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54" w:rsidRPr="00977744" w:rsidRDefault="00FD6554" w:rsidP="00FD6554">
      <w:pPr>
        <w:shd w:val="clear" w:color="auto" w:fill="F0F0F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</w:pP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begin"/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instrText xml:space="preserve"> HYPERLINK "http://www.surgu.ru/telefonnyy-spravochnik" </w:instrText>
      </w:r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separate"/>
      </w:r>
      <w:r w:rsidR="0044235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 xml:space="preserve">Телефонный Справочник </w:t>
      </w:r>
      <w:proofErr w:type="spellStart"/>
      <w:r w:rsidR="00212996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Сур</w:t>
      </w:r>
      <w:r w:rsidR="004B3D69">
        <w:rPr>
          <w:rFonts w:ascii="Arial" w:eastAsia="Times New Roman" w:hAnsi="Arial" w:cs="Arial"/>
          <w:color w:val="444A59"/>
          <w:kern w:val="36"/>
          <w:sz w:val="72"/>
          <w:szCs w:val="72"/>
          <w:lang w:eastAsia="ru-RU"/>
        </w:rPr>
        <w:t>ГУ</w:t>
      </w:r>
      <w:proofErr w:type="spellEnd"/>
      <w:r w:rsidRPr="00977744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fldChar w:fldCharType="end"/>
      </w:r>
    </w:p>
    <w:tbl>
      <w:tblPr>
        <w:tblW w:w="164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8"/>
        <w:gridCol w:w="2828"/>
        <w:gridCol w:w="2071"/>
        <w:gridCol w:w="6"/>
        <w:gridCol w:w="2810"/>
      </w:tblGrid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Внутренний номер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Даниленко Иван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1101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Безуевская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Валерия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1114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Болотов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Святослав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1104, 1800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Коновалова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762-903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1103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75A">
              <w:rPr>
                <w:rFonts w:ascii="Times New Roman" w:hAnsi="Times New Roman" w:cs="Times New Roman"/>
                <w:sz w:val="24"/>
              </w:rPr>
              <w:t>Конфеткина</w:t>
            </w:r>
            <w:proofErr w:type="spellEnd"/>
            <w:r w:rsidRPr="00C4775A">
              <w:rPr>
                <w:rFonts w:ascii="Times New Roman" w:hAnsi="Times New Roman" w:cs="Times New Roman"/>
                <w:sz w:val="24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763-139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1122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8F5DDA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C4775A" w:rsidRPr="00C4775A">
              <w:rPr>
                <w:rFonts w:ascii="Times New Roman" w:hAnsi="Times New Roman" w:cs="Times New Roman"/>
                <w:sz w:val="24"/>
              </w:rPr>
              <w:t>роректор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DD0A74" w:rsidP="00C477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0A74">
              <w:rPr>
                <w:rFonts w:ascii="Times New Roman" w:hAnsi="Times New Roman" w:cs="Times New Roman"/>
                <w:sz w:val="24"/>
              </w:rPr>
              <w:t>Сутормин</w:t>
            </w:r>
            <w:proofErr w:type="spellEnd"/>
            <w:r w:rsidRPr="00DD0A74">
              <w:rPr>
                <w:rFonts w:ascii="Times New Roman" w:hAnsi="Times New Roman" w:cs="Times New Roman"/>
                <w:sz w:val="24"/>
              </w:rPr>
              <w:t xml:space="preserve"> Олег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 xml:space="preserve">(3462) </w:t>
            </w:r>
            <w:r w:rsidR="00DD0A74" w:rsidRPr="00DD0A74">
              <w:rPr>
                <w:rFonts w:ascii="Times New Roman" w:hAnsi="Times New Roman" w:cs="Times New Roman"/>
                <w:sz w:val="24"/>
              </w:rPr>
              <w:t>762-905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DD0A74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DD0A74">
              <w:rPr>
                <w:rFonts w:ascii="Times New Roman" w:hAnsi="Times New Roman" w:cs="Times New Roman"/>
                <w:sz w:val="24"/>
              </w:rPr>
              <w:t xml:space="preserve">               1105</w:t>
            </w:r>
          </w:p>
        </w:tc>
      </w:tr>
      <w:tr w:rsidR="00C4775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Проректор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Шабанова Инга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</w:t>
            </w:r>
            <w:r w:rsidRPr="00C4775A">
              <w:rPr>
                <w:rFonts w:ascii="Times New Roman" w:hAnsi="Times New Roman" w:cs="Times New Roman"/>
                <w:sz w:val="24"/>
              </w:rPr>
              <w:t>1102</w:t>
            </w:r>
          </w:p>
        </w:tc>
      </w:tr>
      <w:tr w:rsidR="00C4775A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Учёный секретарь Учёного совета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Козлова Виктория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  <w:r w:rsidRPr="00C4775A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775A" w:rsidRPr="00C4775A" w:rsidRDefault="00C4775A" w:rsidP="00C4775A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  </w:t>
            </w:r>
            <w:r w:rsidRPr="00C4775A">
              <w:rPr>
                <w:rFonts w:ascii="Times New Roman" w:hAnsi="Times New Roman" w:cs="Times New Roman"/>
                <w:sz w:val="24"/>
                <w:lang w:val="en-US"/>
              </w:rPr>
              <w:t>1107</w:t>
            </w:r>
          </w:p>
        </w:tc>
      </w:tr>
      <w:tr w:rsidR="00E020D9" w:rsidRPr="00672521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Советник при ректорате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 xml:space="preserve">Хисматуллин Владик </w:t>
            </w:r>
            <w:proofErr w:type="spellStart"/>
            <w:r w:rsidRPr="00E020D9">
              <w:rPr>
                <w:rFonts w:ascii="Times New Roman" w:hAnsi="Times New Roman" w:cs="Times New Roman"/>
                <w:sz w:val="24"/>
              </w:rPr>
              <w:t>Минсабирович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 w:rsidRPr="00E020D9">
              <w:rPr>
                <w:rFonts w:ascii="Times New Roman" w:hAnsi="Times New Roman" w:cs="Times New Roman"/>
                <w:sz w:val="24"/>
              </w:rPr>
              <w:t>(3462) 763-021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E020D9" w:rsidRPr="00C4775A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020D9" w:rsidRPr="00E020D9" w:rsidRDefault="00E020D9" w:rsidP="00C477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E020D9">
              <w:rPr>
                <w:rFonts w:ascii="Times New Roman" w:hAnsi="Times New Roman" w:cs="Times New Roman"/>
                <w:sz w:val="24"/>
              </w:rPr>
              <w:t>1106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ПРИЁМНАЯ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FE546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Чусовитина Венера Максимовна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Дикусар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C31A87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A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ректора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(факс)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4157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ПРАВОВОЙ</w:t>
            </w:r>
            <w:r w:rsidR="0053069A"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Шоров</w:t>
            </w:r>
            <w:proofErr w:type="spellEnd"/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3763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Валерий </w:t>
            </w:r>
          </w:p>
          <w:p w:rsidR="0053069A" w:rsidRPr="00FD6554" w:rsidRDefault="00783763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254157" w:rsidRPr="00254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ПЕРВОГО ПРОРЕКТОРА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Розлован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Ченгаева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Тимкина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A459E"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762-947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6A459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Данилевич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6A459E" w:rsidRP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763-001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6A459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Архивист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796C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Шишкова Оксана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оценке и аттестации персонала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Тихомирова Алла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Идиятовна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Горбунова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Назарова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Обласова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Сарандаева</w:t>
            </w:r>
            <w:proofErr w:type="spellEnd"/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Ревина</w:t>
            </w:r>
            <w:proofErr w:type="spellEnd"/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85678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Антощенко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  <w:r w:rsidR="006B1042" w:rsidRPr="00FA3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Павленко Юлия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6A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A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Пшеницына 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6A459E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Инспектор по учету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932D1F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FA3D53">
              <w:rPr>
                <w:rFonts w:ascii="Times New Roman" w:hAnsi="Times New Roman" w:cs="Times New Roman"/>
                <w:sz w:val="24"/>
                <w:szCs w:val="24"/>
              </w:rPr>
              <w:t>Кузнецова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FA3D53" w:rsidRDefault="0053069A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D53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Холодова Галина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FA3D53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</w:tr>
      <w:tr w:rsidR="006B104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Default="006A459E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Манёнок</w:t>
            </w:r>
            <w:proofErr w:type="spellEnd"/>
            <w:r w:rsidRPr="006A459E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1042" w:rsidRPr="006B1042" w:rsidRDefault="006B1042" w:rsidP="00F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2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6B1042" w:rsidRPr="00FD6554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B1042" w:rsidRDefault="006B1042" w:rsidP="00FA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общественных связей и информационно-издательской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Хотмиров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793-182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международного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8B34C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A03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 Вячеслав Иванович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320ABB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</w:tc>
      </w:tr>
      <w:tr w:rsidR="0053069A" w:rsidRPr="00FD6554" w:rsidTr="0093796C">
        <w:trPr>
          <w:trHeight w:val="106"/>
        </w:trPr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212996" w:rsidP="00144986">
            <w:pPr>
              <w:rPr>
                <w:rFonts w:ascii="Times New Roman" w:hAnsi="Times New Roman" w:cs="Times New Roman"/>
                <w:sz w:val="24"/>
              </w:rPr>
            </w:pPr>
            <w:r w:rsidRPr="00212996">
              <w:rPr>
                <w:rFonts w:ascii="Times New Roman" w:hAnsi="Times New Roman" w:cs="Times New Roman"/>
                <w:sz w:val="24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 w:rsidRPr="00144986">
              <w:rPr>
                <w:rFonts w:ascii="Times New Roman" w:hAnsi="Times New Roman" w:cs="Times New Roman"/>
                <w:sz w:val="24"/>
              </w:rPr>
              <w:t>Зозуля Анна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144986" w:rsidRDefault="0053069A" w:rsidP="001449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144986">
              <w:rPr>
                <w:rFonts w:ascii="Times New Roman" w:hAnsi="Times New Roman" w:cs="Times New Roman"/>
                <w:sz w:val="24"/>
              </w:rPr>
              <w:t>(3462) 763-182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D77DB9" w:rsidRDefault="0053069A" w:rsidP="00144986"/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3069A" w:rsidRPr="00212996" w:rsidRDefault="00212996" w:rsidP="00144986">
            <w:pPr>
              <w:rPr>
                <w:rFonts w:ascii="Times New Roman" w:hAnsi="Times New Roman" w:cs="Times New Roman"/>
              </w:rPr>
            </w:pPr>
            <w:r>
              <w:t xml:space="preserve">                   </w:t>
            </w:r>
            <w:r w:rsidRPr="00212996">
              <w:rPr>
                <w:rFonts w:ascii="Times New Roman" w:hAnsi="Times New Roman" w:cs="Times New Roman"/>
                <w:sz w:val="24"/>
              </w:rPr>
              <w:t>2952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сопровождения мероприятий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Наталья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46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764-043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E4608F" w:rsidRDefault="0020505A" w:rsidP="008B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C6E7F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Антонова </w:t>
            </w:r>
            <w:r w:rsidR="008B34CD" w:rsidRPr="008B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0505A"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0505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 карьеры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Дубова Юлия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ИЗДАТЕЛЬСКИЙ ЦЕНТР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0E27A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53069A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95682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Вейраух</w:t>
            </w:r>
            <w:proofErr w:type="spellEnd"/>
            <w:r w:rsidRPr="00195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ОРГАНИЗАЦИИ ПРИЕМА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763-000,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762-800</w:t>
            </w:r>
            <w:r w:rsidR="0042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762-914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02302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2302" w:rsidRDefault="00402302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организации приема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2302" w:rsidRPr="00FD6554" w:rsidRDefault="00402302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Татьяна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2302" w:rsidRPr="00FD6554" w:rsidRDefault="0040230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402302" w:rsidRPr="00FD6554" w:rsidRDefault="0040230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2302" w:rsidRPr="00FD6554" w:rsidRDefault="00402302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B00F4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0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Наурзалиевна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</w:t>
            </w:r>
            <w:proofErr w:type="spellEnd"/>
            <w:r w:rsidRPr="00251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 </w:t>
            </w:r>
            <w:r w:rsidR="00422F3B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51F2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РЕСУРСНЫЙ ЦЕНТР ПОВЫШЕНИЯ УРОВНЯ ФИНАНСОВОЙ ГРАМОТНОСТИ НАСЕЛЕНИЯ ХМАО-ЮГРЫ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Руководитель регионального ресурсного центра повышения уровня финансовой грамотности населения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Легостаева Ольга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Специалист по УМР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Медведева Ирина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932D1F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>Остапова</w:t>
            </w:r>
            <w:proofErr w:type="spellEnd"/>
            <w:r w:rsidR="0053069A" w:rsidRPr="00962205"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6A459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9E">
              <w:rPr>
                <w:rFonts w:ascii="Times New Roman" w:hAnsi="Times New Roman" w:cs="Times New Roman"/>
                <w:sz w:val="24"/>
                <w:szCs w:val="24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85678E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59E" w:rsidRPr="006A459E">
              <w:rPr>
                <w:rFonts w:ascii="Times New Roman" w:hAnsi="Times New Roman" w:cs="Times New Roman"/>
                <w:sz w:val="24"/>
                <w:szCs w:val="24"/>
              </w:rPr>
              <w:t>Балуева Екатерина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962205" w:rsidRDefault="0053069A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05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</w:t>
            </w:r>
          </w:p>
        </w:tc>
      </w:tr>
      <w:tr w:rsidR="00A94C8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Аляров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Ашраф</w:t>
            </w:r>
            <w:proofErr w:type="spellEnd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94C8D" w:rsidRPr="00A94C8D" w:rsidRDefault="00A94C8D" w:rsidP="00962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D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A94C8D" w:rsidRPr="00FD6554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94C8D" w:rsidRPr="00A94C8D" w:rsidRDefault="00A94C8D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информатизации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Порошин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компьютерной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Дмитриевич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5501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ресурсов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Анатолий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телекоммуникационных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Антон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762-999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</w:t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мультимедиа оборудования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Андрей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A402DE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076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реализации цифровых проектов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Харламов Сергей Андреевич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76076" w:rsidRPr="00FD6554" w:rsidRDefault="00876076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</w:t>
            </w:r>
          </w:p>
        </w:tc>
      </w:tr>
      <w:tr w:rsidR="0025415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254157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СТРУКТУРЫ В ВЕДЕНИИ ПРОРЕКТОРА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A83DE9" w:rsidRDefault="00254157" w:rsidP="0025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54157" w:rsidRPr="00FD6554" w:rsidRDefault="00254157" w:rsidP="0025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учебно-методического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402DE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Гуртовская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762-967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практики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Низамбиева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Сульхарнаевна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ОТДЕЛ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учебного отдела по заочной форме обучения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Кобызева Елена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Муравлянская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Росецкая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Камардина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Баймяшкина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Начальник отдела кадров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Сергеева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1 категории (по вопросам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бакалавриата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специалитета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>, магистратуры, СПО)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Завьялова Юлия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 (по вопросам ФИС ФРДО, льготных категорий, обучающихся)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 xml:space="preserve">Князева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Зульфия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Фанусовна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734BF4" w:rsidRDefault="0053069A" w:rsidP="00734BF4">
            <w:pPr>
              <w:rPr>
                <w:rFonts w:ascii="Times New Roman" w:hAnsi="Times New Roman" w:cs="Times New Roman"/>
                <w:sz w:val="24"/>
              </w:rPr>
            </w:pPr>
            <w:r w:rsidRPr="00734BF4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2877">
              <w:rPr>
                <w:rFonts w:ascii="Times New Roman" w:hAnsi="Times New Roman" w:cs="Times New Roman"/>
                <w:b/>
                <w:sz w:val="24"/>
              </w:rPr>
              <w:t>Военно-учетный стол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2B2877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38672A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8672A">
              <w:rPr>
                <w:rFonts w:ascii="Times New Roman" w:hAnsi="Times New Roman" w:cs="Times New Roman"/>
                <w:sz w:val="24"/>
              </w:rPr>
              <w:t>Шакирьянова</w:t>
            </w:r>
            <w:proofErr w:type="spellEnd"/>
            <w:r w:rsidRPr="0038672A">
              <w:rPr>
                <w:rFonts w:ascii="Times New Roman" w:hAnsi="Times New Roman" w:cs="Times New Roman"/>
                <w:sz w:val="24"/>
              </w:rPr>
              <w:t xml:space="preserve"> Эльмира </w:t>
            </w:r>
            <w:proofErr w:type="spellStart"/>
            <w:r w:rsidRPr="0038672A">
              <w:rPr>
                <w:rFonts w:ascii="Times New Roman" w:hAnsi="Times New Roman" w:cs="Times New Roman"/>
                <w:sz w:val="24"/>
              </w:rPr>
              <w:t>Ралифовна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2731,</w:t>
            </w: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2739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Истомина Мария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(3462) 762-933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</w:t>
            </w:r>
          </w:p>
        </w:tc>
      </w:tr>
      <w:tr w:rsidR="002B287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 w:rsidRPr="002B2877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2B2877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2877">
              <w:rPr>
                <w:rFonts w:ascii="Times New Roman" w:hAnsi="Times New Roman" w:cs="Times New Roman"/>
                <w:sz w:val="24"/>
              </w:rPr>
              <w:t>Пирматова</w:t>
            </w:r>
            <w:proofErr w:type="spellEnd"/>
            <w:r w:rsidRPr="002B2877">
              <w:rPr>
                <w:rFonts w:ascii="Times New Roman" w:hAnsi="Times New Roman" w:cs="Times New Roman"/>
                <w:sz w:val="24"/>
              </w:rPr>
              <w:t xml:space="preserve"> Екатерина Руслановна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2877" w:rsidRPr="00734BF4" w:rsidRDefault="002B2877" w:rsidP="00734B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(3462) 762-934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2B2877" w:rsidRPr="00FD6554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B2877" w:rsidRDefault="002B2877" w:rsidP="0073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лицензирования, аккредитации и методического сопровождения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Гафиятуллина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Константиновна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ПОДГОТОВКИ НАУЧНО-ПЕДАГОГИЧЕСКИХ КАДРОВ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Евгения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УМР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Строилова Наталья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Кузьмичева Анна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образовательных программ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Анна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обеспечению безопасности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B3D69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Алексей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СЛУЖБА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противопожарной профилактики и охраны труда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Чернопятов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по обеспечению круглосуточного контроля систем отдела технической эксплуатации и обслуживания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МЕДПУНКТ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(блок А,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ул.Энергетиков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(Главный корпус,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 д.1)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НАУКЕ И ТЕХНОЛОГИЯМ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научного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Руслан Булатович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коллективного пользования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4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Денис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хроматографических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04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спектральных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микроскопических методов исследования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Бабушкина Жанна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приёмки, начальной обработки и хранения проб и образцов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методов дистанционного зондирования Земли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Дарья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БИБЛИОТЕЧНО- ИНФОРМАЦИОННЫЙ ЦЕНТР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библиотечно-информационного центра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Камышанова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сопровождения исследовательской 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Шапошникова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Канина Людмила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Редактор («Вестник кибернетики»,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Медицина», «Вестник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Сургутского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университета»)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Алёна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(«Северный регион: наука, образование, культура»)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7A3713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Светлана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КОМПЛЕКТОВАНИЯ И НАУЧНОЙ ОБРАБОТКИ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комплектования и научной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обрабтки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Ирина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53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 Ольга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Ирина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Хажмуридовна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</w:t>
            </w:r>
          </w:p>
        </w:tc>
      </w:tr>
      <w:tr w:rsidR="004F117D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Смишная</w:t>
            </w:r>
            <w:proofErr w:type="spellEnd"/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Григорьевна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F117D" w:rsidRPr="00FD6554" w:rsidRDefault="004F117D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библиотечных технологий и социокультурных коммуникаций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Игонина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7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Задорожная Жанна Евгеньевна</w:t>
            </w: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Токарева Ольга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Сейтумеровна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74BA4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Гаврил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обслуживания и хранения фондов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Витальевна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Топуран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Алдынмай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пользователей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762-811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4323, 4321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социально-гуманитарной и художественной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4331, 4332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естественно-научной и технической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экономической и юридической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иностранной литературы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медико-биологической литературы и литературы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ДИРЕКЦИЯ ПРОГРАММЫ "ПРИОРИТЕТ-2030"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r w:rsidR="0060783D"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165BDB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Разалия</w:t>
            </w:r>
            <w:proofErr w:type="spellEnd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Серякова Анастасия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D7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Тымцуник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РАЗВИТИЮ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развития цифровых компетенций, дополнительного и онлайн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B74BA4" w:rsidP="0015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Юлия Павловна</w:t>
            </w:r>
            <w:r w:rsid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МЕНЕДЖМЕНТА КАЧЕСТВА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8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74BA4" w:rsidRPr="00B7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</w:t>
            </w:r>
            <w:r w:rsidR="0053069A" w:rsidRPr="0018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МОДЕЛЬНЫЙ ЦЕНТР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регионального модельного центра дополнительного образования детей Ханты-Мансийского автономного округа - Югры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32D1F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3069A" w:rsidRPr="0015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Елена Станиславовна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ФИНАНСОВО-ЭКОНОМИЧЕСКОЙ ДЕЯТЕЛЬНОСТИ И ИМУЩЕСТВЕННОМУ КОМПЛЕКСУ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БУХГАЛТЕРСКОГО УЧЕТА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Рыбинцева Светлана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Руслана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Инженер-программист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0C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Николай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B9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расчетов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Макаренко Марина Владиславовна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Костенюк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Вальчук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Селиванова Юлия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Савостьянова Ирина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EB6AF5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Зарманбетовна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Карабанова Анастасия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762-964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E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B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Нукаева</w:t>
            </w:r>
            <w:proofErr w:type="spellEnd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Таймасхатовна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1107CB" w:rsidRDefault="0053069A" w:rsidP="0011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CB">
              <w:rPr>
                <w:rFonts w:ascii="Times New Roman" w:hAnsi="Times New Roman" w:cs="Times New Roman"/>
                <w:sz w:val="24"/>
                <w:szCs w:val="24"/>
              </w:rPr>
              <w:t>(3462) 762-948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EB6AF5" w:rsidP="0011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ЗАРАБОТНОЙ ПЛАТЫ И СОЦИАЛЬНЫХ ПЛАТЕЖЕЙ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EB6AF5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AF5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Селезнева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Моспанюк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Мингунова</w:t>
            </w:r>
            <w:proofErr w:type="spellEnd"/>
            <w:r w:rsidRPr="003F68CE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3F68CE" w:rsidRDefault="0053069A" w:rsidP="003F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8CE">
              <w:rPr>
                <w:rFonts w:ascii="Times New Roman" w:hAnsi="Times New Roman" w:cs="Times New Roman"/>
                <w:sz w:val="24"/>
                <w:szCs w:val="24"/>
              </w:rPr>
              <w:t>(3462) 762-932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3F6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Начальник отдела учета доходов и материальных ценностей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78676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6769">
              <w:rPr>
                <w:rFonts w:ascii="Times New Roman" w:hAnsi="Times New Roman" w:cs="Times New Roman"/>
                <w:sz w:val="24"/>
              </w:rPr>
              <w:t>Дойбан</w:t>
            </w:r>
            <w:proofErr w:type="spellEnd"/>
            <w:r w:rsidRPr="00786769">
              <w:rPr>
                <w:rFonts w:ascii="Times New Roman" w:hAnsi="Times New Roman" w:cs="Times New Roman"/>
                <w:sz w:val="24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Манусенко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Елена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1B5F">
              <w:rPr>
                <w:rFonts w:ascii="Times New Roman" w:hAnsi="Times New Roman" w:cs="Times New Roman"/>
                <w:sz w:val="24"/>
              </w:rPr>
              <w:t>Матяж</w:t>
            </w:r>
            <w:proofErr w:type="spellEnd"/>
            <w:r w:rsidRPr="008C1B5F">
              <w:rPr>
                <w:rFonts w:ascii="Times New Roman" w:hAnsi="Times New Roman" w:cs="Times New Roman"/>
                <w:sz w:val="24"/>
              </w:rPr>
              <w:t xml:space="preserve"> Людмила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Кравченко Наталия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A73286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A73286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3286">
              <w:rPr>
                <w:rFonts w:ascii="Times New Roman" w:hAnsi="Times New Roman" w:cs="Times New Roman"/>
                <w:sz w:val="24"/>
              </w:rPr>
              <w:t>Малоросьянова</w:t>
            </w:r>
            <w:proofErr w:type="spellEnd"/>
            <w:r w:rsidRPr="00A73286">
              <w:rPr>
                <w:rFonts w:ascii="Times New Roman" w:hAnsi="Times New Roman" w:cs="Times New Roman"/>
                <w:sz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A7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3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Мойсеенков Евгений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r w:rsidRPr="009861C9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9861C9" w:rsidP="008C1B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61C9">
              <w:rPr>
                <w:rFonts w:ascii="Times New Roman" w:hAnsi="Times New Roman" w:cs="Times New Roman"/>
                <w:sz w:val="24"/>
              </w:rPr>
              <w:t>Хребкова</w:t>
            </w:r>
            <w:proofErr w:type="spellEnd"/>
            <w:r w:rsidRPr="009861C9">
              <w:rPr>
                <w:rFonts w:ascii="Times New Roman" w:hAnsi="Times New Roman" w:cs="Times New Roman"/>
                <w:sz w:val="24"/>
              </w:rPr>
              <w:t xml:space="preserve"> Оксана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69A" w:rsidRPr="008C1B5F" w:rsidRDefault="0053069A" w:rsidP="008C1B5F">
            <w:pPr>
              <w:rPr>
                <w:rFonts w:ascii="Times New Roman" w:hAnsi="Times New Roman" w:cs="Times New Roman"/>
                <w:sz w:val="24"/>
              </w:rPr>
            </w:pPr>
            <w:r w:rsidRPr="008C1B5F">
              <w:rPr>
                <w:rFonts w:ascii="Times New Roman" w:hAnsi="Times New Roman" w:cs="Times New Roman"/>
                <w:sz w:val="24"/>
              </w:rPr>
              <w:t>(3462) 762-952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9861C9" w:rsidP="008C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</w:tr>
      <w:tr w:rsidR="009861C9" w:rsidRPr="00FD6554" w:rsidTr="00502242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Бухгалтер 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proofErr w:type="spellStart"/>
            <w:r w:rsidRPr="009861C9">
              <w:rPr>
                <w:rFonts w:ascii="Times New Roman" w:hAnsi="Times New Roman" w:cs="Times New Roman"/>
              </w:rPr>
              <w:t>Кривенок</w:t>
            </w:r>
            <w:proofErr w:type="spellEnd"/>
            <w:r w:rsidRPr="009861C9">
              <w:rPr>
                <w:rFonts w:ascii="Times New Roman" w:hAnsi="Times New Roman" w:cs="Times New Roman"/>
              </w:rPr>
              <w:t xml:space="preserve"> Сергей Валентинович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>(3462) 762-965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861C9" w:rsidRPr="009861C9" w:rsidRDefault="009861C9" w:rsidP="009861C9">
            <w:pPr>
              <w:rPr>
                <w:rFonts w:ascii="Times New Roman" w:hAnsi="Times New Roman" w:cs="Times New Roman"/>
              </w:rPr>
            </w:pPr>
            <w:r w:rsidRPr="009861C9">
              <w:rPr>
                <w:rFonts w:ascii="Times New Roman" w:hAnsi="Times New Roman" w:cs="Times New Roman"/>
              </w:rPr>
              <w:t xml:space="preserve">                 1534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ФИНАНСОВО-ЭКОНОМИЧЕСКОЕ УПРАВЛЕНИЕ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3069A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927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93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Шаша</w:t>
            </w:r>
            <w:proofErr w:type="spellEnd"/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53069A" w:rsidRPr="00FD6554" w:rsidRDefault="0053069A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69A" w:rsidRPr="00FD6554" w:rsidRDefault="004D524E" w:rsidP="00FD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Ватащук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Бажанова Ирина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A20E1B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A20E1B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Алиса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FC6E40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Лучкина</w:t>
            </w:r>
            <w:proofErr w:type="spellEnd"/>
            <w:r w:rsidRPr="00FC6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FD6554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1F0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Кошелева Мария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Default="001F0B37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</w:t>
            </w:r>
          </w:p>
        </w:tc>
      </w:tr>
      <w:tr w:rsidR="009F41AB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 Оксана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Pr="003E21EE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F41AB" w:rsidRDefault="009F41AB" w:rsidP="009F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Щенникова</w:t>
            </w:r>
            <w:proofErr w:type="spellEnd"/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Оленникова Ксения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55BC8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организации труда и заработной платы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Наталья Геннадьевна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2E0AA8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Заревич</w:t>
            </w:r>
            <w:proofErr w:type="spellEnd"/>
            <w:r w:rsidRPr="002E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Валеева Эльвира </w:t>
            </w: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Ежова Анастасия </w:t>
            </w: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Грушева</w:t>
            </w:r>
            <w:proofErr w:type="spellEnd"/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имущества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Андрей Анатольевич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АДМИНИСТРАТИВНО-ХОЗЯЙСТВЕННЫЙ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Марина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ДОГОВОРНОЙ ОТДЕЛ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763-004, (3462) 762-966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Бойко Татьяна Георгиевна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Афанасьева Екатерина Олеговна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Эльвира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Иршатовна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2E0AA8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A8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  <w:r w:rsidR="001F0B37"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="001F0B37" w:rsidRPr="003160CF">
              <w:rPr>
                <w:rFonts w:ascii="Times New Roman" w:hAnsi="Times New Roman" w:cs="Times New Roman"/>
                <w:sz w:val="24"/>
                <w:szCs w:val="24"/>
              </w:rPr>
              <w:t>Адиповна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 xml:space="preserve">Саитова Медина </w:t>
            </w:r>
            <w:proofErr w:type="spellStart"/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Замир-Алиевна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3160CF" w:rsidRDefault="001F0B37" w:rsidP="001F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CF">
              <w:rPr>
                <w:rFonts w:ascii="Times New Roman" w:hAnsi="Times New Roman" w:cs="Times New Roman"/>
                <w:sz w:val="24"/>
                <w:szCs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ОРГАНИЗАЦИИ ЗАКУПОК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C603DD" w:rsidP="001F0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FC3133">
              <w:rPr>
                <w:rFonts w:ascii="Times New Roman" w:hAnsi="Times New Roman" w:cs="Times New Roman"/>
                <w:sz w:val="24"/>
              </w:rPr>
              <w:t>Попова Татьяна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Афонина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26C6">
              <w:rPr>
                <w:rFonts w:ascii="Times New Roman" w:hAnsi="Times New Roman" w:cs="Times New Roman"/>
                <w:sz w:val="24"/>
              </w:rPr>
              <w:t>Таранова</w:t>
            </w:r>
            <w:proofErr w:type="spellEnd"/>
            <w:r w:rsidRPr="007C26C6">
              <w:rPr>
                <w:rFonts w:ascii="Times New Roman" w:hAnsi="Times New Roman" w:cs="Times New Roman"/>
                <w:sz w:val="24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Яцушкевич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Людмила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Елсукова</w:t>
            </w:r>
            <w:proofErr w:type="spellEnd"/>
            <w:r w:rsidRPr="00735E69">
              <w:rPr>
                <w:rFonts w:ascii="Times New Roman" w:hAnsi="Times New Roman" w:cs="Times New Roman"/>
                <w:sz w:val="24"/>
              </w:rPr>
              <w:t xml:space="preserve"> Анастасия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 xml:space="preserve">Сулейманова Римма </w:t>
            </w:r>
            <w:proofErr w:type="spellStart"/>
            <w:r w:rsidRPr="00735E69">
              <w:rPr>
                <w:rFonts w:ascii="Times New Roman" w:hAnsi="Times New Roman" w:cs="Times New Roman"/>
                <w:sz w:val="24"/>
              </w:rPr>
              <w:t>Габбасовна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Венюкова Евгения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Лука Вера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Чеканов Илья Игоревич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735E69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735E69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В ВЕДЕНИИ ПРОРЕКТОРА ПО МОЛОДЕЖНОЙ ПОЛИТИКЕ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организационно-массовой работы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Лозовая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Татевик</w:t>
            </w:r>
            <w:proofErr w:type="spellEnd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Геворговна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(концертная деятельность)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(студенческие программы)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спортивно-массовой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Третяк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социальной поддержке Обучающихся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Валикова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Петровна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молодежных инициатив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Шайхвалиев</w:t>
            </w:r>
            <w:proofErr w:type="spellEnd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Арафат </w:t>
            </w:r>
            <w:proofErr w:type="spellStart"/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комплексом общежитий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Бодак</w:t>
            </w:r>
            <w:proofErr w:type="spellEnd"/>
            <w:r w:rsidRPr="00EC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Рабочая 31/2)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Хижняк Елена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ул.Университетская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Кокарева Анастасия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76-28-00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общежития (ул. 30 лет Победы, 60/1)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Трубина Оксана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21-05-91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ПРОФСОЮЗНАЯ ОРГАНИЗАЦИЯ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Профсоюза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762-921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C603DD">
            <w:pPr>
              <w:rPr>
                <w:rFonts w:ascii="Times New Roman" w:hAnsi="Times New Roman" w:cs="Times New Roman"/>
                <w:sz w:val="24"/>
              </w:rPr>
            </w:pPr>
            <w:r w:rsidRPr="00932D1F"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r w:rsidR="00C603DD">
              <w:rPr>
                <w:rFonts w:ascii="Times New Roman" w:hAnsi="Times New Roman" w:cs="Times New Roman"/>
                <w:sz w:val="24"/>
              </w:rPr>
              <w:t>И</w:t>
            </w:r>
            <w:r w:rsidRPr="00932D1F">
              <w:rPr>
                <w:rFonts w:ascii="Times New Roman" w:hAnsi="Times New Roman" w:cs="Times New Roman"/>
                <w:sz w:val="24"/>
              </w:rPr>
              <w:t>нститута гуманитарного образования и спорта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Родионов Владимир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32D1F" w:rsidRDefault="001F0B37" w:rsidP="001F0B37">
            <w:pPr>
              <w:rPr>
                <w:rFonts w:ascii="Times New Roman" w:hAnsi="Times New Roman" w:cs="Times New Roman"/>
              </w:rPr>
            </w:pPr>
            <w:r w:rsidRPr="00932D1F">
              <w:rPr>
                <w:rFonts w:ascii="Times New Roman" w:hAnsi="Times New Roman" w:cs="Times New Roman"/>
              </w:rPr>
              <w:t>(3462) 762-848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Заместитель директора по научной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Ситникова Анастасия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(3462)762-995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Заместитель директора по </w:t>
            </w: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внеучебной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работе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Снигирев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1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Камалова Светлана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2 категории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Белова Ирина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Стоцкая</w:t>
            </w:r>
            <w:proofErr w:type="spellEnd"/>
            <w:r w:rsidRPr="00005F83">
              <w:rPr>
                <w:rFonts w:ascii="Times New Roman" w:hAnsi="Times New Roman" w:cs="Times New Roman"/>
                <w:sz w:val="24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(3462)762-802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05F83">
              <w:rPr>
                <w:rFonts w:ascii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Жданова Марина Евгеньевна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 xml:space="preserve">(3462)762-800 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05F83">
              <w:rPr>
                <w:rFonts w:ascii="Times New Roman" w:hAnsi="Times New Roman" w:cs="Times New Roman"/>
                <w:b/>
                <w:sz w:val="24"/>
              </w:rPr>
              <w:t>КАФЕДРА ИСТОРИИ РОССИИ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Кирилюк Денис Валериевич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C603DD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603DD">
              <w:rPr>
                <w:rFonts w:ascii="Times New Roman" w:hAnsi="Times New Roman" w:cs="Times New Roman"/>
                <w:sz w:val="24"/>
              </w:rPr>
              <w:t>Ахметзянова</w:t>
            </w:r>
            <w:proofErr w:type="spellEnd"/>
            <w:r w:rsidRPr="00C603DD">
              <w:rPr>
                <w:rFonts w:ascii="Times New Roman" w:hAnsi="Times New Roman" w:cs="Times New Roman"/>
                <w:sz w:val="24"/>
              </w:rPr>
              <w:t xml:space="preserve"> Эльвира </w:t>
            </w:r>
            <w:proofErr w:type="spellStart"/>
            <w:r w:rsidRPr="00C603DD">
              <w:rPr>
                <w:rFonts w:ascii="Times New Roman" w:hAnsi="Times New Roman" w:cs="Times New Roman"/>
                <w:sz w:val="24"/>
              </w:rPr>
              <w:t>Назифовна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005F83">
              <w:rPr>
                <w:rFonts w:ascii="Times New Roman" w:hAnsi="Times New Roman" w:cs="Times New Roman"/>
                <w:sz w:val="24"/>
              </w:rPr>
              <w:t>(3462) 763-034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психологии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Родермель Татьяна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Алена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служба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МЕДИКО-БИОЛОГИЧЕСКИХ ОСНОВ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 Михаил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Митина Оксана Павловна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Пешкова Наталья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Санкина Наталия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762-820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ТЕОРИИ ФИЗИЧЕСКОЙ КУЛЬТУРЫ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 Виктор Юрьевич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 Татьяна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Наталья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762-839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762-987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Вячеславовна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ЛИНГВИСТИКИ И ПЕРЕВОДОВЕДЕНИЯ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 xml:space="preserve">Заведующий кафедрой лингвистики и </w:t>
            </w:r>
            <w:proofErr w:type="spellStart"/>
            <w:r w:rsidRPr="00005F83">
              <w:rPr>
                <w:rFonts w:ascii="Times New Roman" w:hAnsi="Times New Roman" w:cs="Times New Roman"/>
              </w:rPr>
              <w:t>переводоведения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C603DD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C603DD">
              <w:rPr>
                <w:rFonts w:ascii="Times New Roman" w:hAnsi="Times New Roman" w:cs="Times New Roman"/>
              </w:rPr>
              <w:t>Таджибова</w:t>
            </w:r>
            <w:proofErr w:type="spellEnd"/>
            <w:r w:rsidRPr="00C60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3DD">
              <w:rPr>
                <w:rFonts w:ascii="Times New Roman" w:hAnsi="Times New Roman" w:cs="Times New Roman"/>
              </w:rPr>
              <w:t>Аксана</w:t>
            </w:r>
            <w:proofErr w:type="spellEnd"/>
            <w:r w:rsidRPr="00C603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3DD">
              <w:rPr>
                <w:rFonts w:ascii="Times New Roman" w:hAnsi="Times New Roman" w:cs="Times New Roman"/>
              </w:rPr>
              <w:t>Наруллаховна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38672A" w:rsidP="00386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Кочиева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Диана Игоревна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762-840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proofErr w:type="spellStart"/>
            <w:r w:rsidRPr="00005F83">
              <w:rPr>
                <w:rFonts w:ascii="Times New Roman" w:hAnsi="Times New Roman" w:cs="Times New Roman"/>
              </w:rPr>
              <w:t>Евласьев</w:t>
            </w:r>
            <w:proofErr w:type="spellEnd"/>
            <w:r w:rsidRPr="00005F83">
              <w:rPr>
                <w:rFonts w:ascii="Times New Roman" w:hAnsi="Times New Roman" w:cs="Times New Roman"/>
              </w:rPr>
              <w:t xml:space="preserve"> Александр Петрович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005F83" w:rsidRDefault="001F0B37" w:rsidP="001F0B37">
            <w:pPr>
              <w:rPr>
                <w:rFonts w:ascii="Times New Roman" w:hAnsi="Times New Roman" w:cs="Times New Roman"/>
              </w:rPr>
            </w:pPr>
            <w:r w:rsidRPr="00005F83">
              <w:rPr>
                <w:rFonts w:ascii="Times New Roman" w:hAnsi="Times New Roman" w:cs="Times New Roman"/>
              </w:rPr>
              <w:t>(3462) 762-991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педагогики профессионального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Демчук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762-841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 Ирина Борисовна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Насырова Эльмира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(3462)762-809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Повзун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(3462)762-835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Заведующий кафедрой режиссуры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Шевкунов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Матвиец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 xml:space="preserve"> Алла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60EF">
              <w:rPr>
                <w:rFonts w:ascii="Times New Roman" w:hAnsi="Times New Roman" w:cs="Times New Roman"/>
                <w:sz w:val="24"/>
              </w:rPr>
              <w:t>Срыбник</w:t>
            </w:r>
            <w:proofErr w:type="spellEnd"/>
            <w:r w:rsidRPr="009660EF">
              <w:rPr>
                <w:rFonts w:ascii="Times New Roman" w:hAnsi="Times New Roman" w:cs="Times New Roman"/>
                <w:sz w:val="24"/>
              </w:rPr>
              <w:t>-Серебряный Александр Сергеевич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0B37" w:rsidRPr="009660EF" w:rsidRDefault="001F0B37" w:rsidP="001F0B37">
            <w:pPr>
              <w:rPr>
                <w:rFonts w:ascii="Times New Roman" w:hAnsi="Times New Roman" w:cs="Times New Roman"/>
                <w:sz w:val="24"/>
              </w:rPr>
            </w:pPr>
            <w:r w:rsidRPr="009660EF">
              <w:rPr>
                <w:rFonts w:ascii="Times New Roman" w:hAnsi="Times New Roman" w:cs="Times New Roman"/>
                <w:sz w:val="24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ПОЛИТЕХНИЧЕСКИЙ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  <w:r w:rsidR="00C60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Учебная часть </w:t>
            </w:r>
            <w:r w:rsidR="00C60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38672A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Тарас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 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 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C603DD" w:rsidP="00C6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Тараканов </w:t>
            </w: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Викторович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 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3731</w:t>
            </w: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53069A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C603DD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Трухина Ольга Анатольевна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53069A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C603DD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Юрий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часть политехнического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прикладной математики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Андрей Вячеславович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информатики и вычислительной техники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автоматизированных систем обработки информации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Бушмелева</w:t>
            </w:r>
            <w:proofErr w:type="spellEnd"/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Кия Иннокентьевна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53069A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экспериментальной 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Ельников Андрей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АВТОМАТИКИ И КОМПЬЮТЕРНЫХ СИСТЕМ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763-125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763-124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16440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кафедрой радиоэлектроники и электроэнергетики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Виталий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строительных технологий и конструкций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F1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r w:rsid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DD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C6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государства и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763-192,</w:t>
            </w:r>
          </w:p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762-898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2281, 7121, 7122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ПУБЛИЧНОГО И УГОЛОВНОГО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публичного и уголовного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Плющенко Наталья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ЧАСТНОГО И ПРЕДПРИНИМАТЕЛЬСКОГО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частного и предпринимательского права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Жадобина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 Алексеевна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Екатерина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762-892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C603DD" w:rsidRPr="00C60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ПОЛИТОЛОГИИ И ФИЛОСОФИИ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C603DD" w:rsidRPr="00C60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политологии и философии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Надежда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763-119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КРИМИНАЛИСТИЧЕСКАЯ ЛАБОРАТОРИЯ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Рассказова Елена </w:t>
            </w:r>
            <w:proofErr w:type="spellStart"/>
            <w:r w:rsidRPr="00F7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Альгимантовна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Юлия Юрьевна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естественных и технических наук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7153, 7154, 7156, 7157, 2517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ХИМИИ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заведующего кафедрой химии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(А311)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  <w:r w:rsidRPr="00A9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кафедры химии (</w:t>
            </w: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Нагорных Олеся </w:t>
            </w:r>
            <w:proofErr w:type="spellStart"/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762-083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 кафедры химии (</w:t>
            </w:r>
            <w:r w:rsidRPr="002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А614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2511, 2512, 2513, 2514, 2546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49189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Юлия Вадимовна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2350, 2351, 2352, 2353, 2354, 2356, 2357, 2358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экологии и биофизики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Шорникова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Михаил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763-090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 Валерий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Еськов Валерий Валерьевич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763-079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Кукуричкин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 Михайлович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763-160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Ирина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Тюшкевич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Феодор Владимирович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</w:t>
            </w:r>
            <w:proofErr w:type="spellEnd"/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Берников Кирилл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Владимир Павлович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763-151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Петр Николаевич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Преподавательская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Ямпольская Татьяна Даниловна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Сарапульцева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биологии и биотехнологии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Омелян Светлана Михайловна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763-156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 ХИМИЧЕСКОГО ИНЖИНИРИНГА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Зеленцов Дмитрий Олегович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Мулюкин</w:t>
            </w:r>
            <w:proofErr w:type="spellEnd"/>
            <w:r w:rsidRPr="009F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Александрович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9F2547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9F2547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Теллер</w:t>
            </w:r>
            <w:proofErr w:type="spellEnd"/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Шарамеева Ольга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дополнительного образования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Шутро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экономики и управления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763-189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7111, 7112, 7113, 7114, 2181, 2180, 2232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2260, 2261, 2263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менеджмента и бизнеса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Ширинкина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Канарейко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762-889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2250, 2271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государственного и муниципального управления и управления персоналом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49189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Имамвердиева</w:t>
            </w:r>
            <w:proofErr w:type="spellEnd"/>
            <w:r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762-887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Анна Андреевна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762-888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КАФЕДРА </w:t>
            </w:r>
            <w:r w:rsidR="00491897" w:rsidRPr="00491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ЭКОНОМИКИ, УЧЕТА И ФИНАНСОВ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762-874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</w:t>
            </w:r>
            <w:r w:rsidR="00491897" w:rsidRP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экономики, учета и финансов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762-873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Бубович Елена Владимировна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(приёмная директора)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Германовна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6521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Абросимовская Елена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6526</w:t>
            </w:r>
          </w:p>
        </w:tc>
      </w:tr>
      <w:tr w:rsidR="001F0B37" w:rsidRPr="00FD6554" w:rsidTr="00696635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отделением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Елена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учебно-производственной практики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 среднего медицинского образования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Галиякбарова</w:t>
            </w:r>
            <w:proofErr w:type="spellEnd"/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Родионовна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(ДПО)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Кудашева Ирина Николаевна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(3462) </w:t>
            </w: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6527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МЕДИЦИНСКИЙ ИНСТИТУТ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Людмила Васильевна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49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часть </w:t>
            </w:r>
            <w:r w:rsidR="00491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едицинского института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3111, 3131, 3132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АКУШЕРСТВА, ГИНЕКОЛОГИИ И ПЕРИНАТОЛОГИИ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Белоцерковцева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Дмитриевна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529-746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ВНУТРЕННИХ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Арямкина</w:t>
            </w:r>
            <w:proofErr w:type="spellEnd"/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Леонидовна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527-372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ХИРУРГИЧЕСКИХ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 Владимир Васильевич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527-450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ДЕТСКИХ БОЛЕЗНЕЙ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Колодчак</w:t>
            </w:r>
            <w:proofErr w:type="spellEnd"/>
            <w:r w:rsidRPr="00CC0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МНОГОПРОФИЛЬНОЙ КЛИНИЧЕСКОЙ ПОДГОТОВКИ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Наталья Валерьевна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527-483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93796C"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КАРДИОЛОГИИ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Урванцева Ирина Александровна</w:t>
            </w: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528-500</w:t>
            </w:r>
          </w:p>
        </w:tc>
        <w:tc>
          <w:tcPr>
            <w:tcW w:w="0" w:type="auto"/>
            <w:tcBorders>
              <w:top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F0B37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МОРФОЛОГИИ И ФИЗИОЛОГИИ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Виктор Викторович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762-800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F0B37" w:rsidRPr="00FD6554" w:rsidRDefault="001F0B37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3150, 3152, 3153, 3154. 3155, 3156, 3157, 3158, 3159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СИМУЛЯЦИОННО-ТРЕНИНГОВЫЙ АККРЕДИТАЦИОННЫЙ ЦЕНТР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Симуляционно-тренингового</w:t>
            </w:r>
            <w:proofErr w:type="spellEnd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аккредитационного</w:t>
            </w:r>
            <w:proofErr w:type="spellEnd"/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Граудина Виктория Евгеньевна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3110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мастер 2 категории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Денис Сергеевич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Жушман</w:t>
            </w:r>
            <w:proofErr w:type="spellEnd"/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Геннадьевна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Людмила Сергеевна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</w:t>
            </w:r>
          </w:p>
        </w:tc>
      </w:tr>
      <w:tr w:rsidR="007F1AC2" w:rsidRPr="00FD6554" w:rsidTr="007F1AC2"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7F1AC2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5F6A0A" w:rsidRDefault="007F1AC2" w:rsidP="001F0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Игорь Сергеевич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(3462) 763-056</w:t>
            </w: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</w:tcPr>
          <w:p w:rsidR="007F1AC2" w:rsidRPr="00FD6554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bottom w:val="single" w:sz="6" w:space="0" w:color="B7B7B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F1AC2" w:rsidRPr="00677D0F" w:rsidRDefault="007F1AC2" w:rsidP="001F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</w:t>
            </w:r>
          </w:p>
        </w:tc>
      </w:tr>
    </w:tbl>
    <w:p w:rsidR="00E4608F" w:rsidRDefault="00E4608F"/>
    <w:sectPr w:rsidR="00E4608F" w:rsidSect="004657E9"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55"/>
    <w:rsid w:val="00005F83"/>
    <w:rsid w:val="000354A4"/>
    <w:rsid w:val="00047BE2"/>
    <w:rsid w:val="00073548"/>
    <w:rsid w:val="000C41AD"/>
    <w:rsid w:val="000C5148"/>
    <w:rsid w:val="000D190D"/>
    <w:rsid w:val="000E27AD"/>
    <w:rsid w:val="001107CB"/>
    <w:rsid w:val="00143431"/>
    <w:rsid w:val="00144986"/>
    <w:rsid w:val="00146F59"/>
    <w:rsid w:val="00154293"/>
    <w:rsid w:val="00165BDB"/>
    <w:rsid w:val="00172C06"/>
    <w:rsid w:val="001861E3"/>
    <w:rsid w:val="00191547"/>
    <w:rsid w:val="00195682"/>
    <w:rsid w:val="001B4CD0"/>
    <w:rsid w:val="001C7CFB"/>
    <w:rsid w:val="001D7370"/>
    <w:rsid w:val="001E7BF7"/>
    <w:rsid w:val="001F0B37"/>
    <w:rsid w:val="0020505A"/>
    <w:rsid w:val="00212996"/>
    <w:rsid w:val="00223A7E"/>
    <w:rsid w:val="00251F2E"/>
    <w:rsid w:val="00254157"/>
    <w:rsid w:val="002965AE"/>
    <w:rsid w:val="002B2877"/>
    <w:rsid w:val="002B7636"/>
    <w:rsid w:val="002C70AF"/>
    <w:rsid w:val="002D2CE7"/>
    <w:rsid w:val="002E0AA8"/>
    <w:rsid w:val="002E425C"/>
    <w:rsid w:val="003160CF"/>
    <w:rsid w:val="00320ABB"/>
    <w:rsid w:val="00361E81"/>
    <w:rsid w:val="0038672A"/>
    <w:rsid w:val="003A3161"/>
    <w:rsid w:val="003B24BB"/>
    <w:rsid w:val="003B2D8D"/>
    <w:rsid w:val="003C58DB"/>
    <w:rsid w:val="003D24A6"/>
    <w:rsid w:val="003D3310"/>
    <w:rsid w:val="003E21EE"/>
    <w:rsid w:val="003F68CE"/>
    <w:rsid w:val="003F6D8C"/>
    <w:rsid w:val="00402302"/>
    <w:rsid w:val="00421717"/>
    <w:rsid w:val="00422F3B"/>
    <w:rsid w:val="00430C8A"/>
    <w:rsid w:val="00442359"/>
    <w:rsid w:val="004434B1"/>
    <w:rsid w:val="00457C95"/>
    <w:rsid w:val="004657E9"/>
    <w:rsid w:val="00491897"/>
    <w:rsid w:val="00491FD0"/>
    <w:rsid w:val="004B3D69"/>
    <w:rsid w:val="004D524E"/>
    <w:rsid w:val="004D6F40"/>
    <w:rsid w:val="004F117D"/>
    <w:rsid w:val="00500360"/>
    <w:rsid w:val="00502242"/>
    <w:rsid w:val="0051233B"/>
    <w:rsid w:val="0053069A"/>
    <w:rsid w:val="00555BC8"/>
    <w:rsid w:val="005813DA"/>
    <w:rsid w:val="005A47E2"/>
    <w:rsid w:val="005C1458"/>
    <w:rsid w:val="005F516C"/>
    <w:rsid w:val="005F6A0A"/>
    <w:rsid w:val="0060783D"/>
    <w:rsid w:val="00672521"/>
    <w:rsid w:val="00677D0F"/>
    <w:rsid w:val="00696635"/>
    <w:rsid w:val="006A459E"/>
    <w:rsid w:val="006B1042"/>
    <w:rsid w:val="006B16E9"/>
    <w:rsid w:val="006B4063"/>
    <w:rsid w:val="006D19F7"/>
    <w:rsid w:val="006E025A"/>
    <w:rsid w:val="006F3FE0"/>
    <w:rsid w:val="007157E1"/>
    <w:rsid w:val="007218B9"/>
    <w:rsid w:val="00734BF4"/>
    <w:rsid w:val="00735E69"/>
    <w:rsid w:val="00741D99"/>
    <w:rsid w:val="00747DC7"/>
    <w:rsid w:val="00783763"/>
    <w:rsid w:val="00785681"/>
    <w:rsid w:val="00786769"/>
    <w:rsid w:val="007A3713"/>
    <w:rsid w:val="007C26C6"/>
    <w:rsid w:val="007C6E7F"/>
    <w:rsid w:val="007F1AC2"/>
    <w:rsid w:val="00812B03"/>
    <w:rsid w:val="00835A34"/>
    <w:rsid w:val="00846D18"/>
    <w:rsid w:val="0085678E"/>
    <w:rsid w:val="00876076"/>
    <w:rsid w:val="008A33E2"/>
    <w:rsid w:val="008B34CD"/>
    <w:rsid w:val="008C1B5F"/>
    <w:rsid w:val="008D43E2"/>
    <w:rsid w:val="008E412C"/>
    <w:rsid w:val="008F5DDA"/>
    <w:rsid w:val="00900368"/>
    <w:rsid w:val="00904328"/>
    <w:rsid w:val="00927E10"/>
    <w:rsid w:val="00932D1F"/>
    <w:rsid w:val="0093796C"/>
    <w:rsid w:val="00962205"/>
    <w:rsid w:val="009660EF"/>
    <w:rsid w:val="00977744"/>
    <w:rsid w:val="00984E94"/>
    <w:rsid w:val="009861C9"/>
    <w:rsid w:val="00987BC3"/>
    <w:rsid w:val="00993187"/>
    <w:rsid w:val="009B1D87"/>
    <w:rsid w:val="009F2547"/>
    <w:rsid w:val="009F41AB"/>
    <w:rsid w:val="009F7DF0"/>
    <w:rsid w:val="00A00055"/>
    <w:rsid w:val="00A20E1B"/>
    <w:rsid w:val="00A402DE"/>
    <w:rsid w:val="00A5385B"/>
    <w:rsid w:val="00A73286"/>
    <w:rsid w:val="00A733E8"/>
    <w:rsid w:val="00A83DE9"/>
    <w:rsid w:val="00A9022D"/>
    <w:rsid w:val="00A94C8D"/>
    <w:rsid w:val="00AA3BE0"/>
    <w:rsid w:val="00AB00F4"/>
    <w:rsid w:val="00AB7B4A"/>
    <w:rsid w:val="00AC2B4F"/>
    <w:rsid w:val="00AC5C13"/>
    <w:rsid w:val="00AE19BE"/>
    <w:rsid w:val="00B038E9"/>
    <w:rsid w:val="00B20B6A"/>
    <w:rsid w:val="00B64226"/>
    <w:rsid w:val="00B677AA"/>
    <w:rsid w:val="00B74BA4"/>
    <w:rsid w:val="00B81D5C"/>
    <w:rsid w:val="00B94AC6"/>
    <w:rsid w:val="00BA037D"/>
    <w:rsid w:val="00BD25F1"/>
    <w:rsid w:val="00C00D26"/>
    <w:rsid w:val="00C039D4"/>
    <w:rsid w:val="00C31A87"/>
    <w:rsid w:val="00C4775A"/>
    <w:rsid w:val="00C603DD"/>
    <w:rsid w:val="00C72EE4"/>
    <w:rsid w:val="00CC0C9B"/>
    <w:rsid w:val="00CD6D06"/>
    <w:rsid w:val="00CE54F6"/>
    <w:rsid w:val="00D147C2"/>
    <w:rsid w:val="00D30E03"/>
    <w:rsid w:val="00D36846"/>
    <w:rsid w:val="00D501F4"/>
    <w:rsid w:val="00D55B55"/>
    <w:rsid w:val="00D70497"/>
    <w:rsid w:val="00DD0A74"/>
    <w:rsid w:val="00E020D9"/>
    <w:rsid w:val="00E4608F"/>
    <w:rsid w:val="00E51329"/>
    <w:rsid w:val="00E564BC"/>
    <w:rsid w:val="00E85D8D"/>
    <w:rsid w:val="00EA203B"/>
    <w:rsid w:val="00EB6AF5"/>
    <w:rsid w:val="00EC4A20"/>
    <w:rsid w:val="00EF4B7A"/>
    <w:rsid w:val="00EF55B6"/>
    <w:rsid w:val="00F0217E"/>
    <w:rsid w:val="00F031E9"/>
    <w:rsid w:val="00F16440"/>
    <w:rsid w:val="00F2749B"/>
    <w:rsid w:val="00F46629"/>
    <w:rsid w:val="00F7378A"/>
    <w:rsid w:val="00F73F0A"/>
    <w:rsid w:val="00FA3D53"/>
    <w:rsid w:val="00FB3FBA"/>
    <w:rsid w:val="00FC3133"/>
    <w:rsid w:val="00FC6E40"/>
    <w:rsid w:val="00FD6554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5A217-C2C1-4F23-A616-4EB546E9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65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554"/>
    <w:rPr>
      <w:color w:val="800080"/>
      <w:u w:val="single"/>
    </w:rPr>
  </w:style>
  <w:style w:type="character" w:styleId="a5">
    <w:name w:val="Strong"/>
    <w:basedOn w:val="a0"/>
    <w:uiPriority w:val="22"/>
    <w:qFormat/>
    <w:rsid w:val="00FD6554"/>
    <w:rPr>
      <w:b/>
      <w:bCs/>
    </w:rPr>
  </w:style>
  <w:style w:type="paragraph" w:styleId="a6">
    <w:name w:val="Normal (Web)"/>
    <w:basedOn w:val="a"/>
    <w:uiPriority w:val="99"/>
    <w:semiHidden/>
    <w:unhideWhenUsed/>
    <w:rsid w:val="00FD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6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504D-9FE7-4618-B88D-C4E23A12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30</Pages>
  <Words>4625</Words>
  <Characters>26369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Переверзева Таисия Николаевна</dc:creator>
  <cp:keywords/>
  <dc:description/>
  <cp:lastModifiedBy>Антонова Анна Андреевна</cp:lastModifiedBy>
  <cp:revision>18</cp:revision>
  <dcterms:created xsi:type="dcterms:W3CDTF">2025-10-02T11:29:00Z</dcterms:created>
  <dcterms:modified xsi:type="dcterms:W3CDTF">2026-06-10T04:56:00Z</dcterms:modified>
</cp:coreProperties>
</file>