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E6" w:rsidRPr="00756B40" w:rsidRDefault="0029333B" w:rsidP="006627DF">
      <w:pPr>
        <w:spacing w:after="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756B40">
        <w:rPr>
          <w:rFonts w:ascii="Open Sans" w:eastAsia="Times New Roman" w:hAnsi="Open Sans" w:cs="Open Sans"/>
          <w:color w:val="222222"/>
          <w:sz w:val="24"/>
          <w:szCs w:val="24"/>
          <w:shd w:val="clear" w:color="auto" w:fill="FFFFFF"/>
          <w:lang w:eastAsia="ru-RU"/>
        </w:rPr>
        <w:t>  </w:t>
      </w:r>
      <w:r w:rsidR="006627DF" w:rsidRPr="00756B40">
        <w:rPr>
          <w:rFonts w:ascii="Open Sans" w:eastAsia="Times New Roman" w:hAnsi="Open Sans" w:cs="Open Sans"/>
          <w:color w:val="22222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</w:t>
      </w:r>
      <w:r w:rsidR="00F31FE6" w:rsidRPr="00756B40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Предварительный список сотрудников, </w:t>
      </w:r>
    </w:p>
    <w:p w:rsidR="00F31FE6" w:rsidRPr="00756B40" w:rsidRDefault="00F31FE6" w:rsidP="00F31FE6">
      <w:pPr>
        <w:spacing w:after="0" w:line="240" w:lineRule="auto"/>
        <w:jc w:val="center"/>
        <w:outlineLvl w:val="1"/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</w:pPr>
      <w:r w:rsidRPr="00756B40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которым предстоит пройти аттестацию в </w:t>
      </w:r>
      <w:r w:rsidR="002072B7" w:rsidRPr="00756B40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202</w:t>
      </w:r>
      <w:r w:rsidR="00092BF2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5</w:t>
      </w:r>
      <w:r w:rsidRPr="00756B40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 xml:space="preserve"> год</w:t>
      </w:r>
      <w:r w:rsidR="009D3E60" w:rsidRPr="00756B40">
        <w:rPr>
          <w:rFonts w:ascii="Open Sans" w:eastAsia="Times New Roman" w:hAnsi="Open Sans" w:cs="Open Sans"/>
          <w:color w:val="000000" w:themeColor="text1"/>
          <w:sz w:val="24"/>
          <w:szCs w:val="24"/>
          <w:lang w:eastAsia="ru-RU"/>
        </w:rPr>
        <w:t>у</w:t>
      </w:r>
    </w:p>
    <w:p w:rsidR="006627DF" w:rsidRPr="006627DF" w:rsidRDefault="006627DF" w:rsidP="00F31F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3686"/>
        <w:gridCol w:w="5670"/>
        <w:gridCol w:w="2693"/>
      </w:tblGrid>
      <w:tr w:rsidR="00F31FE6" w:rsidRPr="00C3349A" w:rsidTr="00FE04FB">
        <w:tc>
          <w:tcPr>
            <w:tcW w:w="710" w:type="dxa"/>
          </w:tcPr>
          <w:p w:rsidR="00F31FE6" w:rsidRPr="00C3349A" w:rsidRDefault="00F31FE6" w:rsidP="002072B7">
            <w:pPr>
              <w:jc w:val="center"/>
              <w:outlineLvl w:val="1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  <w:r w:rsidRPr="00C3349A"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</w:tcPr>
          <w:p w:rsidR="00F31FE6" w:rsidRPr="00C3349A" w:rsidRDefault="00F31FE6" w:rsidP="002072B7">
            <w:pPr>
              <w:ind w:left="480"/>
              <w:jc w:val="center"/>
              <w:outlineLvl w:val="1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  <w:r w:rsidRPr="00C3349A"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  <w:t>Ф</w:t>
            </w:r>
            <w:r w:rsidR="002072B7" w:rsidRPr="00C3349A"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  <w:t>.</w:t>
            </w:r>
            <w:r w:rsidRPr="00C3349A"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  <w:t>И</w:t>
            </w:r>
            <w:r w:rsidR="002072B7" w:rsidRPr="00C3349A"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  <w:t>.</w:t>
            </w:r>
            <w:r w:rsidRPr="00C3349A"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686" w:type="dxa"/>
          </w:tcPr>
          <w:p w:rsidR="00F31FE6" w:rsidRPr="00C3349A" w:rsidRDefault="00F31FE6" w:rsidP="002072B7">
            <w:pPr>
              <w:ind w:left="-73"/>
              <w:jc w:val="center"/>
              <w:outlineLvl w:val="1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3349A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  <w:p w:rsidR="00F31FE6" w:rsidRPr="00C3349A" w:rsidRDefault="00F31FE6" w:rsidP="002072B7">
            <w:pPr>
              <w:ind w:left="-73"/>
              <w:jc w:val="center"/>
              <w:outlineLvl w:val="1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5670" w:type="dxa"/>
          </w:tcPr>
          <w:p w:rsidR="00F31FE6" w:rsidRPr="00C3349A" w:rsidRDefault="00F31FE6" w:rsidP="002072B7">
            <w:pPr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349A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2693" w:type="dxa"/>
          </w:tcPr>
          <w:p w:rsidR="00F31FE6" w:rsidRPr="00C3349A" w:rsidRDefault="00F31FE6" w:rsidP="002072B7">
            <w:pPr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349A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879DD" w:rsidRPr="00C3349A" w:rsidTr="003D19CA">
        <w:trPr>
          <w:trHeight w:val="303"/>
        </w:trPr>
        <w:tc>
          <w:tcPr>
            <w:tcW w:w="15168" w:type="dxa"/>
            <w:gridSpan w:val="5"/>
          </w:tcPr>
          <w:p w:rsidR="005879DD" w:rsidRPr="00C3349A" w:rsidRDefault="005879DD" w:rsidP="002072B7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b/>
                <w:sz w:val="19"/>
                <w:szCs w:val="19"/>
              </w:rPr>
              <w:t>Руководящие работники</w:t>
            </w:r>
          </w:p>
        </w:tc>
      </w:tr>
      <w:tr w:rsidR="00827796" w:rsidRPr="00C3349A" w:rsidTr="00FE04FB">
        <w:trPr>
          <w:trHeight w:val="341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Ахметова Анна Владимировна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Начальник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Административный отдел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Баженова Руслана Анатольевна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Управление бухгалтерского учета</w:t>
            </w:r>
          </w:p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Ветошникова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Татьяна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Рамзановна</w:t>
            </w:r>
            <w:proofErr w:type="spellEnd"/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Управление бухгалтерского учета</w:t>
            </w:r>
          </w:p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Иванова Наталья Юрьевна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Руководитель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сопровождения мероприятий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Игонина Наталья Геннадьевна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Заведующий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библиотечных технологий и социокультурных коммуникаций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Камышанова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Руководитель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Библиотечно-информационный центр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Линёв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Начальник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технической эксплуатации и обслуживания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Макаренко Марина Владиславовна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Начальник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учета расчетов</w:t>
            </w:r>
          </w:p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Максименко Юлия Павловна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Директор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Центр развития цифровых компетенций, дополнительного и онлайн-образования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Панина Татьяна Александровна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Начальник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Учебно-методическое управление</w:t>
            </w:r>
          </w:p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04FB" w:rsidRPr="00C3349A" w:rsidRDefault="00FE04FB" w:rsidP="00FE04FB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FE04FB" w:rsidP="00FE04FB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Порошин Андрей Владимирович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Начальник</w:t>
            </w:r>
          </w:p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Управление информатизации</w:t>
            </w:r>
          </w:p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Третяк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Начальник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по спортивно-массовой работе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B72096" w:rsidRPr="00C3349A" w:rsidTr="003D19CA">
        <w:trPr>
          <w:trHeight w:val="303"/>
        </w:trPr>
        <w:tc>
          <w:tcPr>
            <w:tcW w:w="15168" w:type="dxa"/>
            <w:gridSpan w:val="5"/>
          </w:tcPr>
          <w:p w:rsidR="00B72096" w:rsidRPr="002B01EF" w:rsidRDefault="00B72096" w:rsidP="00B72096">
            <w:pPr>
              <w:rPr>
                <w:rFonts w:ascii="Open Sans" w:hAnsi="Open Sans" w:cs="Open Sans"/>
                <w:b/>
                <w:i/>
                <w:sz w:val="19"/>
                <w:szCs w:val="19"/>
              </w:rPr>
            </w:pPr>
            <w:bookmarkStart w:id="0" w:name="_GoBack" w:colFirst="1" w:colLast="1"/>
            <w:r w:rsidRPr="002B01EF">
              <w:rPr>
                <w:rFonts w:ascii="Open Sans" w:hAnsi="Open Sans" w:cs="Open Sans"/>
                <w:b/>
                <w:sz w:val="19"/>
                <w:szCs w:val="19"/>
              </w:rPr>
              <w:t>Специалисты и служащие</w:t>
            </w:r>
          </w:p>
        </w:tc>
      </w:tr>
      <w:bookmarkEnd w:id="0"/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Алиева Виктория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Раджевна</w:t>
            </w:r>
            <w:proofErr w:type="spellEnd"/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по социальной поддержке обучающихся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Амитова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Зарема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Ведущий библиотекарь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обслуживания и хранения фондов БИЦ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Бабушкина Жанна Михайловна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Лаборант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Центр коллективного пользования 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Бадаква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Дежурный по залу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Кафедра физической культуры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ИГОиС</w:t>
            </w:r>
            <w:proofErr w:type="spellEnd"/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Басалаев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Инженер по эксплуатации теплотехнического оборудования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Сектор по обеспечению круглосуточного контроля систем жизнеобеспечения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Блошенко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Административно-хозяйственный отдел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Валеева Ольга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Специалист по учебно-методической работе 2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Центр инклюзивного образования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Гернец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Антон Алексеевич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Инженер по эксплуатации теплотехнического оборудования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Сектор по обеспечению круглосуточного контроля систем жизнеобеспечения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Данилевич Надежда Владимировна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Административный отдел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Долгушина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Нина Васильевна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Административно-хозяйственный отдел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Жданова Валерия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Юрисконсульт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Правовой отдел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Задорожная Жанна Евгеньевна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Ведущий библиотекарь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библиотечных технологий и социокультурных коммуникаций БИЦ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Кувалдина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Инструктор по спорту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по спортивно-массовой работе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rPr>
          <w:trHeight w:val="30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Колдасова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Асель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Эдуардовна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молодежных инициатив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092BF2" w:rsidTr="00FE04FB"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Open Sans" w:eastAsia="Times New Roman" w:hAnsi="Open Sans" w:cs="Open Sans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Кузьмина Карина Павловна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Психолог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по социальной поддержке обучающихся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092BF2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573"/>
        </w:trPr>
        <w:tc>
          <w:tcPr>
            <w:tcW w:w="710" w:type="dxa"/>
          </w:tcPr>
          <w:p w:rsidR="00827796" w:rsidRPr="00092BF2" w:rsidRDefault="00827796" w:rsidP="0082779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Open Sans" w:eastAsia="Times New Roman" w:hAnsi="Open Sans" w:cs="Open Sans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Куприянов Александр Сергеевич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Инженер по пожарной безопасности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Служба противопожарной профилактики и охраны труда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57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Open Sans" w:eastAsia="Times New Roman" w:hAnsi="Open Sans" w:cs="Open Sans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Лупанова Анна Олеговна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Экономист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Договорной отдел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57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Open Sans" w:eastAsia="Times New Roman" w:hAnsi="Open Sans" w:cs="Open Sans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Малетин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Алексей Игоревич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Дежурный по залу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организационно-массовой работы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Медведева Дарья Ивановна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по спортивно-массовой работе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Медведева Ирина Алексеевна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Специалист по учебно-методической работе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Региональный ресурсный центр повышения уровня финансовой грамотности населения ХМАО – Югры 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Open Sans" w:eastAsia="Times New Roman" w:hAnsi="Open Sans" w:cs="Open Sans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Медведева Наталья Александровна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Кафедра автоматики и компьютерных систем ПИ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Open Sans" w:eastAsia="Times New Roman" w:hAnsi="Open Sans" w:cs="Open Sans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Митюшкина Оксана Валерьевна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Специалист по учебно-методической работе 1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образовательных программ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Open Sans" w:eastAsia="Times New Roman" w:hAnsi="Open Sans" w:cs="Open Sans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Мулюкина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София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Магомадаевна</w:t>
            </w:r>
            <w:proofErr w:type="spellEnd"/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Лаборант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Центр коллективного пользования  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Open Sans" w:eastAsia="Times New Roman" w:hAnsi="Open Sans" w:cs="Open Sans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Мякишов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Инженер по эксплуатации оборудования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технической эксплуатации и обслуживания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Open Sans" w:eastAsia="Times New Roman" w:hAnsi="Open Sans" w:cs="Open Sans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Насырова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Расима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Арслангалеевна</w:t>
            </w:r>
            <w:proofErr w:type="spellEnd"/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Комендант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Комплекс общежитий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Open Sans" w:eastAsia="Times New Roman" w:hAnsi="Open Sans" w:cs="Open Sans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Ненахова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Инженер 1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Кафедра экспериментальной физики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Овдиенко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Людмила Евгеньевна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Административно-хозяйственный отдел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Оноприенко Любовь Васильевна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Ведущий библиотекарь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Отдел обслуживания и хранения фондов  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Остроушко Марина Валерьевна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Библиотекарь 2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обслуживания и хранения фондов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Панасюк Татьяна Валентиновна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Административно-хозяйственный отдел 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1B528D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Патракова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Кафедра автоматики и компьютерных систем ПИ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1B528D" w:rsidTr="00FE04FB">
        <w:trPr>
          <w:trHeight w:val="303"/>
        </w:trPr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Плющенко Наталья Алексеевна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Кафедра публичного и уголовного права  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1B528D" w:rsidTr="00FE04FB">
        <w:trPr>
          <w:trHeight w:val="303"/>
        </w:trPr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Попова Светлана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Институт государства и права    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1B528D" w:rsidTr="00FE04FB">
        <w:trPr>
          <w:trHeight w:val="303"/>
        </w:trPr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Протопопова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организационно-массовой работы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1B528D" w:rsidTr="00FE04FB">
        <w:trPr>
          <w:trHeight w:val="303"/>
        </w:trPr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Прохорова Наталья Юрьевна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Политехнический институт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1B528D" w:rsidTr="00FE04FB">
        <w:trPr>
          <w:trHeight w:val="303"/>
        </w:trPr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Руссо Янина Владимировна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Эксперт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сопровождения мероприятий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Рябкова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Архивист 1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Архив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Сазоненко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Никита Витальевич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Эксперт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Сазонова Елизавета Юрьевна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Лаборант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Кафедра морфологии и физиологии МИ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  <w:p w:rsidR="00FE04FB" w:rsidRPr="00C3349A" w:rsidRDefault="00FE04FB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</w:p>
        </w:tc>
      </w:tr>
      <w:tr w:rsidR="00827796" w:rsidRPr="004B3879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Салимов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Эдуард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Идуартович</w:t>
            </w:r>
            <w:proofErr w:type="spellEnd"/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Художник по свету высшей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организационно-массовой работы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4B3879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4B3879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Саметова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Эльвира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Зарманбетовна</w:t>
            </w:r>
            <w:proofErr w:type="spellEnd"/>
          </w:p>
        </w:tc>
        <w:tc>
          <w:tcPr>
            <w:tcW w:w="3686" w:type="dxa"/>
          </w:tcPr>
          <w:p w:rsidR="00827796" w:rsidRPr="00827796" w:rsidRDefault="00FE04FB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Б</w:t>
            </w:r>
            <w:r w:rsidR="00827796" w:rsidRPr="00827796">
              <w:rPr>
                <w:rFonts w:ascii="Open Sans" w:hAnsi="Open Sans" w:cs="Open Sans"/>
                <w:sz w:val="20"/>
                <w:szCs w:val="20"/>
              </w:rPr>
              <w:t>ухгалтер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учета расчетов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Самойленко Ирина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Лаборант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Кафедра экологии и биофизики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ИЕиТН</w:t>
            </w:r>
            <w:proofErr w:type="spellEnd"/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1B528D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Сваровская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Специалист по учебно-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методи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827796">
              <w:rPr>
                <w:rFonts w:ascii="Open Sans" w:hAnsi="Open Sans" w:cs="Open Sans"/>
                <w:sz w:val="20"/>
                <w:szCs w:val="20"/>
              </w:rPr>
              <w:t>ческой работе 1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Центр развития цифровых компетенций, дополнительного и онлайн-образования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1B528D" w:rsidTr="00FE04FB">
        <w:trPr>
          <w:trHeight w:val="303"/>
        </w:trPr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Селезнев Станислав Валентинович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Инженер по эксплуатации теплотехнического оборудования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Сектор по обеспечению круглосуточного контроля систем жизнеобеспечения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Смишная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Оксана Григорьевна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Библиотекарь 1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Отдел комплектования и научной обработки документов БИЦ 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Солуянова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Эксперт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Центр развития цифровых компетенций, дополнительного и онлайн-образования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Стоцкая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Институт гуманитарного образования и спорта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Третьякова Екатерина Михайловна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молодежных инициатив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Трубина Оксана Александровна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Комплекс общежитий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Токарева Ольга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Сейтумеровна</w:t>
            </w:r>
            <w:proofErr w:type="spellEnd"/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Ведущий библиотекарь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библиотечных технологий и социокультурных коммуникаций БИЦ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Усольцев Александр Иванович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Институт естественных и технических наук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Хасанова Алёна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Редактор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сопровождения исследовательской деятельности БИЦ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Харрасова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Эльмира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Лаборант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Кафедра безопасности жизнедеятельности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ИЕиТН</w:t>
            </w:r>
            <w:proofErr w:type="spellEnd"/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Хижняк Елена Ивановна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Комплекс общежитий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Хорева Александра Андреевна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сопровождения мероприятий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1B528D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Худякова Анастасия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Кафедра биологии и биотехнологии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ИЕиТН</w:t>
            </w:r>
            <w:proofErr w:type="spellEnd"/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1B528D" w:rsidTr="00FE04FB">
        <w:trPr>
          <w:trHeight w:val="303"/>
        </w:trPr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Цапаева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по обеспечению безопасности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  <w:p w:rsidR="00FE04FB" w:rsidRPr="001B528D" w:rsidRDefault="00FE04FB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</w:p>
        </w:tc>
      </w:tr>
      <w:tr w:rsidR="00827796" w:rsidRPr="001B528D" w:rsidTr="00FE04FB"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Черепенко Наталия Степановна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Административно-хозяйственный отдел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1B528D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c>
          <w:tcPr>
            <w:tcW w:w="710" w:type="dxa"/>
          </w:tcPr>
          <w:p w:rsidR="00827796" w:rsidRPr="001B528D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Чешко Наталья Александровна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Администратор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Административно-хозяйственный отдел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Чучуева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Марина Витальевна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Специалист по персоналу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по работе с персоналом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Шелестова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Библиотекарь 2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обслуживания и хранения фондов БИЦ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Шорихина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Лаборант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Кафедра биологии и биотехнологии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ИЕиТН</w:t>
            </w:r>
            <w:proofErr w:type="spellEnd"/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Шулятицкий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Станислав Владиславович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Инженер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Кафедра радиоэлектроники и электроэнергетики ПИ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Щерба Ольга Сергеевна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Библиотекарь 2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Отдел комплектования и научной обработки документов БИЦ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827796" w:rsidRPr="00C3349A" w:rsidTr="00FE04FB">
        <w:trPr>
          <w:trHeight w:val="303"/>
        </w:trPr>
        <w:tc>
          <w:tcPr>
            <w:tcW w:w="710" w:type="dxa"/>
          </w:tcPr>
          <w:p w:rsidR="00827796" w:rsidRPr="00C3349A" w:rsidRDefault="00827796" w:rsidP="0082779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827796" w:rsidRPr="00827796" w:rsidRDefault="00827796" w:rsidP="00827796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Яковлев Денис Сергеевич</w:t>
            </w:r>
          </w:p>
        </w:tc>
        <w:tc>
          <w:tcPr>
            <w:tcW w:w="3686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Учебный мастер 2 категории</w:t>
            </w:r>
          </w:p>
        </w:tc>
        <w:tc>
          <w:tcPr>
            <w:tcW w:w="5670" w:type="dxa"/>
          </w:tcPr>
          <w:p w:rsidR="00827796" w:rsidRPr="00827796" w:rsidRDefault="00827796" w:rsidP="00827796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Симуляционно-тренинговый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аккредитационный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центр МИ</w:t>
            </w:r>
          </w:p>
        </w:tc>
        <w:tc>
          <w:tcPr>
            <w:tcW w:w="2693" w:type="dxa"/>
          </w:tcPr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827796" w:rsidRPr="00C3349A" w:rsidRDefault="00827796" w:rsidP="00827796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  <w:tr w:rsidR="00FE04FB" w:rsidRPr="00C3349A" w:rsidTr="00FE04FB">
        <w:tc>
          <w:tcPr>
            <w:tcW w:w="710" w:type="dxa"/>
          </w:tcPr>
          <w:p w:rsidR="00FE04FB" w:rsidRPr="00C3349A" w:rsidRDefault="00FE04FB" w:rsidP="00FE04F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Open Sans" w:eastAsia="Times New Roman" w:hAnsi="Open Sans" w:cs="Open Sans"/>
                <w:sz w:val="19"/>
                <w:szCs w:val="19"/>
                <w:lang w:eastAsia="ru-RU"/>
              </w:rPr>
            </w:pPr>
          </w:p>
        </w:tc>
        <w:tc>
          <w:tcPr>
            <w:tcW w:w="2409" w:type="dxa"/>
          </w:tcPr>
          <w:p w:rsidR="00FE04FB" w:rsidRPr="00827796" w:rsidRDefault="00FE04FB" w:rsidP="00FE04FB">
            <w:pPr>
              <w:outlineLvl w:val="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Ярикбаева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27796">
              <w:rPr>
                <w:rFonts w:ascii="Open Sans" w:hAnsi="Open Sans" w:cs="Open Sans"/>
                <w:sz w:val="20"/>
                <w:szCs w:val="20"/>
              </w:rPr>
              <w:t>Айгуль</w:t>
            </w:r>
            <w:proofErr w:type="spellEnd"/>
            <w:r w:rsidRPr="00827796">
              <w:rPr>
                <w:rFonts w:ascii="Open Sans" w:hAnsi="Open Sans" w:cs="Open Sans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686" w:type="dxa"/>
          </w:tcPr>
          <w:p w:rsidR="00FE04FB" w:rsidRPr="00827796" w:rsidRDefault="00FE04FB" w:rsidP="00FE04FB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Инженер по патентной и изобретательской работе 2 категории</w:t>
            </w:r>
          </w:p>
        </w:tc>
        <w:tc>
          <w:tcPr>
            <w:tcW w:w="5670" w:type="dxa"/>
          </w:tcPr>
          <w:p w:rsidR="00FE04FB" w:rsidRPr="00827796" w:rsidRDefault="00FE04FB" w:rsidP="00FE04FB">
            <w:pPr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827796">
              <w:rPr>
                <w:rFonts w:ascii="Open Sans" w:hAnsi="Open Sans" w:cs="Open Sans"/>
                <w:sz w:val="20"/>
                <w:szCs w:val="20"/>
              </w:rPr>
              <w:t>Научный отдел</w:t>
            </w:r>
          </w:p>
        </w:tc>
        <w:tc>
          <w:tcPr>
            <w:tcW w:w="2693" w:type="dxa"/>
          </w:tcPr>
          <w:p w:rsidR="00FE04FB" w:rsidRPr="00C3349A" w:rsidRDefault="00FE04FB" w:rsidP="00FE04FB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Аттестация с 01 октября</w:t>
            </w:r>
          </w:p>
          <w:p w:rsidR="00FE04FB" w:rsidRPr="00C3349A" w:rsidRDefault="00FE04FB" w:rsidP="00FE04FB">
            <w:pPr>
              <w:rPr>
                <w:rFonts w:ascii="Open Sans" w:hAnsi="Open Sans" w:cs="Open Sans"/>
                <w:i/>
                <w:sz w:val="19"/>
                <w:szCs w:val="19"/>
              </w:rPr>
            </w:pP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по 30 ноября 202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5</w:t>
            </w:r>
            <w:r w:rsidRPr="00C3349A">
              <w:rPr>
                <w:rFonts w:ascii="Open Sans" w:hAnsi="Open Sans" w:cs="Open Sans"/>
                <w:i/>
                <w:sz w:val="19"/>
                <w:szCs w:val="19"/>
              </w:rPr>
              <w:t>г.</w:t>
            </w:r>
          </w:p>
        </w:tc>
      </w:tr>
    </w:tbl>
    <w:p w:rsidR="00F31FE6" w:rsidRDefault="00F31FE6" w:rsidP="00BC3144"/>
    <w:sectPr w:rsidR="00F31FE6" w:rsidSect="00827796">
      <w:pgSz w:w="16838" w:h="11906" w:orient="landscape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1D8E"/>
    <w:multiLevelType w:val="hybridMultilevel"/>
    <w:tmpl w:val="B7EC860E"/>
    <w:lvl w:ilvl="0" w:tplc="6AD296A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E6"/>
    <w:rsid w:val="00011972"/>
    <w:rsid w:val="00014B51"/>
    <w:rsid w:val="00037E27"/>
    <w:rsid w:val="00046E6B"/>
    <w:rsid w:val="00092BF2"/>
    <w:rsid w:val="00096358"/>
    <w:rsid w:val="000E4E29"/>
    <w:rsid w:val="00133AC6"/>
    <w:rsid w:val="00192A8E"/>
    <w:rsid w:val="00196988"/>
    <w:rsid w:val="001B528D"/>
    <w:rsid w:val="001E7427"/>
    <w:rsid w:val="002072B7"/>
    <w:rsid w:val="00235BC4"/>
    <w:rsid w:val="00250A94"/>
    <w:rsid w:val="0029333B"/>
    <w:rsid w:val="002B01EF"/>
    <w:rsid w:val="002D11EF"/>
    <w:rsid w:val="002E356F"/>
    <w:rsid w:val="002F5BBC"/>
    <w:rsid w:val="00337B92"/>
    <w:rsid w:val="00390852"/>
    <w:rsid w:val="003D19CA"/>
    <w:rsid w:val="00423D6C"/>
    <w:rsid w:val="00442DE5"/>
    <w:rsid w:val="0046470A"/>
    <w:rsid w:val="00465786"/>
    <w:rsid w:val="004A44D5"/>
    <w:rsid w:val="004A5A2A"/>
    <w:rsid w:val="004B3879"/>
    <w:rsid w:val="005879DD"/>
    <w:rsid w:val="005C11B1"/>
    <w:rsid w:val="006627DF"/>
    <w:rsid w:val="006871E6"/>
    <w:rsid w:val="0068724B"/>
    <w:rsid w:val="006C7635"/>
    <w:rsid w:val="006E0030"/>
    <w:rsid w:val="00756B40"/>
    <w:rsid w:val="0078521E"/>
    <w:rsid w:val="008021F3"/>
    <w:rsid w:val="00823D86"/>
    <w:rsid w:val="00827796"/>
    <w:rsid w:val="00866B1A"/>
    <w:rsid w:val="008A32D5"/>
    <w:rsid w:val="0091543B"/>
    <w:rsid w:val="00916CB3"/>
    <w:rsid w:val="00940447"/>
    <w:rsid w:val="009455A4"/>
    <w:rsid w:val="00947257"/>
    <w:rsid w:val="00951F85"/>
    <w:rsid w:val="009D3E60"/>
    <w:rsid w:val="009F08E8"/>
    <w:rsid w:val="00A6499E"/>
    <w:rsid w:val="00A73FA0"/>
    <w:rsid w:val="00A859EB"/>
    <w:rsid w:val="00AA6C1C"/>
    <w:rsid w:val="00AB61B8"/>
    <w:rsid w:val="00AD35F3"/>
    <w:rsid w:val="00AD4CA3"/>
    <w:rsid w:val="00AF5FC3"/>
    <w:rsid w:val="00AF6F4F"/>
    <w:rsid w:val="00B10015"/>
    <w:rsid w:val="00B221DB"/>
    <w:rsid w:val="00B514E4"/>
    <w:rsid w:val="00B60FC6"/>
    <w:rsid w:val="00B72096"/>
    <w:rsid w:val="00B862F2"/>
    <w:rsid w:val="00BC3144"/>
    <w:rsid w:val="00BE0536"/>
    <w:rsid w:val="00C244A2"/>
    <w:rsid w:val="00C3349A"/>
    <w:rsid w:val="00C47140"/>
    <w:rsid w:val="00C75DDE"/>
    <w:rsid w:val="00C90036"/>
    <w:rsid w:val="00C91385"/>
    <w:rsid w:val="00C9219C"/>
    <w:rsid w:val="00CF0B83"/>
    <w:rsid w:val="00DB4F98"/>
    <w:rsid w:val="00DE3EA0"/>
    <w:rsid w:val="00E71D1E"/>
    <w:rsid w:val="00E87686"/>
    <w:rsid w:val="00E902BF"/>
    <w:rsid w:val="00F16F10"/>
    <w:rsid w:val="00F220D9"/>
    <w:rsid w:val="00F31FE6"/>
    <w:rsid w:val="00F60988"/>
    <w:rsid w:val="00F9395E"/>
    <w:rsid w:val="00FB0E78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7AAA4-4F3C-4D69-B4E7-950B19E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CC20-3636-4244-9D58-5144F10F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Алла Николаевна</dc:creator>
  <cp:keywords/>
  <dc:description/>
  <cp:lastModifiedBy>Тихомирова Алла Николаевна</cp:lastModifiedBy>
  <cp:revision>50</cp:revision>
  <cp:lastPrinted>2024-06-18T09:15:00Z</cp:lastPrinted>
  <dcterms:created xsi:type="dcterms:W3CDTF">2022-06-16T12:32:00Z</dcterms:created>
  <dcterms:modified xsi:type="dcterms:W3CDTF">2025-07-01T10:08:00Z</dcterms:modified>
</cp:coreProperties>
</file>