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6DB7E" w14:textId="77777777" w:rsidR="006A796A" w:rsidRDefault="006A796A" w:rsidP="006A796A">
      <w:p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  <w:lang w:eastAsia="ru-RU"/>
        </w:rPr>
      </w:pPr>
    </w:p>
    <w:p w14:paraId="715F3674" w14:textId="77777777" w:rsidR="006A796A" w:rsidRPr="00EA5EF6" w:rsidRDefault="006A796A" w:rsidP="006A796A">
      <w:pPr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АКТ</w:t>
      </w:r>
    </w:p>
    <w:p w14:paraId="6CB8FD7E" w14:textId="77777777" w:rsidR="006A796A" w:rsidRPr="00EA5EF6" w:rsidRDefault="006A796A" w:rsidP="006A7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приемки оказанных услуг </w:t>
      </w:r>
    </w:p>
    <w:p w14:paraId="0FE1C6A2" w14:textId="77777777" w:rsidR="006A796A" w:rsidRPr="00EA5EF6" w:rsidRDefault="006A796A" w:rsidP="006A796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к контракту   №_______________________________</w:t>
      </w:r>
      <w:r w:rsidRPr="00EA5E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</w:t>
      </w:r>
    </w:p>
    <w:p w14:paraId="638DF211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8C5F60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г. Сургут        </w:t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</w:t>
      </w:r>
      <w:proofErr w:type="gramStart"/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____» ____________________ 20__г.</w:t>
      </w:r>
    </w:p>
    <w:p w14:paraId="3F33C09D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711F9A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 (БУ ВО «Сургутский государственный университет»), именуемый в дальнейшем «Заказчик» в лице ректора Косенка Сергея Михайловича, действующего на основании Устава, с одной стороны,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</w:p>
    <w:tbl>
      <w:tblPr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8926"/>
      </w:tblGrid>
      <w:tr w:rsidR="006A796A" w:rsidRPr="0089039E" w14:paraId="55A08C87" w14:textId="77777777" w:rsidTr="00725D65">
        <w:tc>
          <w:tcPr>
            <w:tcW w:w="1418" w:type="dxa"/>
          </w:tcPr>
          <w:p w14:paraId="71D6253E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гражданин  </w:t>
            </w:r>
          </w:p>
        </w:tc>
        <w:tc>
          <w:tcPr>
            <w:tcW w:w="8926" w:type="dxa"/>
          </w:tcPr>
          <w:p w14:paraId="3F5FB49C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</w:tc>
      </w:tr>
    </w:tbl>
    <w:p w14:paraId="0B3BF84E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именуемый в дальнейшем «Исполнитель», с другой стороны, составили настоящий акт о нижеследующем:</w:t>
      </w:r>
    </w:p>
    <w:p w14:paraId="16B172F9" w14:textId="77777777" w:rsidR="006A796A" w:rsidRPr="00EA5EF6" w:rsidRDefault="006A796A" w:rsidP="006A796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Исполнитель сдал, а Заказчик принял следующие услуги, а именно: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6A796A" w:rsidRPr="0089039E" w14:paraId="4B528416" w14:textId="77777777" w:rsidTr="00725D65">
        <w:tc>
          <w:tcPr>
            <w:tcW w:w="10207" w:type="dxa"/>
            <w:tcBorders>
              <w:bottom w:val="single" w:sz="4" w:space="0" w:color="auto"/>
            </w:tcBorders>
          </w:tcPr>
          <w:p w14:paraId="30947B7F" w14:textId="77777777" w:rsidR="006A796A" w:rsidRPr="00EA5EF6" w:rsidRDefault="006A796A" w:rsidP="00725D65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796A" w:rsidRPr="0089039E" w14:paraId="63E7CDF8" w14:textId="77777777" w:rsidTr="00725D65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37A22EBD" w14:textId="77777777" w:rsidR="006A796A" w:rsidRPr="00EA5EF6" w:rsidRDefault="006A796A" w:rsidP="00725D65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796A" w:rsidRPr="0089039E" w14:paraId="6F408D54" w14:textId="77777777" w:rsidTr="00725D65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4ED57D9B" w14:textId="77777777" w:rsidR="006A796A" w:rsidRPr="00EA5EF6" w:rsidRDefault="006A796A" w:rsidP="00725D65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A7AD08B" w14:textId="77777777" w:rsidR="006A796A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оказанные в период с «___» _________________20____г. по «___» __________________20____г.</w:t>
      </w:r>
    </w:p>
    <w:p w14:paraId="749F363D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AA5">
        <w:rPr>
          <w:rFonts w:ascii="Times New Roman" w:eastAsia="Times New Roman" w:hAnsi="Times New Roman"/>
          <w:sz w:val="20"/>
          <w:szCs w:val="20"/>
          <w:lang w:eastAsia="ru-RU"/>
        </w:rPr>
        <w:t>Количество часов составляет ________________________ часов.</w:t>
      </w:r>
    </w:p>
    <w:p w14:paraId="1AF0C8E2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2. Услуги, указанные в п.1 настоящего Акта оказаны </w:t>
      </w:r>
      <w:r w:rsidRPr="00EA5E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 полном о</w:t>
      </w:r>
      <w:bookmarkStart w:id="0" w:name="_GoBack"/>
      <w:bookmarkEnd w:id="0"/>
      <w:r w:rsidRPr="00EA5E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бъеме, в соответствии с условиями Контракта и оформлены надлежащим образом; претензий не имеется.</w:t>
      </w:r>
    </w:p>
    <w:p w14:paraId="2257505C" w14:textId="77777777" w:rsidR="006A796A" w:rsidRPr="000A5C77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commentRangeStart w:id="1"/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3. Цена оказанных по Контракту услуг составляет: </w:t>
      </w:r>
      <w:commentRangeEnd w:id="1"/>
      <w:r w:rsidR="00B60B2F">
        <w:rPr>
          <w:rStyle w:val="a5"/>
        </w:rPr>
        <w:commentReference w:id="1"/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__________________________________________________рублей (_____________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_) </w:t>
      </w:r>
      <w:proofErr w:type="spellStart"/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рублей</w:t>
      </w:r>
      <w:proofErr w:type="spellEnd"/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 xml:space="preserve"> _____ копеек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5C77">
        <w:rPr>
          <w:rFonts w:ascii="Times New Roman" w:eastAsia="Times New Roman" w:hAnsi="Times New Roman"/>
          <w:sz w:val="18"/>
          <w:szCs w:val="20"/>
          <w:lang w:eastAsia="ru-RU"/>
        </w:rPr>
        <w:t>согласно расчету: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567"/>
        <w:gridCol w:w="1134"/>
        <w:gridCol w:w="1134"/>
        <w:gridCol w:w="1276"/>
        <w:gridCol w:w="709"/>
        <w:gridCol w:w="992"/>
        <w:gridCol w:w="1134"/>
        <w:gridCol w:w="1276"/>
      </w:tblGrid>
      <w:tr w:rsidR="00BA7212" w:rsidRPr="00A92546" w14:paraId="04A314DF" w14:textId="77777777" w:rsidTr="00B60B2F">
        <w:trPr>
          <w:trHeight w:val="288"/>
        </w:trPr>
        <w:tc>
          <w:tcPr>
            <w:tcW w:w="426" w:type="dxa"/>
            <w:vMerge w:val="restart"/>
            <w:shd w:val="clear" w:color="auto" w:fill="auto"/>
          </w:tcPr>
          <w:p w14:paraId="0AB28D20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DCC4D6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6783921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Ед. изм.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D349CB2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6C66A7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Стоимость 1 услуги с учетом НДФЛ</w:t>
            </w: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,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AAF699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Итого начисле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но </w:t>
            </w: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с </w:t>
            </w:r>
            <w:r w:rsidRPr="0086312A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учетом НДФЛ, руб.</w:t>
            </w:r>
          </w:p>
          <w:p w14:paraId="24C334EF" w14:textId="77777777" w:rsidR="00BA7212" w:rsidRPr="00482911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482911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гр.</w:t>
            </w:r>
            <w:r w:rsidRPr="00482911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4*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гр.</w:t>
            </w:r>
            <w:r w:rsidRPr="00482911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5)</w:t>
            </w:r>
          </w:p>
        </w:tc>
        <w:tc>
          <w:tcPr>
            <w:tcW w:w="1276" w:type="dxa"/>
            <w:vMerge w:val="restart"/>
          </w:tcPr>
          <w:p w14:paraId="6FD27722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Сумма к выплате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 Исполнителю</w:t>
            </w: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, руб.</w:t>
            </w:r>
          </w:p>
          <w:p w14:paraId="78314A09" w14:textId="77777777" w:rsidR="00BA7212" w:rsidRPr="00654589" w:rsidRDefault="00BA7212" w:rsidP="0094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5F230AF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  <w:p w14:paraId="07427555" w14:textId="77777777" w:rsidR="00BA7212" w:rsidRPr="00F660A4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Единый налоговый платеж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, руб.</w:t>
            </w:r>
          </w:p>
          <w:p w14:paraId="1B9BE37F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67339A8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Итого сумма по контракту</w:t>
            </w: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 с учетом ЕНП, руб.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(гр.7+гр.8+гр.9)</w:t>
            </w:r>
          </w:p>
        </w:tc>
        <w:tc>
          <w:tcPr>
            <w:tcW w:w="1276" w:type="dxa"/>
            <w:vMerge w:val="restart"/>
          </w:tcPr>
          <w:p w14:paraId="4D77B68D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proofErr w:type="spellStart"/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Справочно</w:t>
            </w:r>
            <w:proofErr w:type="spellEnd"/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: стоимость 1 ед. с учетом ЕНП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,</w:t>
            </w:r>
            <w:r w:rsidRPr="00654589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 руб.</w:t>
            </w:r>
          </w:p>
        </w:tc>
      </w:tr>
      <w:tr w:rsidR="00BA7212" w:rsidRPr="00A92546" w14:paraId="05A5A653" w14:textId="77777777" w:rsidTr="00B60B2F">
        <w:trPr>
          <w:trHeight w:val="989"/>
        </w:trPr>
        <w:tc>
          <w:tcPr>
            <w:tcW w:w="426" w:type="dxa"/>
            <w:vMerge/>
            <w:shd w:val="clear" w:color="auto" w:fill="auto"/>
          </w:tcPr>
          <w:p w14:paraId="7F6453B9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ECE08F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86FADA3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64F7F8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9AFF3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FC25E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3402F65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06705B8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НДФЛ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, </w:t>
            </w:r>
            <w:r w:rsidRPr="00654589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</w:tcPr>
          <w:p w14:paraId="5B532568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Страховые взносы</w:t>
            </w:r>
            <w:r w:rsidRPr="00A92546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, руб.</w:t>
            </w:r>
          </w:p>
        </w:tc>
        <w:tc>
          <w:tcPr>
            <w:tcW w:w="1134" w:type="dxa"/>
            <w:vMerge/>
          </w:tcPr>
          <w:p w14:paraId="1FCEDE26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E2D29B3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</w:tr>
      <w:tr w:rsidR="00BA7212" w:rsidRPr="00A92546" w14:paraId="24D11F9D" w14:textId="77777777" w:rsidTr="00B60B2F">
        <w:trPr>
          <w:trHeight w:val="308"/>
        </w:trPr>
        <w:tc>
          <w:tcPr>
            <w:tcW w:w="426" w:type="dxa"/>
            <w:shd w:val="clear" w:color="auto" w:fill="auto"/>
          </w:tcPr>
          <w:p w14:paraId="3EEA8004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3DE654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BA0C4A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67662AC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6B460FC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0F99118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14:paraId="71400E9F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14:paraId="417DDFD9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15016BDD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7293C391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14:paraId="29C27A0D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11</w:t>
            </w:r>
          </w:p>
        </w:tc>
      </w:tr>
      <w:tr w:rsidR="00BA7212" w:rsidRPr="00A92546" w14:paraId="3BAE6EE7" w14:textId="77777777" w:rsidTr="00B60B2F">
        <w:trPr>
          <w:trHeight w:val="308"/>
        </w:trPr>
        <w:tc>
          <w:tcPr>
            <w:tcW w:w="426" w:type="dxa"/>
            <w:shd w:val="clear" w:color="auto" w:fill="auto"/>
          </w:tcPr>
          <w:p w14:paraId="05B68A2D" w14:textId="77777777" w:rsidR="00BA7212" w:rsidRPr="00A92546" w:rsidRDefault="00BA7212" w:rsidP="00350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6DFA668" w14:textId="77777777" w:rsidR="00BA7212" w:rsidRDefault="00BA7212" w:rsidP="00350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FFB741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925F96D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DEA902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068679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A619424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C7D0E27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494EFA6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0BA61FC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94DE09A" w14:textId="77777777" w:rsidR="00BA7212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BA7212" w:rsidRPr="00A92546" w14:paraId="45A0B779" w14:textId="77777777" w:rsidTr="00B60B2F">
        <w:trPr>
          <w:trHeight w:val="279"/>
        </w:trPr>
        <w:tc>
          <w:tcPr>
            <w:tcW w:w="4253" w:type="dxa"/>
            <w:gridSpan w:val="5"/>
            <w:shd w:val="clear" w:color="auto" w:fill="auto"/>
          </w:tcPr>
          <w:p w14:paraId="2DE1709B" w14:textId="77777777" w:rsidR="00BA7212" w:rsidRPr="00A92546" w:rsidRDefault="00BA7212" w:rsidP="00350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A925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CA9B83C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60DAC0A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58DD818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DA7F01B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EB2F80C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2E2E610" w14:textId="77777777" w:rsidR="00BA7212" w:rsidRPr="00A92546" w:rsidRDefault="00BA7212" w:rsidP="0035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</w:tc>
      </w:tr>
    </w:tbl>
    <w:p w14:paraId="41AB779F" w14:textId="77777777" w:rsidR="006A796A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sz w:val="20"/>
          <w:szCs w:val="20"/>
          <w:lang w:eastAsia="ru-RU"/>
        </w:rPr>
        <w:t>4. Подписи сторон:</w:t>
      </w:r>
    </w:p>
    <w:p w14:paraId="6A18E05B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298"/>
        <w:gridCol w:w="236"/>
        <w:gridCol w:w="2535"/>
        <w:gridCol w:w="236"/>
        <w:gridCol w:w="2298"/>
        <w:gridCol w:w="236"/>
        <w:gridCol w:w="2299"/>
      </w:tblGrid>
      <w:tr w:rsidR="006A796A" w:rsidRPr="0089039E" w14:paraId="77F7A3DD" w14:textId="77777777" w:rsidTr="00725D65">
        <w:tc>
          <w:tcPr>
            <w:tcW w:w="5069" w:type="dxa"/>
            <w:gridSpan w:val="3"/>
          </w:tcPr>
          <w:p w14:paraId="5763FBD8" w14:textId="77777777" w:rsidR="006A796A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Заказчик:</w:t>
            </w:r>
            <w:r w:rsidRPr="00EA5E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31C15FD1" w14:textId="77777777" w:rsidR="006A796A" w:rsidRPr="00BF52E1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069" w:type="dxa"/>
            <w:gridSpan w:val="4"/>
          </w:tcPr>
          <w:p w14:paraId="6285A04D" w14:textId="77777777" w:rsidR="006A796A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EA5E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Исполнитель:  </w:t>
            </w:r>
          </w:p>
          <w:p w14:paraId="3B639FD6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A796A" w:rsidRPr="0089039E" w14:paraId="4721C579" w14:textId="77777777" w:rsidTr="00725D65">
        <w:tc>
          <w:tcPr>
            <w:tcW w:w="2298" w:type="dxa"/>
            <w:tcBorders>
              <w:bottom w:val="single" w:sz="4" w:space="0" w:color="auto"/>
            </w:tcBorders>
          </w:tcPr>
          <w:p w14:paraId="72564E4B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4067A92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7991F76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858C56A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509A3B4A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47E1602C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2C334D1B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A796A" w:rsidRPr="0089039E" w14:paraId="7A1B9602" w14:textId="77777777" w:rsidTr="00725D65">
        <w:tc>
          <w:tcPr>
            <w:tcW w:w="2534" w:type="dxa"/>
            <w:gridSpan w:val="2"/>
          </w:tcPr>
          <w:p w14:paraId="75A1836D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35" w:type="dxa"/>
          </w:tcPr>
          <w:p w14:paraId="503BEFF2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(расшифровка)</w:t>
            </w:r>
          </w:p>
        </w:tc>
        <w:tc>
          <w:tcPr>
            <w:tcW w:w="2534" w:type="dxa"/>
            <w:gridSpan w:val="2"/>
          </w:tcPr>
          <w:p w14:paraId="267100CA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35" w:type="dxa"/>
            <w:gridSpan w:val="2"/>
          </w:tcPr>
          <w:p w14:paraId="5838121C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(расшифровка)</w:t>
            </w:r>
          </w:p>
        </w:tc>
      </w:tr>
      <w:tr w:rsidR="006A796A" w:rsidRPr="0089039E" w14:paraId="0E684167" w14:textId="77777777" w:rsidTr="00725D65">
        <w:tc>
          <w:tcPr>
            <w:tcW w:w="5069" w:type="dxa"/>
            <w:gridSpan w:val="3"/>
          </w:tcPr>
          <w:p w14:paraId="0F56C2C4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9" w:type="dxa"/>
            <w:gridSpan w:val="4"/>
          </w:tcPr>
          <w:p w14:paraId="0E7A8C62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A796A" w:rsidRPr="0089039E" w14:paraId="6337CD46" w14:textId="77777777" w:rsidTr="00725D65">
        <w:tc>
          <w:tcPr>
            <w:tcW w:w="5069" w:type="dxa"/>
            <w:gridSpan w:val="3"/>
          </w:tcPr>
          <w:p w14:paraId="50A1CFED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«____»____________________20__г.</w:t>
            </w:r>
          </w:p>
        </w:tc>
        <w:tc>
          <w:tcPr>
            <w:tcW w:w="5069" w:type="dxa"/>
            <w:gridSpan w:val="4"/>
          </w:tcPr>
          <w:p w14:paraId="6AB2AA2F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«____»___________________20__г.</w:t>
            </w:r>
          </w:p>
        </w:tc>
      </w:tr>
    </w:tbl>
    <w:p w14:paraId="6ECAEE76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A2B249E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5EF6">
        <w:rPr>
          <w:rFonts w:ascii="Times New Roman" w:eastAsia="Times New Roman" w:hAnsi="Times New Roman"/>
          <w:b/>
          <w:sz w:val="20"/>
          <w:szCs w:val="20"/>
          <w:lang w:eastAsia="ru-RU"/>
        </w:rPr>
        <w:t>Визы:</w:t>
      </w:r>
    </w:p>
    <w:tbl>
      <w:tblPr>
        <w:tblW w:w="10737" w:type="dxa"/>
        <w:tblInd w:w="-360" w:type="dxa"/>
        <w:tblLook w:val="04A0" w:firstRow="1" w:lastRow="0" w:firstColumn="1" w:lastColumn="0" w:noHBand="0" w:noVBand="1"/>
      </w:tblPr>
      <w:tblGrid>
        <w:gridCol w:w="3600"/>
        <w:gridCol w:w="1688"/>
        <w:gridCol w:w="283"/>
        <w:gridCol w:w="1984"/>
        <w:gridCol w:w="283"/>
        <w:gridCol w:w="2899"/>
      </w:tblGrid>
      <w:tr w:rsidR="006A796A" w:rsidRPr="0089039E" w14:paraId="1C07BB68" w14:textId="77777777" w:rsidTr="00725D65">
        <w:tc>
          <w:tcPr>
            <w:tcW w:w="3600" w:type="dxa"/>
          </w:tcPr>
          <w:p w14:paraId="6428B60F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Подразделение, курирующее Контракт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8DD569D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2E506D7F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857E45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424A14CD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</w:tcPr>
          <w:p w14:paraId="2F0CE05A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«_____»______________20___г</w:t>
            </w:r>
          </w:p>
        </w:tc>
      </w:tr>
      <w:tr w:rsidR="006A796A" w:rsidRPr="0089039E" w14:paraId="42E218A7" w14:textId="77777777" w:rsidTr="00725D65">
        <w:tc>
          <w:tcPr>
            <w:tcW w:w="3600" w:type="dxa"/>
          </w:tcPr>
          <w:p w14:paraId="6FAD4F08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Подразделение, контролирующее</w:t>
            </w:r>
          </w:p>
          <w:p w14:paraId="66BDE655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Контракта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1E3A319C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398DE246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2E5E8A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74ED9611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</w:tcPr>
          <w:p w14:paraId="59A30462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EC0754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«_____»______________20___г</w:t>
            </w:r>
          </w:p>
        </w:tc>
      </w:tr>
      <w:tr w:rsidR="006A796A" w:rsidRPr="0089039E" w14:paraId="44358C8A" w14:textId="77777777" w:rsidTr="00725D65">
        <w:tc>
          <w:tcPr>
            <w:tcW w:w="3600" w:type="dxa"/>
          </w:tcPr>
          <w:p w14:paraId="76D89129" w14:textId="77777777" w:rsidR="006A796A" w:rsidRPr="00EA5EF6" w:rsidRDefault="006A796A" w:rsidP="00725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6D45D192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50" w:type="dxa"/>
            <w:gridSpan w:val="3"/>
          </w:tcPr>
          <w:p w14:paraId="2A85BBA9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2899" w:type="dxa"/>
          </w:tcPr>
          <w:p w14:paraId="677D1257" w14:textId="77777777" w:rsidR="006A796A" w:rsidRPr="00EA5EF6" w:rsidRDefault="006A796A" w:rsidP="0072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14:paraId="555D6A6A" w14:textId="77777777" w:rsidR="006A796A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C84E01" w14:textId="77777777" w:rsidR="006A796A" w:rsidRPr="00EA5EF6" w:rsidRDefault="006A796A" w:rsidP="006A79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4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16"/>
      </w:tblGrid>
      <w:tr w:rsidR="006A796A" w:rsidRPr="0089039E" w14:paraId="24F8A8FA" w14:textId="77777777" w:rsidTr="00725D65">
        <w:trPr>
          <w:trHeight w:val="274"/>
        </w:trPr>
        <w:tc>
          <w:tcPr>
            <w:tcW w:w="10830" w:type="dxa"/>
          </w:tcPr>
          <w:p w14:paraId="4E6572F9" w14:textId="77777777" w:rsidR="006A796A" w:rsidRDefault="006A796A" w:rsidP="00725D65">
            <w:pPr>
              <w:spacing w:after="6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2775596" w14:textId="77777777" w:rsidR="006A796A" w:rsidRPr="002969A8" w:rsidRDefault="006A796A" w:rsidP="006A79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969A8">
        <w:rPr>
          <w:rFonts w:ascii="Times New Roman" w:eastAsia="Times New Roman" w:hAnsi="Times New Roman"/>
          <w:b/>
          <w:sz w:val="20"/>
          <w:szCs w:val="20"/>
          <w:lang w:eastAsia="ru-RU"/>
        </w:rPr>
        <w:t>ЭКСПЕРТИЗА РЕЗУЛЬТА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ТОВ, ПРЕДУСМОТРЕННЫХ КОНТРАКТОМ</w:t>
      </w:r>
    </w:p>
    <w:p w14:paraId="671B425E" w14:textId="77777777" w:rsidR="006A796A" w:rsidRDefault="006A796A" w:rsidP="006A79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CDF920" w14:textId="77777777" w:rsidR="006A796A" w:rsidRPr="002969A8" w:rsidRDefault="006A796A" w:rsidP="006A79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69A8">
        <w:rPr>
          <w:rFonts w:ascii="Times New Roman" w:eastAsia="Times New Roman" w:hAnsi="Times New Roman"/>
          <w:sz w:val="20"/>
          <w:szCs w:val="20"/>
          <w:lang w:eastAsia="ru-RU"/>
        </w:rPr>
        <w:t xml:space="preserve">г. Сургут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2969A8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___» __________________</w:t>
      </w:r>
      <w:r w:rsidRPr="002969A8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2969A8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14:paraId="47DB0675" w14:textId="77777777" w:rsidR="006A796A" w:rsidRDefault="006A796A" w:rsidP="006A796A">
      <w:pPr>
        <w:pStyle w:val="Default"/>
        <w:jc w:val="both"/>
        <w:rPr>
          <w:sz w:val="20"/>
          <w:szCs w:val="20"/>
        </w:rPr>
      </w:pPr>
    </w:p>
    <w:p w14:paraId="38939B6F" w14:textId="77777777" w:rsidR="006A796A" w:rsidRDefault="006A796A" w:rsidP="006A796A">
      <w:pPr>
        <w:pStyle w:val="Default"/>
        <w:jc w:val="both"/>
        <w:rPr>
          <w:sz w:val="20"/>
          <w:szCs w:val="20"/>
        </w:rPr>
      </w:pPr>
      <w:r w:rsidRPr="002969A8">
        <w:rPr>
          <w:sz w:val="20"/>
          <w:szCs w:val="20"/>
        </w:rPr>
        <w:t>Мною, _______</w:t>
      </w:r>
      <w:r>
        <w:rPr>
          <w:sz w:val="20"/>
          <w:szCs w:val="20"/>
        </w:rPr>
        <w:t>___</w:t>
      </w:r>
      <w:r w:rsidRPr="002969A8">
        <w:rPr>
          <w:sz w:val="20"/>
          <w:szCs w:val="20"/>
        </w:rPr>
        <w:t>_________________________________________________________________________________</w:t>
      </w:r>
    </w:p>
    <w:p w14:paraId="11BEBE81" w14:textId="77777777" w:rsidR="006A796A" w:rsidRDefault="006A796A" w:rsidP="006A796A">
      <w:pPr>
        <w:pStyle w:val="Default"/>
        <w:jc w:val="center"/>
        <w:rPr>
          <w:sz w:val="16"/>
          <w:szCs w:val="16"/>
        </w:rPr>
      </w:pPr>
      <w:r w:rsidRPr="002969A8">
        <w:rPr>
          <w:sz w:val="16"/>
          <w:szCs w:val="16"/>
        </w:rPr>
        <w:t>(должность)</w:t>
      </w:r>
    </w:p>
    <w:p w14:paraId="5D9F11C9" w14:textId="77777777" w:rsidR="006A796A" w:rsidRDefault="006A796A" w:rsidP="006A796A">
      <w:pPr>
        <w:pStyle w:val="Default"/>
        <w:jc w:val="center"/>
        <w:rPr>
          <w:sz w:val="16"/>
          <w:szCs w:val="16"/>
        </w:rPr>
      </w:pPr>
    </w:p>
    <w:p w14:paraId="3A7A2B54" w14:textId="77777777" w:rsidR="006A796A" w:rsidRDefault="006A796A" w:rsidP="006A796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7BDD1126" w14:textId="77777777" w:rsidR="006A796A" w:rsidRPr="002969A8" w:rsidRDefault="006A796A" w:rsidP="006A796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14:paraId="6AE7E4A0" w14:textId="77777777" w:rsidR="006A796A" w:rsidRPr="002969A8" w:rsidRDefault="006A796A" w:rsidP="006A796A">
      <w:pPr>
        <w:pStyle w:val="Default"/>
        <w:jc w:val="both"/>
        <w:rPr>
          <w:sz w:val="20"/>
          <w:szCs w:val="20"/>
        </w:rPr>
      </w:pPr>
      <w:r w:rsidRPr="002969A8">
        <w:rPr>
          <w:sz w:val="20"/>
          <w:szCs w:val="20"/>
        </w:rPr>
        <w:t xml:space="preserve">проведена экспертиза результатов оказанных услуг согласно </w:t>
      </w:r>
      <w:proofErr w:type="gramStart"/>
      <w:r w:rsidRPr="002969A8">
        <w:rPr>
          <w:sz w:val="20"/>
          <w:szCs w:val="20"/>
        </w:rPr>
        <w:t>контракта  №</w:t>
      </w:r>
      <w:proofErr w:type="gramEnd"/>
      <w:r>
        <w:rPr>
          <w:sz w:val="20"/>
          <w:szCs w:val="20"/>
        </w:rPr>
        <w:t>__________________________от   «____»___________________________20___г.</w:t>
      </w:r>
    </w:p>
    <w:p w14:paraId="5D3AB7D9" w14:textId="77777777" w:rsidR="006A796A" w:rsidRDefault="006A796A" w:rsidP="006A79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69A8">
        <w:rPr>
          <w:rFonts w:ascii="Times New Roman" w:hAnsi="Times New Roman"/>
          <w:sz w:val="20"/>
          <w:szCs w:val="20"/>
        </w:rPr>
        <w:tab/>
      </w:r>
      <w:r w:rsidRPr="002969A8">
        <w:rPr>
          <w:rFonts w:ascii="Times New Roman" w:hAnsi="Times New Roman"/>
          <w:sz w:val="20"/>
          <w:szCs w:val="20"/>
        </w:rPr>
        <w:tab/>
        <w:t>По итогам проведённой экспертизы установлено, что оказанные услуги полностью соответствуют условиям контракта. Сроки исполнения контракта не нарушены. Иных нарушений условий контракта, препятствующих приёмке оказанных услуг, не выявлено.</w:t>
      </w:r>
    </w:p>
    <w:p w14:paraId="30ABE510" w14:textId="77777777" w:rsidR="007D7D0A" w:rsidRPr="00CD6EE2" w:rsidRDefault="006A796A" w:rsidP="00CD6E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     </w:t>
      </w:r>
      <w:r w:rsidRPr="002969A8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</w:t>
      </w:r>
      <w:r w:rsidRPr="002969A8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      _____________________________</w:t>
      </w:r>
      <w:r w:rsidRPr="002969A8">
        <w:rPr>
          <w:rFonts w:ascii="Times New Roman" w:hAnsi="Times New Roman"/>
          <w:sz w:val="20"/>
          <w:szCs w:val="20"/>
        </w:rPr>
        <w:tab/>
      </w:r>
      <w:r w:rsidRPr="002969A8">
        <w:rPr>
          <w:rFonts w:ascii="Times New Roman" w:hAnsi="Times New Roman"/>
          <w:sz w:val="20"/>
          <w:szCs w:val="20"/>
        </w:rPr>
        <w:tab/>
      </w:r>
      <w:r w:rsidRPr="002969A8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2969A8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2969A8">
        <w:rPr>
          <w:rFonts w:ascii="Times New Roman" w:hAnsi="Times New Roman"/>
          <w:sz w:val="16"/>
          <w:szCs w:val="16"/>
        </w:rPr>
        <w:t>должность)</w:t>
      </w:r>
      <w:r w:rsidRPr="002969A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2969A8">
        <w:rPr>
          <w:rFonts w:ascii="Times New Roman" w:hAnsi="Times New Roman"/>
          <w:sz w:val="20"/>
          <w:szCs w:val="20"/>
        </w:rPr>
        <w:t xml:space="preserve"> </w:t>
      </w:r>
      <w:r w:rsidRPr="002969A8">
        <w:rPr>
          <w:rFonts w:ascii="Times New Roman" w:hAnsi="Times New Roman"/>
          <w:sz w:val="16"/>
          <w:szCs w:val="16"/>
        </w:rPr>
        <w:t>(подпись)                                    (расшифровка)</w:t>
      </w:r>
    </w:p>
    <w:sectPr w:rsidR="007D7D0A" w:rsidRPr="00CD6EE2" w:rsidSect="006A796A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Ванькова Вера Дмитриевна" w:date="2023-05-04T15:24:00Z" w:initials="ВВД">
    <w:p w14:paraId="212BA3DD" w14:textId="77777777" w:rsidR="00B60B2F" w:rsidRDefault="00B60B2F">
      <w:pPr>
        <w:pStyle w:val="a6"/>
      </w:pPr>
      <w:r>
        <w:rPr>
          <w:rStyle w:val="a5"/>
        </w:rPr>
        <w:annotationRef/>
      </w:r>
      <w:r>
        <w:t>Столбец 10 в таблице расчета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2BA3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5FFA"/>
    <w:multiLevelType w:val="hybridMultilevel"/>
    <w:tmpl w:val="7F76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43C8"/>
    <w:multiLevelType w:val="hybridMultilevel"/>
    <w:tmpl w:val="A78632E8"/>
    <w:lvl w:ilvl="0" w:tplc="777AEC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нькова Вера Дмитриевна">
    <w15:presenceInfo w15:providerId="None" w15:userId="Ванькова Вера Дмит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D"/>
    <w:rsid w:val="000254BA"/>
    <w:rsid w:val="0005681E"/>
    <w:rsid w:val="00091FED"/>
    <w:rsid w:val="00123A3D"/>
    <w:rsid w:val="001A69C4"/>
    <w:rsid w:val="001D0695"/>
    <w:rsid w:val="002126BA"/>
    <w:rsid w:val="002317AA"/>
    <w:rsid w:val="002A7E8F"/>
    <w:rsid w:val="00300EB0"/>
    <w:rsid w:val="00325930"/>
    <w:rsid w:val="00343812"/>
    <w:rsid w:val="00372853"/>
    <w:rsid w:val="00386018"/>
    <w:rsid w:val="00386F1E"/>
    <w:rsid w:val="003A5834"/>
    <w:rsid w:val="00414F9F"/>
    <w:rsid w:val="00435802"/>
    <w:rsid w:val="00482911"/>
    <w:rsid w:val="004B51E9"/>
    <w:rsid w:val="004B6710"/>
    <w:rsid w:val="004C7AE4"/>
    <w:rsid w:val="005143B7"/>
    <w:rsid w:val="00556FC0"/>
    <w:rsid w:val="00571ECD"/>
    <w:rsid w:val="005B72FC"/>
    <w:rsid w:val="005E77B4"/>
    <w:rsid w:val="00604368"/>
    <w:rsid w:val="00621686"/>
    <w:rsid w:val="00625FC3"/>
    <w:rsid w:val="00654589"/>
    <w:rsid w:val="00681B8B"/>
    <w:rsid w:val="006A6045"/>
    <w:rsid w:val="006A796A"/>
    <w:rsid w:val="006B6B83"/>
    <w:rsid w:val="006C1B5B"/>
    <w:rsid w:val="006C67D0"/>
    <w:rsid w:val="006E71CD"/>
    <w:rsid w:val="0072671C"/>
    <w:rsid w:val="007377D1"/>
    <w:rsid w:val="007541CE"/>
    <w:rsid w:val="00763CF0"/>
    <w:rsid w:val="007D7D0A"/>
    <w:rsid w:val="007D7FAF"/>
    <w:rsid w:val="007E005E"/>
    <w:rsid w:val="007E281B"/>
    <w:rsid w:val="007E35BA"/>
    <w:rsid w:val="008179DB"/>
    <w:rsid w:val="0082626C"/>
    <w:rsid w:val="0086312A"/>
    <w:rsid w:val="008A3871"/>
    <w:rsid w:val="008B55FF"/>
    <w:rsid w:val="008C6E74"/>
    <w:rsid w:val="008E12BC"/>
    <w:rsid w:val="00932392"/>
    <w:rsid w:val="0094251C"/>
    <w:rsid w:val="00944A7F"/>
    <w:rsid w:val="00975A20"/>
    <w:rsid w:val="00986B8F"/>
    <w:rsid w:val="00992C91"/>
    <w:rsid w:val="00A10489"/>
    <w:rsid w:val="00A26C3A"/>
    <w:rsid w:val="00A8763E"/>
    <w:rsid w:val="00A92205"/>
    <w:rsid w:val="00A92546"/>
    <w:rsid w:val="00B21003"/>
    <w:rsid w:val="00B446C3"/>
    <w:rsid w:val="00B45EDE"/>
    <w:rsid w:val="00B60B2F"/>
    <w:rsid w:val="00BA7212"/>
    <w:rsid w:val="00BB162C"/>
    <w:rsid w:val="00C05743"/>
    <w:rsid w:val="00C1482E"/>
    <w:rsid w:val="00C36792"/>
    <w:rsid w:val="00CA279A"/>
    <w:rsid w:val="00CD6EE2"/>
    <w:rsid w:val="00D10A92"/>
    <w:rsid w:val="00D136F9"/>
    <w:rsid w:val="00D3027B"/>
    <w:rsid w:val="00D65693"/>
    <w:rsid w:val="00DC46EA"/>
    <w:rsid w:val="00DF3A92"/>
    <w:rsid w:val="00DF6AA9"/>
    <w:rsid w:val="00E12453"/>
    <w:rsid w:val="00E8444B"/>
    <w:rsid w:val="00E951FE"/>
    <w:rsid w:val="00F0165F"/>
    <w:rsid w:val="00F6607B"/>
    <w:rsid w:val="00F660A4"/>
    <w:rsid w:val="00FA56E5"/>
    <w:rsid w:val="00FB40AF"/>
    <w:rsid w:val="00FE54F6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440E8"/>
  <w15:docId w15:val="{2E2573FB-C929-4046-A1E8-0E6FF4E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7AE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E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B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A7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B60B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B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B2F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B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B2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1F87-894B-405A-B0B7-09BD993A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</dc:title>
  <dc:subject/>
  <dc:creator>Барихашвили Лиана Владимировна</dc:creator>
  <cp:keywords/>
  <dc:description/>
  <cp:lastModifiedBy>Ванькова Вера Дмитриевна</cp:lastModifiedBy>
  <cp:revision>15</cp:revision>
  <cp:lastPrinted>2023-05-04T10:17:00Z</cp:lastPrinted>
  <dcterms:created xsi:type="dcterms:W3CDTF">2023-01-18T03:36:00Z</dcterms:created>
  <dcterms:modified xsi:type="dcterms:W3CDTF">2023-05-04T10:27:00Z</dcterms:modified>
</cp:coreProperties>
</file>