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678"/>
        <w:gridCol w:w="4898"/>
      </w:tblGrid>
      <w:tr w:rsidR="002546C0" w:rsidRPr="00375FC9" w:rsidTr="003A38EB">
        <w:trPr>
          <w:jc w:val="right"/>
        </w:trPr>
        <w:tc>
          <w:tcPr>
            <w:tcW w:w="4678" w:type="dxa"/>
          </w:tcPr>
          <w:p w:rsidR="002546C0" w:rsidRPr="00375FC9" w:rsidRDefault="002546C0" w:rsidP="003A38E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98" w:type="dxa"/>
          </w:tcPr>
          <w:p w:rsidR="002546C0" w:rsidRPr="002D1CAC" w:rsidRDefault="002546C0" w:rsidP="003A38EB">
            <w:pPr>
              <w:rPr>
                <w:i/>
              </w:rPr>
            </w:pPr>
            <w:r>
              <w:t>Проректору по учебно-методической работе</w:t>
            </w:r>
          </w:p>
          <w:p w:rsidR="002546C0" w:rsidRDefault="002546C0" w:rsidP="003A38EB">
            <w:pPr>
              <w:rPr>
                <w:sz w:val="18"/>
                <w:szCs w:val="18"/>
              </w:rPr>
            </w:pPr>
            <w:r w:rsidRPr="00317797">
              <w:t>И.О. Фамилия</w:t>
            </w:r>
          </w:p>
          <w:p w:rsidR="002546C0" w:rsidRDefault="002546C0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2546C0" w:rsidRPr="00317797" w:rsidRDefault="002546C0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2546C0" w:rsidRPr="00317797" w:rsidRDefault="002546C0" w:rsidP="003A38EB">
            <w:proofErr w:type="spellStart"/>
            <w:r w:rsidRPr="00317797">
              <w:t>об</w:t>
            </w:r>
            <w:r>
              <w:t>учающегося_____курса</w:t>
            </w:r>
            <w:proofErr w:type="spellEnd"/>
            <w:r>
              <w:t xml:space="preserve"> __________</w:t>
            </w:r>
            <w:r w:rsidRPr="00317797">
              <w:t>группы</w:t>
            </w:r>
          </w:p>
          <w:p w:rsidR="002546C0" w:rsidRDefault="002546C0" w:rsidP="003A38EB">
            <w:pPr>
              <w:jc w:val="center"/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 xml:space="preserve">                     </w:t>
            </w:r>
          </w:p>
          <w:p w:rsidR="002546C0" w:rsidRPr="00317797" w:rsidRDefault="002546C0" w:rsidP="003A38EB">
            <w:r w:rsidRPr="00317797">
              <w:t>по направлению подготовки / специальности</w:t>
            </w:r>
          </w:p>
          <w:p w:rsidR="002546C0" w:rsidRDefault="002546C0" w:rsidP="003A38EB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2546C0" w:rsidRPr="00317797" w:rsidRDefault="002546C0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2546C0" w:rsidRDefault="002546C0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2546C0" w:rsidRPr="00317797" w:rsidRDefault="002546C0" w:rsidP="003A38EB">
            <w:proofErr w:type="spellStart"/>
            <w:r>
              <w:t>по_______________________</w:t>
            </w:r>
            <w:r w:rsidRPr="00317797">
              <w:t>форме</w:t>
            </w:r>
            <w:proofErr w:type="spellEnd"/>
            <w:r w:rsidRPr="00317797">
              <w:t xml:space="preserve"> обучения</w:t>
            </w:r>
          </w:p>
          <w:p w:rsidR="002546C0" w:rsidRPr="00317797" w:rsidRDefault="002546C0" w:rsidP="003A38EB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2546C0" w:rsidRPr="00317797" w:rsidRDefault="002546C0" w:rsidP="003A38EB">
            <w:r w:rsidRPr="00317797">
              <w:t>конт</w:t>
            </w:r>
            <w:r>
              <w:t>акт</w:t>
            </w:r>
            <w:proofErr w:type="gramStart"/>
            <w:r w:rsidRPr="00317797">
              <w:t>.</w:t>
            </w:r>
            <w:proofErr w:type="gramEnd"/>
            <w:r w:rsidRPr="00317797">
              <w:t xml:space="preserve"> </w:t>
            </w:r>
            <w:proofErr w:type="gramStart"/>
            <w:r w:rsidRPr="00317797">
              <w:t>т</w:t>
            </w:r>
            <w:proofErr w:type="gramEnd"/>
            <w:r w:rsidRPr="00317797">
              <w:t>ел.______________________</w:t>
            </w:r>
            <w:r>
              <w:t>______</w:t>
            </w:r>
          </w:p>
          <w:p w:rsidR="002546C0" w:rsidRPr="00375FC9" w:rsidRDefault="002546C0" w:rsidP="003A38EB">
            <w:pPr>
              <w:rPr>
                <w:sz w:val="18"/>
                <w:szCs w:val="18"/>
              </w:rPr>
            </w:pPr>
          </w:p>
        </w:tc>
      </w:tr>
    </w:tbl>
    <w:p w:rsidR="002546C0" w:rsidRDefault="002546C0" w:rsidP="002546C0">
      <w:pPr>
        <w:jc w:val="center"/>
      </w:pPr>
    </w:p>
    <w:p w:rsidR="002546C0" w:rsidRDefault="002546C0" w:rsidP="002546C0">
      <w:pPr>
        <w:jc w:val="center"/>
      </w:pPr>
      <w:r>
        <w:t>з</w:t>
      </w:r>
      <w:r w:rsidRPr="00EA4A13">
        <w:t>аявление.</w:t>
      </w:r>
    </w:p>
    <w:p w:rsidR="002546C0" w:rsidRDefault="002546C0" w:rsidP="002546C0">
      <w:pPr>
        <w:jc w:val="center"/>
      </w:pPr>
    </w:p>
    <w:p w:rsidR="002546C0" w:rsidRDefault="002546C0" w:rsidP="002546C0">
      <w:pPr>
        <w:ind w:firstLine="567"/>
        <w:jc w:val="both"/>
      </w:pPr>
      <w:r>
        <w:t>Прошу направить  □ диплом / □ документ о предыдущем образовании (</w:t>
      </w:r>
      <w:proofErr w:type="gramStart"/>
      <w:r w:rsidRPr="00B81F28">
        <w:rPr>
          <w:i/>
        </w:rPr>
        <w:t>нужное</w:t>
      </w:r>
      <w:proofErr w:type="gramEnd"/>
      <w:r w:rsidRPr="00B81F28">
        <w:rPr>
          <w:i/>
        </w:rPr>
        <w:t xml:space="preserve"> отметить</w:t>
      </w:r>
      <w:r>
        <w:t>) через оператора почтовой связи общего пользования заказным почтовым отправлением с уведомлением о вручении по адресу:</w:t>
      </w:r>
    </w:p>
    <w:p w:rsidR="002546C0" w:rsidRDefault="002546C0" w:rsidP="002546C0">
      <w:pPr>
        <w:spacing w:line="360" w:lineRule="auto"/>
        <w:jc w:val="both"/>
      </w:pPr>
      <w:r>
        <w:t>_____________________________________________________________________________</w:t>
      </w:r>
    </w:p>
    <w:p w:rsidR="002546C0" w:rsidRDefault="002546C0" w:rsidP="002546C0">
      <w:pPr>
        <w:spacing w:line="360" w:lineRule="auto"/>
        <w:jc w:val="both"/>
      </w:pPr>
      <w:r>
        <w:t>_____________________________________________________________________________</w:t>
      </w:r>
    </w:p>
    <w:p w:rsidR="002546C0" w:rsidRDefault="002546C0" w:rsidP="002546C0">
      <w:pPr>
        <w:jc w:val="both"/>
      </w:pPr>
      <w:r>
        <w:t>_____________________________________________________________________________</w:t>
      </w:r>
    </w:p>
    <w:p w:rsidR="002546C0" w:rsidRPr="004E7FAE" w:rsidRDefault="002546C0" w:rsidP="002546C0">
      <w:pPr>
        <w:jc w:val="center"/>
        <w:rPr>
          <w:sz w:val="16"/>
          <w:szCs w:val="16"/>
        </w:rPr>
      </w:pPr>
      <w:r w:rsidRPr="004E7FAE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выпускника</w:t>
      </w:r>
      <w:r w:rsidRPr="004E7FAE">
        <w:rPr>
          <w:sz w:val="16"/>
          <w:szCs w:val="16"/>
        </w:rPr>
        <w:t>: улица, дом, квартира/офи</w:t>
      </w:r>
      <w:proofErr w:type="gramStart"/>
      <w:r w:rsidRPr="004E7FAE">
        <w:rPr>
          <w:sz w:val="16"/>
          <w:szCs w:val="16"/>
        </w:rPr>
        <w:t>с(</w:t>
      </w:r>
      <w:proofErr w:type="gramEnd"/>
      <w:r w:rsidRPr="004E7FAE">
        <w:rPr>
          <w:sz w:val="16"/>
          <w:szCs w:val="16"/>
        </w:rPr>
        <w:t>кабинет), населенный пункт, субъект РФ, индекс)</w:t>
      </w:r>
    </w:p>
    <w:p w:rsidR="002546C0" w:rsidRDefault="002546C0" w:rsidP="002546C0">
      <w:pPr>
        <w:jc w:val="both"/>
      </w:pPr>
    </w:p>
    <w:p w:rsidR="002546C0" w:rsidRDefault="002546C0" w:rsidP="002546C0">
      <w:pPr>
        <w:jc w:val="both"/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2546C0" w:rsidRPr="00375FC9" w:rsidTr="003A38EB">
        <w:trPr>
          <w:jc w:val="center"/>
        </w:trPr>
        <w:tc>
          <w:tcPr>
            <w:tcW w:w="3875" w:type="dxa"/>
          </w:tcPr>
          <w:p w:rsidR="002546C0" w:rsidRPr="00317797" w:rsidRDefault="002546C0" w:rsidP="003A38EB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2546C0" w:rsidRPr="00317797" w:rsidRDefault="002546C0" w:rsidP="003A38EB">
            <w:pPr>
              <w:jc w:val="right"/>
            </w:pPr>
          </w:p>
        </w:tc>
        <w:tc>
          <w:tcPr>
            <w:tcW w:w="284" w:type="dxa"/>
          </w:tcPr>
          <w:p w:rsidR="002546C0" w:rsidRPr="00317797" w:rsidRDefault="002546C0" w:rsidP="003A38EB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546C0" w:rsidRPr="00317797" w:rsidRDefault="002546C0" w:rsidP="003A38EB"/>
        </w:tc>
      </w:tr>
      <w:tr w:rsidR="002546C0" w:rsidRPr="00317797" w:rsidTr="003A38EB">
        <w:trPr>
          <w:jc w:val="center"/>
        </w:trPr>
        <w:tc>
          <w:tcPr>
            <w:tcW w:w="3875" w:type="dxa"/>
          </w:tcPr>
          <w:p w:rsidR="002546C0" w:rsidRPr="000743A8" w:rsidRDefault="002546C0" w:rsidP="003A38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2546C0" w:rsidRPr="00317797" w:rsidRDefault="002546C0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2546C0" w:rsidRPr="00317797" w:rsidRDefault="002546C0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836"/>
        <w:gridCol w:w="5230"/>
      </w:tblGrid>
      <w:tr w:rsidR="002546C0" w:rsidRPr="00957C78" w:rsidTr="003A38EB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2546C0" w:rsidRPr="00957C78" w:rsidRDefault="002546C0" w:rsidP="003A38EB">
            <w:r w:rsidRPr="00957C78">
              <w:t>Директор института*</w:t>
            </w:r>
            <w:r>
              <w:t>/заведующий ОПНПК</w:t>
            </w:r>
            <w:r w:rsidRPr="00957C78">
              <w:t>: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</w:tcPr>
          <w:p w:rsidR="002546C0" w:rsidRPr="00957C78" w:rsidRDefault="002546C0" w:rsidP="003A38EB">
            <w:pPr>
              <w:rPr>
                <w:sz w:val="26"/>
                <w:szCs w:val="26"/>
              </w:rPr>
            </w:pPr>
          </w:p>
        </w:tc>
      </w:tr>
      <w:tr w:rsidR="002546C0" w:rsidRPr="00957C78" w:rsidTr="003A38EB">
        <w:trPr>
          <w:trHeight w:val="254"/>
          <w:jc w:val="center"/>
        </w:trPr>
        <w:tc>
          <w:tcPr>
            <w:tcW w:w="4836" w:type="dxa"/>
            <w:shd w:val="clear" w:color="auto" w:fill="auto"/>
            <w:hideMark/>
          </w:tcPr>
          <w:p w:rsidR="002546C0" w:rsidRPr="00957C78" w:rsidRDefault="002546C0" w:rsidP="003A38EB"/>
        </w:tc>
        <w:tc>
          <w:tcPr>
            <w:tcW w:w="52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546C0" w:rsidRPr="00957C78" w:rsidRDefault="002546C0" w:rsidP="003A38EB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</w:t>
            </w:r>
            <w:r>
              <w:t>_</w:t>
            </w:r>
            <w:r w:rsidRPr="00957C78">
              <w:t>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546C0" w:rsidRPr="00957C78" w:rsidTr="003A38EB">
        <w:trPr>
          <w:trHeight w:val="346"/>
          <w:jc w:val="center"/>
        </w:trPr>
        <w:tc>
          <w:tcPr>
            <w:tcW w:w="4836" w:type="dxa"/>
            <w:shd w:val="clear" w:color="auto" w:fill="auto"/>
          </w:tcPr>
          <w:p w:rsidR="002546C0" w:rsidRPr="00957C78" w:rsidRDefault="002546C0" w:rsidP="003A38EB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546C0" w:rsidRDefault="002546C0" w:rsidP="003A38EB">
            <w:pPr>
              <w:rPr>
                <w:sz w:val="16"/>
                <w:szCs w:val="16"/>
              </w:rPr>
            </w:pPr>
          </w:p>
          <w:p w:rsidR="002546C0" w:rsidRPr="00957C78" w:rsidRDefault="002546C0" w:rsidP="003A38EB">
            <w:pPr>
              <w:rPr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_________________________/______</w:t>
            </w:r>
            <w:r>
              <w:rPr>
                <w:sz w:val="16"/>
                <w:szCs w:val="16"/>
              </w:rPr>
              <w:t>_______________________________</w:t>
            </w:r>
          </w:p>
        </w:tc>
      </w:tr>
      <w:tr w:rsidR="002546C0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546C0" w:rsidRPr="00957C78" w:rsidRDefault="002546C0" w:rsidP="003A38EB">
            <w:pPr>
              <w:rPr>
                <w:sz w:val="18"/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546C0" w:rsidRPr="00957C78" w:rsidRDefault="002546C0" w:rsidP="003A38EB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  <w:tr w:rsidR="002546C0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546C0" w:rsidRPr="00EE6F6B" w:rsidRDefault="002546C0" w:rsidP="003A38EB">
            <w:pPr>
              <w:rPr>
                <w:sz w:val="23"/>
                <w:szCs w:val="23"/>
              </w:rPr>
            </w:pPr>
            <w:r w:rsidRPr="00EE6F6B">
              <w:rPr>
                <w:sz w:val="23"/>
                <w:szCs w:val="23"/>
              </w:rPr>
              <w:t>Сот</w:t>
            </w:r>
            <w:r>
              <w:rPr>
                <w:sz w:val="23"/>
                <w:szCs w:val="23"/>
              </w:rPr>
              <w:t>рудник учебной части института/</w:t>
            </w:r>
            <w:r w:rsidRPr="00EE6F6B">
              <w:rPr>
                <w:sz w:val="23"/>
                <w:szCs w:val="23"/>
              </w:rPr>
              <w:t>ОПНПК</w:t>
            </w:r>
          </w:p>
        </w:tc>
        <w:tc>
          <w:tcPr>
            <w:tcW w:w="5230" w:type="dxa"/>
            <w:shd w:val="clear" w:color="auto" w:fill="auto"/>
          </w:tcPr>
          <w:p w:rsidR="002546C0" w:rsidRPr="00957C78" w:rsidRDefault="002546C0" w:rsidP="003A38EB">
            <w:pPr>
              <w:rPr>
                <w:szCs w:val="16"/>
              </w:rPr>
            </w:pPr>
            <w:r w:rsidRPr="00957C78">
              <w:t>«_____»______________20__</w:t>
            </w:r>
            <w:r>
              <w:t>_</w:t>
            </w:r>
            <w:r w:rsidRPr="00957C78">
              <w:t>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2546C0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546C0" w:rsidRPr="001631F7" w:rsidRDefault="002546C0" w:rsidP="003A38EB">
            <w:pPr>
              <w:rPr>
                <w:sz w:val="16"/>
                <w:szCs w:val="16"/>
              </w:rPr>
            </w:pPr>
          </w:p>
        </w:tc>
        <w:tc>
          <w:tcPr>
            <w:tcW w:w="5230" w:type="dxa"/>
            <w:shd w:val="clear" w:color="auto" w:fill="auto"/>
          </w:tcPr>
          <w:p w:rsidR="002546C0" w:rsidRDefault="002546C0" w:rsidP="003A38EB">
            <w:pPr>
              <w:rPr>
                <w:sz w:val="16"/>
                <w:szCs w:val="16"/>
              </w:rPr>
            </w:pPr>
          </w:p>
          <w:p w:rsidR="002546C0" w:rsidRPr="00957C78" w:rsidRDefault="002546C0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________________________/______________________________________</w:t>
            </w:r>
          </w:p>
        </w:tc>
      </w:tr>
      <w:tr w:rsidR="002546C0" w:rsidRPr="00957C78" w:rsidTr="003A38EB">
        <w:trPr>
          <w:trHeight w:val="118"/>
          <w:jc w:val="center"/>
        </w:trPr>
        <w:tc>
          <w:tcPr>
            <w:tcW w:w="4836" w:type="dxa"/>
            <w:shd w:val="clear" w:color="auto" w:fill="auto"/>
          </w:tcPr>
          <w:p w:rsidR="002546C0" w:rsidRPr="00957C78" w:rsidRDefault="002546C0" w:rsidP="003A38EB">
            <w:pPr>
              <w:jc w:val="right"/>
              <w:rPr>
                <w:szCs w:val="18"/>
              </w:rPr>
            </w:pPr>
          </w:p>
        </w:tc>
        <w:tc>
          <w:tcPr>
            <w:tcW w:w="5230" w:type="dxa"/>
            <w:shd w:val="clear" w:color="auto" w:fill="auto"/>
          </w:tcPr>
          <w:p w:rsidR="002546C0" w:rsidRPr="00957C78" w:rsidRDefault="002546C0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И.О.)</w:t>
            </w:r>
          </w:p>
        </w:tc>
      </w:tr>
    </w:tbl>
    <w:p w:rsidR="002546C0" w:rsidRDefault="002546C0" w:rsidP="002546C0">
      <w:pPr>
        <w:rPr>
          <w:i/>
          <w:sz w:val="20"/>
          <w:szCs w:val="20"/>
        </w:rPr>
      </w:pPr>
      <w:r w:rsidRPr="00957C78">
        <w:rPr>
          <w:i/>
          <w:sz w:val="20"/>
          <w:szCs w:val="20"/>
        </w:rPr>
        <w:t>*указать аббревиатуру института</w:t>
      </w: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Default="002546C0" w:rsidP="002546C0">
      <w:pPr>
        <w:spacing w:line="360" w:lineRule="auto"/>
        <w:rPr>
          <w:i/>
          <w:sz w:val="22"/>
          <w:szCs w:val="12"/>
        </w:rPr>
      </w:pPr>
    </w:p>
    <w:p w:rsidR="002546C0" w:rsidRPr="00D637DB" w:rsidRDefault="002546C0" w:rsidP="002546C0">
      <w:pPr>
        <w:spacing w:line="360" w:lineRule="auto"/>
        <w:rPr>
          <w:i/>
          <w:sz w:val="22"/>
          <w:szCs w:val="12"/>
        </w:rPr>
      </w:pPr>
      <w:r w:rsidRPr="00D637DB">
        <w:rPr>
          <w:i/>
          <w:sz w:val="22"/>
          <w:szCs w:val="12"/>
        </w:rPr>
        <w:t>Заявления, не представленные выпускниками в СурГУ лично, подлежат заверению у нотариуса</w:t>
      </w:r>
      <w:r>
        <w:rPr>
          <w:i/>
          <w:sz w:val="22"/>
          <w:szCs w:val="12"/>
        </w:rPr>
        <w:t>.</w:t>
      </w:r>
    </w:p>
    <w:p w:rsidR="00F71519" w:rsidRDefault="00F71519"/>
    <w:sectPr w:rsidR="00F7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0"/>
    <w:rsid w:val="002546C0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2023-03-09T07:44:00Z</dcterms:created>
  <dcterms:modified xsi:type="dcterms:W3CDTF">2023-03-09T07:45:00Z</dcterms:modified>
</cp:coreProperties>
</file>