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9" w:rsidRDefault="0055259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52599" w:rsidRDefault="00552599">
      <w:pPr>
        <w:pStyle w:val="ConsPlusNormal"/>
        <w:jc w:val="both"/>
        <w:outlineLvl w:val="0"/>
      </w:pPr>
    </w:p>
    <w:p w:rsidR="00552599" w:rsidRDefault="00552599">
      <w:pPr>
        <w:pStyle w:val="ConsPlusNormal"/>
        <w:outlineLvl w:val="0"/>
      </w:pPr>
      <w:r>
        <w:t>Зарегистрировано в Минюсте России 2 августа 2017 г. N 47639</w:t>
      </w:r>
    </w:p>
    <w:p w:rsidR="00552599" w:rsidRDefault="005525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52599" w:rsidRDefault="00552599">
      <w:pPr>
        <w:pStyle w:val="ConsPlusTitle"/>
        <w:jc w:val="both"/>
      </w:pPr>
    </w:p>
    <w:p w:rsidR="00552599" w:rsidRDefault="00552599">
      <w:pPr>
        <w:pStyle w:val="ConsPlusTitle"/>
        <w:jc w:val="center"/>
      </w:pPr>
      <w:r>
        <w:t>ПРИКАЗ</w:t>
      </w:r>
    </w:p>
    <w:p w:rsidR="00552599" w:rsidRDefault="00552599">
      <w:pPr>
        <w:pStyle w:val="ConsPlusTitle"/>
        <w:jc w:val="center"/>
      </w:pPr>
      <w:r>
        <w:t>от 13 июля 2017 г. N 652</w:t>
      </w:r>
    </w:p>
    <w:p w:rsidR="00552599" w:rsidRDefault="00552599">
      <w:pPr>
        <w:pStyle w:val="ConsPlusTitle"/>
        <w:jc w:val="both"/>
      </w:pPr>
    </w:p>
    <w:p w:rsidR="00552599" w:rsidRDefault="00552599">
      <w:pPr>
        <w:pStyle w:val="ConsPlusTitle"/>
        <w:jc w:val="center"/>
      </w:pPr>
      <w:r>
        <w:t>ОБ УТВЕРЖДЕНИИ</w:t>
      </w:r>
    </w:p>
    <w:p w:rsidR="00552599" w:rsidRDefault="0055259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52599" w:rsidRDefault="00552599">
      <w:pPr>
        <w:pStyle w:val="ConsPlusTitle"/>
        <w:jc w:val="center"/>
      </w:pPr>
      <w:r>
        <w:t>ВЫСШЕГО ОБРАЗОВАНИЯ - СПЕЦИАЛИТЕТ ПО СПЕЦИАЛЬНОСТИ 04.05.01</w:t>
      </w:r>
    </w:p>
    <w:p w:rsidR="00552599" w:rsidRDefault="00552599">
      <w:pPr>
        <w:pStyle w:val="ConsPlusTitle"/>
        <w:jc w:val="center"/>
      </w:pPr>
      <w:r>
        <w:t>ФУНДАМЕНТАЛЬНАЯ И ПРИКЛАДНАЯ ХИМИЯ</w:t>
      </w:r>
    </w:p>
    <w:p w:rsidR="00552599" w:rsidRDefault="0055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</w:tr>
    </w:tbl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04.05.01 Фундаментальная и прикладная химия (далее - стандарт).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04.05.01 Фундаментальная и прикладная химия (уровень специалитета), утвержденным приказом Министерства образования и науки Российской Федерации от 12 сентября 2016 г. N 1174 (зарегистрирован Министерством юстиции Российской Федерации 26 сентября 2016 г., регистрационный N 43808), прекращается 31 декабря 2018 года.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right"/>
      </w:pPr>
      <w:r>
        <w:t>Министр</w:t>
      </w:r>
    </w:p>
    <w:p w:rsidR="00552599" w:rsidRDefault="00552599">
      <w:pPr>
        <w:pStyle w:val="ConsPlusNormal"/>
        <w:jc w:val="right"/>
      </w:pPr>
      <w:r>
        <w:t>О.Ю.ВАСИЛЬЕВА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right"/>
        <w:outlineLvl w:val="0"/>
      </w:pPr>
      <w:r>
        <w:t>Приложение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right"/>
      </w:pPr>
      <w:r>
        <w:t>Утвержден</w:t>
      </w:r>
    </w:p>
    <w:p w:rsidR="00552599" w:rsidRDefault="00552599">
      <w:pPr>
        <w:pStyle w:val="ConsPlusNormal"/>
        <w:jc w:val="right"/>
      </w:pPr>
      <w:r>
        <w:t>приказом Министерства образования</w:t>
      </w:r>
    </w:p>
    <w:p w:rsidR="00552599" w:rsidRDefault="00552599">
      <w:pPr>
        <w:pStyle w:val="ConsPlusNormal"/>
        <w:jc w:val="right"/>
      </w:pPr>
      <w:r>
        <w:t>и науки Российской Федерации</w:t>
      </w:r>
    </w:p>
    <w:p w:rsidR="00552599" w:rsidRDefault="00552599">
      <w:pPr>
        <w:pStyle w:val="ConsPlusNormal"/>
        <w:jc w:val="right"/>
      </w:pPr>
      <w:r>
        <w:t>от 13 июля 2017 г. N 652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52599" w:rsidRDefault="00552599">
      <w:pPr>
        <w:pStyle w:val="ConsPlusTitle"/>
        <w:jc w:val="center"/>
      </w:pPr>
      <w:r>
        <w:t>ВЫСШЕГО ОБРАЗОВАНИЯ - СПЕЦИАЛИТЕТ ПО СПЕЦИАЛЬНОСТИ</w:t>
      </w:r>
    </w:p>
    <w:p w:rsidR="00552599" w:rsidRDefault="00552599">
      <w:pPr>
        <w:pStyle w:val="ConsPlusTitle"/>
        <w:jc w:val="center"/>
      </w:pPr>
      <w:r>
        <w:t>04.05.01 ФУНДАМЕНТАЛЬНАЯ И ПРИКЛАДНАЯ ХИМИЯ</w:t>
      </w:r>
    </w:p>
    <w:p w:rsidR="00552599" w:rsidRDefault="005525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52599" w:rsidRDefault="0055259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</w:tr>
    </w:tbl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  <w:outlineLvl w:val="1"/>
      </w:pPr>
      <w:r>
        <w:t>I. Общие положения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04.05.01 Фундаментальная и прикладная химия (далее соответственно - программа специалитета, специальность).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 форме.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3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год.</w:t>
      </w:r>
    </w:p>
    <w:p w:rsidR="00552599" w:rsidRDefault="00552599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специалитета составляет 300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552599" w:rsidRDefault="00552599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4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lastRenderedPageBreak/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27 Металлургическое производство (в сфере оптимизации существующих и разработки новых технологий, методов и </w:t>
      </w:r>
      <w:proofErr w:type="gramStart"/>
      <w:r>
        <w:t>методик получения и анализа металлов</w:t>
      </w:r>
      <w:proofErr w:type="gramEnd"/>
      <w:r>
        <w:t xml:space="preserve"> и сплавов, в сфере контроля качества сырья и готовой продукции, в сфере паспортизации и сертификации металлов и сплавов);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</w:t>
      </w:r>
      <w:r>
        <w:lastRenderedPageBreak/>
        <w:t>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52599" w:rsidRDefault="00552599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1.13. При разработке программы специалитета Организация устанавливает направленность (профиль) программы специалитета, которая конкретизирует содержание программы специалитета в рамках специальности путем ориентации ее на: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552599" w:rsidRDefault="00552599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552599" w:rsidRDefault="00552599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2</w:t>
        </w:r>
      </w:hyperlink>
      <w:r>
        <w:t xml:space="preserve"> "Практика";</w:t>
      </w:r>
    </w:p>
    <w:p w:rsidR="00552599" w:rsidRDefault="00552599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right"/>
      </w:pPr>
      <w:r>
        <w:t>Таблица</w:t>
      </w:r>
    </w:p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4"/>
        <w:gridCol w:w="4139"/>
        <w:gridCol w:w="3458"/>
      </w:tblGrid>
      <w:tr w:rsidR="00552599">
        <w:tc>
          <w:tcPr>
            <w:tcW w:w="5593" w:type="dxa"/>
            <w:gridSpan w:val="2"/>
          </w:tcPr>
          <w:p w:rsidR="00552599" w:rsidRDefault="00552599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458" w:type="dxa"/>
          </w:tcPr>
          <w:p w:rsidR="00552599" w:rsidRDefault="00552599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552599">
        <w:tc>
          <w:tcPr>
            <w:tcW w:w="1454" w:type="dxa"/>
          </w:tcPr>
          <w:p w:rsidR="00552599" w:rsidRDefault="00552599">
            <w:pPr>
              <w:pStyle w:val="ConsPlusNormal"/>
              <w:jc w:val="center"/>
            </w:pPr>
            <w:bookmarkStart w:id="5" w:name="P111"/>
            <w:bookmarkEnd w:id="5"/>
            <w:r>
              <w:t>Блок 1</w:t>
            </w:r>
          </w:p>
        </w:tc>
        <w:tc>
          <w:tcPr>
            <w:tcW w:w="4139" w:type="dxa"/>
          </w:tcPr>
          <w:p w:rsidR="00552599" w:rsidRDefault="0055259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58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не менее 225</w:t>
            </w:r>
          </w:p>
        </w:tc>
      </w:tr>
      <w:tr w:rsidR="00552599">
        <w:tc>
          <w:tcPr>
            <w:tcW w:w="1454" w:type="dxa"/>
          </w:tcPr>
          <w:p w:rsidR="00552599" w:rsidRDefault="00552599">
            <w:pPr>
              <w:pStyle w:val="ConsPlusNormal"/>
              <w:jc w:val="center"/>
            </w:pPr>
            <w:bookmarkStart w:id="6" w:name="P114"/>
            <w:bookmarkEnd w:id="6"/>
            <w:r>
              <w:t>Блок 2</w:t>
            </w:r>
          </w:p>
        </w:tc>
        <w:tc>
          <w:tcPr>
            <w:tcW w:w="4139" w:type="dxa"/>
          </w:tcPr>
          <w:p w:rsidR="00552599" w:rsidRDefault="00552599">
            <w:pPr>
              <w:pStyle w:val="ConsPlusNormal"/>
            </w:pPr>
            <w:r>
              <w:t>Практика</w:t>
            </w:r>
          </w:p>
        </w:tc>
        <w:tc>
          <w:tcPr>
            <w:tcW w:w="3458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552599">
        <w:tc>
          <w:tcPr>
            <w:tcW w:w="1454" w:type="dxa"/>
          </w:tcPr>
          <w:p w:rsidR="00552599" w:rsidRDefault="00552599">
            <w:pPr>
              <w:pStyle w:val="ConsPlusNormal"/>
              <w:jc w:val="center"/>
            </w:pPr>
            <w:bookmarkStart w:id="7" w:name="P117"/>
            <w:bookmarkEnd w:id="7"/>
            <w:r>
              <w:lastRenderedPageBreak/>
              <w:t>Блок 3</w:t>
            </w:r>
          </w:p>
        </w:tc>
        <w:tc>
          <w:tcPr>
            <w:tcW w:w="4139" w:type="dxa"/>
          </w:tcPr>
          <w:p w:rsidR="00552599" w:rsidRDefault="0055259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58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6 - 9</w:t>
            </w:r>
          </w:p>
        </w:tc>
      </w:tr>
      <w:tr w:rsidR="00552599">
        <w:tc>
          <w:tcPr>
            <w:tcW w:w="5593" w:type="dxa"/>
            <w:gridSpan w:val="2"/>
          </w:tcPr>
          <w:p w:rsidR="00552599" w:rsidRDefault="00552599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458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300</w:t>
            </w:r>
          </w:p>
        </w:tc>
      </w:tr>
    </w:tbl>
    <w:p w:rsidR="00552599" w:rsidRDefault="0055259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525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2599" w:rsidRDefault="0055259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52599" w:rsidRDefault="00552599">
            <w:pPr>
              <w:pStyle w:val="ConsPlusNormal"/>
              <w:jc w:val="both"/>
            </w:pPr>
            <w:r>
              <w:rPr>
                <w:color w:val="392C69"/>
              </w:rPr>
              <w:t>С 01.09.2023 п. 2.2 излагается в новой редакции (</w:t>
            </w:r>
            <w:hyperlink r:id="rId15">
              <w:r>
                <w:rPr>
                  <w:color w:val="0000FF"/>
                </w:rPr>
                <w:t>Приказ</w:t>
              </w:r>
            </w:hyperlink>
            <w:r>
              <w:rPr>
                <w:color w:val="392C69"/>
              </w:rPr>
              <w:t xml:space="preserve"> Минобрнауки России от 19.07.2022 N 662).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599" w:rsidRDefault="00552599">
            <w:pPr>
              <w:pStyle w:val="ConsPlusNormal"/>
            </w:pPr>
          </w:p>
        </w:tc>
      </w:tr>
    </w:tbl>
    <w:p w:rsidR="00552599" w:rsidRDefault="00552599">
      <w:pPr>
        <w:pStyle w:val="ConsPlusNormal"/>
        <w:spacing w:before="280"/>
        <w:ind w:firstLine="540"/>
        <w:jc w:val="both"/>
      </w:pPr>
      <w:bookmarkStart w:id="8" w:name="P125"/>
      <w:bookmarkEnd w:id="8"/>
      <w: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52599" w:rsidRDefault="00552599">
      <w:pPr>
        <w:pStyle w:val="ConsPlusNormal"/>
        <w:spacing w:before="220"/>
        <w:ind w:firstLine="540"/>
        <w:jc w:val="both"/>
      </w:pPr>
      <w:bookmarkStart w:id="9" w:name="P130"/>
      <w:bookmarkEnd w:id="9"/>
      <w:r>
        <w:t xml:space="preserve">2.4. В </w:t>
      </w:r>
      <w:hyperlink w:anchor="P11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30">
        <w:r>
          <w:rPr>
            <w:color w:val="0000FF"/>
          </w:rPr>
          <w:t>пункте 2.4</w:t>
        </w:r>
      </w:hyperlink>
      <w:r>
        <w:t xml:space="preserve"> ФГОС ВО;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практики из рекомендуемых ПООП (при наличии);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lastRenderedPageBreak/>
        <w:t xml:space="preserve">2.7. В </w:t>
      </w:r>
      <w:hyperlink w:anchor="P11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52599" w:rsidRDefault="0055259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5">
        <w:r>
          <w:rPr>
            <w:color w:val="0000FF"/>
          </w:rPr>
          <w:t>пункте 2.2</w:t>
        </w:r>
      </w:hyperlink>
      <w:r>
        <w:t xml:space="preserve"> ФГОС ВО;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552599" w:rsidRDefault="0055259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2.11. Объем контактной работы обучающихся с педагогическими работниками Организации при проведении учебных занятий по программе специалитета должен составлять при очной форме обучения не менее 60 процентов общего объема времени, отводимого на реализацию дисциплин (модулей).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52599" w:rsidRDefault="00552599">
      <w:pPr>
        <w:pStyle w:val="ConsPlusTitle"/>
        <w:jc w:val="center"/>
      </w:pPr>
      <w:r>
        <w:t>программы специалитета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6"/>
        <w:gridCol w:w="6180"/>
      </w:tblGrid>
      <w:tr w:rsidR="00552599">
        <w:tc>
          <w:tcPr>
            <w:tcW w:w="2856" w:type="dxa"/>
          </w:tcPr>
          <w:p w:rsidR="00552599" w:rsidRDefault="00552599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552599">
        <w:tc>
          <w:tcPr>
            <w:tcW w:w="2856" w:type="dxa"/>
            <w:vAlign w:val="center"/>
          </w:tcPr>
          <w:p w:rsidR="00552599" w:rsidRDefault="00552599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52599">
        <w:tc>
          <w:tcPr>
            <w:tcW w:w="2856" w:type="dxa"/>
            <w:vAlign w:val="center"/>
          </w:tcPr>
          <w:p w:rsidR="00552599" w:rsidRDefault="0055259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552599">
        <w:tc>
          <w:tcPr>
            <w:tcW w:w="2856" w:type="dxa"/>
            <w:vAlign w:val="center"/>
          </w:tcPr>
          <w:p w:rsidR="00552599" w:rsidRDefault="0055259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52599">
        <w:tc>
          <w:tcPr>
            <w:tcW w:w="2856" w:type="dxa"/>
            <w:vAlign w:val="center"/>
          </w:tcPr>
          <w:p w:rsidR="00552599" w:rsidRDefault="00552599">
            <w:pPr>
              <w:pStyle w:val="ConsPlusNormal"/>
            </w:pPr>
            <w:r>
              <w:t>Коммуникация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52599">
        <w:tc>
          <w:tcPr>
            <w:tcW w:w="2856" w:type="dxa"/>
            <w:vAlign w:val="center"/>
          </w:tcPr>
          <w:p w:rsidR="00552599" w:rsidRDefault="0055259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52599">
        <w:tc>
          <w:tcPr>
            <w:tcW w:w="2856" w:type="dxa"/>
            <w:vMerge w:val="restart"/>
            <w:vAlign w:val="center"/>
          </w:tcPr>
          <w:p w:rsidR="00552599" w:rsidRDefault="0055259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552599">
        <w:tc>
          <w:tcPr>
            <w:tcW w:w="2856" w:type="dxa"/>
            <w:vMerge/>
          </w:tcPr>
          <w:p w:rsidR="00552599" w:rsidRDefault="00552599">
            <w:pPr>
              <w:pStyle w:val="ConsPlusNormal"/>
            </w:pP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Безопасность жизнедеятельности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2856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Гражданская позиция</w:t>
            </w: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УК-10. Способен формировать нетерпимое отношение к коррупционному поведению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9036" w:type="dxa"/>
            <w:gridSpan w:val="2"/>
            <w:tcBorders>
              <w:top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180"/>
      </w:tblGrid>
      <w:tr w:rsidR="00552599">
        <w:tc>
          <w:tcPr>
            <w:tcW w:w="2835" w:type="dxa"/>
          </w:tcPr>
          <w:p w:rsidR="00552599" w:rsidRDefault="00552599">
            <w:pPr>
              <w:pStyle w:val="ConsPlusNormal"/>
              <w:jc w:val="center"/>
            </w:pPr>
            <w:r>
              <w:t xml:space="preserve">Наименование категории (группы) общепрофессиональных </w:t>
            </w:r>
            <w:r>
              <w:lastRenderedPageBreak/>
              <w:t>компетенций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552599">
        <w:tc>
          <w:tcPr>
            <w:tcW w:w="2835" w:type="dxa"/>
            <w:vMerge w:val="restart"/>
          </w:tcPr>
          <w:p w:rsidR="00552599" w:rsidRDefault="00552599">
            <w:pPr>
              <w:pStyle w:val="ConsPlusNormal"/>
            </w:pPr>
            <w:r>
              <w:lastRenderedPageBreak/>
              <w:t>Общепрофессиональные навыки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ОПК-1. Способен анализировать, интерпретировать и обобщать результаты экспериментальных и расчетно-теоретических работ химической направленности</w:t>
            </w:r>
          </w:p>
        </w:tc>
      </w:tr>
      <w:tr w:rsidR="00552599">
        <w:tc>
          <w:tcPr>
            <w:tcW w:w="2835" w:type="dxa"/>
            <w:vMerge/>
          </w:tcPr>
          <w:p w:rsidR="00552599" w:rsidRDefault="00552599">
            <w:pPr>
              <w:pStyle w:val="ConsPlusNormal"/>
            </w:pP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ОПК-2. Способен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</w:tr>
      <w:tr w:rsidR="00552599">
        <w:tc>
          <w:tcPr>
            <w:tcW w:w="2835" w:type="dxa"/>
            <w:vMerge/>
          </w:tcPr>
          <w:p w:rsidR="00552599" w:rsidRDefault="00552599">
            <w:pPr>
              <w:pStyle w:val="ConsPlusNormal"/>
            </w:pP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ОПК-3. Способен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</w:tr>
      <w:tr w:rsidR="00552599"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Физико-математическая и компьютерная грамотность при решении задач профессиональной деятельности</w:t>
            </w:r>
          </w:p>
        </w:tc>
        <w:tc>
          <w:tcPr>
            <w:tcW w:w="6180" w:type="dxa"/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ОПК-4. 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2835" w:type="dxa"/>
            <w:vMerge/>
            <w:tcBorders>
              <w:bottom w:val="nil"/>
            </w:tcBorders>
          </w:tcPr>
          <w:p w:rsidR="00552599" w:rsidRDefault="00552599">
            <w:pPr>
              <w:pStyle w:val="ConsPlusNormal"/>
            </w:pPr>
          </w:p>
        </w:tc>
        <w:tc>
          <w:tcPr>
            <w:tcW w:w="6180" w:type="dxa"/>
            <w:tcBorders>
              <w:bottom w:val="nil"/>
            </w:tcBorders>
            <w:vAlign w:val="center"/>
          </w:tcPr>
          <w:p w:rsidR="00552599" w:rsidRDefault="00552599">
            <w:pPr>
              <w:pStyle w:val="ConsPlusNormal"/>
              <w:jc w:val="both"/>
            </w:pPr>
            <w:r>
              <w:t>ОПК-5. Способен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</w:tr>
      <w:tr w:rsidR="00552599">
        <w:tblPrEx>
          <w:tblBorders>
            <w:insideH w:val="nil"/>
          </w:tblBorders>
        </w:tblPrEx>
        <w:tc>
          <w:tcPr>
            <w:tcW w:w="9015" w:type="dxa"/>
            <w:gridSpan w:val="2"/>
            <w:tcBorders>
              <w:top w:val="nil"/>
            </w:tcBorders>
          </w:tcPr>
          <w:p w:rsidR="00552599" w:rsidRDefault="00552599">
            <w:pPr>
              <w:pStyle w:val="ConsPlusNormal"/>
              <w:jc w:val="both"/>
            </w:pPr>
            <w:r>
              <w:t xml:space="preserve">(в ред. Приказов Минобрнауки России от 26.11.2020 </w:t>
            </w:r>
            <w:hyperlink r:id="rId21">
              <w:r>
                <w:rPr>
                  <w:color w:val="0000FF"/>
                </w:rPr>
                <w:t>N 1456</w:t>
              </w:r>
            </w:hyperlink>
            <w:r>
              <w:t xml:space="preserve">, от 19.07.2022 </w:t>
            </w:r>
            <w:hyperlink r:id="rId22">
              <w:r>
                <w:rPr>
                  <w:color w:val="0000FF"/>
                </w:rPr>
                <w:t>N 662</w:t>
              </w:r>
            </w:hyperlink>
            <w:r>
              <w:t>)</w:t>
            </w:r>
          </w:p>
        </w:tc>
      </w:tr>
      <w:tr w:rsidR="00552599">
        <w:tc>
          <w:tcPr>
            <w:tcW w:w="2835" w:type="dxa"/>
          </w:tcPr>
          <w:p w:rsidR="00552599" w:rsidRDefault="00552599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6180" w:type="dxa"/>
          </w:tcPr>
          <w:p w:rsidR="00552599" w:rsidRDefault="00552599">
            <w:pPr>
              <w:pStyle w:val="ConsPlusNormal"/>
              <w:jc w:val="both"/>
            </w:pPr>
            <w:r>
              <w:t>ОПК-6. Способен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      </w:r>
          </w:p>
        </w:tc>
      </w:tr>
    </w:tbl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552599" w:rsidRDefault="00552599">
      <w:pPr>
        <w:pStyle w:val="ConsPlusNormal"/>
        <w:ind w:firstLine="540"/>
        <w:jc w:val="both"/>
      </w:pPr>
    </w:p>
    <w:p w:rsidR="00552599" w:rsidRDefault="00552599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52599" w:rsidRDefault="00552599">
      <w:pPr>
        <w:pStyle w:val="ConsPlusNormal"/>
        <w:jc w:val="both"/>
      </w:pPr>
      <w:r>
        <w:t xml:space="preserve">(п. 3.4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52599" w:rsidRDefault="00552599">
      <w:pPr>
        <w:pStyle w:val="ConsPlusNormal"/>
        <w:ind w:firstLine="540"/>
        <w:jc w:val="both"/>
      </w:pPr>
    </w:p>
    <w:p w:rsidR="00552599" w:rsidRDefault="0055259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52599" w:rsidRDefault="00552599">
      <w:pPr>
        <w:pStyle w:val="ConsPlusNormal"/>
        <w:jc w:val="both"/>
      </w:pPr>
      <w:r>
        <w:t xml:space="preserve">(п. 3.5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552599" w:rsidRDefault="00552599">
      <w:pPr>
        <w:pStyle w:val="ConsPlusNormal"/>
        <w:jc w:val="both"/>
      </w:pPr>
      <w:r>
        <w:t xml:space="preserve">(п. 3.7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11">
        <w:r>
          <w:rPr>
            <w:color w:val="0000FF"/>
          </w:rPr>
          <w:t>Блоку 1</w:t>
        </w:r>
      </w:hyperlink>
      <w:r>
        <w:t xml:space="preserve"> </w:t>
      </w:r>
      <w:r>
        <w:lastRenderedPageBreak/>
        <w:t xml:space="preserve">"Дисциплины (модули)" и </w:t>
      </w:r>
      <w:hyperlink w:anchor="P11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ind w:firstLine="540"/>
        <w:jc w:val="both"/>
      </w:pPr>
      <w:r>
        <w:t xml:space="preserve"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</w:t>
      </w:r>
      <w:r>
        <w:lastRenderedPageBreak/>
        <w:t>участвующими в реализации программы специалитета в сетевой форме.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Не допускается замена оборудования его виртуальными аналогами.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3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552599" w:rsidRDefault="00552599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08.02.2021 N 84)</w:t>
      </w:r>
    </w:p>
    <w:p w:rsidR="00552599" w:rsidRDefault="0055259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</w:t>
      </w:r>
      <w:r>
        <w:lastRenderedPageBreak/>
        <w:t>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right"/>
        <w:outlineLvl w:val="1"/>
      </w:pPr>
      <w:r>
        <w:t>Приложение</w:t>
      </w:r>
    </w:p>
    <w:p w:rsidR="00552599" w:rsidRDefault="00552599">
      <w:pPr>
        <w:pStyle w:val="ConsPlusNormal"/>
        <w:jc w:val="right"/>
      </w:pPr>
      <w:r>
        <w:t>к федеральному государственному</w:t>
      </w:r>
    </w:p>
    <w:p w:rsidR="00552599" w:rsidRDefault="00552599">
      <w:pPr>
        <w:pStyle w:val="ConsPlusNormal"/>
        <w:jc w:val="right"/>
      </w:pPr>
      <w:r>
        <w:t>образовательному стандарту</w:t>
      </w:r>
    </w:p>
    <w:p w:rsidR="00552599" w:rsidRDefault="00552599">
      <w:pPr>
        <w:pStyle w:val="ConsPlusNormal"/>
        <w:jc w:val="right"/>
      </w:pPr>
      <w:r>
        <w:t>высшего образования - специалитет</w:t>
      </w:r>
    </w:p>
    <w:p w:rsidR="00552599" w:rsidRDefault="00552599">
      <w:pPr>
        <w:pStyle w:val="ConsPlusNormal"/>
        <w:jc w:val="right"/>
      </w:pPr>
      <w:r>
        <w:t>по специальности 04.05.01</w:t>
      </w:r>
    </w:p>
    <w:p w:rsidR="00552599" w:rsidRDefault="00552599">
      <w:pPr>
        <w:pStyle w:val="ConsPlusNormal"/>
        <w:jc w:val="right"/>
      </w:pPr>
      <w:r>
        <w:t>Фундаментальная и прикладная химия,</w:t>
      </w:r>
    </w:p>
    <w:p w:rsidR="00552599" w:rsidRDefault="00552599">
      <w:pPr>
        <w:pStyle w:val="ConsPlusNormal"/>
        <w:jc w:val="right"/>
      </w:pPr>
      <w:r>
        <w:t>утвержденному приказом</w:t>
      </w:r>
    </w:p>
    <w:p w:rsidR="00552599" w:rsidRDefault="00552599">
      <w:pPr>
        <w:pStyle w:val="ConsPlusNormal"/>
        <w:jc w:val="right"/>
      </w:pPr>
      <w:r>
        <w:t>Министерства образования и науки</w:t>
      </w:r>
    </w:p>
    <w:p w:rsidR="00552599" w:rsidRDefault="00552599">
      <w:pPr>
        <w:pStyle w:val="ConsPlusNormal"/>
        <w:jc w:val="right"/>
      </w:pPr>
      <w:r>
        <w:t>Российской Федерации</w:t>
      </w:r>
    </w:p>
    <w:p w:rsidR="00552599" w:rsidRDefault="00552599">
      <w:pPr>
        <w:pStyle w:val="ConsPlusNormal"/>
        <w:jc w:val="right"/>
      </w:pPr>
      <w:r>
        <w:t>от 13 июля 2017 г. N 652</w:t>
      </w: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Title"/>
        <w:jc w:val="center"/>
      </w:pPr>
      <w:bookmarkStart w:id="10" w:name="P289"/>
      <w:bookmarkEnd w:id="10"/>
      <w:r>
        <w:t>ПЕРЕЧЕНЬ</w:t>
      </w:r>
    </w:p>
    <w:p w:rsidR="00552599" w:rsidRDefault="00552599">
      <w:pPr>
        <w:pStyle w:val="ConsPlusTitle"/>
        <w:jc w:val="center"/>
      </w:pPr>
      <w:r>
        <w:t>ПРОФЕССИОНАЛЬНЫХ СТАНДАРТОВ, СООТВЕТСТВУЮЩИХ</w:t>
      </w:r>
    </w:p>
    <w:p w:rsidR="00552599" w:rsidRDefault="0055259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52599" w:rsidRDefault="00552599">
      <w:pPr>
        <w:pStyle w:val="ConsPlusTitle"/>
        <w:jc w:val="center"/>
      </w:pPr>
      <w:r>
        <w:t>ПРОГРАММУ СПЕЦИАЛИТЕТА ПО СПЕЦИАЛЬНОСТИ 04.05.01</w:t>
      </w:r>
    </w:p>
    <w:p w:rsidR="00552599" w:rsidRDefault="00552599">
      <w:pPr>
        <w:pStyle w:val="ConsPlusTitle"/>
        <w:jc w:val="center"/>
      </w:pPr>
      <w:r>
        <w:t>ФУНДАМЕНТАЛЬНАЯ И ПРИКЛАДНАЯ ХИМИЯ</w:t>
      </w:r>
    </w:p>
    <w:p w:rsidR="00552599" w:rsidRDefault="005525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1"/>
        <w:gridCol w:w="6236"/>
      </w:tblGrid>
      <w:tr w:rsidR="00552599">
        <w:tc>
          <w:tcPr>
            <w:tcW w:w="567" w:type="dxa"/>
          </w:tcPr>
          <w:p w:rsidR="00552599" w:rsidRDefault="0055259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1" w:type="dxa"/>
          </w:tcPr>
          <w:p w:rsidR="00552599" w:rsidRDefault="0055259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552599" w:rsidRDefault="00552599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8 сентября 2015 г. N 613н (зарегистрирован Министерством юстиции Российской Федерации 24 сентября </w:t>
            </w:r>
            <w:r>
              <w:lastRenderedPageBreak/>
              <w:t>2015 г., регистрационный N 38994)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и </w:t>
            </w:r>
            <w:r>
              <w:lastRenderedPageBreak/>
              <w:t>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биотехнологического производства препаратов для растениеводства", утвержденный приказом Министерства труда </w:t>
            </w:r>
            <w:r>
              <w:lastRenderedPageBreak/>
              <w:t>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552599">
        <w:tc>
          <w:tcPr>
            <w:tcW w:w="9064" w:type="dxa"/>
            <w:gridSpan w:val="3"/>
          </w:tcPr>
          <w:p w:rsidR="00552599" w:rsidRDefault="00552599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</w:t>
            </w:r>
            <w:r>
              <w:lastRenderedPageBreak/>
              <w:t>г., регистрационный N 46271)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  <w:tr w:rsidR="00552599">
        <w:tc>
          <w:tcPr>
            <w:tcW w:w="567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261" w:type="dxa"/>
            <w:vAlign w:val="center"/>
          </w:tcPr>
          <w:p w:rsidR="00552599" w:rsidRDefault="00552599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236" w:type="dxa"/>
          </w:tcPr>
          <w:p w:rsidR="00552599" w:rsidRDefault="0055259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</w:tbl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jc w:val="both"/>
      </w:pPr>
    </w:p>
    <w:p w:rsidR="00552599" w:rsidRDefault="005525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501" w:rsidRDefault="00914501">
      <w:bookmarkStart w:id="11" w:name="_GoBack"/>
      <w:bookmarkEnd w:id="11"/>
    </w:p>
    <w:sectPr w:rsidR="00914501" w:rsidSect="0036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99"/>
    <w:rsid w:val="00552599"/>
    <w:rsid w:val="009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EEC08-1B3B-4146-8014-908F6678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2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25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40E074A75F56FE2D596EAEDB008ED30A81C0B5C0CA5AEF3D60BCA94A1843847CA9F8309455F6355E9FC121FA61F5CB77CA4B8C92D193C21gB1AI" TargetMode="External"/><Relationship Id="rId21" Type="http://schemas.openxmlformats.org/officeDocument/2006/relationships/hyperlink" Target="consultantplus://offline/ref=440E074A75F56FE2D596EAEDB008ED30A813075D0BA8AEF3D60BCA94A1843847CA9F8309455C6A55EFFC121FA61F5CB77CA4B8C92D193C21gB1AI" TargetMode="External"/><Relationship Id="rId34" Type="http://schemas.openxmlformats.org/officeDocument/2006/relationships/hyperlink" Target="consultantplus://offline/ref=440E074A75F56FE2D596EAEDB008ED30AA13045509A0AEF3D60BCA94A1843847CA9F8309455F6352EFFC121FA61F5CB77CA4B8C92D193C21gB1AI" TargetMode="External"/><Relationship Id="rId42" Type="http://schemas.openxmlformats.org/officeDocument/2006/relationships/hyperlink" Target="consultantplus://offline/ref=440E074A75F56FE2D596EAEDB008ED30AA13055C0AA6AEF3D60BCA94A1843847CA9F8309455F6353E6FC121FA61F5CB77CA4B8C92D193C21gB1AI" TargetMode="External"/><Relationship Id="rId47" Type="http://schemas.openxmlformats.org/officeDocument/2006/relationships/hyperlink" Target="consultantplus://offline/ref=440E074A75F56FE2D596EAEDB008ED30AA1201550FA0AEF3D60BCA94A1843847CA9F8309455F6353E6FC121FA61F5CB77CA4B8C92D193C21gB1AI" TargetMode="External"/><Relationship Id="rId50" Type="http://schemas.openxmlformats.org/officeDocument/2006/relationships/hyperlink" Target="consultantplus://offline/ref=440E074A75F56FE2D596EAEDB008ED30A91A035A0FA0AEF3D60BCA94A1843847CA9F8309455F6353E6FC121FA61F5CB77CA4B8C92D193C21gB1AI" TargetMode="External"/><Relationship Id="rId55" Type="http://schemas.openxmlformats.org/officeDocument/2006/relationships/hyperlink" Target="consultantplus://offline/ref=440E074A75F56FE2D596EAEDB008ED30A91A03590AA9AEF3D60BCA94A1843847CA9F8309455F6353E6FC121FA61F5CB77CA4B8C92D193C21gB1AI" TargetMode="External"/><Relationship Id="rId63" Type="http://schemas.openxmlformats.org/officeDocument/2006/relationships/hyperlink" Target="consultantplus://offline/ref=440E074A75F56FE2D596EAEDB008ED30AA12015505A4AEF3D60BCA94A1843847CA9F8309455F6353E6FC121FA61F5CB77CA4B8C92D193C21gB1AI" TargetMode="External"/><Relationship Id="rId7" Type="http://schemas.openxmlformats.org/officeDocument/2006/relationships/hyperlink" Target="consultantplus://offline/ref=440E074A75F56FE2D596EAEDB008ED30AF190A5E04A3AEF3D60BCA94A1843847CA9F8309455F6B56E8FC121FA61F5CB77CA4B8C92D193C21gB1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0E074A75F56FE2D596EAEDB008ED30A81C0B5C0CA5AEF3D60BCA94A1843847CA9F8309455F6356E7FC121FA61F5CB77CA4B8C92D193C21gB1AI" TargetMode="External"/><Relationship Id="rId29" Type="http://schemas.openxmlformats.org/officeDocument/2006/relationships/hyperlink" Target="consultantplus://offline/ref=440E074A75F56FE2D596EAEDB008ED30AF19005F08A0AEF3D60BCA94A1843847D89FDB0544567D53EEE9444EE0g419I" TargetMode="External"/><Relationship Id="rId11" Type="http://schemas.openxmlformats.org/officeDocument/2006/relationships/hyperlink" Target="consultantplus://offline/ref=440E074A75F56FE2D596EAEDB008ED30A81C0B5C0CA5AEF3D60BCA94A1843847CA9F8309455F6356E9FC121FA61F5CB77CA4B8C92D193C21gB1AI" TargetMode="External"/><Relationship Id="rId24" Type="http://schemas.openxmlformats.org/officeDocument/2006/relationships/hyperlink" Target="consultantplus://offline/ref=440E074A75F56FE2D596EAEDB008ED30A81C0B5C0CA5AEF3D60BCA94A1843847CA9F8309455F6355EDFC121FA61F5CB77CA4B8C92D193C21gB1AI" TargetMode="External"/><Relationship Id="rId32" Type="http://schemas.openxmlformats.org/officeDocument/2006/relationships/hyperlink" Target="consultantplus://offline/ref=440E074A75F56FE2D596EAEDB008ED30A91B01550CA4AEF3D60BCA94A1843847CA9F8309455F6352EFFC121FA61F5CB77CA4B8C92D193C21gB1AI" TargetMode="External"/><Relationship Id="rId37" Type="http://schemas.openxmlformats.org/officeDocument/2006/relationships/hyperlink" Target="consultantplus://offline/ref=440E074A75F56FE2D596EAEDB008ED30A91A035B0FA0AEF3D60BCA94A1843847CA9F8309455F6352EFFC121FA61F5CB77CA4B8C92D193C21gB1AI" TargetMode="External"/><Relationship Id="rId40" Type="http://schemas.openxmlformats.org/officeDocument/2006/relationships/hyperlink" Target="consultantplus://offline/ref=440E074A75F56FE2D596EAEDB008ED30AA130B580FA9AEF3D60BCA94A1843847CA9F8309455F6352EFFC121FA61F5CB77CA4B8C92D193C21gB1AI" TargetMode="External"/><Relationship Id="rId45" Type="http://schemas.openxmlformats.org/officeDocument/2006/relationships/hyperlink" Target="consultantplus://offline/ref=440E074A75F56FE2D596EAEDB008ED30AA12015F0DA3AEF3D60BCA94A1843847CA9F8309455F6353E6FC121FA61F5CB77CA4B8C92D193C21gB1AI" TargetMode="External"/><Relationship Id="rId53" Type="http://schemas.openxmlformats.org/officeDocument/2006/relationships/hyperlink" Target="consultantplus://offline/ref=440E074A75F56FE2D596EAEDB008ED30AA1D00550BA8AEF3D60BCA94A1843847CA9F8309455F6353E6FC121FA61F5CB77CA4B8C92D193C21gB1AI" TargetMode="External"/><Relationship Id="rId58" Type="http://schemas.openxmlformats.org/officeDocument/2006/relationships/hyperlink" Target="consultantplus://offline/ref=440E074A75F56FE2D596EAEDB008ED30A91A035904A3AEF3D60BCA94A1843847CA9F8309455F6353E6FC121FA61F5CB77CA4B8C92D193C21gB1AI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440E074A75F56FE2D596EAEDB008ED30A813075D0BA8AEF3D60BCA94A1843847CA9F8309455C6A57EFFC121FA61F5CB77CA4B8C92D193C21gB1AI" TargetMode="External"/><Relationship Id="rId61" Type="http://schemas.openxmlformats.org/officeDocument/2006/relationships/hyperlink" Target="consultantplus://offline/ref=440E074A75F56FE2D596EAEDB008ED30AA1C07580FA5AEF3D60BCA94A1843847CA9F8309455F6353E6FC121FA61F5CB77CA4B8C92D193C21gB1AI" TargetMode="External"/><Relationship Id="rId19" Type="http://schemas.openxmlformats.org/officeDocument/2006/relationships/hyperlink" Target="consultantplus://offline/ref=440E074A75F56FE2D596EAEDB008ED30A813075D0BA8AEF3D60BCA94A1843847CA9F8309455C6A56EDFC121FA61F5CB77CA4B8C92D193C21gB1AI" TargetMode="External"/><Relationship Id="rId14" Type="http://schemas.openxmlformats.org/officeDocument/2006/relationships/hyperlink" Target="consultantplus://offline/ref=440E074A75F56FE2D596EAEDB008ED30A91A065A0EA1AEF3D60BCA94A1843847CA9F8309455F6357E8FC121FA61F5CB77CA4B8C92D193C21gB1AI" TargetMode="External"/><Relationship Id="rId22" Type="http://schemas.openxmlformats.org/officeDocument/2006/relationships/hyperlink" Target="consultantplus://offline/ref=440E074A75F56FE2D596EAEDB008ED30AF190A5E04A3AEF3D60BCA94A1843847CA9F8309455F6B55EDFC121FA61F5CB77CA4B8C92D193C21gB1AI" TargetMode="External"/><Relationship Id="rId27" Type="http://schemas.openxmlformats.org/officeDocument/2006/relationships/hyperlink" Target="consultantplus://offline/ref=440E074A75F56FE2D596EAEDB008ED30A81C0B5C0CA5AEF3D60BCA94A1843847CA9F8309455F6355E8FC121FA61F5CB77CA4B8C92D193C21gB1AI" TargetMode="External"/><Relationship Id="rId30" Type="http://schemas.openxmlformats.org/officeDocument/2006/relationships/hyperlink" Target="consultantplus://offline/ref=440E074A75F56FE2D596EAEDB008ED30AF19065D05A5AEF3D60BCA94A1843847CA9F8309455F6653EBFC121FA61F5CB77CA4B8C92D193C21gB1AI" TargetMode="External"/><Relationship Id="rId35" Type="http://schemas.openxmlformats.org/officeDocument/2006/relationships/hyperlink" Target="consultantplus://offline/ref=440E074A75F56FE2D596EAEDB008ED30A91A035905A8AEF3D60BCA94A1843847CA9F8309455F6353E6FC121FA61F5CB77CA4B8C92D193C21gB1AI" TargetMode="External"/><Relationship Id="rId43" Type="http://schemas.openxmlformats.org/officeDocument/2006/relationships/hyperlink" Target="consultantplus://offline/ref=440E074A75F56FE2D596EAEDB008ED30AA13045A0AA5AEF3D60BCA94A1843847CA9F8309455F6353E6FC121FA61F5CB77CA4B8C92D193C21gB1AI" TargetMode="External"/><Relationship Id="rId48" Type="http://schemas.openxmlformats.org/officeDocument/2006/relationships/hyperlink" Target="consultantplus://offline/ref=440E074A75F56FE2D596EAEDB008ED30A91A035909A5AEF3D60BCA94A1843847CA9F8309455F6353E6FC121FA61F5CB77CA4B8C92D193C21gB1AI" TargetMode="External"/><Relationship Id="rId56" Type="http://schemas.openxmlformats.org/officeDocument/2006/relationships/hyperlink" Target="consultantplus://offline/ref=440E074A75F56FE2D596EAEDB008ED30A91A035B09A7AEF3D60BCA94A1843847CA9F8309455F6352EFFC121FA61F5CB77CA4B8C92D193C21gB1AI" TargetMode="External"/><Relationship Id="rId64" Type="http://schemas.openxmlformats.org/officeDocument/2006/relationships/hyperlink" Target="consultantplus://offline/ref=440E074A75F56FE2D596EAEDB008ED30AA120A5D0EA9AEF3D60BCA94A1843847CA9F8309455F6353E6FC121FA61F5CB77CA4B8C92D193C21gB1AI" TargetMode="External"/><Relationship Id="rId8" Type="http://schemas.openxmlformats.org/officeDocument/2006/relationships/hyperlink" Target="consultantplus://offline/ref=440E074A75F56FE2D596EAEDB008ED30A913055B0DA9AEF3D60BCA94A1843847CA9F8309455F6357EDFC121FA61F5CB77CA4B8C92D193C21gB1AI" TargetMode="External"/><Relationship Id="rId51" Type="http://schemas.openxmlformats.org/officeDocument/2006/relationships/hyperlink" Target="consultantplus://offline/ref=440E074A75F56FE2D596EAEDB008ED30A91A07590FA5AEF3D60BCA94A1843847CA9F8309455F6352EFFC121FA61F5CB77CA4B8C92D193C21gB1A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40E074A75F56FE2D596EAEDB008ED30AF190A5E04A3AEF3D60BCA94A1843847CA9F8309455F6B56E8FC121FA61F5CB77CA4B8C92D193C21gB1AI" TargetMode="External"/><Relationship Id="rId17" Type="http://schemas.openxmlformats.org/officeDocument/2006/relationships/hyperlink" Target="consultantplus://offline/ref=440E074A75F56FE2D596EAEDB008ED30A81C0B5C0CA5AEF3D60BCA94A1843847CA9F8309455F6355EFFC121FA61F5CB77CA4B8C92D193C21gB1AI" TargetMode="External"/><Relationship Id="rId25" Type="http://schemas.openxmlformats.org/officeDocument/2006/relationships/hyperlink" Target="consultantplus://offline/ref=440E074A75F56FE2D596EAEDB008ED30AA1F04540BA1AEF3D60BCA94A1843847D89FDB0544567D53EEE9444EE0g419I" TargetMode="External"/><Relationship Id="rId33" Type="http://schemas.openxmlformats.org/officeDocument/2006/relationships/hyperlink" Target="consultantplus://offline/ref=440E074A75F56FE2D596EAEDB008ED30AA13045A0AA6AEF3D60BCA94A1843847CA9F8309455F6352EFFC121FA61F5CB77CA4B8C92D193C21gB1AI" TargetMode="External"/><Relationship Id="rId38" Type="http://schemas.openxmlformats.org/officeDocument/2006/relationships/hyperlink" Target="consultantplus://offline/ref=440E074A75F56FE2D596EAEDB008ED30AA1C055B04A1AEF3D60BCA94A1843847CA9F8309455F6352EFFC121FA61F5CB77CA4B8C92D193C21gB1AI" TargetMode="External"/><Relationship Id="rId46" Type="http://schemas.openxmlformats.org/officeDocument/2006/relationships/hyperlink" Target="consultantplus://offline/ref=440E074A75F56FE2D596EAEDB008ED30AA12015D0AA5AEF3D60BCA94A1843847CA9F8309455F6353E6FC121FA61F5CB77CA4B8C92D193C21gB1AI" TargetMode="External"/><Relationship Id="rId59" Type="http://schemas.openxmlformats.org/officeDocument/2006/relationships/hyperlink" Target="consultantplus://offline/ref=440E074A75F56FE2D596EAEDB008ED30A91A035904A5AEF3D60BCA94A1843847CA9F8309455F6353E6FC121FA61F5CB77CA4B8C92D193C21gB1AI" TargetMode="External"/><Relationship Id="rId20" Type="http://schemas.openxmlformats.org/officeDocument/2006/relationships/hyperlink" Target="consultantplus://offline/ref=440E074A75F56FE2D596EAEDB008ED30A813075D0BA8AEF3D60BCA94A1843847CA9F8309455C6A56E9FC121FA61F5CB77CA4B8C92D193C21gB1AI" TargetMode="External"/><Relationship Id="rId41" Type="http://schemas.openxmlformats.org/officeDocument/2006/relationships/hyperlink" Target="consultantplus://offline/ref=440E074A75F56FE2D596EAEDB008ED30AA13045A0AA7AEF3D60BCA94A1843847CA9F8309455F6353E6FC121FA61F5CB77CA4B8C92D193C21gB1AI" TargetMode="External"/><Relationship Id="rId54" Type="http://schemas.openxmlformats.org/officeDocument/2006/relationships/hyperlink" Target="consultantplus://offline/ref=440E074A75F56FE2D596EAEDB008ED30A91A035905A7AEF3D60BCA94A1843847CA9F8309455F6353E6FC121FA61F5CB77CA4B8C92D193C21gB1AI" TargetMode="External"/><Relationship Id="rId62" Type="http://schemas.openxmlformats.org/officeDocument/2006/relationships/hyperlink" Target="consultantplus://offline/ref=440E074A75F56FE2D596EAEDB008ED30AA13055E0CA1AEF3D60BCA94A1843847CA9F8309455F6353E6FC121FA61F5CB77CA4B8C92D193C21gB1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0E074A75F56FE2D596EAEDB008ED30A81C0B5C0CA5AEF3D60BCA94A1843847CA9F8309455F6356E9FC121FA61F5CB77CA4B8C92D193C21gB1AI" TargetMode="External"/><Relationship Id="rId15" Type="http://schemas.openxmlformats.org/officeDocument/2006/relationships/hyperlink" Target="consultantplus://offline/ref=440E074A75F56FE2D596EAEDB008ED30AF190A5E04A3AEF3D60BCA94A1843847CA9F8309455F6B56E7FC121FA61F5CB77CA4B8C92D193C21gB1AI" TargetMode="External"/><Relationship Id="rId23" Type="http://schemas.openxmlformats.org/officeDocument/2006/relationships/hyperlink" Target="consultantplus://offline/ref=440E074A75F56FE2D596EAEDB008ED30A91A065A0EA1AEF3D60BCA94A1843847CA9F8309455F6353E9FC121FA61F5CB77CA4B8C92D193C21gB1AI" TargetMode="External"/><Relationship Id="rId28" Type="http://schemas.openxmlformats.org/officeDocument/2006/relationships/hyperlink" Target="consultantplus://offline/ref=440E074A75F56FE2D596EAEDB008ED30AF18045B0AA2AEF3D60BCA94A1843847D89FDB0544567D53EEE9444EE0g419I" TargetMode="External"/><Relationship Id="rId36" Type="http://schemas.openxmlformats.org/officeDocument/2006/relationships/hyperlink" Target="consultantplus://offline/ref=440E074A75F56FE2D596EAEDB008ED30AA1C055D04A2AEF3D60BCA94A1843847D89FDB0544567D53EEE9444EE0g419I" TargetMode="External"/><Relationship Id="rId49" Type="http://schemas.openxmlformats.org/officeDocument/2006/relationships/hyperlink" Target="consultantplus://offline/ref=440E074A75F56FE2D596EAEDB008ED30A91A035A0EA8AEF3D60BCA94A1843847CA9F8309455F6353E6FC121FA61F5CB77CA4B8C92D193C21gB1AI" TargetMode="External"/><Relationship Id="rId57" Type="http://schemas.openxmlformats.org/officeDocument/2006/relationships/hyperlink" Target="consultantplus://offline/ref=440E074A75F56FE2D596EAEDB008ED30A91A035909A4AEF3D60BCA94A1843847CA9F8309455F6353E6FC121FA61F5CB77CA4B8C92D193C21gB1AI" TargetMode="External"/><Relationship Id="rId10" Type="http://schemas.openxmlformats.org/officeDocument/2006/relationships/hyperlink" Target="consultantplus://offline/ref=440E074A75F56FE2D596EAEDB008ED30A813075D0BA8AEF3D60BCA94A1843847CA9F8309455C6A57EFFC121FA61F5CB77CA4B8C92D193C21gB1AI" TargetMode="External"/><Relationship Id="rId31" Type="http://schemas.openxmlformats.org/officeDocument/2006/relationships/hyperlink" Target="consultantplus://offline/ref=440E074A75F56FE2D596EAEDB008ED30A81C0B5C0CA5AEF3D60BCA94A1843847CA9F8309455F6355E6FC121FA61F5CB77CA4B8C92D193C21gB1AI" TargetMode="External"/><Relationship Id="rId44" Type="http://schemas.openxmlformats.org/officeDocument/2006/relationships/hyperlink" Target="consultantplus://offline/ref=440E074A75F56FE2D596EAEDB008ED30AA12015C0FA6AEF3D60BCA94A1843847CA9F8309455F6353E6FC121FA61F5CB77CA4B8C92D193C21gB1AI" TargetMode="External"/><Relationship Id="rId52" Type="http://schemas.openxmlformats.org/officeDocument/2006/relationships/hyperlink" Target="consultantplus://offline/ref=440E074A75F56FE2D596EAEDB008ED30A91A03580EA1AEF3D60BCA94A1843847CA9F8309455F6353E6FC121FA61F5CB77CA4B8C92D193C21gB1AI" TargetMode="External"/><Relationship Id="rId60" Type="http://schemas.openxmlformats.org/officeDocument/2006/relationships/hyperlink" Target="consultantplus://offline/ref=440E074A75F56FE2D596EAEDB008ED30A91A035B0EA8AEF3D60BCA94A1843847CA9F8309455F6352EFFC121FA61F5CB77CA4B8C92D193C21gB1AI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40E074A75F56FE2D596EAEDB008ED30A91B075E0FA3AEF3D60BCA94A1843847CA9F8309455F6352ECFC121FA61F5CB77CA4B8C92D193C21gB1AI" TargetMode="External"/><Relationship Id="rId13" Type="http://schemas.openxmlformats.org/officeDocument/2006/relationships/hyperlink" Target="consultantplus://offline/ref=440E074A75F56FE2D596EAEDB008ED30AF1900580FA1AEF3D60BCA94A1843847CA9F8309455F6157E6FC121FA61F5CB77CA4B8C92D193C21gB1AI" TargetMode="External"/><Relationship Id="rId18" Type="http://schemas.openxmlformats.org/officeDocument/2006/relationships/hyperlink" Target="consultantplus://offline/ref=440E074A75F56FE2D596EAEDB008ED30A813075D0BA8AEF3D60BCA94A1843847CA9F8309455C6A57EDFC121FA61F5CB77CA4B8C92D193C21gB1AI" TargetMode="External"/><Relationship Id="rId39" Type="http://schemas.openxmlformats.org/officeDocument/2006/relationships/hyperlink" Target="consultantplus://offline/ref=440E074A75F56FE2D596EAEDB008ED30AA1C0B5F0EA7AEF3D60BCA94A1843847CA9F8309455F6353E6FC121FA61F5CB77CA4B8C92D193C21gB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9175</Words>
  <Characters>52302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Гуля Анатольевна</dc:creator>
  <cp:keywords/>
  <dc:description/>
  <cp:lastModifiedBy>Аминова Гуля Анатольевна</cp:lastModifiedBy>
  <cp:revision>1</cp:revision>
  <dcterms:created xsi:type="dcterms:W3CDTF">2023-01-19T08:53:00Z</dcterms:created>
  <dcterms:modified xsi:type="dcterms:W3CDTF">2023-01-19T08:54:00Z</dcterms:modified>
</cp:coreProperties>
</file>