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CB" w:rsidRDefault="00C20FC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20FCB" w:rsidRDefault="00C20FCB">
      <w:pPr>
        <w:pStyle w:val="ConsPlusNormal"/>
        <w:ind w:firstLine="540"/>
        <w:jc w:val="both"/>
        <w:outlineLvl w:val="0"/>
      </w:pPr>
    </w:p>
    <w:p w:rsidR="00C20FCB" w:rsidRDefault="00C20FCB">
      <w:pPr>
        <w:pStyle w:val="ConsPlusNormal"/>
        <w:outlineLvl w:val="0"/>
      </w:pPr>
      <w:r>
        <w:t>Зарегистрировано в Минюсте России 29 июня 2017 г. 47220</w:t>
      </w:r>
    </w:p>
    <w:p w:rsidR="00C20FCB" w:rsidRDefault="00C20F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20FCB" w:rsidRDefault="00C20FCB">
      <w:pPr>
        <w:pStyle w:val="ConsPlusTitle"/>
        <w:jc w:val="center"/>
      </w:pPr>
    </w:p>
    <w:p w:rsidR="00C20FCB" w:rsidRDefault="00C20FCB">
      <w:pPr>
        <w:pStyle w:val="ConsPlusTitle"/>
        <w:jc w:val="center"/>
      </w:pPr>
      <w:r>
        <w:t>ПРИКАЗ</w:t>
      </w:r>
    </w:p>
    <w:p w:rsidR="00C20FCB" w:rsidRDefault="00C20FCB">
      <w:pPr>
        <w:pStyle w:val="ConsPlusTitle"/>
        <w:jc w:val="center"/>
      </w:pPr>
      <w:r>
        <w:t>от 8 июня 2017 г. N 512</w:t>
      </w:r>
    </w:p>
    <w:p w:rsidR="00C20FCB" w:rsidRDefault="00C20FCB">
      <w:pPr>
        <w:pStyle w:val="ConsPlusTitle"/>
        <w:jc w:val="center"/>
      </w:pPr>
    </w:p>
    <w:p w:rsidR="00C20FCB" w:rsidRDefault="00C20FCB">
      <w:pPr>
        <w:pStyle w:val="ConsPlusTitle"/>
        <w:jc w:val="center"/>
      </w:pPr>
      <w:r>
        <w:t>ОБ УТВЕРЖДЕНИИ</w:t>
      </w:r>
    </w:p>
    <w:p w:rsidR="00C20FCB" w:rsidRDefault="00C20FC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20FCB" w:rsidRDefault="00C20FC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C20FCB" w:rsidRDefault="00C20FCB">
      <w:pPr>
        <w:pStyle w:val="ConsPlusTitle"/>
        <w:jc w:val="center"/>
      </w:pPr>
      <w:r>
        <w:t>42.03.01 РЕКЛАМА И СВЯЗИ С ОБЩЕСТВЕННОСТЬЮ</w:t>
      </w:r>
    </w:p>
    <w:p w:rsidR="00C20FCB" w:rsidRDefault="00C20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0F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FCB" w:rsidRDefault="00C20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FCB" w:rsidRDefault="00C20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FCB" w:rsidRDefault="00C20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FCB" w:rsidRDefault="00C20F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20FCB" w:rsidRDefault="00C20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FCB" w:rsidRDefault="00C20FCB">
            <w:pPr>
              <w:pStyle w:val="ConsPlusNormal"/>
            </w:pPr>
          </w:p>
        </w:tc>
      </w:tr>
    </w:tbl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42.03.01 Реклама и связи с общественностью (далее - стандарт).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42.03.01 Реклама и связи с общественностью (уровень бакалавриата), утвержденным приказом Министерства образования и науки Российской Федерации от 11 августа 2016 г. N 997 (зарегистрирован Министерством юстиции Российской Федерации 25 августа 2016 г., регистрационный N 43414), прекращается 31 декабря 2018 года.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jc w:val="right"/>
      </w:pPr>
      <w:r>
        <w:t>Министр</w:t>
      </w:r>
    </w:p>
    <w:p w:rsidR="00C20FCB" w:rsidRDefault="00C20FCB">
      <w:pPr>
        <w:pStyle w:val="ConsPlusNormal"/>
        <w:jc w:val="right"/>
      </w:pPr>
      <w:r>
        <w:t>О.Ю.ВАСИЛЬЕВА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jc w:val="right"/>
        <w:outlineLvl w:val="0"/>
      </w:pPr>
      <w:r>
        <w:t>Приложение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jc w:val="right"/>
      </w:pPr>
      <w:r>
        <w:t>Утвержден</w:t>
      </w:r>
    </w:p>
    <w:p w:rsidR="00C20FCB" w:rsidRDefault="00C20FCB">
      <w:pPr>
        <w:pStyle w:val="ConsPlusNormal"/>
        <w:jc w:val="right"/>
      </w:pPr>
      <w:r>
        <w:t>приказом Министерства образования</w:t>
      </w:r>
    </w:p>
    <w:p w:rsidR="00C20FCB" w:rsidRDefault="00C20FCB">
      <w:pPr>
        <w:pStyle w:val="ConsPlusNormal"/>
        <w:jc w:val="right"/>
      </w:pPr>
      <w:r>
        <w:t>и науки Российской Федерации</w:t>
      </w:r>
    </w:p>
    <w:p w:rsidR="00C20FCB" w:rsidRDefault="00C20FCB">
      <w:pPr>
        <w:pStyle w:val="ConsPlusNormal"/>
        <w:jc w:val="right"/>
      </w:pPr>
      <w:r>
        <w:t>от 8 июня 2017 г. N 512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C20FCB" w:rsidRDefault="00C20FC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C20FCB" w:rsidRDefault="00C20FCB">
      <w:pPr>
        <w:pStyle w:val="ConsPlusTitle"/>
        <w:jc w:val="center"/>
      </w:pPr>
      <w:r>
        <w:t>42.03.01 РЕКЛАМА И СВЯЗИ С ОБЩЕСТВЕННОСТЬЮ</w:t>
      </w:r>
    </w:p>
    <w:p w:rsidR="00C20FCB" w:rsidRDefault="00C20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0F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FCB" w:rsidRDefault="00C20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FCB" w:rsidRDefault="00C20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FCB" w:rsidRDefault="00C20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FCB" w:rsidRDefault="00C20F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20FCB" w:rsidRDefault="00C20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FCB" w:rsidRDefault="00C20FCB">
            <w:pPr>
              <w:pStyle w:val="ConsPlusNormal"/>
            </w:pPr>
          </w:p>
        </w:tc>
      </w:tr>
    </w:tbl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jc w:val="center"/>
        <w:outlineLvl w:val="1"/>
      </w:pPr>
      <w:r>
        <w:t>I. Общие положения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42.03.01 Реклама и связи с общественностью (далее соответственно - программа бакалавриата, направление подготовки).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lastRenderedPageBreak/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C20FCB" w:rsidRDefault="00C20FCB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C20FCB" w:rsidRDefault="00C20FCB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r>
        <w:t xml:space="preserve"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</w:t>
      </w:r>
      <w:r>
        <w:lastRenderedPageBreak/>
        <w:t>радиопрограммы, онлайн-ресурсы);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сфера рекламы и связей с общественностью.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20FCB" w:rsidRDefault="00C20FCB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авторский;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редакторский;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проектный;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маркетинговый;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организационный;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социально-просветительский;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технологический.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C20FCB" w:rsidRDefault="00C20FCB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C20FCB" w:rsidRDefault="00C20FCB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2</w:t>
        </w:r>
      </w:hyperlink>
      <w:r>
        <w:t xml:space="preserve"> "Практика";</w:t>
      </w:r>
    </w:p>
    <w:p w:rsidR="00C20FCB" w:rsidRDefault="00C20FCB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jc w:val="center"/>
        <w:outlineLvl w:val="2"/>
      </w:pPr>
      <w:r>
        <w:lastRenderedPageBreak/>
        <w:t>Структура и объем программы бакалавриата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jc w:val="right"/>
      </w:pPr>
      <w:r>
        <w:t>Таблица</w:t>
      </w:r>
    </w:p>
    <w:p w:rsidR="00C20FCB" w:rsidRDefault="00C20FC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0"/>
        <w:gridCol w:w="4082"/>
        <w:gridCol w:w="3515"/>
      </w:tblGrid>
      <w:tr w:rsidR="00C20FCB">
        <w:tc>
          <w:tcPr>
            <w:tcW w:w="5532" w:type="dxa"/>
            <w:gridSpan w:val="2"/>
          </w:tcPr>
          <w:p w:rsidR="00C20FCB" w:rsidRDefault="00C20FC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15" w:type="dxa"/>
          </w:tcPr>
          <w:p w:rsidR="00C20FCB" w:rsidRDefault="00C20FCB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C20FCB">
        <w:tc>
          <w:tcPr>
            <w:tcW w:w="1450" w:type="dxa"/>
            <w:vAlign w:val="center"/>
          </w:tcPr>
          <w:p w:rsidR="00C20FCB" w:rsidRDefault="00C20FCB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082" w:type="dxa"/>
          </w:tcPr>
          <w:p w:rsidR="00C20FCB" w:rsidRDefault="00C20FC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C20FCB" w:rsidRDefault="00C20FCB">
            <w:pPr>
              <w:pStyle w:val="ConsPlusNormal"/>
              <w:jc w:val="center"/>
            </w:pPr>
            <w:r>
              <w:t>не менее 165</w:t>
            </w:r>
          </w:p>
        </w:tc>
      </w:tr>
      <w:tr w:rsidR="00C20FCB">
        <w:tc>
          <w:tcPr>
            <w:tcW w:w="1450" w:type="dxa"/>
            <w:vAlign w:val="center"/>
          </w:tcPr>
          <w:p w:rsidR="00C20FCB" w:rsidRDefault="00C20FCB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082" w:type="dxa"/>
          </w:tcPr>
          <w:p w:rsidR="00C20FCB" w:rsidRDefault="00C20FCB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C20FCB" w:rsidRDefault="00C20FCB">
            <w:pPr>
              <w:pStyle w:val="ConsPlusNormal"/>
              <w:jc w:val="center"/>
            </w:pPr>
            <w:r>
              <w:t>не менее 27</w:t>
            </w:r>
          </w:p>
        </w:tc>
      </w:tr>
      <w:tr w:rsidR="00C20FCB">
        <w:tc>
          <w:tcPr>
            <w:tcW w:w="1450" w:type="dxa"/>
          </w:tcPr>
          <w:p w:rsidR="00C20FCB" w:rsidRDefault="00C20FCB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082" w:type="dxa"/>
          </w:tcPr>
          <w:p w:rsidR="00C20FCB" w:rsidRDefault="00C20FC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C20FCB" w:rsidRDefault="00C20FCB">
            <w:pPr>
              <w:pStyle w:val="ConsPlusNormal"/>
              <w:jc w:val="center"/>
            </w:pPr>
            <w:r>
              <w:t>6 - 9</w:t>
            </w:r>
          </w:p>
        </w:tc>
      </w:tr>
      <w:tr w:rsidR="00C20FCB">
        <w:tc>
          <w:tcPr>
            <w:tcW w:w="5532" w:type="dxa"/>
            <w:gridSpan w:val="2"/>
            <w:vAlign w:val="center"/>
          </w:tcPr>
          <w:p w:rsidR="00C20FCB" w:rsidRDefault="00C20FCB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515" w:type="dxa"/>
            <w:vAlign w:val="center"/>
          </w:tcPr>
          <w:p w:rsidR="00C20FCB" w:rsidRDefault="00C20FCB">
            <w:pPr>
              <w:pStyle w:val="ConsPlusNormal"/>
              <w:jc w:val="center"/>
            </w:pPr>
            <w:r>
              <w:t>240</w:t>
            </w:r>
          </w:p>
        </w:tc>
      </w:tr>
    </w:tbl>
    <w:p w:rsidR="00C20FCB" w:rsidRDefault="00C20FC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0F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FCB" w:rsidRDefault="00C20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FCB" w:rsidRDefault="00C20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FCB" w:rsidRDefault="00C20F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20FCB" w:rsidRDefault="00C20FCB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3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FCB" w:rsidRDefault="00C20FCB">
            <w:pPr>
              <w:pStyle w:val="ConsPlusNormal"/>
            </w:pPr>
          </w:p>
        </w:tc>
      </w:tr>
    </w:tbl>
    <w:p w:rsidR="00C20FCB" w:rsidRDefault="00C20FCB">
      <w:pPr>
        <w:pStyle w:val="ConsPlusNormal"/>
        <w:spacing w:before="280"/>
        <w:ind w:firstLine="540"/>
        <w:jc w:val="both"/>
      </w:pPr>
      <w:bookmarkStart w:id="8" w:name="P117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20FCB" w:rsidRDefault="00C20FCB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2.4.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- практики).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профессионально-ознакомительная практика.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профессионально-творческая практика;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2.6. Организация: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</w:t>
      </w:r>
      <w:r>
        <w:lastRenderedPageBreak/>
        <w:t xml:space="preserve">практики из перечня, указанного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C20FCB" w:rsidRDefault="00C20FC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C20FCB" w:rsidRDefault="00C20FC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C20FCB" w:rsidRDefault="00C20FCB">
      <w:pPr>
        <w:pStyle w:val="ConsPlusTitle"/>
        <w:jc w:val="center"/>
      </w:pPr>
      <w:r>
        <w:t>программы бакалавриата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C20FCB" w:rsidRDefault="00C20FC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8"/>
        <w:gridCol w:w="6236"/>
      </w:tblGrid>
      <w:tr w:rsidR="00C20FCB">
        <w:tc>
          <w:tcPr>
            <w:tcW w:w="2808" w:type="dxa"/>
          </w:tcPr>
          <w:p w:rsidR="00C20FCB" w:rsidRDefault="00C20FC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C20FCB" w:rsidRDefault="00C20FC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20FCB">
        <w:tc>
          <w:tcPr>
            <w:tcW w:w="2808" w:type="dxa"/>
            <w:vAlign w:val="center"/>
          </w:tcPr>
          <w:p w:rsidR="00C20FCB" w:rsidRDefault="00C20FC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20FCB">
        <w:tc>
          <w:tcPr>
            <w:tcW w:w="2808" w:type="dxa"/>
            <w:vAlign w:val="center"/>
          </w:tcPr>
          <w:p w:rsidR="00C20FCB" w:rsidRDefault="00C20FC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20FCB">
        <w:tc>
          <w:tcPr>
            <w:tcW w:w="2808" w:type="dxa"/>
            <w:vAlign w:val="center"/>
          </w:tcPr>
          <w:p w:rsidR="00C20FCB" w:rsidRDefault="00C20FC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C20FCB">
        <w:tc>
          <w:tcPr>
            <w:tcW w:w="2808" w:type="dxa"/>
            <w:vAlign w:val="center"/>
          </w:tcPr>
          <w:p w:rsidR="00C20FCB" w:rsidRDefault="00C20FCB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C20FCB">
        <w:tc>
          <w:tcPr>
            <w:tcW w:w="2808" w:type="dxa"/>
            <w:vAlign w:val="center"/>
          </w:tcPr>
          <w:p w:rsidR="00C20FCB" w:rsidRDefault="00C20FC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C20FCB">
        <w:tc>
          <w:tcPr>
            <w:tcW w:w="2808" w:type="dxa"/>
            <w:vMerge w:val="restart"/>
            <w:vAlign w:val="center"/>
          </w:tcPr>
          <w:p w:rsidR="00C20FCB" w:rsidRDefault="00C20FC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20FCB">
        <w:tc>
          <w:tcPr>
            <w:tcW w:w="2808" w:type="dxa"/>
            <w:vMerge/>
          </w:tcPr>
          <w:p w:rsidR="00C20FCB" w:rsidRDefault="00C20FCB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20FCB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C20FCB" w:rsidRDefault="00C20FCB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C20FCB" w:rsidRDefault="00C20FCB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C20FCB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C20FCB" w:rsidRDefault="00C20FCB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C20FCB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C20FCB" w:rsidRDefault="00C20FCB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C20FCB" w:rsidRDefault="00C20FCB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C20FCB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C20FCB" w:rsidRDefault="00C20FCB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C20FCB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C20FCB" w:rsidRDefault="00C20FCB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C20FCB" w:rsidRDefault="00C20FCB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C20FCB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C20FCB" w:rsidRDefault="00C20FCB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C20FCB" w:rsidRDefault="00C20FC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8"/>
        <w:gridCol w:w="6236"/>
      </w:tblGrid>
      <w:tr w:rsidR="00C20FCB">
        <w:tc>
          <w:tcPr>
            <w:tcW w:w="2808" w:type="dxa"/>
          </w:tcPr>
          <w:p w:rsidR="00C20FCB" w:rsidRDefault="00C20FCB">
            <w:pPr>
              <w:pStyle w:val="ConsPlusNormal"/>
              <w:jc w:val="center"/>
            </w:pPr>
            <w: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C20FCB" w:rsidRDefault="00C20FCB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C20FCB">
        <w:tc>
          <w:tcPr>
            <w:tcW w:w="2808" w:type="dxa"/>
            <w:vAlign w:val="center"/>
          </w:tcPr>
          <w:p w:rsidR="00C20FCB" w:rsidRDefault="00C20FCB">
            <w:pPr>
              <w:pStyle w:val="ConsPlusNormal"/>
            </w:pPr>
            <w:r>
              <w:t>Продукт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  <w:jc w:val="both"/>
            </w:pPr>
            <w:r>
              <w:t>ОПК-1. 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C20FCB">
        <w:tc>
          <w:tcPr>
            <w:tcW w:w="2808" w:type="dxa"/>
            <w:vAlign w:val="center"/>
          </w:tcPr>
          <w:p w:rsidR="00C20FCB" w:rsidRDefault="00C20FCB">
            <w:pPr>
              <w:pStyle w:val="ConsPlusNormal"/>
            </w:pPr>
            <w:r>
              <w:t>Общество и государство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  <w:jc w:val="both"/>
            </w:pPr>
            <w:r>
              <w:t>ОПК-2.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</w:tr>
      <w:tr w:rsidR="00C20FCB">
        <w:tc>
          <w:tcPr>
            <w:tcW w:w="2808" w:type="dxa"/>
            <w:vAlign w:val="center"/>
          </w:tcPr>
          <w:p w:rsidR="00C20FCB" w:rsidRDefault="00C20FCB">
            <w:pPr>
              <w:pStyle w:val="ConsPlusNormal"/>
            </w:pPr>
            <w:r>
              <w:t>Культура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  <w:jc w:val="both"/>
            </w:pPr>
            <w:r>
              <w:t>ОПК-3. 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</w:tr>
      <w:tr w:rsidR="00C20FCB">
        <w:tc>
          <w:tcPr>
            <w:tcW w:w="2808" w:type="dxa"/>
            <w:vAlign w:val="center"/>
          </w:tcPr>
          <w:p w:rsidR="00C20FCB" w:rsidRDefault="00C20FCB">
            <w:pPr>
              <w:pStyle w:val="ConsPlusNormal"/>
            </w:pPr>
            <w:r>
              <w:t>Аудитория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  <w:jc w:val="both"/>
            </w:pPr>
            <w:r>
              <w:t>ОПК-4. Способен отвечать на запросы и потребности общества и аудитории в профессиональной деятельности</w:t>
            </w:r>
          </w:p>
        </w:tc>
      </w:tr>
      <w:tr w:rsidR="00C20FCB">
        <w:tc>
          <w:tcPr>
            <w:tcW w:w="2808" w:type="dxa"/>
            <w:vAlign w:val="center"/>
          </w:tcPr>
          <w:p w:rsidR="00C20FCB" w:rsidRDefault="00C20FCB">
            <w:pPr>
              <w:pStyle w:val="ConsPlusNormal"/>
            </w:pPr>
            <w:r>
              <w:t>Медиакоммуникационная система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  <w:jc w:val="both"/>
            </w:pPr>
            <w:r>
              <w:t>ОПК-5. 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C20FCB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C20FCB" w:rsidRDefault="00C20FCB">
            <w:pPr>
              <w:pStyle w:val="ConsPlusNormal"/>
            </w:pPr>
            <w:r>
              <w:t>Технологии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C20FCB" w:rsidRDefault="00C20FCB">
            <w:pPr>
              <w:pStyle w:val="ConsPlusNormal"/>
              <w:jc w:val="both"/>
            </w:pPr>
            <w: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C20FCB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C20FCB" w:rsidRDefault="00C20FCB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C20FCB">
        <w:tc>
          <w:tcPr>
            <w:tcW w:w="2808" w:type="dxa"/>
            <w:vAlign w:val="center"/>
          </w:tcPr>
          <w:p w:rsidR="00C20FCB" w:rsidRDefault="00C20FCB">
            <w:pPr>
              <w:pStyle w:val="ConsPlusNormal"/>
            </w:pPr>
            <w:r>
              <w:t>Эффекты</w:t>
            </w:r>
          </w:p>
        </w:tc>
        <w:tc>
          <w:tcPr>
            <w:tcW w:w="6236" w:type="dxa"/>
            <w:vAlign w:val="center"/>
          </w:tcPr>
          <w:p w:rsidR="00C20FCB" w:rsidRDefault="00C20FCB">
            <w:pPr>
              <w:pStyle w:val="ConsPlusNormal"/>
              <w:jc w:val="both"/>
            </w:pPr>
            <w:r>
              <w:t>ОПК-7.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</w:tbl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lastRenderedPageBreak/>
        <w:t xml:space="preserve">&lt;3&gt; См. 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C20FCB" w:rsidRDefault="00C20FCB">
      <w:pPr>
        <w:pStyle w:val="ConsPlusNormal"/>
        <w:jc w:val="both"/>
      </w:pPr>
      <w:r>
        <w:t xml:space="preserve">(п. 3.4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C20FCB" w:rsidRDefault="00C20FCB">
      <w:pPr>
        <w:pStyle w:val="ConsPlusNormal"/>
        <w:jc w:val="both"/>
      </w:pPr>
      <w:r>
        <w:t xml:space="preserve">(п. 3.5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и (или)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C20FCB" w:rsidRDefault="00C20FCB">
      <w:pPr>
        <w:pStyle w:val="ConsPlusNormal"/>
        <w:jc w:val="both"/>
      </w:pPr>
      <w:r>
        <w:t xml:space="preserve">(п. 3.7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C20FCB" w:rsidRDefault="00C20FCB">
      <w:pPr>
        <w:pStyle w:val="ConsPlusTitle"/>
        <w:jc w:val="center"/>
      </w:pPr>
      <w:r>
        <w:t>программы бакалавриата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</w:t>
      </w:r>
      <w:r>
        <w:lastRenderedPageBreak/>
        <w:t>деятельности и подготовки обучающихся по программе бакалавриата.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</w:t>
      </w:r>
      <w:r>
        <w:lastRenderedPageBreak/>
        <w:t>2013, N 14, ст. 1651; N 30, ст. 4038; N 51, ст. 6683; 2014, N 23, ст. 2927; N 30, ст. 4217, ст. 4243; 2016, N 27, ст. 4164; 2017, N 9, ст. 1276).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</w:t>
      </w:r>
      <w:r>
        <w:lastRenderedPageBreak/>
        <w:t>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C20FCB" w:rsidRDefault="00C20FC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C20FCB" w:rsidRDefault="00C20FCB">
      <w:pPr>
        <w:pStyle w:val="ConsPlusNormal"/>
        <w:spacing w:before="220"/>
        <w:ind w:firstLine="540"/>
        <w:jc w:val="both"/>
      </w:pPr>
      <w:r>
        <w:lastRenderedPageBreak/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jc w:val="right"/>
        <w:outlineLvl w:val="1"/>
      </w:pPr>
      <w:r>
        <w:t>Приложение</w:t>
      </w:r>
    </w:p>
    <w:p w:rsidR="00C20FCB" w:rsidRDefault="00C20FCB">
      <w:pPr>
        <w:pStyle w:val="ConsPlusNormal"/>
        <w:jc w:val="right"/>
      </w:pPr>
      <w:r>
        <w:t>к федеральному государственному</w:t>
      </w:r>
    </w:p>
    <w:p w:rsidR="00C20FCB" w:rsidRDefault="00C20FCB">
      <w:pPr>
        <w:pStyle w:val="ConsPlusNormal"/>
        <w:jc w:val="right"/>
      </w:pPr>
      <w:r>
        <w:t>образовательному стандарту</w:t>
      </w:r>
    </w:p>
    <w:p w:rsidR="00C20FCB" w:rsidRDefault="00C20FCB">
      <w:pPr>
        <w:pStyle w:val="ConsPlusNormal"/>
        <w:jc w:val="right"/>
      </w:pPr>
      <w:r>
        <w:t>высшего образования - бакалавриат</w:t>
      </w:r>
    </w:p>
    <w:p w:rsidR="00C20FCB" w:rsidRDefault="00C20FCB">
      <w:pPr>
        <w:pStyle w:val="ConsPlusNormal"/>
        <w:jc w:val="right"/>
      </w:pPr>
      <w:r>
        <w:t>по направлению подготовки</w:t>
      </w:r>
    </w:p>
    <w:p w:rsidR="00C20FCB" w:rsidRDefault="00C20FCB">
      <w:pPr>
        <w:pStyle w:val="ConsPlusNormal"/>
        <w:jc w:val="right"/>
      </w:pPr>
      <w:r>
        <w:t>42.03.01 Реклама и связи</w:t>
      </w:r>
    </w:p>
    <w:p w:rsidR="00C20FCB" w:rsidRDefault="00C20FCB">
      <w:pPr>
        <w:pStyle w:val="ConsPlusNormal"/>
        <w:jc w:val="right"/>
      </w:pPr>
      <w:r>
        <w:t>с общественностью, утвержденному</w:t>
      </w:r>
    </w:p>
    <w:p w:rsidR="00C20FCB" w:rsidRDefault="00C20FCB">
      <w:pPr>
        <w:pStyle w:val="ConsPlusNormal"/>
        <w:jc w:val="right"/>
      </w:pPr>
      <w:r>
        <w:t>приказом Министерства образования</w:t>
      </w:r>
    </w:p>
    <w:p w:rsidR="00C20FCB" w:rsidRDefault="00C20FCB">
      <w:pPr>
        <w:pStyle w:val="ConsPlusNormal"/>
        <w:jc w:val="right"/>
      </w:pPr>
      <w:r>
        <w:t>и науки Российской Федерации</w:t>
      </w:r>
    </w:p>
    <w:p w:rsidR="00C20FCB" w:rsidRDefault="00C20FCB">
      <w:pPr>
        <w:pStyle w:val="ConsPlusNormal"/>
        <w:jc w:val="right"/>
      </w:pPr>
      <w:r>
        <w:t>от 8 июня 2017 г. N 512</w:t>
      </w:r>
    </w:p>
    <w:p w:rsidR="00C20FCB" w:rsidRDefault="00C20FCB">
      <w:pPr>
        <w:pStyle w:val="ConsPlusNormal"/>
        <w:jc w:val="right"/>
      </w:pPr>
    </w:p>
    <w:p w:rsidR="00C20FCB" w:rsidRDefault="00C20FCB">
      <w:pPr>
        <w:pStyle w:val="ConsPlusTitle"/>
        <w:jc w:val="center"/>
      </w:pPr>
      <w:bookmarkStart w:id="10" w:name="P284"/>
      <w:bookmarkEnd w:id="10"/>
      <w:r>
        <w:t>ПЕРЕЧЕНЬ</w:t>
      </w:r>
    </w:p>
    <w:p w:rsidR="00C20FCB" w:rsidRDefault="00C20FCB">
      <w:pPr>
        <w:pStyle w:val="ConsPlusTitle"/>
        <w:jc w:val="center"/>
      </w:pPr>
      <w:r>
        <w:t>ПРОФЕССИОНАЛЬНЫХ СТАНДАРТОВ, СООТВЕТСТВУЮЩИХ</w:t>
      </w:r>
    </w:p>
    <w:p w:rsidR="00C20FCB" w:rsidRDefault="00C20FC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C20FCB" w:rsidRDefault="00C20FCB">
      <w:pPr>
        <w:pStyle w:val="ConsPlusTitle"/>
        <w:jc w:val="center"/>
      </w:pPr>
      <w:r>
        <w:t>ПРОГРАММУ БАКАЛАВРИАТА ПО НАПРАВЛЕНИЮ ПОДГОТОВКИ</w:t>
      </w:r>
    </w:p>
    <w:p w:rsidR="00C20FCB" w:rsidRDefault="00C20FCB">
      <w:pPr>
        <w:pStyle w:val="ConsPlusTitle"/>
        <w:jc w:val="center"/>
      </w:pPr>
      <w:r>
        <w:t>42.03.01 РЕКЛАМА И СВЯЗИ С ОБЩЕСТВЕННОСТЬЮ</w:t>
      </w:r>
    </w:p>
    <w:p w:rsidR="00C20FCB" w:rsidRDefault="00C20FC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6350"/>
      </w:tblGrid>
      <w:tr w:rsidR="00C20FCB">
        <w:tc>
          <w:tcPr>
            <w:tcW w:w="567" w:type="dxa"/>
          </w:tcPr>
          <w:p w:rsidR="00C20FCB" w:rsidRDefault="00C20F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C20FCB" w:rsidRDefault="00C20FC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C20FCB" w:rsidRDefault="00C20FC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C20FCB">
        <w:tc>
          <w:tcPr>
            <w:tcW w:w="9071" w:type="dxa"/>
            <w:gridSpan w:val="3"/>
            <w:vAlign w:val="center"/>
          </w:tcPr>
          <w:p w:rsidR="00C20FCB" w:rsidRDefault="00C20FCB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C20FCB">
        <w:tc>
          <w:tcPr>
            <w:tcW w:w="567" w:type="dxa"/>
          </w:tcPr>
          <w:p w:rsidR="00C20FCB" w:rsidRDefault="00C20F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C20FCB" w:rsidRDefault="00C20FCB">
            <w:pPr>
              <w:pStyle w:val="ConsPlusNormal"/>
              <w:jc w:val="center"/>
            </w:pPr>
            <w:r>
              <w:t>06.009</w:t>
            </w:r>
          </w:p>
        </w:tc>
        <w:tc>
          <w:tcPr>
            <w:tcW w:w="6350" w:type="dxa"/>
          </w:tcPr>
          <w:p w:rsidR="00C20FCB" w:rsidRDefault="00C20FC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продвижению и распространению продукции средств массовой информации", утвержденный приказом Министерства труда и социальной защиты Российской Федерации от 4 августа 2014 г. N 535н (зарегистрирован Министерством юстиции Российской Федерации 4 сентября 2014 г., регистрационный N 33973)</w:t>
            </w:r>
          </w:p>
        </w:tc>
      </w:tr>
      <w:tr w:rsidR="00C20FCB">
        <w:tc>
          <w:tcPr>
            <w:tcW w:w="567" w:type="dxa"/>
            <w:vAlign w:val="center"/>
          </w:tcPr>
          <w:p w:rsidR="00C20FCB" w:rsidRDefault="00C20F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C20FCB" w:rsidRDefault="00C20FCB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350" w:type="dxa"/>
          </w:tcPr>
          <w:p w:rsidR="00C20FCB" w:rsidRDefault="00C20FC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ind w:firstLine="540"/>
        <w:jc w:val="both"/>
      </w:pPr>
    </w:p>
    <w:p w:rsidR="00C20FCB" w:rsidRDefault="00C20F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C20FCB">
      <w:bookmarkStart w:id="11" w:name="_GoBack"/>
      <w:bookmarkEnd w:id="11"/>
    </w:p>
    <w:sectPr w:rsidR="008B0531" w:rsidSect="0077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CB"/>
    <w:rsid w:val="004152B1"/>
    <w:rsid w:val="007C7B36"/>
    <w:rsid w:val="00C20FCB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D9B08-4F20-4DB0-8662-DF17C9BE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0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0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6009F869C7C2C5276337C10D4B33FDC45820643434B7C249B7181C738A17407E1099C9B899611C49C209C184DAF2B0CB04C0932387851U0x1J" TargetMode="External"/><Relationship Id="rId13" Type="http://schemas.openxmlformats.org/officeDocument/2006/relationships/hyperlink" Target="consultantplus://offline/ref=4ED6009F869C7C2C5276337C10D4B33FDA478E0548494B7C249B7181C738A17407E1099C9B899613C69C209C184DAF2B0CB04C0932387851U0x1J" TargetMode="External"/><Relationship Id="rId18" Type="http://schemas.openxmlformats.org/officeDocument/2006/relationships/hyperlink" Target="consultantplus://offline/ref=4ED6009F869C7C2C5276337C10D4B33FDD4D830647424B7C249B7181C738A17407E1099C9B899714C79C209C184DAF2B0CB04C0932387851U0x1J" TargetMode="External"/><Relationship Id="rId26" Type="http://schemas.openxmlformats.org/officeDocument/2006/relationships/hyperlink" Target="consultantplus://offline/ref=4ED6009F869C7C2C5276337C10D4B33FDA478404444A4B7C249B7181C738A17415E151909A808810C68976CD5EU1x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D6009F869C7C2C5276337C10D4B33FDD428F0448494B7C249B7181C738A17407E1099C9B899617C39C209C184DAF2B0CB04C0932387851U0x1J" TargetMode="External"/><Relationship Id="rId7" Type="http://schemas.openxmlformats.org/officeDocument/2006/relationships/hyperlink" Target="consultantplus://offline/ref=4ED6009F869C7C2C5276337C10D4B33FDC4D810041434B7C249B7181C738A17407E1099C9B899614C59C209C184DAF2B0CB04C0932387851U0x1J" TargetMode="External"/><Relationship Id="rId12" Type="http://schemas.openxmlformats.org/officeDocument/2006/relationships/hyperlink" Target="consultantplus://offline/ref=4ED6009F869C7C2C5276337C10D4B33FDC448201424B4B7C249B7181C738A17407E1099C9B899614C09C209C184DAF2B0CB04C0932387851U0x1J" TargetMode="External"/><Relationship Id="rId17" Type="http://schemas.openxmlformats.org/officeDocument/2006/relationships/hyperlink" Target="consultantplus://offline/ref=4ED6009F869C7C2C5276337C10D4B33FDD4D830647424B7C249B7181C738A17407E1099C9B899713C19C209C184DAF2B0CB04C0932387851U0x1J" TargetMode="External"/><Relationship Id="rId25" Type="http://schemas.openxmlformats.org/officeDocument/2006/relationships/hyperlink" Target="consultantplus://offline/ref=4ED6009F869C7C2C5276337C10D4B33FDA46800046484B7C249B7181C738A17415E151909A808810C68976CD5EU1x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D6009F869C7C2C5276337C10D4B33FDD4D830647424B7C249B7181C738A17407E1099C9B899712C19C209C184DAF2B0CB04C0932387851U0x1J" TargetMode="External"/><Relationship Id="rId20" Type="http://schemas.openxmlformats.org/officeDocument/2006/relationships/hyperlink" Target="consultantplus://offline/ref=4ED6009F869C7C2C5276337C10D4B33FDC448201424B4B7C249B7181C738A17407E1099C9B899610C19C209C184DAF2B0CB04C0932387851U0x1J" TargetMode="External"/><Relationship Id="rId29" Type="http://schemas.openxmlformats.org/officeDocument/2006/relationships/hyperlink" Target="consultantplus://offline/ref=4ED6009F869C7C2C5276337C10D4B33FDF438E0F404E4B7C249B7181C738A17407E1099C9B899610CE9C209C184DAF2B0CB04C0932387851U0x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D6009F869C7C2C5276337C10D4B33FDD428F0448494B7C249B7181C738A17407E1099C9B899616CF9C209C184DAF2B0CB04C0932387851U0x1J" TargetMode="External"/><Relationship Id="rId11" Type="http://schemas.openxmlformats.org/officeDocument/2006/relationships/hyperlink" Target="consultantplus://offline/ref=4ED6009F869C7C2C5276337C10D4B33FDA478403434B4B7C249B7181C738A17407E1099C9B899414CE9C209C184DAF2B0CB04C0932387851U0x1J" TargetMode="External"/><Relationship Id="rId24" Type="http://schemas.openxmlformats.org/officeDocument/2006/relationships/hyperlink" Target="consultantplus://offline/ref=4ED6009F869C7C2C5276337C10D4B33FDD428F0448494B7C249B7181C738A17407E1099C9B899617CE9C209C184DAF2B0CB04C0932387851U0x1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ED6009F869C7C2C5276337C10D4B33FDD4D830647424B7C249B7181C738A17407E1099C9B899712C39C209C184DAF2B0CB04C0932387851U0x1J" TargetMode="External"/><Relationship Id="rId15" Type="http://schemas.openxmlformats.org/officeDocument/2006/relationships/hyperlink" Target="consultantplus://offline/ref=4ED6009F869C7C2C5276337C10D4B33FDD428F0448494B7C249B7181C738A17407E1099C9B899617C59C209C184DAF2B0CB04C0932387851U0x1J" TargetMode="External"/><Relationship Id="rId23" Type="http://schemas.openxmlformats.org/officeDocument/2006/relationships/hyperlink" Target="consultantplus://offline/ref=4ED6009F869C7C2C5276337C10D4B33FDD428F0448494B7C249B7181C738A17407E1099C9B899617CF9C209C184DAF2B0CB04C0932387851U0x1J" TargetMode="External"/><Relationship Id="rId28" Type="http://schemas.openxmlformats.org/officeDocument/2006/relationships/hyperlink" Target="consultantplus://offline/ref=4ED6009F869C7C2C5276337C10D4B33FDD428F0448494B7C249B7181C738A17407E1099C9B899618C69C209C184DAF2B0CB04C0932387851U0x1J" TargetMode="External"/><Relationship Id="rId10" Type="http://schemas.openxmlformats.org/officeDocument/2006/relationships/hyperlink" Target="consultantplus://offline/ref=4ED6009F869C7C2C5276337C10D4B33FDD428F0448494B7C249B7181C738A17407E1099C9B899616CF9C209C184DAF2B0CB04C0932387851U0x1J" TargetMode="External"/><Relationship Id="rId19" Type="http://schemas.openxmlformats.org/officeDocument/2006/relationships/hyperlink" Target="consultantplus://offline/ref=4ED6009F869C7C2C5276337C10D4B33FDD4D830647424B7C249B7181C738A17407E1099C9B899714C39C209C184DAF2B0CB04C0932387851U0x1J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D6009F869C7C2C5276337C10D4B33FDD4D830647424B7C249B7181C738A17407E1099C9B899712C39C209C184DAF2B0CB04C0932387851U0x1J" TargetMode="External"/><Relationship Id="rId14" Type="http://schemas.openxmlformats.org/officeDocument/2006/relationships/hyperlink" Target="consultantplus://offline/ref=4ED6009F869C7C2C5276337C10D4B33FDD428F0448494B7C249B7181C738A17407E1099C9B899617C79C209C184DAF2B0CB04C0932387851U0x1J" TargetMode="External"/><Relationship Id="rId22" Type="http://schemas.openxmlformats.org/officeDocument/2006/relationships/hyperlink" Target="consultantplus://offline/ref=4ED6009F869C7C2C5276337C10D4B33FDF41800F474B4B7C249B7181C738A17415E151909A808810C68976CD5EU1xBJ" TargetMode="External"/><Relationship Id="rId27" Type="http://schemas.openxmlformats.org/officeDocument/2006/relationships/hyperlink" Target="consultantplus://offline/ref=4ED6009F869C7C2C5276337C10D4B33FDA478206494F4B7C249B7181C738A17407E1099C9B899310C39C209C184DAF2B0CB04C0932387851U0x1J" TargetMode="External"/><Relationship Id="rId30" Type="http://schemas.openxmlformats.org/officeDocument/2006/relationships/hyperlink" Target="consultantplus://offline/ref=4ED6009F869C7C2C5276337C10D4B33FDC448700464E4B7C249B7181C738A17407E1099C9B899610CE9C209C184DAF2B0CB04C0932387851U0x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5760</Words>
  <Characters>32836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2023-01-19T09:49:00Z</dcterms:created>
  <dcterms:modified xsi:type="dcterms:W3CDTF">2023-01-19T09:50:00Z</dcterms:modified>
</cp:coreProperties>
</file>