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46" w:rsidRDefault="00E909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0946" w:rsidRDefault="00E90946">
      <w:pPr>
        <w:pStyle w:val="ConsPlusNormal"/>
        <w:jc w:val="both"/>
        <w:outlineLvl w:val="0"/>
      </w:pPr>
    </w:p>
    <w:p w:rsidR="00E90946" w:rsidRDefault="00E90946">
      <w:pPr>
        <w:pStyle w:val="ConsPlusNormal"/>
        <w:outlineLvl w:val="0"/>
      </w:pPr>
      <w:r>
        <w:t>Зарегистрировано в Минюсте России 12 октября 2017 г. N 48530</w:t>
      </w:r>
    </w:p>
    <w:p w:rsidR="00E90946" w:rsidRDefault="00E909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90946" w:rsidRDefault="00E90946">
      <w:pPr>
        <w:pStyle w:val="ConsPlusTitle"/>
        <w:jc w:val="both"/>
      </w:pPr>
    </w:p>
    <w:p w:rsidR="00E90946" w:rsidRDefault="00E90946">
      <w:pPr>
        <w:pStyle w:val="ConsPlusTitle"/>
        <w:jc w:val="center"/>
      </w:pPr>
      <w:r>
        <w:t>ПРИКАЗ</w:t>
      </w:r>
    </w:p>
    <w:p w:rsidR="00E90946" w:rsidRDefault="00E90946">
      <w:pPr>
        <w:pStyle w:val="ConsPlusTitle"/>
        <w:jc w:val="center"/>
      </w:pPr>
      <w:r>
        <w:t>от 19 сентября 2017 г. N 930</w:t>
      </w:r>
    </w:p>
    <w:p w:rsidR="00E90946" w:rsidRDefault="00E90946">
      <w:pPr>
        <w:pStyle w:val="ConsPlusTitle"/>
        <w:jc w:val="both"/>
      </w:pPr>
    </w:p>
    <w:p w:rsidR="00E90946" w:rsidRDefault="00E90946">
      <w:pPr>
        <w:pStyle w:val="ConsPlusTitle"/>
        <w:jc w:val="center"/>
      </w:pPr>
      <w:r>
        <w:t>ОБ УТВЕРЖДЕНИИ</w:t>
      </w:r>
    </w:p>
    <w:p w:rsidR="00E90946" w:rsidRDefault="00E9094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90946" w:rsidRDefault="00E9094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90946" w:rsidRDefault="00E90946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E90946" w:rsidRDefault="00E909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9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</w:tr>
    </w:tbl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11.03.2 Инфокоммуникационные технологии и системы связи (далее - стандарт).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11.03.02 Инфокоммуникационные технологии и системы связи (уровень бакалавриата), утвержденным приказом Министерства образования и науки Российской Федерации от 6 марта 2015 г. N 174 (зарегистрирован Министерством юстиции Российской Федерации 27 марта 2015 г., регистрационный N 36617), прекращается 31 декабря 2018 года.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right"/>
      </w:pPr>
      <w:r>
        <w:t>Министр</w:t>
      </w:r>
    </w:p>
    <w:p w:rsidR="00E90946" w:rsidRDefault="00E90946">
      <w:pPr>
        <w:pStyle w:val="ConsPlusNormal"/>
        <w:jc w:val="right"/>
      </w:pPr>
      <w:r>
        <w:t>О.Ю.ВАСИЛЬЕВА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right"/>
        <w:outlineLvl w:val="0"/>
      </w:pPr>
      <w:r>
        <w:t>Приложение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right"/>
      </w:pPr>
      <w:r>
        <w:t>Утвержден</w:t>
      </w:r>
    </w:p>
    <w:p w:rsidR="00E90946" w:rsidRDefault="00E90946">
      <w:pPr>
        <w:pStyle w:val="ConsPlusNormal"/>
        <w:jc w:val="right"/>
      </w:pPr>
      <w:r>
        <w:t>приказом Министерства образования</w:t>
      </w:r>
    </w:p>
    <w:p w:rsidR="00E90946" w:rsidRDefault="00E90946">
      <w:pPr>
        <w:pStyle w:val="ConsPlusNormal"/>
        <w:jc w:val="right"/>
      </w:pPr>
      <w:r>
        <w:t>и науки Российской Федерации</w:t>
      </w:r>
    </w:p>
    <w:p w:rsidR="00E90946" w:rsidRDefault="00E90946">
      <w:pPr>
        <w:pStyle w:val="ConsPlusNormal"/>
        <w:jc w:val="right"/>
      </w:pPr>
      <w:r>
        <w:t>от 19 сентября 2017 г. N 930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E90946" w:rsidRDefault="00E9094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90946" w:rsidRDefault="00E90946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E90946" w:rsidRDefault="00E909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9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90946" w:rsidRDefault="00E909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</w:tr>
    </w:tbl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  <w:outlineLvl w:val="1"/>
      </w:pPr>
      <w:r>
        <w:t>I. Общие положения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11.03.02 Инфокоммуникационные технологии и системы связи (далее соответственно - программа бакалавриата, направление подготовки).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90946" w:rsidRDefault="00E90946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90946" w:rsidRDefault="00E90946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разработки, проектирования, исследования и эксплуатации радиоэлектронных средств и радиоэлектронных систем различного назначения; в сфере обороны и безопасности государства и правоохранительной деятельности).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90946" w:rsidRDefault="00E90946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проектный.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90946" w:rsidRDefault="00E90946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90946" w:rsidRDefault="00E90946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E90946" w:rsidRDefault="00E90946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right"/>
      </w:pPr>
      <w:r>
        <w:t>Таблица</w:t>
      </w:r>
    </w:p>
    <w:p w:rsidR="00E90946" w:rsidRDefault="00E909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855"/>
        <w:gridCol w:w="3912"/>
      </w:tblGrid>
      <w:tr w:rsidR="00E90946">
        <w:tc>
          <w:tcPr>
            <w:tcW w:w="5159" w:type="dxa"/>
            <w:gridSpan w:val="2"/>
          </w:tcPr>
          <w:p w:rsidR="00E90946" w:rsidRDefault="00E9094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12" w:type="dxa"/>
          </w:tcPr>
          <w:p w:rsidR="00E90946" w:rsidRDefault="00E9094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90946">
        <w:tc>
          <w:tcPr>
            <w:tcW w:w="1304" w:type="dxa"/>
          </w:tcPr>
          <w:p w:rsidR="00E90946" w:rsidRDefault="00E90946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3855" w:type="dxa"/>
          </w:tcPr>
          <w:p w:rsidR="00E90946" w:rsidRDefault="00E9094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12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E90946">
        <w:tc>
          <w:tcPr>
            <w:tcW w:w="1304" w:type="dxa"/>
          </w:tcPr>
          <w:p w:rsidR="00E90946" w:rsidRDefault="00E90946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855" w:type="dxa"/>
          </w:tcPr>
          <w:p w:rsidR="00E90946" w:rsidRDefault="00E90946">
            <w:pPr>
              <w:pStyle w:val="ConsPlusNormal"/>
            </w:pPr>
            <w:r>
              <w:t>Практика</w:t>
            </w:r>
          </w:p>
        </w:tc>
        <w:tc>
          <w:tcPr>
            <w:tcW w:w="3912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E90946">
        <w:tc>
          <w:tcPr>
            <w:tcW w:w="1304" w:type="dxa"/>
          </w:tcPr>
          <w:p w:rsidR="00E90946" w:rsidRDefault="00E90946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855" w:type="dxa"/>
          </w:tcPr>
          <w:p w:rsidR="00E90946" w:rsidRDefault="00E9094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12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90946">
        <w:tc>
          <w:tcPr>
            <w:tcW w:w="5159" w:type="dxa"/>
            <w:gridSpan w:val="2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912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240</w:t>
            </w:r>
          </w:p>
        </w:tc>
      </w:tr>
    </w:tbl>
    <w:p w:rsidR="00E90946" w:rsidRDefault="00E909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9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946" w:rsidRDefault="00E909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0946" w:rsidRDefault="00E90946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946" w:rsidRDefault="00E90946">
            <w:pPr>
              <w:pStyle w:val="ConsPlusNormal"/>
            </w:pPr>
          </w:p>
        </w:tc>
      </w:tr>
    </w:tbl>
    <w:p w:rsidR="00E90946" w:rsidRDefault="00E90946">
      <w:pPr>
        <w:pStyle w:val="ConsPlusNormal"/>
        <w:spacing w:before="280"/>
        <w:ind w:firstLine="540"/>
        <w:jc w:val="both"/>
      </w:pPr>
      <w:bookmarkStart w:id="8" w:name="P11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90946" w:rsidRDefault="00E90946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 ПООП может также содержать рекомендуемые типы практик.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</w:t>
      </w:r>
      <w:r>
        <w:lastRenderedPageBreak/>
        <w:t xml:space="preserve">практики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90946" w:rsidRDefault="00E9094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90946" w:rsidRDefault="00E9094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2.11.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90946" w:rsidRDefault="00E90946">
      <w:pPr>
        <w:pStyle w:val="ConsPlusTitle"/>
        <w:jc w:val="center"/>
      </w:pPr>
      <w:r>
        <w:t>программы бакалавриата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90946" w:rsidRDefault="00E909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90946">
        <w:tc>
          <w:tcPr>
            <w:tcW w:w="2438" w:type="dxa"/>
          </w:tcPr>
          <w:p w:rsidR="00E90946" w:rsidRDefault="00E9094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90946">
        <w:tc>
          <w:tcPr>
            <w:tcW w:w="2438" w:type="dxa"/>
            <w:vMerge w:val="restart"/>
            <w:vAlign w:val="center"/>
          </w:tcPr>
          <w:p w:rsidR="00E90946" w:rsidRDefault="00E9094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90946">
        <w:tc>
          <w:tcPr>
            <w:tcW w:w="2438" w:type="dxa"/>
            <w:vMerge/>
          </w:tcPr>
          <w:p w:rsidR="00E90946" w:rsidRDefault="00E90946">
            <w:pPr>
              <w:pStyle w:val="ConsPlusNormal"/>
            </w:pP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90946" w:rsidRDefault="00E909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90946">
        <w:tc>
          <w:tcPr>
            <w:tcW w:w="2438" w:type="dxa"/>
          </w:tcPr>
          <w:p w:rsidR="00E90946" w:rsidRDefault="00E9094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Научное мышление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ОПК-1. 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ОПК-2. 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  <w:tr w:rsidR="00E90946">
        <w:tc>
          <w:tcPr>
            <w:tcW w:w="2438" w:type="dxa"/>
            <w:vAlign w:val="center"/>
          </w:tcPr>
          <w:p w:rsidR="00E90946" w:rsidRDefault="00E90946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ОПК-3. 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      </w:r>
          </w:p>
        </w:tc>
      </w:tr>
      <w:tr w:rsidR="00E90946">
        <w:tc>
          <w:tcPr>
            <w:tcW w:w="2438" w:type="dxa"/>
            <w:vMerge w:val="restart"/>
            <w:tcBorders>
              <w:bottom w:val="nil"/>
            </w:tcBorders>
            <w:vAlign w:val="center"/>
          </w:tcPr>
          <w:p w:rsidR="00E90946" w:rsidRDefault="00E90946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633" w:type="dxa"/>
          </w:tcPr>
          <w:p w:rsidR="00E90946" w:rsidRDefault="00E90946">
            <w:pPr>
              <w:pStyle w:val="ConsPlusNormal"/>
              <w:jc w:val="both"/>
            </w:pPr>
            <w: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E90946" w:rsidRDefault="00E90946">
            <w:pPr>
              <w:pStyle w:val="ConsPlusNormal"/>
            </w:pPr>
          </w:p>
        </w:tc>
        <w:tc>
          <w:tcPr>
            <w:tcW w:w="6633" w:type="dxa"/>
            <w:tcBorders>
              <w:bottom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t>ОПК-5.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E909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90946" w:rsidRDefault="00E90946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</w:tbl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90946" w:rsidRDefault="00E90946">
      <w:pPr>
        <w:pStyle w:val="ConsPlusNormal"/>
        <w:ind w:firstLine="540"/>
        <w:jc w:val="both"/>
      </w:pPr>
    </w:p>
    <w:p w:rsidR="00E90946" w:rsidRDefault="00E9094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90946" w:rsidRDefault="00E90946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90946" w:rsidRDefault="00E90946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E90946" w:rsidRDefault="00E90946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</w:t>
      </w:r>
      <w:r>
        <w:lastRenderedPageBreak/>
        <w:t>планом.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4.4.4. Не менее 10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</w:t>
      </w:r>
      <w:r>
        <w:lastRenderedPageBreak/>
        <w:t>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90946" w:rsidRDefault="00E9094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90946" w:rsidRDefault="00E9094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</w:t>
      </w:r>
      <w:r>
        <w:lastRenderedPageBreak/>
        <w:t>требованиям профессиональных стандартов (при наличии), требованиям рынка труда к специалистам соответствующего профиля.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right"/>
        <w:outlineLvl w:val="1"/>
      </w:pPr>
      <w:r>
        <w:t>Приложение</w:t>
      </w:r>
    </w:p>
    <w:p w:rsidR="00E90946" w:rsidRDefault="00E90946">
      <w:pPr>
        <w:pStyle w:val="ConsPlusNormal"/>
        <w:jc w:val="right"/>
      </w:pPr>
      <w:r>
        <w:t>к федеральному государственному</w:t>
      </w:r>
    </w:p>
    <w:p w:rsidR="00E90946" w:rsidRDefault="00E90946">
      <w:pPr>
        <w:pStyle w:val="ConsPlusNormal"/>
        <w:jc w:val="right"/>
      </w:pPr>
      <w:r>
        <w:t>образовательному стандарту высшего</w:t>
      </w:r>
    </w:p>
    <w:p w:rsidR="00E90946" w:rsidRDefault="00E90946">
      <w:pPr>
        <w:pStyle w:val="ConsPlusNormal"/>
        <w:jc w:val="right"/>
      </w:pPr>
      <w:r>
        <w:t>образования - бакалавриат по направлению</w:t>
      </w:r>
    </w:p>
    <w:p w:rsidR="00E90946" w:rsidRDefault="00E90946">
      <w:pPr>
        <w:pStyle w:val="ConsPlusNormal"/>
        <w:jc w:val="right"/>
      </w:pPr>
      <w:r>
        <w:t>подготовки 11.03.02 Инфокоммуникационные</w:t>
      </w:r>
    </w:p>
    <w:p w:rsidR="00E90946" w:rsidRDefault="00E90946">
      <w:pPr>
        <w:pStyle w:val="ConsPlusNormal"/>
        <w:jc w:val="right"/>
      </w:pPr>
      <w:r>
        <w:t>технологии и системы связи, утвержденному</w:t>
      </w:r>
    </w:p>
    <w:p w:rsidR="00E90946" w:rsidRDefault="00E90946">
      <w:pPr>
        <w:pStyle w:val="ConsPlusNormal"/>
        <w:jc w:val="right"/>
      </w:pPr>
      <w:r>
        <w:t>приказом Министерства образования и науки</w:t>
      </w:r>
    </w:p>
    <w:p w:rsidR="00E90946" w:rsidRDefault="00E90946">
      <w:pPr>
        <w:pStyle w:val="ConsPlusNormal"/>
        <w:jc w:val="right"/>
      </w:pPr>
      <w:r>
        <w:t>Российской Федерации</w:t>
      </w:r>
    </w:p>
    <w:p w:rsidR="00E90946" w:rsidRDefault="00E90946">
      <w:pPr>
        <w:pStyle w:val="ConsPlusNormal"/>
        <w:jc w:val="right"/>
      </w:pPr>
      <w:r>
        <w:t>от 19 сентября 2017 г. N 930</w:t>
      </w: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Title"/>
        <w:jc w:val="center"/>
      </w:pPr>
      <w:bookmarkStart w:id="10" w:name="P275"/>
      <w:bookmarkEnd w:id="10"/>
      <w:r>
        <w:t>ПЕРЕЧЕНЬ</w:t>
      </w:r>
    </w:p>
    <w:p w:rsidR="00E90946" w:rsidRDefault="00E90946">
      <w:pPr>
        <w:pStyle w:val="ConsPlusTitle"/>
        <w:jc w:val="center"/>
      </w:pPr>
      <w:r>
        <w:t>ПРОФЕССИОНАЛЬНЫХ СТАНДАРТОВ, СООТВЕТСТВУЮЩИХ</w:t>
      </w:r>
    </w:p>
    <w:p w:rsidR="00E90946" w:rsidRDefault="00E90946">
      <w:pPr>
        <w:pStyle w:val="ConsPlusTitle"/>
        <w:jc w:val="center"/>
      </w:pPr>
      <w:r>
        <w:t>ПРОФЕССИОНАЛЬНОЙ ДЕЯТЕЛЬНОСТИ ВЫПУСКНИКОВ,</w:t>
      </w:r>
    </w:p>
    <w:p w:rsidR="00E90946" w:rsidRDefault="00E90946">
      <w:pPr>
        <w:pStyle w:val="ConsPlusTitle"/>
        <w:jc w:val="center"/>
      </w:pPr>
      <w:r>
        <w:t>ОСВОИВШИХ ПРОГРАММУ БАКАЛАВРИАТА ПО НАПРАВЛЕНИЮ ПОДГОТОВКИ</w:t>
      </w:r>
    </w:p>
    <w:p w:rsidR="00E90946" w:rsidRDefault="00E90946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E90946" w:rsidRDefault="00E909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6860"/>
      </w:tblGrid>
      <w:tr w:rsidR="00E90946">
        <w:tc>
          <w:tcPr>
            <w:tcW w:w="510" w:type="dxa"/>
          </w:tcPr>
          <w:p w:rsidR="00E90946" w:rsidRDefault="00E909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E90946" w:rsidRDefault="00E9094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90946">
        <w:tc>
          <w:tcPr>
            <w:tcW w:w="9071" w:type="dxa"/>
            <w:gridSpan w:val="3"/>
            <w:vAlign w:val="center"/>
          </w:tcPr>
          <w:p w:rsidR="00E90946" w:rsidRDefault="00E9094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"Инженер-радиоэлектронщик", утвержденный приказом Министерства труда и социальной защиты 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06.006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радиосвязи и телекоммуникациям", утвержденный приказом Министерства труда и социальной защиты Российской Федерации от 19 мая 2014 г. N 318н (зарегистрирован Министерством юстиции Российской Федерации 5 июня 2014 г., регистрационный N 32595),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06.007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в области связи (телекоммуникаций)", утвержденный приказом Министерства труда и социальной защиты Российской Федерации от 19 мая 2014 г. N 316н (зарегистрирован Министерством юстиции Российской Федерации 10 июля 2014 г., регистрационный N 33047), с изменением, внесенным приказом Министерства труда и социальной защиты </w:t>
            </w:r>
            <w:r>
              <w:lastRenderedPageBreak/>
              <w:t>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06.010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технической поддержки в области связи (телекоммуникаций)", утвержденный приказом Министерства труда и социальной защиты Российской Федерации от 19 мая 2014 г. N 317н (зарегистрирован Министерством юстиции Российской Федерации 9 июня 2014 г., регистрационный N 32619),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06.018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E90946">
        <w:tc>
          <w:tcPr>
            <w:tcW w:w="510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E90946" w:rsidRDefault="00E90946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860" w:type="dxa"/>
          </w:tcPr>
          <w:p w:rsidR="00E90946" w:rsidRDefault="00E9094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</w:tbl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jc w:val="both"/>
      </w:pPr>
    </w:p>
    <w:p w:rsidR="00E90946" w:rsidRDefault="00E909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387" w:rsidRDefault="00AC5387">
      <w:bookmarkStart w:id="11" w:name="_GoBack"/>
      <w:bookmarkEnd w:id="11"/>
    </w:p>
    <w:sectPr w:rsidR="00AC5387" w:rsidSect="00D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6"/>
    <w:rsid w:val="00AC5387"/>
    <w:rsid w:val="00E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17A1-39B4-4CF9-8D9F-3B798C8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0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09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C1F9CA72B25C3914DAD425F88BCF4B1BE9675967764C68488CFA1B164B660827E1E2207E603D2E3D3972B01D59E45A2A27C61E2240E2EDD4A6G" TargetMode="External"/><Relationship Id="rId18" Type="http://schemas.openxmlformats.org/officeDocument/2006/relationships/hyperlink" Target="consultantplus://offline/ref=F5C1F9CA72B25C3914DAD425F88BCF4B1CE36A5A687D4C68488CFA1B164B660827E1E2207E613C273B3972B01D59E45A2A27C61E2240E2EDD4A6G" TargetMode="External"/><Relationship Id="rId26" Type="http://schemas.openxmlformats.org/officeDocument/2006/relationships/hyperlink" Target="consultantplus://offline/ref=F5C1F9CA72B25C3914DAD425F88BCF4B1BE96D586B754C68488CFA1B164B660835E1BA2C7F69212F392C24E15BD0AFG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F5C1F9CA72B25C3914DAD425F88BCF4B1CEC665867764C68488CFA1B164B660827E1E2207E60382D3C3972B01D59E45A2A27C61E2240E2EDD4A6G" TargetMode="External"/><Relationship Id="rId34" Type="http://schemas.openxmlformats.org/officeDocument/2006/relationships/hyperlink" Target="consultantplus://offline/ref=F5C1F9CA72B25C3914DAD425F88BCF4B1EE368536A704C68488CFA1B164B660827E1E2207E603F2F313972B01D59E45A2A27C61E2240E2EDD4A6G" TargetMode="External"/><Relationship Id="rId7" Type="http://schemas.openxmlformats.org/officeDocument/2006/relationships/hyperlink" Target="consultantplus://offline/ref=F5C1F9CA72B25C3914DAD425F88BCF4B1DE3685C6E7C4C68488CFA1B164B660827E1E2207E603F2B3A3972B01D59E45A2A27C61E2240E2EDD4A6G" TargetMode="External"/><Relationship Id="rId12" Type="http://schemas.openxmlformats.org/officeDocument/2006/relationships/hyperlink" Target="consultantplus://offline/ref=F5C1F9CA72B25C3914DAD425F88BCF4B1DEA6B5D6D744C68488CFA1B164B660827E1E2207E603F2B3F3972B01D59E45A2A27C61E2240E2EDD4A6G" TargetMode="External"/><Relationship Id="rId17" Type="http://schemas.openxmlformats.org/officeDocument/2006/relationships/hyperlink" Target="consultantplus://offline/ref=F5C1F9CA72B25C3914DAD425F88BCF4B1CE36A5A687D4C68488CFA1B164B660827E1E2207E613C28313972B01D59E45A2A27C61E2240E2EDD4A6G" TargetMode="External"/><Relationship Id="rId25" Type="http://schemas.openxmlformats.org/officeDocument/2006/relationships/hyperlink" Target="consultantplus://offline/ref=F5C1F9CA72B25C3914DAD425F88BCF4B1BE8695C69774C68488CFA1B164B660835E1BA2C7F69212F392C24E15BD0AFG" TargetMode="External"/><Relationship Id="rId33" Type="http://schemas.openxmlformats.org/officeDocument/2006/relationships/hyperlink" Target="consultantplus://offline/ref=F5C1F9CA72B25C3914DAD425F88BCF4B1DEA6E5C6D7C4C68488CFA1B164B660827E1E2207E603F2F313972B01D59E45A2A27C61E2240E2EDD4A6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C1F9CA72B25C3914DAD425F88BCF4B1CE36A5A687D4C68488CFA1B164B660827E1E2207E613C29313972B01D59E45A2A27C61E2240E2EDD4A6G" TargetMode="External"/><Relationship Id="rId20" Type="http://schemas.openxmlformats.org/officeDocument/2006/relationships/hyperlink" Target="consultantplus://offline/ref=F5C1F9CA72B25C3914DAD425F88BCF4B1DEA6B5D6D744C68488CFA1B164B660827E1E2207E603F2F3E3972B01D59E45A2A27C61E2240E2EDD4A6G" TargetMode="External"/><Relationship Id="rId29" Type="http://schemas.openxmlformats.org/officeDocument/2006/relationships/hyperlink" Target="consultantplus://offline/ref=F5C1F9CA72B25C3914DAD425F88BCF4B1DEA6E5F6E704C68488CFA1B164B660827E1E2207E603F2F313972B01D59E45A2A27C61E2240E2EDD4A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1F9CA72B25C3914DAD425F88BCF4B1CEC665867764C68488CFA1B164B660827E1E2207E60382E303972B01D59E45A2A27C61E2240E2EDD4A6G" TargetMode="External"/><Relationship Id="rId11" Type="http://schemas.openxmlformats.org/officeDocument/2006/relationships/hyperlink" Target="consultantplus://offline/ref=F5C1F9CA72B25C3914DAD425F88BCF4B1BE96D5F6C744C68488CFA1B164B660827E1E2207E603D2B313972B01D59E45A2A27C61E2240E2EDD4A6G" TargetMode="External"/><Relationship Id="rId24" Type="http://schemas.openxmlformats.org/officeDocument/2006/relationships/hyperlink" Target="consultantplus://offline/ref=F5C1F9CA72B25C3914DAD425F88BCF4B1CEC665867764C68488CFA1B164B660827E1E2207E60382D313972B01D59E45A2A27C61E2240E2EDD4A6G" TargetMode="External"/><Relationship Id="rId32" Type="http://schemas.openxmlformats.org/officeDocument/2006/relationships/hyperlink" Target="consultantplus://offline/ref=F5C1F9CA72B25C3914DAD425F88BCF4B1DEA6E5F6E724C68488CFA1B164B660827E1E2207E603F2F313972B01D59E45A2A27C61E2240E2EDD4A6G" TargetMode="External"/><Relationship Id="rId37" Type="http://schemas.openxmlformats.org/officeDocument/2006/relationships/hyperlink" Target="consultantplus://offline/ref=F5C1F9CA72B25C3914DAD425F88BCF4B1EE3675E66744C68488CFA1B164B660827E1E2207E603F2F313972B01D59E45A2A27C61E2240E2EDD4A6G" TargetMode="External"/><Relationship Id="rId5" Type="http://schemas.openxmlformats.org/officeDocument/2006/relationships/hyperlink" Target="consultantplus://offline/ref=F5C1F9CA72B25C3914DAD425F88BCF4B1CE36A5A687D4C68488CFA1B164B660827E1E2207E613C293F3972B01D59E45A2A27C61E2240E2EDD4A6G" TargetMode="External"/><Relationship Id="rId15" Type="http://schemas.openxmlformats.org/officeDocument/2006/relationships/hyperlink" Target="consultantplus://offline/ref=F5C1F9CA72B25C3914DAD425F88BCF4B1CEC665867764C68488CFA1B164B660827E1E2207E60382D3A3972B01D59E45A2A27C61E2240E2EDD4A6G" TargetMode="External"/><Relationship Id="rId23" Type="http://schemas.openxmlformats.org/officeDocument/2006/relationships/hyperlink" Target="consultantplus://offline/ref=F5C1F9CA72B25C3914DAD425F88BCF4B1CEC665867764C68488CFA1B164B660827E1E2207E60382D303972B01D59E45A2A27C61E2240E2EDD4A6G" TargetMode="External"/><Relationship Id="rId28" Type="http://schemas.openxmlformats.org/officeDocument/2006/relationships/hyperlink" Target="consultantplus://offline/ref=F5C1F9CA72B25C3914DAD425F88BCF4B1CEC665867764C68488CFA1B164B660827E1E2207E60382C393972B01D59E45A2A27C61E2240E2EDD4A6G" TargetMode="External"/><Relationship Id="rId36" Type="http://schemas.openxmlformats.org/officeDocument/2006/relationships/hyperlink" Target="consultantplus://offline/ref=F5C1F9CA72B25C3914DAD425F88BCF4B1EE3675E677D4C68488CFA1B164B660827E1E2207E603F2F313972B01D59E45A2A27C61E2240E2EDD4A6G" TargetMode="External"/><Relationship Id="rId10" Type="http://schemas.openxmlformats.org/officeDocument/2006/relationships/hyperlink" Target="consultantplus://offline/ref=F5C1F9CA72B25C3914DAD425F88BCF4B1CEC665867764C68488CFA1B164B660827E1E2207E60382E303972B01D59E45A2A27C61E2240E2EDD4A6G" TargetMode="External"/><Relationship Id="rId19" Type="http://schemas.openxmlformats.org/officeDocument/2006/relationships/hyperlink" Target="consultantplus://offline/ref=F5C1F9CA72B25C3914DAD425F88BCF4B1CE36A5A687D4C68488CFA1B164B660827E1E2207E613C273F3972B01D59E45A2A27C61E2240E2EDD4A6G" TargetMode="External"/><Relationship Id="rId31" Type="http://schemas.openxmlformats.org/officeDocument/2006/relationships/hyperlink" Target="consultantplus://offline/ref=F5C1F9CA72B25C3914DAD425F88BCF4B1DEA6E5E66764C68488CFA1B164B660827E1E2207E603F2F313972B01D59E45A2A27C61E2240E2EDD4A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C1F9CA72B25C3914DAD425F88BCF4B1CE36A5A687D4C68488CFA1B164B660827E1E2207E613C293F3972B01D59E45A2A27C61E2240E2EDD4A6G" TargetMode="External"/><Relationship Id="rId14" Type="http://schemas.openxmlformats.org/officeDocument/2006/relationships/hyperlink" Target="consultantplus://offline/ref=F5C1F9CA72B25C3914DAD425F88BCF4B1CEC665867764C68488CFA1B164B660827E1E2207E60382D383972B01D59E45A2A27C61E2240E2EDD4A6G" TargetMode="External"/><Relationship Id="rId22" Type="http://schemas.openxmlformats.org/officeDocument/2006/relationships/hyperlink" Target="consultantplus://offline/ref=F5C1F9CA72B25C3914DAD425F88BCF4B1EEF695368744C68488CFA1B164B660835E1BA2C7F69212F392C24E15BD0AFG" TargetMode="External"/><Relationship Id="rId27" Type="http://schemas.openxmlformats.org/officeDocument/2006/relationships/hyperlink" Target="consultantplus://offline/ref=F5C1F9CA72B25C3914DAD425F88BCF4B1BE96B5A66704C68488CFA1B164B660827E1E2207E60362B3F3972B01D59E45A2A27C61E2240E2EDD4A6G" TargetMode="External"/><Relationship Id="rId30" Type="http://schemas.openxmlformats.org/officeDocument/2006/relationships/hyperlink" Target="consultantplus://offline/ref=F5C1F9CA72B25C3914DAD425F88BCF4B1DEA6E5F6B734C68488CFA1B164B660827E1E2207E603F2F313972B01D59E45A2A27C61E2240E2EDD4A6G" TargetMode="External"/><Relationship Id="rId35" Type="http://schemas.openxmlformats.org/officeDocument/2006/relationships/hyperlink" Target="consultantplus://offline/ref=F5C1F9CA72B25C3914DAD425F88BCF4B1EE3685D697D4C68488CFA1B164B660827E1E2207E603F2F313972B01D59E45A2A27C61E2240E2EDD4A6G" TargetMode="External"/><Relationship Id="rId8" Type="http://schemas.openxmlformats.org/officeDocument/2006/relationships/hyperlink" Target="consultantplus://offline/ref=F5C1F9CA72B25C3914DAD425F88BCF4B1EEC685E67704C68488CFA1B164B660827E1E2207E603F2E3C3972B01D59E45A2A27C61E2240E2EDD4A6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6417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2023-01-19T06:00:00Z</dcterms:created>
  <dcterms:modified xsi:type="dcterms:W3CDTF">2023-01-19T06:00:00Z</dcterms:modified>
</cp:coreProperties>
</file>