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C2" w:rsidRDefault="00A204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204C2" w:rsidRDefault="00A204C2">
      <w:pPr>
        <w:pStyle w:val="ConsPlusNormal"/>
        <w:jc w:val="both"/>
        <w:outlineLvl w:val="0"/>
      </w:pPr>
    </w:p>
    <w:p w:rsidR="00A204C2" w:rsidRDefault="00A204C2">
      <w:pPr>
        <w:pStyle w:val="ConsPlusNormal"/>
        <w:outlineLvl w:val="0"/>
      </w:pPr>
      <w:r>
        <w:t>Зарегистрировано в Минюсте России 16 октября 2017 г. N 48546</w:t>
      </w:r>
    </w:p>
    <w:p w:rsidR="00A204C2" w:rsidRDefault="00A204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204C2" w:rsidRDefault="00A204C2">
      <w:pPr>
        <w:pStyle w:val="ConsPlusTitle"/>
        <w:jc w:val="both"/>
      </w:pPr>
    </w:p>
    <w:p w:rsidR="00A204C2" w:rsidRDefault="00A204C2">
      <w:pPr>
        <w:pStyle w:val="ConsPlusTitle"/>
        <w:jc w:val="center"/>
      </w:pPr>
      <w:r>
        <w:t>ПРИКАЗ</w:t>
      </w:r>
    </w:p>
    <w:p w:rsidR="00A204C2" w:rsidRDefault="00A204C2">
      <w:pPr>
        <w:pStyle w:val="ConsPlusTitle"/>
        <w:jc w:val="center"/>
      </w:pPr>
      <w:r>
        <w:t>от 19 сентября 2017 г. N 920</w:t>
      </w:r>
    </w:p>
    <w:p w:rsidR="00A204C2" w:rsidRDefault="00A204C2">
      <w:pPr>
        <w:pStyle w:val="ConsPlusTitle"/>
        <w:jc w:val="both"/>
      </w:pPr>
    </w:p>
    <w:p w:rsidR="00A204C2" w:rsidRDefault="00A204C2">
      <w:pPr>
        <w:pStyle w:val="ConsPlusTitle"/>
        <w:jc w:val="center"/>
      </w:pPr>
      <w:r>
        <w:t>ОБ УТВЕРЖДЕНИИ</w:t>
      </w:r>
    </w:p>
    <w:p w:rsidR="00A204C2" w:rsidRDefault="00A204C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204C2" w:rsidRDefault="00A204C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A204C2" w:rsidRDefault="00A204C2">
      <w:pPr>
        <w:pStyle w:val="ConsPlusTitle"/>
        <w:jc w:val="center"/>
      </w:pPr>
      <w:r>
        <w:t>09.03.04 ПРОГРАММНАЯ ИНЖЕНЕРИЯ</w:t>
      </w:r>
    </w:p>
    <w:p w:rsidR="00A204C2" w:rsidRDefault="00A204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04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C2" w:rsidRDefault="00A204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C2" w:rsidRDefault="00A204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4C2" w:rsidRDefault="00A204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4C2" w:rsidRDefault="00A204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A204C2" w:rsidRDefault="00A204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C2" w:rsidRDefault="00A204C2">
            <w:pPr>
              <w:pStyle w:val="ConsPlusNormal"/>
            </w:pPr>
          </w:p>
        </w:tc>
      </w:tr>
    </w:tbl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09.03.04 Программная инженерия (далее - стандарт).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09.03.04 Программная инженерия (уровень бакалавриата), утвержденным приказом Министерства образования и науки Российской Федерации от 12 марта 2015 г. N 229 (зарегистрирован Министерством юстиции Российской Федерации 1 апреля 2015 г., регистрационный N 36676), прекращается 31 декабря 2018 года.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right"/>
      </w:pPr>
      <w:r>
        <w:t>Министр</w:t>
      </w:r>
    </w:p>
    <w:p w:rsidR="00A204C2" w:rsidRDefault="00A204C2">
      <w:pPr>
        <w:pStyle w:val="ConsPlusNormal"/>
        <w:jc w:val="right"/>
      </w:pPr>
      <w:r>
        <w:t>О.Ю.ВАСИЛЬЕВА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right"/>
        <w:outlineLvl w:val="0"/>
      </w:pPr>
      <w:r>
        <w:t>Приложение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right"/>
      </w:pPr>
      <w:r>
        <w:t>Утвержден</w:t>
      </w:r>
    </w:p>
    <w:p w:rsidR="00A204C2" w:rsidRDefault="00A204C2">
      <w:pPr>
        <w:pStyle w:val="ConsPlusNormal"/>
        <w:jc w:val="right"/>
      </w:pPr>
      <w:r>
        <w:t>приказом Министерства образования</w:t>
      </w:r>
    </w:p>
    <w:p w:rsidR="00A204C2" w:rsidRDefault="00A204C2">
      <w:pPr>
        <w:pStyle w:val="ConsPlusNormal"/>
        <w:jc w:val="right"/>
      </w:pPr>
      <w:r>
        <w:t>и науки Российской Федерации</w:t>
      </w:r>
    </w:p>
    <w:p w:rsidR="00A204C2" w:rsidRDefault="00A204C2">
      <w:pPr>
        <w:pStyle w:val="ConsPlusNormal"/>
        <w:jc w:val="right"/>
      </w:pPr>
      <w:r>
        <w:t>от 19 сентября 2017 г. N 920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A204C2" w:rsidRDefault="00A204C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A204C2" w:rsidRDefault="00A204C2">
      <w:pPr>
        <w:pStyle w:val="ConsPlusTitle"/>
        <w:jc w:val="center"/>
      </w:pPr>
      <w:r>
        <w:t>09.03.04 ПРОГРАММНАЯ ИНЖЕНЕРИЯ</w:t>
      </w:r>
    </w:p>
    <w:p w:rsidR="00A204C2" w:rsidRDefault="00A204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04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C2" w:rsidRDefault="00A204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C2" w:rsidRDefault="00A204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4C2" w:rsidRDefault="00A204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4C2" w:rsidRDefault="00A204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A204C2" w:rsidRDefault="00A204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C2" w:rsidRDefault="00A204C2">
            <w:pPr>
              <w:pStyle w:val="ConsPlusNormal"/>
            </w:pPr>
          </w:p>
        </w:tc>
      </w:tr>
    </w:tbl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jc w:val="center"/>
        <w:outlineLvl w:val="1"/>
      </w:pPr>
      <w:r>
        <w:t>I. Общие положения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09.03.04 Программная инженерия (далее соответственно - программа бакалавриата, направление подготовки).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установленном для соответствующей формы обучения.</w:t>
      </w:r>
    </w:p>
    <w:p w:rsidR="00A204C2" w:rsidRDefault="00A204C2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A204C2" w:rsidRDefault="00A204C2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ind w:firstLine="540"/>
        <w:jc w:val="both"/>
      </w:pPr>
      <w:r>
        <w:t xml:space="preserve">06 Связь, информационные и коммуникационные технологии (в сфере индустриального </w:t>
      </w:r>
      <w:r>
        <w:lastRenderedPageBreak/>
        <w:t>производства программного обеспечения для информационно-вычислительных систем различного назначения);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204C2" w:rsidRDefault="00A204C2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проектный.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A204C2" w:rsidRDefault="00A204C2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A204C2" w:rsidRDefault="00A204C2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A204C2" w:rsidRDefault="00A204C2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right"/>
      </w:pPr>
      <w:r>
        <w:t>Таблица</w:t>
      </w:r>
    </w:p>
    <w:p w:rsidR="00A204C2" w:rsidRDefault="00A204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442"/>
        <w:gridCol w:w="3609"/>
      </w:tblGrid>
      <w:tr w:rsidR="00A204C2">
        <w:tc>
          <w:tcPr>
            <w:tcW w:w="5462" w:type="dxa"/>
            <w:gridSpan w:val="2"/>
          </w:tcPr>
          <w:p w:rsidR="00A204C2" w:rsidRDefault="00A204C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9" w:type="dxa"/>
          </w:tcPr>
          <w:p w:rsidR="00A204C2" w:rsidRDefault="00A204C2">
            <w:pPr>
              <w:pStyle w:val="ConsPlusNormal"/>
              <w:jc w:val="center"/>
            </w:pPr>
            <w:r>
              <w:t xml:space="preserve">Объем программы бакалавриата и </w:t>
            </w:r>
            <w:r>
              <w:lastRenderedPageBreak/>
              <w:t>ее блоков в з.е.</w:t>
            </w:r>
          </w:p>
        </w:tc>
      </w:tr>
      <w:tr w:rsidR="00A204C2">
        <w:tc>
          <w:tcPr>
            <w:tcW w:w="1020" w:type="dxa"/>
          </w:tcPr>
          <w:p w:rsidR="00A204C2" w:rsidRDefault="00A204C2">
            <w:pPr>
              <w:pStyle w:val="ConsPlusNormal"/>
              <w:jc w:val="center"/>
            </w:pPr>
            <w:bookmarkStart w:id="5" w:name="P99"/>
            <w:bookmarkEnd w:id="5"/>
            <w:r>
              <w:lastRenderedPageBreak/>
              <w:t>Блок 1</w:t>
            </w:r>
          </w:p>
        </w:tc>
        <w:tc>
          <w:tcPr>
            <w:tcW w:w="4442" w:type="dxa"/>
          </w:tcPr>
          <w:p w:rsidR="00A204C2" w:rsidRDefault="00A204C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A204C2" w:rsidRDefault="00A204C2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A204C2">
        <w:tc>
          <w:tcPr>
            <w:tcW w:w="1020" w:type="dxa"/>
          </w:tcPr>
          <w:p w:rsidR="00A204C2" w:rsidRDefault="00A204C2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442" w:type="dxa"/>
          </w:tcPr>
          <w:p w:rsidR="00A204C2" w:rsidRDefault="00A204C2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A204C2" w:rsidRDefault="00A204C2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A204C2">
        <w:tc>
          <w:tcPr>
            <w:tcW w:w="1020" w:type="dxa"/>
          </w:tcPr>
          <w:p w:rsidR="00A204C2" w:rsidRDefault="00A204C2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442" w:type="dxa"/>
          </w:tcPr>
          <w:p w:rsidR="00A204C2" w:rsidRDefault="00A204C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A204C2" w:rsidRDefault="00A204C2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A204C2">
        <w:tc>
          <w:tcPr>
            <w:tcW w:w="5462" w:type="dxa"/>
            <w:gridSpan w:val="2"/>
          </w:tcPr>
          <w:p w:rsidR="00A204C2" w:rsidRDefault="00A204C2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09" w:type="dxa"/>
            <w:vAlign w:val="center"/>
          </w:tcPr>
          <w:p w:rsidR="00A204C2" w:rsidRDefault="00A204C2">
            <w:pPr>
              <w:pStyle w:val="ConsPlusNormal"/>
              <w:jc w:val="center"/>
            </w:pPr>
            <w:r>
              <w:t>240</w:t>
            </w:r>
          </w:p>
        </w:tc>
      </w:tr>
    </w:tbl>
    <w:p w:rsidR="00A204C2" w:rsidRDefault="00A204C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04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C2" w:rsidRDefault="00A204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C2" w:rsidRDefault="00A204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4C2" w:rsidRDefault="00A204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04C2" w:rsidRDefault="00A204C2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3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C2" w:rsidRDefault="00A204C2">
            <w:pPr>
              <w:pStyle w:val="ConsPlusNormal"/>
            </w:pPr>
          </w:p>
        </w:tc>
      </w:tr>
    </w:tbl>
    <w:p w:rsidR="00A204C2" w:rsidRDefault="00A204C2">
      <w:pPr>
        <w:pStyle w:val="ConsPlusNormal"/>
        <w:spacing w:before="280"/>
        <w:ind w:firstLine="540"/>
        <w:jc w:val="both"/>
      </w:pPr>
      <w:bookmarkStart w:id="8" w:name="P113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204C2" w:rsidRDefault="00A204C2">
      <w:pPr>
        <w:pStyle w:val="ConsPlusNormal"/>
        <w:spacing w:before="220"/>
        <w:ind w:firstLine="540"/>
        <w:jc w:val="both"/>
      </w:pPr>
      <w:bookmarkStart w:id="9" w:name="P118"/>
      <w:bookmarkEnd w:id="9"/>
      <w:r>
        <w:t xml:space="preserve">2.4.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8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lastRenderedPageBreak/>
        <w:t>2.6. Организация: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8">
        <w:r>
          <w:rPr>
            <w:color w:val="0000FF"/>
          </w:rPr>
          <w:t>пункте 2.4</w:t>
        </w:r>
      </w:hyperlink>
      <w:r>
        <w:t xml:space="preserve"> ФГОС ВО;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A204C2" w:rsidRDefault="00A204C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A204C2" w:rsidRDefault="00A204C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A204C2" w:rsidRDefault="00A204C2">
      <w:pPr>
        <w:pStyle w:val="ConsPlusTitle"/>
        <w:jc w:val="center"/>
      </w:pPr>
      <w:r>
        <w:t>программы бакалавриата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lastRenderedPageBreak/>
        <w:t>3.2. Программа бакалавриата должна устанавливать следующие универсальные компетенции:</w:t>
      </w:r>
    </w:p>
    <w:p w:rsidR="00A204C2" w:rsidRDefault="00A204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204C2">
        <w:tc>
          <w:tcPr>
            <w:tcW w:w="2268" w:type="dxa"/>
          </w:tcPr>
          <w:p w:rsidR="00A204C2" w:rsidRDefault="00A204C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803" w:type="dxa"/>
          </w:tcPr>
          <w:p w:rsidR="00A204C2" w:rsidRDefault="00A204C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A204C2">
        <w:tc>
          <w:tcPr>
            <w:tcW w:w="2268" w:type="dxa"/>
            <w:vAlign w:val="center"/>
          </w:tcPr>
          <w:p w:rsidR="00A204C2" w:rsidRDefault="00A204C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803" w:type="dxa"/>
          </w:tcPr>
          <w:p w:rsidR="00A204C2" w:rsidRDefault="00A204C2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204C2">
        <w:tc>
          <w:tcPr>
            <w:tcW w:w="2268" w:type="dxa"/>
            <w:vAlign w:val="center"/>
          </w:tcPr>
          <w:p w:rsidR="00A204C2" w:rsidRDefault="00A204C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803" w:type="dxa"/>
          </w:tcPr>
          <w:p w:rsidR="00A204C2" w:rsidRDefault="00A204C2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204C2">
        <w:tc>
          <w:tcPr>
            <w:tcW w:w="2268" w:type="dxa"/>
            <w:vAlign w:val="center"/>
          </w:tcPr>
          <w:p w:rsidR="00A204C2" w:rsidRDefault="00A204C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803" w:type="dxa"/>
          </w:tcPr>
          <w:p w:rsidR="00A204C2" w:rsidRDefault="00A204C2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A204C2">
        <w:tc>
          <w:tcPr>
            <w:tcW w:w="2268" w:type="dxa"/>
            <w:vAlign w:val="center"/>
          </w:tcPr>
          <w:p w:rsidR="00A204C2" w:rsidRDefault="00A204C2">
            <w:pPr>
              <w:pStyle w:val="ConsPlusNormal"/>
            </w:pPr>
            <w:r>
              <w:t>Коммуникация</w:t>
            </w:r>
          </w:p>
        </w:tc>
        <w:tc>
          <w:tcPr>
            <w:tcW w:w="6803" w:type="dxa"/>
          </w:tcPr>
          <w:p w:rsidR="00A204C2" w:rsidRDefault="00A204C2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A204C2">
        <w:tc>
          <w:tcPr>
            <w:tcW w:w="2268" w:type="dxa"/>
            <w:vAlign w:val="center"/>
          </w:tcPr>
          <w:p w:rsidR="00A204C2" w:rsidRDefault="00A204C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803" w:type="dxa"/>
          </w:tcPr>
          <w:p w:rsidR="00A204C2" w:rsidRDefault="00A204C2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204C2">
        <w:tc>
          <w:tcPr>
            <w:tcW w:w="2268" w:type="dxa"/>
            <w:vMerge w:val="restart"/>
            <w:vAlign w:val="center"/>
          </w:tcPr>
          <w:p w:rsidR="00A204C2" w:rsidRDefault="00A204C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803" w:type="dxa"/>
          </w:tcPr>
          <w:p w:rsidR="00A204C2" w:rsidRDefault="00A204C2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204C2">
        <w:tc>
          <w:tcPr>
            <w:tcW w:w="2268" w:type="dxa"/>
            <w:vMerge/>
          </w:tcPr>
          <w:p w:rsidR="00A204C2" w:rsidRDefault="00A204C2">
            <w:pPr>
              <w:pStyle w:val="ConsPlusNormal"/>
            </w:pPr>
          </w:p>
        </w:tc>
        <w:tc>
          <w:tcPr>
            <w:tcW w:w="6803" w:type="dxa"/>
          </w:tcPr>
          <w:p w:rsidR="00A204C2" w:rsidRDefault="00A204C2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204C2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A204C2" w:rsidRDefault="00A204C2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803" w:type="dxa"/>
            <w:tcBorders>
              <w:bottom w:val="nil"/>
            </w:tcBorders>
          </w:tcPr>
          <w:p w:rsidR="00A204C2" w:rsidRDefault="00A204C2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A204C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204C2" w:rsidRDefault="00A204C2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A204C2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A204C2" w:rsidRDefault="00A204C2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:rsidR="00A204C2" w:rsidRDefault="00A204C2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A204C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204C2" w:rsidRDefault="00A204C2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A204C2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A204C2" w:rsidRDefault="00A204C2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:rsidR="00A204C2" w:rsidRDefault="00A204C2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A204C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204C2" w:rsidRDefault="00A204C2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lastRenderedPageBreak/>
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</w:r>
    </w:p>
    <w:p w:rsidR="00A204C2" w:rsidRDefault="00A204C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ОПК-4. Способен участвовать в разработке стандартов, норм и правил, а также технической документации, связанной с профессиональной деятельностью;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ОПК-5. Способен инсталлировать программное и аппаратное обеспечение для информационных и автоматизированных систем;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ОПК-6. Способен разрабатывать алгоритмы и программы, пригодные для практического использования, применять основы информатики и программирования к проектированию, конструированию и тестированию программных продуктов;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ОПК-7. Способен применять в практической деятельности основные концепции, принципы, теории и факты, связанные с информатикой;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ОПК-8. Способен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2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204C2" w:rsidRDefault="00A204C2">
      <w:pPr>
        <w:pStyle w:val="ConsPlusNormal"/>
        <w:ind w:firstLine="540"/>
        <w:jc w:val="both"/>
      </w:pPr>
    </w:p>
    <w:p w:rsidR="00A204C2" w:rsidRDefault="00A204C2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</w:t>
      </w:r>
      <w:r>
        <w:lastRenderedPageBreak/>
        <w:t>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A204C2" w:rsidRDefault="00A204C2">
      <w:pPr>
        <w:pStyle w:val="ConsPlusNormal"/>
        <w:jc w:val="both"/>
      </w:pPr>
      <w:r>
        <w:t xml:space="preserve">(п. 3.4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04C2" w:rsidRDefault="00A204C2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A204C2" w:rsidRDefault="00A204C2">
      <w:pPr>
        <w:pStyle w:val="ConsPlusNormal"/>
        <w:ind w:firstLine="540"/>
        <w:jc w:val="both"/>
      </w:pPr>
    </w:p>
    <w:p w:rsidR="00A204C2" w:rsidRDefault="00A204C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A204C2" w:rsidRDefault="00A204C2">
      <w:pPr>
        <w:pStyle w:val="ConsPlusNormal"/>
        <w:jc w:val="both"/>
      </w:pPr>
      <w:r>
        <w:t xml:space="preserve">(п. 3.5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установленной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A204C2" w:rsidRDefault="00A204C2">
      <w:pPr>
        <w:pStyle w:val="ConsPlusNormal"/>
        <w:jc w:val="both"/>
      </w:pPr>
      <w:r>
        <w:t xml:space="preserve">(п. 3.7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</w:t>
      </w:r>
      <w:r>
        <w:lastRenderedPageBreak/>
        <w:t>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lastRenderedPageBreak/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lastRenderedPageBreak/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A204C2" w:rsidRDefault="00A204C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A204C2" w:rsidRDefault="00A204C2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right"/>
        <w:outlineLvl w:val="1"/>
      </w:pPr>
      <w:r>
        <w:t>Приложение</w:t>
      </w:r>
    </w:p>
    <w:p w:rsidR="00A204C2" w:rsidRDefault="00A204C2">
      <w:pPr>
        <w:pStyle w:val="ConsPlusNormal"/>
        <w:jc w:val="right"/>
      </w:pPr>
      <w:r>
        <w:t>к федеральному государственному</w:t>
      </w:r>
    </w:p>
    <w:p w:rsidR="00A204C2" w:rsidRDefault="00A204C2">
      <w:pPr>
        <w:pStyle w:val="ConsPlusNormal"/>
        <w:jc w:val="right"/>
      </w:pPr>
      <w:r>
        <w:t>образовательному стандарту</w:t>
      </w:r>
    </w:p>
    <w:p w:rsidR="00A204C2" w:rsidRDefault="00A204C2">
      <w:pPr>
        <w:pStyle w:val="ConsPlusNormal"/>
        <w:jc w:val="right"/>
      </w:pPr>
      <w:r>
        <w:t>высшего образования - бакалавриат</w:t>
      </w:r>
    </w:p>
    <w:p w:rsidR="00A204C2" w:rsidRDefault="00A204C2">
      <w:pPr>
        <w:pStyle w:val="ConsPlusNormal"/>
        <w:jc w:val="right"/>
      </w:pPr>
      <w:r>
        <w:t>по направлению подготовки 09.03.04</w:t>
      </w:r>
    </w:p>
    <w:p w:rsidR="00A204C2" w:rsidRDefault="00A204C2">
      <w:pPr>
        <w:pStyle w:val="ConsPlusNormal"/>
        <w:jc w:val="right"/>
      </w:pPr>
      <w:r>
        <w:t>Программная инженерия, утвержденному</w:t>
      </w:r>
    </w:p>
    <w:p w:rsidR="00A204C2" w:rsidRDefault="00A204C2">
      <w:pPr>
        <w:pStyle w:val="ConsPlusNormal"/>
        <w:jc w:val="right"/>
      </w:pPr>
      <w:r>
        <w:t>приказом Министерства образования</w:t>
      </w:r>
    </w:p>
    <w:p w:rsidR="00A204C2" w:rsidRDefault="00A204C2">
      <w:pPr>
        <w:pStyle w:val="ConsPlusNormal"/>
        <w:jc w:val="right"/>
      </w:pPr>
      <w:r>
        <w:t>и науки Российской Федерации</w:t>
      </w:r>
    </w:p>
    <w:p w:rsidR="00A204C2" w:rsidRDefault="00A204C2">
      <w:pPr>
        <w:pStyle w:val="ConsPlusNormal"/>
        <w:jc w:val="right"/>
      </w:pPr>
      <w:r>
        <w:t>от 19 сентября 2017 г. N 920</w:t>
      </w: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Title"/>
        <w:jc w:val="center"/>
      </w:pPr>
      <w:bookmarkStart w:id="10" w:name="P272"/>
      <w:bookmarkEnd w:id="10"/>
      <w:r>
        <w:t>ПЕРЕЧЕНЬ</w:t>
      </w:r>
    </w:p>
    <w:p w:rsidR="00A204C2" w:rsidRDefault="00A204C2">
      <w:pPr>
        <w:pStyle w:val="ConsPlusTitle"/>
        <w:jc w:val="center"/>
      </w:pPr>
      <w:r>
        <w:t>ПРОФЕССИОНАЛЬНЫХ СТАНДАРТОВ, СООТВЕТСТВУЮЩИХ</w:t>
      </w:r>
    </w:p>
    <w:p w:rsidR="00A204C2" w:rsidRDefault="00A204C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A204C2" w:rsidRDefault="00A204C2">
      <w:pPr>
        <w:pStyle w:val="ConsPlusTitle"/>
        <w:jc w:val="center"/>
      </w:pPr>
      <w:r>
        <w:t>ПРОГРАММУ БАКАЛАВРИАТА ПО НАПРАВЛЕНИЮ ПОДГОТОВКИ</w:t>
      </w:r>
    </w:p>
    <w:p w:rsidR="00A204C2" w:rsidRDefault="00A204C2">
      <w:pPr>
        <w:pStyle w:val="ConsPlusTitle"/>
        <w:jc w:val="center"/>
      </w:pPr>
      <w:r>
        <w:t>09.03.04 ПРОГРАММНАЯ ИНЖЕНЕРИЯ</w:t>
      </w:r>
    </w:p>
    <w:p w:rsidR="00A204C2" w:rsidRDefault="00A204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7087"/>
      </w:tblGrid>
      <w:tr w:rsidR="00A204C2">
        <w:tc>
          <w:tcPr>
            <w:tcW w:w="510" w:type="dxa"/>
          </w:tcPr>
          <w:p w:rsidR="00A204C2" w:rsidRDefault="00A204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A204C2" w:rsidRDefault="00A204C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087" w:type="dxa"/>
          </w:tcPr>
          <w:p w:rsidR="00A204C2" w:rsidRDefault="00A204C2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A204C2" w:rsidRDefault="00A204C2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A204C2">
        <w:tc>
          <w:tcPr>
            <w:tcW w:w="9071" w:type="dxa"/>
            <w:gridSpan w:val="3"/>
          </w:tcPr>
          <w:p w:rsidR="00A204C2" w:rsidRDefault="00A204C2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A204C2">
        <w:tc>
          <w:tcPr>
            <w:tcW w:w="510" w:type="dxa"/>
            <w:vAlign w:val="center"/>
          </w:tcPr>
          <w:p w:rsidR="00A204C2" w:rsidRDefault="00A204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  <w:vAlign w:val="center"/>
          </w:tcPr>
          <w:p w:rsidR="00A204C2" w:rsidRDefault="00A204C2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7087" w:type="dxa"/>
          </w:tcPr>
          <w:p w:rsidR="00A204C2" w:rsidRDefault="00A204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204C2">
        <w:tc>
          <w:tcPr>
            <w:tcW w:w="510" w:type="dxa"/>
            <w:vAlign w:val="center"/>
          </w:tcPr>
          <w:p w:rsidR="00A204C2" w:rsidRDefault="00A204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  <w:vAlign w:val="center"/>
          </w:tcPr>
          <w:p w:rsidR="00A204C2" w:rsidRDefault="00A204C2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7087" w:type="dxa"/>
          </w:tcPr>
          <w:p w:rsidR="00A204C2" w:rsidRDefault="00A204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утвержденный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204C2">
        <w:tc>
          <w:tcPr>
            <w:tcW w:w="510" w:type="dxa"/>
            <w:vAlign w:val="center"/>
          </w:tcPr>
          <w:p w:rsidR="00A204C2" w:rsidRDefault="00A204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  <w:vAlign w:val="center"/>
          </w:tcPr>
          <w:p w:rsidR="00A204C2" w:rsidRDefault="00A204C2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7087" w:type="dxa"/>
          </w:tcPr>
          <w:p w:rsidR="00A204C2" w:rsidRDefault="00A204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204C2">
        <w:tc>
          <w:tcPr>
            <w:tcW w:w="510" w:type="dxa"/>
            <w:vAlign w:val="center"/>
          </w:tcPr>
          <w:p w:rsidR="00A204C2" w:rsidRDefault="00A204C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474" w:type="dxa"/>
            <w:vAlign w:val="center"/>
          </w:tcPr>
          <w:p w:rsidR="00A204C2" w:rsidRDefault="00A204C2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7087" w:type="dxa"/>
          </w:tcPr>
          <w:p w:rsidR="00A204C2" w:rsidRDefault="00A204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jc w:val="both"/>
      </w:pPr>
    </w:p>
    <w:p w:rsidR="00A204C2" w:rsidRDefault="00A204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A204C2">
      <w:bookmarkStart w:id="11" w:name="_GoBack"/>
      <w:bookmarkEnd w:id="11"/>
    </w:p>
    <w:sectPr w:rsidR="008B0531" w:rsidSect="0095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C2"/>
    <w:rsid w:val="004152B1"/>
    <w:rsid w:val="007C7B36"/>
    <w:rsid w:val="00A204C2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D0FD7-FE49-4C94-9789-990CF12E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0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04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BD3FEA36AB8E1120ED0644DEAC051D775F32F07A0CF2C908F35BEA54A2D30E1373ACA8F2BB8C0A33B6F9E5C81CD96252E48A1190B47BFE6Bq1G" TargetMode="External"/><Relationship Id="rId18" Type="http://schemas.openxmlformats.org/officeDocument/2006/relationships/hyperlink" Target="consultantplus://offline/ref=87BD3FEA36AB8E1120ED0644DEAC051D70553FF37507F2C908F35BEA54A2D30E1373ACA8F2BA8C0533B6F9E5C81CD96252E48A1190B47BFE6Bq1G" TargetMode="External"/><Relationship Id="rId26" Type="http://schemas.openxmlformats.org/officeDocument/2006/relationships/hyperlink" Target="consultantplus://offline/ref=87BD3FEA36AB8E1120ED0644DEAC051D775F38F1760FF2C908F35BEA54A2D30E0173F4A4F3B2930231A3AFB48E64q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BD3FEA36AB8E1120ED0644DEAC051D705A33F17A0CF2C908F35BEA54A2D30E1373ACA8F2BB8B0332B6F9E5C81CD96252E48A1190B47BFE6Bq1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7BD3FEA36AB8E1120ED0644DEAC051D71553DF57306F2C908F35BEA54A2D30E1373ACA8F2BB8D0632B6F9E5C81CD96252E48A1190B47BFE6Bq1G" TargetMode="External"/><Relationship Id="rId12" Type="http://schemas.openxmlformats.org/officeDocument/2006/relationships/hyperlink" Target="consultantplus://offline/ref=87BD3FEA36AB8E1120ED0644DEAC051D715C3EF4700EF2C908F35BEA54A2D30E1373ACA8F2BB8D0637B6F9E5C81CD96252E48A1190B47BFE6Bq1G" TargetMode="External"/><Relationship Id="rId17" Type="http://schemas.openxmlformats.org/officeDocument/2006/relationships/hyperlink" Target="consultantplus://offline/ref=87BD3FEA36AB8E1120ED0644DEAC051D70553FF37507F2C908F35BEA54A2D30E1373ACA8F2BA8C0439B6F9E5C81CD96252E48A1190B47BFE6Bq1G" TargetMode="External"/><Relationship Id="rId25" Type="http://schemas.openxmlformats.org/officeDocument/2006/relationships/hyperlink" Target="consultantplus://offline/ref=87BD3FEA36AB8E1120ED0644DEAC051D775E3CF5740DF2C908F35BEA54A2D30E0173F4A4F3B2930231A3AFB48E64qA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BD3FEA36AB8E1120ED0644DEAC051D70553FF37507F2C908F35BEA54A2D30E1373ACA8F2BA8C0739B6F9E5C81CD96252E48A1190B47BFE6Bq1G" TargetMode="External"/><Relationship Id="rId20" Type="http://schemas.openxmlformats.org/officeDocument/2006/relationships/hyperlink" Target="consultantplus://offline/ref=87BD3FEA36AB8E1120ED0644DEAC051D715C3EF4700EF2C908F35BEA54A2D30E1373ACA8F2BB8D0236B6F9E5C81CD96252E48A1190B47BFE6Bq1G" TargetMode="External"/><Relationship Id="rId29" Type="http://schemas.openxmlformats.org/officeDocument/2006/relationships/hyperlink" Target="consultantplus://offline/ref=87BD3FEA36AB8E1120ED0644DEAC051D715C3BF7740CF2C908F35BEA54A2D30E1373ACA8F2BB8D0239B6F9E5C81CD96252E48A1190B47BFE6Bq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BD3FEA36AB8E1120ED0644DEAC051D705A33F17A0CF2C908F35BEA54A2D30E1373ACA8F2BB8B0236B6F9E5C81CD96252E48A1190B47BFE6Bq1G" TargetMode="External"/><Relationship Id="rId11" Type="http://schemas.openxmlformats.org/officeDocument/2006/relationships/hyperlink" Target="consultantplus://offline/ref=87BD3FEA36AB8E1120ED0644DEAC051D775F38F6710EF2C908F35BEA54A2D30E1373ACA8F2BB8F0639B6F9E5C81CD96252E48A1190B47BFE6Bq1G" TargetMode="External"/><Relationship Id="rId24" Type="http://schemas.openxmlformats.org/officeDocument/2006/relationships/hyperlink" Target="consultantplus://offline/ref=87BD3FEA36AB8E1120ED0644DEAC051D705A33F17A0CF2C908F35BEA54A2D30E1373ACA8F2BB8B0337B6F9E5C81CD96252E48A1190B47BFE6Bq1G" TargetMode="External"/><Relationship Id="rId32" Type="http://schemas.openxmlformats.org/officeDocument/2006/relationships/hyperlink" Target="consultantplus://offline/ref=87BD3FEA36AB8E1120ED0644DEAC051D72553DFB740FF2C908F35BEA54A2D30E1373ACA8F2BB8D0239B6F9E5C81CD96252E48A1190B47BFE6Bq1G" TargetMode="External"/><Relationship Id="rId5" Type="http://schemas.openxmlformats.org/officeDocument/2006/relationships/hyperlink" Target="consultantplus://offline/ref=87BD3FEA36AB8E1120ED0644DEAC051D70553FF37507F2C908F35BEA54A2D30E1373ACA8F2BA8C0737B6F9E5C81CD96252E48A1190B47BFE6Bq1G" TargetMode="External"/><Relationship Id="rId15" Type="http://schemas.openxmlformats.org/officeDocument/2006/relationships/hyperlink" Target="consultantplus://offline/ref=87BD3FEA36AB8E1120ED0644DEAC051D705A33F17A0CF2C908F35BEA54A2D30E1373ACA8F2BB8B0330B6F9E5C81CD96252E48A1190B47BFE6Bq1G" TargetMode="External"/><Relationship Id="rId23" Type="http://schemas.openxmlformats.org/officeDocument/2006/relationships/hyperlink" Target="consultantplus://offline/ref=87BD3FEA36AB8E1120ED0644DEAC051D705A33F17A0CF2C908F35BEA54A2D30E1373ACA8F2BB8B0336B6F9E5C81CD96252E48A1190B47BFE6Bq1G" TargetMode="External"/><Relationship Id="rId28" Type="http://schemas.openxmlformats.org/officeDocument/2006/relationships/hyperlink" Target="consultantplus://offline/ref=87BD3FEA36AB8E1120ED0644DEAC051D705A33F17A0CF2C908F35BEA54A2D30E1373ACA8F2BB8B0339B6F9E5C81CD96252E48A1190B47BFE6Bq1G" TargetMode="External"/><Relationship Id="rId10" Type="http://schemas.openxmlformats.org/officeDocument/2006/relationships/hyperlink" Target="consultantplus://offline/ref=87BD3FEA36AB8E1120ED0644DEAC051D705A33F17A0CF2C908F35BEA54A2D30E1373ACA8F2BB8B0236B6F9E5C81CD96252E48A1190B47BFE6Bq1G" TargetMode="External"/><Relationship Id="rId19" Type="http://schemas.openxmlformats.org/officeDocument/2006/relationships/hyperlink" Target="consultantplus://offline/ref=87BD3FEA36AB8E1120ED0644DEAC051D70553FF37507F2C908F35BEA54A2D30E1373ACA8F2BA8C0536B6F9E5C81CD96252E48A1190B47BFE6Bq1G" TargetMode="External"/><Relationship Id="rId31" Type="http://schemas.openxmlformats.org/officeDocument/2006/relationships/hyperlink" Target="consultantplus://offline/ref=87BD3FEA36AB8E1120ED0644DEAC051D715C3BF5760BF2C908F35BEA54A2D30E1373ACA8F2BB8D0239B6F9E5C81CD96252E48A1190B47BFE6Bq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BD3FEA36AB8E1120ED0644DEAC051D70553FF37507F2C908F35BEA54A2D30E1373ACA8F2BA8C0737B6F9E5C81CD96252E48A1190B47BFE6Bq1G" TargetMode="External"/><Relationship Id="rId14" Type="http://schemas.openxmlformats.org/officeDocument/2006/relationships/hyperlink" Target="consultantplus://offline/ref=87BD3FEA36AB8E1120ED0644DEAC051D705A33F17A0CF2C908F35BEA54A2D30E1373ACA8F2BB8B0238B6F9E5C81CD96252E48A1190B47BFE6Bq1G" TargetMode="External"/><Relationship Id="rId22" Type="http://schemas.openxmlformats.org/officeDocument/2006/relationships/hyperlink" Target="consultantplus://offline/ref=87BD3FEA36AB8E1120ED0644DEAC051D72593CFA750EF2C908F35BEA54A2D30E0173F4A4F3B2930231A3AFB48E64qAG" TargetMode="External"/><Relationship Id="rId27" Type="http://schemas.openxmlformats.org/officeDocument/2006/relationships/hyperlink" Target="consultantplus://offline/ref=87BD3FEA36AB8E1120ED0644DEAC051D775F3EF37B0AF2C908F35BEA54A2D30E1373ACA8F2BB840637B6F9E5C81CD96252E48A1190B47BFE6Bq1G" TargetMode="External"/><Relationship Id="rId30" Type="http://schemas.openxmlformats.org/officeDocument/2006/relationships/hyperlink" Target="consultantplus://offline/ref=87BD3FEA36AB8E1120ED0644DEAC051D715C3BF6730BF2C908F35BEA54A2D30E1373ACA8F2BB8D0239B6F9E5C81CD96252E48A1190B47BFE6Bq1G" TargetMode="External"/><Relationship Id="rId8" Type="http://schemas.openxmlformats.org/officeDocument/2006/relationships/hyperlink" Target="consultantplus://offline/ref=87BD3FEA36AB8E1120ED0644DEAC051D725A3DF5750EF2C908F35BEA54A2D30E1373ACA8F2BB8D0334B6F9E5C81CD96252E48A1190B47BFE6Bq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5986</Words>
  <Characters>34125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2023-01-19T06:42:00Z</dcterms:created>
  <dcterms:modified xsi:type="dcterms:W3CDTF">2023-01-19T06:43:00Z</dcterms:modified>
</cp:coreProperties>
</file>