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EBA2" w14:textId="77777777" w:rsidR="00C23CE3" w:rsidRPr="002D5ECE" w:rsidRDefault="00C23CE3" w:rsidP="00C23CE3">
      <w:pPr>
        <w:jc w:val="center"/>
        <w:rPr>
          <w:b/>
          <w:sz w:val="26"/>
          <w:szCs w:val="26"/>
        </w:rPr>
      </w:pPr>
      <w:r w:rsidRPr="002D5ECE">
        <w:rPr>
          <w:b/>
          <w:sz w:val="26"/>
          <w:szCs w:val="26"/>
        </w:rPr>
        <w:t>Пример письма-запроса о предоставлении ценовой информации</w:t>
      </w:r>
    </w:p>
    <w:p w14:paraId="719B9F9B" w14:textId="77777777" w:rsidR="00C23CE3" w:rsidRPr="002D5ECE" w:rsidRDefault="00C23CE3" w:rsidP="00C23CE3">
      <w:pPr>
        <w:jc w:val="center"/>
      </w:pPr>
    </w:p>
    <w:tbl>
      <w:tblPr>
        <w:tblW w:w="10740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3765"/>
      </w:tblGrid>
      <w:tr w:rsidR="00C23CE3" w:rsidRPr="002D5ECE" w14:paraId="750A3BF8" w14:textId="77777777" w:rsidTr="00D30DBE"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03F4" w14:textId="77777777" w:rsidR="00C23CE3" w:rsidRPr="002D5ECE" w:rsidRDefault="00C23CE3" w:rsidP="00D30DBE">
            <w:pPr>
              <w:ind w:left="2840" w:hanging="146"/>
            </w:pPr>
            <w:r w:rsidRPr="002D5ECE">
              <w:rPr>
                <w:noProof/>
              </w:rPr>
              <w:drawing>
                <wp:inline distT="0" distB="0" distL="0" distR="0" wp14:anchorId="1E7AC7DA" wp14:editId="6751C3F8">
                  <wp:extent cx="573405" cy="573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F9138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 xml:space="preserve">БЮДЖЕТНОЕ УЧРЕЖДЕНИЕ ВЫСШЕГО ОБРАЗОВАНИЯ </w:t>
            </w:r>
          </w:p>
          <w:p w14:paraId="0022C247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ХАНТЫ – МАНСИЙСКОГО АВТОНОМНОГО ОКРУГА – ЮГРЫ</w:t>
            </w:r>
          </w:p>
          <w:p w14:paraId="5083C25B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«Сургутский государственный университет»</w:t>
            </w:r>
          </w:p>
          <w:p w14:paraId="69C40F79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(БУ ВО «Сургутский государственный университет»)</w:t>
            </w:r>
          </w:p>
          <w:p w14:paraId="21928B32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 xml:space="preserve">Проспект Ленина, 1. г. Сургут, </w:t>
            </w:r>
          </w:p>
          <w:p w14:paraId="0DF2C8C5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Ханты – Мансийский автономный округ – Югра, 628412</w:t>
            </w:r>
          </w:p>
          <w:p w14:paraId="360CEB9C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Тел. (3462) 76 29 00, факс (3462) 76 29 29</w:t>
            </w:r>
          </w:p>
          <w:p w14:paraId="28B7826F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 xml:space="preserve">e – </w:t>
            </w:r>
            <w:proofErr w:type="spellStart"/>
            <w:r w:rsidRPr="002D5ECE">
              <w:rPr>
                <w:sz w:val="20"/>
                <w:szCs w:val="20"/>
              </w:rPr>
              <w:t>mail</w:t>
            </w:r>
            <w:proofErr w:type="spellEnd"/>
            <w:r w:rsidRPr="002D5ECE">
              <w:rPr>
                <w:sz w:val="20"/>
                <w:szCs w:val="20"/>
              </w:rPr>
              <w:t>: rector@surgu.ru</w:t>
            </w:r>
          </w:p>
          <w:p w14:paraId="2313B019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http://www.surgu.ru</w:t>
            </w:r>
          </w:p>
          <w:p w14:paraId="45576568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ОКПО 27387694</w:t>
            </w:r>
          </w:p>
          <w:p w14:paraId="44DA14B5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ОГРН 1028600609180</w:t>
            </w:r>
          </w:p>
          <w:p w14:paraId="7D5939FE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>ИНН 8602200001 / КПП 860201001</w:t>
            </w:r>
          </w:p>
          <w:p w14:paraId="6312C819" w14:textId="77777777" w:rsidR="00C23CE3" w:rsidRPr="002D5ECE" w:rsidRDefault="00C23CE3" w:rsidP="00D30DBE">
            <w:pPr>
              <w:rPr>
                <w:sz w:val="20"/>
                <w:szCs w:val="20"/>
              </w:rPr>
            </w:pPr>
            <w:r w:rsidRPr="002D5ECE">
              <w:rPr>
                <w:sz w:val="20"/>
                <w:szCs w:val="20"/>
              </w:rPr>
              <w:t xml:space="preserve">От «____» ________________ </w:t>
            </w:r>
            <w:proofErr w:type="gramStart"/>
            <w:r w:rsidRPr="002D5ECE">
              <w:rPr>
                <w:sz w:val="20"/>
                <w:szCs w:val="20"/>
              </w:rPr>
              <w:t>20  г.</w:t>
            </w:r>
            <w:proofErr w:type="gramEnd"/>
            <w:r w:rsidRPr="002D5ECE">
              <w:rPr>
                <w:sz w:val="20"/>
                <w:szCs w:val="20"/>
              </w:rPr>
              <w:t xml:space="preserve"> № ______________</w:t>
            </w:r>
          </w:p>
          <w:p w14:paraId="6293469D" w14:textId="77777777" w:rsidR="00C23CE3" w:rsidRPr="002D5ECE" w:rsidRDefault="00C23CE3" w:rsidP="00D30DBE">
            <w:r w:rsidRPr="002D5ECE">
              <w:rPr>
                <w:sz w:val="20"/>
                <w:szCs w:val="20"/>
              </w:rPr>
              <w:t>На № _______________от «___» ____________20  г.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594" w14:textId="77777777" w:rsidR="00C23CE3" w:rsidRPr="002D5ECE" w:rsidRDefault="00C23CE3" w:rsidP="00D30DBE">
            <w:pPr>
              <w:spacing w:after="240"/>
              <w:ind w:left="2840" w:firstLine="700"/>
            </w:pPr>
          </w:p>
          <w:p w14:paraId="3B5C31DD" w14:textId="77777777" w:rsidR="00C23CE3" w:rsidRPr="002D5ECE" w:rsidRDefault="00C23CE3" w:rsidP="00D30DBE">
            <w:pPr>
              <w:spacing w:after="240"/>
            </w:pPr>
          </w:p>
          <w:p w14:paraId="5AF1AF9E" w14:textId="77777777" w:rsidR="00C23CE3" w:rsidRDefault="00C23CE3" w:rsidP="00C23CE3">
            <w:pPr>
              <w:spacing w:after="120"/>
            </w:pPr>
            <w:r>
              <w:t>Должность</w:t>
            </w:r>
          </w:p>
          <w:p w14:paraId="04EB336B" w14:textId="77777777" w:rsidR="00C23CE3" w:rsidRDefault="00C23CE3" w:rsidP="00C23CE3">
            <w:pPr>
              <w:spacing w:after="120"/>
            </w:pPr>
            <w:r>
              <w:t>Наименование организации</w:t>
            </w:r>
          </w:p>
          <w:p w14:paraId="4E203C61" w14:textId="77777777" w:rsidR="00C23CE3" w:rsidRDefault="00C23CE3" w:rsidP="00C23CE3">
            <w:pPr>
              <w:spacing w:after="120"/>
            </w:pPr>
            <w:r w:rsidRPr="00C23CE3">
              <w:t>Фамилия И.О.</w:t>
            </w:r>
          </w:p>
          <w:p w14:paraId="45B92B08" w14:textId="77777777" w:rsidR="00C23CE3" w:rsidRDefault="00C23CE3" w:rsidP="00C23CE3">
            <w:pPr>
              <w:spacing w:after="120"/>
            </w:pPr>
            <w:r>
              <w:t>ИНН</w:t>
            </w:r>
          </w:p>
          <w:p w14:paraId="6BB4AAEB" w14:textId="77777777" w:rsidR="00C23CE3" w:rsidRDefault="00C23CE3" w:rsidP="00C23CE3">
            <w:pPr>
              <w:spacing w:after="120"/>
            </w:pPr>
            <w:r>
              <w:t>Юридический адрес: улица, дом,</w:t>
            </w:r>
          </w:p>
          <w:p w14:paraId="0D0DF17C" w14:textId="77777777" w:rsidR="00C23CE3" w:rsidRDefault="00C23CE3" w:rsidP="00C23CE3">
            <w:pPr>
              <w:spacing w:after="120"/>
            </w:pPr>
            <w:r>
              <w:t>город, регион, индекс</w:t>
            </w:r>
          </w:p>
          <w:p w14:paraId="6AF5DC1D" w14:textId="77777777" w:rsidR="00C23CE3" w:rsidRPr="002D5ECE" w:rsidRDefault="00C23CE3" w:rsidP="00C23CE3">
            <w:pPr>
              <w:spacing w:after="120"/>
            </w:pPr>
            <w:r>
              <w:t>Адрес электронной почты:</w:t>
            </w:r>
          </w:p>
        </w:tc>
      </w:tr>
    </w:tbl>
    <w:p w14:paraId="24AB879D" w14:textId="77777777" w:rsidR="00C23CE3" w:rsidRPr="002D5ECE" w:rsidRDefault="00C23CE3" w:rsidP="00C23CE3">
      <w:pPr>
        <w:spacing w:after="240"/>
      </w:pPr>
    </w:p>
    <w:p w14:paraId="637E68E0" w14:textId="77777777" w:rsidR="00C23CE3" w:rsidRPr="002D5ECE" w:rsidRDefault="00C23CE3" w:rsidP="00C23CE3">
      <w:pPr>
        <w:spacing w:after="240"/>
        <w:rPr>
          <w:sz w:val="20"/>
          <w:szCs w:val="20"/>
        </w:rPr>
      </w:pPr>
      <w:r w:rsidRPr="002D5ECE">
        <w:rPr>
          <w:sz w:val="20"/>
          <w:szCs w:val="20"/>
        </w:rPr>
        <w:t>О предоставлении ценовой информации</w:t>
      </w:r>
    </w:p>
    <w:p w14:paraId="038A4739" w14:textId="77777777" w:rsidR="00C23CE3" w:rsidRPr="002D5ECE" w:rsidRDefault="00C23CE3" w:rsidP="00C23CE3">
      <w:pPr>
        <w:ind w:firstLine="705"/>
        <w:jc w:val="both"/>
      </w:pPr>
      <w:r w:rsidRPr="002D5ECE">
        <w:t>В целях осуществления закупки на поставку учебно-лабораторного оборудования прошу предоставить ценовую информацию по форме (Приложение 1) на следующих условиях.</w:t>
      </w:r>
    </w:p>
    <w:p w14:paraId="6ADB141F" w14:textId="77777777" w:rsidR="00C23CE3" w:rsidRPr="002D5ECE" w:rsidRDefault="00C23CE3" w:rsidP="00C23CE3">
      <w:pPr>
        <w:ind w:firstLine="705"/>
        <w:jc w:val="both"/>
      </w:pPr>
      <w:r w:rsidRPr="002D5ECE">
        <w:t xml:space="preserve">Адрес направления предложения: проспект Ленина, д. 1 </w:t>
      </w:r>
      <w:proofErr w:type="spellStart"/>
      <w:proofErr w:type="gramStart"/>
      <w:r w:rsidRPr="002D5ECE">
        <w:t>каб</w:t>
      </w:r>
      <w:proofErr w:type="spellEnd"/>
      <w:r w:rsidRPr="002D5ECE">
        <w:t>._</w:t>
      </w:r>
      <w:proofErr w:type="gramEnd"/>
      <w:r w:rsidRPr="002D5ECE">
        <w:t>______, г. Сургут, ХМАО-Югра, Российская Федерация, 628412, и (или) на электронную почту _________________________.</w:t>
      </w:r>
    </w:p>
    <w:p w14:paraId="719FCEDD" w14:textId="77777777" w:rsidR="00C23CE3" w:rsidRPr="002D5ECE" w:rsidRDefault="00C23CE3" w:rsidP="00C23CE3">
      <w:pPr>
        <w:ind w:firstLine="705"/>
        <w:jc w:val="both"/>
      </w:pPr>
      <w:r w:rsidRPr="002D5ECE">
        <w:t>Срок предоставления ценовой информации: в течение 5 рабочих дней с момента получения настоящего запроса.</w:t>
      </w:r>
    </w:p>
    <w:p w14:paraId="1ACFD9D1" w14:textId="77777777" w:rsidR="00C23CE3" w:rsidRPr="002D5ECE" w:rsidRDefault="00C23CE3" w:rsidP="00C23CE3">
      <w:pPr>
        <w:ind w:firstLine="705"/>
        <w:jc w:val="both"/>
      </w:pPr>
      <w:r w:rsidRPr="002D5ECE">
        <w:t xml:space="preserve">Наименование, подробное описание объекта закупки, включая указание единицы измерения, количества товара, перечень сведений, необходимых для определения идентичности или однородности требуемого товара указаны в техническом задании (Приложение 2). </w:t>
      </w:r>
    </w:p>
    <w:p w14:paraId="32E3DF33" w14:textId="77777777" w:rsidR="00C23CE3" w:rsidRPr="002D5ECE" w:rsidRDefault="00C23CE3" w:rsidP="00C23CE3">
      <w:pPr>
        <w:ind w:firstLine="705"/>
        <w:jc w:val="both"/>
      </w:pPr>
      <w:r w:rsidRPr="002D5ECE">
        <w:t>Поставляемый товар должен быть новым, строго соответствовать указанным характеристикам, не иметь дефектов, связанных с оформлением, материалами и качеством изготовления.</w:t>
      </w:r>
    </w:p>
    <w:p w14:paraId="6AF66AD0" w14:textId="77777777" w:rsidR="00C23CE3" w:rsidRPr="002D5ECE" w:rsidRDefault="00C23CE3" w:rsidP="00C23CE3">
      <w:pPr>
        <w:ind w:firstLine="705"/>
        <w:jc w:val="both"/>
      </w:pPr>
      <w:r w:rsidRPr="002D5ECE">
        <w:t>Основные условия исполнения контракта, заключаемого по результатам закупки:</w:t>
      </w:r>
    </w:p>
    <w:p w14:paraId="0A6C8BC0" w14:textId="77777777" w:rsidR="00C23CE3" w:rsidRPr="002D5ECE" w:rsidRDefault="00C23CE3" w:rsidP="00C23CE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2D5ECE">
        <w:t>требования к порядку поставки товара: упаковка поставляемых товаров (продукции) должна соответствовать действующим стандартам и обеспечивать сохранность товаров (продукции) при транспортировке, отгрузке и хранении;</w:t>
      </w:r>
    </w:p>
    <w:p w14:paraId="013A04AB" w14:textId="77777777" w:rsidR="00C23CE3" w:rsidRPr="002D5ECE" w:rsidRDefault="00C23CE3" w:rsidP="00C23CE3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2D5ECE">
        <w:t>требования к гарантийному сроку товара и (или) объему предоставления гарантий его качества: установлены в размере 5 % от начальной (максимальной) цены контракта; гарантия на поставляемый товар предоставляется вместе с товаром.</w:t>
      </w:r>
    </w:p>
    <w:p w14:paraId="29D1C547" w14:textId="77777777" w:rsidR="00C23CE3" w:rsidRPr="002D5ECE" w:rsidRDefault="00C23CE3" w:rsidP="00C23CE3">
      <w:pPr>
        <w:ind w:firstLine="705"/>
        <w:jc w:val="both"/>
      </w:pPr>
      <w:r w:rsidRPr="002D5ECE">
        <w:t>Место поставки товаров, выполнения работ, оказания услуг: ул. Ленина, д. 1, г. Сургут, Российская Федерация, 628403.</w:t>
      </w:r>
    </w:p>
    <w:p w14:paraId="6F89EE43" w14:textId="77777777" w:rsidR="00C23CE3" w:rsidRPr="002D5ECE" w:rsidRDefault="00C23CE3" w:rsidP="00C23CE3">
      <w:pPr>
        <w:ind w:firstLine="705"/>
        <w:jc w:val="both"/>
      </w:pPr>
      <w:r w:rsidRPr="002D5ECE">
        <w:t>Предполагаемый срок проведения закупки: III–IV квартал 2021 г.</w:t>
      </w:r>
    </w:p>
    <w:p w14:paraId="198671E5" w14:textId="77777777" w:rsidR="00C23CE3" w:rsidRPr="002D5ECE" w:rsidRDefault="00C23CE3" w:rsidP="00C23CE3">
      <w:pPr>
        <w:ind w:firstLine="705"/>
        <w:jc w:val="both"/>
      </w:pPr>
      <w:commentRangeStart w:id="0"/>
      <w:r w:rsidRPr="002D5ECE">
        <w:t xml:space="preserve">Размер обеспечения исполнения контракта: </w:t>
      </w:r>
      <w:r>
        <w:t>____</w:t>
      </w:r>
      <w:r w:rsidRPr="002D5ECE">
        <w:t xml:space="preserve"> %.</w:t>
      </w:r>
      <w:commentRangeEnd w:id="0"/>
      <w:r>
        <w:rPr>
          <w:rStyle w:val="a3"/>
        </w:rPr>
        <w:commentReference w:id="0"/>
      </w:r>
      <w:r>
        <w:t xml:space="preserve"> (добавить: </w:t>
      </w:r>
      <w:r w:rsidRPr="00C23CE3">
        <w:t>от цены контракта (если СМП) или НМЦК (</w:t>
      </w:r>
      <w:r w:rsidR="00515186">
        <w:t xml:space="preserve">если </w:t>
      </w:r>
      <w:r w:rsidRPr="00C23CE3">
        <w:t>не СМП)</w:t>
      </w:r>
      <w:r w:rsidR="00515186">
        <w:t>).</w:t>
      </w:r>
    </w:p>
    <w:p w14:paraId="55CC2F7D" w14:textId="77777777" w:rsidR="00C23CE3" w:rsidRPr="002D5ECE" w:rsidRDefault="00C23CE3" w:rsidP="00C23CE3">
      <w:pPr>
        <w:ind w:firstLine="705"/>
        <w:jc w:val="both"/>
      </w:pPr>
      <w:r w:rsidRPr="002D5ECE">
        <w:t>Расчет между Заказчиком и Поставщиком производится не позднее 7 рабочих дней со дня подписания Заказчиком документа о приемке.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Поставщика.</w:t>
      </w:r>
    </w:p>
    <w:p w14:paraId="1546AB53" w14:textId="77777777" w:rsidR="00C23CE3" w:rsidRPr="002D5ECE" w:rsidRDefault="00C23CE3" w:rsidP="00C23CE3">
      <w:pPr>
        <w:ind w:firstLine="705"/>
        <w:jc w:val="both"/>
      </w:pPr>
      <w:r w:rsidRPr="002D5ECE">
        <w:lastRenderedPageBreak/>
        <w:t xml:space="preserve">В цену входят следующие затраты: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 (монтаж, </w:t>
      </w:r>
      <w:proofErr w:type="spellStart"/>
      <w:r w:rsidRPr="002D5ECE">
        <w:t>пусконаладка</w:t>
      </w:r>
      <w:proofErr w:type="spellEnd"/>
      <w:r w:rsidRPr="002D5ECE">
        <w:t>, инструктаж), связанные с поставкой товара.</w:t>
      </w:r>
    </w:p>
    <w:p w14:paraId="53274B9E" w14:textId="77777777" w:rsidR="00C23CE3" w:rsidRPr="002D5ECE" w:rsidRDefault="00C23CE3" w:rsidP="00C23CE3">
      <w:pPr>
        <w:ind w:firstLine="705"/>
        <w:jc w:val="both"/>
      </w:pPr>
      <w:r w:rsidRPr="002D5ECE">
        <w:t>Из ответа на запрос должна однозначно определяться цена единицы продукции и общая цена контракта на указанных в запросе условиях.</w:t>
      </w:r>
    </w:p>
    <w:p w14:paraId="258CDCA5" w14:textId="77777777" w:rsidR="00C23CE3" w:rsidRPr="002D5ECE" w:rsidRDefault="00C23CE3" w:rsidP="00C23CE3">
      <w:pPr>
        <w:ind w:firstLine="705"/>
        <w:jc w:val="both"/>
      </w:pPr>
      <w:r w:rsidRPr="002D5ECE"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14:paraId="27F95D2A" w14:textId="77777777" w:rsidR="00C23CE3" w:rsidRPr="002D5ECE" w:rsidRDefault="00C23CE3" w:rsidP="00C23CE3">
      <w:pPr>
        <w:jc w:val="both"/>
      </w:pPr>
      <w:r w:rsidRPr="002D5ECE">
        <w:t xml:space="preserve">Приложение: 1. Форма коммерческого предложения в 1 экз. </w:t>
      </w:r>
    </w:p>
    <w:p w14:paraId="2477E914" w14:textId="77777777" w:rsidR="00C23CE3" w:rsidRPr="002D5ECE" w:rsidRDefault="00C23CE3" w:rsidP="00C23CE3">
      <w:pPr>
        <w:ind w:firstLine="1440"/>
      </w:pPr>
      <w:r w:rsidRPr="002D5ECE">
        <w:t>2. Техническое задание в 1 экз.</w:t>
      </w:r>
    </w:p>
    <w:p w14:paraId="27356F6C" w14:textId="77777777" w:rsidR="00C23CE3" w:rsidRPr="002D5ECE" w:rsidRDefault="00C23CE3" w:rsidP="00C23CE3">
      <w:pPr>
        <w:ind w:firstLine="705"/>
      </w:pPr>
    </w:p>
    <w:p w14:paraId="48003CD4" w14:textId="77777777" w:rsidR="00C23CE3" w:rsidRPr="002D5ECE" w:rsidRDefault="00C23CE3" w:rsidP="00C23CE3">
      <w:pPr>
        <w:ind w:firstLine="705"/>
      </w:pPr>
    </w:p>
    <w:p w14:paraId="4C2A6C81" w14:textId="77777777" w:rsidR="00C23CE3" w:rsidRPr="002D5ECE" w:rsidRDefault="00C23CE3" w:rsidP="00C23CE3">
      <w:pPr>
        <w:ind w:firstLine="705"/>
      </w:pPr>
    </w:p>
    <w:p w14:paraId="12916263" w14:textId="77777777" w:rsidR="00C23CE3" w:rsidRPr="002D5ECE" w:rsidRDefault="00C23CE3" w:rsidP="00C23CE3">
      <w:pPr>
        <w:ind w:firstLine="705"/>
      </w:pPr>
    </w:p>
    <w:p w14:paraId="6E783B6A" w14:textId="77777777" w:rsidR="00C23CE3" w:rsidRPr="002D5ECE" w:rsidRDefault="00C23CE3" w:rsidP="00C23CE3">
      <w:pPr>
        <w:ind w:firstLine="705"/>
      </w:pPr>
      <w:r w:rsidRPr="002D5ECE">
        <w:t>Проректор по финансово-экономической</w:t>
      </w:r>
    </w:p>
    <w:p w14:paraId="158C4E57" w14:textId="77777777" w:rsidR="00C23CE3" w:rsidRDefault="00C23CE3" w:rsidP="00C23CE3">
      <w:pPr>
        <w:ind w:firstLine="705"/>
      </w:pPr>
      <w:r w:rsidRPr="002D5ECE">
        <w:t>деятельности и имущественному комплексу</w:t>
      </w:r>
      <w:r w:rsidRPr="002D5ECE">
        <w:tab/>
      </w:r>
      <w:r w:rsidRPr="002D5ECE">
        <w:tab/>
      </w:r>
      <w:r w:rsidRPr="002D5ECE">
        <w:tab/>
      </w:r>
      <w:r w:rsidRPr="002D5ECE">
        <w:tab/>
        <w:t>____________________</w:t>
      </w:r>
    </w:p>
    <w:p w14:paraId="42A62AC2" w14:textId="77777777" w:rsidR="00C23CE3" w:rsidRDefault="00C23CE3" w:rsidP="00C23CE3">
      <w:pPr>
        <w:ind w:firstLine="705"/>
      </w:pPr>
      <w:r w:rsidRPr="00AC115C">
        <w:t>(либо курирующий проректор)</w:t>
      </w:r>
    </w:p>
    <w:p w14:paraId="7BC3356E" w14:textId="77777777" w:rsidR="00C23CE3" w:rsidRPr="002D5ECE" w:rsidRDefault="00C23CE3" w:rsidP="00C23CE3">
      <w:pPr>
        <w:ind w:firstLine="705"/>
      </w:pPr>
    </w:p>
    <w:p w14:paraId="0AE5BED1" w14:textId="77777777" w:rsidR="00515186" w:rsidRDefault="00C23CE3" w:rsidP="00515186">
      <w:pPr>
        <w:jc w:val="center"/>
        <w:rPr>
          <w:sz w:val="26"/>
          <w:szCs w:val="26"/>
        </w:rPr>
      </w:pPr>
      <w:r w:rsidRPr="002D5ECE">
        <w:rPr>
          <w:sz w:val="26"/>
          <w:szCs w:val="26"/>
        </w:rPr>
        <w:br w:type="page"/>
      </w:r>
    </w:p>
    <w:p w14:paraId="2AD60329" w14:textId="77777777" w:rsidR="00292AF1" w:rsidRPr="00292AF1" w:rsidRDefault="00292AF1" w:rsidP="00292AF1">
      <w:pPr>
        <w:jc w:val="right"/>
        <w:rPr>
          <w:sz w:val="20"/>
          <w:szCs w:val="20"/>
        </w:rPr>
      </w:pPr>
      <w:r w:rsidRPr="00292AF1">
        <w:rPr>
          <w:sz w:val="20"/>
          <w:szCs w:val="20"/>
        </w:rPr>
        <w:lastRenderedPageBreak/>
        <w:t>Приложение 1 к письму</w:t>
      </w:r>
    </w:p>
    <w:p w14:paraId="6F440E50" w14:textId="77777777" w:rsidR="00515186" w:rsidRPr="002D5ECE" w:rsidRDefault="00515186" w:rsidP="00515186">
      <w:pPr>
        <w:jc w:val="center"/>
        <w:rPr>
          <w:b/>
          <w:sz w:val="26"/>
          <w:szCs w:val="26"/>
        </w:rPr>
      </w:pPr>
      <w:r w:rsidRPr="002D5ECE">
        <w:rPr>
          <w:b/>
          <w:sz w:val="26"/>
          <w:szCs w:val="26"/>
        </w:rPr>
        <w:t>Форма коммерческого предложения</w:t>
      </w:r>
    </w:p>
    <w:p w14:paraId="20E60BC6" w14:textId="77777777" w:rsidR="00515186" w:rsidRPr="00515186" w:rsidRDefault="00515186" w:rsidP="00515186">
      <w:pPr>
        <w:ind w:firstLine="700"/>
        <w:jc w:val="center"/>
        <w:rPr>
          <w:sz w:val="20"/>
          <w:szCs w:val="20"/>
        </w:rPr>
      </w:pPr>
    </w:p>
    <w:p w14:paraId="345E7662" w14:textId="77777777" w:rsidR="00515186" w:rsidRPr="00515186" w:rsidRDefault="00515186" w:rsidP="00515186">
      <w:pPr>
        <w:ind w:firstLine="700"/>
        <w:jc w:val="center"/>
        <w:rPr>
          <w:sz w:val="20"/>
          <w:szCs w:val="20"/>
        </w:rPr>
      </w:pPr>
    </w:p>
    <w:p w14:paraId="26F06412" w14:textId="77777777" w:rsidR="00515186" w:rsidRPr="002D5ECE" w:rsidRDefault="00515186" w:rsidP="00515186">
      <w:pPr>
        <w:ind w:firstLine="700"/>
        <w:jc w:val="center"/>
        <w:rPr>
          <w:sz w:val="20"/>
          <w:szCs w:val="20"/>
        </w:rPr>
      </w:pPr>
      <w:r w:rsidRPr="002D5ECE">
        <w:rPr>
          <w:sz w:val="20"/>
          <w:szCs w:val="20"/>
        </w:rPr>
        <w:t>Уважаемые господа!</w:t>
      </w:r>
    </w:p>
    <w:p w14:paraId="6F3BD18A" w14:textId="77777777" w:rsidR="00515186" w:rsidRPr="002D5ECE" w:rsidRDefault="00515186" w:rsidP="00515186">
      <w:pPr>
        <w:jc w:val="both"/>
        <w:rPr>
          <w:sz w:val="20"/>
          <w:szCs w:val="20"/>
        </w:rPr>
      </w:pPr>
    </w:p>
    <w:p w14:paraId="64E29484" w14:textId="77777777" w:rsidR="00515186" w:rsidRPr="002D5ECE" w:rsidRDefault="00515186" w:rsidP="00515186">
      <w:pPr>
        <w:jc w:val="both"/>
        <w:rPr>
          <w:sz w:val="20"/>
          <w:szCs w:val="20"/>
        </w:rPr>
      </w:pPr>
      <w:r w:rsidRPr="002D5ECE">
        <w:rPr>
          <w:sz w:val="20"/>
          <w:szCs w:val="20"/>
        </w:rPr>
        <w:t>Предлагаем Вам форму заполнения Коммерческого предложения.</w:t>
      </w:r>
    </w:p>
    <w:p w14:paraId="63686FAE" w14:textId="77777777" w:rsidR="00515186" w:rsidRPr="002D5ECE" w:rsidRDefault="00515186" w:rsidP="00515186">
      <w:pPr>
        <w:jc w:val="both"/>
        <w:rPr>
          <w:sz w:val="20"/>
          <w:szCs w:val="20"/>
        </w:rPr>
      </w:pPr>
      <w:r w:rsidRPr="002D5ECE">
        <w:rPr>
          <w:sz w:val="20"/>
          <w:szCs w:val="20"/>
        </w:rPr>
        <w:t>Коммерческое предложение предоставляется на фирменном бланке предприятия поставщика.</w:t>
      </w:r>
    </w:p>
    <w:p w14:paraId="38915D59" w14:textId="77777777" w:rsidR="00515186" w:rsidRPr="002D5ECE" w:rsidRDefault="00515186" w:rsidP="00515186">
      <w:pPr>
        <w:jc w:val="both"/>
        <w:rPr>
          <w:sz w:val="20"/>
          <w:szCs w:val="20"/>
        </w:rPr>
      </w:pPr>
    </w:p>
    <w:p w14:paraId="3BB6F1D4" w14:textId="77777777" w:rsidR="00515186" w:rsidRPr="002D5ECE" w:rsidRDefault="00515186" w:rsidP="00515186">
      <w:pPr>
        <w:jc w:val="both"/>
        <w:rPr>
          <w:sz w:val="20"/>
          <w:szCs w:val="20"/>
        </w:rPr>
      </w:pPr>
      <w:r w:rsidRPr="002D5ECE">
        <w:rPr>
          <w:sz w:val="20"/>
          <w:szCs w:val="20"/>
        </w:rPr>
        <w:t>Вам необходимо заполнить строки, выделенные красным цветом. Подписать у руководителя и поставить печать.</w:t>
      </w:r>
    </w:p>
    <w:p w14:paraId="74682B54" w14:textId="77777777" w:rsidR="00515186" w:rsidRPr="002D5ECE" w:rsidRDefault="00515186" w:rsidP="00515186">
      <w:pPr>
        <w:jc w:val="both"/>
        <w:rPr>
          <w:sz w:val="20"/>
          <w:szCs w:val="20"/>
        </w:rPr>
      </w:pPr>
      <w:r w:rsidRPr="002D5ECE">
        <w:rPr>
          <w:sz w:val="20"/>
          <w:szCs w:val="20"/>
        </w:rPr>
        <w:t xml:space="preserve">В столбце: </w:t>
      </w:r>
      <w:r w:rsidRPr="002D5ECE">
        <w:rPr>
          <w:b/>
          <w:sz w:val="20"/>
          <w:szCs w:val="20"/>
        </w:rPr>
        <w:t>2</w:t>
      </w:r>
      <w:r w:rsidRPr="002D5ECE">
        <w:rPr>
          <w:sz w:val="20"/>
          <w:szCs w:val="20"/>
        </w:rPr>
        <w:t xml:space="preserve"> – указать полное наименование предлагаемого товара марку, модель, наименование страны происхождения товара по Общероссийскому классификатору стран мира ОК (МК (ИСО 3166) 004 – 97) 025 – 2001 (ОКСМ); </w:t>
      </w:r>
      <w:r w:rsidRPr="002D5ECE">
        <w:rPr>
          <w:b/>
          <w:sz w:val="20"/>
          <w:szCs w:val="20"/>
        </w:rPr>
        <w:t xml:space="preserve">5 – </w:t>
      </w:r>
      <w:r w:rsidRPr="002D5ECE">
        <w:rPr>
          <w:sz w:val="20"/>
          <w:szCs w:val="20"/>
        </w:rPr>
        <w:t xml:space="preserve">точное показание прибора; </w:t>
      </w:r>
      <w:r w:rsidRPr="002D5ECE">
        <w:rPr>
          <w:b/>
          <w:sz w:val="20"/>
          <w:szCs w:val="20"/>
        </w:rPr>
        <w:t>8–9</w:t>
      </w:r>
      <w:r w:rsidRPr="002D5ECE">
        <w:rPr>
          <w:sz w:val="20"/>
          <w:szCs w:val="20"/>
        </w:rPr>
        <w:t xml:space="preserve"> – указать стоимость за единицу и сумму с учетом НДС или без НДС.</w:t>
      </w:r>
    </w:p>
    <w:p w14:paraId="5B532322" w14:textId="77777777" w:rsidR="00515186" w:rsidRPr="002D5ECE" w:rsidRDefault="00515186" w:rsidP="00515186">
      <w:pPr>
        <w:spacing w:after="240"/>
        <w:ind w:firstLine="700"/>
        <w:jc w:val="center"/>
        <w:rPr>
          <w:sz w:val="20"/>
          <w:szCs w:val="20"/>
        </w:rPr>
      </w:pPr>
    </w:p>
    <w:p w14:paraId="1F77C5AA" w14:textId="77777777" w:rsidR="00515186" w:rsidRPr="002D5ECE" w:rsidRDefault="00515186" w:rsidP="00515186">
      <w:pPr>
        <w:spacing w:after="240"/>
        <w:ind w:firstLine="700"/>
        <w:jc w:val="center"/>
        <w:rPr>
          <w:sz w:val="20"/>
          <w:szCs w:val="20"/>
        </w:rPr>
      </w:pPr>
      <w:r w:rsidRPr="002D5ECE">
        <w:rPr>
          <w:sz w:val="20"/>
          <w:szCs w:val="20"/>
        </w:rPr>
        <w:t xml:space="preserve"> (На фирменном бланке)</w:t>
      </w:r>
    </w:p>
    <w:p w14:paraId="50E6DD54" w14:textId="77777777" w:rsidR="00515186" w:rsidRPr="002D5ECE" w:rsidRDefault="00515186" w:rsidP="00515186">
      <w:pPr>
        <w:spacing w:after="240"/>
        <w:rPr>
          <w:sz w:val="20"/>
          <w:szCs w:val="20"/>
        </w:rPr>
      </w:pPr>
      <w:r w:rsidRPr="002D5ECE">
        <w:rPr>
          <w:sz w:val="20"/>
          <w:szCs w:val="20"/>
        </w:rPr>
        <w:t xml:space="preserve">Исх. №   </w:t>
      </w:r>
      <w:r w:rsidRPr="002D5ECE">
        <w:rPr>
          <w:sz w:val="20"/>
          <w:szCs w:val="20"/>
        </w:rPr>
        <w:tab/>
      </w:r>
      <w:proofErr w:type="gramStart"/>
      <w:r w:rsidRPr="002D5ECE">
        <w:rPr>
          <w:sz w:val="20"/>
          <w:szCs w:val="20"/>
        </w:rPr>
        <w:t>от  «</w:t>
      </w:r>
      <w:proofErr w:type="gramEnd"/>
      <w:r w:rsidRPr="002D5ECE">
        <w:rPr>
          <w:sz w:val="20"/>
          <w:szCs w:val="20"/>
        </w:rPr>
        <w:t xml:space="preserve">___» __________202_ г. </w:t>
      </w:r>
    </w:p>
    <w:p w14:paraId="43C5BFCC" w14:textId="77777777" w:rsidR="00515186" w:rsidRPr="002D5ECE" w:rsidRDefault="00515186" w:rsidP="00515186">
      <w:pPr>
        <w:ind w:left="4394"/>
        <w:rPr>
          <w:sz w:val="20"/>
          <w:szCs w:val="20"/>
        </w:rPr>
      </w:pPr>
      <w:r w:rsidRPr="002D5ECE">
        <w:rPr>
          <w:sz w:val="20"/>
          <w:szCs w:val="20"/>
        </w:rPr>
        <w:t xml:space="preserve">Проректору по </w:t>
      </w:r>
      <w:proofErr w:type="spellStart"/>
      <w:r w:rsidRPr="002D5ECE">
        <w:rPr>
          <w:sz w:val="20"/>
          <w:szCs w:val="20"/>
        </w:rPr>
        <w:t>ФЭДиИК</w:t>
      </w:r>
      <w:proofErr w:type="spellEnd"/>
      <w:r w:rsidRPr="002D5ECE">
        <w:rPr>
          <w:sz w:val="20"/>
          <w:szCs w:val="20"/>
        </w:rPr>
        <w:t xml:space="preserve"> </w:t>
      </w:r>
      <w:r w:rsidRPr="002D5ECE">
        <w:rPr>
          <w:sz w:val="20"/>
          <w:szCs w:val="20"/>
        </w:rPr>
        <w:br/>
        <w:t>БУ ВО «Сургутского государственного университета»</w:t>
      </w:r>
    </w:p>
    <w:p w14:paraId="145BDE9D" w14:textId="77777777" w:rsidR="00515186" w:rsidRPr="002D5ECE" w:rsidRDefault="00515186" w:rsidP="00515186">
      <w:pPr>
        <w:spacing w:before="120" w:after="120"/>
        <w:ind w:left="5812" w:hanging="1276"/>
        <w:rPr>
          <w:sz w:val="20"/>
          <w:szCs w:val="20"/>
        </w:rPr>
      </w:pPr>
      <w:r w:rsidRPr="002D5ECE">
        <w:rPr>
          <w:sz w:val="20"/>
          <w:szCs w:val="20"/>
        </w:rPr>
        <w:t>Фамилия И. О.</w:t>
      </w:r>
    </w:p>
    <w:p w14:paraId="2377D6EC" w14:textId="77777777" w:rsidR="00515186" w:rsidRPr="002D5ECE" w:rsidRDefault="00515186" w:rsidP="00515186">
      <w:pPr>
        <w:spacing w:after="240"/>
        <w:rPr>
          <w:sz w:val="20"/>
          <w:szCs w:val="20"/>
        </w:rPr>
      </w:pPr>
    </w:p>
    <w:p w14:paraId="477CE3D1" w14:textId="77777777" w:rsidR="00515186" w:rsidRPr="002D5ECE" w:rsidRDefault="00515186" w:rsidP="00515186">
      <w:pPr>
        <w:spacing w:after="240"/>
        <w:jc w:val="center"/>
        <w:rPr>
          <w:sz w:val="20"/>
          <w:szCs w:val="20"/>
        </w:rPr>
      </w:pPr>
      <w:r w:rsidRPr="002D5ECE">
        <w:rPr>
          <w:sz w:val="20"/>
          <w:szCs w:val="20"/>
        </w:rPr>
        <w:t>Ответ на запрос ценовой информации (коммерческое предложение)</w:t>
      </w:r>
    </w:p>
    <w:p w14:paraId="1D3C98BA" w14:textId="77777777" w:rsidR="00515186" w:rsidRPr="002D5ECE" w:rsidRDefault="00515186" w:rsidP="00515186">
      <w:pPr>
        <w:spacing w:after="240"/>
        <w:ind w:firstLine="700"/>
        <w:jc w:val="center"/>
        <w:rPr>
          <w:sz w:val="20"/>
          <w:szCs w:val="20"/>
        </w:rPr>
      </w:pPr>
      <w:r w:rsidRPr="002D5ECE">
        <w:rPr>
          <w:sz w:val="20"/>
          <w:szCs w:val="20"/>
        </w:rPr>
        <w:t>Уважаемая __________________________!</w:t>
      </w:r>
    </w:p>
    <w:p w14:paraId="38BBDC35" w14:textId="77777777" w:rsidR="00515186" w:rsidRPr="002D5ECE" w:rsidRDefault="00515186" w:rsidP="00515186">
      <w:pPr>
        <w:spacing w:after="240"/>
        <w:ind w:firstLine="709"/>
        <w:rPr>
          <w:sz w:val="20"/>
          <w:szCs w:val="20"/>
        </w:rPr>
      </w:pPr>
      <w:r w:rsidRPr="002D5ECE">
        <w:rPr>
          <w:sz w:val="20"/>
          <w:szCs w:val="20"/>
        </w:rPr>
        <w:t>В ответ на Ваш запрос от «___» ______ ___ г. № ______</w:t>
      </w:r>
      <w:r w:rsidRPr="002D5ECE">
        <w:rPr>
          <w:color w:val="FF0000"/>
          <w:sz w:val="20"/>
          <w:szCs w:val="20"/>
        </w:rPr>
        <w:t xml:space="preserve"> </w:t>
      </w:r>
      <w:r w:rsidRPr="002D5ECE">
        <w:rPr>
          <w:sz w:val="20"/>
          <w:szCs w:val="20"/>
        </w:rPr>
        <w:t>о предоставлении ценовой информации по предмету закупки</w:t>
      </w:r>
      <w:r w:rsidRPr="002D5ECE">
        <w:rPr>
          <w:color w:val="FF0000"/>
          <w:sz w:val="20"/>
          <w:szCs w:val="20"/>
        </w:rPr>
        <w:t xml:space="preserve"> </w:t>
      </w:r>
      <w:r w:rsidRPr="002D5ECE">
        <w:rPr>
          <w:sz w:val="20"/>
          <w:szCs w:val="20"/>
        </w:rPr>
        <w:t>__________________</w:t>
      </w:r>
      <w:proofErr w:type="gramStart"/>
      <w:r w:rsidRPr="002D5ECE">
        <w:rPr>
          <w:sz w:val="20"/>
          <w:szCs w:val="20"/>
        </w:rPr>
        <w:t>_(</w:t>
      </w:r>
      <w:proofErr w:type="gramEnd"/>
      <w:r w:rsidRPr="002D5ECE">
        <w:rPr>
          <w:i/>
          <w:sz w:val="20"/>
          <w:szCs w:val="20"/>
        </w:rPr>
        <w:t>наименование предмета</w:t>
      </w:r>
      <w:r w:rsidRPr="002D5ECE">
        <w:rPr>
          <w:sz w:val="20"/>
          <w:szCs w:val="20"/>
        </w:rPr>
        <w:t>)</w:t>
      </w:r>
      <w:r w:rsidRPr="002D5ECE">
        <w:rPr>
          <w:color w:val="FF0000"/>
          <w:sz w:val="20"/>
          <w:szCs w:val="20"/>
        </w:rPr>
        <w:t xml:space="preserve">, </w:t>
      </w:r>
      <w:r w:rsidRPr="002D5ECE">
        <w:rPr>
          <w:sz w:val="20"/>
          <w:szCs w:val="20"/>
        </w:rPr>
        <w:t>в соответствии с техническим заданием и на условиях исполнения контракта, предлагаю осуществить поставку</w:t>
      </w:r>
      <w:r w:rsidRPr="002D5ECE">
        <w:rPr>
          <w:color w:val="FF0000"/>
          <w:sz w:val="20"/>
          <w:szCs w:val="20"/>
        </w:rPr>
        <w:t xml:space="preserve"> </w:t>
      </w:r>
      <w:r w:rsidRPr="002D5ECE">
        <w:rPr>
          <w:sz w:val="20"/>
          <w:szCs w:val="20"/>
        </w:rPr>
        <w:t xml:space="preserve">и сообщаю, что стоимость составляет: – </w:t>
      </w:r>
      <w:r w:rsidRPr="002D5ECE">
        <w:rPr>
          <w:color w:val="FF0000"/>
          <w:sz w:val="20"/>
          <w:szCs w:val="20"/>
        </w:rPr>
        <w:t xml:space="preserve">– – – – </w:t>
      </w:r>
      <w:r w:rsidRPr="002D5ECE">
        <w:rPr>
          <w:sz w:val="20"/>
          <w:szCs w:val="20"/>
        </w:rPr>
        <w:t>(</w:t>
      </w:r>
      <w:r w:rsidRPr="002D5ECE">
        <w:rPr>
          <w:color w:val="FF0000"/>
          <w:sz w:val="20"/>
          <w:szCs w:val="20"/>
        </w:rPr>
        <w:t xml:space="preserve"> – – – – – </w:t>
      </w:r>
      <w:r w:rsidRPr="002D5ECE">
        <w:rPr>
          <w:sz w:val="20"/>
          <w:szCs w:val="20"/>
        </w:rPr>
        <w:t xml:space="preserve">) рублей – </w:t>
      </w:r>
      <w:r w:rsidRPr="002D5ECE">
        <w:rPr>
          <w:color w:val="FF0000"/>
          <w:sz w:val="20"/>
          <w:szCs w:val="20"/>
        </w:rPr>
        <w:t xml:space="preserve">– – – – </w:t>
      </w:r>
      <w:r w:rsidRPr="002D5ECE">
        <w:rPr>
          <w:sz w:val="20"/>
          <w:szCs w:val="20"/>
        </w:rPr>
        <w:t>копеек, согласно расчета стоимости: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350"/>
        <w:gridCol w:w="720"/>
        <w:gridCol w:w="1800"/>
        <w:gridCol w:w="1530"/>
        <w:gridCol w:w="750"/>
        <w:gridCol w:w="705"/>
        <w:gridCol w:w="1262"/>
        <w:gridCol w:w="1024"/>
      </w:tblGrid>
      <w:tr w:rsidR="00515186" w:rsidRPr="002D5ECE" w14:paraId="3D8A310D" w14:textId="77777777" w:rsidTr="00515186">
        <w:trPr>
          <w:trHeight w:val="322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F6B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8E41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Наименование товара</w:t>
            </w:r>
          </w:p>
          <w:p w14:paraId="06A15146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8EFE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Описание (характеристики) объекта закупки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98B1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7FDC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Кол – во 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18A8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Цена за ед. в руб.</w:t>
            </w:r>
          </w:p>
          <w:p w14:paraId="540390B7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(с НДС или без НДС)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925A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Сумма в руб.</w:t>
            </w:r>
          </w:p>
          <w:p w14:paraId="7AA24050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(с НДС или без НДС)</w:t>
            </w:r>
          </w:p>
        </w:tc>
      </w:tr>
      <w:tr w:rsidR="00515186" w:rsidRPr="002D5ECE" w14:paraId="75EC7CF0" w14:textId="77777777" w:rsidTr="00515186">
        <w:trPr>
          <w:trHeight w:val="345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A074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6F17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7D08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4DCE" w14:textId="77777777" w:rsidR="00515186" w:rsidRPr="002D5ECE" w:rsidRDefault="00515186" w:rsidP="00D30DBE">
            <w:pPr>
              <w:jc w:val="center"/>
              <w:rPr>
                <w:b/>
                <w:i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D6FE" w14:textId="77777777" w:rsidR="00515186" w:rsidRPr="002D5ECE" w:rsidRDefault="00515186" w:rsidP="00D30DBE">
            <w:pPr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Конкретное значение показателя</w:t>
            </w:r>
          </w:p>
        </w:tc>
        <w:tc>
          <w:tcPr>
            <w:tcW w:w="7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8B31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420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4AD9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3DE6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</w:tr>
      <w:tr w:rsidR="00515186" w:rsidRPr="002D5ECE" w14:paraId="0528F2B1" w14:textId="77777777" w:rsidTr="00515186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01F8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4774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2E77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78D9" w14:textId="77777777" w:rsidR="00515186" w:rsidRPr="002D5ECE" w:rsidRDefault="00515186" w:rsidP="00D30DBE">
            <w:pPr>
              <w:ind w:right="57"/>
              <w:rPr>
                <w:b/>
                <w:strike/>
                <w:sz w:val="20"/>
                <w:szCs w:val="20"/>
              </w:rPr>
            </w:pPr>
            <w:r w:rsidRPr="002D5ECE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1325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4504" w14:textId="77777777" w:rsidR="00515186" w:rsidRPr="002D5ECE" w:rsidRDefault="00515186" w:rsidP="00D30DBE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645F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7A03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9557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15186" w:rsidRPr="002D5ECE" w14:paraId="51A172F3" w14:textId="77777777" w:rsidTr="00515186">
        <w:trPr>
          <w:trHeight w:val="214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19BD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2C4C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21C5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6B51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D9DE" w14:textId="77777777" w:rsidR="00515186" w:rsidRPr="002D5ECE" w:rsidRDefault="00515186" w:rsidP="00D30DBE">
            <w:pPr>
              <w:ind w:right="57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F284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75C3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A271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9268" w14:textId="77777777" w:rsidR="00515186" w:rsidRPr="002D5ECE" w:rsidRDefault="00515186" w:rsidP="00D3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sz w:val="20"/>
                <w:szCs w:val="20"/>
              </w:rPr>
            </w:pPr>
          </w:p>
        </w:tc>
      </w:tr>
      <w:tr w:rsidR="00515186" w:rsidRPr="002D5ECE" w14:paraId="21DDF1A9" w14:textId="77777777" w:rsidTr="00515186">
        <w:trPr>
          <w:trHeight w:val="15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C5F2" w14:textId="77777777" w:rsidR="00515186" w:rsidRPr="002D5ECE" w:rsidRDefault="00515186" w:rsidP="00D30DB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9D72" w14:textId="77777777" w:rsidR="00515186" w:rsidRPr="002D5ECE" w:rsidRDefault="00515186" w:rsidP="00D30DBE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 xml:space="preserve"> – – – – – </w:t>
            </w:r>
          </w:p>
        </w:tc>
      </w:tr>
      <w:tr w:rsidR="00515186" w:rsidRPr="002D5ECE" w14:paraId="70CD4B06" w14:textId="77777777" w:rsidTr="00515186">
        <w:trPr>
          <w:trHeight w:val="142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B2AA" w14:textId="77777777" w:rsidR="00515186" w:rsidRPr="002D5ECE" w:rsidRDefault="00515186" w:rsidP="00D30DB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В т. ч. НДС (___%)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0E87" w14:textId="77777777" w:rsidR="00515186" w:rsidRPr="002D5ECE" w:rsidRDefault="00515186" w:rsidP="00D30DBE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2D5ECE">
              <w:rPr>
                <w:b/>
                <w:i/>
                <w:sz w:val="20"/>
                <w:szCs w:val="20"/>
              </w:rPr>
              <w:t>Вариант 1</w:t>
            </w:r>
          </w:p>
        </w:tc>
      </w:tr>
      <w:tr w:rsidR="00515186" w:rsidRPr="002D5ECE" w14:paraId="4ADAE8DF" w14:textId="77777777" w:rsidTr="00515186">
        <w:trPr>
          <w:trHeight w:val="207"/>
        </w:trPr>
        <w:tc>
          <w:tcPr>
            <w:tcW w:w="87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1A4C" w14:textId="77777777" w:rsidR="00515186" w:rsidRPr="002D5ECE" w:rsidRDefault="00515186" w:rsidP="00D30DBE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2D5ECE">
              <w:rPr>
                <w:b/>
                <w:sz w:val="20"/>
                <w:szCs w:val="20"/>
              </w:rPr>
              <w:t>НДС не облагается (на основании __________________)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857E" w14:textId="77777777" w:rsidR="00515186" w:rsidRPr="002D5ECE" w:rsidRDefault="00515186" w:rsidP="00D30DBE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2D5ECE">
              <w:rPr>
                <w:b/>
                <w:i/>
                <w:sz w:val="20"/>
                <w:szCs w:val="20"/>
              </w:rPr>
              <w:t>Вариант 2</w:t>
            </w:r>
          </w:p>
        </w:tc>
      </w:tr>
    </w:tbl>
    <w:p w14:paraId="4B249265" w14:textId="77777777" w:rsidR="00515186" w:rsidRPr="002D5ECE" w:rsidRDefault="00515186" w:rsidP="00515186">
      <w:pPr>
        <w:rPr>
          <w:b/>
          <w:sz w:val="20"/>
          <w:szCs w:val="20"/>
        </w:rPr>
      </w:pPr>
      <w:r w:rsidRPr="002D5ECE">
        <w:rPr>
          <w:b/>
          <w:sz w:val="20"/>
          <w:szCs w:val="20"/>
        </w:rPr>
        <w:t xml:space="preserve">  </w:t>
      </w:r>
    </w:p>
    <w:p w14:paraId="55110F4C" w14:textId="77777777" w:rsidR="00515186" w:rsidRPr="002D5ECE" w:rsidRDefault="00515186" w:rsidP="00515186">
      <w:pPr>
        <w:spacing w:after="240"/>
        <w:rPr>
          <w:sz w:val="20"/>
          <w:szCs w:val="20"/>
        </w:rPr>
      </w:pPr>
      <w:r w:rsidRPr="002D5ECE">
        <w:rPr>
          <w:sz w:val="20"/>
          <w:szCs w:val="20"/>
        </w:rPr>
        <w:t xml:space="preserve">В цену входят следующие затраты: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работ, расходы на сборку, установку, </w:t>
      </w:r>
      <w:proofErr w:type="spellStart"/>
      <w:r w:rsidRPr="002D5ECE">
        <w:rPr>
          <w:sz w:val="20"/>
          <w:szCs w:val="20"/>
        </w:rPr>
        <w:t>пусконаладку</w:t>
      </w:r>
      <w:proofErr w:type="spellEnd"/>
      <w:r w:rsidRPr="002D5ECE">
        <w:rPr>
          <w:sz w:val="20"/>
          <w:szCs w:val="20"/>
        </w:rPr>
        <w:t>, инструктаж сотрудников Заказчика и иные расходы, связанные с поставкой товара.</w:t>
      </w:r>
    </w:p>
    <w:p w14:paraId="0A84B1F3" w14:textId="77777777" w:rsidR="00515186" w:rsidRPr="002D5ECE" w:rsidRDefault="00515186" w:rsidP="00515186">
      <w:pPr>
        <w:spacing w:after="240"/>
        <w:rPr>
          <w:sz w:val="20"/>
          <w:szCs w:val="20"/>
        </w:rPr>
      </w:pPr>
      <w:r w:rsidRPr="002D5ECE">
        <w:rPr>
          <w:sz w:val="20"/>
          <w:szCs w:val="20"/>
        </w:rPr>
        <w:lastRenderedPageBreak/>
        <w:t xml:space="preserve">   </w:t>
      </w:r>
      <w:r w:rsidRPr="002D5ECE">
        <w:rPr>
          <w:sz w:val="20"/>
          <w:szCs w:val="20"/>
        </w:rPr>
        <w:tab/>
        <w:t>Порядок оплаты: по факту поставки товаров, по безналичному расчету путем перечисления денежных средств на счет Поставщика, на основании подписанных Заказчиком документов о приемке товаров.</w:t>
      </w:r>
    </w:p>
    <w:p w14:paraId="1FAB7ADD" w14:textId="77777777" w:rsidR="00515186" w:rsidRPr="002D5ECE" w:rsidRDefault="00515186" w:rsidP="00515186">
      <w:pPr>
        <w:spacing w:after="240"/>
        <w:ind w:firstLine="540"/>
        <w:rPr>
          <w:sz w:val="20"/>
          <w:szCs w:val="20"/>
        </w:rPr>
      </w:pPr>
      <w:r w:rsidRPr="002D5ECE">
        <w:rPr>
          <w:sz w:val="20"/>
          <w:szCs w:val="20"/>
        </w:rPr>
        <w:t>Срок действия цены: до 31 декабря 202_ года</w:t>
      </w:r>
    </w:p>
    <w:p w14:paraId="109543FC" w14:textId="77777777" w:rsidR="00515186" w:rsidRPr="002D5ECE" w:rsidRDefault="00515186" w:rsidP="00515186">
      <w:pPr>
        <w:spacing w:after="240"/>
        <w:ind w:firstLine="540"/>
        <w:rPr>
          <w:sz w:val="20"/>
          <w:szCs w:val="20"/>
        </w:rPr>
      </w:pPr>
      <w:r w:rsidRPr="002D5ECE">
        <w:rPr>
          <w:sz w:val="20"/>
          <w:szCs w:val="20"/>
        </w:rPr>
        <w:t>Срок поставки товара: – – – – – (прописью) ___________________ дней с момента подписания Контракта.</w:t>
      </w:r>
    </w:p>
    <w:p w14:paraId="495DC9E7" w14:textId="77777777" w:rsidR="00515186" w:rsidRPr="002D5ECE" w:rsidRDefault="00515186" w:rsidP="00515186">
      <w:pPr>
        <w:spacing w:after="240"/>
        <w:ind w:firstLine="540"/>
        <w:rPr>
          <w:sz w:val="20"/>
          <w:szCs w:val="20"/>
        </w:rPr>
      </w:pPr>
      <w:r w:rsidRPr="002D5ECE">
        <w:rPr>
          <w:sz w:val="20"/>
          <w:szCs w:val="20"/>
        </w:rPr>
        <w:t>Срок гарантии: – – – – – месяцев с даты приемки товара, указанной в акте приемки (товарной накладной).</w:t>
      </w:r>
    </w:p>
    <w:p w14:paraId="2E1774F7" w14:textId="77777777" w:rsidR="00515186" w:rsidRPr="002D5ECE" w:rsidRDefault="00515186" w:rsidP="00515186">
      <w:pPr>
        <w:spacing w:after="240"/>
        <w:ind w:firstLine="540"/>
        <w:rPr>
          <w:sz w:val="20"/>
          <w:szCs w:val="20"/>
        </w:rPr>
      </w:pPr>
      <w:r w:rsidRPr="002D5ECE">
        <w:rPr>
          <w:sz w:val="20"/>
          <w:szCs w:val="20"/>
        </w:rPr>
        <w:t>Место доставки товара: 628412, г. Сургут, пр. Ленина, 1.</w:t>
      </w:r>
    </w:p>
    <w:p w14:paraId="54EEFD99" w14:textId="77777777" w:rsidR="00515186" w:rsidRPr="002D5ECE" w:rsidRDefault="00515186" w:rsidP="00515186">
      <w:pPr>
        <w:spacing w:after="240"/>
        <w:ind w:left="1440" w:firstLine="720"/>
        <w:rPr>
          <w:sz w:val="20"/>
          <w:szCs w:val="20"/>
        </w:rPr>
      </w:pPr>
    </w:p>
    <w:p w14:paraId="6F83B690" w14:textId="77777777" w:rsidR="00515186" w:rsidRPr="002D5ECE" w:rsidRDefault="00515186" w:rsidP="00515186">
      <w:pPr>
        <w:spacing w:after="240"/>
        <w:ind w:left="1440" w:firstLine="720"/>
        <w:rPr>
          <w:sz w:val="20"/>
          <w:szCs w:val="20"/>
        </w:rPr>
      </w:pPr>
    </w:p>
    <w:p w14:paraId="2AFFA64E" w14:textId="77777777" w:rsidR="00515186" w:rsidRPr="002D5ECE" w:rsidRDefault="00515186" w:rsidP="00515186">
      <w:pPr>
        <w:ind w:left="1440" w:firstLine="720"/>
        <w:rPr>
          <w:sz w:val="20"/>
          <w:szCs w:val="20"/>
        </w:rPr>
      </w:pPr>
      <w:r w:rsidRPr="002D5ECE">
        <w:rPr>
          <w:sz w:val="20"/>
          <w:szCs w:val="20"/>
        </w:rPr>
        <w:t xml:space="preserve">Должность      </w:t>
      </w:r>
      <w:r w:rsidRPr="002D5ECE">
        <w:rPr>
          <w:sz w:val="20"/>
          <w:szCs w:val="20"/>
          <w:u w:val="single"/>
        </w:rPr>
        <w:t xml:space="preserve">  ________   </w:t>
      </w:r>
      <w:r w:rsidRPr="002D5ECE">
        <w:rPr>
          <w:sz w:val="20"/>
          <w:szCs w:val="20"/>
          <w:u w:val="single"/>
        </w:rPr>
        <w:tab/>
      </w:r>
      <w:r w:rsidRPr="002D5ECE">
        <w:rPr>
          <w:sz w:val="20"/>
          <w:szCs w:val="20"/>
        </w:rPr>
        <w:t xml:space="preserve">           Фамилия И. О.</w:t>
      </w:r>
    </w:p>
    <w:p w14:paraId="2C9BB8B5" w14:textId="77777777" w:rsidR="00515186" w:rsidRPr="002D5ECE" w:rsidRDefault="00515186" w:rsidP="00515186">
      <w:pPr>
        <w:ind w:left="3686" w:firstLine="567"/>
        <w:jc w:val="both"/>
        <w:rPr>
          <w:sz w:val="20"/>
          <w:szCs w:val="20"/>
        </w:rPr>
      </w:pPr>
      <w:r w:rsidRPr="002D5ECE">
        <w:rPr>
          <w:sz w:val="20"/>
          <w:szCs w:val="20"/>
        </w:rPr>
        <w:t xml:space="preserve">подпись </w:t>
      </w:r>
      <w:r w:rsidRPr="002D5ECE">
        <w:rPr>
          <w:sz w:val="20"/>
          <w:szCs w:val="20"/>
        </w:rPr>
        <w:tab/>
      </w:r>
    </w:p>
    <w:p w14:paraId="6D09BE55" w14:textId="77777777" w:rsidR="00515186" w:rsidRPr="002D5ECE" w:rsidRDefault="00515186" w:rsidP="00515186">
      <w:pPr>
        <w:ind w:left="3686" w:firstLine="1701"/>
        <w:jc w:val="both"/>
        <w:rPr>
          <w:sz w:val="20"/>
          <w:szCs w:val="20"/>
        </w:rPr>
      </w:pPr>
      <w:r w:rsidRPr="002D5ECE">
        <w:rPr>
          <w:sz w:val="20"/>
          <w:szCs w:val="20"/>
        </w:rPr>
        <w:t>печать (при наличии)</w:t>
      </w:r>
    </w:p>
    <w:p w14:paraId="29D7C721" w14:textId="77777777" w:rsidR="00515186" w:rsidRPr="002D5ECE" w:rsidRDefault="00515186" w:rsidP="00515186">
      <w:pPr>
        <w:jc w:val="center"/>
        <w:rPr>
          <w:sz w:val="20"/>
          <w:szCs w:val="20"/>
        </w:rPr>
      </w:pPr>
    </w:p>
    <w:p w14:paraId="55FF0764" w14:textId="77777777" w:rsidR="00515186" w:rsidRPr="002D5ECE" w:rsidRDefault="00515186" w:rsidP="00515186">
      <w:pPr>
        <w:jc w:val="center"/>
        <w:rPr>
          <w:sz w:val="20"/>
          <w:szCs w:val="20"/>
        </w:rPr>
      </w:pPr>
    </w:p>
    <w:p w14:paraId="33CB6F54" w14:textId="640E5347" w:rsidR="00C97069" w:rsidRDefault="00515186" w:rsidP="0088236D">
      <w:pPr>
        <w:jc w:val="right"/>
        <w:rPr>
          <w:sz w:val="20"/>
          <w:szCs w:val="20"/>
        </w:rPr>
      </w:pPr>
      <w:r w:rsidRPr="002D5ECE">
        <w:rPr>
          <w:sz w:val="20"/>
          <w:szCs w:val="20"/>
        </w:rPr>
        <w:br w:type="page"/>
      </w:r>
      <w:r w:rsidR="0088236D">
        <w:rPr>
          <w:sz w:val="20"/>
          <w:szCs w:val="20"/>
        </w:rPr>
        <w:lastRenderedPageBreak/>
        <w:t>Приложение 2</w:t>
      </w:r>
    </w:p>
    <w:p w14:paraId="149DC7DA" w14:textId="0408AFBF" w:rsidR="0088236D" w:rsidRDefault="0088236D" w:rsidP="0088236D">
      <w:pPr>
        <w:jc w:val="right"/>
        <w:rPr>
          <w:sz w:val="20"/>
          <w:szCs w:val="20"/>
        </w:rPr>
      </w:pPr>
    </w:p>
    <w:p w14:paraId="5C4AD2AE" w14:textId="1DCE5C8D" w:rsidR="0088236D" w:rsidRDefault="0088236D" w:rsidP="0088236D">
      <w:pPr>
        <w:jc w:val="center"/>
      </w:pPr>
      <w:r>
        <w:rPr>
          <w:sz w:val="20"/>
          <w:szCs w:val="20"/>
        </w:rPr>
        <w:t>Техническое задание</w:t>
      </w:r>
      <w:bookmarkStart w:id="1" w:name="_GoBack"/>
      <w:bookmarkEnd w:id="1"/>
    </w:p>
    <w:sectPr w:rsidR="0088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Кузина Юлия Владимировна" w:date="2023-01-23T15:52:00Z" w:initials="КЮВ">
    <w:p w14:paraId="26B2BF0A" w14:textId="77777777" w:rsidR="00C23CE3" w:rsidRDefault="00C23CE3">
      <w:pPr>
        <w:pStyle w:val="a4"/>
      </w:pPr>
      <w:r>
        <w:rPr>
          <w:rStyle w:val="a3"/>
        </w:rPr>
        <w:annotationRef/>
      </w:r>
      <w:r>
        <w:t xml:space="preserve">если </w:t>
      </w:r>
      <w:proofErr w:type="gramStart"/>
      <w:r>
        <w:t xml:space="preserve">НМЦК  </w:t>
      </w:r>
      <w:r>
        <w:t>до</w:t>
      </w:r>
      <w:proofErr w:type="gramEnd"/>
      <w:r>
        <w:t xml:space="preserve"> 1</w:t>
      </w:r>
      <w:r>
        <w:t xml:space="preserve"> млн. руб. – 1</w:t>
      </w:r>
      <w:r>
        <w:t>0</w:t>
      </w:r>
      <w:r>
        <w:t>%</w:t>
      </w:r>
    </w:p>
    <w:p w14:paraId="3257A911" w14:textId="77777777" w:rsidR="00C23CE3" w:rsidRDefault="00C23CE3">
      <w:pPr>
        <w:pStyle w:val="a4"/>
      </w:pPr>
      <w:r>
        <w:t xml:space="preserve">если </w:t>
      </w:r>
      <w:proofErr w:type="gramStart"/>
      <w:r>
        <w:t>НМЦК  от</w:t>
      </w:r>
      <w:proofErr w:type="gramEnd"/>
      <w:r>
        <w:t xml:space="preserve"> 1 до 3 млн. руб. – 15% </w:t>
      </w:r>
    </w:p>
    <w:p w14:paraId="67FDC11F" w14:textId="77777777" w:rsidR="00C23CE3" w:rsidRDefault="00C23CE3">
      <w:pPr>
        <w:pStyle w:val="a4"/>
      </w:pPr>
      <w:r>
        <w:t xml:space="preserve">если НМЦК свыше 3 млн. руб. -  30%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FDC11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4E7E" w14:textId="77777777" w:rsidR="004D2AC7" w:rsidRDefault="004D2AC7" w:rsidP="00292AF1">
      <w:r>
        <w:separator/>
      </w:r>
    </w:p>
  </w:endnote>
  <w:endnote w:type="continuationSeparator" w:id="0">
    <w:p w14:paraId="3390E2FE" w14:textId="77777777" w:rsidR="004D2AC7" w:rsidRDefault="004D2AC7" w:rsidP="002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1705" w14:textId="77777777" w:rsidR="004D2AC7" w:rsidRDefault="004D2AC7" w:rsidP="00292AF1">
      <w:r>
        <w:separator/>
      </w:r>
    </w:p>
  </w:footnote>
  <w:footnote w:type="continuationSeparator" w:id="0">
    <w:p w14:paraId="0E317E62" w14:textId="77777777" w:rsidR="004D2AC7" w:rsidRDefault="004D2AC7" w:rsidP="0029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8F"/>
    <w:multiLevelType w:val="hybridMultilevel"/>
    <w:tmpl w:val="CAE8B99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ина Юлия Владимировна">
    <w15:presenceInfo w15:providerId="AD" w15:userId="S-1-5-21-1614895754-1972579041-1801674531-22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FF"/>
    <w:rsid w:val="002719FF"/>
    <w:rsid w:val="00292AF1"/>
    <w:rsid w:val="004D2AC7"/>
    <w:rsid w:val="00515186"/>
    <w:rsid w:val="0088236D"/>
    <w:rsid w:val="00C23CE3"/>
    <w:rsid w:val="00C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B0DA"/>
  <w15:chartTrackingRefBased/>
  <w15:docId w15:val="{6C4BFC14-71F3-40F9-8D5A-E154FE77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3C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3CE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3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3C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3C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3C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3CE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9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Юлия Владимировна</dc:creator>
  <cp:keywords/>
  <dc:description/>
  <cp:lastModifiedBy>Кузина Юлия Владимировна</cp:lastModifiedBy>
  <cp:revision>3</cp:revision>
  <dcterms:created xsi:type="dcterms:W3CDTF">2023-01-23T10:49:00Z</dcterms:created>
  <dcterms:modified xsi:type="dcterms:W3CDTF">2023-01-23T11:23:00Z</dcterms:modified>
</cp:coreProperties>
</file>