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E50" w:rsidRPr="0015794B" w:rsidRDefault="00866E50" w:rsidP="00866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94B">
        <w:rPr>
          <w:rFonts w:ascii="Times New Roman" w:hAnsi="Times New Roman" w:cs="Times New Roman"/>
          <w:b/>
          <w:sz w:val="24"/>
          <w:szCs w:val="24"/>
        </w:rPr>
        <w:t>Договор №____________</w:t>
      </w:r>
    </w:p>
    <w:p w:rsidR="00866E50" w:rsidRPr="0015794B" w:rsidRDefault="00866E50" w:rsidP="0086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94B">
        <w:rPr>
          <w:rFonts w:ascii="Times New Roman" w:hAnsi="Times New Roman" w:cs="Times New Roman"/>
          <w:sz w:val="24"/>
          <w:szCs w:val="24"/>
        </w:rPr>
        <w:t>о прикреплении для подготовки диссертации на соискание ученой степени кандидата наук без освоения программ подготовки</w:t>
      </w:r>
      <w:r w:rsidR="0090395D" w:rsidRPr="0015794B">
        <w:rPr>
          <w:rFonts w:ascii="Times New Roman" w:hAnsi="Times New Roman" w:cs="Times New Roman"/>
          <w:sz w:val="24"/>
          <w:szCs w:val="24"/>
        </w:rPr>
        <w:t xml:space="preserve"> научных и</w:t>
      </w:r>
      <w:r w:rsidRPr="0015794B">
        <w:rPr>
          <w:rFonts w:ascii="Times New Roman" w:hAnsi="Times New Roman" w:cs="Times New Roman"/>
          <w:sz w:val="24"/>
          <w:szCs w:val="24"/>
        </w:rPr>
        <w:t xml:space="preserve"> научно-педагогических кадров в аспирантуре </w:t>
      </w:r>
    </w:p>
    <w:p w:rsidR="00866E50" w:rsidRPr="0015794B" w:rsidRDefault="00866E50" w:rsidP="00866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E50" w:rsidRPr="0015794B" w:rsidRDefault="00866E50" w:rsidP="0007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4B">
        <w:rPr>
          <w:rFonts w:ascii="Times New Roman" w:hAnsi="Times New Roman" w:cs="Times New Roman"/>
          <w:sz w:val="24"/>
          <w:szCs w:val="24"/>
        </w:rPr>
        <w:t>г.</w:t>
      </w:r>
      <w:r w:rsidR="0090395D" w:rsidRPr="0015794B">
        <w:rPr>
          <w:rFonts w:ascii="Times New Roman" w:hAnsi="Times New Roman" w:cs="Times New Roman"/>
          <w:sz w:val="24"/>
          <w:szCs w:val="24"/>
        </w:rPr>
        <w:t xml:space="preserve"> </w:t>
      </w:r>
      <w:r w:rsidRPr="0015794B">
        <w:rPr>
          <w:rFonts w:ascii="Times New Roman" w:hAnsi="Times New Roman" w:cs="Times New Roman"/>
          <w:sz w:val="24"/>
          <w:szCs w:val="24"/>
        </w:rPr>
        <w:t xml:space="preserve">Сургут                                                                                                </w:t>
      </w:r>
      <w:proofErr w:type="gramStart"/>
      <w:r w:rsidRPr="0015794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15794B">
        <w:rPr>
          <w:rFonts w:ascii="Times New Roman" w:hAnsi="Times New Roman" w:cs="Times New Roman"/>
          <w:sz w:val="24"/>
          <w:szCs w:val="24"/>
        </w:rPr>
        <w:t>___»__________ 20___ г.</w:t>
      </w:r>
    </w:p>
    <w:p w:rsidR="00866E50" w:rsidRPr="0015794B" w:rsidRDefault="00866E50" w:rsidP="00866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3B3" w:rsidRPr="0015794B" w:rsidRDefault="00B043B3" w:rsidP="00B043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Бюджетное учреждение высшего образования Ханты-Мансийского автономного округа - Югры «</w:t>
      </w:r>
      <w:proofErr w:type="spellStart"/>
      <w:r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Сургутский</w:t>
      </w:r>
      <w:proofErr w:type="spellEnd"/>
      <w:r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государственный университет», именуемое далее </w:t>
      </w:r>
      <w:r w:rsidRPr="001579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«Исполнитель»,</w:t>
      </w:r>
      <w:r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9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1579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СурГУ</w:t>
      </w:r>
      <w:proofErr w:type="spellEnd"/>
      <w:r w:rsidRPr="001579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» или «Университет</w:t>
      </w:r>
      <w:r w:rsidRPr="001579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 основании лицензии на право ведения образовательной деятельности, регистрационный № 2812, серия 90Л01 № 0009917 от 20 марта 2019 г. (действительна «бессрочно»), выданной Федеральной службой по надзору в сфере образования и науки, и свидетельства о государственной аккредитации, регистрационный № 3510, серия 90А01 № 0003729 от 26 февраля 2021 г. (действительно до 26 февраля 2027 г.), выданного Федеральной службой по надзору в сфере образования и науки, в лице ректора  </w:t>
      </w:r>
      <w:r w:rsidR="00E16861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Косенка </w:t>
      </w:r>
      <w:r w:rsidR="00E16861"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Сергея Михайловича</w:t>
      </w:r>
      <w:r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</w:t>
      </w:r>
      <w:r w:rsidR="007E6BC5"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Устава</w:t>
      </w:r>
      <w:r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с одной стороны, и </w:t>
      </w:r>
      <w:r w:rsidRPr="0015794B">
        <w:rPr>
          <w:rFonts w:ascii="Times New Roman" w:eastAsia="Calibri" w:hAnsi="Times New Roman" w:cs="Times New Roman"/>
          <w:color w:val="000000"/>
          <w:sz w:val="24"/>
          <w:szCs w:val="24"/>
        </w:rPr>
        <w:t>гр.</w:t>
      </w:r>
    </w:p>
    <w:tbl>
      <w:tblPr>
        <w:tblW w:w="93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6"/>
        <w:gridCol w:w="406"/>
        <w:gridCol w:w="405"/>
        <w:gridCol w:w="406"/>
        <w:gridCol w:w="406"/>
        <w:gridCol w:w="406"/>
        <w:gridCol w:w="405"/>
        <w:gridCol w:w="406"/>
        <w:gridCol w:w="406"/>
        <w:gridCol w:w="406"/>
        <w:gridCol w:w="405"/>
        <w:gridCol w:w="406"/>
        <w:gridCol w:w="406"/>
        <w:gridCol w:w="406"/>
        <w:gridCol w:w="405"/>
        <w:gridCol w:w="406"/>
        <w:gridCol w:w="406"/>
        <w:gridCol w:w="406"/>
        <w:gridCol w:w="405"/>
        <w:gridCol w:w="406"/>
        <w:gridCol w:w="406"/>
        <w:gridCol w:w="406"/>
      </w:tblGrid>
      <w:tr w:rsidR="00B043B3" w:rsidRPr="0015794B" w:rsidTr="00B043B3">
        <w:trPr>
          <w:trHeight w:val="29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B3" w:rsidRPr="0015794B" w:rsidTr="00B043B3">
        <w:trPr>
          <w:trHeight w:val="24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B3" w:rsidRPr="0015794B" w:rsidTr="00B043B3">
        <w:trPr>
          <w:trHeight w:val="24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3" w:rsidRPr="0015794B" w:rsidRDefault="00B043B3" w:rsidP="00B04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43B3" w:rsidRPr="00B043B3" w:rsidRDefault="00B043B3" w:rsidP="00B043B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B043B3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  <w:t>(</w:t>
      </w:r>
      <w:r w:rsidRPr="00B043B3">
        <w:rPr>
          <w:rFonts w:ascii="Times New Roman" w:eastAsia="Calibri" w:hAnsi="Times New Roman" w:cs="Times New Roman"/>
          <w:i/>
          <w:sz w:val="16"/>
          <w:szCs w:val="16"/>
        </w:rPr>
        <w:t>Ф.И.О.</w:t>
      </w:r>
      <w:r w:rsidR="00070894">
        <w:rPr>
          <w:rFonts w:ascii="Times New Roman" w:eastAsia="Calibri" w:hAnsi="Times New Roman" w:cs="Times New Roman"/>
          <w:i/>
          <w:sz w:val="16"/>
          <w:szCs w:val="16"/>
        </w:rPr>
        <w:t xml:space="preserve"> подписывающего Договор о прикреплении</w:t>
      </w:r>
      <w:r w:rsidRPr="00B043B3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070894" w:rsidRPr="0015794B" w:rsidRDefault="00070894" w:rsidP="0007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4B">
        <w:rPr>
          <w:rFonts w:ascii="Times New Roman" w:hAnsi="Times New Roman" w:cs="Times New Roman"/>
          <w:sz w:val="24"/>
          <w:szCs w:val="24"/>
        </w:rPr>
        <w:t>документ, удостовер</w:t>
      </w:r>
      <w:r w:rsidR="0015794B">
        <w:rPr>
          <w:rFonts w:ascii="Times New Roman" w:hAnsi="Times New Roman" w:cs="Times New Roman"/>
          <w:sz w:val="24"/>
          <w:szCs w:val="24"/>
        </w:rPr>
        <w:t>яющий личность ______________</w:t>
      </w:r>
      <w:r w:rsidRPr="0015794B">
        <w:rPr>
          <w:rFonts w:ascii="Times New Roman" w:hAnsi="Times New Roman" w:cs="Times New Roman"/>
          <w:sz w:val="24"/>
          <w:szCs w:val="24"/>
        </w:rPr>
        <w:t>____</w:t>
      </w:r>
      <w:r w:rsidRPr="0015794B">
        <w:rPr>
          <w:rFonts w:ascii="Times New Roman" w:hAnsi="Times New Roman" w:cs="Times New Roman"/>
          <w:sz w:val="24"/>
          <w:szCs w:val="24"/>
        </w:rPr>
        <w:t xml:space="preserve"> серия _________ № ___________</w:t>
      </w:r>
      <w:r w:rsidRPr="00157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894" w:rsidRPr="0015794B" w:rsidRDefault="00070894" w:rsidP="0007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4B">
        <w:rPr>
          <w:rFonts w:ascii="Times New Roman" w:hAnsi="Times New Roman" w:cs="Times New Roman"/>
          <w:sz w:val="24"/>
          <w:szCs w:val="24"/>
        </w:rPr>
        <w:t>выдан_______________________________________________</w:t>
      </w:r>
      <w:r w:rsidR="0015794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70894" w:rsidRPr="00673D55" w:rsidRDefault="00070894" w:rsidP="00070894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73D55">
        <w:rPr>
          <w:rFonts w:ascii="Times New Roman" w:hAnsi="Times New Roman" w:cs="Times New Roman"/>
          <w:i/>
          <w:sz w:val="18"/>
          <w:szCs w:val="18"/>
        </w:rPr>
        <w:t>(кем, когда, дата выдачи)</w:t>
      </w:r>
    </w:p>
    <w:p w:rsidR="00070894" w:rsidRPr="00673D55" w:rsidRDefault="00070894" w:rsidP="000708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73D55">
        <w:rPr>
          <w:rFonts w:ascii="Times New Roman" w:hAnsi="Times New Roman" w:cs="Times New Roman"/>
          <w:sz w:val="23"/>
          <w:szCs w:val="23"/>
        </w:rPr>
        <w:t>____________________________________________________________</w:t>
      </w:r>
      <w:r w:rsidRPr="00673D55">
        <w:rPr>
          <w:rFonts w:ascii="Times New Roman" w:hAnsi="Times New Roman" w:cs="Times New Roman"/>
          <w:sz w:val="23"/>
          <w:szCs w:val="23"/>
        </w:rPr>
        <w:t>___________________</w:t>
      </w:r>
      <w:r w:rsidR="00673D55">
        <w:rPr>
          <w:rFonts w:ascii="Times New Roman" w:hAnsi="Times New Roman" w:cs="Times New Roman"/>
          <w:sz w:val="23"/>
          <w:szCs w:val="23"/>
        </w:rPr>
        <w:t>___</w:t>
      </w:r>
    </w:p>
    <w:p w:rsidR="00070894" w:rsidRPr="0015794B" w:rsidRDefault="00070894" w:rsidP="0007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4B">
        <w:rPr>
          <w:rFonts w:ascii="Times New Roman" w:hAnsi="Times New Roman" w:cs="Times New Roman"/>
          <w:sz w:val="24"/>
          <w:szCs w:val="24"/>
        </w:rPr>
        <w:t>зарегистрирован(-а) по адресу: ________________________</w:t>
      </w:r>
      <w:r w:rsidR="0015794B">
        <w:rPr>
          <w:rFonts w:ascii="Times New Roman" w:hAnsi="Times New Roman" w:cs="Times New Roman"/>
          <w:sz w:val="24"/>
          <w:szCs w:val="24"/>
        </w:rPr>
        <w:t>_______________________</w:t>
      </w:r>
      <w:r w:rsidRPr="0015794B">
        <w:rPr>
          <w:rFonts w:ascii="Times New Roman" w:hAnsi="Times New Roman" w:cs="Times New Roman"/>
          <w:sz w:val="24"/>
          <w:szCs w:val="24"/>
        </w:rPr>
        <w:t>_</w:t>
      </w:r>
      <w:r w:rsidRPr="0015794B">
        <w:rPr>
          <w:rFonts w:ascii="Times New Roman" w:hAnsi="Times New Roman" w:cs="Times New Roman"/>
          <w:sz w:val="24"/>
          <w:szCs w:val="24"/>
        </w:rPr>
        <w:t>_</w:t>
      </w:r>
      <w:r w:rsidR="00673D55" w:rsidRPr="0015794B">
        <w:rPr>
          <w:rFonts w:ascii="Times New Roman" w:hAnsi="Times New Roman" w:cs="Times New Roman"/>
          <w:sz w:val="24"/>
          <w:szCs w:val="24"/>
        </w:rPr>
        <w:t>___</w:t>
      </w:r>
      <w:r w:rsidRPr="0015794B">
        <w:rPr>
          <w:rFonts w:ascii="Times New Roman" w:hAnsi="Times New Roman" w:cs="Times New Roman"/>
          <w:sz w:val="24"/>
          <w:szCs w:val="24"/>
        </w:rPr>
        <w:t>,</w:t>
      </w:r>
    </w:p>
    <w:p w:rsidR="00B043B3" w:rsidRPr="0015794B" w:rsidRDefault="00B043B3" w:rsidP="00070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именуемый(-</w:t>
      </w:r>
      <w:proofErr w:type="spellStart"/>
      <w:r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 далее «</w:t>
      </w:r>
      <w:r w:rsidR="00A51997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Прикрепляемое лицо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», с другой стороны, совместно именуемые «Стороны», зак</w:t>
      </w:r>
      <w:r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лючили настоящий Договор о нижеследующем:</w:t>
      </w:r>
    </w:p>
    <w:p w:rsidR="00866E50" w:rsidRPr="00673D55" w:rsidRDefault="00866E50" w:rsidP="00866E5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66E50" w:rsidRPr="0015794B" w:rsidRDefault="00866E50" w:rsidP="00866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94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866E50" w:rsidRDefault="00866E50" w:rsidP="00D72F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794B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</w:t>
      </w:r>
      <w:r w:rsidR="002E250F" w:rsidRPr="0015794B">
        <w:rPr>
          <w:rFonts w:ascii="Times New Roman" w:hAnsi="Times New Roman" w:cs="Times New Roman"/>
          <w:sz w:val="24"/>
          <w:szCs w:val="24"/>
        </w:rPr>
        <w:t>Прикрепляемому лицу</w:t>
      </w:r>
      <w:r w:rsidRPr="0015794B">
        <w:rPr>
          <w:rFonts w:ascii="Times New Roman" w:hAnsi="Times New Roman" w:cs="Times New Roman"/>
          <w:sz w:val="24"/>
          <w:szCs w:val="24"/>
        </w:rPr>
        <w:t xml:space="preserve">, а </w:t>
      </w:r>
      <w:r w:rsidR="002E250F" w:rsidRPr="0015794B">
        <w:rPr>
          <w:rFonts w:ascii="Times New Roman" w:hAnsi="Times New Roman" w:cs="Times New Roman"/>
          <w:sz w:val="24"/>
          <w:szCs w:val="24"/>
        </w:rPr>
        <w:t>Прикрепляемое лицо</w:t>
      </w:r>
      <w:r w:rsidRPr="0015794B">
        <w:rPr>
          <w:rFonts w:ascii="Times New Roman" w:hAnsi="Times New Roman" w:cs="Times New Roman"/>
          <w:sz w:val="24"/>
          <w:szCs w:val="24"/>
        </w:rPr>
        <w:t xml:space="preserve"> обя</w:t>
      </w:r>
      <w:r w:rsidR="007871D7" w:rsidRPr="0015794B">
        <w:rPr>
          <w:rFonts w:ascii="Times New Roman" w:hAnsi="Times New Roman" w:cs="Times New Roman"/>
          <w:sz w:val="24"/>
          <w:szCs w:val="24"/>
        </w:rPr>
        <w:t xml:space="preserve">зуется оплатить </w:t>
      </w:r>
      <w:r w:rsidRPr="0015794B">
        <w:rPr>
          <w:rFonts w:ascii="Times New Roman" w:hAnsi="Times New Roman" w:cs="Times New Roman"/>
          <w:sz w:val="24"/>
          <w:szCs w:val="24"/>
        </w:rPr>
        <w:t xml:space="preserve">услуги о </w:t>
      </w:r>
      <w:r w:rsidR="002E250F" w:rsidRPr="0015794B">
        <w:rPr>
          <w:rFonts w:ascii="Times New Roman" w:hAnsi="Times New Roman" w:cs="Times New Roman"/>
          <w:sz w:val="24"/>
          <w:szCs w:val="24"/>
        </w:rPr>
        <w:t xml:space="preserve">прикреплении для </w:t>
      </w:r>
      <w:r w:rsidRPr="0015794B">
        <w:rPr>
          <w:rFonts w:ascii="Times New Roman" w:hAnsi="Times New Roman" w:cs="Times New Roman"/>
          <w:sz w:val="24"/>
          <w:szCs w:val="24"/>
        </w:rPr>
        <w:t>подготовк</w:t>
      </w:r>
      <w:r w:rsidR="002E250F" w:rsidRPr="0015794B">
        <w:rPr>
          <w:rFonts w:ascii="Times New Roman" w:hAnsi="Times New Roman" w:cs="Times New Roman"/>
          <w:sz w:val="24"/>
          <w:szCs w:val="24"/>
        </w:rPr>
        <w:t>и</w:t>
      </w:r>
      <w:r w:rsidRPr="0015794B">
        <w:rPr>
          <w:rFonts w:ascii="Times New Roman" w:hAnsi="Times New Roman" w:cs="Times New Roman"/>
          <w:sz w:val="24"/>
          <w:szCs w:val="24"/>
        </w:rPr>
        <w:t xml:space="preserve"> диссертации на соискани</w:t>
      </w:r>
      <w:r w:rsidR="0073520B" w:rsidRPr="0015794B">
        <w:rPr>
          <w:rFonts w:ascii="Times New Roman" w:hAnsi="Times New Roman" w:cs="Times New Roman"/>
          <w:sz w:val="24"/>
          <w:szCs w:val="24"/>
        </w:rPr>
        <w:t>е ученой степени кандидата наук,</w:t>
      </w:r>
      <w:r w:rsidRPr="0015794B">
        <w:rPr>
          <w:rFonts w:ascii="Times New Roman" w:hAnsi="Times New Roman" w:cs="Times New Roman"/>
          <w:sz w:val="24"/>
          <w:szCs w:val="24"/>
        </w:rPr>
        <w:t xml:space="preserve"> без освоения программ подготовки</w:t>
      </w:r>
      <w:r w:rsidR="00063247" w:rsidRPr="0015794B">
        <w:rPr>
          <w:rFonts w:ascii="Times New Roman" w:hAnsi="Times New Roman" w:cs="Times New Roman"/>
          <w:sz w:val="24"/>
          <w:szCs w:val="24"/>
        </w:rPr>
        <w:t xml:space="preserve"> научных</w:t>
      </w:r>
      <w:r w:rsidRPr="0015794B">
        <w:rPr>
          <w:rFonts w:ascii="Times New Roman" w:hAnsi="Times New Roman" w:cs="Times New Roman"/>
          <w:sz w:val="24"/>
          <w:szCs w:val="24"/>
        </w:rPr>
        <w:t xml:space="preserve"> </w:t>
      </w:r>
      <w:r w:rsidR="00063247" w:rsidRPr="0015794B">
        <w:rPr>
          <w:rFonts w:ascii="Times New Roman" w:hAnsi="Times New Roman" w:cs="Times New Roman"/>
          <w:sz w:val="24"/>
          <w:szCs w:val="24"/>
        </w:rPr>
        <w:t xml:space="preserve">и </w:t>
      </w:r>
      <w:r w:rsidRPr="0015794B">
        <w:rPr>
          <w:rFonts w:ascii="Times New Roman" w:hAnsi="Times New Roman" w:cs="Times New Roman"/>
          <w:sz w:val="24"/>
          <w:szCs w:val="24"/>
        </w:rPr>
        <w:t xml:space="preserve">научно–педагогических кадров в аспирантуре в/на </w:t>
      </w:r>
      <w:r w:rsidRPr="00673D55">
        <w:rPr>
          <w:rFonts w:ascii="Times New Roman" w:hAnsi="Times New Roman" w:cs="Times New Roman"/>
          <w:sz w:val="23"/>
          <w:szCs w:val="23"/>
        </w:rPr>
        <w:t>_________________</w:t>
      </w:r>
      <w:r w:rsidR="0015794B">
        <w:rPr>
          <w:rFonts w:ascii="Times New Roman" w:hAnsi="Times New Roman" w:cs="Times New Roman"/>
          <w:sz w:val="23"/>
          <w:szCs w:val="23"/>
        </w:rPr>
        <w:t>____________</w:t>
      </w:r>
      <w:r w:rsidRPr="00673D55">
        <w:rPr>
          <w:rFonts w:ascii="Times New Roman" w:hAnsi="Times New Roman" w:cs="Times New Roman"/>
          <w:sz w:val="23"/>
          <w:szCs w:val="23"/>
        </w:rPr>
        <w:t>_____</w:t>
      </w:r>
      <w:r w:rsidR="00673D55">
        <w:rPr>
          <w:rFonts w:ascii="Times New Roman" w:hAnsi="Times New Roman" w:cs="Times New Roman"/>
          <w:sz w:val="23"/>
          <w:szCs w:val="23"/>
        </w:rPr>
        <w:t>_________</w:t>
      </w:r>
    </w:p>
    <w:p w:rsidR="00866E50" w:rsidRDefault="00866E50" w:rsidP="00866E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="0015794B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66E50">
        <w:rPr>
          <w:rFonts w:ascii="Times New Roman" w:hAnsi="Times New Roman" w:cs="Times New Roman"/>
          <w:sz w:val="16"/>
          <w:szCs w:val="16"/>
        </w:rPr>
        <w:t>(наи</w:t>
      </w:r>
      <w:r>
        <w:rPr>
          <w:rFonts w:ascii="Times New Roman" w:hAnsi="Times New Roman" w:cs="Times New Roman"/>
          <w:sz w:val="16"/>
          <w:szCs w:val="16"/>
        </w:rPr>
        <w:t>менование института</w:t>
      </w:r>
      <w:r w:rsidRPr="00866E50">
        <w:rPr>
          <w:rFonts w:ascii="Times New Roman" w:hAnsi="Times New Roman" w:cs="Times New Roman"/>
          <w:sz w:val="16"/>
          <w:szCs w:val="16"/>
        </w:rPr>
        <w:t xml:space="preserve">, кафедры Университета) </w:t>
      </w:r>
    </w:p>
    <w:p w:rsidR="004E7AA4" w:rsidRPr="0015794B" w:rsidRDefault="001272BC" w:rsidP="00866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4B">
        <w:rPr>
          <w:rFonts w:ascii="Times New Roman" w:hAnsi="Times New Roman" w:cs="Times New Roman"/>
          <w:sz w:val="24"/>
          <w:szCs w:val="24"/>
        </w:rPr>
        <w:t>по научной</w:t>
      </w:r>
      <w:r w:rsidR="00866E50" w:rsidRPr="0015794B"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 w:rsidR="004E7AA4" w:rsidRPr="0015794B">
        <w:rPr>
          <w:rFonts w:ascii="Times New Roman" w:hAnsi="Times New Roman" w:cs="Times New Roman"/>
          <w:sz w:val="24"/>
          <w:szCs w:val="24"/>
        </w:rPr>
        <w:t xml:space="preserve">(шифр, наименование) </w:t>
      </w:r>
      <w:r w:rsidR="00866E50" w:rsidRPr="0015794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5794B">
        <w:rPr>
          <w:rFonts w:ascii="Times New Roman" w:hAnsi="Times New Roman" w:cs="Times New Roman"/>
          <w:sz w:val="24"/>
          <w:szCs w:val="24"/>
        </w:rPr>
        <w:t xml:space="preserve"> в</w:t>
      </w:r>
      <w:r w:rsidR="00866E50" w:rsidRPr="0015794B">
        <w:rPr>
          <w:rFonts w:ascii="Times New Roman" w:hAnsi="Times New Roman" w:cs="Times New Roman"/>
          <w:sz w:val="24"/>
          <w:szCs w:val="24"/>
        </w:rPr>
        <w:t xml:space="preserve"> соответствии с номенклатурой научных </w:t>
      </w:r>
      <w:r w:rsidR="00063247" w:rsidRPr="0015794B">
        <w:rPr>
          <w:rFonts w:ascii="Times New Roman" w:hAnsi="Times New Roman" w:cs="Times New Roman"/>
          <w:sz w:val="24"/>
          <w:szCs w:val="24"/>
        </w:rPr>
        <w:t xml:space="preserve">специальностей </w:t>
      </w:r>
      <w:r w:rsidRPr="0015794B">
        <w:rPr>
          <w:rFonts w:ascii="Times New Roman" w:hAnsi="Times New Roman" w:cs="Times New Roman"/>
          <w:sz w:val="24"/>
          <w:szCs w:val="24"/>
        </w:rPr>
        <w:t>по которым присуждаются ученые степени</w:t>
      </w:r>
      <w:r w:rsidR="00866E50" w:rsidRPr="0015794B">
        <w:rPr>
          <w:rFonts w:ascii="Times New Roman" w:hAnsi="Times New Roman" w:cs="Times New Roman"/>
          <w:sz w:val="24"/>
          <w:szCs w:val="24"/>
        </w:rPr>
        <w:t>, в соответствии с требованиями, установленными законодательством Российской Федерации в сфере образования</w:t>
      </w:r>
      <w:r w:rsidR="004E7AA4" w:rsidRPr="0015794B">
        <w:rPr>
          <w:rFonts w:ascii="Times New Roman" w:hAnsi="Times New Roman" w:cs="Times New Roman"/>
          <w:sz w:val="24"/>
          <w:szCs w:val="24"/>
        </w:rPr>
        <w:t xml:space="preserve"> </w:t>
      </w:r>
      <w:r w:rsidR="00866E50" w:rsidRPr="0015794B">
        <w:rPr>
          <w:rFonts w:ascii="Times New Roman" w:hAnsi="Times New Roman" w:cs="Times New Roman"/>
          <w:sz w:val="24"/>
          <w:szCs w:val="24"/>
        </w:rPr>
        <w:t xml:space="preserve">и </w:t>
      </w:r>
      <w:r w:rsidR="004E7AA4" w:rsidRPr="0015794B">
        <w:rPr>
          <w:rFonts w:ascii="Times New Roman" w:hAnsi="Times New Roman" w:cs="Times New Roman"/>
          <w:sz w:val="24"/>
          <w:szCs w:val="24"/>
        </w:rPr>
        <w:t>план</w:t>
      </w:r>
      <w:r w:rsidR="00DB5AD1" w:rsidRPr="0015794B">
        <w:rPr>
          <w:rFonts w:ascii="Times New Roman" w:hAnsi="Times New Roman" w:cs="Times New Roman"/>
          <w:sz w:val="24"/>
          <w:szCs w:val="24"/>
        </w:rPr>
        <w:t>ом</w:t>
      </w:r>
      <w:r w:rsidR="004E7AA4" w:rsidRPr="0015794B">
        <w:rPr>
          <w:rFonts w:ascii="Times New Roman" w:hAnsi="Times New Roman" w:cs="Times New Roman"/>
          <w:sz w:val="24"/>
          <w:szCs w:val="24"/>
        </w:rPr>
        <w:t xml:space="preserve"> подготовки диссертации.</w:t>
      </w:r>
    </w:p>
    <w:p w:rsidR="00A90FB7" w:rsidRPr="0015794B" w:rsidRDefault="00866E50" w:rsidP="00D72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4B">
        <w:rPr>
          <w:rFonts w:ascii="Times New Roman" w:hAnsi="Times New Roman" w:cs="Times New Roman"/>
          <w:sz w:val="24"/>
          <w:szCs w:val="24"/>
        </w:rPr>
        <w:t xml:space="preserve">1.2. Прикрепление </w:t>
      </w:r>
      <w:r w:rsidR="002E250F" w:rsidRPr="0015794B">
        <w:rPr>
          <w:rFonts w:ascii="Times New Roman" w:hAnsi="Times New Roman" w:cs="Times New Roman"/>
          <w:sz w:val="24"/>
          <w:szCs w:val="24"/>
        </w:rPr>
        <w:t>Лица</w:t>
      </w:r>
      <w:r w:rsidRPr="0015794B">
        <w:rPr>
          <w:rFonts w:ascii="Times New Roman" w:hAnsi="Times New Roman" w:cs="Times New Roman"/>
          <w:sz w:val="24"/>
          <w:szCs w:val="24"/>
        </w:rPr>
        <w:t xml:space="preserve"> для подготовки диссертации на соискание ученой степени кандидата наук без освоения программ подготовки</w:t>
      </w:r>
      <w:r w:rsidR="00063247" w:rsidRPr="0015794B">
        <w:rPr>
          <w:rFonts w:ascii="Times New Roman" w:hAnsi="Times New Roman" w:cs="Times New Roman"/>
          <w:sz w:val="24"/>
          <w:szCs w:val="24"/>
        </w:rPr>
        <w:t xml:space="preserve"> научных и</w:t>
      </w:r>
      <w:r w:rsidRPr="0015794B">
        <w:rPr>
          <w:rFonts w:ascii="Times New Roman" w:hAnsi="Times New Roman" w:cs="Times New Roman"/>
          <w:sz w:val="24"/>
          <w:szCs w:val="24"/>
        </w:rPr>
        <w:t xml:space="preserve"> научно-педагогических кадров в аспирантуре осуществляется на </w:t>
      </w:r>
      <w:r w:rsidR="002E250F" w:rsidRPr="0015794B">
        <w:rPr>
          <w:rFonts w:ascii="Times New Roman" w:hAnsi="Times New Roman" w:cs="Times New Roman"/>
          <w:sz w:val="24"/>
          <w:szCs w:val="24"/>
        </w:rPr>
        <w:t>срок: с</w:t>
      </w:r>
      <w:r w:rsidRPr="0015794B">
        <w:rPr>
          <w:rFonts w:ascii="Times New Roman" w:hAnsi="Times New Roman" w:cs="Times New Roman"/>
          <w:sz w:val="24"/>
          <w:szCs w:val="24"/>
        </w:rPr>
        <w:t xml:space="preserve"> «___» ___________ 20__ г. по «___» ____________ 20___ г. </w:t>
      </w:r>
      <w:r w:rsidR="00825453" w:rsidRPr="0015794B">
        <w:rPr>
          <w:rFonts w:ascii="Times New Roman" w:hAnsi="Times New Roman" w:cs="Times New Roman"/>
          <w:sz w:val="24"/>
          <w:szCs w:val="24"/>
        </w:rPr>
        <w:t>(не более 3 лет)</w:t>
      </w:r>
    </w:p>
    <w:p w:rsidR="00B043B3" w:rsidRPr="0015794B" w:rsidRDefault="00D72FBF" w:rsidP="00B043B3">
      <w:pPr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043B3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B043B3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Услуги оказываются в соответствии с локальными актами Университета и планом</w:t>
      </w:r>
      <w:r w:rsidR="00DB5AD1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подготовки диссертации</w:t>
      </w:r>
      <w:r w:rsidR="00B043B3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E250F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Прикрепляемого лица</w:t>
      </w:r>
      <w:r w:rsidR="00B043B3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издания приказа </w:t>
      </w:r>
      <w:r w:rsidR="008126AE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о прикреплении.</w:t>
      </w:r>
    </w:p>
    <w:p w:rsidR="00B043B3" w:rsidRPr="0015794B" w:rsidRDefault="00D72FBF" w:rsidP="00B043B3">
      <w:pPr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043B3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Научное руководство </w:t>
      </w:r>
      <w:r w:rsidR="001F7974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Прикрепляемым л</w:t>
      </w:r>
      <w:r w:rsidR="002E250F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ицом</w:t>
      </w:r>
      <w:r w:rsidR="00B043B3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осуществляется научным руководителем из числа</w:t>
      </w:r>
      <w:r w:rsidR="001F7974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научных сотрудников</w:t>
      </w:r>
      <w:r w:rsidR="00EF5C42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B043B3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профессорско-преподавательского состава </w:t>
      </w:r>
      <w:proofErr w:type="spellStart"/>
      <w:r w:rsidR="00B043B3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СурГУ</w:t>
      </w:r>
      <w:proofErr w:type="spellEnd"/>
      <w:r w:rsidR="00EF5C42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имеющих ученое звание или степень</w:t>
      </w:r>
      <w:r w:rsidR="001F7974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B043B3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Научным руководителем назначается, </w:t>
      </w:r>
      <w:r w:rsidR="00F8251B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лицо</w:t>
      </w:r>
      <w:r w:rsidR="000E375C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E375C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име</w:t>
      </w:r>
      <w:r w:rsidR="000E375C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ющее</w:t>
      </w:r>
      <w:r w:rsidR="000E375C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ученое звание или степень</w:t>
      </w:r>
      <w:r w:rsidR="00B043B3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043B3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по соответствующей научной специальности или отрасли наук, по которой планируется подготовка диссертации, если иное не предусмотрено локальным актом Университета. Научный руководитель утверждается распорядительным а</w:t>
      </w:r>
      <w:r w:rsidR="00C4777E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ктом Университета.</w:t>
      </w:r>
      <w:r w:rsidR="00B043B3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B043B3" w:rsidRPr="0015794B" w:rsidRDefault="00D72FBF" w:rsidP="00B043B3">
      <w:pPr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043B3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1.5. Услуги оказываются Исполнителем по адресу: г. Сургут, пр. Ленина, д. 1.</w:t>
      </w:r>
    </w:p>
    <w:p w:rsidR="00A90FB7" w:rsidRPr="0015794B" w:rsidRDefault="00A90FB7" w:rsidP="00866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FB7" w:rsidRPr="0015794B" w:rsidRDefault="00866E50" w:rsidP="00A90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94B">
        <w:rPr>
          <w:rFonts w:ascii="Times New Roman" w:hAnsi="Times New Roman" w:cs="Times New Roman"/>
          <w:b/>
          <w:sz w:val="24"/>
          <w:szCs w:val="24"/>
        </w:rPr>
        <w:lastRenderedPageBreak/>
        <w:t>2. Взаимодействие Сторон</w:t>
      </w:r>
    </w:p>
    <w:p w:rsidR="00F0082A" w:rsidRPr="0015794B" w:rsidRDefault="00F0082A" w:rsidP="00D72F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2.1.</w:t>
      </w:r>
      <w:r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Исполнитель вправе:</w:t>
      </w:r>
    </w:p>
    <w:p w:rsidR="00F0082A" w:rsidRPr="0015794B" w:rsidRDefault="00F0082A" w:rsidP="00D72F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2.1.1.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самостоятельно устанавливать формы, порядок и периодичность</w:t>
      </w:r>
      <w:r w:rsidR="00093761" w:rsidRPr="001579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3761" w:rsidRPr="0015794B">
        <w:rPr>
          <w:rFonts w:ascii="Times New Roman" w:eastAsia="Calibri" w:hAnsi="Times New Roman" w:cs="Times New Roman"/>
          <w:sz w:val="24"/>
          <w:szCs w:val="24"/>
        </w:rPr>
        <w:t>отчетов о выполнении подготовки диссертации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66FFE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Прикрепляемого лица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0082A" w:rsidRPr="0015794B" w:rsidRDefault="00F0082A" w:rsidP="00D72F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2.1.2.</w:t>
      </w:r>
      <w:r w:rsidRPr="0015794B">
        <w:rPr>
          <w:rFonts w:ascii="Times New Roman" w:eastAsia="Calibri" w:hAnsi="Times New Roman" w:cs="Times New Roman"/>
          <w:sz w:val="24"/>
          <w:szCs w:val="24"/>
        </w:rPr>
        <w:t xml:space="preserve"> создать 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организационные</w:t>
      </w:r>
      <w:r w:rsidRPr="0015794B">
        <w:rPr>
          <w:rFonts w:ascii="Times New Roman" w:eastAsia="Calibri" w:hAnsi="Times New Roman" w:cs="Times New Roman"/>
          <w:sz w:val="24"/>
          <w:szCs w:val="24"/>
        </w:rPr>
        <w:t xml:space="preserve"> условия 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планом</w:t>
      </w:r>
      <w:r w:rsidR="00DB5AD1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подготовки диссертации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442E7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Прикрепляемого лица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проведения его научных исследований, в том числе возможность пользоваться библиотеками, информационными ресурсами, лабораторным оборудованием и иными фондами, и ресурсами </w:t>
      </w:r>
      <w:proofErr w:type="spellStart"/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СурГУ</w:t>
      </w:r>
      <w:proofErr w:type="spellEnd"/>
      <w:r w:rsidRPr="001579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082A" w:rsidRPr="0015794B" w:rsidRDefault="00F0082A" w:rsidP="00166F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4B">
        <w:rPr>
          <w:rFonts w:ascii="Times New Roman" w:eastAsia="Calibri" w:hAnsi="Times New Roman" w:cs="Times New Roman"/>
          <w:sz w:val="24"/>
          <w:szCs w:val="24"/>
        </w:rPr>
        <w:t>- утвердить научного руководителя, план подготовки диссертации и тему диссертации.</w:t>
      </w:r>
    </w:p>
    <w:p w:rsidR="00F0082A" w:rsidRPr="0015794B" w:rsidRDefault="00F0082A" w:rsidP="00166F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4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56726" w:rsidRPr="0015794B">
        <w:rPr>
          <w:rFonts w:ascii="Times New Roman" w:eastAsia="Calibri" w:hAnsi="Times New Roman" w:cs="Times New Roman"/>
          <w:sz w:val="24"/>
          <w:szCs w:val="24"/>
        </w:rPr>
        <w:t xml:space="preserve">ежегодно </w:t>
      </w:r>
      <w:r w:rsidRPr="0015794B">
        <w:rPr>
          <w:rFonts w:ascii="Times New Roman" w:eastAsia="Calibri" w:hAnsi="Times New Roman" w:cs="Times New Roman"/>
          <w:sz w:val="24"/>
          <w:szCs w:val="24"/>
        </w:rPr>
        <w:t xml:space="preserve">заслушивать </w:t>
      </w:r>
      <w:r w:rsidR="000E375C" w:rsidRPr="0015794B">
        <w:rPr>
          <w:rFonts w:ascii="Times New Roman" w:eastAsia="Calibri" w:hAnsi="Times New Roman" w:cs="Times New Roman"/>
          <w:sz w:val="24"/>
          <w:szCs w:val="24"/>
        </w:rPr>
        <w:t>Прикрепленно</w:t>
      </w:r>
      <w:r w:rsidR="000E375C" w:rsidRPr="0015794B">
        <w:rPr>
          <w:rFonts w:ascii="Times New Roman" w:eastAsia="Calibri" w:hAnsi="Times New Roman" w:cs="Times New Roman"/>
          <w:sz w:val="24"/>
          <w:szCs w:val="24"/>
        </w:rPr>
        <w:t>е</w:t>
      </w:r>
      <w:r w:rsidR="000E375C" w:rsidRPr="0015794B">
        <w:rPr>
          <w:rFonts w:ascii="Times New Roman" w:eastAsia="Calibri" w:hAnsi="Times New Roman" w:cs="Times New Roman"/>
          <w:sz w:val="24"/>
          <w:szCs w:val="24"/>
        </w:rPr>
        <w:t xml:space="preserve"> лиц</w:t>
      </w:r>
      <w:r w:rsidR="000E375C" w:rsidRPr="0015794B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656726" w:rsidRPr="0015794B">
        <w:rPr>
          <w:rFonts w:ascii="Times New Roman" w:eastAsia="Calibri" w:hAnsi="Times New Roman" w:cs="Times New Roman"/>
          <w:sz w:val="24"/>
          <w:szCs w:val="24"/>
        </w:rPr>
        <w:t>с</w:t>
      </w:r>
      <w:r w:rsidRPr="0015794B">
        <w:rPr>
          <w:rFonts w:ascii="Times New Roman" w:eastAsia="Calibri" w:hAnsi="Times New Roman" w:cs="Times New Roman"/>
          <w:sz w:val="24"/>
          <w:szCs w:val="24"/>
        </w:rPr>
        <w:t xml:space="preserve"> отчет</w:t>
      </w:r>
      <w:r w:rsidR="00656726" w:rsidRPr="0015794B">
        <w:rPr>
          <w:rFonts w:ascii="Times New Roman" w:eastAsia="Calibri" w:hAnsi="Times New Roman" w:cs="Times New Roman"/>
          <w:sz w:val="24"/>
          <w:szCs w:val="24"/>
        </w:rPr>
        <w:t>ами</w:t>
      </w:r>
      <w:r w:rsidRPr="0015794B">
        <w:rPr>
          <w:rFonts w:ascii="Times New Roman" w:eastAsia="Calibri" w:hAnsi="Times New Roman" w:cs="Times New Roman"/>
          <w:sz w:val="24"/>
          <w:szCs w:val="24"/>
        </w:rPr>
        <w:t xml:space="preserve"> о выполнении плана</w:t>
      </w:r>
      <w:r w:rsidR="00DB5AD1" w:rsidRPr="0015794B">
        <w:rPr>
          <w:rFonts w:ascii="Times New Roman" w:eastAsia="Calibri" w:hAnsi="Times New Roman" w:cs="Times New Roman"/>
          <w:sz w:val="24"/>
          <w:szCs w:val="24"/>
        </w:rPr>
        <w:t xml:space="preserve"> подготовки диссертации</w:t>
      </w:r>
      <w:r w:rsidRPr="0015794B">
        <w:rPr>
          <w:rFonts w:ascii="Times New Roman" w:eastAsia="Calibri" w:hAnsi="Times New Roman" w:cs="Times New Roman"/>
          <w:sz w:val="24"/>
          <w:szCs w:val="24"/>
        </w:rPr>
        <w:t>.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0082A" w:rsidRPr="0015794B" w:rsidRDefault="005442E7" w:rsidP="00D72F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Прикрепляемое лицо 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вправе:</w:t>
      </w:r>
    </w:p>
    <w:p w:rsidR="00F0082A" w:rsidRPr="0015794B" w:rsidRDefault="00D72FBF" w:rsidP="00D72F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.2.1.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F0082A" w:rsidRPr="0015794B" w:rsidRDefault="00D72FBF" w:rsidP="00D72F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.2.2.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подготовки диссертации на соискание ученой степени кандидата наук в порядке, установленном локальными нормативными актами;</w:t>
      </w:r>
    </w:p>
    <w:p w:rsidR="00F0082A" w:rsidRPr="0015794B" w:rsidRDefault="00F0082A" w:rsidP="00D72F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2.2.3.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принимать участие в научных конференциях и иных научных, научно-методических мероприятиях, организуемых Университетом;</w:t>
      </w:r>
    </w:p>
    <w:p w:rsidR="00F0082A" w:rsidRPr="0015794B" w:rsidRDefault="00F0082A" w:rsidP="00D72F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2.2.4. принимать участие в научных исследованиях по теме диссертации;</w:t>
      </w:r>
    </w:p>
    <w:p w:rsidR="00F0082A" w:rsidRPr="0015794B" w:rsidRDefault="00F0082A" w:rsidP="00D72FBF">
      <w:pPr>
        <w:spacing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2.2.5. получать полную и достоверную информацию об оценке собственной деятельности по подготовке диссертации на соискание ученой степени кандидата наук без освоения программ подготовки</w:t>
      </w:r>
      <w:r w:rsidR="00063247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научных и 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научно-педагогических кадров в аспирантуре, своих знаний, умений, навыков и компетенций, а также о критериях этой оценки</w:t>
      </w:r>
      <w:r w:rsidRPr="001579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2FBF" w:rsidRPr="0015794B" w:rsidRDefault="00D72FBF" w:rsidP="00D72FBF">
      <w:pPr>
        <w:tabs>
          <w:tab w:val="left" w:pos="709"/>
        </w:tabs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2.3.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Исполнитель обязан:</w:t>
      </w:r>
    </w:p>
    <w:p w:rsidR="00F0082A" w:rsidRPr="0015794B" w:rsidRDefault="00D72FBF" w:rsidP="00D72FBF">
      <w:pPr>
        <w:tabs>
          <w:tab w:val="left" w:pos="709"/>
        </w:tabs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2.3.1. 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после положительного принятия решения комиссией Университета</w:t>
      </w:r>
      <w:r w:rsidR="004E7AA4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вопросам прикрепления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33022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Прикрепляемого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33022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ица для подготовки диссертации на соискание ученой степени кандидата наук без освоения программ подготовки</w:t>
      </w:r>
      <w:r w:rsidR="00121C07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научных и 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научно-педагогических кадров в аспирантуре, принять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прикрепления, в качестве лица</w:t>
      </w:r>
      <w:r w:rsidR="00AD37EC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0082A" w:rsidRPr="0015794B">
        <w:rPr>
          <w:rFonts w:ascii="Times New Roman" w:eastAsia="Calibri" w:hAnsi="Times New Roman" w:cs="Times New Roman"/>
          <w:sz w:val="24"/>
          <w:szCs w:val="24"/>
        </w:rPr>
        <w:t>прикрепленного для подготовки диссертации на соискание ученой степени кандидата наук без освоения</w:t>
      </w:r>
      <w:r w:rsidR="00AD37EC" w:rsidRPr="0015794B">
        <w:rPr>
          <w:rFonts w:ascii="Times New Roman" w:eastAsia="Calibri" w:hAnsi="Times New Roman" w:cs="Times New Roman"/>
          <w:sz w:val="24"/>
          <w:szCs w:val="24"/>
        </w:rPr>
        <w:t xml:space="preserve"> программы подготовки  научных и научно-педагогических кадров в аспирантуре</w:t>
      </w:r>
      <w:r w:rsidR="00F0082A" w:rsidRPr="0015794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0082A" w:rsidRPr="0015794B" w:rsidRDefault="00D72FBF" w:rsidP="00D72FBF">
      <w:pPr>
        <w:tabs>
          <w:tab w:val="left" w:pos="709"/>
        </w:tabs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</w:rPr>
        <w:tab/>
        <w:t xml:space="preserve">2.3.2. </w:t>
      </w:r>
      <w:r w:rsidR="00F0082A" w:rsidRPr="0015794B">
        <w:rPr>
          <w:rFonts w:ascii="Times New Roman" w:eastAsia="Calibri" w:hAnsi="Times New Roman" w:cs="Times New Roman"/>
          <w:sz w:val="24"/>
          <w:szCs w:val="24"/>
        </w:rPr>
        <w:t xml:space="preserve">Издать приказ о прикреплении </w:t>
      </w:r>
      <w:r w:rsidR="0064020D" w:rsidRPr="0015794B">
        <w:rPr>
          <w:rFonts w:ascii="Times New Roman" w:eastAsia="Calibri" w:hAnsi="Times New Roman" w:cs="Times New Roman"/>
          <w:sz w:val="24"/>
          <w:szCs w:val="24"/>
        </w:rPr>
        <w:t>Прикрепляемого лица</w:t>
      </w:r>
      <w:r w:rsidR="00F0082A" w:rsidRPr="0015794B">
        <w:rPr>
          <w:rFonts w:ascii="Times New Roman" w:eastAsia="Calibri" w:hAnsi="Times New Roman" w:cs="Times New Roman"/>
          <w:sz w:val="24"/>
          <w:szCs w:val="24"/>
        </w:rPr>
        <w:t xml:space="preserve"> в течении 10 рабочих дней со дня заключения Договора о прикреплении для подготовки диссертации на соискание ученой степени кандидата наук без освоения программы подготовки</w:t>
      </w:r>
      <w:r w:rsidR="00121C07" w:rsidRPr="0015794B">
        <w:rPr>
          <w:rFonts w:ascii="Times New Roman" w:eastAsia="Calibri" w:hAnsi="Times New Roman" w:cs="Times New Roman"/>
          <w:sz w:val="24"/>
          <w:szCs w:val="24"/>
        </w:rPr>
        <w:t xml:space="preserve"> научных и</w:t>
      </w:r>
      <w:r w:rsidR="00F0082A" w:rsidRPr="0015794B">
        <w:rPr>
          <w:rFonts w:ascii="Times New Roman" w:eastAsia="Calibri" w:hAnsi="Times New Roman" w:cs="Times New Roman"/>
          <w:sz w:val="24"/>
          <w:szCs w:val="24"/>
        </w:rPr>
        <w:t xml:space="preserve"> научно-педагогических кадров в аспирантуре; </w:t>
      </w:r>
    </w:p>
    <w:p w:rsidR="00F0082A" w:rsidRPr="0015794B" w:rsidRDefault="00D72FBF" w:rsidP="00D72FBF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2.3.3. 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уведомить </w:t>
      </w:r>
      <w:r w:rsidR="0064020D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Прикрепляемое лицо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что Устав </w:t>
      </w:r>
      <w:proofErr w:type="spellStart"/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СурГУ</w:t>
      </w:r>
      <w:proofErr w:type="spellEnd"/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лицензия на осуществление образовательной деятельности, свидетельство </w:t>
      </w:r>
      <w:r w:rsidR="009C76D0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о государственной аккредитации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Правила внутреннего распорядка </w:t>
      </w:r>
      <w:proofErr w:type="spellStart"/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СурГУ</w:t>
      </w:r>
      <w:proofErr w:type="spellEnd"/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, документы, рег</w:t>
      </w:r>
      <w:r w:rsidR="0064020D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ламентирующие порядок </w:t>
      </w:r>
      <w:r w:rsidR="00810939" w:rsidRPr="001579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прикрепления лиц для подготовки диссертации на соискание ученой степени кандидата наук, 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Закон №152 от 27 июля </w:t>
      </w:r>
      <w:smartTag w:uri="urn:schemas-microsoft-com:office:smarttags" w:element="metricconverter">
        <w:smartTagPr>
          <w:attr w:name="ProductID" w:val="628412, г"/>
        </w:smartTagPr>
        <w:r w:rsidR="00F0082A" w:rsidRPr="0015794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2006 г</w:t>
        </w:r>
      </w:smartTag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«О персональных данных», а также приказ о прикреплении </w:t>
      </w:r>
      <w:r w:rsidR="0064020D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Прикрепляемого лица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перечень и стоимость платных услуг, размещены в открытом доступе на официальном сайте Исполнителя в сети «Интернет» по адресу: </w:t>
      </w:r>
      <w:hyperlink r:id="rId7" w:history="1">
        <w:r w:rsidR="00F0082A" w:rsidRPr="0015794B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="00F0082A" w:rsidRPr="0015794B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F0082A" w:rsidRPr="0015794B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surgu</w:t>
        </w:r>
        <w:proofErr w:type="spellEnd"/>
        <w:r w:rsidR="00F0082A" w:rsidRPr="0015794B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F0082A" w:rsidRPr="0015794B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.;</w:t>
      </w:r>
    </w:p>
    <w:p w:rsidR="00F0082A" w:rsidRPr="0015794B" w:rsidRDefault="00D72FBF" w:rsidP="00D72FB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2.3.4.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организовать и обеспечить надлежащее предоставление </w:t>
      </w:r>
      <w:r w:rsidR="00CB1CBC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услуг,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предусмотренных разделом 1 настоящего Договора и условия освоения:</w:t>
      </w:r>
    </w:p>
    <w:p w:rsidR="007F5243" w:rsidRPr="0015794B" w:rsidRDefault="00F0082A" w:rsidP="00D72FB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- утвердить тему диссертационного исследования</w:t>
      </w:r>
      <w:r w:rsidR="00366B1D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66B1D" w:rsidRPr="0015794B">
        <w:rPr>
          <w:rFonts w:ascii="Times New Roman" w:eastAsia="Calibri" w:hAnsi="Times New Roman" w:cs="Times New Roman"/>
          <w:sz w:val="24"/>
          <w:szCs w:val="24"/>
        </w:rPr>
        <w:t>план подготовки диссертации</w:t>
      </w:r>
      <w:r w:rsidR="00366B1D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="004E7AA4" w:rsidRPr="0015794B">
        <w:rPr>
          <w:rFonts w:ascii="Times New Roman" w:eastAsia="Calibri" w:hAnsi="Times New Roman" w:cs="Times New Roman"/>
          <w:sz w:val="24"/>
          <w:szCs w:val="24"/>
        </w:rPr>
        <w:t>Научно-техническом совете института (при его отсутствии – Ученом совете института)</w:t>
      </w:r>
      <w:r w:rsidR="00CB1CBC" w:rsidRPr="0015794B">
        <w:rPr>
          <w:rFonts w:ascii="Times New Roman" w:eastAsia="Calibri" w:hAnsi="Times New Roman" w:cs="Times New Roman"/>
          <w:sz w:val="24"/>
          <w:szCs w:val="24"/>
        </w:rPr>
        <w:t>;</w:t>
      </w:r>
      <w:r w:rsidRPr="001579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082A" w:rsidRPr="0015794B" w:rsidRDefault="00F0082A" w:rsidP="00166FF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обеспечить </w:t>
      </w:r>
      <w:r w:rsidR="007F5243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Прикрепляемому лицу 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научное руководство путем назначения высококвалифицированн</w:t>
      </w:r>
      <w:bookmarkStart w:id="0" w:name="_GoBack"/>
      <w:bookmarkEnd w:id="0"/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ого научного руководителя из </w:t>
      </w:r>
      <w:r w:rsidR="00F464E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числа научных сотрудников или профессорско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-преподавательского состава Университета</w:t>
      </w:r>
      <w:r w:rsidR="00F464E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464E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имеющих ученое звание или степень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4E7AA4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0082A" w:rsidRPr="0015794B" w:rsidRDefault="00F0082A" w:rsidP="00166FF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создать 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организационные</w:t>
      </w:r>
      <w:r w:rsidRPr="0015794B">
        <w:rPr>
          <w:rFonts w:ascii="Times New Roman" w:eastAsia="Calibri" w:hAnsi="Times New Roman" w:cs="Times New Roman"/>
          <w:sz w:val="24"/>
          <w:szCs w:val="24"/>
        </w:rPr>
        <w:t xml:space="preserve"> условия 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планом</w:t>
      </w:r>
      <w:r w:rsidR="00C16200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подготовки диссертации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F5243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Прикрепляемого лица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проведения его научных исследований, в том числе возможность пользоваться библиотеками, информационными ресурсами, лабораторным оборудованием и иными фондами, и ресурсами </w:t>
      </w:r>
      <w:proofErr w:type="spellStart"/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СурГУ</w:t>
      </w:r>
      <w:proofErr w:type="spellEnd"/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0082A" w:rsidRPr="0015794B" w:rsidRDefault="00F0082A" w:rsidP="00166FF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контролировать процесс подготовки </w:t>
      </w:r>
      <w:r w:rsidR="007F5243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Прикрепляемым лицом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диссертации и выполнения им плана</w:t>
      </w:r>
      <w:r w:rsidR="00C16200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подготовки диссертации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путем организации </w:t>
      </w:r>
      <w:r w:rsidRPr="0015794B">
        <w:rPr>
          <w:rFonts w:ascii="Times New Roman" w:eastAsia="Calibri" w:hAnsi="Times New Roman" w:cs="Times New Roman"/>
          <w:sz w:val="24"/>
          <w:szCs w:val="24"/>
        </w:rPr>
        <w:t>заслушивания отчетов о выполнении плана</w:t>
      </w:r>
      <w:r w:rsidR="00C16200" w:rsidRPr="0015794B">
        <w:rPr>
          <w:rFonts w:ascii="Times New Roman" w:eastAsia="Calibri" w:hAnsi="Times New Roman" w:cs="Times New Roman"/>
          <w:sz w:val="24"/>
          <w:szCs w:val="24"/>
        </w:rPr>
        <w:t xml:space="preserve"> подготовки диссертации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0082A" w:rsidRPr="0015794B" w:rsidRDefault="00F0082A" w:rsidP="00166FF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целях подготовки к защите диссертации </w:t>
      </w:r>
      <w:r w:rsidR="00163258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отслеживать ход подготовки</w:t>
      </w:r>
      <w:r w:rsidR="009927DE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публикации </w:t>
      </w:r>
      <w:r w:rsidR="00A35BCE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Прикрепляемого лица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научных статей и выполнение иных требований, установленных нормативны</w:t>
      </w:r>
      <w:r w:rsidR="00163258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ми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правовыми актами Российской Федерации в части порядка и условий присуждения учёной степени кандидата наук;</w:t>
      </w:r>
    </w:p>
    <w:p w:rsidR="00F0082A" w:rsidRPr="0015794B" w:rsidRDefault="00F0082A" w:rsidP="00166FF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оценивать степень готовности диссертации и принимать решение о возможности представления результатов диссертационного исследования на обсуждение и выдачи заключения по диссертации в соответствии с нормативными правовыми актами Российской Федерации и в порядке, определенном в соответствии с локальными нормативными актами </w:t>
      </w:r>
      <w:proofErr w:type="spellStart"/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СурГУ</w:t>
      </w:r>
      <w:proofErr w:type="spellEnd"/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F0082A" w:rsidRPr="0015794B" w:rsidRDefault="00D72FBF" w:rsidP="00D72FB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2.3.5. 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принимать от </w:t>
      </w:r>
      <w:r w:rsidR="00A35BCE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Прикрепляемого лица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плату за оказываемые услуги, предусмотренные разделом 1 настоящего Договора;</w:t>
      </w:r>
    </w:p>
    <w:p w:rsidR="00F0082A" w:rsidRPr="0015794B" w:rsidRDefault="00D72FBF" w:rsidP="00166FF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2.3.6.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соблюдать конфиденциальность в отношении любых персональных данных </w:t>
      </w:r>
      <w:r w:rsidR="00A35BCE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Прикрепляемого лица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полученных, в связи с оказанием услуг, предусмотренных разделом 1 настоящего Договора (Приложение № 1).</w:t>
      </w:r>
    </w:p>
    <w:p w:rsidR="00F0082A" w:rsidRPr="0015794B" w:rsidRDefault="00D72FBF" w:rsidP="00166FF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2.4.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35BCE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Прикрепляемое лицо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обязан</w:t>
      </w:r>
      <w:r w:rsidR="00A35BCE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F0082A" w:rsidRPr="0015794B" w:rsidRDefault="00D72FBF" w:rsidP="00166FF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2.4.1.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своевременно вносить плату за предоставляемые </w:t>
      </w:r>
      <w:r w:rsidR="00A35BCE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Прикрепляемому лицу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услуги, указанные в разделе 1 настоящего Договора, в размере и порядке, определенном настоящим Договором, а также предоставлять платежные документы в Отдел подготовки научно-педагогических кадров, подтверждающие такую оплату;</w:t>
      </w:r>
    </w:p>
    <w:p w:rsidR="001272BC" w:rsidRPr="0015794B" w:rsidRDefault="00D72FBF" w:rsidP="00166FF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2.4.</w:t>
      </w:r>
      <w:r w:rsidR="001272BC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1272BC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течении 30 календарных дней со дня издания распорядительного акта о прикреплении:</w:t>
      </w:r>
    </w:p>
    <w:p w:rsidR="00F0082A" w:rsidRPr="0015794B" w:rsidRDefault="001272BC" w:rsidP="00166FF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обсудить тему диссертации на заседании кафедры и представить тему для утверждения на заседаниях </w:t>
      </w:r>
      <w:r w:rsidR="00163258" w:rsidRPr="0015794B">
        <w:rPr>
          <w:rFonts w:ascii="Times New Roman" w:eastAsia="Calibri" w:hAnsi="Times New Roman" w:cs="Times New Roman"/>
          <w:sz w:val="24"/>
          <w:szCs w:val="24"/>
        </w:rPr>
        <w:t xml:space="preserve">Научно-технического совета института (при его отсутствии – Ученом совете института) 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даты издания приказа о прикреплении </w:t>
      </w:r>
      <w:r w:rsidR="00A35BCE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Прикрепляемого лица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272BC" w:rsidRPr="0015794B" w:rsidRDefault="001272BC" w:rsidP="00166FF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- утвердить план</w:t>
      </w:r>
      <w:r w:rsidR="00C16200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подготовки диссертации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весь период прикрепления. В план</w:t>
      </w:r>
      <w:r w:rsidR="00C16200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подготовки диссертации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вносятся сведения о теме диссертационного исследования, научном руководителе Прикрепляемого лица</w:t>
      </w:r>
      <w:r w:rsidR="00E21045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, аннотации содержания диссертации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иные сведения о планировании</w:t>
      </w:r>
      <w:r w:rsidR="00E21045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этапов подготовки диссертации с указанием промежуточных и итогового результатов. </w:t>
      </w:r>
      <w:r w:rsidR="00BE7B08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лан</w:t>
      </w:r>
      <w:r w:rsidR="00BE7B08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подготовки диссертации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составляется в 1 (одном) экземпляре, подписывается Прикрепляемым лицом, научным руководителем (после его утверждения) и заведующим кафедр</w:t>
      </w:r>
      <w:r w:rsidR="00E21045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хранится на кафедре.</w:t>
      </w:r>
    </w:p>
    <w:p w:rsidR="00F0082A" w:rsidRPr="0015794B" w:rsidRDefault="00D72FBF" w:rsidP="00166FF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2.4.</w:t>
      </w:r>
      <w:r w:rsidR="00C16200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. со дня прикрепления к Университету поддерживать связь с Отделом подготовки научно-педагогических кадров, кафедрой, на которой осуществляется подготовка диссертации, а с момента утверждения научного руководителя – со своим научным руководителем;</w:t>
      </w:r>
    </w:p>
    <w:p w:rsidR="00F0082A" w:rsidRPr="0015794B" w:rsidRDefault="00D72FBF" w:rsidP="00166FF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C16200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2.4.4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. добросовестно выполнять план</w:t>
      </w:r>
      <w:r w:rsidR="00BE7B08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подготовки диссертации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0082A" w:rsidRPr="0015794B" w:rsidRDefault="00D72FBF" w:rsidP="00166FF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2.4.</w:t>
      </w:r>
      <w:r w:rsidR="00C16200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. регулярно информировать научного руководителя о ходе подготовки диссертации, консультироваться по вызывающим затруднение вопросам, сообщать научному руководителю об итогах выполнения каждого из этапов подготовки диссертации и представлять результаты в соответствии с планом</w:t>
      </w:r>
      <w:r w:rsidR="00BE7B08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подготовки диссертации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0082A" w:rsidRPr="0015794B" w:rsidRDefault="00D72FBF" w:rsidP="00166FF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2.4.</w:t>
      </w:r>
      <w:r w:rsidR="00C16200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выполнять требования законов</w:t>
      </w:r>
      <w:r w:rsidR="00466E0E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иных нормативных правовых актов, соблюдать Устав, требования внутреннего распорядка Исполнителя, правила техники безопасности, пожарной безопасности и иных локальных нормативных актов Исполнителя;</w:t>
      </w:r>
    </w:p>
    <w:p w:rsidR="00F0082A" w:rsidRPr="0015794B" w:rsidRDefault="00D72FBF" w:rsidP="00166FF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2.4.</w:t>
      </w:r>
      <w:r w:rsidR="00C16200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Федерации;</w:t>
      </w:r>
    </w:p>
    <w:p w:rsidR="00F0082A" w:rsidRPr="0015794B" w:rsidRDefault="00D72FBF" w:rsidP="00166FF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2.4.</w:t>
      </w:r>
      <w:r w:rsidR="00C16200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уважительно относиться к обучающимся, преподавателям и иным сотрудникам Исполнителя;</w:t>
      </w:r>
    </w:p>
    <w:p w:rsidR="00F0082A" w:rsidRPr="0015794B" w:rsidRDefault="00D72FBF" w:rsidP="00166FF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trike/>
          <w:color w:val="FF0000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F0082A"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2.4.</w:t>
      </w:r>
      <w:r w:rsidR="00C16200"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</w:t>
      </w:r>
      <w:r w:rsidR="00F0082A"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F0082A"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прикреплении к </w:t>
      </w:r>
      <w:proofErr w:type="spellStart"/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СурГУ</w:t>
      </w:r>
      <w:proofErr w:type="spellEnd"/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своевременно </w:t>
      </w:r>
      <w:r w:rsidR="00F0082A"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представлять все необходимые документы. Сообщать об изменении своих данных, указанных в разделе </w:t>
      </w:r>
      <w:r w:rsidR="0030131B"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</w:t>
      </w:r>
      <w:r w:rsidR="00F0082A"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в Отдел подготов</w:t>
      </w:r>
      <w:r w:rsidR="00466E0E"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ки научно-педагогических кадров;</w:t>
      </w:r>
      <w:r w:rsidR="00F0082A" w:rsidRPr="0015794B">
        <w:rPr>
          <w:rFonts w:ascii="Times New Roman" w:eastAsia="Calibri" w:hAnsi="Times New Roman" w:cs="Times New Roman"/>
          <w:strike/>
          <w:color w:val="000000"/>
          <w:sz w:val="24"/>
          <w:szCs w:val="24"/>
          <w:lang w:eastAsia="ru-RU"/>
        </w:rPr>
        <w:t xml:space="preserve"> </w:t>
      </w:r>
    </w:p>
    <w:p w:rsidR="00F0082A" w:rsidRPr="0015794B" w:rsidRDefault="00D72FBF" w:rsidP="002B4F7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2.4.1</w:t>
      </w:r>
      <w:r w:rsidR="00C16200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. извещать Исполнителя</w:t>
      </w:r>
      <w:r w:rsidR="002B4F78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причинах своего отсутствия на заслушиваниях</w:t>
      </w:r>
      <w:r w:rsidR="00F0082A" w:rsidRPr="0015794B">
        <w:rPr>
          <w:rFonts w:ascii="Times New Roman" w:eastAsia="Calibri" w:hAnsi="Times New Roman" w:cs="Times New Roman"/>
          <w:sz w:val="24"/>
          <w:szCs w:val="24"/>
        </w:rPr>
        <w:t xml:space="preserve"> отчетов о выполнении плана</w:t>
      </w:r>
      <w:r w:rsidR="007D612D" w:rsidRPr="0015794B">
        <w:rPr>
          <w:rFonts w:ascii="Times New Roman" w:eastAsia="Calibri" w:hAnsi="Times New Roman" w:cs="Times New Roman"/>
          <w:sz w:val="24"/>
          <w:szCs w:val="24"/>
        </w:rPr>
        <w:t xml:space="preserve"> подготовки диссертации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66E0E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Прикрепляемого лица</w:t>
      </w:r>
      <w:r w:rsidR="00F0082A" w:rsidRPr="0015794B">
        <w:rPr>
          <w:rFonts w:ascii="Times New Roman" w:eastAsia="Calibri" w:hAnsi="Times New Roman" w:cs="Times New Roman"/>
          <w:sz w:val="24"/>
          <w:szCs w:val="24"/>
        </w:rPr>
        <w:t xml:space="preserve"> с предоставлением подтверждающих документов</w:t>
      </w:r>
      <w:r w:rsidR="00F0082A"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  <w:r w:rsidR="00F0082A" w:rsidRPr="0015794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F0082A" w:rsidRPr="0015794B" w:rsidRDefault="00D72FBF" w:rsidP="00166FF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F0082A"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2.4.1</w:t>
      </w:r>
      <w:r w:rsidR="00C16200"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="00F0082A"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F0082A"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в случае </w:t>
      </w:r>
      <w:r w:rsidR="00F0082A" w:rsidRPr="0015794B">
        <w:rPr>
          <w:rFonts w:ascii="Times New Roman" w:eastAsia="Calibri" w:hAnsi="Times New Roman" w:cs="Times New Roman"/>
          <w:sz w:val="24"/>
          <w:szCs w:val="24"/>
          <w:lang w:eastAsia="ru-RU"/>
        </w:rPr>
        <w:t>изменения контактных данных и персональных данных уведомить Отдел подготовки научно-педагогических кадров об этих изменениях в течении 2 (двух) рабочих дней, и предоставить измененные данные.</w:t>
      </w:r>
    </w:p>
    <w:p w:rsidR="00DD1343" w:rsidRPr="0015794B" w:rsidRDefault="00DD1343" w:rsidP="00866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343" w:rsidRPr="0015794B" w:rsidRDefault="00866E50" w:rsidP="00DD1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94B">
        <w:rPr>
          <w:rFonts w:ascii="Times New Roman" w:hAnsi="Times New Roman" w:cs="Times New Roman"/>
          <w:b/>
          <w:sz w:val="24"/>
          <w:szCs w:val="24"/>
        </w:rPr>
        <w:t>3. Стоимость услуг, сроки и порядок их оплаты</w:t>
      </w:r>
    </w:p>
    <w:p w:rsidR="00490FD3" w:rsidRPr="00BD4FE5" w:rsidRDefault="00866E50" w:rsidP="00490FD3">
      <w:pPr>
        <w:pStyle w:val="1"/>
        <w:widowControl/>
        <w:ind w:firstLine="708"/>
        <w:jc w:val="both"/>
        <w:rPr>
          <w:szCs w:val="24"/>
        </w:rPr>
      </w:pPr>
      <w:r w:rsidRPr="0015794B">
        <w:rPr>
          <w:szCs w:val="24"/>
        </w:rPr>
        <w:t>3.1. П</w:t>
      </w:r>
      <w:r w:rsidR="00112120" w:rsidRPr="0015794B">
        <w:rPr>
          <w:szCs w:val="24"/>
        </w:rPr>
        <w:t xml:space="preserve">олная стоимость </w:t>
      </w:r>
      <w:r w:rsidRPr="0015794B">
        <w:rPr>
          <w:szCs w:val="24"/>
        </w:rPr>
        <w:t xml:space="preserve">услуг, указанных в разделе 1 настоящего Договора, за весь период </w:t>
      </w:r>
      <w:r w:rsidRPr="00BD4FE5">
        <w:rPr>
          <w:szCs w:val="24"/>
        </w:rPr>
        <w:t>прикрепления составляет __________________________________________________ ру</w:t>
      </w:r>
      <w:r w:rsidR="00112120" w:rsidRPr="00BD4FE5">
        <w:rPr>
          <w:szCs w:val="24"/>
        </w:rPr>
        <w:t>блей</w:t>
      </w:r>
      <w:r w:rsidR="00490FD3" w:rsidRPr="00BD4FE5">
        <w:rPr>
          <w:szCs w:val="24"/>
        </w:rPr>
        <w:t>________ </w:t>
      </w:r>
      <w:r w:rsidR="00490FD3" w:rsidRPr="00BD4FE5">
        <w:rPr>
          <w:szCs w:val="24"/>
        </w:rPr>
        <w:t>копеек</w:t>
      </w:r>
      <w:r w:rsidR="00490FD3" w:rsidRPr="00BD4FE5">
        <w:rPr>
          <w:szCs w:val="24"/>
        </w:rPr>
        <w:t> </w:t>
      </w:r>
      <w:r w:rsidR="00490FD3" w:rsidRPr="00BD4FE5">
        <w:rPr>
          <w:szCs w:val="24"/>
        </w:rPr>
        <w:t>без учета НДС</w:t>
      </w:r>
      <w:r w:rsidR="00490FD3" w:rsidRPr="00BD4FE5">
        <w:rPr>
          <w:szCs w:val="24"/>
        </w:rPr>
        <w:t xml:space="preserve"> </w:t>
      </w:r>
      <w:r w:rsidR="00490FD3" w:rsidRPr="00BD4FE5">
        <w:rPr>
          <w:szCs w:val="24"/>
        </w:rPr>
        <w:t>(</w:t>
      </w:r>
      <w:r w:rsidR="00490FD3" w:rsidRPr="00BD4FE5">
        <w:rPr>
          <w:szCs w:val="24"/>
        </w:rPr>
        <w:t>НДС не облагается на основании пп.14 п.2 ст.149 Налогового кодекса Российской Федерации</w:t>
      </w:r>
      <w:r w:rsidR="00490FD3" w:rsidRPr="00BD4FE5">
        <w:rPr>
          <w:szCs w:val="24"/>
        </w:rPr>
        <w:t>)</w:t>
      </w:r>
      <w:r w:rsidR="00490FD3" w:rsidRPr="00BD4FE5">
        <w:rPr>
          <w:rFonts w:eastAsia="Calibri"/>
          <w:szCs w:val="24"/>
        </w:rPr>
        <w:t>, в том числе:</w:t>
      </w:r>
    </w:p>
    <w:p w:rsidR="00DF6101" w:rsidRPr="00BD4FE5" w:rsidRDefault="00490FD3" w:rsidP="00490F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4FE5">
        <w:rPr>
          <w:rFonts w:ascii="Times New Roman" w:hAnsi="Times New Roman"/>
          <w:sz w:val="24"/>
          <w:szCs w:val="24"/>
          <w:lang w:eastAsia="ru-RU"/>
        </w:rPr>
        <w:t>за первый</w:t>
      </w:r>
      <w:r w:rsidR="00DF6101" w:rsidRPr="00BD4FE5">
        <w:rPr>
          <w:rFonts w:ascii="Times New Roman" w:hAnsi="Times New Roman"/>
          <w:sz w:val="24"/>
          <w:szCs w:val="24"/>
          <w:lang w:eastAsia="ru-RU"/>
        </w:rPr>
        <w:t xml:space="preserve"> год прикрепления 20____-20____ _________</w:t>
      </w:r>
      <w:proofErr w:type="gramStart"/>
      <w:r w:rsidR="00DF6101" w:rsidRPr="00BD4FE5">
        <w:rPr>
          <w:rFonts w:ascii="Times New Roman" w:hAnsi="Times New Roman"/>
          <w:sz w:val="24"/>
          <w:szCs w:val="24"/>
          <w:lang w:eastAsia="ru-RU"/>
        </w:rPr>
        <w:t>_(</w:t>
      </w:r>
      <w:proofErr w:type="gramEnd"/>
      <w:r w:rsidR="00DF6101" w:rsidRPr="00BD4FE5">
        <w:rPr>
          <w:rFonts w:ascii="Times New Roman" w:hAnsi="Times New Roman"/>
          <w:sz w:val="24"/>
          <w:szCs w:val="24"/>
          <w:lang w:eastAsia="ru-RU"/>
        </w:rPr>
        <w:t>___</w:t>
      </w:r>
      <w:r w:rsidRPr="00BD4FE5">
        <w:rPr>
          <w:rFonts w:ascii="Times New Roman" w:hAnsi="Times New Roman"/>
          <w:sz w:val="24"/>
          <w:szCs w:val="24"/>
          <w:lang w:eastAsia="ru-RU"/>
        </w:rPr>
        <w:t>_____________) рублей 00 копеек;</w:t>
      </w:r>
      <w:r w:rsidR="00DF6101" w:rsidRPr="00BD4FE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F6101" w:rsidRPr="00BD4FE5" w:rsidRDefault="00DF6101" w:rsidP="00572D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4FE5">
        <w:rPr>
          <w:rFonts w:ascii="Times New Roman" w:hAnsi="Times New Roman"/>
          <w:sz w:val="24"/>
          <w:szCs w:val="24"/>
          <w:lang w:eastAsia="ru-RU"/>
        </w:rPr>
        <w:t>за второй год прикрепления 20____-20____ ____________</w:t>
      </w:r>
      <w:proofErr w:type="gramStart"/>
      <w:r w:rsidRPr="00BD4FE5">
        <w:rPr>
          <w:rFonts w:ascii="Times New Roman" w:hAnsi="Times New Roman"/>
          <w:sz w:val="24"/>
          <w:szCs w:val="24"/>
          <w:lang w:eastAsia="ru-RU"/>
        </w:rPr>
        <w:t>_(</w:t>
      </w:r>
      <w:proofErr w:type="gramEnd"/>
      <w:r w:rsidRPr="00BD4FE5">
        <w:rPr>
          <w:rFonts w:ascii="Times New Roman" w:hAnsi="Times New Roman"/>
          <w:sz w:val="24"/>
          <w:szCs w:val="24"/>
          <w:lang w:eastAsia="ru-RU"/>
        </w:rPr>
        <w:t>____</w:t>
      </w:r>
      <w:r w:rsidR="00490FD3" w:rsidRPr="00BD4FE5">
        <w:rPr>
          <w:rFonts w:ascii="Times New Roman" w:hAnsi="Times New Roman"/>
          <w:sz w:val="24"/>
          <w:szCs w:val="24"/>
          <w:lang w:eastAsia="ru-RU"/>
        </w:rPr>
        <w:t>____________) рублей 00 копеек;</w:t>
      </w:r>
    </w:p>
    <w:p w:rsidR="00490FD3" w:rsidRPr="00BD4FE5" w:rsidRDefault="00DF6101" w:rsidP="00D411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4FE5">
        <w:rPr>
          <w:rFonts w:ascii="Times New Roman" w:hAnsi="Times New Roman"/>
          <w:sz w:val="24"/>
          <w:szCs w:val="24"/>
          <w:lang w:eastAsia="ru-RU"/>
        </w:rPr>
        <w:t>за третий год прикрепления 20____-20____ ____________</w:t>
      </w:r>
      <w:proofErr w:type="gramStart"/>
      <w:r w:rsidRPr="00BD4FE5">
        <w:rPr>
          <w:rFonts w:ascii="Times New Roman" w:hAnsi="Times New Roman"/>
          <w:sz w:val="24"/>
          <w:szCs w:val="24"/>
          <w:lang w:eastAsia="ru-RU"/>
        </w:rPr>
        <w:t>_(</w:t>
      </w:r>
      <w:proofErr w:type="gramEnd"/>
      <w:r w:rsidRPr="00BD4FE5">
        <w:rPr>
          <w:rFonts w:ascii="Times New Roman" w:hAnsi="Times New Roman"/>
          <w:sz w:val="24"/>
          <w:szCs w:val="24"/>
          <w:lang w:eastAsia="ru-RU"/>
        </w:rPr>
        <w:t>____</w:t>
      </w:r>
      <w:r w:rsidR="00490FD3" w:rsidRPr="00BD4FE5">
        <w:rPr>
          <w:rFonts w:ascii="Times New Roman" w:hAnsi="Times New Roman"/>
          <w:sz w:val="24"/>
          <w:szCs w:val="24"/>
          <w:lang w:eastAsia="ru-RU"/>
        </w:rPr>
        <w:t>____________) рублей 00 копеек.</w:t>
      </w:r>
    </w:p>
    <w:p w:rsidR="005F7527" w:rsidRPr="00BD4FE5" w:rsidRDefault="00866E50" w:rsidP="00490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4FE5">
        <w:rPr>
          <w:rFonts w:ascii="Times New Roman" w:hAnsi="Times New Roman" w:cs="Times New Roman"/>
          <w:sz w:val="24"/>
          <w:szCs w:val="24"/>
        </w:rPr>
        <w:t xml:space="preserve">3.2. </w:t>
      </w:r>
      <w:r w:rsidR="00F0082A" w:rsidRPr="00BD4FE5">
        <w:rPr>
          <w:rFonts w:ascii="Times New Roman" w:eastAsia="Calibri" w:hAnsi="Times New Roman" w:cs="Times New Roman"/>
          <w:sz w:val="24"/>
          <w:szCs w:val="24"/>
        </w:rPr>
        <w:t xml:space="preserve">Стоимость </w:t>
      </w:r>
      <w:r w:rsidR="00322076" w:rsidRPr="00BD4FE5">
        <w:rPr>
          <w:rFonts w:ascii="Times New Roman" w:eastAsia="Calibri" w:hAnsi="Times New Roman" w:cs="Times New Roman"/>
          <w:sz w:val="24"/>
          <w:szCs w:val="24"/>
        </w:rPr>
        <w:t>услуг,</w:t>
      </w:r>
      <w:r w:rsidR="00F0082A" w:rsidRPr="00BD4F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4B2A" w:rsidRPr="00BD4FE5">
        <w:rPr>
          <w:rFonts w:ascii="Times New Roman" w:eastAsia="Calibri" w:hAnsi="Times New Roman" w:cs="Times New Roman"/>
          <w:sz w:val="24"/>
          <w:szCs w:val="24"/>
        </w:rPr>
        <w:t>указанных в разделе 1 настоящего Договора</w:t>
      </w:r>
      <w:r w:rsidR="00F0082A" w:rsidRPr="00BD4FE5">
        <w:rPr>
          <w:rFonts w:ascii="Times New Roman" w:eastAsia="Calibri" w:hAnsi="Times New Roman" w:cs="Times New Roman"/>
          <w:sz w:val="24"/>
          <w:szCs w:val="24"/>
        </w:rPr>
        <w:t xml:space="preserve"> утверждается приказом ректора</w:t>
      </w:r>
      <w:r w:rsidR="00D27AF1" w:rsidRPr="00BD4FE5">
        <w:rPr>
          <w:rFonts w:ascii="Times New Roman" w:eastAsia="Calibri" w:hAnsi="Times New Roman" w:cs="Times New Roman"/>
          <w:sz w:val="24"/>
          <w:szCs w:val="24"/>
        </w:rPr>
        <w:t>.</w:t>
      </w:r>
      <w:r w:rsidR="00F0082A" w:rsidRPr="00BD4F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082A" w:rsidRPr="00BD4F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Информацию о стоимости </w:t>
      </w:r>
      <w:r w:rsidR="0052776B" w:rsidRPr="00BD4F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услуг,</w:t>
      </w:r>
      <w:r w:rsidR="00EA4B2A" w:rsidRPr="00BD4F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указанных в разделе 1 Договора</w:t>
      </w:r>
      <w:r w:rsidR="00F0082A" w:rsidRPr="00BD4F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Исполнитель доводит до сведения </w:t>
      </w:r>
      <w:r w:rsidR="00B0466F" w:rsidRPr="00BD4FE5">
        <w:rPr>
          <w:rFonts w:ascii="Times New Roman" w:eastAsia="Calibri" w:hAnsi="Times New Roman" w:cs="Times New Roman"/>
          <w:sz w:val="24"/>
          <w:szCs w:val="24"/>
          <w:lang w:eastAsia="ru-RU"/>
        </w:rPr>
        <w:t>Прикрепл</w:t>
      </w:r>
      <w:r w:rsidR="00DC2130" w:rsidRPr="00BD4FE5">
        <w:rPr>
          <w:rFonts w:ascii="Times New Roman" w:eastAsia="Calibri" w:hAnsi="Times New Roman" w:cs="Times New Roman"/>
          <w:sz w:val="24"/>
          <w:szCs w:val="24"/>
          <w:lang w:eastAsia="ru-RU"/>
        </w:rPr>
        <w:t>яемо</w:t>
      </w:r>
      <w:r w:rsidR="00B0466F" w:rsidRPr="00BD4FE5">
        <w:rPr>
          <w:rFonts w:ascii="Times New Roman" w:eastAsia="Calibri" w:hAnsi="Times New Roman" w:cs="Times New Roman"/>
          <w:sz w:val="24"/>
          <w:szCs w:val="24"/>
          <w:lang w:eastAsia="ru-RU"/>
        </w:rPr>
        <w:t>го лица</w:t>
      </w:r>
      <w:r w:rsidR="00F0082A" w:rsidRPr="00BD4F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путем размещения информации на официальном сайте </w:t>
      </w:r>
      <w:proofErr w:type="spellStart"/>
      <w:r w:rsidR="00F0082A" w:rsidRPr="00BD4FE5">
        <w:rPr>
          <w:rFonts w:ascii="Times New Roman" w:eastAsia="Calibri" w:hAnsi="Times New Roman" w:cs="Times New Roman"/>
          <w:sz w:val="24"/>
          <w:szCs w:val="24"/>
          <w:lang w:eastAsia="ru-RU"/>
        </w:rPr>
        <w:t>СурГУ</w:t>
      </w:r>
      <w:proofErr w:type="spellEnd"/>
      <w:r w:rsidR="00F0082A" w:rsidRPr="00BD4F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сети «Интернет», а также на досках объявлений.</w:t>
      </w:r>
      <w:r w:rsidR="0052776B" w:rsidRPr="00BD4F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DC2130" w:rsidRPr="00BD4FE5" w:rsidRDefault="00DC2130" w:rsidP="00DC2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FE5">
        <w:rPr>
          <w:rFonts w:ascii="Times New Roman" w:hAnsi="Times New Roman" w:cs="Times New Roman"/>
          <w:sz w:val="24"/>
          <w:szCs w:val="24"/>
        </w:rPr>
        <w:t>3.3. Увеличение стоимости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и оформляется в виде дополнительного соглашения, которое подписывается Сторонами и является неотъемлемой частью данного договора.</w:t>
      </w:r>
    </w:p>
    <w:p w:rsidR="00490FD3" w:rsidRPr="00BD4FE5" w:rsidRDefault="00DC2130" w:rsidP="00DC2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FE5">
        <w:rPr>
          <w:rFonts w:ascii="Times New Roman" w:hAnsi="Times New Roman" w:cs="Times New Roman"/>
          <w:sz w:val="24"/>
          <w:szCs w:val="24"/>
        </w:rPr>
        <w:t xml:space="preserve">3.4. </w:t>
      </w:r>
      <w:r w:rsidR="008C32D8" w:rsidRPr="00BD4FE5">
        <w:rPr>
          <w:rFonts w:ascii="Times New Roman" w:hAnsi="Times New Roman" w:cs="Times New Roman"/>
          <w:sz w:val="24"/>
          <w:szCs w:val="24"/>
        </w:rPr>
        <w:t>Прикрепляемое лицо</w:t>
      </w:r>
      <w:r w:rsidR="00490FD3" w:rsidRPr="00BD4FE5">
        <w:rPr>
          <w:rFonts w:ascii="Times New Roman" w:hAnsi="Times New Roman" w:cs="Times New Roman"/>
          <w:sz w:val="24"/>
          <w:szCs w:val="24"/>
        </w:rPr>
        <w:t xml:space="preserve"> вносит плату, за указанный в п. 1.2. срок п</w:t>
      </w:r>
      <w:r w:rsidR="008C32D8" w:rsidRPr="00BD4FE5">
        <w:rPr>
          <w:rFonts w:ascii="Times New Roman" w:hAnsi="Times New Roman" w:cs="Times New Roman"/>
          <w:sz w:val="24"/>
          <w:szCs w:val="24"/>
        </w:rPr>
        <w:t>рикрепления</w:t>
      </w:r>
      <w:r w:rsidR="00490FD3" w:rsidRPr="00BD4FE5">
        <w:rPr>
          <w:rFonts w:ascii="Times New Roman" w:hAnsi="Times New Roman" w:cs="Times New Roman"/>
          <w:sz w:val="24"/>
          <w:szCs w:val="24"/>
        </w:rPr>
        <w:t xml:space="preserve">, по безналичному расчету путём перечисления на расчетный счёт Исполнителя авансового платежа в размере 100% стоимости услуги, указанной в п. </w:t>
      </w:r>
      <w:r w:rsidR="008C32D8" w:rsidRPr="00BD4FE5">
        <w:rPr>
          <w:rFonts w:ascii="Times New Roman" w:hAnsi="Times New Roman" w:cs="Times New Roman"/>
          <w:sz w:val="24"/>
          <w:szCs w:val="24"/>
        </w:rPr>
        <w:t>3</w:t>
      </w:r>
      <w:r w:rsidR="00490FD3" w:rsidRPr="00BD4FE5">
        <w:rPr>
          <w:rFonts w:ascii="Times New Roman" w:hAnsi="Times New Roman" w:cs="Times New Roman"/>
          <w:sz w:val="24"/>
          <w:szCs w:val="24"/>
        </w:rPr>
        <w:t>.1. настоящего договора в течение 15 (пятнадцати) календарных дней с момента заключения Сторонами договора.</w:t>
      </w:r>
    </w:p>
    <w:p w:rsidR="00490FD3" w:rsidRPr="00BD4FE5" w:rsidRDefault="00DC2130" w:rsidP="00490FD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4FE5">
        <w:rPr>
          <w:rFonts w:ascii="Times New Roman" w:hAnsi="Times New Roman" w:cs="Times New Roman"/>
          <w:sz w:val="24"/>
          <w:szCs w:val="24"/>
          <w:lang w:eastAsia="ru-RU"/>
        </w:rPr>
        <w:t xml:space="preserve">3.5. </w:t>
      </w:r>
      <w:r w:rsidR="00490FD3" w:rsidRPr="00BD4FE5">
        <w:rPr>
          <w:rFonts w:ascii="Times New Roman" w:hAnsi="Times New Roman" w:cs="Times New Roman"/>
          <w:sz w:val="24"/>
          <w:szCs w:val="24"/>
          <w:lang w:eastAsia="ru-RU"/>
        </w:rPr>
        <w:t xml:space="preserve">Обязанность </w:t>
      </w:r>
      <w:r w:rsidR="008C32D8" w:rsidRPr="00BD4FE5">
        <w:rPr>
          <w:rFonts w:ascii="Times New Roman" w:hAnsi="Times New Roman" w:cs="Times New Roman"/>
          <w:sz w:val="24"/>
          <w:szCs w:val="24"/>
          <w:lang w:eastAsia="ru-RU"/>
        </w:rPr>
        <w:t>Прикрепляемого лица</w:t>
      </w:r>
      <w:r w:rsidR="00490FD3" w:rsidRPr="00BD4FE5">
        <w:rPr>
          <w:rFonts w:ascii="Times New Roman" w:hAnsi="Times New Roman" w:cs="Times New Roman"/>
          <w:sz w:val="24"/>
          <w:szCs w:val="24"/>
          <w:lang w:eastAsia="ru-RU"/>
        </w:rPr>
        <w:t xml:space="preserve"> по оплате услуг</w:t>
      </w:r>
      <w:r w:rsidR="008C32D8" w:rsidRPr="00BD4FE5">
        <w:rPr>
          <w:rFonts w:ascii="Times New Roman" w:hAnsi="Times New Roman" w:cs="Times New Roman"/>
          <w:sz w:val="24"/>
          <w:szCs w:val="24"/>
          <w:lang w:eastAsia="ru-RU"/>
        </w:rPr>
        <w:t xml:space="preserve">, указанных в разделе 1 </w:t>
      </w:r>
      <w:r w:rsidR="00D72FBF" w:rsidRPr="00BD4FE5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Договора,</w:t>
      </w:r>
      <w:r w:rsidR="00490FD3" w:rsidRPr="00BD4FE5">
        <w:rPr>
          <w:rFonts w:ascii="Times New Roman" w:hAnsi="Times New Roman" w:cs="Times New Roman"/>
          <w:sz w:val="24"/>
          <w:szCs w:val="24"/>
          <w:lang w:eastAsia="ru-RU"/>
        </w:rPr>
        <w:t xml:space="preserve"> считается исполненной с момента списания денежных средств с расчетного счета </w:t>
      </w:r>
      <w:r w:rsidR="00D72FBF" w:rsidRPr="00BD4FE5">
        <w:rPr>
          <w:rFonts w:ascii="Times New Roman" w:hAnsi="Times New Roman" w:cs="Times New Roman"/>
          <w:sz w:val="24"/>
          <w:szCs w:val="24"/>
          <w:lang w:eastAsia="ru-RU"/>
        </w:rPr>
        <w:t>Прикрепляемого лица</w:t>
      </w:r>
      <w:r w:rsidR="00490FD3" w:rsidRPr="00BD4FE5">
        <w:rPr>
          <w:rFonts w:ascii="Times New Roman" w:hAnsi="Times New Roman" w:cs="Times New Roman"/>
          <w:sz w:val="24"/>
          <w:szCs w:val="24"/>
          <w:lang w:eastAsia="ru-RU"/>
        </w:rPr>
        <w:t xml:space="preserve">. Стоимость услуг банка при переводе денежных средств за оказание услуг на расчетный счет Исполнителя, через отделения банков, оплачивается </w:t>
      </w:r>
      <w:r w:rsidR="00D72FBF" w:rsidRPr="00BD4FE5">
        <w:rPr>
          <w:rFonts w:ascii="Times New Roman" w:hAnsi="Times New Roman" w:cs="Times New Roman"/>
          <w:sz w:val="24"/>
          <w:szCs w:val="24"/>
          <w:lang w:eastAsia="ru-RU"/>
        </w:rPr>
        <w:t>Прикрепляемым лицом</w:t>
      </w:r>
      <w:r w:rsidR="00490FD3" w:rsidRPr="00BD4FE5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самостоятельно.</w:t>
      </w:r>
    </w:p>
    <w:p w:rsidR="00490FD3" w:rsidRPr="00BD4FE5" w:rsidRDefault="00DC2130" w:rsidP="00490FD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FE5">
        <w:rPr>
          <w:rFonts w:ascii="Times New Roman" w:hAnsi="Times New Roman" w:cs="Times New Roman"/>
          <w:sz w:val="24"/>
          <w:szCs w:val="24"/>
        </w:rPr>
        <w:t xml:space="preserve">3.6. </w:t>
      </w:r>
      <w:r w:rsidR="00490FD3" w:rsidRPr="00BD4FE5">
        <w:rPr>
          <w:rFonts w:ascii="Times New Roman" w:hAnsi="Times New Roman" w:cs="Times New Roman"/>
          <w:sz w:val="24"/>
          <w:szCs w:val="24"/>
        </w:rPr>
        <w:t xml:space="preserve">В случае задержки оплаты </w:t>
      </w:r>
      <w:r w:rsidR="00D72FBF" w:rsidRPr="00BD4FE5">
        <w:rPr>
          <w:rFonts w:ascii="Times New Roman" w:hAnsi="Times New Roman" w:cs="Times New Roman"/>
          <w:sz w:val="24"/>
          <w:szCs w:val="24"/>
        </w:rPr>
        <w:t>Прикрепляемым лицом</w:t>
      </w:r>
      <w:r w:rsidR="00490FD3" w:rsidRPr="00BD4FE5">
        <w:rPr>
          <w:rFonts w:ascii="Times New Roman" w:hAnsi="Times New Roman" w:cs="Times New Roman"/>
          <w:sz w:val="24"/>
          <w:szCs w:val="24"/>
        </w:rPr>
        <w:t xml:space="preserve"> на срок более 20 (двадцати) календарных дней без уважительной причины, Исполнитель имеет право применить штрафные санкции согласно действующему законодательству Российской Федерации.</w:t>
      </w:r>
    </w:p>
    <w:p w:rsidR="00EA4B2A" w:rsidRPr="00BD4FE5" w:rsidRDefault="00EA4B2A" w:rsidP="00866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75" w:rsidRPr="0015794B" w:rsidRDefault="00866E50" w:rsidP="00C55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94B">
        <w:rPr>
          <w:rFonts w:ascii="Times New Roman" w:hAnsi="Times New Roman" w:cs="Times New Roman"/>
          <w:b/>
          <w:sz w:val="24"/>
          <w:szCs w:val="24"/>
        </w:rPr>
        <w:t>4. Порядок изменения и расторжения Договора</w:t>
      </w:r>
    </w:p>
    <w:p w:rsidR="00C55B75" w:rsidRPr="0015794B" w:rsidRDefault="00866E50" w:rsidP="00D72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4B">
        <w:rPr>
          <w:rFonts w:ascii="Times New Roman" w:hAnsi="Times New Roman" w:cs="Times New Roman"/>
          <w:sz w:val="24"/>
          <w:szCs w:val="24"/>
        </w:rPr>
        <w:t xml:space="preserve">4.1.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 </w:t>
      </w:r>
    </w:p>
    <w:p w:rsidR="00C55B75" w:rsidRPr="0015794B" w:rsidRDefault="00866E50" w:rsidP="00D72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4B">
        <w:rPr>
          <w:rFonts w:ascii="Times New Roman" w:hAnsi="Times New Roman" w:cs="Times New Roman"/>
          <w:sz w:val="24"/>
          <w:szCs w:val="24"/>
        </w:rPr>
        <w:t xml:space="preserve">4.2. Настоящий Договор может быть расторгнут по соглашению Сторон. </w:t>
      </w:r>
    </w:p>
    <w:p w:rsidR="00C55B75" w:rsidRPr="0015794B" w:rsidRDefault="0091516B" w:rsidP="00D72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4B">
        <w:rPr>
          <w:rFonts w:ascii="Times New Roman" w:hAnsi="Times New Roman" w:cs="Times New Roman"/>
          <w:sz w:val="24"/>
          <w:szCs w:val="24"/>
        </w:rPr>
        <w:t>4.3</w:t>
      </w:r>
      <w:r w:rsidR="00866E50" w:rsidRPr="0015794B">
        <w:rPr>
          <w:rFonts w:ascii="Times New Roman" w:hAnsi="Times New Roman" w:cs="Times New Roman"/>
          <w:sz w:val="24"/>
          <w:szCs w:val="24"/>
        </w:rPr>
        <w:t xml:space="preserve">. Действие настоящего Договора прекращается досрочно: </w:t>
      </w:r>
    </w:p>
    <w:p w:rsidR="00C55B75" w:rsidRPr="0015794B" w:rsidRDefault="00866E50" w:rsidP="00866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4B">
        <w:rPr>
          <w:rFonts w:ascii="Times New Roman" w:hAnsi="Times New Roman" w:cs="Times New Roman"/>
          <w:sz w:val="24"/>
          <w:szCs w:val="24"/>
        </w:rPr>
        <w:t xml:space="preserve">- по инициативе </w:t>
      </w:r>
      <w:r w:rsidR="008F21EA" w:rsidRPr="0015794B">
        <w:rPr>
          <w:rFonts w:ascii="Times New Roman" w:hAnsi="Times New Roman" w:cs="Times New Roman"/>
          <w:sz w:val="24"/>
          <w:szCs w:val="24"/>
        </w:rPr>
        <w:t>Прикрепляемого лица</w:t>
      </w:r>
      <w:r w:rsidRPr="001579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5B75" w:rsidRPr="0015794B" w:rsidRDefault="00866E50" w:rsidP="00866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4B">
        <w:rPr>
          <w:rFonts w:ascii="Times New Roman" w:hAnsi="Times New Roman" w:cs="Times New Roman"/>
          <w:sz w:val="24"/>
          <w:szCs w:val="24"/>
        </w:rPr>
        <w:lastRenderedPageBreak/>
        <w:t xml:space="preserve">- по инициативе </w:t>
      </w:r>
      <w:r w:rsidR="008F21EA" w:rsidRPr="0015794B">
        <w:rPr>
          <w:rFonts w:ascii="Times New Roman" w:hAnsi="Times New Roman" w:cs="Times New Roman"/>
          <w:sz w:val="24"/>
          <w:szCs w:val="24"/>
        </w:rPr>
        <w:t>Университета</w:t>
      </w:r>
      <w:r w:rsidRPr="0015794B">
        <w:rPr>
          <w:rFonts w:ascii="Times New Roman" w:hAnsi="Times New Roman" w:cs="Times New Roman"/>
          <w:sz w:val="24"/>
          <w:szCs w:val="24"/>
        </w:rPr>
        <w:t xml:space="preserve"> в случае применения к </w:t>
      </w:r>
      <w:r w:rsidR="008F21EA" w:rsidRPr="0015794B">
        <w:rPr>
          <w:rFonts w:ascii="Times New Roman" w:hAnsi="Times New Roman" w:cs="Times New Roman"/>
          <w:sz w:val="24"/>
          <w:szCs w:val="24"/>
        </w:rPr>
        <w:t>Прикрепляемому лицу</w:t>
      </w:r>
      <w:r w:rsidRPr="0015794B">
        <w:rPr>
          <w:rFonts w:ascii="Times New Roman" w:hAnsi="Times New Roman" w:cs="Times New Roman"/>
          <w:sz w:val="24"/>
          <w:szCs w:val="24"/>
        </w:rPr>
        <w:t xml:space="preserve"> от</w:t>
      </w:r>
      <w:r w:rsidR="008F21EA" w:rsidRPr="0015794B">
        <w:rPr>
          <w:rFonts w:ascii="Times New Roman" w:hAnsi="Times New Roman" w:cs="Times New Roman"/>
          <w:sz w:val="24"/>
          <w:szCs w:val="24"/>
        </w:rPr>
        <w:t>креп</w:t>
      </w:r>
      <w:r w:rsidRPr="0015794B">
        <w:rPr>
          <w:rFonts w:ascii="Times New Roman" w:hAnsi="Times New Roman" w:cs="Times New Roman"/>
          <w:sz w:val="24"/>
          <w:szCs w:val="24"/>
        </w:rPr>
        <w:t xml:space="preserve">ления как меры дисциплинарного взыскания, в случае невыполнения </w:t>
      </w:r>
      <w:r w:rsidR="008F21EA" w:rsidRPr="0015794B">
        <w:rPr>
          <w:rFonts w:ascii="Times New Roman" w:hAnsi="Times New Roman" w:cs="Times New Roman"/>
          <w:sz w:val="24"/>
          <w:szCs w:val="24"/>
        </w:rPr>
        <w:t>Прикрепляемым лицом</w:t>
      </w:r>
      <w:r w:rsidRPr="0015794B">
        <w:rPr>
          <w:rFonts w:ascii="Times New Roman" w:hAnsi="Times New Roman" w:cs="Times New Roman"/>
          <w:sz w:val="24"/>
          <w:szCs w:val="24"/>
        </w:rPr>
        <w:t xml:space="preserve"> обязанностей по настоящему Договору, а также в случае установления нарушения порядка прикрепления, повлекшего по вине </w:t>
      </w:r>
      <w:r w:rsidR="008F21EA" w:rsidRPr="0015794B">
        <w:rPr>
          <w:rFonts w:ascii="Times New Roman" w:hAnsi="Times New Roman" w:cs="Times New Roman"/>
          <w:sz w:val="24"/>
          <w:szCs w:val="24"/>
        </w:rPr>
        <w:t xml:space="preserve">Прикрепляемого лица </w:t>
      </w:r>
      <w:r w:rsidRPr="0015794B">
        <w:rPr>
          <w:rFonts w:ascii="Times New Roman" w:hAnsi="Times New Roman" w:cs="Times New Roman"/>
          <w:sz w:val="24"/>
          <w:szCs w:val="24"/>
        </w:rPr>
        <w:t xml:space="preserve">его незаконное прикрепление; </w:t>
      </w:r>
    </w:p>
    <w:p w:rsidR="00C55B75" w:rsidRPr="0015794B" w:rsidRDefault="00866E50" w:rsidP="00866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4B">
        <w:rPr>
          <w:rFonts w:ascii="Times New Roman" w:hAnsi="Times New Roman" w:cs="Times New Roman"/>
          <w:sz w:val="24"/>
          <w:szCs w:val="24"/>
        </w:rPr>
        <w:t xml:space="preserve">- по обстоятельствам, не зависящим от воли </w:t>
      </w:r>
      <w:r w:rsidR="008F21EA" w:rsidRPr="0015794B">
        <w:rPr>
          <w:rFonts w:ascii="Times New Roman" w:hAnsi="Times New Roman" w:cs="Times New Roman"/>
          <w:sz w:val="24"/>
          <w:szCs w:val="24"/>
        </w:rPr>
        <w:t>Прикрепляемого лица</w:t>
      </w:r>
      <w:r w:rsidRPr="0015794B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</w:t>
      </w:r>
      <w:r w:rsidR="008F21EA" w:rsidRPr="0015794B">
        <w:rPr>
          <w:rFonts w:ascii="Times New Roman" w:hAnsi="Times New Roman" w:cs="Times New Roman"/>
          <w:sz w:val="24"/>
          <w:szCs w:val="24"/>
        </w:rPr>
        <w:t>Университета</w:t>
      </w:r>
      <w:r w:rsidRPr="001579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5B75" w:rsidRPr="0015794B" w:rsidRDefault="0091516B" w:rsidP="00D72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4B">
        <w:rPr>
          <w:rFonts w:ascii="Times New Roman" w:hAnsi="Times New Roman" w:cs="Times New Roman"/>
          <w:sz w:val="24"/>
          <w:szCs w:val="24"/>
        </w:rPr>
        <w:t>4.4</w:t>
      </w:r>
      <w:r w:rsidR="00866E50" w:rsidRPr="0015794B">
        <w:rPr>
          <w:rFonts w:ascii="Times New Roman" w:hAnsi="Times New Roman" w:cs="Times New Roman"/>
          <w:sz w:val="24"/>
          <w:szCs w:val="24"/>
        </w:rPr>
        <w:t xml:space="preserve">. </w:t>
      </w:r>
      <w:r w:rsidR="008F21EA" w:rsidRPr="0015794B">
        <w:rPr>
          <w:rFonts w:ascii="Times New Roman" w:hAnsi="Times New Roman" w:cs="Times New Roman"/>
          <w:sz w:val="24"/>
          <w:szCs w:val="24"/>
        </w:rPr>
        <w:t>Прикрепляемое лицо</w:t>
      </w:r>
      <w:r w:rsidR="00866E50" w:rsidRPr="0015794B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обязательств по настоящему Договору с момента предоставления Исполнителю письменного заявления и при условии оплаты Исполнителю фактически понесенных им расходов, связанных с исполнением обязательств по настоящему Договору. </w:t>
      </w:r>
    </w:p>
    <w:p w:rsidR="00C55B75" w:rsidRPr="0015794B" w:rsidRDefault="0091516B" w:rsidP="00D72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4B">
        <w:rPr>
          <w:rFonts w:ascii="Times New Roman" w:hAnsi="Times New Roman" w:cs="Times New Roman"/>
          <w:sz w:val="24"/>
          <w:szCs w:val="24"/>
        </w:rPr>
        <w:t>4.5</w:t>
      </w:r>
      <w:r w:rsidR="00866E50" w:rsidRPr="0015794B">
        <w:rPr>
          <w:rFonts w:ascii="Times New Roman" w:hAnsi="Times New Roman" w:cs="Times New Roman"/>
          <w:sz w:val="24"/>
          <w:szCs w:val="24"/>
        </w:rPr>
        <w:t xml:space="preserve">. </w:t>
      </w:r>
      <w:r w:rsidR="00BD5F37" w:rsidRPr="0015794B">
        <w:rPr>
          <w:rFonts w:ascii="Times New Roman" w:hAnsi="Times New Roman" w:cs="Times New Roman"/>
          <w:sz w:val="24"/>
          <w:szCs w:val="24"/>
        </w:rPr>
        <w:t>Университет</w:t>
      </w:r>
      <w:r w:rsidR="00866E50" w:rsidRPr="0015794B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обязательств по настоящему Договору при условии полного возмещения </w:t>
      </w:r>
      <w:r w:rsidR="00BD5F37" w:rsidRPr="0015794B">
        <w:rPr>
          <w:rFonts w:ascii="Times New Roman" w:hAnsi="Times New Roman" w:cs="Times New Roman"/>
          <w:sz w:val="24"/>
          <w:szCs w:val="24"/>
        </w:rPr>
        <w:t>Прикрепляемому лицу</w:t>
      </w:r>
      <w:r w:rsidR="00866E50" w:rsidRPr="0015794B">
        <w:rPr>
          <w:rFonts w:ascii="Times New Roman" w:hAnsi="Times New Roman" w:cs="Times New Roman"/>
          <w:sz w:val="24"/>
          <w:szCs w:val="24"/>
        </w:rPr>
        <w:t xml:space="preserve"> убытков. </w:t>
      </w:r>
    </w:p>
    <w:p w:rsidR="00C55B75" w:rsidRPr="0015794B" w:rsidRDefault="0091516B" w:rsidP="00D72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4B">
        <w:rPr>
          <w:rFonts w:ascii="Times New Roman" w:hAnsi="Times New Roman" w:cs="Times New Roman"/>
          <w:sz w:val="24"/>
          <w:szCs w:val="24"/>
        </w:rPr>
        <w:t>4.6</w:t>
      </w:r>
      <w:r w:rsidR="00866E50" w:rsidRPr="0015794B">
        <w:rPr>
          <w:rFonts w:ascii="Times New Roman" w:hAnsi="Times New Roman" w:cs="Times New Roman"/>
          <w:sz w:val="24"/>
          <w:szCs w:val="24"/>
        </w:rPr>
        <w:t xml:space="preserve">. Исполнитель вправе, в случае невнесения </w:t>
      </w:r>
      <w:r w:rsidR="00BD5F37" w:rsidRPr="0015794B">
        <w:rPr>
          <w:rFonts w:ascii="Times New Roman" w:hAnsi="Times New Roman" w:cs="Times New Roman"/>
          <w:sz w:val="24"/>
          <w:szCs w:val="24"/>
        </w:rPr>
        <w:t>Прикрепляемым лицом</w:t>
      </w:r>
      <w:r w:rsidR="00866E50" w:rsidRPr="0015794B">
        <w:rPr>
          <w:rFonts w:ascii="Times New Roman" w:hAnsi="Times New Roman" w:cs="Times New Roman"/>
          <w:sz w:val="24"/>
          <w:szCs w:val="24"/>
        </w:rPr>
        <w:t xml:space="preserve"> платы за предоставляем</w:t>
      </w:r>
      <w:r w:rsidRPr="0015794B">
        <w:rPr>
          <w:rFonts w:ascii="Times New Roman" w:hAnsi="Times New Roman" w:cs="Times New Roman"/>
          <w:sz w:val="24"/>
          <w:szCs w:val="24"/>
        </w:rPr>
        <w:t xml:space="preserve">ые </w:t>
      </w:r>
      <w:proofErr w:type="spellStart"/>
      <w:r w:rsidR="00BD5F37" w:rsidRPr="0015794B">
        <w:rPr>
          <w:rFonts w:ascii="Times New Roman" w:hAnsi="Times New Roman" w:cs="Times New Roman"/>
          <w:sz w:val="24"/>
          <w:szCs w:val="24"/>
        </w:rPr>
        <w:t>СурГУ</w:t>
      </w:r>
      <w:proofErr w:type="spellEnd"/>
      <w:r w:rsidRPr="0015794B">
        <w:rPr>
          <w:rFonts w:ascii="Times New Roman" w:hAnsi="Times New Roman" w:cs="Times New Roman"/>
          <w:sz w:val="24"/>
          <w:szCs w:val="24"/>
        </w:rPr>
        <w:t xml:space="preserve"> </w:t>
      </w:r>
      <w:r w:rsidR="00866E50" w:rsidRPr="0015794B">
        <w:rPr>
          <w:rFonts w:ascii="Times New Roman" w:hAnsi="Times New Roman" w:cs="Times New Roman"/>
          <w:sz w:val="24"/>
          <w:szCs w:val="24"/>
        </w:rPr>
        <w:t xml:space="preserve">услуги либо наличия обстоятельств, очевидно свидетельствующих о том, что плата не будет внесена в установленный срок, приостановить исполнение обязательств либо отказаться от исполнения обязательств по настоящему Договору и потребовать от </w:t>
      </w:r>
      <w:r w:rsidR="00BD5F37" w:rsidRPr="0015794B">
        <w:rPr>
          <w:rFonts w:ascii="Times New Roman" w:hAnsi="Times New Roman" w:cs="Times New Roman"/>
          <w:sz w:val="24"/>
          <w:szCs w:val="24"/>
        </w:rPr>
        <w:t>Прикрепляемого лица</w:t>
      </w:r>
      <w:r w:rsidR="00825453" w:rsidRPr="0015794B">
        <w:rPr>
          <w:rFonts w:ascii="Times New Roman" w:hAnsi="Times New Roman" w:cs="Times New Roman"/>
          <w:sz w:val="24"/>
          <w:szCs w:val="24"/>
        </w:rPr>
        <w:t xml:space="preserve"> </w:t>
      </w:r>
      <w:r w:rsidR="00C55B75" w:rsidRPr="0015794B">
        <w:rPr>
          <w:rFonts w:ascii="Times New Roman" w:hAnsi="Times New Roman" w:cs="Times New Roman"/>
          <w:sz w:val="24"/>
          <w:szCs w:val="24"/>
        </w:rPr>
        <w:t>возмещения убытков.</w:t>
      </w:r>
    </w:p>
    <w:p w:rsidR="00C55B75" w:rsidRPr="0015794B" w:rsidRDefault="0091516B" w:rsidP="00D72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4B">
        <w:rPr>
          <w:rFonts w:ascii="Times New Roman" w:hAnsi="Times New Roman" w:cs="Times New Roman"/>
          <w:sz w:val="24"/>
          <w:szCs w:val="24"/>
        </w:rPr>
        <w:t>4.7</w:t>
      </w:r>
      <w:r w:rsidR="00866E50" w:rsidRPr="0015794B">
        <w:rPr>
          <w:rFonts w:ascii="Times New Roman" w:hAnsi="Times New Roman" w:cs="Times New Roman"/>
          <w:sz w:val="24"/>
          <w:szCs w:val="24"/>
        </w:rPr>
        <w:t xml:space="preserve">. В случае внесения </w:t>
      </w:r>
      <w:r w:rsidR="00BD5F37" w:rsidRPr="0015794B">
        <w:rPr>
          <w:rFonts w:ascii="Times New Roman" w:hAnsi="Times New Roman" w:cs="Times New Roman"/>
          <w:sz w:val="24"/>
          <w:szCs w:val="24"/>
        </w:rPr>
        <w:t>Прикрепляемым лицом</w:t>
      </w:r>
      <w:r w:rsidR="00866E50" w:rsidRPr="0015794B">
        <w:rPr>
          <w:rFonts w:ascii="Times New Roman" w:hAnsi="Times New Roman" w:cs="Times New Roman"/>
          <w:sz w:val="24"/>
          <w:szCs w:val="24"/>
        </w:rPr>
        <w:t xml:space="preserve"> платы за предоставляемые в рамках настоящего Догово</w:t>
      </w:r>
      <w:r w:rsidRPr="0015794B">
        <w:rPr>
          <w:rFonts w:ascii="Times New Roman" w:hAnsi="Times New Roman" w:cs="Times New Roman"/>
          <w:sz w:val="24"/>
          <w:szCs w:val="24"/>
        </w:rPr>
        <w:t xml:space="preserve">ра Исполнителем </w:t>
      </w:r>
      <w:r w:rsidR="00866E50" w:rsidRPr="0015794B">
        <w:rPr>
          <w:rFonts w:ascii="Times New Roman" w:hAnsi="Times New Roman" w:cs="Times New Roman"/>
          <w:sz w:val="24"/>
          <w:szCs w:val="24"/>
        </w:rPr>
        <w:t xml:space="preserve">услуги не в полном объеме, Исполнитель вправе приостановить исполнение обязательств по настоящему Договору или отказаться от исполнения в части, соответствующей невнесенной плате. </w:t>
      </w:r>
    </w:p>
    <w:p w:rsidR="00F42748" w:rsidRPr="0015794B" w:rsidRDefault="00F42748" w:rsidP="00866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75" w:rsidRPr="0015794B" w:rsidRDefault="00866E50" w:rsidP="00C55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94B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  <w:r w:rsidR="00F0082A" w:rsidRPr="0015794B">
        <w:rPr>
          <w:rFonts w:ascii="Times New Roman" w:hAnsi="Times New Roman" w:cs="Times New Roman"/>
          <w:b/>
          <w:sz w:val="24"/>
          <w:szCs w:val="24"/>
        </w:rPr>
        <w:t xml:space="preserve"> и порядок разрешения споров</w:t>
      </w:r>
    </w:p>
    <w:p w:rsidR="00C55B75" w:rsidRPr="0015794B" w:rsidRDefault="00866E50" w:rsidP="00D72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4B">
        <w:rPr>
          <w:rFonts w:ascii="Times New Roman" w:hAnsi="Times New Roman" w:cs="Times New Roman"/>
          <w:sz w:val="24"/>
          <w:szCs w:val="24"/>
        </w:rPr>
        <w:t xml:space="preserve"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 </w:t>
      </w:r>
    </w:p>
    <w:p w:rsidR="00F0082A" w:rsidRPr="0015794B" w:rsidRDefault="00F42748" w:rsidP="00D72F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4B">
        <w:rPr>
          <w:rFonts w:ascii="Times New Roman" w:eastAsia="Calibri" w:hAnsi="Times New Roman" w:cs="Times New Roman"/>
          <w:sz w:val="24"/>
          <w:szCs w:val="24"/>
        </w:rPr>
        <w:t>5.2</w:t>
      </w:r>
      <w:r w:rsidR="00F0082A" w:rsidRPr="0015794B">
        <w:rPr>
          <w:rFonts w:ascii="Times New Roman" w:eastAsia="Calibri" w:hAnsi="Times New Roman" w:cs="Times New Roman"/>
          <w:sz w:val="24"/>
          <w:szCs w:val="24"/>
        </w:rPr>
        <w:t xml:space="preserve">. Все споры, возникающие при заключении, исполнении, изменении, дополнении или расторжении настоящего Договора, Стороны будут решать путем переговоров. При </w:t>
      </w:r>
      <w:proofErr w:type="spellStart"/>
      <w:r w:rsidR="00F0082A" w:rsidRPr="0015794B">
        <w:rPr>
          <w:rFonts w:ascii="Times New Roman" w:eastAsia="Calibri" w:hAnsi="Times New Roman" w:cs="Times New Roman"/>
          <w:sz w:val="24"/>
          <w:szCs w:val="24"/>
        </w:rPr>
        <w:t>недостижении</w:t>
      </w:r>
      <w:proofErr w:type="spellEnd"/>
      <w:r w:rsidR="00F0082A" w:rsidRPr="0015794B">
        <w:rPr>
          <w:rFonts w:ascii="Times New Roman" w:eastAsia="Calibri" w:hAnsi="Times New Roman" w:cs="Times New Roman"/>
          <w:sz w:val="24"/>
          <w:szCs w:val="24"/>
        </w:rPr>
        <w:t xml:space="preserve"> согласия споры будут рассматриваться по установленной подсудности в соответствии с действующим законодательством Российской Федерации.</w:t>
      </w:r>
    </w:p>
    <w:p w:rsidR="00C55B75" w:rsidRPr="0015794B" w:rsidRDefault="00C55B75" w:rsidP="00866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75" w:rsidRPr="0015794B" w:rsidRDefault="00866E50" w:rsidP="00C55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94B">
        <w:rPr>
          <w:rFonts w:ascii="Times New Roman" w:hAnsi="Times New Roman" w:cs="Times New Roman"/>
          <w:b/>
          <w:sz w:val="24"/>
          <w:szCs w:val="24"/>
        </w:rPr>
        <w:t>6. Срок действия Договора</w:t>
      </w:r>
    </w:p>
    <w:p w:rsidR="00F0082A" w:rsidRPr="0015794B" w:rsidRDefault="00866E50" w:rsidP="00D72FBF">
      <w:pPr>
        <w:pStyle w:val="ConsPlusNormal"/>
        <w:ind w:firstLine="709"/>
        <w:jc w:val="both"/>
        <w:rPr>
          <w:szCs w:val="24"/>
        </w:rPr>
      </w:pPr>
      <w:r w:rsidRPr="0015794B">
        <w:rPr>
          <w:szCs w:val="24"/>
        </w:rPr>
        <w:t xml:space="preserve">6.1. </w:t>
      </w:r>
      <w:r w:rsidR="00F0082A" w:rsidRPr="0015794B">
        <w:rPr>
          <w:color w:val="000000"/>
          <w:szCs w:val="24"/>
        </w:rPr>
        <w:t xml:space="preserve">Основанием для заключения Договора является издание приказа о </w:t>
      </w:r>
      <w:r w:rsidR="00BD5F37" w:rsidRPr="0015794B">
        <w:rPr>
          <w:color w:val="000000"/>
          <w:szCs w:val="24"/>
        </w:rPr>
        <w:t>прикреп</w:t>
      </w:r>
      <w:r w:rsidR="00F0082A" w:rsidRPr="0015794B">
        <w:rPr>
          <w:color w:val="000000"/>
          <w:szCs w:val="24"/>
        </w:rPr>
        <w:t>лении. Договор считается заключенным с момента подписания его Сторонами</w:t>
      </w:r>
      <w:r w:rsidR="00F0082A" w:rsidRPr="0015794B">
        <w:rPr>
          <w:szCs w:val="24"/>
        </w:rPr>
        <w:t xml:space="preserve"> и действует до «____» _____________ 20___ г., а в части исполнения обязательств до полного исполнения их Сторонами.</w:t>
      </w:r>
    </w:p>
    <w:p w:rsidR="00F0082A" w:rsidRPr="0015794B" w:rsidRDefault="00F0082A" w:rsidP="00F0082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6.2.</w:t>
      </w:r>
      <w:r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В случае от</w:t>
      </w:r>
      <w:r w:rsidR="00F42748"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крепления</w:t>
      </w:r>
      <w:r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5F37"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Прикрепляемого лица</w:t>
      </w:r>
      <w:r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из </w:t>
      </w:r>
      <w:proofErr w:type="spellStart"/>
      <w:r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СурГУ</w:t>
      </w:r>
      <w:proofErr w:type="spellEnd"/>
      <w:r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основаниям, предусмотренным действующим законодательством Российской Федерации, Уставом, другими локальными нормативными актами </w:t>
      </w:r>
      <w:proofErr w:type="spellStart"/>
      <w:r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СурГУ</w:t>
      </w:r>
      <w:proofErr w:type="spellEnd"/>
      <w:r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настоящим Договором, действие Договора прекращается со дня издания приказа об от</w:t>
      </w:r>
      <w:r w:rsidR="00F42748"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креп</w:t>
      </w:r>
      <w:r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лении </w:t>
      </w:r>
      <w:r w:rsidR="00F42748"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Прикрепляемого лица</w:t>
      </w:r>
      <w:r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C55B75" w:rsidRPr="0015794B" w:rsidRDefault="00C55B75" w:rsidP="00866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75" w:rsidRPr="0015794B" w:rsidRDefault="00866E50" w:rsidP="00C55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94B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14039D" w:rsidRPr="0015794B" w:rsidRDefault="00866E50" w:rsidP="00D72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4B">
        <w:rPr>
          <w:rFonts w:ascii="Times New Roman" w:hAnsi="Times New Roman" w:cs="Times New Roman"/>
          <w:sz w:val="24"/>
          <w:szCs w:val="24"/>
        </w:rPr>
        <w:t xml:space="preserve"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:rsidR="0014039D" w:rsidRPr="0015794B" w:rsidRDefault="00866E50" w:rsidP="00D72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4B">
        <w:rPr>
          <w:rFonts w:ascii="Times New Roman" w:hAnsi="Times New Roman" w:cs="Times New Roman"/>
          <w:sz w:val="24"/>
          <w:szCs w:val="24"/>
        </w:rPr>
        <w:t>7.</w:t>
      </w:r>
      <w:r w:rsidR="00194B73" w:rsidRPr="0015794B">
        <w:rPr>
          <w:rFonts w:ascii="Times New Roman" w:hAnsi="Times New Roman" w:cs="Times New Roman"/>
          <w:sz w:val="24"/>
          <w:szCs w:val="24"/>
        </w:rPr>
        <w:t>2</w:t>
      </w:r>
      <w:r w:rsidRPr="0015794B">
        <w:rPr>
          <w:rFonts w:ascii="Times New Roman" w:hAnsi="Times New Roman" w:cs="Times New Roman"/>
          <w:sz w:val="24"/>
          <w:szCs w:val="24"/>
        </w:rPr>
        <w:t>. Под периодом прикрепления понимается промежуток времени с даты издания приказа о прикре</w:t>
      </w:r>
      <w:r w:rsidR="0014039D" w:rsidRPr="0015794B">
        <w:rPr>
          <w:rFonts w:ascii="Times New Roman" w:hAnsi="Times New Roman" w:cs="Times New Roman"/>
          <w:sz w:val="24"/>
          <w:szCs w:val="24"/>
        </w:rPr>
        <w:t xml:space="preserve">плении </w:t>
      </w:r>
      <w:r w:rsidR="006C3A69" w:rsidRPr="0015794B">
        <w:rPr>
          <w:rFonts w:ascii="Times New Roman" w:hAnsi="Times New Roman" w:cs="Times New Roman"/>
          <w:sz w:val="24"/>
          <w:szCs w:val="24"/>
        </w:rPr>
        <w:t>Прикрепленного лица</w:t>
      </w:r>
      <w:r w:rsidR="0014039D" w:rsidRPr="0015794B">
        <w:rPr>
          <w:rFonts w:ascii="Times New Roman" w:hAnsi="Times New Roman" w:cs="Times New Roman"/>
          <w:sz w:val="24"/>
          <w:szCs w:val="24"/>
        </w:rPr>
        <w:t xml:space="preserve"> </w:t>
      </w:r>
      <w:r w:rsidRPr="0015794B">
        <w:rPr>
          <w:rFonts w:ascii="Times New Roman" w:hAnsi="Times New Roman" w:cs="Times New Roman"/>
          <w:sz w:val="24"/>
          <w:szCs w:val="24"/>
        </w:rPr>
        <w:t xml:space="preserve">до даты издания приказа об </w:t>
      </w:r>
      <w:r w:rsidR="006C3A69" w:rsidRPr="0015794B">
        <w:rPr>
          <w:rFonts w:ascii="Times New Roman" w:hAnsi="Times New Roman" w:cs="Times New Roman"/>
          <w:sz w:val="24"/>
          <w:szCs w:val="24"/>
        </w:rPr>
        <w:t>откреп</w:t>
      </w:r>
      <w:r w:rsidR="0014039D" w:rsidRPr="0015794B">
        <w:rPr>
          <w:rFonts w:ascii="Times New Roman" w:hAnsi="Times New Roman" w:cs="Times New Roman"/>
          <w:sz w:val="24"/>
          <w:szCs w:val="24"/>
        </w:rPr>
        <w:t xml:space="preserve">лении </w:t>
      </w:r>
      <w:r w:rsidR="006C3A69" w:rsidRPr="0015794B">
        <w:rPr>
          <w:rFonts w:ascii="Times New Roman" w:hAnsi="Times New Roman" w:cs="Times New Roman"/>
          <w:sz w:val="24"/>
          <w:szCs w:val="24"/>
        </w:rPr>
        <w:t>Прикрепленного лица</w:t>
      </w:r>
      <w:r w:rsidRPr="001579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082A" w:rsidRPr="0015794B" w:rsidRDefault="00F0082A" w:rsidP="00D72F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</w:t>
      </w:r>
      <w:r w:rsidR="00194B73"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Во всем остальном, не предусмотренном настоящим Договором, Стороны руководствуются Гражданским кодексом Российской Федерации, федеральными законами, иными нормативными правовыми актами, Уставом и иными локальными нормативными актами </w:t>
      </w:r>
      <w:proofErr w:type="spellStart"/>
      <w:r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СурГУ</w:t>
      </w:r>
      <w:proofErr w:type="spellEnd"/>
      <w:r w:rsidRPr="001579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14039D" w:rsidRPr="0015794B" w:rsidRDefault="00866E50" w:rsidP="00D72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4B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194B73" w:rsidRPr="0015794B">
        <w:rPr>
          <w:rFonts w:ascii="Times New Roman" w:hAnsi="Times New Roman" w:cs="Times New Roman"/>
          <w:sz w:val="24"/>
          <w:szCs w:val="24"/>
        </w:rPr>
        <w:t>4</w:t>
      </w:r>
      <w:r w:rsidRPr="0015794B">
        <w:rPr>
          <w:rFonts w:ascii="Times New Roman" w:hAnsi="Times New Roman" w:cs="Times New Roman"/>
          <w:sz w:val="24"/>
          <w:szCs w:val="24"/>
        </w:rPr>
        <w:t xml:space="preserve">. Договор составлен в двух экземплярах, имеющих равную юридическую силу, по одному для каждой из Сторон.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F0082A" w:rsidRPr="0015794B" w:rsidRDefault="00866E50" w:rsidP="00D72F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4B">
        <w:rPr>
          <w:rFonts w:ascii="Times New Roman" w:hAnsi="Times New Roman" w:cs="Times New Roman"/>
          <w:sz w:val="24"/>
          <w:szCs w:val="24"/>
        </w:rPr>
        <w:t>7.</w:t>
      </w:r>
      <w:r w:rsidR="00194B73" w:rsidRPr="0015794B">
        <w:rPr>
          <w:rFonts w:ascii="Times New Roman" w:hAnsi="Times New Roman" w:cs="Times New Roman"/>
          <w:sz w:val="24"/>
          <w:szCs w:val="24"/>
        </w:rPr>
        <w:t>5</w:t>
      </w:r>
      <w:r w:rsidRPr="0015794B">
        <w:rPr>
          <w:rFonts w:ascii="Times New Roman" w:hAnsi="Times New Roman" w:cs="Times New Roman"/>
          <w:sz w:val="24"/>
          <w:szCs w:val="24"/>
        </w:rPr>
        <w:t xml:space="preserve">. </w:t>
      </w:r>
      <w:r w:rsidR="00F0082A" w:rsidRPr="0015794B">
        <w:rPr>
          <w:rFonts w:ascii="Times New Roman" w:eastAsia="Calibri" w:hAnsi="Times New Roman" w:cs="Times New Roman"/>
          <w:sz w:val="24"/>
          <w:szCs w:val="24"/>
        </w:rPr>
        <w:t>Неотъемлемой частью настоящего Договора является Приложение № 1 «Согласие «</w:t>
      </w:r>
      <w:r w:rsidR="006C3A69" w:rsidRPr="0015794B">
        <w:rPr>
          <w:rFonts w:ascii="Times New Roman" w:eastAsia="Calibri" w:hAnsi="Times New Roman" w:cs="Times New Roman"/>
          <w:sz w:val="24"/>
          <w:szCs w:val="24"/>
        </w:rPr>
        <w:t>П</w:t>
      </w:r>
      <w:r w:rsidR="00F77172" w:rsidRPr="0015794B">
        <w:rPr>
          <w:rFonts w:ascii="Times New Roman" w:eastAsia="Calibri" w:hAnsi="Times New Roman" w:cs="Times New Roman"/>
          <w:sz w:val="24"/>
          <w:szCs w:val="24"/>
        </w:rPr>
        <w:t>рикрепляем</w:t>
      </w:r>
      <w:r w:rsidR="006C3A69" w:rsidRPr="0015794B">
        <w:rPr>
          <w:rFonts w:ascii="Times New Roman" w:eastAsia="Calibri" w:hAnsi="Times New Roman" w:cs="Times New Roman"/>
          <w:sz w:val="24"/>
          <w:szCs w:val="24"/>
        </w:rPr>
        <w:t>ого лица</w:t>
      </w:r>
      <w:r w:rsidR="00F0082A" w:rsidRPr="0015794B">
        <w:rPr>
          <w:rFonts w:ascii="Times New Roman" w:eastAsia="Calibri" w:hAnsi="Times New Roman" w:cs="Times New Roman"/>
          <w:sz w:val="24"/>
          <w:szCs w:val="24"/>
        </w:rPr>
        <w:t>» на обработку персональных данных».</w:t>
      </w:r>
    </w:p>
    <w:p w:rsidR="0014039D" w:rsidRPr="0015794B" w:rsidRDefault="00194B73" w:rsidP="00D72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4B">
        <w:rPr>
          <w:rFonts w:ascii="Times New Roman" w:hAnsi="Times New Roman" w:cs="Times New Roman"/>
          <w:sz w:val="24"/>
          <w:szCs w:val="24"/>
        </w:rPr>
        <w:t>7.6</w:t>
      </w:r>
      <w:r w:rsidR="00F0082A" w:rsidRPr="0015794B">
        <w:rPr>
          <w:rFonts w:ascii="Times New Roman" w:hAnsi="Times New Roman" w:cs="Times New Roman"/>
          <w:sz w:val="24"/>
          <w:szCs w:val="24"/>
        </w:rPr>
        <w:t xml:space="preserve">. </w:t>
      </w:r>
      <w:r w:rsidR="00866E50" w:rsidRPr="0015794B">
        <w:rPr>
          <w:rFonts w:ascii="Times New Roman" w:hAnsi="Times New Roman" w:cs="Times New Roman"/>
          <w:sz w:val="24"/>
          <w:szCs w:val="24"/>
        </w:rPr>
        <w:t>Изменения настоящего Договора оформляются дополнитель</w:t>
      </w:r>
      <w:r w:rsidR="0014039D" w:rsidRPr="0015794B">
        <w:rPr>
          <w:rFonts w:ascii="Times New Roman" w:hAnsi="Times New Roman" w:cs="Times New Roman"/>
          <w:sz w:val="24"/>
          <w:szCs w:val="24"/>
        </w:rPr>
        <w:t>ными соглашениями к Договору.</w:t>
      </w:r>
    </w:p>
    <w:p w:rsidR="0014039D" w:rsidRPr="0015794B" w:rsidRDefault="0014039D" w:rsidP="00866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39D" w:rsidRPr="0015794B" w:rsidRDefault="00866E50" w:rsidP="00140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94B">
        <w:rPr>
          <w:rFonts w:ascii="Times New Roman" w:hAnsi="Times New Roman" w:cs="Times New Roman"/>
          <w:b/>
          <w:sz w:val="24"/>
          <w:szCs w:val="24"/>
        </w:rPr>
        <w:t>8. Адреса и реквизиты Сторон</w:t>
      </w:r>
    </w:p>
    <w:p w:rsidR="0014039D" w:rsidRDefault="0014039D" w:rsidP="00866E5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87"/>
        <w:gridCol w:w="5386"/>
      </w:tblGrid>
      <w:tr w:rsidR="0014039D" w:rsidRPr="0015794B" w:rsidTr="00F211F2">
        <w:trPr>
          <w:trHeight w:val="200"/>
        </w:trPr>
        <w:tc>
          <w:tcPr>
            <w:tcW w:w="4287" w:type="dxa"/>
          </w:tcPr>
          <w:p w:rsidR="0014039D" w:rsidRPr="0015794B" w:rsidRDefault="00ED1C6C" w:rsidP="00BE2EF7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5794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Прикрепляемое лицо</w:t>
            </w:r>
            <w:r w:rsidR="0014039D" w:rsidRPr="0015794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:</w:t>
            </w:r>
          </w:p>
          <w:p w:rsidR="0014039D" w:rsidRPr="0015794B" w:rsidRDefault="0073291C" w:rsidP="00BE2EF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579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________________________________________________________________________________________________________________________________</w:t>
            </w:r>
            <w:r w:rsidR="001579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____________  </w:t>
            </w:r>
            <w:r w:rsidRPr="001579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1579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           </w:t>
            </w:r>
            <w:proofErr w:type="gramStart"/>
            <w:r w:rsidR="001579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</w:t>
            </w:r>
            <w:r w:rsidRPr="001579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gramEnd"/>
            <w:r w:rsidR="0014039D" w:rsidRPr="001579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r w:rsidRPr="001579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14039D" w:rsidRPr="001579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1579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14039D" w:rsidRPr="001579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1579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  <w:p w:rsidR="0073291C" w:rsidRPr="0015794B" w:rsidRDefault="0073291C" w:rsidP="00BE2EF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579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Документ, удостоверяющий личность ________________серия______№</w:t>
            </w:r>
            <w:r w:rsidR="001579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</w:t>
            </w:r>
          </w:p>
          <w:p w:rsidR="0073291C" w:rsidRPr="0015794B" w:rsidRDefault="0073291C" w:rsidP="0073291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579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Выдан</w:t>
            </w:r>
            <w:r w:rsidR="001579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_____________________________</w:t>
            </w:r>
          </w:p>
          <w:p w:rsidR="0014039D" w:rsidRPr="0015794B" w:rsidRDefault="0073291C" w:rsidP="0073291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79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 </w:t>
            </w:r>
            <w:r w:rsidRPr="00157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(кем, когда, дата выдачи)</w:t>
            </w:r>
          </w:p>
          <w:p w:rsidR="0073291C" w:rsidRPr="0015794B" w:rsidRDefault="0073291C" w:rsidP="0073291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579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_______________________________________________________________________________</w:t>
            </w:r>
            <w:r w:rsidR="001579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__________________________</w:t>
            </w:r>
          </w:p>
          <w:p w:rsidR="0014039D" w:rsidRPr="0015794B" w:rsidRDefault="0073291C" w:rsidP="0073291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579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Фактический адрес места жительства ___________________________________________</w:t>
            </w:r>
            <w:r w:rsidR="001579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___________________________</w:t>
            </w:r>
            <w:r w:rsidRPr="001579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1579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ИНН ________________</w:t>
            </w:r>
            <w:r w:rsidRPr="001579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</w:t>
            </w:r>
          </w:p>
          <w:p w:rsidR="0073291C" w:rsidRPr="0015794B" w:rsidRDefault="0073291C" w:rsidP="0073291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579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Тел.:</w:t>
            </w:r>
            <w:r w:rsidR="001579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____</w:t>
            </w:r>
            <w:r w:rsidRPr="001579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__________________________</w:t>
            </w:r>
          </w:p>
        </w:tc>
        <w:tc>
          <w:tcPr>
            <w:tcW w:w="5386" w:type="dxa"/>
          </w:tcPr>
          <w:p w:rsidR="0014039D" w:rsidRPr="0015794B" w:rsidRDefault="0014039D" w:rsidP="0014039D">
            <w:pPr>
              <w:spacing w:after="0" w:line="240" w:lineRule="auto"/>
              <w:ind w:left="-85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5794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Исполнитель:</w:t>
            </w:r>
          </w:p>
          <w:p w:rsidR="0014039D" w:rsidRPr="0015794B" w:rsidRDefault="00F211F2" w:rsidP="0014039D">
            <w:pPr>
              <w:pStyle w:val="20"/>
              <w:keepNext/>
              <w:keepLines/>
              <w:tabs>
                <w:tab w:val="left" w:pos="284"/>
              </w:tabs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bCs/>
                <w:color w:val="FF0000"/>
                <w:sz w:val="23"/>
                <w:szCs w:val="23"/>
                <w:shd w:val="clear" w:color="auto" w:fill="FFFFFF"/>
              </w:rPr>
            </w:pPr>
            <w:r w:rsidRPr="0015794B">
              <w:rPr>
                <w:rFonts w:ascii="Times New Roman" w:hAnsi="Times New Roman" w:cs="Times New Roman"/>
                <w:b w:val="0"/>
                <w:bCs/>
                <w:sz w:val="23"/>
                <w:szCs w:val="23"/>
                <w:shd w:val="clear" w:color="auto" w:fill="FFFFFF"/>
              </w:rPr>
              <w:t>б</w:t>
            </w:r>
            <w:r w:rsidR="0014039D" w:rsidRPr="0015794B">
              <w:rPr>
                <w:rFonts w:ascii="Times New Roman" w:hAnsi="Times New Roman" w:cs="Times New Roman"/>
                <w:b w:val="0"/>
                <w:bCs/>
                <w:sz w:val="23"/>
                <w:szCs w:val="23"/>
                <w:shd w:val="clear" w:color="auto" w:fill="FFFFFF"/>
              </w:rPr>
              <w:t>юджетное учреждение высшего образования Ханты-Мансийского автономного округа – Югры «</w:t>
            </w:r>
            <w:proofErr w:type="spellStart"/>
            <w:r w:rsidR="0014039D" w:rsidRPr="0015794B">
              <w:rPr>
                <w:rFonts w:ascii="Times New Roman" w:hAnsi="Times New Roman" w:cs="Times New Roman"/>
                <w:b w:val="0"/>
                <w:bCs/>
                <w:sz w:val="23"/>
                <w:szCs w:val="23"/>
                <w:shd w:val="clear" w:color="auto" w:fill="FFFFFF"/>
              </w:rPr>
              <w:t>Сургутский</w:t>
            </w:r>
            <w:proofErr w:type="spellEnd"/>
            <w:r w:rsidR="0014039D" w:rsidRPr="0015794B">
              <w:rPr>
                <w:rFonts w:ascii="Times New Roman" w:hAnsi="Times New Roman" w:cs="Times New Roman"/>
                <w:b w:val="0"/>
                <w:bCs/>
                <w:sz w:val="23"/>
                <w:szCs w:val="23"/>
                <w:shd w:val="clear" w:color="auto" w:fill="FFFFFF"/>
              </w:rPr>
              <w:t xml:space="preserve"> государственный университет»</w:t>
            </w:r>
          </w:p>
          <w:p w:rsidR="0014039D" w:rsidRPr="0015794B" w:rsidRDefault="0014039D" w:rsidP="00140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3"/>
                <w:szCs w:val="23"/>
              </w:rPr>
            </w:pPr>
            <w:r w:rsidRPr="0015794B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628412, Ханты-Мансийский автономный округ - Югра, г. Сургут, проспект Ленина, 1</w:t>
            </w:r>
          </w:p>
          <w:p w:rsidR="0014039D" w:rsidRPr="0015794B" w:rsidRDefault="0014039D" w:rsidP="00140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3"/>
                <w:szCs w:val="23"/>
              </w:rPr>
            </w:pPr>
            <w:r w:rsidRPr="0015794B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ИНН: 8602200001 / КПП 860201001</w:t>
            </w:r>
          </w:p>
          <w:p w:rsidR="0014039D" w:rsidRPr="0015794B" w:rsidRDefault="0014039D" w:rsidP="00140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3"/>
                <w:szCs w:val="23"/>
              </w:rPr>
            </w:pPr>
            <w:r w:rsidRPr="0015794B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тел. (3462) 76-29-00 – приемная</w:t>
            </w:r>
          </w:p>
          <w:p w:rsidR="0014039D" w:rsidRPr="0015794B" w:rsidRDefault="0014039D" w:rsidP="00140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3"/>
                <w:szCs w:val="23"/>
              </w:rPr>
            </w:pPr>
            <w:r w:rsidRPr="0015794B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факс (3462) 76-29-29</w:t>
            </w:r>
          </w:p>
          <w:p w:rsidR="0014039D" w:rsidRPr="0015794B" w:rsidRDefault="0014039D" w:rsidP="001403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</w:rPr>
            </w:pPr>
            <w:r w:rsidRPr="0015794B">
              <w:rPr>
                <w:rFonts w:ascii="Times New Roman" w:hAnsi="Times New Roman" w:cs="Times New Roman"/>
                <w:sz w:val="23"/>
                <w:szCs w:val="23"/>
              </w:rPr>
              <w:t>e-</w:t>
            </w:r>
            <w:proofErr w:type="spellStart"/>
            <w:r w:rsidRPr="0015794B">
              <w:rPr>
                <w:rFonts w:ascii="Times New Roman" w:hAnsi="Times New Roman" w:cs="Times New Roman"/>
                <w:sz w:val="23"/>
                <w:szCs w:val="23"/>
              </w:rPr>
              <w:t>mail</w:t>
            </w:r>
            <w:proofErr w:type="spellEnd"/>
            <w:r w:rsidRPr="0015794B">
              <w:rPr>
                <w:rFonts w:ascii="Times New Roman" w:hAnsi="Times New Roman" w:cs="Times New Roman"/>
                <w:sz w:val="23"/>
                <w:szCs w:val="23"/>
              </w:rPr>
              <w:t>: </w:t>
            </w:r>
            <w:hyperlink r:id="rId8" w:tgtFrame="_blank" w:history="1">
              <w:r w:rsidRPr="0015794B">
                <w:rPr>
                  <w:rFonts w:ascii="Times New Roman" w:hAnsi="Times New Roman" w:cs="Times New Roman"/>
                  <w:sz w:val="23"/>
                  <w:szCs w:val="23"/>
                  <w:u w:val="single"/>
                </w:rPr>
                <w:t>rector@surgu.ru</w:t>
              </w:r>
            </w:hyperlink>
          </w:p>
          <w:p w:rsidR="0014039D" w:rsidRPr="0015794B" w:rsidRDefault="0014039D" w:rsidP="0014039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94B">
              <w:rPr>
                <w:rFonts w:ascii="Times New Roman" w:hAnsi="Times New Roman" w:cs="Times New Roman"/>
                <w:sz w:val="23"/>
                <w:szCs w:val="23"/>
              </w:rPr>
              <w:t>ОКПО: 27387694</w:t>
            </w:r>
            <w:r w:rsidR="00F211F2" w:rsidRPr="0015794B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Pr="0015794B">
              <w:rPr>
                <w:rFonts w:ascii="Times New Roman" w:hAnsi="Times New Roman" w:cs="Times New Roman"/>
                <w:sz w:val="23"/>
                <w:szCs w:val="23"/>
              </w:rPr>
              <w:t>ОКВЭД: 85.22</w:t>
            </w:r>
          </w:p>
          <w:p w:rsidR="0014039D" w:rsidRPr="0015794B" w:rsidRDefault="0014039D" w:rsidP="0014039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94B">
              <w:rPr>
                <w:rFonts w:ascii="Times New Roman" w:hAnsi="Times New Roman" w:cs="Times New Roman"/>
                <w:sz w:val="23"/>
                <w:szCs w:val="23"/>
              </w:rPr>
              <w:t>ОГРН: 1028600609180</w:t>
            </w:r>
          </w:p>
          <w:p w:rsidR="0014039D" w:rsidRPr="0015794B" w:rsidRDefault="0014039D" w:rsidP="0014039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94B">
              <w:rPr>
                <w:rFonts w:ascii="Times New Roman" w:hAnsi="Times New Roman" w:cs="Times New Roman"/>
                <w:sz w:val="23"/>
                <w:szCs w:val="23"/>
              </w:rPr>
              <w:t>ОКТМО: 71876000001</w:t>
            </w:r>
          </w:p>
          <w:p w:rsidR="0014039D" w:rsidRPr="0015794B" w:rsidRDefault="0014039D" w:rsidP="0014039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94B">
              <w:rPr>
                <w:rFonts w:ascii="Times New Roman" w:hAnsi="Times New Roman" w:cs="Times New Roman"/>
                <w:sz w:val="23"/>
                <w:szCs w:val="23"/>
              </w:rPr>
              <w:t>ОКФС/ОКОПФ: 13/75203</w:t>
            </w:r>
          </w:p>
          <w:p w:rsidR="0014039D" w:rsidRPr="0015794B" w:rsidRDefault="0014039D" w:rsidP="00140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579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Банковские реквизиты:</w:t>
            </w:r>
          </w:p>
          <w:p w:rsidR="0014039D" w:rsidRPr="0015794B" w:rsidRDefault="0014039D" w:rsidP="0014039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proofErr w:type="spellStart"/>
            <w:r w:rsidRPr="0015794B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Депфин</w:t>
            </w:r>
            <w:proofErr w:type="spellEnd"/>
            <w:r w:rsidRPr="0015794B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Югры (БУ ВО «</w:t>
            </w:r>
            <w:proofErr w:type="spellStart"/>
            <w:r w:rsidRPr="0015794B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Сургутский</w:t>
            </w:r>
            <w:proofErr w:type="spellEnd"/>
            <w:r w:rsidRPr="0015794B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государственный университет» 2303</w:t>
            </w:r>
            <w:r w:rsidR="00F211F2" w:rsidRPr="0015794B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1</w:t>
            </w:r>
            <w:r w:rsidRPr="0015794B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7140)</w:t>
            </w:r>
          </w:p>
          <w:p w:rsidR="0014039D" w:rsidRPr="0015794B" w:rsidRDefault="0014039D" w:rsidP="0014039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15794B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Расчетный счет 03224643718000008700</w:t>
            </w:r>
          </w:p>
          <w:p w:rsidR="0014039D" w:rsidRPr="0015794B" w:rsidRDefault="0014039D" w:rsidP="0014039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15794B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Кор</w:t>
            </w:r>
            <w:r w:rsidR="001330CA" w:rsidRPr="0015794B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/</w:t>
            </w:r>
            <w:r w:rsidRPr="0015794B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счет 40102810245370000007</w:t>
            </w:r>
          </w:p>
          <w:p w:rsidR="0014039D" w:rsidRPr="0015794B" w:rsidRDefault="0014039D" w:rsidP="0014039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15794B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Банк</w:t>
            </w:r>
            <w:r w:rsidRPr="0015794B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ab/>
              <w:t>РКЦ ХАНТЫ-МАНСИЙСК//УФК по Ханты-Мансийскому автономному округу-Югре г. Ханты-Мансийск</w:t>
            </w:r>
          </w:p>
          <w:p w:rsidR="0014039D" w:rsidRPr="0015794B" w:rsidRDefault="0014039D" w:rsidP="0014039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15794B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БИК</w:t>
            </w:r>
            <w:r w:rsidRPr="0015794B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ab/>
              <w:t>007162163</w:t>
            </w:r>
          </w:p>
          <w:p w:rsidR="0014039D" w:rsidRPr="0015794B" w:rsidRDefault="0014039D" w:rsidP="0014039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15794B">
              <w:rPr>
                <w:rFonts w:ascii="Times New Roman" w:eastAsia="Calibri" w:hAnsi="Times New Roman" w:cs="Times New Roman"/>
                <w:sz w:val="23"/>
                <w:szCs w:val="23"/>
              </w:rPr>
              <w:t>КБК 00000000000000000130</w:t>
            </w:r>
          </w:p>
          <w:p w:rsidR="0014039D" w:rsidRPr="0015794B" w:rsidRDefault="0014039D" w:rsidP="00140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4039D" w:rsidRPr="0015794B" w:rsidTr="00F211F2">
        <w:trPr>
          <w:trHeight w:val="200"/>
        </w:trPr>
        <w:tc>
          <w:tcPr>
            <w:tcW w:w="4287" w:type="dxa"/>
          </w:tcPr>
          <w:p w:rsidR="0014039D" w:rsidRPr="0015794B" w:rsidRDefault="0014039D" w:rsidP="00BE2EF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</w:p>
          <w:p w:rsidR="0073291C" w:rsidRPr="0015794B" w:rsidRDefault="0073291C" w:rsidP="00BE2EF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14039D" w:rsidRPr="0015794B" w:rsidRDefault="0014039D" w:rsidP="00BE2EF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5794B">
              <w:rPr>
                <w:rFonts w:ascii="Times New Roman" w:hAnsi="Times New Roman" w:cs="Times New Roman"/>
                <w:bCs/>
                <w:sz w:val="23"/>
                <w:szCs w:val="23"/>
              </w:rPr>
              <w:t>_________________/________________</w:t>
            </w:r>
          </w:p>
          <w:p w:rsidR="0073291C" w:rsidRPr="0015794B" w:rsidRDefault="0073291C" w:rsidP="00BE2EF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5794B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gramStart"/>
            <w:r w:rsidRPr="0015794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подпись)   </w:t>
            </w:r>
            <w:proofErr w:type="gramEnd"/>
            <w:r w:rsidRPr="0015794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                 (Ф.И.О.)</w:t>
            </w:r>
          </w:p>
          <w:p w:rsidR="0073291C" w:rsidRPr="0015794B" w:rsidRDefault="0073291C" w:rsidP="00BE2EF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14039D" w:rsidRPr="0015794B" w:rsidRDefault="0014039D" w:rsidP="00BE2EF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386" w:type="dxa"/>
          </w:tcPr>
          <w:p w:rsidR="0014039D" w:rsidRPr="0015794B" w:rsidRDefault="0014039D" w:rsidP="00BE2EF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579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Ректор</w:t>
            </w:r>
          </w:p>
          <w:p w:rsidR="0014039D" w:rsidRPr="0015794B" w:rsidRDefault="0014039D" w:rsidP="00BE2EF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3"/>
                <w:szCs w:val="23"/>
              </w:rPr>
            </w:pPr>
            <w:r w:rsidRPr="0015794B">
              <w:rPr>
                <w:rFonts w:ascii="Times New Roman" w:hAnsi="Times New Roman" w:cs="Times New Roman"/>
                <w:bCs/>
                <w:color w:val="000000"/>
                <w:spacing w:val="-1"/>
                <w:sz w:val="23"/>
                <w:szCs w:val="23"/>
              </w:rPr>
              <w:t>_______________________ С.М. Косенок</w:t>
            </w:r>
          </w:p>
          <w:p w:rsidR="0014039D" w:rsidRPr="0015794B" w:rsidRDefault="0014039D" w:rsidP="00BE2EF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5A15F3" w:rsidRDefault="005A15F3" w:rsidP="001403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4B73" w:rsidRDefault="00194B73" w:rsidP="00695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194B73" w:rsidRDefault="00194B73" w:rsidP="00695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194B73" w:rsidRDefault="00194B73" w:rsidP="00695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D478F9" w:rsidRDefault="00D478F9" w:rsidP="00695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194B73" w:rsidRDefault="00194B73" w:rsidP="00695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194B73" w:rsidRDefault="00194B73" w:rsidP="00695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D478F9" w:rsidRDefault="00D478F9" w:rsidP="00695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D478F9" w:rsidRDefault="00D478F9" w:rsidP="00695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15794B" w:rsidRDefault="0015794B" w:rsidP="00695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15794B" w:rsidRDefault="0015794B" w:rsidP="00695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15794B" w:rsidRDefault="0015794B" w:rsidP="00695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15794B" w:rsidRDefault="0015794B" w:rsidP="00695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D4FE5" w:rsidRDefault="0030131B" w:rsidP="00695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954C0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</w:t>
      </w:r>
      <w:r w:rsidR="00BD4FE5">
        <w:rPr>
          <w:rFonts w:ascii="Times New Roman" w:eastAsia="Times New Roman" w:hAnsi="Times New Roman" w:cs="Times New Roman"/>
          <w:bCs/>
          <w:lang w:eastAsia="ru-RU"/>
        </w:rPr>
        <w:t xml:space="preserve"> №</w:t>
      </w:r>
      <w:r w:rsidRPr="006954C0">
        <w:rPr>
          <w:rFonts w:ascii="Times New Roman" w:eastAsia="Times New Roman" w:hAnsi="Times New Roman" w:cs="Times New Roman"/>
          <w:bCs/>
          <w:lang w:eastAsia="ru-RU"/>
        </w:rPr>
        <w:t xml:space="preserve"> 1</w:t>
      </w:r>
      <w:r w:rsidR="00971E63" w:rsidRPr="006954C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BD4FE5" w:rsidRDefault="00BD4FE5" w:rsidP="006954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к Д</w:t>
      </w:r>
      <w:r w:rsidR="00971E63" w:rsidRPr="006954C0">
        <w:rPr>
          <w:rFonts w:ascii="Times New Roman" w:eastAsia="Times New Roman" w:hAnsi="Times New Roman" w:cs="Times New Roman"/>
          <w:bCs/>
          <w:lang w:eastAsia="ru-RU"/>
        </w:rPr>
        <w:t>оговору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954C0" w:rsidRPr="006954C0">
        <w:rPr>
          <w:rFonts w:ascii="Times New Roman" w:hAnsi="Times New Roman" w:cs="Times New Roman"/>
        </w:rPr>
        <w:t>о прикрепл</w:t>
      </w:r>
      <w:r>
        <w:rPr>
          <w:rFonts w:ascii="Times New Roman" w:hAnsi="Times New Roman" w:cs="Times New Roman"/>
        </w:rPr>
        <w:t xml:space="preserve">ении для подготовки диссертации </w:t>
      </w:r>
      <w:r w:rsidR="006954C0" w:rsidRPr="006954C0">
        <w:rPr>
          <w:rFonts w:ascii="Times New Roman" w:hAnsi="Times New Roman" w:cs="Times New Roman"/>
        </w:rPr>
        <w:t xml:space="preserve">на соискание </w:t>
      </w:r>
    </w:p>
    <w:p w:rsidR="00BD4FE5" w:rsidRDefault="006954C0" w:rsidP="006954C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954C0">
        <w:rPr>
          <w:rFonts w:ascii="Times New Roman" w:hAnsi="Times New Roman" w:cs="Times New Roman"/>
        </w:rPr>
        <w:t xml:space="preserve">ученой степени кандидата наук без освоения программ </w:t>
      </w:r>
      <w:r w:rsidRPr="0015794B">
        <w:rPr>
          <w:rFonts w:ascii="Times New Roman" w:hAnsi="Times New Roman" w:cs="Times New Roman"/>
        </w:rPr>
        <w:t>подготовки</w:t>
      </w:r>
      <w:r w:rsidR="008A0C2C" w:rsidRPr="0015794B">
        <w:rPr>
          <w:rFonts w:ascii="Times New Roman" w:hAnsi="Times New Roman" w:cs="Times New Roman"/>
        </w:rPr>
        <w:t xml:space="preserve"> </w:t>
      </w:r>
    </w:p>
    <w:p w:rsidR="006954C0" w:rsidRPr="008A0C2C" w:rsidRDefault="008A0C2C" w:rsidP="006954C0">
      <w:pPr>
        <w:spacing w:after="0" w:line="240" w:lineRule="auto"/>
        <w:jc w:val="right"/>
        <w:rPr>
          <w:rFonts w:ascii="Times New Roman" w:hAnsi="Times New Roman" w:cs="Times New Roman"/>
          <w:strike/>
        </w:rPr>
      </w:pPr>
      <w:r w:rsidRPr="0015794B">
        <w:rPr>
          <w:rFonts w:ascii="Times New Roman" w:hAnsi="Times New Roman" w:cs="Times New Roman"/>
        </w:rPr>
        <w:t>научных и</w:t>
      </w:r>
      <w:r w:rsidR="006954C0" w:rsidRPr="0015794B">
        <w:rPr>
          <w:rFonts w:ascii="Times New Roman" w:hAnsi="Times New Roman" w:cs="Times New Roman"/>
        </w:rPr>
        <w:t xml:space="preserve"> научно</w:t>
      </w:r>
      <w:r w:rsidR="006954C0" w:rsidRPr="006954C0">
        <w:rPr>
          <w:rFonts w:ascii="Times New Roman" w:hAnsi="Times New Roman" w:cs="Times New Roman"/>
        </w:rPr>
        <w:t>-</w:t>
      </w:r>
      <w:r w:rsidR="00BD4FE5" w:rsidRPr="006954C0">
        <w:rPr>
          <w:rFonts w:ascii="Times New Roman" w:hAnsi="Times New Roman" w:cs="Times New Roman"/>
        </w:rPr>
        <w:t>педагогических</w:t>
      </w:r>
      <w:r w:rsidR="00BD4FE5">
        <w:rPr>
          <w:rFonts w:ascii="Times New Roman" w:hAnsi="Times New Roman" w:cs="Times New Roman"/>
        </w:rPr>
        <w:t xml:space="preserve"> кадров</w:t>
      </w:r>
      <w:r w:rsidR="0015794B">
        <w:rPr>
          <w:rFonts w:ascii="Times New Roman" w:hAnsi="Times New Roman" w:cs="Times New Roman"/>
        </w:rPr>
        <w:t xml:space="preserve"> в аспирантуре</w:t>
      </w:r>
    </w:p>
    <w:p w:rsidR="006954C0" w:rsidRPr="006954C0" w:rsidRDefault="006954C0" w:rsidP="006954C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954C0">
        <w:rPr>
          <w:rFonts w:ascii="Times New Roman" w:hAnsi="Times New Roman" w:cs="Times New Roman"/>
        </w:rPr>
        <w:t>«___» _____________ 20___ г. №_____</w:t>
      </w:r>
    </w:p>
    <w:p w:rsidR="0030131B" w:rsidRPr="0030131B" w:rsidRDefault="0030131B" w:rsidP="009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45BAE" w:rsidRDefault="00E45BAE" w:rsidP="00695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45B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Форма согласия на обработку </w:t>
      </w:r>
      <w:proofErr w:type="spellStart"/>
      <w:r w:rsidRPr="00E45B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ПДн</w:t>
      </w:r>
      <w:proofErr w:type="spellEnd"/>
      <w:r w:rsidRPr="00E45B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разрешенных субъектом </w:t>
      </w:r>
      <w:proofErr w:type="spellStart"/>
      <w:r w:rsidRPr="00E45B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ПДн</w:t>
      </w:r>
      <w:proofErr w:type="spellEnd"/>
    </w:p>
    <w:p w:rsidR="00E45BAE" w:rsidRPr="00E45BAE" w:rsidRDefault="00E45BAE" w:rsidP="00695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5B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распространения</w:t>
      </w:r>
    </w:p>
    <w:p w:rsidR="00E45BAE" w:rsidRPr="00E45BAE" w:rsidRDefault="00E45BAE" w:rsidP="00E45B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5BAE" w:rsidRPr="00BD4FE5" w:rsidRDefault="00E45BAE" w:rsidP="00E45B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bookmarkStart w:id="1" w:name="_Toc66873565"/>
      <w:r w:rsidRPr="00BD4FE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Согласие на обработку персональных данных,</w:t>
      </w:r>
      <w:bookmarkEnd w:id="1"/>
    </w:p>
    <w:p w:rsidR="00E45BAE" w:rsidRPr="00BD4FE5" w:rsidRDefault="00E45BAE" w:rsidP="00E45B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bookmarkStart w:id="2" w:name="_Toc66873566"/>
      <w:r w:rsidRPr="00BD4FE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разрешенных субъектом персональных данных для распространения</w:t>
      </w:r>
      <w:bookmarkEnd w:id="2"/>
    </w:p>
    <w:p w:rsidR="00E45BAE" w:rsidRPr="00BD4FE5" w:rsidRDefault="00E45BAE" w:rsidP="00E45B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AE" w:rsidRPr="00BD4FE5" w:rsidRDefault="00E45BAE" w:rsidP="00E45B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FE5">
        <w:rPr>
          <w:rFonts w:ascii="Times New Roman" w:eastAsia="Calibri" w:hAnsi="Times New Roman" w:cs="Times New Roman"/>
          <w:sz w:val="24"/>
          <w:szCs w:val="24"/>
        </w:rPr>
        <w:t>г. Сургут</w:t>
      </w:r>
      <w:r w:rsidRPr="00BD4FE5">
        <w:rPr>
          <w:rFonts w:ascii="Times New Roman" w:eastAsia="Calibri" w:hAnsi="Times New Roman" w:cs="Times New Roman"/>
          <w:sz w:val="24"/>
          <w:szCs w:val="24"/>
        </w:rPr>
        <w:tab/>
      </w:r>
      <w:r w:rsidRPr="00BD4FE5">
        <w:rPr>
          <w:rFonts w:ascii="Times New Roman" w:eastAsia="Calibri" w:hAnsi="Times New Roman" w:cs="Times New Roman"/>
          <w:sz w:val="24"/>
          <w:szCs w:val="24"/>
        </w:rPr>
        <w:tab/>
      </w:r>
      <w:r w:rsidRPr="00BD4FE5">
        <w:rPr>
          <w:rFonts w:ascii="Times New Roman" w:eastAsia="Calibri" w:hAnsi="Times New Roman" w:cs="Times New Roman"/>
          <w:sz w:val="24"/>
          <w:szCs w:val="24"/>
        </w:rPr>
        <w:tab/>
      </w:r>
      <w:r w:rsidRPr="00BD4FE5">
        <w:rPr>
          <w:rFonts w:ascii="Times New Roman" w:eastAsia="Calibri" w:hAnsi="Times New Roman" w:cs="Times New Roman"/>
          <w:sz w:val="24"/>
          <w:szCs w:val="24"/>
        </w:rPr>
        <w:tab/>
      </w:r>
      <w:r w:rsidRPr="00BD4FE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</w:t>
      </w:r>
      <w:proofErr w:type="gramStart"/>
      <w:r w:rsidRPr="00BD4FE5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BD4FE5">
        <w:rPr>
          <w:rFonts w:ascii="Times New Roman" w:eastAsia="Calibri" w:hAnsi="Times New Roman" w:cs="Times New Roman"/>
          <w:sz w:val="24"/>
          <w:szCs w:val="24"/>
        </w:rPr>
        <w:t>_____» ______________20____г.</w:t>
      </w:r>
    </w:p>
    <w:p w:rsidR="00E45BAE" w:rsidRPr="00E45BAE" w:rsidRDefault="00E45BAE" w:rsidP="00E45BA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5BAE" w:rsidRPr="0015794B" w:rsidRDefault="00E45BAE" w:rsidP="00E45B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794B">
        <w:rPr>
          <w:rFonts w:ascii="Times New Roman" w:eastAsia="Calibri" w:hAnsi="Times New Roman" w:cs="Times New Roman"/>
          <w:sz w:val="24"/>
          <w:szCs w:val="24"/>
        </w:rPr>
        <w:t>Я,_</w:t>
      </w:r>
      <w:proofErr w:type="gramEnd"/>
      <w:r w:rsidRPr="0015794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 w:rsidR="00971E63" w:rsidRPr="0015794B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CB0382" w:rsidRPr="0015794B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="0015794B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E45BAE" w:rsidRPr="0015794B" w:rsidRDefault="00E45BAE" w:rsidP="00E45BAE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94B">
        <w:rPr>
          <w:rFonts w:ascii="Times New Roman" w:eastAsia="Calibri" w:hAnsi="Times New Roman" w:cs="Times New Roman"/>
          <w:sz w:val="20"/>
          <w:szCs w:val="20"/>
        </w:rPr>
        <w:t>(Ф.И.О)</w:t>
      </w:r>
    </w:p>
    <w:p w:rsidR="00E45BAE" w:rsidRPr="00971E63" w:rsidRDefault="00971E63" w:rsidP="00E45B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5794B">
        <w:rPr>
          <w:rFonts w:ascii="Times New Roman" w:eastAsia="Calibri" w:hAnsi="Times New Roman" w:cs="Times New Roman"/>
          <w:sz w:val="24"/>
          <w:szCs w:val="24"/>
        </w:rPr>
        <w:t xml:space="preserve">Контактная </w:t>
      </w:r>
      <w:r w:rsidR="00E45BAE" w:rsidRPr="0015794B">
        <w:rPr>
          <w:rFonts w:ascii="Times New Roman" w:eastAsia="Calibri" w:hAnsi="Times New Roman" w:cs="Times New Roman"/>
          <w:sz w:val="24"/>
          <w:szCs w:val="24"/>
        </w:rPr>
        <w:t>и</w:t>
      </w:r>
      <w:r w:rsidR="00CB0382" w:rsidRPr="0015794B">
        <w:rPr>
          <w:rFonts w:ascii="Times New Roman" w:eastAsia="Calibri" w:hAnsi="Times New Roman" w:cs="Times New Roman"/>
          <w:sz w:val="24"/>
          <w:szCs w:val="24"/>
        </w:rPr>
        <w:t xml:space="preserve">нформация </w:t>
      </w:r>
      <w:r w:rsidR="00E45BAE" w:rsidRPr="0015794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</w:p>
    <w:p w:rsidR="00E45BAE" w:rsidRDefault="00E45BAE" w:rsidP="00E45BAE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5BAE">
        <w:rPr>
          <w:rFonts w:ascii="Times New Roman" w:eastAsia="Calibri" w:hAnsi="Times New Roman" w:cs="Times New Roman"/>
          <w:sz w:val="20"/>
          <w:szCs w:val="20"/>
        </w:rPr>
        <w:t>(номер телефона, адрес эл. почты или почтовый адрес)</w:t>
      </w:r>
    </w:p>
    <w:p w:rsidR="006954C0" w:rsidRPr="00E45BAE" w:rsidRDefault="006954C0" w:rsidP="0069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  <w:r w:rsidR="0015794B">
        <w:rPr>
          <w:rFonts w:ascii="Times New Roman" w:eastAsia="Calibri" w:hAnsi="Times New Roman" w:cs="Times New Roman"/>
          <w:sz w:val="20"/>
          <w:szCs w:val="20"/>
        </w:rPr>
        <w:t>_</w:t>
      </w:r>
    </w:p>
    <w:p w:rsidR="00E45BAE" w:rsidRPr="00E45BAE" w:rsidRDefault="00E45BAE" w:rsidP="00E45BAE">
      <w:pPr>
        <w:tabs>
          <w:tab w:val="left" w:pos="916"/>
          <w:tab w:val="left" w:pos="1832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45BAE">
        <w:rPr>
          <w:rFonts w:ascii="Times New Roman" w:eastAsia="Calibri" w:hAnsi="Times New Roman" w:cs="Times New Roman"/>
          <w:sz w:val="24"/>
          <w:szCs w:val="24"/>
        </w:rPr>
        <w:t>мест</w:t>
      </w:r>
      <w:r w:rsidR="00CB0382">
        <w:rPr>
          <w:rFonts w:ascii="Times New Roman" w:eastAsia="Calibri" w:hAnsi="Times New Roman" w:cs="Times New Roman"/>
          <w:sz w:val="24"/>
          <w:szCs w:val="24"/>
        </w:rPr>
        <w:t xml:space="preserve">о жительства (место пребывания) </w:t>
      </w:r>
      <w:r w:rsidRPr="00D478F9">
        <w:rPr>
          <w:rFonts w:ascii="Times New Roman" w:eastAsia="Calibri" w:hAnsi="Times New Roman" w:cs="Times New Roman"/>
          <w:sz w:val="26"/>
          <w:szCs w:val="26"/>
        </w:rPr>
        <w:t>________________________________________</w:t>
      </w:r>
      <w:r w:rsidR="00CB0382" w:rsidRPr="00D478F9">
        <w:rPr>
          <w:rFonts w:ascii="Times New Roman" w:eastAsia="Calibri" w:hAnsi="Times New Roman" w:cs="Times New Roman"/>
          <w:sz w:val="26"/>
          <w:szCs w:val="26"/>
        </w:rPr>
        <w:t>__</w:t>
      </w:r>
      <w:r w:rsidRPr="00D478F9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</w:t>
      </w:r>
      <w:r w:rsidR="00CB0382" w:rsidRPr="00D478F9"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  <w:r w:rsidR="0015794B">
        <w:rPr>
          <w:rFonts w:ascii="Times New Roman" w:eastAsia="Calibri" w:hAnsi="Times New Roman" w:cs="Times New Roman"/>
          <w:sz w:val="26"/>
          <w:szCs w:val="26"/>
        </w:rPr>
        <w:t>_</w:t>
      </w:r>
    </w:p>
    <w:p w:rsidR="00E45BAE" w:rsidRDefault="00E45BAE" w:rsidP="001579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BAE">
        <w:rPr>
          <w:rFonts w:ascii="Times New Roman" w:eastAsia="Calibri" w:hAnsi="Times New Roman" w:cs="Times New Roman"/>
          <w:sz w:val="24"/>
          <w:szCs w:val="24"/>
        </w:rPr>
        <w:t>руководствуясь статьей 10.1 Федерального закона от 27.07.2006 № 152-ФЗ «О персональных данных», заявляю о согласии на распространение бюджетным учреждением высшего образования Ханты-Мансийского автономного округа – Югры «</w:t>
      </w:r>
      <w:proofErr w:type="spellStart"/>
      <w:r w:rsidRPr="00E45BAE">
        <w:rPr>
          <w:rFonts w:ascii="Times New Roman" w:eastAsia="Calibri" w:hAnsi="Times New Roman" w:cs="Times New Roman"/>
          <w:sz w:val="24"/>
          <w:szCs w:val="24"/>
        </w:rPr>
        <w:t>Сургутский</w:t>
      </w:r>
      <w:proofErr w:type="spellEnd"/>
      <w:r w:rsidRPr="00E45BAE">
        <w:rPr>
          <w:rFonts w:ascii="Times New Roman" w:eastAsia="Calibri" w:hAnsi="Times New Roman" w:cs="Times New Roman"/>
          <w:sz w:val="24"/>
          <w:szCs w:val="24"/>
        </w:rPr>
        <w:t xml:space="preserve"> государственный университет»</w:t>
      </w:r>
      <w:r w:rsidRPr="00E45B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– Оператор) </w:t>
      </w:r>
      <w:r w:rsidRPr="00E45BAE">
        <w:rPr>
          <w:rFonts w:ascii="Times New Roman" w:eastAsia="Calibri" w:hAnsi="Times New Roman" w:cs="Times New Roman"/>
          <w:sz w:val="24"/>
          <w:szCs w:val="24"/>
        </w:rPr>
        <w:t xml:space="preserve">(ОГРН 1028600609180, ИНН 8602200001, КПП 860201001, ОКПО 27387694, ОКОГУ 2300223, ОКФС 13, ОКОПФ 75203, ОКВЭД 85.22 место нахождения: 628412, Ханты-Мансийский автономный округ - Югра, г. Сургут, пр. Ленина, 1) моих персональных данных с целью: </w:t>
      </w:r>
      <w:r w:rsidR="0015794B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D478F9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15794B">
        <w:rPr>
          <w:rFonts w:ascii="Times New Roman" w:eastAsia="Calibri" w:hAnsi="Times New Roman" w:cs="Times New Roman"/>
          <w:sz w:val="24"/>
          <w:szCs w:val="24"/>
        </w:rPr>
        <w:t>_________</w:t>
      </w:r>
      <w:r w:rsidR="00D478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5BAE">
        <w:rPr>
          <w:rFonts w:ascii="Times New Roman" w:eastAsia="Calibri" w:hAnsi="Times New Roman" w:cs="Times New Roman"/>
          <w:sz w:val="24"/>
          <w:szCs w:val="24"/>
        </w:rPr>
        <w:t>в следующем порядке:</w:t>
      </w:r>
    </w:p>
    <w:p w:rsidR="00D478F9" w:rsidRPr="00E45BAE" w:rsidRDefault="00D478F9" w:rsidP="00E45B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09"/>
        <w:gridCol w:w="2835"/>
        <w:gridCol w:w="1701"/>
        <w:gridCol w:w="1843"/>
        <w:gridCol w:w="992"/>
        <w:gridCol w:w="1418"/>
      </w:tblGrid>
      <w:tr w:rsidR="00E45BAE" w:rsidRPr="00E45BAE" w:rsidTr="00DD185F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персо-</w:t>
            </w:r>
            <w:proofErr w:type="spellStart"/>
            <w:r w:rsidRPr="00E45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нальных</w:t>
            </w:r>
            <w:proofErr w:type="spellEnd"/>
            <w:r w:rsidRPr="00E45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данных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персональных данных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Разрешаю к распространению</w:t>
            </w:r>
            <w:r w:rsidRPr="00E4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45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Разрешаю к распространению неограниченному кругу лиц (да/нет)</w:t>
            </w: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и запреты</w:t>
            </w:r>
          </w:p>
        </w:tc>
        <w:tc>
          <w:tcPr>
            <w:tcW w:w="14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Дополни-</w:t>
            </w:r>
          </w:p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тельные условия</w:t>
            </w:r>
          </w:p>
        </w:tc>
      </w:tr>
      <w:tr w:rsidR="00E45BAE" w:rsidRPr="00E45BAE" w:rsidTr="00DD185F">
        <w:tc>
          <w:tcPr>
            <w:tcW w:w="1209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D1C6C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="00ED1C6C" w:rsidRPr="00E45B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персональ</w:t>
            </w:r>
            <w:proofErr w:type="spellEnd"/>
            <w:r w:rsidR="00ED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E45BAE" w:rsidRPr="00E45BAE" w:rsidRDefault="00ED1C6C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5B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r w:rsidR="00E45BAE" w:rsidRPr="00E45B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данные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BAE" w:rsidRPr="00E45BAE" w:rsidTr="00DD185F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BAE" w:rsidRPr="00E45BAE" w:rsidTr="00DD185F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Отчество (при наличии)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BAE" w:rsidRPr="00E45BAE" w:rsidTr="00DD185F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Год, месяц, дата рождения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BAE" w:rsidRPr="00E45BAE" w:rsidTr="00DD185F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BAE" w:rsidRPr="00E45BAE" w:rsidTr="00DD185F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Гражданство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BAE" w:rsidRPr="00E45BAE" w:rsidTr="00DD185F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BAE" w:rsidRPr="00E45BAE" w:rsidTr="00DD185F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</w:t>
            </w:r>
            <w:hyperlink r:id="rId9" w:history="1">
              <w:r w:rsidRPr="00E45BA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страхового свидетельства</w:t>
              </w:r>
            </w:hyperlink>
            <w:r w:rsidRPr="00E45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государственного пенсионного страхования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BAE" w:rsidRPr="00E45BAE" w:rsidTr="00DD185F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документах об образовании и/или о квалификации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BAE" w:rsidRPr="00E45BAE" w:rsidTr="00DD185F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89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 местах обучения до </w:t>
            </w:r>
            <w:r w:rsidR="00897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прикре</w:t>
            </w:r>
            <w:r w:rsidRPr="00E45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пления </w:t>
            </w:r>
            <w:r w:rsidR="00897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E45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5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СурГУ</w:t>
            </w:r>
            <w:proofErr w:type="spellEnd"/>
            <w:r w:rsidRPr="00E45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(город, </w:t>
            </w:r>
            <w:r w:rsidRPr="00E45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образовательное учреждение, сроки обучения)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BAE" w:rsidRPr="00E45BAE" w:rsidTr="00DD185F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194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Данные документов о прохождении результатов </w:t>
            </w:r>
            <w:r w:rsidR="00F77172" w:rsidRPr="00F77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прикрепления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BAE" w:rsidRPr="00E45BAE" w:rsidTr="00DD185F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89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 результатах деятельности за период </w:t>
            </w:r>
            <w:r w:rsidR="00897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прикрепления к</w:t>
            </w:r>
            <w:r w:rsidRPr="00E45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Университет</w:t>
            </w:r>
            <w:r w:rsidR="00897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BAE" w:rsidRPr="00E45BAE" w:rsidTr="00DD185F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Ученая степень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BAE" w:rsidRPr="00E45BAE" w:rsidTr="00DD185F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Ученое звание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BAE" w:rsidRPr="00E45BAE" w:rsidTr="00DD185F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Данные о повышении квалификации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BAE" w:rsidRPr="00E45BAE" w:rsidTr="00DD185F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BAE" w:rsidRPr="00E45BAE" w:rsidTr="00DD185F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Профессия (специальность), квалификация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BAE" w:rsidRPr="00E45BAE" w:rsidTr="00DD185F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трудовой деятельности (занимаемых ранее должностях и стаже работы)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BAE" w:rsidRPr="00E45BAE" w:rsidTr="00DD185F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наградах и поощрениях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BAE" w:rsidRPr="00E45BAE" w:rsidTr="00DD185F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документов о прохождении повышения квалификации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BAE" w:rsidRPr="00E45BAE" w:rsidTr="00DD185F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документов о прохождении конкурса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BAE" w:rsidRPr="00E45BAE" w:rsidTr="00DD185F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F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 движении </w:t>
            </w:r>
            <w:r w:rsidR="00897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Прикрепляемого лица</w:t>
            </w:r>
            <w:r w:rsidRPr="00E45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F77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прикрепление, </w:t>
            </w:r>
            <w:r w:rsidRPr="00E45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="00F77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крепление и др.)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BAE" w:rsidRPr="00E45BAE" w:rsidTr="00DD185F">
        <w:tc>
          <w:tcPr>
            <w:tcW w:w="12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F7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предоставлении услуг и их оплаты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BAE" w:rsidRPr="00E45BAE" w:rsidTr="00DD185F">
        <w:tc>
          <w:tcPr>
            <w:tcW w:w="12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5B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Биометри-ческие</w:t>
            </w:r>
            <w:proofErr w:type="spellEnd"/>
            <w:r w:rsidRPr="00E45B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5B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персональ-ные</w:t>
            </w:r>
            <w:proofErr w:type="spellEnd"/>
            <w:r w:rsidRPr="00E45B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данные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5B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D4FE5" w:rsidRDefault="00BD4FE5" w:rsidP="00E45BAE">
      <w:pPr>
        <w:widowControl w:val="0"/>
        <w:tabs>
          <w:tab w:val="left" w:pos="32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5BAE" w:rsidRPr="00E45BAE" w:rsidRDefault="00E45BAE" w:rsidP="00E45BAE">
      <w:pPr>
        <w:widowControl w:val="0"/>
        <w:tabs>
          <w:tab w:val="left" w:pos="32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BAE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11"/>
        <w:gridCol w:w="6671"/>
      </w:tblGrid>
      <w:tr w:rsidR="00E45BAE" w:rsidRPr="00E45BAE" w:rsidTr="00DD185F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5B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Информационный ресурс</w:t>
            </w:r>
          </w:p>
        </w:tc>
        <w:tc>
          <w:tcPr>
            <w:tcW w:w="72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5B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Действия с персональными данными</w:t>
            </w:r>
          </w:p>
        </w:tc>
      </w:tr>
      <w:tr w:rsidR="00E45BAE" w:rsidRPr="00E45BAE" w:rsidTr="00DD185F">
        <w:tc>
          <w:tcPr>
            <w:tcW w:w="29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BAE" w:rsidRPr="00E45BAE" w:rsidRDefault="00E45BAE" w:rsidP="00E45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BAE">
              <w:rPr>
                <w:rFonts w:ascii="Times New Roman" w:eastAsia="Times New Roman" w:hAnsi="Times New Roman" w:cs="Times New Roman"/>
                <w:color w:val="000000"/>
              </w:rPr>
              <w:t>Предоставление сведений неограниченному кругу лиц</w:t>
            </w:r>
          </w:p>
        </w:tc>
      </w:tr>
    </w:tbl>
    <w:p w:rsidR="00E45BAE" w:rsidRPr="00E45BAE" w:rsidRDefault="00E45BAE" w:rsidP="00E45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BA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дано мной добровольно и действует с «____»_____________ 20____ г. по «____»_______________ 20____ г.</w:t>
      </w:r>
    </w:p>
    <w:p w:rsidR="00BD4FE5" w:rsidRDefault="00E45BAE" w:rsidP="00BD4FE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BAE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E45BAE" w:rsidRPr="00BD4FE5" w:rsidRDefault="00E45BAE" w:rsidP="00BD4FE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8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 /______________________________________________</w:t>
      </w:r>
    </w:p>
    <w:p w:rsidR="00E45BAE" w:rsidRPr="00866E50" w:rsidRDefault="00E45BAE" w:rsidP="00E45BAE">
      <w:pPr>
        <w:tabs>
          <w:tab w:val="left" w:pos="284"/>
        </w:tabs>
        <w:spacing w:after="0" w:line="240" w:lineRule="auto"/>
        <w:ind w:left="709"/>
        <w:rPr>
          <w:rFonts w:ascii="Times New Roman" w:hAnsi="Times New Roman" w:cs="Times New Roman"/>
        </w:rPr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(подпись)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(расшифровка подписи)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sectPr w:rsidR="00E45BAE" w:rsidRPr="00866E50" w:rsidSect="00BD4FE5">
      <w:footerReference w:type="default" r:id="rId10"/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5D2" w:rsidRDefault="00BA55D2" w:rsidP="0014039D">
      <w:pPr>
        <w:spacing w:after="0" w:line="240" w:lineRule="auto"/>
      </w:pPr>
      <w:r>
        <w:separator/>
      </w:r>
    </w:p>
  </w:endnote>
  <w:endnote w:type="continuationSeparator" w:id="0">
    <w:p w:rsidR="00BA55D2" w:rsidRDefault="00BA55D2" w:rsidP="0014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1851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4039D" w:rsidRPr="0014039D" w:rsidRDefault="0014039D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4039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4039D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4039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D4FE5">
          <w:rPr>
            <w:rFonts w:ascii="Times New Roman" w:hAnsi="Times New Roman" w:cs="Times New Roman"/>
            <w:noProof/>
            <w:sz w:val="18"/>
            <w:szCs w:val="18"/>
          </w:rPr>
          <w:t>8</w:t>
        </w:r>
        <w:r w:rsidRPr="0014039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4039D" w:rsidRDefault="001403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5D2" w:rsidRDefault="00BA55D2" w:rsidP="0014039D">
      <w:pPr>
        <w:spacing w:after="0" w:line="240" w:lineRule="auto"/>
      </w:pPr>
      <w:r>
        <w:separator/>
      </w:r>
    </w:p>
  </w:footnote>
  <w:footnote w:type="continuationSeparator" w:id="0">
    <w:p w:rsidR="00BA55D2" w:rsidRDefault="00BA55D2" w:rsidP="0014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E3330"/>
    <w:multiLevelType w:val="hybridMultilevel"/>
    <w:tmpl w:val="222E80E0"/>
    <w:lvl w:ilvl="0" w:tplc="E5CA018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37E4D31"/>
    <w:multiLevelType w:val="hybridMultilevel"/>
    <w:tmpl w:val="5D32A57A"/>
    <w:lvl w:ilvl="0" w:tplc="E5CA018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42869"/>
    <w:multiLevelType w:val="hybridMultilevel"/>
    <w:tmpl w:val="4F68CA1E"/>
    <w:lvl w:ilvl="0" w:tplc="208CDC5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1"/>
        </w:tabs>
        <w:ind w:left="23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" w15:restartNumberingAfterBreak="0">
    <w:nsid w:val="386948A1"/>
    <w:multiLevelType w:val="hybridMultilevel"/>
    <w:tmpl w:val="C45445D2"/>
    <w:lvl w:ilvl="0" w:tplc="DE76F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66CF2"/>
    <w:multiLevelType w:val="hybridMultilevel"/>
    <w:tmpl w:val="A59AA43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748D1635"/>
    <w:multiLevelType w:val="hybridMultilevel"/>
    <w:tmpl w:val="69C6542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75F57C45"/>
    <w:multiLevelType w:val="hybridMultilevel"/>
    <w:tmpl w:val="842E36EC"/>
    <w:lvl w:ilvl="0" w:tplc="774280FC">
      <w:start w:val="1"/>
      <w:numFmt w:val="decimal"/>
      <w:lvlText w:val="2.3.%1.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50"/>
    <w:rsid w:val="00063247"/>
    <w:rsid w:val="00070894"/>
    <w:rsid w:val="00093761"/>
    <w:rsid w:val="000D3F48"/>
    <w:rsid w:val="000E375C"/>
    <w:rsid w:val="00112120"/>
    <w:rsid w:val="00121C07"/>
    <w:rsid w:val="001272BC"/>
    <w:rsid w:val="001330CA"/>
    <w:rsid w:val="0014039D"/>
    <w:rsid w:val="0015794B"/>
    <w:rsid w:val="00163258"/>
    <w:rsid w:val="00166FFE"/>
    <w:rsid w:val="00194B73"/>
    <w:rsid w:val="001F7974"/>
    <w:rsid w:val="00225A09"/>
    <w:rsid w:val="00244296"/>
    <w:rsid w:val="002B4F78"/>
    <w:rsid w:val="002D5A55"/>
    <w:rsid w:val="002E250F"/>
    <w:rsid w:val="002E47BD"/>
    <w:rsid w:val="002F3853"/>
    <w:rsid w:val="0030131B"/>
    <w:rsid w:val="00322076"/>
    <w:rsid w:val="00366B1D"/>
    <w:rsid w:val="00391A27"/>
    <w:rsid w:val="004074BD"/>
    <w:rsid w:val="0043487B"/>
    <w:rsid w:val="00466E0E"/>
    <w:rsid w:val="004862B2"/>
    <w:rsid w:val="00490FD3"/>
    <w:rsid w:val="004C1294"/>
    <w:rsid w:val="004D3DA1"/>
    <w:rsid w:val="004D467A"/>
    <w:rsid w:val="004E1D68"/>
    <w:rsid w:val="004E7AA4"/>
    <w:rsid w:val="0052776B"/>
    <w:rsid w:val="005442E7"/>
    <w:rsid w:val="005A15F3"/>
    <w:rsid w:val="005C5235"/>
    <w:rsid w:val="005F7527"/>
    <w:rsid w:val="00624111"/>
    <w:rsid w:val="0064020D"/>
    <w:rsid w:val="00644768"/>
    <w:rsid w:val="00656726"/>
    <w:rsid w:val="00673D55"/>
    <w:rsid w:val="006954C0"/>
    <w:rsid w:val="006A76D3"/>
    <w:rsid w:val="006C3A69"/>
    <w:rsid w:val="00714FC7"/>
    <w:rsid w:val="00725E77"/>
    <w:rsid w:val="0073291C"/>
    <w:rsid w:val="0073520B"/>
    <w:rsid w:val="00780EFB"/>
    <w:rsid w:val="007871D7"/>
    <w:rsid w:val="00797919"/>
    <w:rsid w:val="007D612D"/>
    <w:rsid w:val="007E6BC5"/>
    <w:rsid w:val="007F5243"/>
    <w:rsid w:val="00810939"/>
    <w:rsid w:val="008126AE"/>
    <w:rsid w:val="00825453"/>
    <w:rsid w:val="00833022"/>
    <w:rsid w:val="00866E50"/>
    <w:rsid w:val="00892B9F"/>
    <w:rsid w:val="008977D8"/>
    <w:rsid w:val="008A0C2C"/>
    <w:rsid w:val="008C32D8"/>
    <w:rsid w:val="008F21EA"/>
    <w:rsid w:val="0090395D"/>
    <w:rsid w:val="0091516B"/>
    <w:rsid w:val="00971E63"/>
    <w:rsid w:val="009927DE"/>
    <w:rsid w:val="009C76D0"/>
    <w:rsid w:val="00A35BCE"/>
    <w:rsid w:val="00A51997"/>
    <w:rsid w:val="00A53E05"/>
    <w:rsid w:val="00A54ABE"/>
    <w:rsid w:val="00A90FB7"/>
    <w:rsid w:val="00AD37EC"/>
    <w:rsid w:val="00AD4009"/>
    <w:rsid w:val="00B043B3"/>
    <w:rsid w:val="00B0466F"/>
    <w:rsid w:val="00B5293D"/>
    <w:rsid w:val="00B77304"/>
    <w:rsid w:val="00BA55D2"/>
    <w:rsid w:val="00BD4FE5"/>
    <w:rsid w:val="00BD5F37"/>
    <w:rsid w:val="00BE4780"/>
    <w:rsid w:val="00BE7B08"/>
    <w:rsid w:val="00C16200"/>
    <w:rsid w:val="00C4777E"/>
    <w:rsid w:val="00C55B75"/>
    <w:rsid w:val="00CB0382"/>
    <w:rsid w:val="00CB1CBC"/>
    <w:rsid w:val="00CB63D6"/>
    <w:rsid w:val="00D27AF1"/>
    <w:rsid w:val="00D30498"/>
    <w:rsid w:val="00D478F9"/>
    <w:rsid w:val="00D5690A"/>
    <w:rsid w:val="00D72FBF"/>
    <w:rsid w:val="00DB5AD1"/>
    <w:rsid w:val="00DC2130"/>
    <w:rsid w:val="00DD0906"/>
    <w:rsid w:val="00DD1343"/>
    <w:rsid w:val="00DE155B"/>
    <w:rsid w:val="00DF6101"/>
    <w:rsid w:val="00E16861"/>
    <w:rsid w:val="00E21045"/>
    <w:rsid w:val="00E45BAE"/>
    <w:rsid w:val="00EA4B2A"/>
    <w:rsid w:val="00ED1C6C"/>
    <w:rsid w:val="00EF5C42"/>
    <w:rsid w:val="00F0082A"/>
    <w:rsid w:val="00F040C2"/>
    <w:rsid w:val="00F211F2"/>
    <w:rsid w:val="00F36E84"/>
    <w:rsid w:val="00F42748"/>
    <w:rsid w:val="00F461B2"/>
    <w:rsid w:val="00F464EA"/>
    <w:rsid w:val="00F507A3"/>
    <w:rsid w:val="00F77172"/>
    <w:rsid w:val="00F8251B"/>
    <w:rsid w:val="00F86329"/>
    <w:rsid w:val="00FB2165"/>
    <w:rsid w:val="00FC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1997D3"/>
  <w15:chartTrackingRefBased/>
  <w15:docId w15:val="{F4CDB8ED-0C41-4F25-8978-172AF6BB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E50"/>
    <w:pPr>
      <w:ind w:left="720"/>
      <w:contextualSpacing/>
    </w:pPr>
  </w:style>
  <w:style w:type="character" w:customStyle="1" w:styleId="2">
    <w:name w:val="Заголовок №2_"/>
    <w:link w:val="20"/>
    <w:uiPriority w:val="99"/>
    <w:rsid w:val="0014039D"/>
    <w:rPr>
      <w:b/>
      <w:sz w:val="2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4039D"/>
    <w:pPr>
      <w:widowControl w:val="0"/>
      <w:shd w:val="clear" w:color="auto" w:fill="FFFFFF"/>
      <w:spacing w:before="180" w:after="540" w:line="240" w:lineRule="atLeast"/>
      <w:jc w:val="center"/>
      <w:outlineLvl w:val="1"/>
    </w:pPr>
    <w:rPr>
      <w:b/>
      <w:sz w:val="21"/>
    </w:rPr>
  </w:style>
  <w:style w:type="paragraph" w:styleId="a4">
    <w:name w:val="header"/>
    <w:basedOn w:val="a"/>
    <w:link w:val="a5"/>
    <w:uiPriority w:val="99"/>
    <w:unhideWhenUsed/>
    <w:rsid w:val="0014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039D"/>
  </w:style>
  <w:style w:type="paragraph" w:styleId="a6">
    <w:name w:val="footer"/>
    <w:basedOn w:val="a"/>
    <w:link w:val="a7"/>
    <w:uiPriority w:val="99"/>
    <w:unhideWhenUsed/>
    <w:rsid w:val="0014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039D"/>
  </w:style>
  <w:style w:type="paragraph" w:customStyle="1" w:styleId="ConsPlusNormal">
    <w:name w:val="ConsPlusNormal"/>
    <w:uiPriority w:val="99"/>
    <w:rsid w:val="00F0082A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322076"/>
    <w:pPr>
      <w:spacing w:after="0" w:line="240" w:lineRule="auto"/>
    </w:pPr>
  </w:style>
  <w:style w:type="paragraph" w:styleId="a9">
    <w:name w:val="Body Text"/>
    <w:basedOn w:val="a"/>
    <w:link w:val="aa"/>
    <w:rsid w:val="005F752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F7527"/>
    <w:rPr>
      <w:rFonts w:ascii="Arial" w:eastAsia="Times New Roman" w:hAnsi="Arial" w:cs="Times New Roman"/>
      <w:snapToGrid w:val="0"/>
      <w:sz w:val="26"/>
      <w:szCs w:val="20"/>
      <w:lang w:eastAsia="ru-RU"/>
    </w:rPr>
  </w:style>
  <w:style w:type="paragraph" w:customStyle="1" w:styleId="1">
    <w:name w:val="Обычный1"/>
    <w:rsid w:val="00490F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surg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rg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3CD0E378BB1061C3359767F4B02B20EBF09BB545319FE271A6A5A7u0P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4148</TotalTime>
  <Pages>8</Pages>
  <Words>3533</Words>
  <Characters>20140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Бронников Александр Александрович</dc:creator>
  <cp:keywords/>
  <dc:description/>
  <cp:lastModifiedBy>Выдрина Татьяна Александровна</cp:lastModifiedBy>
  <cp:revision>19</cp:revision>
  <dcterms:created xsi:type="dcterms:W3CDTF">2022-05-27T06:56:00Z</dcterms:created>
  <dcterms:modified xsi:type="dcterms:W3CDTF">2022-06-30T09:26:00Z</dcterms:modified>
</cp:coreProperties>
</file>