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00" w:rsidRDefault="001B61A9" w:rsidP="003562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</w:t>
      </w:r>
      <w:r w:rsidR="00D96EB5">
        <w:rPr>
          <w:rFonts w:ascii="Times New Roman" w:hAnsi="Times New Roman"/>
          <w:b/>
          <w:sz w:val="28"/>
          <w:szCs w:val="28"/>
        </w:rPr>
        <w:t xml:space="preserve"> для руководящих работников </w:t>
      </w:r>
      <w:proofErr w:type="spellStart"/>
      <w:r w:rsidR="00D96EB5">
        <w:rPr>
          <w:rFonts w:ascii="Times New Roman" w:hAnsi="Times New Roman"/>
          <w:b/>
          <w:sz w:val="28"/>
          <w:szCs w:val="28"/>
        </w:rPr>
        <w:t>СурГУ</w:t>
      </w:r>
      <w:proofErr w:type="spellEnd"/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655"/>
      </w:tblGrid>
      <w:tr w:rsidR="004A1C00" w:rsidRPr="00EB7408" w:rsidTr="00EA6AF3">
        <w:tc>
          <w:tcPr>
            <w:tcW w:w="2694" w:type="dxa"/>
          </w:tcPr>
          <w:p w:rsidR="004A1C00" w:rsidRPr="00EB7408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7408">
              <w:rPr>
                <w:rFonts w:ascii="Times New Roman" w:hAnsi="Times New Roman"/>
                <w:b/>
                <w:sz w:val="20"/>
                <w:szCs w:val="20"/>
              </w:rPr>
              <w:t xml:space="preserve">Билеты </w:t>
            </w:r>
          </w:p>
        </w:tc>
        <w:tc>
          <w:tcPr>
            <w:tcW w:w="7655" w:type="dxa"/>
          </w:tcPr>
          <w:p w:rsidR="004A1C00" w:rsidRPr="00EB7408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7408">
              <w:rPr>
                <w:rFonts w:ascii="Times New Roman" w:hAnsi="Times New Roman"/>
                <w:b/>
                <w:sz w:val="20"/>
                <w:szCs w:val="20"/>
              </w:rPr>
              <w:t xml:space="preserve">Ответы </w:t>
            </w:r>
          </w:p>
        </w:tc>
      </w:tr>
      <w:tr w:rsidR="004A1C00" w:rsidRPr="00EB7408" w:rsidTr="00EA6AF3">
        <w:tc>
          <w:tcPr>
            <w:tcW w:w="2694" w:type="dxa"/>
          </w:tcPr>
          <w:p w:rsidR="004A1C00" w:rsidRPr="004F055F" w:rsidRDefault="004A1C00" w:rsidP="002064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96B">
              <w:rPr>
                <w:rFonts w:ascii="Times New Roman" w:hAnsi="Times New Roman"/>
                <w:b/>
                <w:sz w:val="24"/>
                <w:szCs w:val="24"/>
              </w:rPr>
              <w:t>№ 1</w:t>
            </w: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1.Что включает  в себя система образования в Российской Федерации?</w:t>
            </w:r>
          </w:p>
          <w:p w:rsidR="004A1C00" w:rsidRPr="0090778D" w:rsidRDefault="004A1C00" w:rsidP="00EB7408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2. Назовите цели и основные виды деятельности университета</w:t>
            </w: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A1C00" w:rsidRPr="004F055F" w:rsidRDefault="004A1C00" w:rsidP="00540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.</w:t>
            </w:r>
            <w:r w:rsidR="007A0108"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7A0108">
              <w:rPr>
                <w:rFonts w:ascii="Times New Roman" w:hAnsi="Times New Roman"/>
                <w:sz w:val="24"/>
                <w:szCs w:val="24"/>
              </w:rPr>
              <w:t>у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«Об образовании в РФ», </w:t>
            </w:r>
            <w:r w:rsidR="007A0108">
              <w:rPr>
                <w:rFonts w:ascii="Times New Roman" w:hAnsi="Times New Roman"/>
                <w:sz w:val="24"/>
                <w:szCs w:val="24"/>
              </w:rPr>
              <w:t>в систему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образования в</w:t>
            </w:r>
            <w:r w:rsidR="007A0108">
              <w:rPr>
                <w:rFonts w:ascii="Times New Roman" w:hAnsi="Times New Roman"/>
                <w:sz w:val="24"/>
                <w:szCs w:val="24"/>
              </w:rPr>
              <w:t>ходят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A1C00" w:rsidRPr="004F055F" w:rsidRDefault="004A1C00" w:rsidP="00540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1) федеральные государственные образовательные стандарты и федеральные государственные требования, образовательные стандарты, образовательные программы </w:t>
            </w:r>
            <w:r w:rsidR="007A0108">
              <w:rPr>
                <w:rFonts w:ascii="Times New Roman" w:hAnsi="Times New Roman"/>
                <w:sz w:val="24"/>
                <w:szCs w:val="24"/>
              </w:rPr>
              <w:t xml:space="preserve">различного вида, уровня и 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направленности;</w:t>
            </w:r>
          </w:p>
          <w:p w:rsidR="004A1C00" w:rsidRPr="004F055F" w:rsidRDefault="004A1C00" w:rsidP="00540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2) организации, осуществляющие образователь</w:t>
            </w:r>
            <w:r w:rsidR="007A0108">
              <w:rPr>
                <w:rFonts w:ascii="Times New Roman" w:hAnsi="Times New Roman"/>
                <w:sz w:val="24"/>
                <w:szCs w:val="24"/>
              </w:rPr>
              <w:t>ную деятельность, педагогические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  <w:r w:rsidR="007A0108">
              <w:rPr>
                <w:rFonts w:ascii="Times New Roman" w:hAnsi="Times New Roman"/>
                <w:sz w:val="24"/>
                <w:szCs w:val="24"/>
              </w:rPr>
              <w:t>и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, обучающи</w:t>
            </w:r>
            <w:r w:rsidR="007A0108">
              <w:rPr>
                <w:rFonts w:ascii="Times New Roman" w:hAnsi="Times New Roman"/>
                <w:sz w:val="24"/>
                <w:szCs w:val="24"/>
              </w:rPr>
              <w:t>е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ся и родител</w:t>
            </w:r>
            <w:r w:rsidR="007A0108">
              <w:rPr>
                <w:rFonts w:ascii="Times New Roman" w:hAnsi="Times New Roman"/>
                <w:sz w:val="24"/>
                <w:szCs w:val="24"/>
              </w:rPr>
              <w:t>и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1C00" w:rsidRDefault="004A1C00" w:rsidP="005400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3)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</w:t>
            </w:r>
            <w:r w:rsidR="007A0108">
              <w:rPr>
                <w:rFonts w:ascii="Times New Roman" w:hAnsi="Times New Roman"/>
                <w:sz w:val="24"/>
                <w:szCs w:val="24"/>
              </w:rPr>
              <w:t xml:space="preserve"> управление в сфере образования.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4) организации, осуществляющие обеспечение образовательной деятельнос</w:t>
            </w:r>
            <w:r w:rsidR="00FB378D">
              <w:rPr>
                <w:rFonts w:ascii="Times New Roman" w:hAnsi="Times New Roman"/>
                <w:sz w:val="24"/>
                <w:szCs w:val="24"/>
              </w:rPr>
              <w:t>ти, оценку качества образования.</w:t>
            </w:r>
          </w:p>
          <w:p w:rsidR="00FB378D" w:rsidRPr="00FB378D" w:rsidRDefault="00FB378D" w:rsidP="005400B4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4F05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A01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Цели и основные виды деятельности университета четко прописаны в </w:t>
            </w:r>
            <w:r w:rsidRPr="004F05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Устав</w:t>
            </w:r>
            <w:r w:rsidR="007A01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4F05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A010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университета</w:t>
            </w: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A0108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01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</w:t>
            </w:r>
            <w:r w:rsidR="007A0108" w:rsidRPr="007A01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ой</w:t>
            </w:r>
            <w:r w:rsidRPr="007A01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цел</w:t>
            </w:r>
            <w:r w:rsidR="007A0108" w:rsidRPr="007A01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ью</w:t>
            </w:r>
            <w:r w:rsidR="00C863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A0108" w:rsidRPr="007A01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является образо</w:t>
            </w:r>
            <w:r w:rsidRPr="007A01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вательная</w:t>
            </w: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деятельность по образовательным программам высшего образования инженерной, </w:t>
            </w:r>
            <w:proofErr w:type="gramStart"/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гуманитарной, медицинской и экономической направленности</w:t>
            </w:r>
            <w:r w:rsidR="007A01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а также</w:t>
            </w: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научная деятельность. </w:t>
            </w:r>
            <w:r w:rsidR="00C86394"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цели учреждения также входит удовлетворение потребностей граждан в дошкольном, начальном общем, основном общем и среднем общем образовании, а также в профессиональном обучении и дополнительном образовании.  </w:t>
            </w:r>
          </w:p>
          <w:p w:rsidR="004A1C00" w:rsidRDefault="007A0108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</w:t>
            </w:r>
            <w:proofErr w:type="gramStart"/>
            <w:r w:rsidR="00AE7A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Основные виды деятельности -</w:t>
            </w:r>
            <w:r w:rsidR="004A1C00"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E64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</w:t>
            </w:r>
            <w:r w:rsidR="004A1C00"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еализ</w:t>
            </w:r>
            <w:r w:rsidR="00D544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ация</w:t>
            </w:r>
            <w:r w:rsidR="007E64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образовательны</w:t>
            </w:r>
            <w:r w:rsidR="00D544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х </w:t>
            </w:r>
            <w:r w:rsidR="004A1C00"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программ высшего образования: </w:t>
            </w:r>
            <w:proofErr w:type="spellStart"/>
            <w:r w:rsidR="004A1C00"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="004A1C00"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4A1C00"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="004A1C00"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магистратуры, ординатуры, подготовки научно-педа</w:t>
            </w:r>
            <w:r w:rsidR="00D544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гогических кадров в аспирантуре; </w:t>
            </w:r>
            <w:r w:rsidR="00AE7A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программ </w:t>
            </w:r>
            <w:r w:rsidR="00D544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среднего профессионального образования; программ профессионального обучения; дополнительных образовательных программ</w:t>
            </w:r>
            <w:r w:rsidR="00AE7A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программ дошкольного, начального общего и среднего общего образования; </w:t>
            </w:r>
            <w:r w:rsidR="004A1C00"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E7A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7E64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существл</w:t>
            </w:r>
            <w:r w:rsidR="00AE7A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ение</w:t>
            </w:r>
            <w:r w:rsidR="007E648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</w:t>
            </w:r>
            <w:r w:rsidR="004A1C00"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аучн</w:t>
            </w:r>
            <w:r w:rsidR="00AE7A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ой</w:t>
            </w:r>
            <w:r w:rsidR="004A1C00"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научно-техническ</w:t>
            </w:r>
            <w:r w:rsidR="00AE7A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ой</w:t>
            </w:r>
            <w:r w:rsidR="004A1C00"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AE7A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научно-методической, информационно-технологической, аналитической,</w:t>
            </w:r>
            <w:r w:rsidR="004A1C00"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экспериментальн</w:t>
            </w:r>
            <w:r w:rsidR="00AE7A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ой</w:t>
            </w:r>
            <w:r w:rsidR="004A1C00"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инновационн</w:t>
            </w:r>
            <w:r w:rsidR="00AE7A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ой деятельности; а также организация мероприятий в сфере образования и организация питания обучающихся.</w:t>
            </w:r>
            <w:proofErr w:type="gramEnd"/>
          </w:p>
          <w:p w:rsidR="004A1C00" w:rsidRDefault="0060657B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кроме того</w:t>
            </w:r>
            <w:r w:rsidR="00AE7A2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Университет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E648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осуществляет в</w:t>
            </w:r>
            <w:r w:rsidR="004A1C00" w:rsidRPr="004F05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иды деятельности, не являющиеся основными, приносящие доход:</w:t>
            </w:r>
          </w:p>
          <w:p w:rsidR="00C86394" w:rsidRPr="004F055F" w:rsidRDefault="00AE7A26" w:rsidP="00C863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C86394"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Услуги </w:t>
            </w:r>
            <w:r w:rsidR="00C8639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предоставлению жилых помещений в общежитиях.</w:t>
            </w:r>
          </w:p>
          <w:p w:rsidR="00C86394" w:rsidRPr="00CC5B4A" w:rsidRDefault="00AE7A26" w:rsidP="00C863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C86394" w:rsidRPr="00CC5B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Услуги общественного питания работникам и обучающимся учреждения в помещениях, находящихся у учреждения на праве оперативного управления.</w:t>
            </w:r>
          </w:p>
          <w:p w:rsidR="00C86394" w:rsidRPr="00CC5B4A" w:rsidRDefault="00C86394" w:rsidP="00C863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5B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-Библиотечная деятельность.</w:t>
            </w:r>
          </w:p>
          <w:p w:rsidR="00C86394" w:rsidRPr="00CC5B4A" w:rsidRDefault="00C86394" w:rsidP="00C863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5B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-Издательская и полиграфическая деятельность в сфере образования.</w:t>
            </w:r>
          </w:p>
          <w:p w:rsidR="00C86394" w:rsidRPr="00CC5B4A" w:rsidRDefault="00C86394" w:rsidP="00C863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5B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-Реализация товаров, работ и услуг, полученных в результате практической подготовки обучающихся. </w:t>
            </w:r>
          </w:p>
          <w:p w:rsidR="00C86394" w:rsidRPr="00CC5B4A" w:rsidRDefault="00C86394" w:rsidP="00C863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5B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-Деятельность, связанная с использованием вычислительной техники и информационных технологий.</w:t>
            </w:r>
          </w:p>
          <w:p w:rsidR="00C86394" w:rsidRPr="00CC5B4A" w:rsidRDefault="00C86394" w:rsidP="00C863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5B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-Деятельность по изучению общественного мнения.</w:t>
            </w:r>
          </w:p>
          <w:p w:rsidR="00C86394" w:rsidRPr="00CC5B4A" w:rsidRDefault="00AE7A26" w:rsidP="00C8639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C86394" w:rsidRPr="00CC5B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мероприятий в помещениях, находящихся у учреждения в оперативном управлении.</w:t>
            </w:r>
          </w:p>
          <w:p w:rsidR="00C86394" w:rsidRPr="00CC5B4A" w:rsidRDefault="00AE7A26" w:rsidP="00C8639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C86394" w:rsidRPr="00CC5B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Услуги по предоставлению мест для временного проживания в помещениях, находящихся у учреждения в оперативном управлении.</w:t>
            </w:r>
          </w:p>
          <w:p w:rsidR="004A1C00" w:rsidRPr="004F055F" w:rsidRDefault="00C86394" w:rsidP="005110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Учреждение вправе осуществлять только те виды деятельности, которые указаны в настоящем разделе, и лишь постольку, поскольку </w:t>
            </w: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это служит достижению его целей. Видами деятельности учреждения могут быть только выполнение работ и оказание услуг.</w:t>
            </w:r>
          </w:p>
        </w:tc>
      </w:tr>
      <w:tr w:rsidR="004A1C00" w:rsidRPr="00EB7408" w:rsidTr="00EA6AF3">
        <w:tc>
          <w:tcPr>
            <w:tcW w:w="2694" w:type="dxa"/>
          </w:tcPr>
          <w:p w:rsidR="004A1C00" w:rsidRDefault="004A1C00" w:rsidP="002064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9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2</w:t>
            </w: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1.Назовите принципы государственной политики в области образования.</w:t>
            </w:r>
          </w:p>
          <w:p w:rsidR="0090778D" w:rsidRPr="0090778D" w:rsidRDefault="0090778D" w:rsidP="00EB7408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4A1C00" w:rsidRPr="004F055F" w:rsidRDefault="000F1D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2. Каким документом урегулировано поведение сотрудников </w:t>
            </w:r>
            <w:proofErr w:type="spellStart"/>
            <w:r w:rsidRPr="004F055F">
              <w:rPr>
                <w:rFonts w:ascii="Times New Roman" w:hAnsi="Times New Roman"/>
                <w:sz w:val="24"/>
                <w:szCs w:val="24"/>
              </w:rPr>
              <w:t>СурГУ</w:t>
            </w:r>
            <w:proofErr w:type="spellEnd"/>
            <w:r w:rsidRPr="004F055F">
              <w:rPr>
                <w:rFonts w:ascii="Times New Roman" w:hAnsi="Times New Roman"/>
                <w:sz w:val="24"/>
                <w:szCs w:val="24"/>
              </w:rPr>
              <w:t xml:space="preserve"> в процессе труда применительно к условиям работы?</w:t>
            </w: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75C60" w:rsidRDefault="004A1C00" w:rsidP="00FB378D">
            <w:p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Закон «Об образовании в РФ», ст</w:t>
            </w:r>
            <w:r w:rsidR="00175C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4F0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3</w:t>
            </w: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Принципы государственной политики в области образования</w:t>
            </w: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A1C00" w:rsidRPr="007C2BF8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C2BF8">
              <w:rPr>
                <w:rFonts w:ascii="Times New Roman" w:hAnsi="Times New Roman"/>
                <w:color w:val="000000"/>
                <w:lang w:eastAsia="ru-RU"/>
              </w:rPr>
              <w:t>1. Государственная политика и правовое регулирование отношений в сфере образования основываются на следующих принципах:</w:t>
            </w:r>
          </w:p>
          <w:p w:rsidR="004A1C00" w:rsidRPr="007C2BF8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C2BF8">
              <w:rPr>
                <w:rFonts w:ascii="Times New Roman" w:hAnsi="Times New Roman"/>
                <w:color w:val="000000"/>
                <w:lang w:eastAsia="ru-RU"/>
              </w:rPr>
              <w:t>1) признание приоритетности образования;</w:t>
            </w:r>
          </w:p>
          <w:p w:rsidR="004A1C00" w:rsidRPr="007C2BF8" w:rsidRDefault="00175C6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C2BF8">
              <w:rPr>
                <w:rFonts w:ascii="Times New Roman" w:hAnsi="Times New Roman"/>
                <w:color w:val="000000"/>
                <w:lang w:eastAsia="ru-RU"/>
              </w:rPr>
              <w:t>2)</w:t>
            </w:r>
            <w:r w:rsidR="007C2BF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4A1C00" w:rsidRPr="007C2BF8">
              <w:rPr>
                <w:rFonts w:ascii="Times New Roman" w:hAnsi="Times New Roman"/>
                <w:color w:val="000000"/>
                <w:lang w:eastAsia="ru-RU"/>
              </w:rPr>
              <w:t>обеспечение права каждого человека на образование, недопустимость дискриминации в сфере образования;</w:t>
            </w:r>
          </w:p>
          <w:p w:rsidR="004A1C00" w:rsidRPr="007C2BF8" w:rsidRDefault="00175C6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C2BF8">
              <w:rPr>
                <w:rFonts w:ascii="Times New Roman" w:hAnsi="Times New Roman"/>
                <w:color w:val="000000"/>
                <w:lang w:eastAsia="ru-RU"/>
              </w:rPr>
              <w:t>3)</w:t>
            </w:r>
            <w:r w:rsidR="007C2BF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4A1C00" w:rsidRPr="007C2BF8">
              <w:rPr>
                <w:rFonts w:ascii="Times New Roman" w:hAnsi="Times New Roman"/>
                <w:color w:val="000000"/>
                <w:lang w:eastAsia="ru-RU"/>
              </w:rPr>
              <w:t>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      </w:r>
          </w:p>
          <w:p w:rsidR="004A1C00" w:rsidRPr="007C2BF8" w:rsidRDefault="00175C6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C2BF8">
              <w:rPr>
                <w:rFonts w:ascii="Times New Roman" w:hAnsi="Times New Roman"/>
                <w:color w:val="000000"/>
                <w:lang w:eastAsia="ru-RU"/>
              </w:rPr>
              <w:t>4)</w:t>
            </w:r>
            <w:r w:rsidR="007C2BF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4A1C00" w:rsidRPr="007C2BF8">
              <w:rPr>
                <w:rFonts w:ascii="Times New Roman" w:hAnsi="Times New Roman"/>
                <w:color w:val="000000"/>
                <w:lang w:eastAsia="ru-RU"/>
              </w:rPr>
              <w:t>единство образовательного пространства на территории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      </w:r>
          </w:p>
          <w:p w:rsidR="004A1C00" w:rsidRPr="007C2BF8" w:rsidRDefault="00175C6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C2BF8">
              <w:rPr>
                <w:rFonts w:ascii="Times New Roman" w:hAnsi="Times New Roman"/>
                <w:color w:val="000000"/>
                <w:lang w:eastAsia="ru-RU"/>
              </w:rPr>
              <w:t>5)</w:t>
            </w:r>
            <w:r w:rsidR="007C2BF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4A1C00" w:rsidRPr="007C2BF8">
              <w:rPr>
                <w:rFonts w:ascii="Times New Roman" w:hAnsi="Times New Roman"/>
                <w:color w:val="000000"/>
                <w:lang w:eastAsia="ru-RU"/>
              </w:rPr>
              <w:t>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основе;</w:t>
            </w:r>
          </w:p>
          <w:p w:rsidR="004A1C00" w:rsidRPr="007C2BF8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C2BF8">
              <w:rPr>
                <w:rFonts w:ascii="Times New Roman" w:hAnsi="Times New Roman"/>
                <w:color w:val="000000"/>
                <w:lang w:eastAsia="ru-RU"/>
              </w:rPr>
              <w:t>6) светский характер образования в государственных, муниципальных организациях, осуществляющих образовательную деятельность;</w:t>
            </w:r>
          </w:p>
          <w:p w:rsidR="004A1C00" w:rsidRPr="007C2BF8" w:rsidRDefault="00175C6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7C2BF8">
              <w:rPr>
                <w:rFonts w:ascii="Times New Roman" w:hAnsi="Times New Roman"/>
                <w:color w:val="000000"/>
                <w:lang w:eastAsia="ru-RU"/>
              </w:rPr>
              <w:t>7)</w:t>
            </w:r>
            <w:r w:rsidR="007C2BF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4A1C00" w:rsidRPr="007C2BF8">
              <w:rPr>
                <w:rFonts w:ascii="Times New Roman" w:hAnsi="Times New Roman"/>
                <w:color w:val="000000"/>
                <w:lang w:eastAsia="ru-RU"/>
              </w:rPr>
              <w:t>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      </w:r>
            <w:proofErr w:type="gramEnd"/>
          </w:p>
          <w:p w:rsidR="004A1C00" w:rsidRPr="007C2BF8" w:rsidRDefault="00175C6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C2BF8">
              <w:rPr>
                <w:rFonts w:ascii="Times New Roman" w:hAnsi="Times New Roman"/>
                <w:color w:val="000000"/>
                <w:lang w:eastAsia="ru-RU"/>
              </w:rPr>
              <w:t>8)</w:t>
            </w:r>
            <w:r w:rsidR="007C2BF8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4A1C00" w:rsidRPr="007C2BF8">
              <w:rPr>
                <w:rFonts w:ascii="Times New Roman" w:hAnsi="Times New Roman"/>
                <w:color w:val="000000"/>
                <w:lang w:eastAsia="ru-RU"/>
              </w:rPr>
              <w:t>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      </w:r>
          </w:p>
          <w:p w:rsidR="004A1C00" w:rsidRPr="007C2BF8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C2BF8">
              <w:rPr>
                <w:rFonts w:ascii="Times New Roman" w:hAnsi="Times New Roman"/>
                <w:color w:val="000000"/>
                <w:lang w:eastAsia="ru-RU"/>
              </w:rPr>
              <w:t>9) автономия образовательных организаций, академические права и свободы педагогических 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      </w:r>
          </w:p>
          <w:p w:rsidR="004A1C00" w:rsidRPr="007C2BF8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C2BF8">
              <w:rPr>
                <w:rFonts w:ascii="Times New Roman" w:hAnsi="Times New Roman"/>
                <w:color w:val="000000"/>
                <w:lang w:eastAsia="ru-RU"/>
              </w:rPr>
              <w:t xml:space="preserve">10) </w:t>
            </w:r>
            <w:proofErr w:type="gramStart"/>
            <w:r w:rsidRPr="007C2BF8">
              <w:rPr>
                <w:rFonts w:ascii="Times New Roman" w:hAnsi="Times New Roman"/>
                <w:color w:val="000000"/>
                <w:lang w:eastAsia="ru-RU"/>
              </w:rPr>
              <w:t>демократический характер</w:t>
            </w:r>
            <w:proofErr w:type="gramEnd"/>
            <w:r w:rsidRPr="007C2BF8">
              <w:rPr>
                <w:rFonts w:ascii="Times New Roman" w:hAnsi="Times New Roman"/>
                <w:color w:val="000000"/>
                <w:lang w:eastAsia="ru-RU"/>
              </w:rPr>
              <w:t xml:space="preserve">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      </w:r>
          </w:p>
          <w:p w:rsidR="004A1C00" w:rsidRPr="007C2BF8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C2BF8">
              <w:rPr>
                <w:rFonts w:ascii="Times New Roman" w:hAnsi="Times New Roman"/>
                <w:color w:val="000000"/>
                <w:lang w:eastAsia="ru-RU"/>
              </w:rPr>
              <w:t>11) недопустимость ограничения или устранения конкуренции в сфере образования;</w:t>
            </w:r>
          </w:p>
          <w:p w:rsidR="004A1C00" w:rsidRPr="007C2BF8" w:rsidRDefault="004A1C00" w:rsidP="00EB7408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2BF8">
              <w:rPr>
                <w:rFonts w:ascii="Times New Roman" w:hAnsi="Times New Roman"/>
                <w:color w:val="000000"/>
                <w:lang w:eastAsia="ru-RU"/>
              </w:rPr>
              <w:t>12) сочетание государственного и договорного регулирования отношений в сфере образования.</w:t>
            </w:r>
          </w:p>
          <w:p w:rsidR="001938B6" w:rsidRPr="00FB378D" w:rsidRDefault="001938B6" w:rsidP="000F1D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0"/>
                <w:szCs w:val="10"/>
                <w:lang w:eastAsia="ru-RU"/>
              </w:rPr>
            </w:pPr>
          </w:p>
          <w:p w:rsidR="004A1C00" w:rsidRPr="004F055F" w:rsidRDefault="000F1D00" w:rsidP="001938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 xml:space="preserve">оведение сотрудников </w:t>
            </w:r>
            <w:proofErr w:type="spellStart"/>
            <w:r w:rsidRPr="004F055F">
              <w:rPr>
                <w:rFonts w:ascii="Times New Roman" w:hAnsi="Times New Roman"/>
                <w:sz w:val="24"/>
                <w:szCs w:val="24"/>
              </w:rPr>
              <w:t>СурГУ</w:t>
            </w:r>
            <w:proofErr w:type="spellEnd"/>
            <w:r w:rsidRPr="004F0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урегулировано </w:t>
            </w: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4F0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Правилами внутреннего трудового распорядка</w:t>
            </w: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университета.</w:t>
            </w:r>
          </w:p>
        </w:tc>
      </w:tr>
      <w:tr w:rsidR="004A1C00" w:rsidRPr="00EB7408" w:rsidTr="00EA6AF3">
        <w:tc>
          <w:tcPr>
            <w:tcW w:w="2694" w:type="dxa"/>
          </w:tcPr>
          <w:p w:rsidR="004A1C00" w:rsidRPr="00FA196B" w:rsidRDefault="004A1C00" w:rsidP="002064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96B">
              <w:rPr>
                <w:rFonts w:ascii="Times New Roman" w:hAnsi="Times New Roman"/>
                <w:b/>
                <w:sz w:val="24"/>
                <w:szCs w:val="24"/>
              </w:rPr>
              <w:t xml:space="preserve"> № 3</w:t>
            </w:r>
          </w:p>
          <w:p w:rsidR="004A1C00" w:rsidRPr="00FA196B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FA196B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96B">
              <w:rPr>
                <w:rFonts w:ascii="Times New Roman" w:hAnsi="Times New Roman"/>
                <w:sz w:val="24"/>
                <w:szCs w:val="24"/>
              </w:rPr>
              <w:t xml:space="preserve">1.Какими документами  определяются Приоритетные направления государственной политики в области развития образования? </w:t>
            </w:r>
          </w:p>
          <w:p w:rsidR="00EA6AF3" w:rsidRPr="0090778D" w:rsidRDefault="00EA6AF3" w:rsidP="00EB7408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96B">
              <w:rPr>
                <w:rFonts w:ascii="Times New Roman" w:hAnsi="Times New Roman"/>
                <w:sz w:val="24"/>
                <w:szCs w:val="24"/>
              </w:rPr>
              <w:t xml:space="preserve">2. Какие стратегические цели стоят перед </w:t>
            </w:r>
            <w:r w:rsidRPr="00FA196B">
              <w:rPr>
                <w:rFonts w:ascii="Times New Roman" w:hAnsi="Times New Roman"/>
                <w:sz w:val="24"/>
                <w:szCs w:val="24"/>
              </w:rPr>
              <w:lastRenderedPageBreak/>
              <w:t>университетом?</w:t>
            </w: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4A1C00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196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FA19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37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Приоритетные направления государственной политики</w:t>
            </w:r>
            <w:r w:rsidRPr="00FA19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области развития об</w:t>
            </w:r>
            <w:r w:rsidR="00CF564B" w:rsidRPr="00FA196B">
              <w:rPr>
                <w:rFonts w:ascii="Times New Roman" w:hAnsi="Times New Roman"/>
                <w:color w:val="000000"/>
                <w:sz w:val="24"/>
                <w:szCs w:val="24"/>
              </w:rPr>
              <w:t>разования определяются нормами</w:t>
            </w:r>
            <w:r w:rsidRPr="00FA19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Федерального закона "Об образовании в Российской Федерации", </w:t>
            </w:r>
            <w:r w:rsidR="0089266D" w:rsidRPr="00FA19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нормами </w:t>
            </w:r>
            <w:r w:rsidRPr="00FA19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Указа </w:t>
            </w:r>
            <w:r w:rsidR="00CF564B" w:rsidRPr="00FA19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Президента Российской Федерации, а также нормами </w:t>
            </w:r>
            <w:r w:rsidRPr="00FA196B">
              <w:rPr>
                <w:rFonts w:ascii="Times New Roman" w:hAnsi="Times New Roman"/>
                <w:color w:val="000000"/>
                <w:sz w:val="24"/>
                <w:szCs w:val="24"/>
              </w:rPr>
              <w:t>Концепции долгосрочного социально-экономического развития Российской Федерации на период до 20</w:t>
            </w:r>
            <w:r w:rsidR="00AA6DC4" w:rsidRPr="00FA196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FA196B">
              <w:rPr>
                <w:rFonts w:ascii="Times New Roman" w:hAnsi="Times New Roman"/>
                <w:color w:val="000000"/>
                <w:sz w:val="24"/>
                <w:szCs w:val="24"/>
              </w:rPr>
              <w:t>0 года</w:t>
            </w:r>
            <w:r w:rsidR="00CF564B" w:rsidRPr="00FA196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FA19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F564B" w:rsidRPr="00FA19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Можно отнести к таким документам и </w:t>
            </w:r>
            <w:r w:rsidRPr="00FA196B">
              <w:rPr>
                <w:rFonts w:ascii="Times New Roman" w:hAnsi="Times New Roman"/>
                <w:color w:val="000000"/>
                <w:sz w:val="24"/>
                <w:szCs w:val="24"/>
              </w:rPr>
              <w:t>Основны</w:t>
            </w:r>
            <w:r w:rsidR="00CF564B" w:rsidRPr="00FA196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A19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направлени</w:t>
            </w:r>
            <w:r w:rsidR="00CF564B" w:rsidRPr="00FA196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A19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Правительства Российской Федерации на период до 20</w:t>
            </w:r>
            <w:r w:rsidR="00AA6DC4" w:rsidRPr="00FA196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FA19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  <w:p w:rsidR="00C77B34" w:rsidRPr="00FB378D" w:rsidRDefault="00C77B34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:rsidR="004A1C00" w:rsidRPr="00FA196B" w:rsidRDefault="004A1C00" w:rsidP="00AA6D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196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FA196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Перед университетом стоят следующие стратегические цели: </w:t>
            </w:r>
          </w:p>
          <w:p w:rsidR="0025629C" w:rsidRPr="001D421D" w:rsidRDefault="0025629C" w:rsidP="0025629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21D">
              <w:rPr>
                <w:rFonts w:ascii="Times New Roman" w:hAnsi="Times New Roman"/>
                <w:sz w:val="24"/>
                <w:szCs w:val="24"/>
                <w:lang w:eastAsia="ru-RU"/>
              </w:rPr>
              <w:t>-в области развития образования – повышение спроса на услуги образовательной деятельности университета;</w:t>
            </w:r>
          </w:p>
          <w:p w:rsidR="0025629C" w:rsidRPr="001D421D" w:rsidRDefault="0025629C" w:rsidP="0025629C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2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-в развитии инновационной деятельности университета –  </w:t>
            </w:r>
            <w:r w:rsidRPr="001D42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формирование эффективной инновационной среды </w:t>
            </w:r>
            <w:proofErr w:type="spellStart"/>
            <w:r w:rsidRPr="001D421D">
              <w:rPr>
                <w:rFonts w:ascii="Times New Roman" w:hAnsi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1D42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государственного университета. При этом под эффективной инновационной средой понимается совокупность внутренних процессов университета, обеспечивающих достижение цели коммерциализации результатов интеллектуального труда учёных </w:t>
            </w:r>
            <w:proofErr w:type="spellStart"/>
            <w:r w:rsidRPr="001D421D">
              <w:rPr>
                <w:rFonts w:ascii="Times New Roman" w:hAnsi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1D42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государственного университета путём учреждения приносящих доход малых инновационных предприятий; </w:t>
            </w:r>
          </w:p>
          <w:p w:rsidR="0025629C" w:rsidRPr="001D421D" w:rsidRDefault="0025629C" w:rsidP="00256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21D">
              <w:rPr>
                <w:rFonts w:ascii="Times New Roman" w:hAnsi="Times New Roman"/>
                <w:sz w:val="24"/>
                <w:szCs w:val="24"/>
                <w:lang w:eastAsia="ru-RU"/>
              </w:rPr>
              <w:t>-в развитии опытно-конструкторской, включая трансферт технологий, деятельности университета – повышение результативности прикладных научно-исследовательских работ;</w:t>
            </w:r>
          </w:p>
          <w:p w:rsidR="0025629C" w:rsidRPr="001D421D" w:rsidRDefault="0025629C" w:rsidP="00256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21D">
              <w:rPr>
                <w:rFonts w:ascii="Times New Roman" w:hAnsi="Times New Roman"/>
                <w:sz w:val="24"/>
                <w:szCs w:val="24"/>
                <w:lang w:eastAsia="ru-RU"/>
              </w:rPr>
              <w:t>-в развитии научно-исследовательской деятельности университета –  увеличение объёмов выполняющихся научно-исследовательских работ;</w:t>
            </w:r>
          </w:p>
          <w:p w:rsidR="0025629C" w:rsidRPr="001D421D" w:rsidRDefault="0025629C" w:rsidP="002562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21D">
              <w:rPr>
                <w:rFonts w:ascii="Times New Roman" w:hAnsi="Times New Roman"/>
                <w:sz w:val="24"/>
                <w:szCs w:val="24"/>
                <w:lang w:eastAsia="ru-RU"/>
              </w:rPr>
              <w:t>-в развитии спортивно-оздоровительной деятельности – формирование и саморазвитие культуры здоровья и спортивной культуры личности;</w:t>
            </w:r>
          </w:p>
          <w:p w:rsidR="004A1C00" w:rsidRPr="001D421D" w:rsidRDefault="0025629C" w:rsidP="006B5B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2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-в воспитательной работе университета – формирование позитивной молодёжной культуры </w:t>
            </w:r>
            <w:proofErr w:type="spellStart"/>
            <w:r w:rsidRPr="001D421D">
              <w:rPr>
                <w:rFonts w:ascii="Times New Roman" w:hAnsi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1D42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государственного университета.</w:t>
            </w:r>
          </w:p>
        </w:tc>
      </w:tr>
      <w:tr w:rsidR="004A1C00" w:rsidRPr="00EB7408" w:rsidTr="00EA6AF3">
        <w:tc>
          <w:tcPr>
            <w:tcW w:w="2694" w:type="dxa"/>
          </w:tcPr>
          <w:p w:rsidR="004A1C00" w:rsidRDefault="004A1C00" w:rsidP="002064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19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4</w:t>
            </w: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1. Назовите виды образования.</w:t>
            </w:r>
          </w:p>
          <w:p w:rsidR="0090778D" w:rsidRPr="0090778D" w:rsidRDefault="0090778D" w:rsidP="00EB7408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0F1D00" w:rsidRPr="004F055F" w:rsidRDefault="000F1D00" w:rsidP="000F1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2. Какими документами регламентируется организация образовательного процесса в университете и что входит в основную образовательную программу?</w:t>
            </w:r>
          </w:p>
          <w:p w:rsidR="000F1D00" w:rsidRPr="004F055F" w:rsidRDefault="000F1D00" w:rsidP="000F1D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D00" w:rsidRDefault="000F1D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4A1C00" w:rsidRDefault="004A1C00" w:rsidP="00130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2E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Законе «Об образовании в РФ» четко прописаны виды образования, их согласно Закону </w:t>
            </w: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вида: </w:t>
            </w:r>
            <w:r w:rsidRPr="000F1D00">
              <w:rPr>
                <w:rFonts w:ascii="Times New Roman" w:hAnsi="Times New Roman"/>
                <w:sz w:val="24"/>
                <w:szCs w:val="24"/>
                <w:lang w:eastAsia="ru-RU"/>
              </w:rPr>
              <w:t>общее образование, профессиональное образование, дополнительное образование и профессиональное обучение.</w:t>
            </w:r>
          </w:p>
          <w:p w:rsidR="00C77B34" w:rsidRPr="00C77B34" w:rsidRDefault="00C77B34" w:rsidP="00130C3E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0F1D00" w:rsidRPr="004F055F" w:rsidRDefault="000F1D00" w:rsidP="000F1D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4F05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77B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 образовательного  процесса  в  Университете  по  основным образовательным программам высшего профессионального образования </w:t>
            </w:r>
            <w:r w:rsidRPr="00C77B34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регламентируется</w:t>
            </w:r>
            <w:r w:rsidRPr="00C77B3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расписанием занятий и образовательной программой</w:t>
            </w:r>
            <w:r w:rsidRPr="004F05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A1C00" w:rsidRPr="004F055F" w:rsidRDefault="000F1D00" w:rsidP="000F1D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Основная  образовательная  программа высшего профессионального образования включает в себя  учебный  план,  рабочие  программы  учебных  курсов,  предметов, дисциплин  (модулей)  и  другие  материалы,  обеспечивающие  качество  подготовки обучающихся,  а  также  программы  учебной  и  производственной  практики,  календарный учебный  график  и  методические  материалы,  обеспечивающие  реализацию соответствующей  образовательной  технологии,  разрабатываемой  Университетом самостоятельно  с  учетом  требований  рынка  труда  на  основе  федерального государственного  образовательного  стандарта  высшего  профессионального  образования</w:t>
            </w:r>
            <w:proofErr w:type="gramEnd"/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примерных  образовательных  программ,  разработку  которых  осуществляет  федеральный орган исполнительной  власти, осуществляющий функции по  выработке  государственной политики и нормативно-правовому регулированию в сфере образования.</w:t>
            </w:r>
          </w:p>
        </w:tc>
      </w:tr>
      <w:tr w:rsidR="004A1C00" w:rsidRPr="00EB7408" w:rsidTr="00EA6AF3">
        <w:tc>
          <w:tcPr>
            <w:tcW w:w="2694" w:type="dxa"/>
          </w:tcPr>
          <w:p w:rsidR="004A1C00" w:rsidRDefault="00206446" w:rsidP="002064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A1C00" w:rsidRPr="00746462">
              <w:rPr>
                <w:rFonts w:ascii="Times New Roman" w:hAnsi="Times New Roman"/>
                <w:b/>
                <w:sz w:val="24"/>
                <w:szCs w:val="24"/>
              </w:rPr>
              <w:t xml:space="preserve"> № 5</w:t>
            </w: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1.Какие уровни профессионального образования установлены в Российской Федерации? </w:t>
            </w:r>
          </w:p>
          <w:p w:rsidR="0090778D" w:rsidRPr="0090778D" w:rsidRDefault="0090778D" w:rsidP="00EB7408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2. Перечислите обязанности сотрудников </w:t>
            </w:r>
            <w:proofErr w:type="spellStart"/>
            <w:r w:rsidRPr="004F055F">
              <w:rPr>
                <w:rFonts w:ascii="Times New Roman" w:hAnsi="Times New Roman"/>
                <w:sz w:val="24"/>
                <w:szCs w:val="24"/>
              </w:rPr>
              <w:t>СурГУ</w:t>
            </w:r>
            <w:proofErr w:type="spellEnd"/>
          </w:p>
        </w:tc>
        <w:tc>
          <w:tcPr>
            <w:tcW w:w="7655" w:type="dxa"/>
          </w:tcPr>
          <w:p w:rsidR="004A1C00" w:rsidRPr="004F055F" w:rsidRDefault="004A1C00" w:rsidP="00EB7408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F0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Статья 10,  Закон «Об образовании в РФ»</w:t>
            </w:r>
          </w:p>
          <w:p w:rsidR="004A1C00" w:rsidRPr="004F055F" w:rsidRDefault="00F045BD" w:rsidP="00B7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4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.Уровни профессионального образования установлены Законом РФ «Об образовании в РФ»</w:t>
            </w:r>
            <w:r w:rsidR="002E4A49">
              <w:rPr>
                <w:rFonts w:ascii="Times New Roman" w:hAnsi="Times New Roman"/>
                <w:sz w:val="24"/>
                <w:szCs w:val="24"/>
                <w:lang w:eastAsia="ru-RU"/>
              </w:rPr>
              <w:t>. Э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</w:t>
            </w:r>
            <w:r w:rsidR="004A1C00"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4A1C00" w:rsidRPr="004F055F" w:rsidRDefault="004A1C00" w:rsidP="0059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1) среднее профессиональное образование;</w:t>
            </w:r>
          </w:p>
          <w:p w:rsidR="004A1C00" w:rsidRPr="004F055F" w:rsidRDefault="004A1C00" w:rsidP="0059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2) высшее образование - </w:t>
            </w:r>
            <w:proofErr w:type="spellStart"/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4A1C00" w:rsidRPr="004F055F" w:rsidRDefault="004A1C00" w:rsidP="0059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3) высшее образование - </w:t>
            </w:r>
            <w:proofErr w:type="spellStart"/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, магистратура;</w:t>
            </w:r>
          </w:p>
          <w:p w:rsidR="004A1C00" w:rsidRPr="004F055F" w:rsidRDefault="004A1C00" w:rsidP="0059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4)высшее образование - подготовка кадров высшей квалификации.</w:t>
            </w:r>
          </w:p>
          <w:p w:rsidR="002E4A49" w:rsidRPr="00C77B34" w:rsidRDefault="002E4A49" w:rsidP="00EB7408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4F0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045BD">
              <w:rPr>
                <w:rFonts w:ascii="Times New Roman" w:hAnsi="Times New Roman"/>
                <w:sz w:val="24"/>
                <w:szCs w:val="24"/>
              </w:rPr>
              <w:t>О</w:t>
            </w:r>
            <w:r w:rsidR="00F045BD" w:rsidRPr="004F055F">
              <w:rPr>
                <w:rFonts w:ascii="Times New Roman" w:hAnsi="Times New Roman"/>
                <w:sz w:val="24"/>
                <w:szCs w:val="24"/>
              </w:rPr>
              <w:t xml:space="preserve">бязанности сотрудников </w:t>
            </w:r>
            <w:proofErr w:type="spellStart"/>
            <w:r w:rsidR="00F045BD" w:rsidRPr="004F055F">
              <w:rPr>
                <w:rFonts w:ascii="Times New Roman" w:hAnsi="Times New Roman"/>
                <w:sz w:val="24"/>
                <w:szCs w:val="24"/>
              </w:rPr>
              <w:t>СурГУ</w:t>
            </w:r>
            <w:proofErr w:type="spellEnd"/>
            <w:r w:rsidR="00F045BD" w:rsidRPr="004F0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045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прописаны в локальном акте</w:t>
            </w:r>
            <w:r w:rsidR="00AA7DCF" w:rsidRPr="00AA7D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0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«Правила внутреннего трудового распорядка </w:t>
            </w:r>
            <w:proofErr w:type="spellStart"/>
            <w:r w:rsidRPr="004F0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СурГУ</w:t>
            </w:r>
            <w:proofErr w:type="spellEnd"/>
            <w:r w:rsidRPr="004F0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AA7DCF" w:rsidRPr="00677011" w:rsidRDefault="004A1C00" w:rsidP="00AA7DC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A7DCF" w:rsidRPr="00900EED">
              <w:rPr>
                <w:rFonts w:ascii="Times New Roman" w:hAnsi="Times New Roman"/>
                <w:b/>
              </w:rPr>
              <w:t>1</w:t>
            </w:r>
            <w:r w:rsidR="00AA7DCF">
              <w:rPr>
                <w:rFonts w:ascii="Times New Roman" w:hAnsi="Times New Roman"/>
              </w:rPr>
              <w:t>.</w:t>
            </w:r>
            <w:r w:rsidR="00AA7DCF" w:rsidRPr="00900EED">
              <w:rPr>
                <w:rFonts w:ascii="Times New Roman" w:hAnsi="Times New Roman"/>
                <w:b/>
              </w:rPr>
              <w:t>Д</w:t>
            </w:r>
            <w:r w:rsidR="00AA7DCF" w:rsidRPr="00677011">
              <w:rPr>
                <w:rFonts w:ascii="Times New Roman" w:hAnsi="Times New Roman"/>
              </w:rPr>
              <w:t xml:space="preserve">обросовестно выполнять свои трудовые обязанности, возложенные трудовым договором; </w:t>
            </w:r>
          </w:p>
          <w:p w:rsidR="00AA7DCF" w:rsidRPr="00677011" w:rsidRDefault="00AA7DCF" w:rsidP="00AA7DC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900EED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900EED">
              <w:rPr>
                <w:rFonts w:ascii="Times New Roman" w:hAnsi="Times New Roman"/>
                <w:b/>
              </w:rPr>
              <w:t>С</w:t>
            </w:r>
            <w:r w:rsidRPr="00677011">
              <w:rPr>
                <w:rFonts w:ascii="Times New Roman" w:hAnsi="Times New Roman"/>
              </w:rPr>
              <w:t xml:space="preserve">облюдать законодательство РФ, Устав Университета, настоящие Правила внутреннего трудового распорядка, иные локальные нормативные акты (приказы, распоряжения ректора (проректора)), принятые в Университете требования по охране труда, обеспечению безопасности труда и электро- и пожарной безопасности, производственной санитарии, гигиены труда, предусмотренные соответствующими правилами и инструкциями, работать в </w:t>
            </w:r>
            <w:r w:rsidRPr="00677011">
              <w:rPr>
                <w:rFonts w:ascii="Times New Roman" w:hAnsi="Times New Roman"/>
              </w:rPr>
              <w:lastRenderedPageBreak/>
              <w:t xml:space="preserve">выданной спецодежде, </w:t>
            </w:r>
            <w:proofErr w:type="spellStart"/>
            <w:r w:rsidRPr="00677011">
              <w:rPr>
                <w:rFonts w:ascii="Times New Roman" w:hAnsi="Times New Roman"/>
              </w:rPr>
              <w:t>спецобуви</w:t>
            </w:r>
            <w:proofErr w:type="spellEnd"/>
            <w:r w:rsidRPr="00677011">
              <w:rPr>
                <w:rFonts w:ascii="Times New Roman" w:hAnsi="Times New Roman"/>
              </w:rPr>
              <w:t>, пользоваться необходимыми средствами индивидуальной и коллективной защиты;</w:t>
            </w:r>
            <w:proofErr w:type="gramEnd"/>
          </w:p>
          <w:p w:rsidR="00AA7DCF" w:rsidRPr="00677011" w:rsidRDefault="00AA7DCF" w:rsidP="00AA7DC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00EED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Pr="00900EED">
              <w:rPr>
                <w:rFonts w:ascii="Times New Roman" w:hAnsi="Times New Roman"/>
                <w:b/>
              </w:rPr>
              <w:t>Р</w:t>
            </w:r>
            <w:r w:rsidRPr="00677011">
              <w:rPr>
                <w:rFonts w:ascii="Times New Roman" w:hAnsi="Times New Roman"/>
              </w:rPr>
              <w:t>аботать честно и добросовестно, соблюдать трудовую дисциплину, своевременно и точно исполнять распоряжения руководства, установленные нормы труда, не допускать действий, мешающих другим Работникам исполнять их трудовые обязанности;</w:t>
            </w:r>
          </w:p>
          <w:p w:rsidR="00AA7DCF" w:rsidRPr="009F07B1" w:rsidRDefault="00AA7DCF" w:rsidP="00AA7DC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00EED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Pr="00900EED">
              <w:rPr>
                <w:rFonts w:ascii="Times New Roman" w:hAnsi="Times New Roman"/>
                <w:b/>
              </w:rPr>
              <w:t>П</w:t>
            </w:r>
            <w:r w:rsidRPr="00677011">
              <w:rPr>
                <w:rFonts w:ascii="Times New Roman" w:hAnsi="Times New Roman"/>
              </w:rPr>
              <w:t xml:space="preserve">ринимать меры к немедленному устранению причин и условий, препятствующих или затрудняющих нормальную работу, и немедленно сообщать о случившемся руководителю подразделения; </w:t>
            </w:r>
          </w:p>
          <w:p w:rsidR="00AA7DCF" w:rsidRPr="009F07B1" w:rsidRDefault="00746462" w:rsidP="00AA7DC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</w:rPr>
              <w:t>5.</w:t>
            </w:r>
            <w:r w:rsidR="00AA7DCF" w:rsidRPr="00900EED">
              <w:rPr>
                <w:rFonts w:ascii="Times New Roman" w:hAnsi="Times New Roman"/>
                <w:b/>
              </w:rPr>
              <w:t>Не</w:t>
            </w:r>
            <w:r w:rsidR="00AA7DCF" w:rsidRPr="00677011">
              <w:rPr>
                <w:rFonts w:ascii="Times New Roman" w:hAnsi="Times New Roman"/>
              </w:rPr>
              <w:t xml:space="preserve"> допускать действий и (или) высказываний, содержащих мотивы политической, идеологической, расовой, национальной или религиозной ненависти или вражды, либо мотивы ненависти или вражды в отношении какой-либо социальной группы, в том числе действий и (или) высказываний дискриминационного характера по признакам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политических убеждений</w:t>
            </w:r>
            <w:proofErr w:type="gramEnd"/>
            <w:r w:rsidR="00AA7DCF" w:rsidRPr="00677011">
              <w:rPr>
                <w:rFonts w:ascii="Times New Roman" w:hAnsi="Times New Roman"/>
              </w:rPr>
              <w:t>, принадлежности или непринадлежности к общественным объединениям;</w:t>
            </w:r>
          </w:p>
          <w:p w:rsidR="00AA7DCF" w:rsidRPr="009F07B1" w:rsidRDefault="00AA7DCF" w:rsidP="00AA7DC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00EED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900EED">
              <w:rPr>
                <w:rFonts w:ascii="Times New Roman" w:hAnsi="Times New Roman"/>
                <w:b/>
              </w:rPr>
              <w:t>С</w:t>
            </w:r>
            <w:r w:rsidRPr="00677011">
              <w:rPr>
                <w:rFonts w:ascii="Times New Roman" w:hAnsi="Times New Roman"/>
              </w:rPr>
              <w:t xml:space="preserve">облюдать правовые, нравственные и этические нормы, следовать требованиям педагогической, служебной и академической этики, уважать честь и достоинство обучающихся, Правила внутреннего трудового распорядка </w:t>
            </w:r>
            <w:proofErr w:type="spellStart"/>
            <w:r w:rsidRPr="00677011">
              <w:rPr>
                <w:rFonts w:ascii="Times New Roman" w:hAnsi="Times New Roman"/>
              </w:rPr>
              <w:t>СурГУ</w:t>
            </w:r>
            <w:proofErr w:type="spellEnd"/>
            <w:r w:rsidRPr="00677011">
              <w:rPr>
                <w:rFonts w:ascii="Times New Roman" w:hAnsi="Times New Roman"/>
              </w:rPr>
              <w:t xml:space="preserve"> 12 Работников Университета, других участников образовательного процесса; </w:t>
            </w:r>
          </w:p>
          <w:p w:rsidR="00AA7DCF" w:rsidRPr="009F07B1" w:rsidRDefault="00AA7DCF" w:rsidP="00AA7DC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00EED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Pr="00900EED">
              <w:rPr>
                <w:rFonts w:ascii="Times New Roman" w:hAnsi="Times New Roman"/>
                <w:b/>
              </w:rPr>
              <w:t>С</w:t>
            </w:r>
            <w:r w:rsidRPr="00677011">
              <w:rPr>
                <w:rFonts w:ascii="Times New Roman" w:hAnsi="Times New Roman"/>
              </w:rPr>
              <w:t>одержать свое рабочее место и оборудование в порядке, чистоте и исправном состоянии, соблюдать установленный порядок хранения материальных ценностей и документов;</w:t>
            </w:r>
          </w:p>
          <w:p w:rsidR="00AA7DCF" w:rsidRPr="009F07B1" w:rsidRDefault="00AA7DCF" w:rsidP="00AA7DC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00EED">
              <w:rPr>
                <w:rFonts w:ascii="Times New Roman" w:hAnsi="Times New Roman"/>
                <w:b/>
              </w:rPr>
              <w:t>8.</w:t>
            </w:r>
            <w:r>
              <w:rPr>
                <w:rFonts w:ascii="Times New Roman" w:hAnsi="Times New Roman"/>
              </w:rPr>
              <w:t xml:space="preserve"> </w:t>
            </w:r>
            <w:r w:rsidRPr="00900EED">
              <w:rPr>
                <w:rFonts w:ascii="Times New Roman" w:hAnsi="Times New Roman"/>
                <w:b/>
              </w:rPr>
              <w:t>Б</w:t>
            </w:r>
            <w:r w:rsidRPr="00677011">
              <w:rPr>
                <w:rFonts w:ascii="Times New Roman" w:hAnsi="Times New Roman"/>
              </w:rPr>
              <w:t xml:space="preserve">ережно относиться к имуществу Университета (в том числе к имуществу третьих лиц, находящемуся у Работодателя, если Работодатель несет ответственность за сохранность этого имущества), возмещать причиненный ущерб в размере и порядке, установленном законодательством РФ, не допускать порчу имущества и намеренное искажение внешнего облика зданий и помещений Университета; </w:t>
            </w:r>
          </w:p>
          <w:p w:rsidR="00AA7DCF" w:rsidRPr="009F07B1" w:rsidRDefault="00AA7DCF" w:rsidP="00AA7DC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900EED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</w:rPr>
              <w:t>.</w:t>
            </w:r>
            <w:r w:rsidRPr="00900EED">
              <w:rPr>
                <w:rFonts w:ascii="Times New Roman" w:hAnsi="Times New Roman"/>
                <w:b/>
              </w:rPr>
              <w:t>Н</w:t>
            </w:r>
            <w:r w:rsidRPr="00677011">
              <w:rPr>
                <w:rFonts w:ascii="Times New Roman" w:hAnsi="Times New Roman"/>
              </w:rPr>
              <w:t xml:space="preserve">е разглашать охраняемую законом тайну (государственную, коммерческую, служебную и иную), ставшую известной Работнику в связи с исполнением им трудовых обязанностей, в том числе не разглашать персональные данные других Работников и обучающихся, обеспечивать защиту полученных в связи с исполнением своих трудовых обязанностей персональных данных Работников и обучающихся от неправомерного их использования или утраты; </w:t>
            </w:r>
            <w:proofErr w:type="gramEnd"/>
          </w:p>
          <w:p w:rsidR="00AA7DCF" w:rsidRPr="009F07B1" w:rsidRDefault="00AA7DCF" w:rsidP="00AA7DC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00EED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</w:rPr>
              <w:t>.</w:t>
            </w:r>
            <w:r w:rsidRPr="00900EED">
              <w:rPr>
                <w:rFonts w:ascii="Times New Roman" w:hAnsi="Times New Roman"/>
                <w:b/>
              </w:rPr>
              <w:t>Р</w:t>
            </w:r>
            <w:r w:rsidRPr="00677011">
              <w:rPr>
                <w:rFonts w:ascii="Times New Roman" w:hAnsi="Times New Roman"/>
              </w:rPr>
              <w:t>аботники, основным местом работы которых является Университет, проходят обязательные, периодические медицинские осмотры для определения пригодности этих Работников для выполнения поручаемой работы и предупреждения профессиональных заболеваний в порядке, предусмотренном действующим законодательством</w:t>
            </w:r>
            <w:r>
              <w:rPr>
                <w:rFonts w:ascii="Times New Roman" w:hAnsi="Times New Roman"/>
              </w:rPr>
              <w:t>.</w:t>
            </w:r>
            <w:r w:rsidRPr="00677011">
              <w:rPr>
                <w:rFonts w:ascii="Times New Roman" w:hAnsi="Times New Roman"/>
              </w:rPr>
              <w:t xml:space="preserve"> Также Работники Университета обязаны проходить периодическую вакцинацию согласно действующему законодательству РФ. Лица, уклоняющиеся от вышеуказанных обязанностей, отстраняются от работы в соответствии с нормами ТК РФ. </w:t>
            </w:r>
          </w:p>
          <w:p w:rsidR="00AA7DCF" w:rsidRPr="009F07B1" w:rsidRDefault="00AA7DCF" w:rsidP="00AA7DC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E14CC">
              <w:rPr>
                <w:rFonts w:ascii="Times New Roman" w:hAnsi="Times New Roman"/>
                <w:b/>
              </w:rPr>
              <w:t>11</w:t>
            </w:r>
            <w:r>
              <w:rPr>
                <w:rFonts w:ascii="Times New Roman" w:hAnsi="Times New Roman"/>
              </w:rPr>
              <w:t>.</w:t>
            </w:r>
            <w:r w:rsidRPr="006E14CC">
              <w:rPr>
                <w:rFonts w:ascii="Times New Roman" w:hAnsi="Times New Roman"/>
                <w:b/>
              </w:rPr>
              <w:t>При</w:t>
            </w:r>
            <w:r w:rsidRPr="00677011">
              <w:rPr>
                <w:rFonts w:ascii="Times New Roman" w:hAnsi="Times New Roman"/>
              </w:rPr>
              <w:t xml:space="preserve"> проходе в здания Университета и (или) нахождении в помещениях Университета иметь при себе документ, удостоверяющий его личность и (или) пропуск, электронный пропуск (при условии выдачи), бережно и аккуратно хранить электронный пропуск (при условии выдачи);</w:t>
            </w:r>
          </w:p>
          <w:p w:rsidR="00AA7DCF" w:rsidRPr="009F07B1" w:rsidRDefault="00AA7DCF" w:rsidP="00AA7DC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E14CC">
              <w:rPr>
                <w:rFonts w:ascii="Times New Roman" w:hAnsi="Times New Roman"/>
                <w:b/>
              </w:rPr>
              <w:t>12</w:t>
            </w:r>
            <w:r>
              <w:rPr>
                <w:rFonts w:ascii="Times New Roman" w:hAnsi="Times New Roman"/>
              </w:rPr>
              <w:t>.</w:t>
            </w:r>
            <w:r w:rsidRPr="006E14CC">
              <w:rPr>
                <w:rFonts w:ascii="Times New Roman" w:hAnsi="Times New Roman"/>
                <w:b/>
              </w:rPr>
              <w:t xml:space="preserve">Не </w:t>
            </w:r>
            <w:r w:rsidRPr="00677011">
              <w:rPr>
                <w:rFonts w:ascii="Times New Roman" w:hAnsi="Times New Roman"/>
              </w:rPr>
              <w:t xml:space="preserve">распространять сведения, порочащие деловую репутацию </w:t>
            </w:r>
            <w:proofErr w:type="spellStart"/>
            <w:r w:rsidRPr="00677011">
              <w:rPr>
                <w:rFonts w:ascii="Times New Roman" w:hAnsi="Times New Roman"/>
              </w:rPr>
              <w:t>СурГУ</w:t>
            </w:r>
            <w:proofErr w:type="spellEnd"/>
            <w:r w:rsidRPr="00677011">
              <w:rPr>
                <w:rFonts w:ascii="Times New Roman" w:hAnsi="Times New Roman"/>
              </w:rPr>
              <w:t xml:space="preserve">, должностных лиц </w:t>
            </w:r>
            <w:proofErr w:type="spellStart"/>
            <w:r w:rsidRPr="00677011">
              <w:rPr>
                <w:rFonts w:ascii="Times New Roman" w:hAnsi="Times New Roman"/>
              </w:rPr>
              <w:t>СурГУ</w:t>
            </w:r>
            <w:proofErr w:type="spellEnd"/>
            <w:r w:rsidRPr="00677011">
              <w:rPr>
                <w:rFonts w:ascii="Times New Roman" w:hAnsi="Times New Roman"/>
              </w:rPr>
              <w:t>, в том числе, в средствах массовой информации;</w:t>
            </w:r>
          </w:p>
          <w:p w:rsidR="00AA7DCF" w:rsidRPr="009F07B1" w:rsidRDefault="00AA7DCF" w:rsidP="00AA7DC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E14CC">
              <w:rPr>
                <w:rFonts w:ascii="Times New Roman" w:hAnsi="Times New Roman"/>
                <w:b/>
              </w:rPr>
              <w:t>13</w:t>
            </w:r>
            <w:r>
              <w:rPr>
                <w:rFonts w:ascii="Times New Roman" w:hAnsi="Times New Roman"/>
              </w:rPr>
              <w:t>.</w:t>
            </w:r>
            <w:r w:rsidRPr="006E14CC">
              <w:rPr>
                <w:rFonts w:ascii="Times New Roman" w:hAnsi="Times New Roman"/>
                <w:b/>
              </w:rPr>
              <w:t>Не</w:t>
            </w:r>
            <w:r w:rsidRPr="00677011">
              <w:rPr>
                <w:rFonts w:ascii="Times New Roman" w:hAnsi="Times New Roman"/>
              </w:rPr>
              <w:t xml:space="preserve"> допускать использования наименования, символики </w:t>
            </w:r>
            <w:proofErr w:type="spellStart"/>
            <w:r w:rsidRPr="00677011">
              <w:rPr>
                <w:rFonts w:ascii="Times New Roman" w:hAnsi="Times New Roman"/>
              </w:rPr>
              <w:t>СурГУ</w:t>
            </w:r>
            <w:proofErr w:type="spellEnd"/>
            <w:r w:rsidRPr="00677011">
              <w:rPr>
                <w:rFonts w:ascii="Times New Roman" w:hAnsi="Times New Roman"/>
              </w:rPr>
              <w:t xml:space="preserve"> без разрешения уполномоченных органов (должностных лиц) Университета в коммерческих и (или) политических целях; </w:t>
            </w:r>
          </w:p>
          <w:p w:rsidR="00AA7DCF" w:rsidRPr="009F07B1" w:rsidRDefault="00AA7DCF" w:rsidP="00AA7DC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E14CC">
              <w:rPr>
                <w:rFonts w:ascii="Times New Roman" w:hAnsi="Times New Roman"/>
                <w:b/>
              </w:rPr>
              <w:t>14</w:t>
            </w:r>
            <w:r>
              <w:rPr>
                <w:rFonts w:ascii="Times New Roman" w:hAnsi="Times New Roman"/>
              </w:rPr>
              <w:t>.</w:t>
            </w:r>
            <w:r w:rsidRPr="006E14CC">
              <w:rPr>
                <w:rFonts w:ascii="Times New Roman" w:hAnsi="Times New Roman"/>
                <w:b/>
              </w:rPr>
              <w:t xml:space="preserve">Не </w:t>
            </w:r>
            <w:r w:rsidRPr="00677011">
              <w:rPr>
                <w:rFonts w:ascii="Times New Roman" w:hAnsi="Times New Roman"/>
              </w:rPr>
              <w:t xml:space="preserve">выступать публично и не делать заявления от имени Университета (кафедры, института, иного структурного подразделения </w:t>
            </w:r>
            <w:proofErr w:type="spellStart"/>
            <w:r w:rsidRPr="00677011">
              <w:rPr>
                <w:rFonts w:ascii="Times New Roman" w:hAnsi="Times New Roman"/>
              </w:rPr>
              <w:t>СурГУ</w:t>
            </w:r>
            <w:proofErr w:type="spellEnd"/>
            <w:r w:rsidRPr="00677011">
              <w:rPr>
                <w:rFonts w:ascii="Times New Roman" w:hAnsi="Times New Roman"/>
              </w:rPr>
              <w:t xml:space="preserve">) без соответствующего решения уполномоченных органов (должностных лиц) Университета, в порядке, установленном локальными нормативными актами </w:t>
            </w:r>
            <w:proofErr w:type="spellStart"/>
            <w:r w:rsidRPr="00677011">
              <w:rPr>
                <w:rFonts w:ascii="Times New Roman" w:hAnsi="Times New Roman"/>
              </w:rPr>
              <w:t>СурГУ</w:t>
            </w:r>
            <w:proofErr w:type="spellEnd"/>
            <w:r w:rsidRPr="00677011">
              <w:rPr>
                <w:rFonts w:ascii="Times New Roman" w:hAnsi="Times New Roman"/>
              </w:rPr>
              <w:t>;</w:t>
            </w:r>
          </w:p>
          <w:p w:rsidR="00AA7DCF" w:rsidRPr="009F07B1" w:rsidRDefault="00AA7DCF" w:rsidP="00AA7DC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E14CC">
              <w:rPr>
                <w:rFonts w:ascii="Times New Roman" w:hAnsi="Times New Roman"/>
                <w:b/>
              </w:rPr>
              <w:lastRenderedPageBreak/>
              <w:t>15</w:t>
            </w:r>
            <w:r w:rsidRPr="00755D63">
              <w:rPr>
                <w:rFonts w:ascii="Times New Roman" w:hAnsi="Times New Roman"/>
                <w:b/>
              </w:rPr>
              <w:t>.Не</w:t>
            </w:r>
            <w:r w:rsidRPr="00677011">
              <w:rPr>
                <w:rFonts w:ascii="Times New Roman" w:hAnsi="Times New Roman"/>
              </w:rPr>
              <w:t xml:space="preserve"> представлять и не допускать представления подложных документов; </w:t>
            </w:r>
          </w:p>
          <w:p w:rsidR="00AA7DCF" w:rsidRPr="009F07B1" w:rsidRDefault="00AA7DCF" w:rsidP="00AA7DC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E14CC">
              <w:rPr>
                <w:rFonts w:ascii="Times New Roman" w:hAnsi="Times New Roman"/>
                <w:b/>
              </w:rPr>
              <w:t>16.</w:t>
            </w:r>
            <w:r>
              <w:rPr>
                <w:rFonts w:ascii="Times New Roman" w:hAnsi="Times New Roman"/>
              </w:rPr>
              <w:t>Н</w:t>
            </w:r>
            <w:r w:rsidRPr="00677011">
              <w:rPr>
                <w:rFonts w:ascii="Times New Roman" w:hAnsi="Times New Roman"/>
              </w:rPr>
              <w:t xml:space="preserve">е допускать нарушений общественного порядка, в том числе – использования ненормативной лексики в высказываниях, произносимых в общественных местах и (или) размещенных в информационно-телекоммуникационных сетях; </w:t>
            </w:r>
          </w:p>
          <w:p w:rsidR="00AA7DCF" w:rsidRPr="009F07B1" w:rsidRDefault="00AA7DCF" w:rsidP="00AA7DC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E14CC">
              <w:rPr>
                <w:rFonts w:ascii="Times New Roman" w:hAnsi="Times New Roman"/>
                <w:b/>
              </w:rPr>
              <w:t>17</w:t>
            </w:r>
            <w:r w:rsidRPr="00755D63">
              <w:rPr>
                <w:rFonts w:ascii="Times New Roman" w:hAnsi="Times New Roman"/>
                <w:b/>
              </w:rPr>
              <w:t>.Не</w:t>
            </w:r>
            <w:r w:rsidRPr="00677011">
              <w:rPr>
                <w:rFonts w:ascii="Times New Roman" w:hAnsi="Times New Roman"/>
              </w:rPr>
              <w:t xml:space="preserve"> допускать при исполнении своих трудовых обязанностей действий, связанных с влиянием каких-либо личных, имущественных (финансовых) и иных интересов;</w:t>
            </w:r>
          </w:p>
          <w:p w:rsidR="00AA7DCF" w:rsidRPr="009F07B1" w:rsidRDefault="00AA7DCF" w:rsidP="00AA7DC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E14CC">
              <w:rPr>
                <w:rFonts w:ascii="Times New Roman" w:hAnsi="Times New Roman"/>
                <w:b/>
              </w:rPr>
              <w:t>18.</w:t>
            </w:r>
            <w:r w:rsidRPr="00755D63">
              <w:rPr>
                <w:rFonts w:ascii="Times New Roman" w:hAnsi="Times New Roman"/>
                <w:b/>
              </w:rPr>
              <w:t>У</w:t>
            </w:r>
            <w:r w:rsidRPr="00677011">
              <w:rPr>
                <w:rFonts w:ascii="Times New Roman" w:hAnsi="Times New Roman"/>
              </w:rPr>
              <w:t xml:space="preserve">ведомлять Работодателя обо всех случаях обращения каких-либо лиц в целях склонения к совершению коррупционных правонарушений при исполнении своих трудовых обязанностей; </w:t>
            </w:r>
          </w:p>
          <w:p w:rsidR="00AA7DCF" w:rsidRPr="009F07B1" w:rsidRDefault="00AA7DCF" w:rsidP="00AA7DC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6E14CC">
              <w:rPr>
                <w:rFonts w:ascii="Times New Roman" w:hAnsi="Times New Roman"/>
                <w:b/>
              </w:rPr>
              <w:t>19</w:t>
            </w:r>
            <w:r>
              <w:rPr>
                <w:rFonts w:ascii="Times New Roman" w:hAnsi="Times New Roman"/>
              </w:rPr>
              <w:t>.</w:t>
            </w:r>
            <w:r w:rsidRPr="00755D63">
              <w:rPr>
                <w:rFonts w:ascii="Times New Roman" w:hAnsi="Times New Roman"/>
                <w:b/>
              </w:rPr>
              <w:t>П</w:t>
            </w:r>
            <w:r w:rsidRPr="00677011">
              <w:rPr>
                <w:rFonts w:ascii="Times New Roman" w:hAnsi="Times New Roman"/>
              </w:rPr>
              <w:t>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      </w:r>
          </w:p>
          <w:p w:rsidR="004A1C00" w:rsidRPr="00B958DA" w:rsidRDefault="00AA7DCF" w:rsidP="00AA7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14CC">
              <w:rPr>
                <w:rFonts w:ascii="Times New Roman" w:hAnsi="Times New Roman"/>
                <w:b/>
              </w:rPr>
              <w:t>20.</w:t>
            </w:r>
            <w:r w:rsidRPr="00755D63">
              <w:rPr>
                <w:rFonts w:ascii="Times New Roman" w:hAnsi="Times New Roman"/>
                <w:b/>
              </w:rPr>
              <w:t>В</w:t>
            </w:r>
            <w:r w:rsidRPr="00677011">
              <w:rPr>
                <w:rFonts w:ascii="Times New Roman" w:hAnsi="Times New Roman"/>
              </w:rPr>
              <w:t>ыполнять иные обязанности, установленные законодательством РФ, уставом и локальными актами Университета, трудовым договором</w:t>
            </w:r>
          </w:p>
        </w:tc>
      </w:tr>
      <w:tr w:rsidR="004A1C00" w:rsidRPr="00EB7408" w:rsidTr="00EA6AF3">
        <w:tc>
          <w:tcPr>
            <w:tcW w:w="2694" w:type="dxa"/>
          </w:tcPr>
          <w:p w:rsidR="004A1C00" w:rsidRPr="004F055F" w:rsidRDefault="004A1C00" w:rsidP="002064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1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№ 6</w:t>
            </w: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1. Какие подвиды дополнительного образования вам известны?</w:t>
            </w:r>
          </w:p>
          <w:p w:rsidR="0090778D" w:rsidRPr="0090778D" w:rsidRDefault="0090778D" w:rsidP="00EB7408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2. Назовите органы управления университета</w:t>
            </w: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9A2CA5" w:rsidRPr="009A2CA5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Дополнительное образование включает в себя такие подвиды, как дополнительное образование детей и взрослых </w:t>
            </w:r>
          </w:p>
          <w:p w:rsidR="004A1C00" w:rsidRPr="004F055F" w:rsidRDefault="009A2CA5" w:rsidP="00EB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CA5">
              <w:rPr>
                <w:rFonts w:ascii="Times New Roman" w:hAnsi="Times New Roman"/>
                <w:sz w:val="24"/>
                <w:szCs w:val="24"/>
              </w:rPr>
              <w:t>-</w:t>
            </w:r>
            <w:r w:rsidR="004A1C00" w:rsidRPr="004F055F">
              <w:rPr>
                <w:rFonts w:ascii="Times New Roman" w:hAnsi="Times New Roman"/>
                <w:sz w:val="24"/>
                <w:szCs w:val="24"/>
              </w:rPr>
              <w:t>дополнительное профессиональное образование.</w:t>
            </w:r>
          </w:p>
          <w:p w:rsidR="009A2CA5" w:rsidRDefault="009A2CA5" w:rsidP="009A2C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CA5">
              <w:rPr>
                <w:b/>
              </w:rPr>
              <w:t>Д</w:t>
            </w:r>
            <w:r w:rsidRPr="009A2CA5">
              <w:rPr>
                <w:rFonts w:ascii="Times New Roman" w:hAnsi="Times New Roman"/>
                <w:b/>
                <w:sz w:val="24"/>
                <w:szCs w:val="24"/>
              </w:rPr>
              <w:t>ополнительное образование детей и взрослых</w:t>
            </w:r>
            <w:r w:rsidRPr="009A2CA5">
              <w:rPr>
                <w:rFonts w:ascii="Times New Roman" w:hAnsi="Times New Roman"/>
                <w:sz w:val="24"/>
                <w:szCs w:val="24"/>
              </w:rPr>
              <w:t xml:space="preserve">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</w:t>
            </w:r>
          </w:p>
          <w:p w:rsidR="009A2CA5" w:rsidRPr="009A2CA5" w:rsidRDefault="009A2CA5" w:rsidP="0046715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46715D">
              <w:rPr>
                <w:rFonts w:ascii="Times New Roman" w:hAnsi="Times New Roman"/>
                <w:b/>
                <w:sz w:val="24"/>
                <w:szCs w:val="24"/>
              </w:rPr>
              <w:t>Дополнительное профессиональное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15D">
              <w:rPr>
                <w:rFonts w:ascii="Times New Roman" w:hAnsi="Times New Roman"/>
                <w:sz w:val="24"/>
                <w:szCs w:val="24"/>
              </w:rPr>
              <w:t xml:space="preserve">– подвид образования, направленный на повышение квалификации специалистов и профессиональную переподготовку специалистов с целью освоения новой квалификации. По </w:t>
            </w:r>
            <w:proofErr w:type="spellStart"/>
            <w:r w:rsidR="0046715D">
              <w:rPr>
                <w:rFonts w:ascii="Times New Roman" w:hAnsi="Times New Roman"/>
                <w:sz w:val="24"/>
                <w:szCs w:val="24"/>
              </w:rPr>
              <w:t>совоению</w:t>
            </w:r>
            <w:proofErr w:type="spellEnd"/>
            <w:r w:rsidR="0046715D">
              <w:rPr>
                <w:rFonts w:ascii="Times New Roman" w:hAnsi="Times New Roman"/>
                <w:sz w:val="24"/>
                <w:szCs w:val="24"/>
              </w:rPr>
              <w:t xml:space="preserve"> дополнительных профессиональных программ обязательно выдаются документы – удостоверение о повышении квалификации или диплом о профессиональной переподготовке.</w:t>
            </w:r>
          </w:p>
          <w:p w:rsidR="009A2CA5" w:rsidRPr="00C77B34" w:rsidRDefault="009A2CA5" w:rsidP="009A2C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4F05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Устав. Раздел 4 Управление</w:t>
            </w: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Органами управления учреждения являются конфе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ренция работников и обучающихся, </w:t>
            </w: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ученый совет, попечительский совет и ректор. 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Органы управления учреждения в пределах своей компетенции, определенной четвертым  разделом, принимают локальные нормативные акты.</w:t>
            </w:r>
          </w:p>
        </w:tc>
      </w:tr>
      <w:tr w:rsidR="004A1C00" w:rsidRPr="00EB7408" w:rsidTr="00EA6AF3">
        <w:tc>
          <w:tcPr>
            <w:tcW w:w="2694" w:type="dxa"/>
          </w:tcPr>
          <w:p w:rsidR="004A1C00" w:rsidRPr="004F055F" w:rsidRDefault="004A1C00" w:rsidP="002064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№ 7</w:t>
            </w: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1. Что представляют собой Федеральные государственные  образовательные  стандарты? Какие требования они включают в себя?</w:t>
            </w:r>
          </w:p>
          <w:p w:rsidR="0090778D" w:rsidRPr="0090778D" w:rsidRDefault="0090778D" w:rsidP="00EB7408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2.Назовите компетенции конференции</w:t>
            </w: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4A1C00" w:rsidRPr="004F055F" w:rsidRDefault="004A1C00" w:rsidP="00C77B34">
            <w:pPr>
              <w:spacing w:after="0" w:line="240" w:lineRule="auto"/>
              <w:ind w:hanging="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F0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Закон «Об образовании  в РФ», ст. 11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В Российской Федерации устанавливаются федеральные государственные образовательные стандарты, представляющие собой совокупность требований, обязательных при реализации основных образовательных программ общего и  профессионального образования  и различных дополнительных образовательных программ образовательными организациями, имеющими государственную аккредитацию.</w:t>
            </w:r>
            <w:r w:rsidR="004671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Федеральные государственные образовательные стандарты включают в себя требования </w:t>
            </w:r>
            <w:proofErr w:type="gramStart"/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2) условиям реализации основных образовательных программ, в том числе кадровым, финансовым, материально-техническим и иным условиям;</w:t>
            </w:r>
          </w:p>
          <w:p w:rsidR="004A1C00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sz w:val="24"/>
                <w:szCs w:val="24"/>
                <w:lang w:eastAsia="ru-RU"/>
              </w:rPr>
              <w:t>3) результатам освоения основных образовательных программ.</w:t>
            </w:r>
          </w:p>
          <w:p w:rsidR="00C77B34" w:rsidRDefault="00C77B34" w:rsidP="00EB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EA6AF3" w:rsidRPr="00C77B34" w:rsidRDefault="00EA6AF3" w:rsidP="00EB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C77B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05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Устав. Раздел 4.</w:t>
            </w: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Компетенция конференции: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Утверждение программ развития учреждения.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-Утверждение положений о конференции, об ученом и попечительском советах.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Утверждение правил внутреннего трудового распорядка.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Избрание ученого совета.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Избрание попечительского совета.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-. Избрание комиссии по трудовым спорам.</w:t>
            </w: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Утверждение проекта коллективного договора.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Контроль деятельности иных органов управления учреждения, в том числе заслушивание их отчетов</w:t>
            </w: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A1C00" w:rsidRPr="00EB7408" w:rsidTr="00EA6AF3">
        <w:tc>
          <w:tcPr>
            <w:tcW w:w="2694" w:type="dxa"/>
          </w:tcPr>
          <w:p w:rsidR="004A1C00" w:rsidRDefault="004A1C00" w:rsidP="002064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71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№ 8</w:t>
            </w: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1.Что обеспечивают Федеральные государственные  образовательные  стандарты?</w:t>
            </w:r>
          </w:p>
          <w:p w:rsidR="0090778D" w:rsidRPr="0090778D" w:rsidRDefault="0090778D" w:rsidP="00EB7408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2.Что входит в компетенцию ученого совета</w:t>
            </w: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Федеральные государственные образовательные стандарты и федеральные государственные требования обеспечивают: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="00397E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единство образовательного пространства Российской Федерации;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2) </w:t>
            </w:r>
            <w:r w:rsidR="00397E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преемственность основных образовательных программ;</w:t>
            </w:r>
          </w:p>
          <w:p w:rsidR="004A1C00" w:rsidRPr="004F055F" w:rsidRDefault="00256E24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3)</w:t>
            </w:r>
            <w:r w:rsidR="00397E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1C00"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обучающихся;</w:t>
            </w:r>
          </w:p>
          <w:p w:rsidR="004A1C00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4) </w:t>
            </w:r>
            <w:r w:rsidR="00397E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F05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</w:t>
            </w:r>
          </w:p>
          <w:p w:rsidR="00C77B34" w:rsidRPr="00C77B34" w:rsidRDefault="00C77B34" w:rsidP="00EB74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4F05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Компетенция Ученого совета</w:t>
            </w: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 w:rsidR="004A1C00" w:rsidRPr="00397E44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97E44">
              <w:rPr>
                <w:rFonts w:ascii="Times New Roman" w:hAnsi="Times New Roman"/>
                <w:bCs/>
                <w:lang w:eastAsia="ru-RU"/>
              </w:rPr>
              <w:t>Утверждение повестки дня и даты проведения конференции.</w:t>
            </w:r>
          </w:p>
          <w:p w:rsidR="004A1C00" w:rsidRPr="00397E44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44">
              <w:rPr>
                <w:rFonts w:ascii="Times New Roman" w:hAnsi="Times New Roman"/>
                <w:bCs/>
                <w:lang w:eastAsia="ru-RU"/>
              </w:rPr>
              <w:t xml:space="preserve">- Принятие правил внутреннего распорядка обучающихся. </w:t>
            </w:r>
          </w:p>
          <w:p w:rsidR="004A1C00" w:rsidRPr="00397E44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397E44">
              <w:rPr>
                <w:rFonts w:ascii="Times New Roman" w:hAnsi="Times New Roman"/>
                <w:b/>
                <w:bCs/>
                <w:lang w:eastAsia="ru-RU"/>
              </w:rPr>
              <w:t>Установление:</w:t>
            </w:r>
          </w:p>
          <w:p w:rsidR="004A1C00" w:rsidRPr="00397E44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44">
              <w:rPr>
                <w:rFonts w:ascii="Times New Roman" w:hAnsi="Times New Roman"/>
                <w:bCs/>
                <w:lang w:eastAsia="ru-RU"/>
              </w:rPr>
              <w:t xml:space="preserve">формы, периодичности и порядка текущего контроля успеваемости и промежуточной аттестации </w:t>
            </w:r>
            <w:proofErr w:type="gramStart"/>
            <w:r w:rsidRPr="00397E44">
              <w:rPr>
                <w:rFonts w:ascii="Times New Roman" w:hAnsi="Times New Roman"/>
                <w:bCs/>
                <w:lang w:eastAsia="ru-RU"/>
              </w:rPr>
              <w:t>обучающихся</w:t>
            </w:r>
            <w:proofErr w:type="gramEnd"/>
            <w:r w:rsidRPr="00397E44">
              <w:rPr>
                <w:rFonts w:ascii="Times New Roman" w:hAnsi="Times New Roman"/>
                <w:bCs/>
                <w:lang w:eastAsia="ru-RU"/>
              </w:rPr>
              <w:t>;</w:t>
            </w:r>
          </w:p>
          <w:p w:rsidR="004A1C00" w:rsidRPr="00397E44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44">
              <w:rPr>
                <w:rFonts w:ascii="Times New Roman" w:hAnsi="Times New Roman"/>
                <w:bCs/>
                <w:lang w:eastAsia="ru-RU"/>
              </w:rPr>
              <w:t>порядка и формы проведения итоговой аттестации;</w:t>
            </w:r>
          </w:p>
          <w:p w:rsidR="004A1C00" w:rsidRPr="00397E44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44">
              <w:rPr>
                <w:rFonts w:ascii="Times New Roman" w:hAnsi="Times New Roman"/>
                <w:bCs/>
                <w:lang w:eastAsia="ru-RU"/>
              </w:rPr>
              <w:t xml:space="preserve">порядка зачета учреждением результатов освоения </w:t>
            </w:r>
            <w:proofErr w:type="gramStart"/>
            <w:r w:rsidRPr="00397E44">
              <w:rPr>
                <w:rFonts w:ascii="Times New Roman" w:hAnsi="Times New Roman"/>
                <w:bCs/>
                <w:lang w:eastAsia="ru-RU"/>
              </w:rPr>
              <w:t>обучающимися</w:t>
            </w:r>
            <w:proofErr w:type="gramEnd"/>
            <w:r w:rsidRPr="00397E44">
              <w:rPr>
                <w:rFonts w:ascii="Times New Roman" w:hAnsi="Times New Roman"/>
                <w:bCs/>
                <w:lang w:eastAsia="ru-RU"/>
              </w:rPr>
      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      </w:r>
          </w:p>
          <w:p w:rsidR="004A1C00" w:rsidRPr="00397E44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44">
              <w:rPr>
                <w:rFonts w:ascii="Times New Roman" w:hAnsi="Times New Roman"/>
                <w:bCs/>
                <w:lang w:eastAsia="ru-RU"/>
              </w:rPr>
              <w:t>порядка и оснований перевода, отчисления и восстановления обучающихся;</w:t>
            </w:r>
          </w:p>
          <w:p w:rsidR="004A1C00" w:rsidRPr="00397E44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44">
              <w:rPr>
                <w:rFonts w:ascii="Times New Roman" w:hAnsi="Times New Roman"/>
                <w:bCs/>
                <w:lang w:eastAsia="ru-RU"/>
              </w:rPr>
              <w:t>режима занятий обучающихся;</w:t>
            </w:r>
          </w:p>
          <w:p w:rsidR="004A1C00" w:rsidRPr="00397E44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44">
              <w:rPr>
                <w:rFonts w:ascii="Times New Roman" w:hAnsi="Times New Roman"/>
                <w:bCs/>
                <w:lang w:eastAsia="ru-RU"/>
              </w:rPr>
              <w:t>порядка пользования лечебно-оздоровительной инфраструктурой, объектами культуры и объектами спорта учреждения;</w:t>
            </w:r>
          </w:p>
          <w:p w:rsidR="004A1C00" w:rsidRPr="00397E44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44">
              <w:rPr>
                <w:rFonts w:ascii="Times New Roman" w:hAnsi="Times New Roman"/>
                <w:bCs/>
                <w:lang w:eastAsia="ru-RU"/>
              </w:rPr>
              <w:t xml:space="preserve">порядка посещения </w:t>
            </w:r>
            <w:proofErr w:type="gramStart"/>
            <w:r w:rsidRPr="00397E44">
              <w:rPr>
                <w:rFonts w:ascii="Times New Roman" w:hAnsi="Times New Roman"/>
                <w:bCs/>
                <w:lang w:eastAsia="ru-RU"/>
              </w:rPr>
              <w:t>обучающимися</w:t>
            </w:r>
            <w:proofErr w:type="gramEnd"/>
            <w:r w:rsidRPr="00397E44">
              <w:rPr>
                <w:rFonts w:ascii="Times New Roman" w:hAnsi="Times New Roman"/>
                <w:bCs/>
                <w:lang w:eastAsia="ru-RU"/>
              </w:rPr>
              <w:t xml:space="preserve"> мероприятий, </w:t>
            </w:r>
            <w:proofErr w:type="spellStart"/>
            <w:r w:rsidRPr="00397E44">
              <w:rPr>
                <w:rFonts w:ascii="Times New Roman" w:hAnsi="Times New Roman"/>
                <w:bCs/>
                <w:lang w:eastAsia="ru-RU"/>
              </w:rPr>
              <w:t>проводящихся</w:t>
            </w:r>
            <w:proofErr w:type="spellEnd"/>
            <w:r w:rsidRPr="00397E44">
              <w:rPr>
                <w:rFonts w:ascii="Times New Roman" w:hAnsi="Times New Roman"/>
                <w:bCs/>
                <w:lang w:eastAsia="ru-RU"/>
              </w:rPr>
              <w:t xml:space="preserve"> в учреждении, которые не предусмотрены учебным планом.</w:t>
            </w:r>
          </w:p>
          <w:p w:rsidR="004A1C00" w:rsidRPr="00397E44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44">
              <w:rPr>
                <w:rFonts w:ascii="Times New Roman" w:hAnsi="Times New Roman"/>
                <w:bCs/>
                <w:lang w:eastAsia="ru-RU"/>
              </w:rPr>
              <w:t xml:space="preserve">- Утверждение правил приема обучающихся. </w:t>
            </w:r>
          </w:p>
          <w:p w:rsidR="004A1C00" w:rsidRPr="00397E44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44">
              <w:rPr>
                <w:rFonts w:ascii="Times New Roman" w:hAnsi="Times New Roman"/>
                <w:bCs/>
                <w:lang w:eastAsia="ru-RU"/>
              </w:rPr>
              <w:t xml:space="preserve">- Утверждение образовательных программ учреждения. </w:t>
            </w:r>
          </w:p>
          <w:p w:rsidR="004A1C00" w:rsidRPr="00397E44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44">
              <w:rPr>
                <w:rFonts w:ascii="Times New Roman" w:hAnsi="Times New Roman"/>
                <w:bCs/>
                <w:lang w:eastAsia="ru-RU"/>
              </w:rPr>
              <w:t>- Утверждение порядка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услуги.</w:t>
            </w:r>
          </w:p>
          <w:p w:rsidR="004A1C00" w:rsidRPr="00397E44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44">
              <w:rPr>
                <w:rFonts w:ascii="Times New Roman" w:hAnsi="Times New Roman"/>
                <w:bCs/>
                <w:lang w:eastAsia="ru-RU"/>
              </w:rPr>
              <w:t>- Утверждение порядка участия обучающихся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образования, образовательных стандартов.</w:t>
            </w:r>
          </w:p>
          <w:p w:rsidR="004A1C00" w:rsidRPr="00397E44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44">
              <w:rPr>
                <w:rFonts w:ascii="Times New Roman" w:hAnsi="Times New Roman"/>
                <w:bCs/>
                <w:lang w:eastAsia="ru-RU"/>
              </w:rPr>
              <w:t>- Утверждение порядка освоения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учреждении.</w:t>
            </w:r>
          </w:p>
          <w:p w:rsidR="004A1C00" w:rsidRPr="00397E44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44">
              <w:rPr>
                <w:rFonts w:ascii="Times New Roman" w:hAnsi="Times New Roman"/>
                <w:bCs/>
                <w:lang w:eastAsia="ru-RU"/>
              </w:rPr>
              <w:t>- Утверждение перечня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(модулей).</w:t>
            </w:r>
          </w:p>
          <w:p w:rsidR="004A1C00" w:rsidRPr="00397E44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44">
              <w:rPr>
                <w:rFonts w:ascii="Times New Roman" w:hAnsi="Times New Roman"/>
                <w:bCs/>
                <w:lang w:eastAsia="ru-RU"/>
              </w:rPr>
              <w:lastRenderedPageBreak/>
              <w:t xml:space="preserve">- Установление </w:t>
            </w:r>
            <w:proofErr w:type="gramStart"/>
            <w:r w:rsidRPr="00397E44">
              <w:rPr>
                <w:rFonts w:ascii="Times New Roman" w:hAnsi="Times New Roman"/>
                <w:bCs/>
                <w:lang w:eastAsia="ru-RU"/>
              </w:rPr>
              <w:t>порядка осуществления индивидуального учета результатов освоения</w:t>
            </w:r>
            <w:proofErr w:type="gramEnd"/>
            <w:r w:rsidRPr="00397E44">
              <w:rPr>
                <w:rFonts w:ascii="Times New Roman" w:hAnsi="Times New Roman"/>
                <w:bCs/>
                <w:lang w:eastAsia="ru-RU"/>
              </w:rPr>
              <w:t xml:space="preserve"> обучающимися образовательных программ и поощрений обучающихся, а также хранения в архивах информации об этих результатах и поощрениях на бумажных и (или) электронных носителях.</w:t>
            </w:r>
          </w:p>
          <w:p w:rsidR="004A1C00" w:rsidRPr="00397E44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44">
              <w:rPr>
                <w:rFonts w:ascii="Times New Roman" w:hAnsi="Times New Roman"/>
                <w:bCs/>
                <w:lang w:eastAsia="ru-RU"/>
              </w:rPr>
              <w:t>- Утверждение программ научных исследований и программ методической работы.</w:t>
            </w:r>
          </w:p>
          <w:p w:rsidR="004A1C00" w:rsidRPr="00397E44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44">
              <w:rPr>
                <w:rFonts w:ascii="Times New Roman" w:hAnsi="Times New Roman"/>
                <w:bCs/>
                <w:lang w:eastAsia="ru-RU"/>
              </w:rPr>
              <w:t xml:space="preserve">- Координация и контроль образовательной, научной, методической и творческой деятельности учреждения. </w:t>
            </w:r>
          </w:p>
          <w:p w:rsidR="004A1C00" w:rsidRPr="00397E44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44">
              <w:rPr>
                <w:rFonts w:ascii="Times New Roman" w:hAnsi="Times New Roman"/>
                <w:bCs/>
                <w:lang w:eastAsia="ru-RU"/>
              </w:rPr>
              <w:t>- Рассмотрение вопроса о представлении работнику учреждения ученого звания.</w:t>
            </w:r>
          </w:p>
          <w:p w:rsidR="004A1C00" w:rsidRPr="00397E44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44">
              <w:rPr>
                <w:rFonts w:ascii="Times New Roman" w:hAnsi="Times New Roman"/>
                <w:bCs/>
                <w:lang w:eastAsia="ru-RU"/>
              </w:rPr>
              <w:t xml:space="preserve">- Избрание на должности заведующих кафедрами. </w:t>
            </w:r>
          </w:p>
          <w:p w:rsidR="004A1C00" w:rsidRPr="00397E44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44">
              <w:rPr>
                <w:rFonts w:ascii="Times New Roman" w:hAnsi="Times New Roman"/>
                <w:bCs/>
                <w:lang w:eastAsia="ru-RU"/>
              </w:rPr>
              <w:t>- Организация конкурсов на замещение должностей научно-педагогических работников.</w:t>
            </w:r>
          </w:p>
          <w:p w:rsidR="004A1C00" w:rsidRPr="00397E44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44">
              <w:rPr>
                <w:rFonts w:ascii="Times New Roman" w:hAnsi="Times New Roman"/>
                <w:bCs/>
                <w:lang w:eastAsia="ru-RU"/>
              </w:rPr>
              <w:t>- Установление размеров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размера и порядка выплаты материальной поддержки нуждающимся студентам, порядка поощрения обучающихся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      </w:r>
          </w:p>
          <w:p w:rsidR="004A1C00" w:rsidRPr="00397E44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proofErr w:type="gramStart"/>
            <w:r w:rsidRPr="00397E44">
              <w:rPr>
                <w:rFonts w:ascii="Times New Roman" w:hAnsi="Times New Roman"/>
                <w:bCs/>
                <w:lang w:eastAsia="ru-RU"/>
              </w:rPr>
              <w:t xml:space="preserve">- Установление размера платы за пользование жилым помещением в общежитии, порядка и случаев снижения и </w:t>
            </w:r>
            <w:proofErr w:type="spellStart"/>
            <w:r w:rsidRPr="00397E44">
              <w:rPr>
                <w:rFonts w:ascii="Times New Roman" w:hAnsi="Times New Roman"/>
                <w:bCs/>
                <w:lang w:eastAsia="ru-RU"/>
              </w:rPr>
              <w:t>невзимания</w:t>
            </w:r>
            <w:proofErr w:type="spellEnd"/>
            <w:r w:rsidRPr="00397E44">
              <w:rPr>
                <w:rFonts w:ascii="Times New Roman" w:hAnsi="Times New Roman"/>
                <w:bCs/>
                <w:lang w:eastAsia="ru-RU"/>
              </w:rPr>
              <w:t xml:space="preserve"> такой платы и платы за коммунальные услуги, вносимой нанимателями жилых помещений в общежитии, а также порядка предоставления обучающимся по основным образовательным программам среднего профессионального образования и программам высшего образования по очной форме обучения и на период прохождения промежуточной и итоговой аттестации обучающимся по данным образовательным</w:t>
            </w:r>
            <w:proofErr w:type="gramEnd"/>
            <w:r w:rsidRPr="00397E44">
              <w:rPr>
                <w:rFonts w:ascii="Times New Roman" w:hAnsi="Times New Roman"/>
                <w:bCs/>
                <w:lang w:eastAsia="ru-RU"/>
              </w:rPr>
              <w:t xml:space="preserve"> программам по заочной форме обучения жилого помещения в общежитии.</w:t>
            </w:r>
          </w:p>
          <w:p w:rsidR="004A1C00" w:rsidRPr="00397E44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44">
              <w:rPr>
                <w:rFonts w:ascii="Times New Roman" w:hAnsi="Times New Roman"/>
                <w:bCs/>
                <w:lang w:eastAsia="ru-RU"/>
              </w:rPr>
              <w:t>- Установление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исполнения.</w:t>
            </w:r>
          </w:p>
          <w:p w:rsidR="004A1C00" w:rsidRPr="00397E44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44">
              <w:rPr>
                <w:rFonts w:ascii="Times New Roman" w:hAnsi="Times New Roman"/>
                <w:bCs/>
                <w:lang w:eastAsia="ru-RU"/>
              </w:rPr>
              <w:t xml:space="preserve">-Утверждение порядка оформления документов об образовании и квалификации на иностранном языке, образцов документов об образовании и квалификации, выдаваемых лицам, прошедшим итоговую аттестацию, образца справки об обучении или о периоде обучения, образца и порядка выдачи документов об </w:t>
            </w:r>
            <w:proofErr w:type="gramStart"/>
            <w:r w:rsidRPr="00397E44">
              <w:rPr>
                <w:rFonts w:ascii="Times New Roman" w:hAnsi="Times New Roman"/>
                <w:bCs/>
                <w:lang w:eastAsia="ru-RU"/>
              </w:rPr>
              <w:t>обучении по</w:t>
            </w:r>
            <w:proofErr w:type="gramEnd"/>
            <w:r w:rsidRPr="00397E44">
              <w:rPr>
                <w:rFonts w:ascii="Times New Roman" w:hAnsi="Times New Roman"/>
                <w:bCs/>
                <w:lang w:eastAsia="ru-RU"/>
              </w:rPr>
              <w:t xml:space="preserve"> образовательным программам, по которым не предусмотрено проведение итоговой аттестации.</w:t>
            </w:r>
          </w:p>
          <w:p w:rsidR="004A1C00" w:rsidRPr="00397E44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44">
              <w:rPr>
                <w:rFonts w:ascii="Times New Roman" w:hAnsi="Times New Roman"/>
                <w:bCs/>
                <w:lang w:eastAsia="ru-RU"/>
              </w:rPr>
              <w:t>- Утверждение порядка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учреждении и порядка пользования педагогическими работниками образовательными, методическими и научными услугами учреждения.</w:t>
            </w:r>
          </w:p>
          <w:p w:rsidR="004A1C00" w:rsidRPr="00397E44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44">
              <w:rPr>
                <w:rFonts w:ascii="Times New Roman" w:hAnsi="Times New Roman"/>
                <w:bCs/>
                <w:lang w:eastAsia="ru-RU"/>
              </w:rPr>
              <w:t>- Формирование аттестационной комиссии для проведения аттестации педагогических работников в целях подтверждения соответствия педагогических работников занимаемым ими должностям.</w:t>
            </w:r>
          </w:p>
          <w:p w:rsidR="004A1C00" w:rsidRPr="00397E44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44">
              <w:rPr>
                <w:rFonts w:ascii="Times New Roman" w:hAnsi="Times New Roman"/>
                <w:bCs/>
                <w:lang w:eastAsia="ru-RU"/>
              </w:rPr>
              <w:t xml:space="preserve">- Определение </w:t>
            </w:r>
            <w:proofErr w:type="gramStart"/>
            <w:r w:rsidRPr="00397E44">
              <w:rPr>
                <w:rFonts w:ascii="Times New Roman" w:hAnsi="Times New Roman"/>
                <w:bCs/>
                <w:lang w:eastAsia="ru-RU"/>
              </w:rPr>
              <w:t>системы оплаты труда работников учреждения</w:t>
            </w:r>
            <w:proofErr w:type="gramEnd"/>
            <w:r w:rsidRPr="00397E44">
              <w:rPr>
                <w:rFonts w:ascii="Times New Roman" w:hAnsi="Times New Roman"/>
                <w:bCs/>
                <w:lang w:eastAsia="ru-RU"/>
              </w:rPr>
              <w:t>.</w:t>
            </w:r>
          </w:p>
          <w:p w:rsidR="004A1C00" w:rsidRPr="00397E44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44">
              <w:rPr>
                <w:rFonts w:ascii="Times New Roman" w:hAnsi="Times New Roman"/>
                <w:bCs/>
                <w:lang w:eastAsia="ru-RU"/>
              </w:rPr>
              <w:t xml:space="preserve">-Установление порядка оформления возникновения, приостановления и прекращения отношений между учреждением и </w:t>
            </w:r>
            <w:proofErr w:type="gramStart"/>
            <w:r w:rsidRPr="00397E44">
              <w:rPr>
                <w:rFonts w:ascii="Times New Roman" w:hAnsi="Times New Roman"/>
                <w:bCs/>
                <w:lang w:eastAsia="ru-RU"/>
              </w:rPr>
              <w:t>обучающимися</w:t>
            </w:r>
            <w:proofErr w:type="gramEnd"/>
            <w:r w:rsidRPr="00397E44">
              <w:rPr>
                <w:rFonts w:ascii="Times New Roman" w:hAnsi="Times New Roman"/>
                <w:bCs/>
                <w:lang w:eastAsia="ru-RU"/>
              </w:rPr>
              <w:t xml:space="preserve">. </w:t>
            </w:r>
          </w:p>
          <w:p w:rsidR="004A1C00" w:rsidRPr="00397E44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44">
              <w:rPr>
                <w:rFonts w:ascii="Times New Roman" w:hAnsi="Times New Roman"/>
                <w:bCs/>
                <w:lang w:eastAsia="ru-RU"/>
              </w:rPr>
              <w:t xml:space="preserve">-Установление порядка снижения стоимости платных образовательных услуг. </w:t>
            </w:r>
          </w:p>
          <w:p w:rsidR="004A1C00" w:rsidRPr="00397E44" w:rsidRDefault="00256E24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44">
              <w:rPr>
                <w:rFonts w:ascii="Times New Roman" w:hAnsi="Times New Roman"/>
                <w:bCs/>
                <w:lang w:eastAsia="ru-RU"/>
              </w:rPr>
              <w:t>-</w:t>
            </w:r>
            <w:r w:rsidR="004A1C00" w:rsidRPr="00397E44">
              <w:rPr>
                <w:rFonts w:ascii="Times New Roman" w:hAnsi="Times New Roman"/>
                <w:bCs/>
                <w:lang w:eastAsia="ru-RU"/>
              </w:rPr>
              <w:t>Принятие решений о переводе, отчислении и восстановлении обучающихся.</w:t>
            </w:r>
          </w:p>
          <w:p w:rsidR="004A1C00" w:rsidRPr="00397E44" w:rsidRDefault="00256E24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44">
              <w:rPr>
                <w:rFonts w:ascii="Times New Roman" w:hAnsi="Times New Roman"/>
                <w:bCs/>
                <w:lang w:eastAsia="ru-RU"/>
              </w:rPr>
              <w:t>-</w:t>
            </w:r>
            <w:r w:rsidR="004A1C00" w:rsidRPr="00397E44">
              <w:rPr>
                <w:rFonts w:ascii="Times New Roman" w:hAnsi="Times New Roman"/>
                <w:bCs/>
                <w:lang w:eastAsia="ru-RU"/>
              </w:rPr>
              <w:t xml:space="preserve">Определение информации, подлежащей опубликованию учреждением. </w:t>
            </w:r>
          </w:p>
          <w:p w:rsidR="004A1C00" w:rsidRPr="00397E44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44">
              <w:rPr>
                <w:rFonts w:ascii="Times New Roman" w:hAnsi="Times New Roman"/>
                <w:bCs/>
                <w:lang w:eastAsia="ru-RU"/>
              </w:rPr>
              <w:t>- Внесение вопросов в повестку дня заседания конференции и организация выполнения решений конференции. Созыв внеочередного заседания конференции.</w:t>
            </w:r>
          </w:p>
          <w:p w:rsidR="004A1C00" w:rsidRDefault="00256E24" w:rsidP="00EB7408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397E44">
              <w:rPr>
                <w:rFonts w:ascii="Times New Roman" w:hAnsi="Times New Roman"/>
                <w:bCs/>
                <w:lang w:eastAsia="ru-RU"/>
              </w:rPr>
              <w:t>-</w:t>
            </w:r>
            <w:r w:rsidR="004A1C00" w:rsidRPr="00397E44">
              <w:rPr>
                <w:rFonts w:ascii="Times New Roman" w:hAnsi="Times New Roman"/>
                <w:bCs/>
                <w:lang w:eastAsia="ru-RU"/>
              </w:rPr>
              <w:t xml:space="preserve"> Контроль деятельности ректора, в том числе заслушивание его отчетов. Рассмотрение отчетов проректоров и руководителей структурных подразделений учреждения.</w:t>
            </w:r>
          </w:p>
          <w:p w:rsidR="00EA6AF3" w:rsidRPr="004F055F" w:rsidRDefault="00EA6AF3" w:rsidP="00EB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C00" w:rsidRPr="00EB7408" w:rsidTr="00EA6AF3">
        <w:tc>
          <w:tcPr>
            <w:tcW w:w="2694" w:type="dxa"/>
          </w:tcPr>
          <w:p w:rsidR="004A1C00" w:rsidRPr="004F055F" w:rsidRDefault="00206446" w:rsidP="002064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r w:rsidR="004A1C00" w:rsidRPr="0046715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1.Какие программы относятся к основным образовательным программам, а  какие к дополнительным?</w:t>
            </w:r>
          </w:p>
          <w:p w:rsidR="0090778D" w:rsidRPr="0090778D" w:rsidRDefault="0090778D" w:rsidP="00EB7408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4A1C00" w:rsidRPr="004F055F" w:rsidRDefault="004A1C00" w:rsidP="00EB74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2. Основные задачи Попечительского совета</w:t>
            </w: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A1C00" w:rsidRPr="004F055F" w:rsidRDefault="004A1C00" w:rsidP="00EB7408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F055F">
              <w:rPr>
                <w:rFonts w:ascii="Times New Roman" w:hAnsi="Times New Roman" w:cs="Times New Roman"/>
                <w:b/>
                <w:sz w:val="24"/>
                <w:szCs w:val="24"/>
              </w:rPr>
              <w:t>1.Закон «Об образовании в РФ», статья12</w:t>
            </w:r>
            <w:r w:rsidRPr="004F05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1C00" w:rsidRPr="004F055F" w:rsidRDefault="004A1C00" w:rsidP="00EB7408">
            <w:pPr>
              <w:pStyle w:val="ConsPlusNormal"/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 w:cs="Times New Roman"/>
                <w:b/>
                <w:sz w:val="24"/>
                <w:szCs w:val="24"/>
              </w:rPr>
              <w:t>К основным образовательным программам относятся:</w:t>
            </w:r>
          </w:p>
          <w:p w:rsidR="004A1C00" w:rsidRPr="004F055F" w:rsidRDefault="004A1C00" w:rsidP="00743D5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5F">
              <w:rPr>
                <w:rFonts w:ascii="Times New Roman" w:hAnsi="Times New Roman" w:cs="Times New Roman"/>
                <w:sz w:val="24"/>
                <w:szCs w:val="24"/>
              </w:rPr>
              <w:t>1) основные общеобразовательные программы -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образования;</w:t>
            </w:r>
          </w:p>
          <w:p w:rsidR="004A1C00" w:rsidRPr="004F055F" w:rsidRDefault="004A1C00" w:rsidP="00743D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5F">
              <w:rPr>
                <w:rFonts w:ascii="Times New Roman" w:hAnsi="Times New Roman" w:cs="Times New Roman"/>
                <w:sz w:val="24"/>
                <w:szCs w:val="24"/>
              </w:rPr>
              <w:t>2) основные профессиональные образовательные программы:</w:t>
            </w:r>
          </w:p>
          <w:p w:rsidR="004A1C00" w:rsidRPr="004F055F" w:rsidRDefault="004A1C00" w:rsidP="00EA79CD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5F">
              <w:rPr>
                <w:rFonts w:ascii="Times New Roman" w:hAnsi="Times New Roman" w:cs="Times New Roman"/>
                <w:sz w:val="24"/>
                <w:szCs w:val="24"/>
              </w:rPr>
              <w:t>а)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среднего звена;</w:t>
            </w:r>
          </w:p>
          <w:p w:rsidR="004A1C00" w:rsidRPr="004F055F" w:rsidRDefault="004A1C00" w:rsidP="00EA79CD">
            <w:pPr>
              <w:pStyle w:val="ConsPlusNormal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5F">
              <w:rPr>
                <w:rFonts w:ascii="Times New Roman" w:hAnsi="Times New Roman" w:cs="Times New Roman"/>
                <w:sz w:val="24"/>
                <w:szCs w:val="24"/>
              </w:rPr>
              <w:t xml:space="preserve">б) образовательные программы высшего образования - программы </w:t>
            </w:r>
            <w:proofErr w:type="spellStart"/>
            <w:r w:rsidRPr="004F055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F055F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программы </w:t>
            </w:r>
            <w:proofErr w:type="spellStart"/>
            <w:r w:rsidRPr="004F055F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4F055F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программы магистратуры, программы подготовки научно-педагогических кадров в аспирантуре (адъюнктуре), программы ординатуры, программы </w:t>
            </w:r>
            <w:proofErr w:type="spellStart"/>
            <w:r w:rsidRPr="004F055F">
              <w:rPr>
                <w:rFonts w:ascii="Times New Roman" w:hAnsi="Times New Roman" w:cs="Times New Roman"/>
                <w:sz w:val="24"/>
                <w:szCs w:val="24"/>
              </w:rPr>
              <w:t>ассистентуры</w:t>
            </w:r>
            <w:proofErr w:type="spellEnd"/>
            <w:r w:rsidRPr="004F055F">
              <w:rPr>
                <w:rFonts w:ascii="Times New Roman" w:hAnsi="Times New Roman" w:cs="Times New Roman"/>
                <w:sz w:val="24"/>
                <w:szCs w:val="24"/>
              </w:rPr>
              <w:t>-стажировки;</w:t>
            </w:r>
          </w:p>
          <w:p w:rsidR="004A1C00" w:rsidRPr="004F055F" w:rsidRDefault="004A1C00" w:rsidP="00743D5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5F">
              <w:rPr>
                <w:rFonts w:ascii="Times New Roman" w:hAnsi="Times New Roman" w:cs="Times New Roman"/>
                <w:sz w:val="24"/>
                <w:szCs w:val="24"/>
              </w:rPr>
              <w:t>3) 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      </w:r>
          </w:p>
          <w:p w:rsidR="004A1C00" w:rsidRPr="004F055F" w:rsidRDefault="004A1C00" w:rsidP="00C77B3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 w:cs="Times New Roman"/>
                <w:b/>
                <w:sz w:val="24"/>
                <w:szCs w:val="24"/>
              </w:rPr>
              <w:t>К дополнительным образовательным программам относятся:</w:t>
            </w:r>
          </w:p>
          <w:p w:rsidR="004A1C00" w:rsidRPr="004F055F" w:rsidRDefault="004A1C00" w:rsidP="00743D5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5F">
              <w:rPr>
                <w:rFonts w:ascii="Times New Roman" w:hAnsi="Times New Roman" w:cs="Times New Roman"/>
                <w:sz w:val="24"/>
                <w:szCs w:val="24"/>
              </w:rPr>
              <w:t>1)дополнительные общеобразовательные программы - дополнительные общеразвивающие программы, дополнительные предпрофессиональные программы;</w:t>
            </w:r>
          </w:p>
          <w:p w:rsidR="004A1C00" w:rsidRDefault="00743D5B" w:rsidP="00EB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4A1C00" w:rsidRPr="004F055F">
              <w:rPr>
                <w:rFonts w:ascii="Times New Roman" w:hAnsi="Times New Roman"/>
                <w:sz w:val="24"/>
                <w:szCs w:val="24"/>
              </w:rPr>
              <w:t>дополнительные профессиональные программы - программы повышения квалификации, программы профессиональной переподготовки</w:t>
            </w:r>
          </w:p>
          <w:p w:rsidR="00C77B34" w:rsidRPr="00C77B34" w:rsidRDefault="00C77B34" w:rsidP="00EB7408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4A1C00" w:rsidRPr="004F055F" w:rsidRDefault="004A1C00" w:rsidP="00EB740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4F05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Основные задачи Попечительского совета (из Положения о ПС)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t>- Содействие совершенствованию образовательного процесса в университете, развитию системы непрерывного образования, духовного и нравственного воспитания студентов, формированию и становлению их деловых и профессиональных качеств.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t xml:space="preserve">- Оказание организационной, экономической и иной поддержки в развитии стратегических направлений деятельности </w:t>
            </w:r>
            <w:proofErr w:type="spellStart"/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t>СурГУ</w:t>
            </w:r>
            <w:proofErr w:type="spellEnd"/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t xml:space="preserve">, усиление взаимосвязи структур </w:t>
            </w:r>
            <w:proofErr w:type="spellStart"/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t>СурГУ</w:t>
            </w:r>
            <w:proofErr w:type="spellEnd"/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t xml:space="preserve"> с профильными структурами предприятий, учреждений различных ведомств, содействие определению перспективных направлений подготовки конкурентоспособных специалистов и научно – технических кадров с учётом дальнейшего развития рынка труда.</w:t>
            </w:r>
          </w:p>
          <w:p w:rsidR="004A1C00" w:rsidRPr="004F055F" w:rsidRDefault="00EA79CD" w:rsidP="00EB74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4A1C00" w:rsidRPr="004F055F">
              <w:rPr>
                <w:rFonts w:ascii="Times New Roman" w:hAnsi="Times New Roman"/>
                <w:bCs/>
                <w:sz w:val="24"/>
                <w:szCs w:val="24"/>
              </w:rPr>
              <w:t>Содействие обновлению содержания образовательных программ в контексте требований ФГОС ВПО (Федеральные Государственные Образовательные Стандарты Высшего Профессионального Образования) и региональной компоненты, интеграции учебного и научного процессов с опорой на ресурсы производственных предприятий, города Сургута и других территорий ХМАО – Югры.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t>- Поддержка интеграции учебного и научного процессов в вузе, научно – исследовательской и инновационной деятельности, формирования и развития научных школ, фундаментальных и прикладных научно-технических разработок.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t>- Содействие расширению и развитию международного научного, технического и культурного сотрудничества.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t xml:space="preserve">- Содействие в организации практики студентов, трудоустройстве выпускников </w:t>
            </w:r>
            <w:proofErr w:type="spellStart"/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t>СурГУ</w:t>
            </w:r>
            <w:proofErr w:type="spellEnd"/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t>- Содействие развитию институтов гражданского общества в системе образования.</w:t>
            </w:r>
          </w:p>
          <w:p w:rsidR="00EA6AF3" w:rsidRPr="004F055F" w:rsidRDefault="004A1C00" w:rsidP="00EA6AF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t xml:space="preserve">- Укрепление престижа </w:t>
            </w:r>
            <w:proofErr w:type="spellStart"/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t>СурГУ</w:t>
            </w:r>
            <w:proofErr w:type="spellEnd"/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t xml:space="preserve"> в ХМАО</w:t>
            </w:r>
            <w:r w:rsidR="00EA6AF3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4F055F">
              <w:rPr>
                <w:rFonts w:ascii="Times New Roman" w:hAnsi="Times New Roman"/>
                <w:bCs/>
                <w:sz w:val="24"/>
                <w:szCs w:val="24"/>
              </w:rPr>
              <w:t>Югре, РФ и за рубежом.</w:t>
            </w:r>
          </w:p>
        </w:tc>
      </w:tr>
      <w:tr w:rsidR="004A1C00" w:rsidRPr="00EB7408" w:rsidTr="00EA6AF3">
        <w:tc>
          <w:tcPr>
            <w:tcW w:w="2694" w:type="dxa"/>
          </w:tcPr>
          <w:p w:rsidR="004A1C00" w:rsidRDefault="00206446" w:rsidP="002064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№</w:t>
            </w:r>
            <w:r w:rsidR="004A1C00" w:rsidRPr="0046715D">
              <w:rPr>
                <w:rFonts w:ascii="Times New Roman" w:hAnsi="Times New Roman"/>
                <w:b/>
                <w:sz w:val="24"/>
                <w:szCs w:val="24"/>
              </w:rPr>
              <w:t xml:space="preserve"> 10</w:t>
            </w: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Default="004A1C00" w:rsidP="002064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.Назовите формы получения образования и  формы обучения</w:t>
            </w:r>
          </w:p>
          <w:p w:rsidR="0090778D" w:rsidRPr="0090778D" w:rsidRDefault="0090778D" w:rsidP="00206446">
            <w:pPr>
              <w:spacing w:after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4A1C00" w:rsidRPr="004F055F" w:rsidRDefault="004A1C00" w:rsidP="00206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Периодичность прохождения  плановой аттестации  и что является основанием для внеочередной аттестации кадров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1C00" w:rsidRPr="004F055F" w:rsidRDefault="004A1C00" w:rsidP="00EB7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F05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Закон «Об образовании в РФ», статья 17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1. В Российской Федерации образование может быть получено: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1) в организациях, осуществляющих образовательную деятельность;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2) вне организаций, осуществляющих образовательную деятельность (в форме семейного образования и самообразования).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</w:t>
            </w:r>
            <w:proofErr w:type="gramStart"/>
            <w:r w:rsidRPr="004F055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4F055F">
              <w:rPr>
                <w:rFonts w:ascii="Times New Roman" w:hAnsi="Times New Roman"/>
                <w:sz w:val="24"/>
                <w:szCs w:val="24"/>
              </w:rPr>
              <w:t xml:space="preserve"> осуществляется в очной, очно-заочной или заочной форме.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3.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      </w:r>
          </w:p>
          <w:p w:rsidR="004A1C00" w:rsidRPr="004F055F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4. Допускается сочетание различных форм получения образования и форм обучения.</w:t>
            </w:r>
          </w:p>
          <w:p w:rsidR="004A1C00" w:rsidRDefault="004A1C00" w:rsidP="00EB74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5. Формы получения образования и формы </w:t>
            </w:r>
            <w:proofErr w:type="gramStart"/>
            <w:r w:rsidRPr="004F055F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End"/>
            <w:r w:rsidRPr="004F055F">
              <w:rPr>
                <w:rFonts w:ascii="Times New Roman" w:hAnsi="Times New Roman"/>
                <w:sz w:val="24"/>
                <w:szCs w:val="24"/>
              </w:rPr>
              <w:t xml:space="preserve">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</w:t>
            </w:r>
            <w:proofErr w:type="gramStart"/>
            <w:r w:rsidRPr="004F055F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gramEnd"/>
            <w:r w:rsidRPr="004F055F">
              <w:rPr>
                <w:rFonts w:ascii="Times New Roman" w:hAnsi="Times New Roman"/>
                <w:sz w:val="24"/>
                <w:szCs w:val="24"/>
              </w:rPr>
              <w:t xml:space="preserve">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</w:t>
            </w:r>
          </w:p>
          <w:p w:rsidR="00C77B34" w:rsidRPr="00C77B34" w:rsidRDefault="00C77B34" w:rsidP="00EB7408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4A1C00" w:rsidRPr="004F055F" w:rsidRDefault="004A1C00" w:rsidP="00B958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</w:t>
            </w:r>
            <w:r w:rsidR="00ED579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F055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Очередная аттестация</w:t>
            </w:r>
            <w:r w:rsidRPr="004F055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проводится на плановой основе 1 раз в пять лет. Внеочередная аттестация может проводиться по следующим основаниям:</w:t>
            </w:r>
          </w:p>
          <w:p w:rsidR="004A1C00" w:rsidRPr="004F055F" w:rsidRDefault="00162595" w:rsidP="00B958D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   </w:t>
            </w:r>
            <w:r w:rsidR="004A1C00" w:rsidRPr="004F055F">
              <w:rPr>
                <w:rFonts w:ascii="Times New Roman" w:hAnsi="Times New Roman"/>
                <w:sz w:val="24"/>
                <w:szCs w:val="24"/>
                <w:lang w:eastAsia="ar-SA"/>
              </w:rPr>
              <w:t>по личному заявлению работника;</w:t>
            </w:r>
          </w:p>
          <w:p w:rsidR="004A1C00" w:rsidRPr="004F055F" w:rsidRDefault="00162595" w:rsidP="00ED5795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4A1C00" w:rsidRPr="004F055F">
              <w:rPr>
                <w:rFonts w:ascii="Times New Roman" w:hAnsi="Times New Roman"/>
                <w:sz w:val="24"/>
                <w:szCs w:val="24"/>
                <w:lang w:eastAsia="ar-SA"/>
              </w:rPr>
              <w:t>по решению ректора в случае сокращения должностей в университете или изменения условий оплаты труда работников.</w:t>
            </w:r>
          </w:p>
        </w:tc>
      </w:tr>
      <w:tr w:rsidR="004A1C00" w:rsidRPr="00EB7408" w:rsidTr="00EA6AF3">
        <w:tc>
          <w:tcPr>
            <w:tcW w:w="2694" w:type="dxa"/>
          </w:tcPr>
          <w:p w:rsidR="004A1C00" w:rsidRPr="004F055F" w:rsidRDefault="004A1C00" w:rsidP="00C77B3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C613F">
              <w:rPr>
                <w:rFonts w:ascii="Times New Roman" w:hAnsi="Times New Roman"/>
                <w:b/>
                <w:sz w:val="24"/>
                <w:szCs w:val="24"/>
              </w:rPr>
              <w:t>№ 11</w:t>
            </w:r>
          </w:p>
          <w:p w:rsidR="004A1C00" w:rsidRDefault="004A1C00" w:rsidP="00C77B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2064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Назовите типы образовательных организаций, реализующих основные образовательные программы.</w:t>
            </w:r>
          </w:p>
          <w:p w:rsidR="0090778D" w:rsidRPr="0090778D" w:rsidRDefault="0090778D" w:rsidP="00C77B34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  <w:p w:rsidR="004A1C00" w:rsidRPr="004F055F" w:rsidRDefault="004A1C00" w:rsidP="00C77B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.</w:t>
            </w:r>
            <w:r w:rsidR="00206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Кто из работников не подлежит аттестации</w:t>
            </w:r>
          </w:p>
        </w:tc>
        <w:tc>
          <w:tcPr>
            <w:tcW w:w="7655" w:type="dxa"/>
          </w:tcPr>
          <w:p w:rsidR="00B84873" w:rsidRPr="00C77B34" w:rsidRDefault="00743D5B" w:rsidP="00C77B3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B84873" w:rsidRPr="00C77B34">
              <w:rPr>
                <w:rFonts w:ascii="Times New Roman" w:hAnsi="Times New Roman" w:cs="Times New Roman"/>
                <w:b/>
                <w:sz w:val="24"/>
                <w:szCs w:val="24"/>
              </w:rPr>
              <w:t>Типы образовательных организаций установлены Законом</w:t>
            </w:r>
            <w:r w:rsidR="004A1C00" w:rsidRPr="00C77B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Об образовании в РФ» </w:t>
            </w:r>
          </w:p>
          <w:p w:rsidR="004A1C00" w:rsidRPr="00C77B34" w:rsidRDefault="004A1C00" w:rsidP="00C77B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3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D5795" w:rsidRPr="00C77B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77B34">
              <w:rPr>
                <w:rFonts w:ascii="Times New Roman" w:hAnsi="Times New Roman" w:cs="Times New Roman"/>
                <w:sz w:val="24"/>
                <w:szCs w:val="24"/>
              </w:rPr>
              <w:t>дошкольная образовательная организация</w:t>
            </w:r>
            <w:r w:rsidR="00B84873" w:rsidRPr="00C77B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1C00" w:rsidRPr="00C77B34" w:rsidRDefault="00743D5B" w:rsidP="00C77B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7B3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D5795" w:rsidRPr="00C7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C00" w:rsidRPr="00C77B34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  <w:r w:rsidR="00B84873" w:rsidRPr="00C77B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1C00" w:rsidRPr="00C7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873" w:rsidRPr="00C77B34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  <w:r w:rsidR="004A1C00" w:rsidRPr="00C77B3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деятельность по образовательным программам </w:t>
            </w:r>
            <w:r w:rsidR="004A1C00" w:rsidRPr="00C77B3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начального общего, основного общего и (или) среднего общего образования;</w:t>
            </w:r>
          </w:p>
          <w:p w:rsidR="004A1C00" w:rsidRPr="00C77B34" w:rsidRDefault="00743D5B" w:rsidP="00C77B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3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ED5795" w:rsidRPr="00C7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C00" w:rsidRPr="00C77B34">
              <w:rPr>
                <w:rFonts w:ascii="Times New Roman" w:hAnsi="Times New Roman" w:cs="Times New Roman"/>
                <w:sz w:val="24"/>
                <w:szCs w:val="24"/>
              </w:rPr>
              <w:t>профессиональная образовательная организация</w:t>
            </w:r>
            <w:r w:rsidR="00B84873" w:rsidRPr="00C77B34">
              <w:rPr>
                <w:rFonts w:ascii="Times New Roman" w:hAnsi="Times New Roman" w:cs="Times New Roman"/>
                <w:sz w:val="24"/>
                <w:szCs w:val="24"/>
              </w:rPr>
              <w:t>, это организация, которая</w:t>
            </w:r>
            <w:r w:rsidR="004A1C00" w:rsidRPr="00C7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873" w:rsidRPr="00C77B34">
              <w:rPr>
                <w:rFonts w:ascii="Times New Roman" w:hAnsi="Times New Roman" w:cs="Times New Roman"/>
                <w:sz w:val="24"/>
                <w:szCs w:val="24"/>
              </w:rPr>
              <w:t>реализует образовательные программы</w:t>
            </w:r>
            <w:r w:rsidR="004A1C00" w:rsidRPr="00C77B34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профессионального образования;</w:t>
            </w:r>
          </w:p>
          <w:p w:rsidR="004A1C00" w:rsidRDefault="004A1C00" w:rsidP="00C77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B34">
              <w:rPr>
                <w:rFonts w:ascii="Times New Roman" w:hAnsi="Times New Roman"/>
                <w:sz w:val="24"/>
                <w:szCs w:val="24"/>
              </w:rPr>
              <w:t>4)</w:t>
            </w:r>
            <w:r w:rsidR="00ED5795" w:rsidRPr="00C77B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77B34">
              <w:rPr>
                <w:rFonts w:ascii="Times New Roman" w:hAnsi="Times New Roman"/>
                <w:sz w:val="24"/>
                <w:szCs w:val="24"/>
              </w:rPr>
              <w:t xml:space="preserve"> образовательная </w:t>
            </w:r>
            <w:r w:rsidR="00743D5B" w:rsidRPr="00C77B34">
              <w:rPr>
                <w:rFonts w:ascii="Times New Roman" w:hAnsi="Times New Roman"/>
                <w:sz w:val="24"/>
                <w:szCs w:val="24"/>
              </w:rPr>
              <w:t>организация высшего образования</w:t>
            </w:r>
            <w:r w:rsidR="00B84873" w:rsidRPr="00C77B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B84873" w:rsidRPr="00C77B34">
              <w:rPr>
                <w:rFonts w:ascii="Times New Roman" w:hAnsi="Times New Roman"/>
                <w:sz w:val="24"/>
                <w:szCs w:val="24"/>
              </w:rPr>
              <w:t>это</w:t>
            </w:r>
            <w:proofErr w:type="gramEnd"/>
            <w:r w:rsidR="00B84873" w:rsidRPr="00C77B34">
              <w:rPr>
                <w:rFonts w:ascii="Times New Roman" w:hAnsi="Times New Roman"/>
                <w:sz w:val="24"/>
                <w:szCs w:val="24"/>
              </w:rPr>
              <w:t xml:space="preserve"> к примеру наш университет. Здесь реализуются</w:t>
            </w:r>
            <w:r w:rsidRPr="00C77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873" w:rsidRPr="00C77B34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743D5B" w:rsidRPr="00C77B34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 w:rsidRPr="00C77B34">
              <w:rPr>
                <w:rFonts w:ascii="Times New Roman" w:hAnsi="Times New Roman"/>
                <w:sz w:val="24"/>
                <w:szCs w:val="24"/>
              </w:rPr>
              <w:t xml:space="preserve"> высшего обра</w:t>
            </w:r>
            <w:r w:rsidR="00B84873" w:rsidRPr="00C77B34">
              <w:rPr>
                <w:rFonts w:ascii="Times New Roman" w:hAnsi="Times New Roman"/>
                <w:sz w:val="24"/>
                <w:szCs w:val="24"/>
              </w:rPr>
              <w:t>зования и научн</w:t>
            </w:r>
            <w:r w:rsidR="00743D5B" w:rsidRPr="00C77B34">
              <w:rPr>
                <w:rFonts w:ascii="Times New Roman" w:hAnsi="Times New Roman"/>
                <w:sz w:val="24"/>
                <w:szCs w:val="24"/>
              </w:rPr>
              <w:t>ая</w:t>
            </w:r>
            <w:r w:rsidR="00B84873" w:rsidRPr="00C77B34">
              <w:rPr>
                <w:rFonts w:ascii="Times New Roman" w:hAnsi="Times New Roman"/>
                <w:sz w:val="24"/>
                <w:szCs w:val="24"/>
              </w:rPr>
              <w:t xml:space="preserve"> деятельность.</w:t>
            </w:r>
          </w:p>
          <w:p w:rsidR="00C77B34" w:rsidRPr="00C77B34" w:rsidRDefault="00C77B34" w:rsidP="00C77B34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B84873" w:rsidRPr="00C77B34" w:rsidRDefault="004A1C00" w:rsidP="00C77B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7B3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</w:t>
            </w:r>
            <w:r w:rsidR="00B84873" w:rsidRPr="00C77B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университете утверждена Документированная процедура «Аттестация руководящих работников, специалистов и служащих», в которой прописано, кто не подлежит аттестации, а именно</w:t>
            </w:r>
          </w:p>
          <w:p w:rsidR="004A1C00" w:rsidRPr="00397E44" w:rsidRDefault="004A1C00" w:rsidP="00C77B3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97E4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Аттестации не подлежат:</w:t>
            </w:r>
          </w:p>
          <w:p w:rsidR="004A1C00" w:rsidRPr="00C77B34" w:rsidRDefault="004A1C00" w:rsidP="00EA6AF3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7B34">
              <w:rPr>
                <w:rFonts w:ascii="Times New Roman" w:hAnsi="Times New Roman"/>
                <w:sz w:val="24"/>
                <w:szCs w:val="24"/>
                <w:lang w:eastAsia="ar-SA"/>
              </w:rPr>
              <w:t>работники, проработавшие в данной должности менее 1 года;</w:t>
            </w:r>
          </w:p>
          <w:p w:rsidR="004A1C00" w:rsidRPr="00C77B34" w:rsidRDefault="004A1C00" w:rsidP="00EA6AF3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7B34">
              <w:rPr>
                <w:rFonts w:ascii="Times New Roman" w:hAnsi="Times New Roman"/>
                <w:sz w:val="24"/>
                <w:szCs w:val="24"/>
                <w:lang w:eastAsia="ar-SA"/>
              </w:rPr>
              <w:t>работники, вышедшие из отпуска по уходу за ребёнком в течение 1 года;</w:t>
            </w:r>
          </w:p>
          <w:p w:rsidR="004A1C00" w:rsidRPr="00C77B34" w:rsidRDefault="004A1C00" w:rsidP="00EA6AF3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7B34">
              <w:rPr>
                <w:rFonts w:ascii="Times New Roman" w:hAnsi="Times New Roman"/>
                <w:sz w:val="24"/>
                <w:szCs w:val="24"/>
                <w:lang w:eastAsia="ar-SA"/>
              </w:rPr>
              <w:t>беременные женщины;</w:t>
            </w:r>
          </w:p>
          <w:p w:rsidR="004A1C00" w:rsidRPr="00C77B34" w:rsidRDefault="004A1C00" w:rsidP="00EA6AF3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7B34">
              <w:rPr>
                <w:rFonts w:ascii="Times New Roman" w:hAnsi="Times New Roman"/>
                <w:sz w:val="24"/>
                <w:szCs w:val="24"/>
                <w:lang w:eastAsia="ar-SA"/>
              </w:rPr>
              <w:t>работники, находящиеся в отпуске по беременности и родам, по уходу за ребенком;</w:t>
            </w:r>
          </w:p>
          <w:p w:rsidR="004A1C00" w:rsidRPr="00C77B34" w:rsidRDefault="004A1C00" w:rsidP="00EA6AF3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7B34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работники, с которыми заключены срочные договоры сроком до 1 года;</w:t>
            </w:r>
          </w:p>
          <w:p w:rsidR="004A1C00" w:rsidRPr="00C77B34" w:rsidRDefault="004A1C00" w:rsidP="00EA6AF3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7B34">
              <w:rPr>
                <w:rFonts w:ascii="Times New Roman" w:hAnsi="Times New Roman"/>
                <w:sz w:val="24"/>
                <w:szCs w:val="24"/>
                <w:lang w:eastAsia="ar-SA"/>
              </w:rPr>
              <w:t>работники, принятые на работу на период отсутствия работника, находящегося в отпуске по уходу за ребенком до 3 лет;</w:t>
            </w:r>
          </w:p>
          <w:p w:rsidR="004A1C00" w:rsidRPr="00C77B34" w:rsidRDefault="004A1C00" w:rsidP="00EA6AF3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7B34">
              <w:rPr>
                <w:rFonts w:ascii="Times New Roman" w:hAnsi="Times New Roman"/>
                <w:sz w:val="24"/>
                <w:szCs w:val="24"/>
                <w:lang w:eastAsia="ar-SA"/>
              </w:rPr>
              <w:t>работники, находящиеся в длительной служебной командировке или на стационарном лечении;</w:t>
            </w:r>
          </w:p>
          <w:p w:rsidR="004A1C00" w:rsidRPr="00C77B34" w:rsidRDefault="004A1C00" w:rsidP="00EA6AF3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  <w:tab w:val="num" w:pos="567"/>
              </w:tabs>
              <w:suppressAutoHyphens/>
              <w:spacing w:after="0" w:line="240" w:lineRule="auto"/>
              <w:ind w:left="0" w:right="-286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7B34">
              <w:rPr>
                <w:rFonts w:ascii="Times New Roman" w:hAnsi="Times New Roman"/>
                <w:sz w:val="24"/>
                <w:szCs w:val="24"/>
                <w:lang w:eastAsia="ar-SA"/>
              </w:rPr>
              <w:t>работающие студенты;</w:t>
            </w:r>
          </w:p>
          <w:p w:rsidR="004A1C00" w:rsidRPr="00C77B34" w:rsidRDefault="004A1C00" w:rsidP="00C77B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B34">
              <w:rPr>
                <w:rFonts w:ascii="Times New Roman" w:hAnsi="Times New Roman"/>
                <w:sz w:val="24"/>
                <w:szCs w:val="24"/>
                <w:lang w:eastAsia="ar-SA"/>
              </w:rPr>
              <w:t>сотрудники, работающие на условиях внешнего совместительства.</w:t>
            </w:r>
          </w:p>
        </w:tc>
      </w:tr>
      <w:tr w:rsidR="004A1C00" w:rsidRPr="00EB7408" w:rsidTr="00EA6AF3">
        <w:tc>
          <w:tcPr>
            <w:tcW w:w="2694" w:type="dxa"/>
          </w:tcPr>
          <w:p w:rsidR="004A1C00" w:rsidRPr="004F055F" w:rsidRDefault="004A1C00" w:rsidP="005400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61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12</w:t>
            </w:r>
          </w:p>
          <w:p w:rsidR="004A1C00" w:rsidRDefault="004A1C00" w:rsidP="00206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 xml:space="preserve">Назовите типы образовательных организаций, реализующих дополнительные образовательные программы. </w:t>
            </w:r>
          </w:p>
          <w:p w:rsidR="0090778D" w:rsidRPr="0090778D" w:rsidRDefault="0090778D" w:rsidP="00206446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  <w:p w:rsidR="004A1C00" w:rsidRPr="004F055F" w:rsidRDefault="004A1C00" w:rsidP="00206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 xml:space="preserve">.Какое </w:t>
            </w:r>
            <w:proofErr w:type="gramStart"/>
            <w:r w:rsidRPr="004F055F">
              <w:rPr>
                <w:rFonts w:ascii="Times New Roman" w:hAnsi="Times New Roman"/>
                <w:sz w:val="24"/>
                <w:szCs w:val="24"/>
              </w:rPr>
              <w:t>решение</w:t>
            </w:r>
            <w:proofErr w:type="gramEnd"/>
            <w:r w:rsidRPr="004F055F">
              <w:rPr>
                <w:rFonts w:ascii="Times New Roman" w:hAnsi="Times New Roman"/>
                <w:sz w:val="24"/>
                <w:szCs w:val="24"/>
              </w:rPr>
              <w:t xml:space="preserve"> может вынести и </w:t>
            </w:r>
            <w:proofErr w:type="gramStart"/>
            <w:r w:rsidRPr="004F055F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  <w:r w:rsidRPr="004F055F">
              <w:rPr>
                <w:rFonts w:ascii="Times New Roman" w:hAnsi="Times New Roman"/>
                <w:sz w:val="24"/>
                <w:szCs w:val="24"/>
              </w:rPr>
              <w:t xml:space="preserve"> рекомендации отразить аттестационная комиссия по результатам аттестации?</w:t>
            </w:r>
          </w:p>
        </w:tc>
        <w:tc>
          <w:tcPr>
            <w:tcW w:w="7655" w:type="dxa"/>
          </w:tcPr>
          <w:p w:rsidR="004A1C00" w:rsidRPr="00C77B34" w:rsidRDefault="004A1C00" w:rsidP="00C77B34">
            <w:pPr>
              <w:pStyle w:val="consplusnormal0"/>
              <w:spacing w:before="0" w:beforeAutospacing="0" w:after="0" w:afterAutospacing="0"/>
              <w:rPr>
                <w:b/>
              </w:rPr>
            </w:pPr>
            <w:r w:rsidRPr="00C77B34">
              <w:rPr>
                <w:b/>
              </w:rPr>
              <w:t>1.</w:t>
            </w:r>
            <w:r w:rsidR="00EA6AF3">
              <w:rPr>
                <w:b/>
              </w:rPr>
              <w:t xml:space="preserve"> </w:t>
            </w:r>
            <w:r w:rsidRPr="00C77B34">
              <w:rPr>
                <w:b/>
              </w:rPr>
              <w:t>Закон «Об образовании в РФ», статья 23.</w:t>
            </w:r>
          </w:p>
          <w:p w:rsidR="004A1C00" w:rsidRPr="00C77B34" w:rsidRDefault="004A1C00" w:rsidP="00C77B34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34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 устанавливаются следующие типы образовательных организаций, реализующих дополнительные образовательные программы:</w:t>
            </w:r>
          </w:p>
          <w:p w:rsidR="004A1C00" w:rsidRPr="00C77B34" w:rsidRDefault="004A1C00" w:rsidP="00743D5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B3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C77B3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дополнительного образования</w:t>
            </w:r>
            <w:r w:rsidRPr="00C77B34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образовательная организация, осуществляющая в качестве основной цели  деятельности образовательную деятельность по дополнительным общеобразовательным программам;</w:t>
            </w:r>
          </w:p>
          <w:p w:rsidR="004A1C00" w:rsidRDefault="004A1C00" w:rsidP="00B958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B3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C77B34">
              <w:rPr>
                <w:rFonts w:ascii="Times New Roman" w:hAnsi="Times New Roman"/>
                <w:b/>
                <w:sz w:val="24"/>
                <w:szCs w:val="24"/>
              </w:rPr>
              <w:t>организация дополнительного профессионального образования</w:t>
            </w:r>
            <w:r w:rsidRPr="00C77B34">
              <w:rPr>
                <w:rFonts w:ascii="Times New Roman" w:hAnsi="Times New Roman"/>
                <w:sz w:val="24"/>
                <w:szCs w:val="24"/>
              </w:rPr>
              <w:t xml:space="preserve"> - образовательная организация, осуществляющая в качестве основной цели  деятельности образовательную деятельность по дополнительным профессиональным программам</w:t>
            </w:r>
          </w:p>
          <w:p w:rsidR="00C77B34" w:rsidRPr="00C77B34" w:rsidRDefault="00C77B34" w:rsidP="00B958DA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4A1C00" w:rsidRPr="00C77B34" w:rsidRDefault="004A1C00" w:rsidP="00B958DA">
            <w:pPr>
              <w:numPr>
                <w:ilvl w:val="1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C77B3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</w:t>
            </w:r>
            <w:r w:rsidR="00EA6AF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77B3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 результатам аттестации комиссия выносит одно из следующих решений:</w:t>
            </w:r>
          </w:p>
          <w:p w:rsidR="004A1C00" w:rsidRPr="00C77B34" w:rsidRDefault="004A1C00" w:rsidP="00C77B34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7B34">
              <w:rPr>
                <w:rFonts w:ascii="Times New Roman" w:hAnsi="Times New Roman"/>
                <w:sz w:val="24"/>
                <w:szCs w:val="24"/>
                <w:lang w:eastAsia="ar-SA"/>
              </w:rPr>
              <w:t>соответствует занимаемой должности;</w:t>
            </w:r>
          </w:p>
          <w:p w:rsidR="004A1C00" w:rsidRPr="00C77B34" w:rsidRDefault="004A1C00" w:rsidP="00C77B34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7B34">
              <w:rPr>
                <w:rFonts w:ascii="Times New Roman" w:hAnsi="Times New Roman"/>
                <w:sz w:val="24"/>
                <w:szCs w:val="24"/>
                <w:lang w:eastAsia="ar-SA"/>
              </w:rPr>
              <w:t>не соответствует занимаемой должности;</w:t>
            </w:r>
          </w:p>
          <w:p w:rsidR="004A1C00" w:rsidRPr="00C77B34" w:rsidRDefault="004A1C00" w:rsidP="00C77B34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7B34">
              <w:rPr>
                <w:rFonts w:ascii="Times New Roman" w:hAnsi="Times New Roman"/>
                <w:sz w:val="24"/>
                <w:szCs w:val="24"/>
                <w:lang w:eastAsia="ar-SA"/>
              </w:rPr>
              <w:t>соответствует занимаемой должности с присвоением категории.</w:t>
            </w:r>
          </w:p>
          <w:p w:rsidR="004A1C00" w:rsidRPr="00C77B34" w:rsidRDefault="004A1C00" w:rsidP="00B958DA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7B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Аттестационная комиссия вправе отразить по результатам аттестации мотивированные рекомендации, в том числе: </w:t>
            </w:r>
          </w:p>
          <w:p w:rsidR="004A1C00" w:rsidRPr="00C77B34" w:rsidRDefault="004A1C00" w:rsidP="00C77B34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7B34">
              <w:rPr>
                <w:rFonts w:ascii="Times New Roman" w:hAnsi="Times New Roman"/>
                <w:sz w:val="24"/>
                <w:szCs w:val="24"/>
                <w:lang w:eastAsia="ar-SA"/>
              </w:rPr>
              <w:t>о включении работника, в установленном порядке, в кадровый резерв для замещения вакантной должности в порядке должностного роста;</w:t>
            </w:r>
          </w:p>
          <w:p w:rsidR="004A1C00" w:rsidRPr="00C77B34" w:rsidRDefault="004A1C00" w:rsidP="00C77B34">
            <w:pPr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7B34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r w:rsidR="00C77B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C77B3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необходимости профессиональной переподготовки или повышения квалификации; </w:t>
            </w:r>
          </w:p>
          <w:p w:rsidR="004A1C00" w:rsidRPr="00C77B34" w:rsidRDefault="004A1C00" w:rsidP="00C77B34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7B34">
              <w:rPr>
                <w:rFonts w:ascii="Times New Roman" w:hAnsi="Times New Roman"/>
                <w:sz w:val="24"/>
                <w:szCs w:val="24"/>
                <w:lang w:eastAsia="ar-SA"/>
              </w:rPr>
              <w:t>о плане развития его карьеры;</w:t>
            </w:r>
          </w:p>
          <w:p w:rsidR="004A1C00" w:rsidRPr="00C77B34" w:rsidRDefault="004A1C00" w:rsidP="00C77B34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C77B34">
              <w:rPr>
                <w:rFonts w:ascii="Times New Roman" w:hAnsi="Times New Roman"/>
                <w:sz w:val="24"/>
                <w:szCs w:val="24"/>
                <w:lang w:eastAsia="ar-SA"/>
              </w:rPr>
              <w:t>о возможном перемещении или увольнении;</w:t>
            </w:r>
          </w:p>
          <w:p w:rsidR="004A1C00" w:rsidRPr="00901539" w:rsidRDefault="00C77B34" w:rsidP="00ED579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 </w:t>
            </w:r>
            <w:r w:rsidR="004A1C00" w:rsidRPr="00C77B34">
              <w:rPr>
                <w:rFonts w:ascii="Times New Roman" w:hAnsi="Times New Roman"/>
                <w:sz w:val="24"/>
                <w:szCs w:val="24"/>
                <w:lang w:eastAsia="ar-SA"/>
              </w:rPr>
              <w:t>об уровне оплаты труда и др.</w:t>
            </w:r>
          </w:p>
        </w:tc>
      </w:tr>
      <w:tr w:rsidR="004A1C00" w:rsidRPr="00EB7408" w:rsidTr="00EA6AF3">
        <w:tc>
          <w:tcPr>
            <w:tcW w:w="2694" w:type="dxa"/>
          </w:tcPr>
          <w:p w:rsidR="004A1C00" w:rsidRPr="004F055F" w:rsidRDefault="004A1C00" w:rsidP="0020644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№ 13</w:t>
            </w:r>
          </w:p>
          <w:p w:rsidR="004A1C00" w:rsidRDefault="004A1C00" w:rsidP="002064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 xml:space="preserve">Цели создания учреждений высшего образования в Российской Федерации и кто может получить высшее образование в РФ. </w:t>
            </w:r>
          </w:p>
          <w:p w:rsidR="0090778D" w:rsidRPr="0090778D" w:rsidRDefault="0090778D" w:rsidP="00206446">
            <w:pPr>
              <w:spacing w:after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4A1C00" w:rsidRPr="004F055F" w:rsidRDefault="004A1C00" w:rsidP="00206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. Какое решение вправе принять ректор  с учетом рекомендаций аттестационной комиссии?</w:t>
            </w:r>
          </w:p>
          <w:p w:rsidR="004A1C00" w:rsidRPr="004F055F" w:rsidRDefault="004A1C00" w:rsidP="00206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A1C00" w:rsidRPr="004F055F" w:rsidRDefault="004A1C00" w:rsidP="00206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4A1C00" w:rsidRPr="00C77B34" w:rsidRDefault="000A274A" w:rsidP="00EA6AF3">
            <w:pPr>
              <w:pStyle w:val="consplusnormal0"/>
              <w:spacing w:before="0" w:beforeAutospacing="0" w:after="0" w:afterAutospacing="0"/>
              <w:ind w:firstLine="34"/>
              <w:jc w:val="both"/>
            </w:pPr>
            <w:r w:rsidRPr="001C613F">
              <w:rPr>
                <w:b/>
              </w:rPr>
              <w:t xml:space="preserve">Цели создания учреждений высшего образования в Российской Федерации </w:t>
            </w:r>
            <w:r w:rsidRPr="00C77B34">
              <w:t xml:space="preserve">прописаны в </w:t>
            </w:r>
            <w:r w:rsidR="004A1C00" w:rsidRPr="00C77B34">
              <w:t>Закон</w:t>
            </w:r>
            <w:r w:rsidRPr="00C77B34">
              <w:t>е</w:t>
            </w:r>
            <w:r w:rsidR="004A1C00" w:rsidRPr="00C77B34">
              <w:t xml:space="preserve"> «Об образовании в РФ» </w:t>
            </w:r>
          </w:p>
          <w:p w:rsidR="000A274A" w:rsidRPr="001C613F" w:rsidRDefault="000A274A" w:rsidP="00206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F">
              <w:rPr>
                <w:rFonts w:ascii="Times New Roman" w:hAnsi="Times New Roman" w:cs="Times New Roman"/>
                <w:sz w:val="24"/>
                <w:szCs w:val="24"/>
              </w:rPr>
              <w:t>В первую очередь это -</w:t>
            </w:r>
            <w:r w:rsidR="004A1C00" w:rsidRPr="001C613F">
              <w:rPr>
                <w:rFonts w:ascii="Times New Roman" w:hAnsi="Times New Roman" w:cs="Times New Roman"/>
                <w:sz w:val="24"/>
                <w:szCs w:val="24"/>
              </w:rPr>
              <w:t xml:space="preserve"> обеспеч</w:t>
            </w:r>
            <w:r w:rsidRPr="001C613F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4A1C00" w:rsidRPr="001C613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 w:rsidRPr="001C613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A1C00" w:rsidRPr="001C613F">
              <w:rPr>
                <w:rFonts w:ascii="Times New Roman" w:hAnsi="Times New Roman" w:cs="Times New Roman"/>
                <w:sz w:val="24"/>
                <w:szCs w:val="24"/>
              </w:rPr>
              <w:t xml:space="preserve"> высококвалифицированных кадров по всем основным направлениям деятельности в соотве</w:t>
            </w:r>
            <w:r w:rsidRPr="001C613F">
              <w:rPr>
                <w:rFonts w:ascii="Times New Roman" w:hAnsi="Times New Roman" w:cs="Times New Roman"/>
                <w:sz w:val="24"/>
                <w:szCs w:val="24"/>
              </w:rPr>
              <w:t>тствии с потребностями общества.</w:t>
            </w:r>
          </w:p>
          <w:p w:rsidR="004A1C00" w:rsidRPr="001C613F" w:rsidRDefault="000A274A" w:rsidP="002064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13F">
              <w:rPr>
                <w:rFonts w:ascii="Times New Roman" w:hAnsi="Times New Roman" w:cs="Times New Roman"/>
                <w:sz w:val="24"/>
                <w:szCs w:val="24"/>
              </w:rPr>
              <w:t>Высшее образование могут получить</w:t>
            </w:r>
            <w:r w:rsidR="004A1C00" w:rsidRPr="001C613F">
              <w:rPr>
                <w:rFonts w:ascii="Times New Roman" w:hAnsi="Times New Roman" w:cs="Times New Roman"/>
                <w:sz w:val="24"/>
                <w:szCs w:val="24"/>
              </w:rPr>
              <w:t xml:space="preserve"> лица, имеющие среднее общее образование.</w:t>
            </w:r>
            <w:r w:rsidRPr="001C613F">
              <w:rPr>
                <w:rFonts w:ascii="Times New Roman" w:hAnsi="Times New Roman" w:cs="Times New Roman"/>
                <w:sz w:val="24"/>
                <w:szCs w:val="24"/>
              </w:rPr>
              <w:t xml:space="preserve"> Они допускаются к освоению программ </w:t>
            </w:r>
            <w:proofErr w:type="spellStart"/>
            <w:r w:rsidRPr="001C613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1C613F">
              <w:rPr>
                <w:rFonts w:ascii="Times New Roman" w:hAnsi="Times New Roman" w:cs="Times New Roman"/>
                <w:sz w:val="24"/>
                <w:szCs w:val="24"/>
              </w:rPr>
              <w:t xml:space="preserve"> или программ </w:t>
            </w:r>
            <w:proofErr w:type="spellStart"/>
            <w:r w:rsidRPr="001C613F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1C61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1C00" w:rsidRPr="001C613F">
              <w:rPr>
                <w:rFonts w:ascii="Times New Roman" w:hAnsi="Times New Roman" w:cs="Times New Roman"/>
                <w:sz w:val="24"/>
                <w:szCs w:val="24"/>
              </w:rPr>
              <w:t>К освоению программ магистратуры допускаются лица, имеющие высшее образование любого уровня.</w:t>
            </w:r>
          </w:p>
          <w:p w:rsidR="004A1C00" w:rsidRDefault="004A1C00" w:rsidP="00206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613F">
              <w:rPr>
                <w:rFonts w:ascii="Times New Roman" w:hAnsi="Times New Roman"/>
                <w:sz w:val="24"/>
                <w:szCs w:val="24"/>
              </w:rPr>
              <w:t xml:space="preserve">К освоению программ подготовки научно-педагогических кадров в аспирантуре (адъюнктуре), программ ординатуры, программ </w:t>
            </w:r>
            <w:proofErr w:type="spellStart"/>
            <w:r w:rsidRPr="001C613F">
              <w:rPr>
                <w:rFonts w:ascii="Times New Roman" w:hAnsi="Times New Roman"/>
                <w:sz w:val="24"/>
                <w:szCs w:val="24"/>
              </w:rPr>
              <w:t>ассистентуры</w:t>
            </w:r>
            <w:proofErr w:type="spellEnd"/>
            <w:r w:rsidRPr="001C613F">
              <w:rPr>
                <w:rFonts w:ascii="Times New Roman" w:hAnsi="Times New Roman"/>
                <w:sz w:val="24"/>
                <w:szCs w:val="24"/>
              </w:rPr>
              <w:t>-стажировки допускаются лица, имеющие образование не ниже высшего образования (</w:t>
            </w:r>
            <w:proofErr w:type="spellStart"/>
            <w:r w:rsidRPr="001C613F">
              <w:rPr>
                <w:rFonts w:ascii="Times New Roman" w:hAnsi="Times New Roman"/>
                <w:sz w:val="24"/>
                <w:szCs w:val="24"/>
              </w:rPr>
              <w:t>специалитет</w:t>
            </w:r>
            <w:proofErr w:type="spellEnd"/>
            <w:r w:rsidRPr="001C613F">
              <w:rPr>
                <w:rFonts w:ascii="Times New Roman" w:hAnsi="Times New Roman"/>
                <w:sz w:val="24"/>
                <w:szCs w:val="24"/>
              </w:rPr>
              <w:t xml:space="preserve"> или магистратура). К освоению программ ординатуры допускаются лица, имеющие высшее медицинское образование и (или) высшее фармацевтическое образование. К освоению программ </w:t>
            </w:r>
            <w:proofErr w:type="spellStart"/>
            <w:r w:rsidRPr="001C613F">
              <w:rPr>
                <w:rFonts w:ascii="Times New Roman" w:hAnsi="Times New Roman"/>
                <w:sz w:val="24"/>
                <w:szCs w:val="24"/>
              </w:rPr>
              <w:t>ассистентуры</w:t>
            </w:r>
            <w:proofErr w:type="spellEnd"/>
            <w:r w:rsidRPr="001C613F">
              <w:rPr>
                <w:rFonts w:ascii="Times New Roman" w:hAnsi="Times New Roman"/>
                <w:sz w:val="24"/>
                <w:szCs w:val="24"/>
              </w:rPr>
              <w:t>-стажировки допускаются лица, имеющие высшее образование в области искусств.</w:t>
            </w:r>
          </w:p>
          <w:p w:rsidR="00C77B34" w:rsidRPr="00C77B34" w:rsidRDefault="00C77B34" w:rsidP="00206446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4A1C00" w:rsidRPr="00743D5B" w:rsidRDefault="004A1C00" w:rsidP="00206446">
            <w:pPr>
              <w:numPr>
                <w:ilvl w:val="1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3D5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2.Ректор, с учетом решений и рекомендаций аттестационной комиссии, вправе</w:t>
            </w:r>
            <w:r w:rsidRPr="00743D5B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  <w:p w:rsidR="004A1C00" w:rsidRPr="00743D5B" w:rsidRDefault="004A1C00" w:rsidP="00C77B34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3D5B">
              <w:rPr>
                <w:rFonts w:ascii="Times New Roman" w:hAnsi="Times New Roman"/>
                <w:sz w:val="24"/>
                <w:szCs w:val="24"/>
                <w:lang w:eastAsia="ar-SA"/>
              </w:rPr>
              <w:t>повысить, понизить или сохранить квалификационную категорию работнику;</w:t>
            </w:r>
          </w:p>
          <w:p w:rsidR="004A1C00" w:rsidRPr="00743D5B" w:rsidRDefault="004A1C00" w:rsidP="00C77B34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3D5B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повысить или освободить работника от должности;</w:t>
            </w:r>
          </w:p>
          <w:p w:rsidR="004A1C00" w:rsidRPr="00743D5B" w:rsidRDefault="004A1C00" w:rsidP="00C77B34">
            <w:pPr>
              <w:numPr>
                <w:ilvl w:val="0"/>
                <w:numId w:val="1"/>
              </w:numPr>
              <w:tabs>
                <w:tab w:val="clear" w:pos="360"/>
                <w:tab w:val="left" w:pos="175"/>
                <w:tab w:val="num" w:pos="56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43D5B">
              <w:rPr>
                <w:rFonts w:ascii="Times New Roman" w:hAnsi="Times New Roman"/>
                <w:sz w:val="24"/>
                <w:szCs w:val="24"/>
                <w:lang w:eastAsia="ar-SA"/>
              </w:rPr>
              <w:t>установить или отменить персональную стимулирующую надбавку к окладу, иные стимулирующие выплаты и др.;</w:t>
            </w:r>
          </w:p>
          <w:p w:rsidR="004A1C00" w:rsidRPr="00743D5B" w:rsidRDefault="004A1C00" w:rsidP="002064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43D5B">
              <w:rPr>
                <w:rFonts w:ascii="Times New Roman" w:hAnsi="Times New Roman"/>
                <w:sz w:val="24"/>
                <w:szCs w:val="24"/>
                <w:lang w:eastAsia="ar-SA"/>
              </w:rPr>
              <w:t>уволить работника по итогам аттестации в соответствии с Трудовым кодексом Российской Федерации</w:t>
            </w:r>
          </w:p>
        </w:tc>
      </w:tr>
      <w:tr w:rsidR="004A1C00" w:rsidRPr="00EB7408" w:rsidTr="00EA6AF3">
        <w:tc>
          <w:tcPr>
            <w:tcW w:w="2694" w:type="dxa"/>
          </w:tcPr>
          <w:p w:rsidR="004A1C00" w:rsidRPr="004F055F" w:rsidRDefault="004A1C00" w:rsidP="00F56D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C61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14</w:t>
            </w:r>
          </w:p>
          <w:p w:rsidR="004A1C00" w:rsidRDefault="004A1C00" w:rsidP="00206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 xml:space="preserve">Как осуществляется прием на </w:t>
            </w:r>
            <w:proofErr w:type="gramStart"/>
            <w:r w:rsidRPr="004F055F">
              <w:rPr>
                <w:rFonts w:ascii="Times New Roman" w:hAnsi="Times New Roman"/>
                <w:sz w:val="24"/>
                <w:szCs w:val="24"/>
              </w:rPr>
              <w:t>обучение по</w:t>
            </w:r>
            <w:proofErr w:type="gramEnd"/>
            <w:r w:rsidRPr="004F055F">
              <w:rPr>
                <w:rFonts w:ascii="Times New Roman" w:hAnsi="Times New Roman"/>
                <w:sz w:val="24"/>
                <w:szCs w:val="24"/>
              </w:rPr>
              <w:t xml:space="preserve"> образовательным программам высшего образования</w:t>
            </w:r>
          </w:p>
          <w:p w:rsidR="0090778D" w:rsidRPr="0090778D" w:rsidRDefault="0090778D" w:rsidP="00206446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  <w:p w:rsidR="004A1C00" w:rsidRPr="004F055F" w:rsidRDefault="004A1C00" w:rsidP="00206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2. Назовите организационные документы университета</w:t>
            </w:r>
          </w:p>
        </w:tc>
        <w:tc>
          <w:tcPr>
            <w:tcW w:w="7655" w:type="dxa"/>
          </w:tcPr>
          <w:p w:rsidR="00B534B8" w:rsidRDefault="004A1C00" w:rsidP="00F56DAE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534B8">
              <w:t xml:space="preserve"> </w:t>
            </w:r>
            <w:r w:rsidR="00B534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534B8" w:rsidRPr="00B53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рием на </w:t>
            </w:r>
            <w:proofErr w:type="gramStart"/>
            <w:r w:rsidR="00B534B8" w:rsidRPr="00B534B8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по</w:t>
            </w:r>
            <w:proofErr w:type="gramEnd"/>
            <w:r w:rsidR="00B534B8" w:rsidRPr="00B53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образовательным программам высшего образования</w:t>
            </w:r>
            <w:r w:rsidR="00B53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прописан в </w:t>
            </w:r>
            <w:r w:rsidRPr="004F055F">
              <w:rPr>
                <w:rFonts w:ascii="Times New Roman" w:hAnsi="Times New Roman" w:cs="Times New Roman"/>
                <w:b/>
                <w:sz w:val="24"/>
                <w:szCs w:val="24"/>
              </w:rPr>
              <w:t>Закон</w:t>
            </w:r>
            <w:r w:rsidR="00B534B8">
              <w:rPr>
                <w:rFonts w:ascii="Times New Roman" w:hAnsi="Times New Roman" w:cs="Times New Roman"/>
                <w:b/>
                <w:sz w:val="24"/>
                <w:szCs w:val="24"/>
              </w:rPr>
              <w:t>е «Об образовании в РФ».</w:t>
            </w:r>
          </w:p>
          <w:p w:rsidR="004A1C00" w:rsidRPr="004F055F" w:rsidRDefault="004A1C00" w:rsidP="002157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5F">
              <w:rPr>
                <w:rFonts w:ascii="Times New Roman" w:hAnsi="Times New Roman" w:cs="Times New Roman"/>
                <w:sz w:val="24"/>
                <w:szCs w:val="24"/>
              </w:rPr>
              <w:t xml:space="preserve">1. Прием на обучение осуществляется отдельно по программам </w:t>
            </w:r>
            <w:proofErr w:type="spellStart"/>
            <w:r w:rsidRPr="004F055F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4F055F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программам </w:t>
            </w:r>
            <w:proofErr w:type="spellStart"/>
            <w:r w:rsidRPr="004F055F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Pr="004F055F"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магистратуры, подготовки научно-педагогических кадров в аспирантуре, ординатуры, </w:t>
            </w:r>
            <w:r w:rsidR="00B534B8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  <w:p w:rsidR="004A1C00" w:rsidRPr="004F055F" w:rsidRDefault="004A1C00" w:rsidP="001C6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55F">
              <w:rPr>
                <w:rFonts w:ascii="Times New Roman" w:hAnsi="Times New Roman" w:cs="Times New Roman"/>
                <w:sz w:val="24"/>
                <w:szCs w:val="24"/>
              </w:rPr>
              <w:t xml:space="preserve">Прием на </w:t>
            </w:r>
            <w:proofErr w:type="gramStart"/>
            <w:r w:rsidRPr="004F055F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4F055F">
              <w:rPr>
                <w:rFonts w:ascii="Times New Roman" w:hAnsi="Times New Roman" w:cs="Times New Roman"/>
                <w:sz w:val="24"/>
                <w:szCs w:val="24"/>
              </w:rPr>
              <w:t xml:space="preserve"> магистратуры, подготовки научно-педагогических кадров в аспирантуре, ординатуры осуществляется по результатам вступительных испытаний, проводимых образовательной организацией самостоятельно.</w:t>
            </w:r>
          </w:p>
          <w:p w:rsidR="002157D8" w:rsidRPr="00F56DAE" w:rsidRDefault="002157D8" w:rsidP="00B534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4A1C00" w:rsidRDefault="004A1C00" w:rsidP="00C77B34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6DAE">
              <w:rPr>
                <w:rFonts w:ascii="Times New Roman" w:hAnsi="Times New Roman"/>
                <w:b/>
                <w:sz w:val="24"/>
                <w:szCs w:val="24"/>
              </w:rPr>
              <w:t>К организ</w:t>
            </w:r>
            <w:r w:rsidR="002157D8" w:rsidRPr="00F56DAE">
              <w:rPr>
                <w:rFonts w:ascii="Times New Roman" w:hAnsi="Times New Roman"/>
                <w:b/>
                <w:sz w:val="24"/>
                <w:szCs w:val="24"/>
              </w:rPr>
              <w:t>ационным документам относятся</w:t>
            </w:r>
            <w:r w:rsidR="002157D8">
              <w:rPr>
                <w:rFonts w:ascii="Times New Roman" w:hAnsi="Times New Roman"/>
                <w:sz w:val="24"/>
                <w:szCs w:val="24"/>
              </w:rPr>
              <w:t>: У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 xml:space="preserve">став </w:t>
            </w:r>
            <w:proofErr w:type="spellStart"/>
            <w:r w:rsidRPr="004F055F">
              <w:rPr>
                <w:rFonts w:ascii="Times New Roman" w:hAnsi="Times New Roman"/>
                <w:sz w:val="24"/>
                <w:szCs w:val="24"/>
              </w:rPr>
              <w:t>СурГУ</w:t>
            </w:r>
            <w:proofErr w:type="spellEnd"/>
            <w:r w:rsidRPr="004F055F">
              <w:rPr>
                <w:rFonts w:ascii="Times New Roman" w:hAnsi="Times New Roman"/>
                <w:sz w:val="24"/>
                <w:szCs w:val="24"/>
              </w:rPr>
              <w:t xml:space="preserve">, договор с учредителем, структура и штатная численность, штатное расписание, должностные инструкции работников, правила внутреннего трудового распорядка. </w:t>
            </w:r>
            <w:proofErr w:type="gramStart"/>
            <w:r w:rsidRPr="004F055F">
              <w:rPr>
                <w:rFonts w:ascii="Times New Roman" w:hAnsi="Times New Roman"/>
                <w:sz w:val="24"/>
                <w:szCs w:val="24"/>
              </w:rPr>
              <w:t>Также к документообороту относят: распорядительные (приказы, распоряжения и инструкции) и информационно-справочные документы (трудовые соглашения, письма, отчеты, протоколы, справки, акты, докладные и объяснительные записки и др.).</w:t>
            </w:r>
            <w:proofErr w:type="gramEnd"/>
          </w:p>
          <w:p w:rsidR="002157D8" w:rsidRPr="004F055F" w:rsidRDefault="002157D8" w:rsidP="002157D8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      Документы должны быть оформлены на бланке организации, содержать все необходимые реквизиты и иметь правильный порядок расположения</w:t>
            </w:r>
          </w:p>
        </w:tc>
      </w:tr>
      <w:tr w:rsidR="004A1C00" w:rsidRPr="00EB7408" w:rsidTr="00EA6AF3">
        <w:tc>
          <w:tcPr>
            <w:tcW w:w="2694" w:type="dxa"/>
          </w:tcPr>
          <w:p w:rsidR="004A1C00" w:rsidRPr="004F055F" w:rsidRDefault="004A1C00" w:rsidP="005400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6DAE">
              <w:rPr>
                <w:rFonts w:ascii="Times New Roman" w:hAnsi="Times New Roman"/>
                <w:b/>
                <w:sz w:val="24"/>
                <w:szCs w:val="24"/>
              </w:rPr>
              <w:t>№ 15</w:t>
            </w:r>
          </w:p>
          <w:p w:rsidR="004A1C00" w:rsidRDefault="004A1C00" w:rsidP="00A1542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что направлены программы повышения квалификации и профессиональной  переподготовки?</w:t>
            </w:r>
          </w:p>
          <w:p w:rsidR="004A1C00" w:rsidRDefault="004A1C00" w:rsidP="00A1542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Чем определяется их содержание?</w:t>
            </w:r>
          </w:p>
          <w:p w:rsidR="0090778D" w:rsidRPr="0090778D" w:rsidRDefault="0090778D" w:rsidP="00A1542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10"/>
                <w:szCs w:val="10"/>
              </w:rPr>
            </w:pPr>
          </w:p>
          <w:p w:rsidR="004A1C00" w:rsidRPr="004F055F" w:rsidRDefault="004A1C00" w:rsidP="0090778D">
            <w:pPr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.Что включает в себя нормативно-методическая база делопроизводства</w:t>
            </w:r>
          </w:p>
        </w:tc>
        <w:tc>
          <w:tcPr>
            <w:tcW w:w="7655" w:type="dxa"/>
          </w:tcPr>
          <w:p w:rsidR="00F31D33" w:rsidRDefault="004A1C00" w:rsidP="00F56D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1.Закон «Об образовании в РФ». Статья 76. </w:t>
            </w:r>
          </w:p>
          <w:p w:rsidR="004A1C00" w:rsidRPr="004F055F" w:rsidRDefault="004A1C00" w:rsidP="00F56D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55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профессиональное образование</w:t>
            </w:r>
          </w:p>
          <w:p w:rsidR="004A1C00" w:rsidRPr="004F055F" w:rsidRDefault="00F56DAE" w:rsidP="00C77B34">
            <w:pPr>
              <w:pStyle w:val="ConsPlusNormal"/>
              <w:tabs>
                <w:tab w:val="left" w:pos="1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1C00" w:rsidRPr="004F055F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      </w:r>
          </w:p>
          <w:p w:rsidR="004A1C00" w:rsidRPr="004F055F" w:rsidRDefault="00F56DAE" w:rsidP="00F56D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1C00" w:rsidRPr="004F055F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      </w:r>
          </w:p>
          <w:p w:rsidR="004A1C00" w:rsidRPr="004F055F" w:rsidRDefault="00F56DAE" w:rsidP="00F56D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1C00" w:rsidRPr="004F055F">
              <w:rPr>
                <w:rFonts w:ascii="Times New Roman" w:hAnsi="Times New Roman" w:cs="Times New Roman"/>
                <w:sz w:val="24"/>
                <w:szCs w:val="24"/>
              </w:rPr>
              <w:t>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настоящим Федеральным законом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</w:t>
            </w:r>
          </w:p>
          <w:p w:rsidR="004A1C00" w:rsidRPr="004F055F" w:rsidRDefault="00F56DAE" w:rsidP="00F56D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A1C00" w:rsidRPr="004F055F">
              <w:rPr>
                <w:rFonts w:ascii="Times New Roman" w:hAnsi="Times New Roman" w:cs="Times New Roman"/>
                <w:sz w:val="24"/>
                <w:szCs w:val="24"/>
              </w:rPr>
              <w:t>Содержание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</w:t>
            </w:r>
          </w:p>
          <w:p w:rsidR="004A1C00" w:rsidRDefault="00F56DAE" w:rsidP="00F56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A1C00" w:rsidRPr="004F055F">
              <w:rPr>
                <w:rFonts w:ascii="Times New Roman" w:hAnsi="Times New Roman"/>
                <w:sz w:val="24"/>
                <w:szCs w:val="24"/>
              </w:rPr>
              <w:t>Программы профессиональной переподготовки разрабатываются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      </w:r>
          </w:p>
          <w:p w:rsidR="00C77B34" w:rsidRPr="00C77B34" w:rsidRDefault="00C77B34" w:rsidP="00F56DAE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4A1C00" w:rsidRPr="004F055F" w:rsidRDefault="00F31D33" w:rsidP="00DC7F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4A1C00" w:rsidRPr="004F055F">
              <w:rPr>
                <w:rFonts w:ascii="Times New Roman" w:hAnsi="Times New Roman"/>
                <w:b/>
                <w:sz w:val="24"/>
                <w:szCs w:val="24"/>
              </w:rPr>
              <w:t>Нормативно-методическая база включает в себя: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• законодательные акты РФ в сфере информации и документации;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указы и распоряжения Президента РФ;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•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Постановления и распоряжения Правительства РФ, регламентирующие вопросы документационного попечения на федеральном уровне;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•правовые акты федеральных органов исполнительной власти (министерств, комитетов, служб, агентов и др.);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• правовые акты органов представительной и исполнительной власти субъектов РФ и органов местного самоуправления;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• государственные стандарты на документацию и общероссийские классификаторы технико-экономической и социальной информации;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• нормативные документы по организации управленческого труда и охране труда;</w:t>
            </w:r>
          </w:p>
          <w:p w:rsidR="004A1C00" w:rsidRPr="004F055F" w:rsidRDefault="004A1C00" w:rsidP="00F31D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•нормативные документы по организации архивного хранения документов</w:t>
            </w:r>
          </w:p>
        </w:tc>
      </w:tr>
      <w:tr w:rsidR="004A1C00" w:rsidRPr="00EB7408" w:rsidTr="00EA6AF3">
        <w:tc>
          <w:tcPr>
            <w:tcW w:w="2694" w:type="dxa"/>
          </w:tcPr>
          <w:p w:rsidR="004A1C00" w:rsidRPr="004F055F" w:rsidRDefault="004A1C00" w:rsidP="0020644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79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1</w:t>
            </w:r>
            <w:r w:rsidR="00EA79C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ED5795" w:rsidRDefault="004A1C00" w:rsidP="002064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2064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5795" w:rsidRPr="004F055F">
              <w:rPr>
                <w:rFonts w:ascii="Times New Roman" w:hAnsi="Times New Roman"/>
                <w:sz w:val="24"/>
                <w:szCs w:val="24"/>
              </w:rPr>
              <w:t>Дайте понятие номенклатуре дел</w:t>
            </w:r>
          </w:p>
          <w:p w:rsidR="0090778D" w:rsidRPr="0090778D" w:rsidRDefault="0090778D" w:rsidP="00206446">
            <w:pPr>
              <w:spacing w:after="0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4A1C00" w:rsidRPr="004F055F" w:rsidRDefault="00EA79CD" w:rsidP="0020644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A1C00" w:rsidRPr="004F05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A1C00" w:rsidRPr="004F055F">
              <w:rPr>
                <w:rFonts w:ascii="Times New Roman" w:hAnsi="Times New Roman"/>
                <w:sz w:val="24"/>
                <w:szCs w:val="24"/>
              </w:rPr>
              <w:t>.</w:t>
            </w:r>
            <w:r w:rsidR="00206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1C00" w:rsidRPr="004F055F">
              <w:rPr>
                <w:rFonts w:ascii="Times New Roman" w:hAnsi="Times New Roman"/>
                <w:sz w:val="24"/>
                <w:szCs w:val="24"/>
              </w:rPr>
              <w:t>Какие требования должны соблюдаться при ведении переписки</w:t>
            </w:r>
          </w:p>
        </w:tc>
        <w:tc>
          <w:tcPr>
            <w:tcW w:w="7655" w:type="dxa"/>
          </w:tcPr>
          <w:p w:rsidR="00ED5795" w:rsidRPr="00155ACE" w:rsidRDefault="00ED5795" w:rsidP="00ED5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155ACE">
              <w:rPr>
                <w:rFonts w:ascii="Times New Roman" w:hAnsi="Times New Roman"/>
                <w:b/>
                <w:sz w:val="24"/>
                <w:szCs w:val="24"/>
              </w:rPr>
              <w:t>Для обеспечения правильной систематизации документов</w:t>
            </w:r>
            <w:r w:rsidRPr="00155AC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55ACE">
              <w:rPr>
                <w:rFonts w:ascii="Times New Roman" w:hAnsi="Times New Roman"/>
                <w:sz w:val="24"/>
                <w:szCs w:val="24"/>
              </w:rPr>
              <w:t>СурГУ</w:t>
            </w:r>
            <w:proofErr w:type="spellEnd"/>
            <w:r w:rsidRPr="00155ACE">
              <w:rPr>
                <w:rFonts w:ascii="Times New Roman" w:hAnsi="Times New Roman"/>
                <w:sz w:val="24"/>
                <w:szCs w:val="24"/>
              </w:rPr>
              <w:t xml:space="preserve"> составляется номенклатура дел.</w:t>
            </w:r>
          </w:p>
          <w:p w:rsidR="00ED5795" w:rsidRPr="00155ACE" w:rsidRDefault="00ED5795" w:rsidP="00A03847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ACE">
              <w:rPr>
                <w:rFonts w:ascii="Times New Roman" w:hAnsi="Times New Roman"/>
                <w:b/>
                <w:sz w:val="24"/>
                <w:szCs w:val="24"/>
              </w:rPr>
              <w:t>Номенклатура дел</w:t>
            </w:r>
            <w:r w:rsidRPr="00155ACE">
              <w:rPr>
                <w:rFonts w:ascii="Times New Roman" w:hAnsi="Times New Roman"/>
                <w:sz w:val="24"/>
                <w:szCs w:val="24"/>
              </w:rPr>
              <w:t xml:space="preserve"> (НД) - это систематизированный перечень наименований дел, заводимых в организации, с указанием сроков их хранения, оформленный в установленном порядке.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55ACE">
              <w:rPr>
                <w:rFonts w:ascii="Times New Roman" w:hAnsi="Times New Roman"/>
                <w:sz w:val="24"/>
                <w:szCs w:val="24"/>
              </w:rPr>
              <w:t>ногоцелевой документ. Это - систематизация, индексация дел, создание справочной картотеки, опись и учёт документов. В номенклатуру дел включаются все дела университета  и журналы регистрации. Не включаются в номенклатуру научно- технические документы и печатные издания.</w:t>
            </w:r>
          </w:p>
          <w:p w:rsidR="00263F5F" w:rsidRDefault="00ED5795" w:rsidP="00ED5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ACE">
              <w:rPr>
                <w:rFonts w:ascii="Times New Roman" w:hAnsi="Times New Roman"/>
                <w:sz w:val="24"/>
                <w:szCs w:val="24"/>
              </w:rPr>
              <w:t xml:space="preserve">Номенклатура дел  составляется  службой  делопроизводства,   архивистом совместно с </w:t>
            </w:r>
            <w:proofErr w:type="gramStart"/>
            <w:r w:rsidRPr="00155ACE">
              <w:rPr>
                <w:rFonts w:ascii="Times New Roman" w:hAnsi="Times New Roman"/>
                <w:sz w:val="24"/>
                <w:szCs w:val="24"/>
              </w:rPr>
              <w:t>ответственными</w:t>
            </w:r>
            <w:proofErr w:type="gramEnd"/>
            <w:r w:rsidRPr="00155ACE">
              <w:rPr>
                <w:rFonts w:ascii="Times New Roman" w:hAnsi="Times New Roman"/>
                <w:sz w:val="24"/>
                <w:szCs w:val="24"/>
              </w:rPr>
              <w:t xml:space="preserve"> за делопроизводство в структурных подразделениях.</w:t>
            </w:r>
          </w:p>
          <w:p w:rsidR="00C77B34" w:rsidRPr="00C77B34" w:rsidRDefault="00C77B34" w:rsidP="00ED5795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263F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055F">
              <w:rPr>
                <w:rFonts w:ascii="Times New Roman" w:hAnsi="Times New Roman"/>
                <w:b/>
                <w:sz w:val="24"/>
                <w:szCs w:val="24"/>
              </w:rPr>
              <w:t>Документы оформляются на специальных бланках — бланках писем или телеграмм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 xml:space="preserve"> — и подписываются руководителем организации или его заместителями в рамках представленной им компетенции;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r w:rsidRPr="004F055F">
              <w:rPr>
                <w:rFonts w:ascii="Times New Roman" w:hAnsi="Times New Roman"/>
                <w:sz w:val="24"/>
                <w:szCs w:val="24"/>
              </w:rPr>
              <w:t>текст должен составляться грамотно, аккуратно, без помарок и исправлений;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— текст должен излагаться спокойным, выдержанным, официально-деловым языком, обладать достаточной аргументацией, точностью, полнотой и ясностью характеристик, краткостью и последовательностью изложения;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Во вступлении дается обоснование вопроса: причина возникновения вопроса или его краткая история. Если поводом для составления письма послужил какой-либо документ, дается ссылка на него. В основной части (доказательстве) излагается существо вопроса, приводятся доказательства или опровержения. Основная часть должна быть убедительной, чтобы не возникало сомнений в правильности или обоснованности предлагаемых решений.</w:t>
            </w:r>
          </w:p>
          <w:p w:rsidR="004A1C00" w:rsidRPr="004F055F" w:rsidRDefault="004A1C00" w:rsidP="00DC7F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55F">
              <w:rPr>
                <w:rFonts w:ascii="Times New Roman" w:hAnsi="Times New Roman"/>
                <w:sz w:val="24"/>
                <w:szCs w:val="24"/>
              </w:rPr>
              <w:t>В заключении формулируется основная цель письма.</w:t>
            </w:r>
          </w:p>
        </w:tc>
      </w:tr>
      <w:tr w:rsidR="001B61A9" w:rsidRPr="00EB7408" w:rsidTr="00EA6AF3">
        <w:tc>
          <w:tcPr>
            <w:tcW w:w="2694" w:type="dxa"/>
          </w:tcPr>
          <w:p w:rsidR="001B61A9" w:rsidRDefault="001B61A9" w:rsidP="0020644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17</w:t>
            </w:r>
          </w:p>
          <w:p w:rsidR="001B61A9" w:rsidRPr="001B61A9" w:rsidRDefault="001B61A9" w:rsidP="001B61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61A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1B61A9">
              <w:rPr>
                <w:rFonts w:ascii="Times New Roman" w:hAnsi="Times New Roman"/>
                <w:sz w:val="24"/>
                <w:szCs w:val="24"/>
              </w:rPr>
              <w:t>Нормативный правовой 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определяющий статус, функции, права, обязанность и ответственность работника при осуществлении им деятельности в </w:t>
            </w:r>
            <w:r w:rsidR="00A03847">
              <w:rPr>
                <w:rFonts w:ascii="Times New Roman" w:hAnsi="Times New Roman"/>
                <w:sz w:val="24"/>
                <w:szCs w:val="24"/>
              </w:rPr>
              <w:lastRenderedPageBreak/>
              <w:t>определенной должности</w:t>
            </w:r>
          </w:p>
          <w:p w:rsidR="001B61A9" w:rsidRPr="00EA79CD" w:rsidRDefault="001B61A9" w:rsidP="00A0384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A038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3847" w:rsidRPr="00A03847">
              <w:rPr>
                <w:rFonts w:ascii="Times New Roman" w:hAnsi="Times New Roman"/>
                <w:sz w:val="24"/>
                <w:szCs w:val="24"/>
              </w:rPr>
              <w:t>Аттестация это:</w:t>
            </w:r>
          </w:p>
        </w:tc>
        <w:tc>
          <w:tcPr>
            <w:tcW w:w="7655" w:type="dxa"/>
          </w:tcPr>
          <w:p w:rsidR="00A03847" w:rsidRDefault="00A03847" w:rsidP="00A0384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EC0" w:rsidRDefault="00797EC0" w:rsidP="00A0384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61A9" w:rsidRPr="00A03847" w:rsidRDefault="00A03847" w:rsidP="00A0384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1.Должностная инструкция</w:t>
            </w:r>
          </w:p>
          <w:p w:rsidR="00A03847" w:rsidRDefault="00A03847" w:rsidP="00ED57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3847" w:rsidRDefault="00A03847" w:rsidP="00ED57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3847" w:rsidRDefault="00A03847" w:rsidP="00ED57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EC0" w:rsidRDefault="00797EC0" w:rsidP="00ED57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EC0" w:rsidRDefault="00797EC0" w:rsidP="00ED57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3847" w:rsidRDefault="00A03847" w:rsidP="00A038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7EC0" w:rsidRDefault="00797EC0" w:rsidP="00A038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3847" w:rsidRDefault="00A03847" w:rsidP="00797E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A03847">
              <w:rPr>
                <w:rFonts w:ascii="Times New Roman" w:hAnsi="Times New Roman"/>
                <w:sz w:val="24"/>
                <w:szCs w:val="24"/>
              </w:rPr>
              <w:t>Форма комплексной оценки работника, на основе которой принимается решение о его соответствии занимаемой должности, дальнейшем служебном росте, повышению заработной платы, понижении заработной платы, увольнении</w:t>
            </w:r>
          </w:p>
        </w:tc>
        <w:bookmarkStart w:id="0" w:name="_GoBack"/>
        <w:bookmarkEnd w:id="0"/>
      </w:tr>
      <w:tr w:rsidR="001B61A9" w:rsidRPr="00EB7408" w:rsidTr="00EA6AF3">
        <w:tc>
          <w:tcPr>
            <w:tcW w:w="2694" w:type="dxa"/>
          </w:tcPr>
          <w:p w:rsidR="001B61A9" w:rsidRDefault="001B61A9" w:rsidP="0020644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18</w:t>
            </w:r>
          </w:p>
          <w:p w:rsidR="00C540E1" w:rsidRPr="00DA09FF" w:rsidRDefault="00C540E1" w:rsidP="00DA09FF">
            <w:pPr>
              <w:numPr>
                <w:ilvl w:val="0"/>
                <w:numId w:val="8"/>
              </w:numPr>
              <w:tabs>
                <w:tab w:val="left" w:pos="317"/>
              </w:tabs>
              <w:spacing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A09FF">
              <w:rPr>
                <w:rFonts w:ascii="Times New Roman" w:hAnsi="Times New Roman"/>
                <w:sz w:val="24"/>
                <w:szCs w:val="24"/>
              </w:rPr>
              <w:t>Локальный нормативный акт учреждения, регламентирующий порядок приёма и увольнения работников</w:t>
            </w:r>
            <w:r w:rsidR="00DA09FF">
              <w:rPr>
                <w:rFonts w:ascii="Times New Roman" w:hAnsi="Times New Roman"/>
                <w:sz w:val="24"/>
                <w:szCs w:val="24"/>
              </w:rPr>
              <w:t>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взыскания.</w:t>
            </w:r>
          </w:p>
          <w:p w:rsidR="001B61A9" w:rsidRDefault="001B61A9" w:rsidP="001B61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 </w:t>
            </w:r>
            <w:r w:rsidRPr="001B61A9">
              <w:rPr>
                <w:rFonts w:ascii="Times New Roman" w:hAnsi="Times New Roman"/>
                <w:sz w:val="24"/>
                <w:szCs w:val="24"/>
              </w:rPr>
              <w:t>С какой целью проводится аттестация?</w:t>
            </w:r>
          </w:p>
        </w:tc>
        <w:tc>
          <w:tcPr>
            <w:tcW w:w="7655" w:type="dxa"/>
          </w:tcPr>
          <w:p w:rsidR="00C540E1" w:rsidRDefault="00C540E1" w:rsidP="00ED5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40E1" w:rsidRDefault="001B61A9" w:rsidP="00ED5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A9">
              <w:rPr>
                <w:rFonts w:ascii="Times New Roman" w:hAnsi="Times New Roman"/>
                <w:sz w:val="24"/>
                <w:szCs w:val="24"/>
              </w:rPr>
              <w:t>1.</w:t>
            </w:r>
            <w:r w:rsidR="00C540E1">
              <w:rPr>
                <w:rFonts w:ascii="Times New Roman" w:hAnsi="Times New Roman"/>
                <w:sz w:val="24"/>
                <w:szCs w:val="24"/>
              </w:rPr>
              <w:t>Правила внутреннего трудового распорядка</w:t>
            </w:r>
          </w:p>
          <w:p w:rsidR="001B61A9" w:rsidRPr="001B61A9" w:rsidRDefault="00C540E1" w:rsidP="00ED5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/>
                <w:color w:val="001A1E"/>
                <w:sz w:val="23"/>
                <w:szCs w:val="23"/>
                <w:shd w:val="clear" w:color="auto" w:fill="E7F3F5"/>
              </w:rPr>
              <w:t xml:space="preserve"> </w:t>
            </w:r>
          </w:p>
          <w:p w:rsidR="00A03847" w:rsidRDefault="00A03847" w:rsidP="00ED5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61A9" w:rsidRPr="001B61A9" w:rsidRDefault="001B61A9" w:rsidP="00ED57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A9">
              <w:rPr>
                <w:rFonts w:ascii="Times New Roman" w:hAnsi="Times New Roman"/>
                <w:sz w:val="24"/>
                <w:szCs w:val="24"/>
              </w:rPr>
              <w:t>2. С целью определения соответствия работника занимаемой должности и ст</w:t>
            </w:r>
            <w:r w:rsidR="00AF2D01">
              <w:rPr>
                <w:rFonts w:ascii="Times New Roman" w:hAnsi="Times New Roman"/>
                <w:sz w:val="24"/>
                <w:szCs w:val="24"/>
              </w:rPr>
              <w:t>епени результативности его труда</w:t>
            </w:r>
          </w:p>
          <w:p w:rsidR="001B61A9" w:rsidRPr="001B61A9" w:rsidRDefault="001B61A9" w:rsidP="001B61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61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A1C00" w:rsidRPr="00EF0007" w:rsidRDefault="004A1C00" w:rsidP="0035621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1C00" w:rsidRPr="00356219" w:rsidRDefault="004A1C00" w:rsidP="00356219">
      <w:pPr>
        <w:jc w:val="center"/>
        <w:rPr>
          <w:rFonts w:ascii="Times New Roman" w:hAnsi="Times New Roman"/>
        </w:rPr>
      </w:pPr>
    </w:p>
    <w:sectPr w:rsidR="004A1C00" w:rsidRPr="00356219" w:rsidSect="00EA6AF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C4A3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DB1091"/>
    <w:multiLevelType w:val="hybridMultilevel"/>
    <w:tmpl w:val="5664A938"/>
    <w:lvl w:ilvl="0" w:tplc="C642638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DC7B8F"/>
    <w:multiLevelType w:val="hybridMultilevel"/>
    <w:tmpl w:val="24E4C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D2DF9"/>
    <w:multiLevelType w:val="hybridMultilevel"/>
    <w:tmpl w:val="AF0CF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B15DA"/>
    <w:multiLevelType w:val="hybridMultilevel"/>
    <w:tmpl w:val="C0A289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52087"/>
    <w:multiLevelType w:val="hybridMultilevel"/>
    <w:tmpl w:val="19A4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84CAF"/>
    <w:multiLevelType w:val="hybridMultilevel"/>
    <w:tmpl w:val="16FE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57EA0"/>
    <w:multiLevelType w:val="hybridMultilevel"/>
    <w:tmpl w:val="4974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DBD"/>
    <w:rsid w:val="000A274A"/>
    <w:rsid w:val="000F1D00"/>
    <w:rsid w:val="000F533C"/>
    <w:rsid w:val="00130C3E"/>
    <w:rsid w:val="00155ACE"/>
    <w:rsid w:val="00162595"/>
    <w:rsid w:val="00175C60"/>
    <w:rsid w:val="001938B6"/>
    <w:rsid w:val="001B61A9"/>
    <w:rsid w:val="001C613F"/>
    <w:rsid w:val="001D421D"/>
    <w:rsid w:val="001F4335"/>
    <w:rsid w:val="00206446"/>
    <w:rsid w:val="002157D8"/>
    <w:rsid w:val="0025629C"/>
    <w:rsid w:val="00256E24"/>
    <w:rsid w:val="00263F5F"/>
    <w:rsid w:val="002823F6"/>
    <w:rsid w:val="002D2EDD"/>
    <w:rsid w:val="002D4D47"/>
    <w:rsid w:val="002D6820"/>
    <w:rsid w:val="002E4A49"/>
    <w:rsid w:val="00356219"/>
    <w:rsid w:val="00397E44"/>
    <w:rsid w:val="003E2E09"/>
    <w:rsid w:val="0046715D"/>
    <w:rsid w:val="004A1C00"/>
    <w:rsid w:val="004F055F"/>
    <w:rsid w:val="004F31A4"/>
    <w:rsid w:val="00511082"/>
    <w:rsid w:val="00515726"/>
    <w:rsid w:val="005400B4"/>
    <w:rsid w:val="00567E95"/>
    <w:rsid w:val="00595F66"/>
    <w:rsid w:val="005F2130"/>
    <w:rsid w:val="0060657B"/>
    <w:rsid w:val="006B5B91"/>
    <w:rsid w:val="006F45FD"/>
    <w:rsid w:val="006F6FC1"/>
    <w:rsid w:val="00743D5B"/>
    <w:rsid w:val="00746462"/>
    <w:rsid w:val="007468F3"/>
    <w:rsid w:val="00794A38"/>
    <w:rsid w:val="00797EC0"/>
    <w:rsid w:val="007A0108"/>
    <w:rsid w:val="007C2BF8"/>
    <w:rsid w:val="007E648F"/>
    <w:rsid w:val="007F6053"/>
    <w:rsid w:val="00854CD4"/>
    <w:rsid w:val="0085707A"/>
    <w:rsid w:val="0089266D"/>
    <w:rsid w:val="00895F39"/>
    <w:rsid w:val="008F2A24"/>
    <w:rsid w:val="00901539"/>
    <w:rsid w:val="00902F50"/>
    <w:rsid w:val="0090778D"/>
    <w:rsid w:val="0093047B"/>
    <w:rsid w:val="0095102B"/>
    <w:rsid w:val="00954544"/>
    <w:rsid w:val="00991DAB"/>
    <w:rsid w:val="009A2CA5"/>
    <w:rsid w:val="009C440B"/>
    <w:rsid w:val="009E156A"/>
    <w:rsid w:val="00A03847"/>
    <w:rsid w:val="00A1542F"/>
    <w:rsid w:val="00A216CF"/>
    <w:rsid w:val="00AA6DC4"/>
    <w:rsid w:val="00AA7DCF"/>
    <w:rsid w:val="00AE7A26"/>
    <w:rsid w:val="00AF2D01"/>
    <w:rsid w:val="00B534B8"/>
    <w:rsid w:val="00B72C58"/>
    <w:rsid w:val="00B84873"/>
    <w:rsid w:val="00B958DA"/>
    <w:rsid w:val="00C03760"/>
    <w:rsid w:val="00C46145"/>
    <w:rsid w:val="00C540E1"/>
    <w:rsid w:val="00C77B34"/>
    <w:rsid w:val="00C86394"/>
    <w:rsid w:val="00CE3F16"/>
    <w:rsid w:val="00CF564B"/>
    <w:rsid w:val="00D54400"/>
    <w:rsid w:val="00D569A4"/>
    <w:rsid w:val="00D96EB5"/>
    <w:rsid w:val="00DA09FF"/>
    <w:rsid w:val="00DC7F54"/>
    <w:rsid w:val="00DD33E6"/>
    <w:rsid w:val="00E01052"/>
    <w:rsid w:val="00E24DBD"/>
    <w:rsid w:val="00E61CCB"/>
    <w:rsid w:val="00EA6AF3"/>
    <w:rsid w:val="00EA79CD"/>
    <w:rsid w:val="00EB0979"/>
    <w:rsid w:val="00EB7408"/>
    <w:rsid w:val="00ED5795"/>
    <w:rsid w:val="00EF0007"/>
    <w:rsid w:val="00F045BD"/>
    <w:rsid w:val="00F048EB"/>
    <w:rsid w:val="00F31D33"/>
    <w:rsid w:val="00F56DAE"/>
    <w:rsid w:val="00FA196B"/>
    <w:rsid w:val="00FB378D"/>
    <w:rsid w:val="00FB3921"/>
    <w:rsid w:val="00FC4A66"/>
    <w:rsid w:val="00FD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56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F0007"/>
    <w:pPr>
      <w:ind w:left="720"/>
      <w:contextualSpacing/>
    </w:pPr>
  </w:style>
  <w:style w:type="paragraph" w:customStyle="1" w:styleId="ConsPlusNormal">
    <w:name w:val="ConsPlusNormal"/>
    <w:uiPriority w:val="99"/>
    <w:rsid w:val="00FD4F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0">
    <w:name w:val="consplusnormal"/>
    <w:basedOn w:val="a"/>
    <w:uiPriority w:val="99"/>
    <w:rsid w:val="005400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5400B4"/>
    <w:pPr>
      <w:spacing w:before="120" w:after="216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3E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E2E0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7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13</Pages>
  <Words>6019</Words>
  <Characters>34309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Кирова Татьяна Федоровна</dc:creator>
  <cp:keywords/>
  <dc:description/>
  <cp:lastModifiedBy>Тихомирова Алла Николаевна</cp:lastModifiedBy>
  <cp:revision>57</cp:revision>
  <cp:lastPrinted>2017-10-13T05:22:00Z</cp:lastPrinted>
  <dcterms:created xsi:type="dcterms:W3CDTF">2017-09-15T04:32:00Z</dcterms:created>
  <dcterms:modified xsi:type="dcterms:W3CDTF">2022-10-13T09:21:00Z</dcterms:modified>
</cp:coreProperties>
</file>