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C2" w:rsidRPr="00364340" w:rsidRDefault="0091187A" w:rsidP="00911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40">
        <w:rPr>
          <w:rFonts w:ascii="Times New Roman" w:hAnsi="Times New Roman" w:cs="Times New Roman"/>
          <w:b/>
          <w:sz w:val="28"/>
          <w:szCs w:val="28"/>
        </w:rPr>
        <w:t>Информация о вакансиях в школах г. Сургута</w:t>
      </w:r>
    </w:p>
    <w:p w:rsidR="0091187A" w:rsidRPr="00364340" w:rsidRDefault="0091187A" w:rsidP="0091187A">
      <w:pPr>
        <w:jc w:val="center"/>
        <w:rPr>
          <w:rFonts w:ascii="Times New Roman" w:hAnsi="Times New Roman" w:cs="Times New Roman"/>
        </w:rPr>
      </w:pPr>
      <w:r w:rsidRPr="00364340">
        <w:rPr>
          <w:rFonts w:ascii="Times New Roman" w:hAnsi="Times New Roman" w:cs="Times New Roman"/>
          <w:b/>
          <w:sz w:val="28"/>
          <w:szCs w:val="28"/>
        </w:rPr>
        <w:t>на 25.02.2022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52"/>
        <w:gridCol w:w="6797"/>
      </w:tblGrid>
      <w:tr w:rsidR="00364340" w:rsidRPr="00364340" w:rsidTr="00364340">
        <w:tc>
          <w:tcPr>
            <w:tcW w:w="448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40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6797" w:type="dxa"/>
          </w:tcPr>
          <w:p w:rsidR="00364340" w:rsidRPr="00364340" w:rsidRDefault="00364340" w:rsidP="0036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контакты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18, ул. Энергетиков, 5/1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364340">
              <w:rPr>
                <w:rFonts w:ascii="Times New Roman" w:hAnsi="Times New Roman" w:cs="Times New Roman"/>
              </w:rPr>
              <w:t>ВВР</w:t>
            </w:r>
          </w:p>
        </w:tc>
        <w:tc>
          <w:tcPr>
            <w:tcW w:w="6797" w:type="dxa"/>
          </w:tcPr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797" w:type="dxa"/>
          </w:tcPr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24, пр-т Ленина, 35/2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Зоотехник</w:t>
            </w:r>
          </w:p>
        </w:tc>
        <w:tc>
          <w:tcPr>
            <w:tcW w:w="6797" w:type="dxa"/>
          </w:tcPr>
          <w:p w:rsidR="00364340" w:rsidRPr="00364340" w:rsidRDefault="00364340" w:rsidP="00DD3A19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ДО "Эколого-биологический центр", пр. Дружбы 7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Инструктор по гигиеническому воспитанию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4340">
              <w:rPr>
                <w:rFonts w:ascii="Times New Roman" w:hAnsi="Times New Roman" w:cs="Times New Roman"/>
                <w:color w:val="000000"/>
              </w:rPr>
              <w:t>ул. Пушкина, 15/1 (</w:t>
            </w:r>
            <w:r w:rsidRPr="00364340">
              <w:rPr>
                <w:rFonts w:ascii="Times New Roman" w:hAnsi="Times New Roman" w:cs="Times New Roman"/>
                <w:b/>
                <w:color w:val="000000"/>
              </w:rPr>
              <w:t>0,5 ставки</w:t>
            </w:r>
            <w:r w:rsidRPr="0036434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СОШ № 29, </w:t>
            </w:r>
            <w:proofErr w:type="spellStart"/>
            <w:r w:rsidRPr="00364340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64340">
              <w:rPr>
                <w:rFonts w:ascii="Times New Roman" w:hAnsi="Times New Roman" w:cs="Times New Roman"/>
              </w:rPr>
              <w:t xml:space="preserve"> Ленина, 68/1 (</w:t>
            </w:r>
            <w:r w:rsidRPr="00364340">
              <w:rPr>
                <w:rFonts w:ascii="Times New Roman" w:hAnsi="Times New Roman" w:cs="Times New Roman"/>
                <w:b/>
              </w:rPr>
              <w:t>2 ставки</w:t>
            </w:r>
            <w:r w:rsidRPr="00364340">
              <w:rPr>
                <w:rFonts w:ascii="Times New Roman" w:hAnsi="Times New Roman" w:cs="Times New Roman"/>
              </w:rPr>
              <w:t>)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Прогимназия, ул. Лермонтова, 8/2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8546B3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МАОУ ДО ЦП "Дельфин"</w:t>
            </w:r>
            <w:r w:rsidR="008546B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4340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Мелик-Карамова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60а (</w:t>
            </w:r>
            <w:r w:rsidRPr="00364340">
              <w:rPr>
                <w:rFonts w:ascii="Times New Roman" w:hAnsi="Times New Roman" w:cs="Times New Roman"/>
                <w:b/>
                <w:color w:val="000000"/>
              </w:rPr>
              <w:t>0,5 ставки</w:t>
            </w:r>
            <w:r w:rsidRPr="003643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12, ул. Г.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Кукуевицкого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12/3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гимназия имени Ф.К. Салманова, ул. Московская, 33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гимназия имени Ф.К. Салманова, ул. Московская, 33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4, ул. Фёдорова, 6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4340">
              <w:rPr>
                <w:rFonts w:ascii="Times New Roman" w:hAnsi="Times New Roman" w:cs="Times New Roman"/>
                <w:color w:val="000000"/>
              </w:rPr>
              <w:t>ул. Пушкина, 15/1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18, ул. Энергетиков, 5/1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гимназия «Лаборатория Салахова», </w:t>
            </w:r>
            <w:r w:rsidRPr="00364340">
              <w:rPr>
                <w:rFonts w:ascii="Times New Roman" w:hAnsi="Times New Roman" w:cs="Times New Roman"/>
                <w:color w:val="000000"/>
              </w:rPr>
              <w:t>б-р Свободы, 6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4, ул. Фёдорова, 6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18, ул. Энергетиков, 5/1 (</w:t>
            </w:r>
            <w:r w:rsidRPr="00364340">
              <w:rPr>
                <w:rFonts w:ascii="Times New Roman" w:hAnsi="Times New Roman" w:cs="Times New Roman"/>
                <w:b/>
              </w:rPr>
              <w:t>1,5 ставки</w:t>
            </w:r>
            <w:r w:rsidRPr="00364340">
              <w:rPr>
                <w:rFonts w:ascii="Times New Roman" w:hAnsi="Times New Roman" w:cs="Times New Roman"/>
              </w:rPr>
              <w:t>)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НШ № 30, пр. Ленина, 68/1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3¸ ул. Энтузиастов, 31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6, ул. Энтузиастов, 49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12, ул. Г.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Кукуевицкого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12/3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СТШ, </w:t>
            </w:r>
            <w:proofErr w:type="spellStart"/>
            <w:r w:rsidRPr="00364340">
              <w:rPr>
                <w:rFonts w:ascii="Times New Roman" w:hAnsi="Times New Roman" w:cs="Times New Roman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</w:rPr>
              <w:t>-д Первопроходцев, 5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18, ул. Энергетиков, 5/1 (</w:t>
            </w:r>
            <w:r w:rsidRPr="00364340">
              <w:rPr>
                <w:rFonts w:ascii="Times New Roman" w:hAnsi="Times New Roman" w:cs="Times New Roman"/>
                <w:b/>
              </w:rPr>
              <w:t>2 ставки</w:t>
            </w:r>
            <w:r w:rsidRPr="00364340">
              <w:rPr>
                <w:rFonts w:ascii="Times New Roman" w:hAnsi="Times New Roman" w:cs="Times New Roman"/>
              </w:rPr>
              <w:t>)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25,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Бахилова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5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СОШ № 29, </w:t>
            </w:r>
            <w:proofErr w:type="spellStart"/>
            <w:r w:rsidRPr="00364340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64340">
              <w:rPr>
                <w:rFonts w:ascii="Times New Roman" w:hAnsi="Times New Roman" w:cs="Times New Roman"/>
              </w:rPr>
              <w:t xml:space="preserve"> Ленина, 68/1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 Прогимназия, ул. Лермонтова, 8/2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3¸ ул. Энтузиастов, 31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гимназия «Лаборатория Салахова», </w:t>
            </w:r>
            <w:r w:rsidRPr="00364340">
              <w:rPr>
                <w:rFonts w:ascii="Times New Roman" w:hAnsi="Times New Roman" w:cs="Times New Roman"/>
                <w:color w:val="000000"/>
              </w:rPr>
              <w:t>б-р Свободы, 6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  <w:r w:rsidR="008546B3">
              <w:rPr>
                <w:rFonts w:ascii="Times New Roman" w:hAnsi="Times New Roman" w:cs="Times New Roman"/>
                <w:color w:val="000000"/>
              </w:rPr>
              <w:br/>
            </w:r>
            <w:r w:rsidRPr="00364340">
              <w:rPr>
                <w:rFonts w:ascii="Times New Roman" w:hAnsi="Times New Roman" w:cs="Times New Roman"/>
                <w:color w:val="000000"/>
              </w:rPr>
              <w:t>(</w:t>
            </w:r>
            <w:r w:rsidRPr="00364340">
              <w:rPr>
                <w:rFonts w:ascii="Times New Roman" w:hAnsi="Times New Roman" w:cs="Times New Roman"/>
                <w:b/>
                <w:color w:val="000000"/>
              </w:rPr>
              <w:t>0,5 ставки</w:t>
            </w:r>
            <w:r w:rsidRPr="0036434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НШ № 30, пр. Ленина, 68/1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>МБОУ  Прогимназия, ул. Лермонтова, 8/2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 xml:space="preserve">МБОУ гимназия «Лаборатория Салахова», </w:t>
            </w:r>
            <w:r w:rsidRPr="00364340">
              <w:rPr>
                <w:rFonts w:ascii="Times New Roman" w:hAnsi="Times New Roman" w:cs="Times New Roman"/>
                <w:color w:val="000000"/>
              </w:rPr>
              <w:t>б-р Свободы, 6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26,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Бахилова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 w:rsidR="008546B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4340">
              <w:rPr>
                <w:rFonts w:ascii="Times New Roman" w:hAnsi="Times New Roman" w:cs="Times New Roman"/>
                <w:color w:val="000000"/>
              </w:rPr>
              <w:t>ул. Пушкина, 15/1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10,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Ленина, 30/1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НШ № 30, пр. Ленина, 68/1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Техник, техник 1 категории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 w:rsidRPr="00364340">
              <w:rPr>
                <w:rFonts w:ascii="Times New Roman" w:hAnsi="Times New Roman" w:cs="Times New Roman"/>
                <w:color w:val="000000"/>
              </w:rPr>
              <w:tab/>
              <w:t>ул. Пушкина, 15/1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32, ул. Чехова, 10/2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4340">
              <w:rPr>
                <w:rFonts w:ascii="Times New Roman" w:hAnsi="Times New Roman" w:cs="Times New Roman"/>
                <w:color w:val="000000"/>
              </w:rPr>
              <w:t>ул. Пушкина, 15/1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44, пр. Пролетарский, 5/1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46, ул. Чехова, 5/2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6797" w:type="dxa"/>
          </w:tcPr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10,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Ленина, 30/1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22,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Замятинская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гимназия № 2, ул. Декабристов, 5/1 </w:t>
            </w:r>
            <w:r w:rsidRPr="00364340">
              <w:rPr>
                <w:rFonts w:ascii="Times New Roman" w:hAnsi="Times New Roman" w:cs="Times New Roman"/>
              </w:rPr>
              <w:t>(</w:t>
            </w:r>
            <w:r w:rsidRPr="00364340">
              <w:rPr>
                <w:rFonts w:ascii="Times New Roman" w:hAnsi="Times New Roman" w:cs="Times New Roman"/>
                <w:b/>
              </w:rPr>
              <w:t>1,5 ставки</w:t>
            </w:r>
            <w:r w:rsidRPr="00364340">
              <w:rPr>
                <w:rFonts w:ascii="Times New Roman" w:hAnsi="Times New Roman" w:cs="Times New Roman"/>
              </w:rPr>
              <w:t>)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4, ул. Фёдорова, 6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5, ул. Пушкина, 15/1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6, ул. Энтузиастов, 49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19, ул. Геологическая, 7/1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22,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Замятинская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4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46, ул. Чехова, 5/2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гимназия имени Ф.К. Салманова, ул. Московская, 33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имени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Хисматулина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В.И., пр-т Комсомольский, 29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3¸ ул. Энтузиастов, 31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5, ул. Пушкина, 15/1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10,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 xml:space="preserve"> Ленина, 30/1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15, ул. Пушкина, 15а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19, ул. Геологическая, 7/1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22,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Замятинская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4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25,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Бахилова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5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 (</w:t>
            </w:r>
            <w:r w:rsidRPr="00364340">
              <w:rPr>
                <w:rFonts w:ascii="Times New Roman" w:hAnsi="Times New Roman" w:cs="Times New Roman"/>
                <w:b/>
                <w:color w:val="000000"/>
              </w:rPr>
              <w:t>3 ставки</w:t>
            </w:r>
            <w:r w:rsidRPr="0036434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DD3A19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46, ул. Чехова, 5/2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гимназия № 2, ул. Декабристов, 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4, ул. Фёдорова, 6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5</w:t>
            </w:r>
            <w:r w:rsidRPr="00364340">
              <w:rPr>
                <w:rFonts w:ascii="Times New Roman" w:hAnsi="Times New Roman" w:cs="Times New Roman"/>
                <w:color w:val="000000"/>
              </w:rPr>
              <w:tab/>
              <w:t>ул. Пушкина, 15/1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19, ул. Геологическая, 7/1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22,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Замятинская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4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25, ул.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Бахилова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5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СШ № 31, ул. И. Каролинского, 18</w:t>
            </w: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</w:rPr>
              <w:t>МБОУ СОШ № 44, пр. Пролетарский, 5/1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6797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лицей № 3, </w:t>
            </w:r>
            <w:r w:rsidRPr="00364340">
              <w:rPr>
                <w:rFonts w:ascii="Times New Roman" w:hAnsi="Times New Roman" w:cs="Times New Roman"/>
              </w:rPr>
              <w:t>ул. 50 лет ВЛКСМ, 6в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20, ул. Толстого, 20а</w:t>
            </w: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12, ул. Г.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Кукуевицкого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, 12/3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>МБОУ СОШ № 46, ул. Чехова, 5/2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6797" w:type="dxa"/>
          </w:tcPr>
          <w:p w:rsidR="00364340" w:rsidRPr="00364340" w:rsidRDefault="00364340" w:rsidP="00943928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СОШ № 15, ул. Пушкина, 15а</w:t>
            </w:r>
          </w:p>
          <w:p w:rsidR="00364340" w:rsidRPr="00364340" w:rsidRDefault="00364340" w:rsidP="0094392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4340" w:rsidRPr="00364340" w:rsidRDefault="00364340" w:rsidP="00DD3A19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МБОУ  Прогимназия, ул. Лермонтова, 8/2</w:t>
            </w:r>
          </w:p>
        </w:tc>
      </w:tr>
      <w:tr w:rsidR="00364340" w:rsidRPr="00364340" w:rsidTr="00364340">
        <w:tc>
          <w:tcPr>
            <w:tcW w:w="448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364340" w:rsidRPr="00364340" w:rsidRDefault="00364340" w:rsidP="0091187A">
            <w:pPr>
              <w:rPr>
                <w:rFonts w:ascii="Times New Roman" w:hAnsi="Times New Roman" w:cs="Times New Roman"/>
              </w:rPr>
            </w:pPr>
            <w:r w:rsidRPr="0036434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797" w:type="dxa"/>
          </w:tcPr>
          <w:p w:rsidR="00364340" w:rsidRPr="00364340" w:rsidRDefault="00364340" w:rsidP="00244CF1">
            <w:pPr>
              <w:rPr>
                <w:rFonts w:ascii="Times New Roman" w:hAnsi="Times New Roman" w:cs="Times New Roman"/>
                <w:color w:val="000000"/>
              </w:rPr>
            </w:pPr>
            <w:r w:rsidRPr="00364340">
              <w:rPr>
                <w:rFonts w:ascii="Times New Roman" w:hAnsi="Times New Roman" w:cs="Times New Roman"/>
                <w:color w:val="000000"/>
              </w:rPr>
              <w:t xml:space="preserve">МБОУ СОШ № 45, </w:t>
            </w:r>
            <w:proofErr w:type="spellStart"/>
            <w:r w:rsidRPr="00364340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64340">
              <w:rPr>
                <w:rFonts w:ascii="Times New Roman" w:hAnsi="Times New Roman" w:cs="Times New Roman"/>
                <w:color w:val="000000"/>
              </w:rPr>
              <w:t>-д Взлётный, 3</w:t>
            </w:r>
          </w:p>
        </w:tc>
      </w:tr>
    </w:tbl>
    <w:p w:rsidR="0091187A" w:rsidRDefault="0091187A" w:rsidP="00AE5A43">
      <w:pPr>
        <w:jc w:val="both"/>
        <w:rPr>
          <w:rFonts w:ascii="Times New Roman" w:hAnsi="Times New Roman" w:cs="Times New Roman"/>
        </w:rPr>
      </w:pPr>
    </w:p>
    <w:p w:rsidR="00AE5A43" w:rsidRPr="00364340" w:rsidRDefault="00AE5A43" w:rsidP="00AE5A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 информации: </w:t>
      </w:r>
      <w:hyperlink r:id="rId4" w:history="1">
        <w:r>
          <w:rPr>
            <w:rStyle w:val="a5"/>
            <w:rFonts w:ascii="Times New Roman" w:hAnsi="Times New Roman" w:cs="Times New Roman"/>
          </w:rPr>
          <w:t>http://admsurgut.ru/rubric/19383/Vakansii-v-sfere-obrazovaniya</w:t>
        </w:r>
      </w:hyperlink>
      <w:bookmarkStart w:id="0" w:name="_GoBack"/>
      <w:bookmarkEnd w:id="0"/>
    </w:p>
    <w:sectPr w:rsidR="00AE5A43" w:rsidRPr="00364340" w:rsidSect="009118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06"/>
    <w:rsid w:val="00244CF1"/>
    <w:rsid w:val="002B1B81"/>
    <w:rsid w:val="00364340"/>
    <w:rsid w:val="008546B3"/>
    <w:rsid w:val="00862906"/>
    <w:rsid w:val="008B384F"/>
    <w:rsid w:val="0091187A"/>
    <w:rsid w:val="00943928"/>
    <w:rsid w:val="00AE5A43"/>
    <w:rsid w:val="00D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00A2"/>
  <w15:chartTrackingRefBased/>
  <w15:docId w15:val="{01ADD18A-9E8B-40E6-8340-F267F44A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3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E5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gut.ru/rubric/19383/Vakansii-v-sfere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2022-02-28T06:36:00Z</dcterms:created>
  <dcterms:modified xsi:type="dcterms:W3CDTF">2022-02-28T09:08:00Z</dcterms:modified>
</cp:coreProperties>
</file>