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84"/>
        <w:gridCol w:w="1139"/>
        <w:gridCol w:w="481"/>
        <w:gridCol w:w="359"/>
        <w:gridCol w:w="211"/>
        <w:gridCol w:w="295"/>
        <w:gridCol w:w="278"/>
        <w:gridCol w:w="701"/>
        <w:gridCol w:w="283"/>
        <w:gridCol w:w="1375"/>
        <w:gridCol w:w="282"/>
        <w:gridCol w:w="559"/>
        <w:gridCol w:w="3041"/>
        <w:gridCol w:w="562"/>
      </w:tblGrid>
      <w:tr w:rsidR="00FE669A">
        <w:trPr>
          <w:trHeight w:hRule="exact" w:val="277"/>
        </w:trPr>
        <w:tc>
          <w:tcPr>
            <w:tcW w:w="10221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/>
        </w:tc>
      </w:tr>
      <w:tr w:rsidR="00FE669A" w:rsidRPr="00AB7D95">
        <w:trPr>
          <w:trHeight w:hRule="exact" w:val="277"/>
        </w:trPr>
        <w:tc>
          <w:tcPr>
            <w:tcW w:w="9795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D00E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Courier New" w:hAnsi="Courier New" w:cs="Courier New"/>
                <w:color w:val="000000"/>
                <w:lang w:val="ru-RU"/>
              </w:rPr>
              <w:t xml:space="preserve">Бюджетное учреждение </w:t>
            </w:r>
            <w:bookmarkStart w:id="0" w:name="_GoBack"/>
            <w:bookmarkEnd w:id="0"/>
            <w:r w:rsidR="008E031F" w:rsidRPr="008E031F">
              <w:rPr>
                <w:rFonts w:ascii="Courier New" w:hAnsi="Courier New" w:cs="Courier New"/>
                <w:color w:val="000000"/>
                <w:lang w:val="ru-RU"/>
              </w:rPr>
              <w:t>Ханты-Мансийского автономного округа-Югры</w:t>
            </w:r>
          </w:p>
          <w:p w:rsidR="00FE669A" w:rsidRPr="008E031F" w:rsidRDefault="008E031F">
            <w:pPr>
              <w:spacing w:after="0" w:line="240" w:lineRule="auto"/>
              <w:jc w:val="center"/>
              <w:rPr>
                <w:lang w:val="ru-RU"/>
              </w:rPr>
            </w:pPr>
            <w:r w:rsidRPr="008E031F">
              <w:rPr>
                <w:rFonts w:ascii="Courier New" w:hAnsi="Courier New" w:cs="Courier New"/>
                <w:color w:val="000000"/>
                <w:lang w:val="ru-RU"/>
              </w:rPr>
              <w:t>"</w:t>
            </w:r>
            <w:proofErr w:type="spellStart"/>
            <w:r w:rsidRPr="008E031F">
              <w:rPr>
                <w:rFonts w:ascii="Courier New" w:hAnsi="Courier New" w:cs="Courier New"/>
                <w:color w:val="000000"/>
                <w:lang w:val="ru-RU"/>
              </w:rPr>
              <w:t>Сургутский</w:t>
            </w:r>
            <w:proofErr w:type="spellEnd"/>
            <w:r w:rsidRPr="008E031F">
              <w:rPr>
                <w:rFonts w:ascii="Courier New" w:hAnsi="Courier New" w:cs="Courier New"/>
                <w:color w:val="000000"/>
                <w:lang w:val="ru-RU"/>
              </w:rPr>
              <w:t xml:space="preserve"> государственный университет"</w:t>
            </w:r>
          </w:p>
        </w:tc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 w:rsidRPr="00AB7D95">
        <w:trPr>
          <w:trHeight w:hRule="exact" w:val="555"/>
        </w:trPr>
        <w:tc>
          <w:tcPr>
            <w:tcW w:w="9795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44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 w:rsidRPr="00AB7D95">
        <w:trPr>
          <w:trHeight w:hRule="exact" w:val="416"/>
        </w:trPr>
        <w:tc>
          <w:tcPr>
            <w:tcW w:w="979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 w:rsidRPr="00AB7D95">
        <w:trPr>
          <w:trHeight w:hRule="exact" w:val="416"/>
        </w:trPr>
        <w:tc>
          <w:tcPr>
            <w:tcW w:w="10221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D00E1" w:rsidRPr="00AB7D95">
        <w:trPr>
          <w:trHeight w:hRule="exact" w:val="972"/>
        </w:trPr>
        <w:tc>
          <w:tcPr>
            <w:tcW w:w="426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308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D00E1">
        <w:trPr>
          <w:trHeight w:hRule="exact" w:val="277"/>
        </w:trPr>
        <w:tc>
          <w:tcPr>
            <w:tcW w:w="426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308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38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:rsidR="00FE669A" w:rsidRDefault="00FE669A"/>
        </w:tc>
      </w:tr>
      <w:tr w:rsidR="00FD00E1">
        <w:trPr>
          <w:trHeight w:hRule="exact" w:val="277"/>
        </w:trPr>
        <w:tc>
          <w:tcPr>
            <w:tcW w:w="426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1135" w:type="dxa"/>
          </w:tcPr>
          <w:p w:rsidR="00FE669A" w:rsidRDefault="00FE669A"/>
        </w:tc>
        <w:tc>
          <w:tcPr>
            <w:tcW w:w="472" w:type="dxa"/>
          </w:tcPr>
          <w:p w:rsidR="00FE669A" w:rsidRDefault="00FE669A"/>
        </w:tc>
        <w:tc>
          <w:tcPr>
            <w:tcW w:w="308" w:type="dxa"/>
          </w:tcPr>
          <w:p w:rsidR="00FE669A" w:rsidRDefault="00FE669A"/>
        </w:tc>
        <w:tc>
          <w:tcPr>
            <w:tcW w:w="215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285" w:type="dxa"/>
          </w:tcPr>
          <w:p w:rsidR="00FE669A" w:rsidRDefault="00FE669A"/>
        </w:tc>
        <w:tc>
          <w:tcPr>
            <w:tcW w:w="710" w:type="dxa"/>
          </w:tcPr>
          <w:p w:rsidR="00FE669A" w:rsidRDefault="00FE669A"/>
        </w:tc>
        <w:tc>
          <w:tcPr>
            <w:tcW w:w="285" w:type="dxa"/>
          </w:tcPr>
          <w:p w:rsidR="00FE669A" w:rsidRDefault="00FE669A"/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УМР</w:t>
            </w:r>
          </w:p>
        </w:tc>
        <w:tc>
          <w:tcPr>
            <w:tcW w:w="426" w:type="dxa"/>
          </w:tcPr>
          <w:p w:rsidR="00FE669A" w:rsidRDefault="00FE669A"/>
        </w:tc>
      </w:tr>
      <w:tr w:rsidR="00FD00E1">
        <w:trPr>
          <w:trHeight w:hRule="exact" w:val="555"/>
        </w:trPr>
        <w:tc>
          <w:tcPr>
            <w:tcW w:w="426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1135" w:type="dxa"/>
          </w:tcPr>
          <w:p w:rsidR="00FE669A" w:rsidRDefault="00FE669A"/>
        </w:tc>
        <w:tc>
          <w:tcPr>
            <w:tcW w:w="472" w:type="dxa"/>
          </w:tcPr>
          <w:p w:rsidR="00FE669A" w:rsidRDefault="00FE669A"/>
        </w:tc>
        <w:tc>
          <w:tcPr>
            <w:tcW w:w="308" w:type="dxa"/>
          </w:tcPr>
          <w:p w:rsidR="00FE669A" w:rsidRDefault="00FE669A"/>
        </w:tc>
        <w:tc>
          <w:tcPr>
            <w:tcW w:w="215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285" w:type="dxa"/>
          </w:tcPr>
          <w:p w:rsidR="00FE669A" w:rsidRDefault="00FE669A"/>
        </w:tc>
        <w:tc>
          <w:tcPr>
            <w:tcW w:w="710" w:type="dxa"/>
          </w:tcPr>
          <w:p w:rsidR="00FE669A" w:rsidRDefault="00FE669A"/>
        </w:tc>
        <w:tc>
          <w:tcPr>
            <w:tcW w:w="285" w:type="dxa"/>
          </w:tcPr>
          <w:p w:rsidR="00FE669A" w:rsidRDefault="00FE669A"/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568" w:type="dxa"/>
          </w:tcPr>
          <w:p w:rsidR="00FE669A" w:rsidRDefault="00FE669A"/>
        </w:tc>
        <w:tc>
          <w:tcPr>
            <w:tcW w:w="3119" w:type="dxa"/>
          </w:tcPr>
          <w:p w:rsidR="00FE669A" w:rsidRDefault="00FE669A"/>
        </w:tc>
        <w:tc>
          <w:tcPr>
            <w:tcW w:w="426" w:type="dxa"/>
          </w:tcPr>
          <w:p w:rsidR="00FE669A" w:rsidRDefault="00FE669A"/>
        </w:tc>
      </w:tr>
      <w:tr w:rsidR="00FD00E1" w:rsidRPr="00AB7D95">
        <w:trPr>
          <w:trHeight w:hRule="exact" w:val="277"/>
        </w:trPr>
        <w:tc>
          <w:tcPr>
            <w:tcW w:w="426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1135" w:type="dxa"/>
          </w:tcPr>
          <w:p w:rsidR="00FE669A" w:rsidRDefault="00FE669A"/>
        </w:tc>
        <w:tc>
          <w:tcPr>
            <w:tcW w:w="472" w:type="dxa"/>
          </w:tcPr>
          <w:p w:rsidR="00FE669A" w:rsidRDefault="00FE669A"/>
        </w:tc>
        <w:tc>
          <w:tcPr>
            <w:tcW w:w="308" w:type="dxa"/>
          </w:tcPr>
          <w:p w:rsidR="00FE669A" w:rsidRDefault="00FE669A"/>
        </w:tc>
        <w:tc>
          <w:tcPr>
            <w:tcW w:w="215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285" w:type="dxa"/>
          </w:tcPr>
          <w:p w:rsidR="00FE669A" w:rsidRDefault="00FE669A"/>
        </w:tc>
        <w:tc>
          <w:tcPr>
            <w:tcW w:w="710" w:type="dxa"/>
          </w:tcPr>
          <w:p w:rsidR="00FE669A" w:rsidRDefault="00FE669A"/>
        </w:tc>
        <w:tc>
          <w:tcPr>
            <w:tcW w:w="285" w:type="dxa"/>
          </w:tcPr>
          <w:p w:rsidR="00FE669A" w:rsidRDefault="00FE669A"/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568" w:type="dxa"/>
          </w:tcPr>
          <w:p w:rsidR="00FE669A" w:rsidRDefault="00FE669A"/>
        </w:tc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669A" w:rsidRPr="00AB7D95" w:rsidRDefault="00AB7D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7D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 июня 2019 г., протокол УС №</w:t>
            </w:r>
          </w:p>
        </w:tc>
      </w:tr>
      <w:tr w:rsidR="00FD00E1" w:rsidRPr="00AB7D95">
        <w:trPr>
          <w:trHeight w:hRule="exact" w:val="277"/>
        </w:trPr>
        <w:tc>
          <w:tcPr>
            <w:tcW w:w="426" w:type="dxa"/>
          </w:tcPr>
          <w:p w:rsidR="00FE669A" w:rsidRPr="00AB7D95" w:rsidRDefault="00FE6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669A" w:rsidRPr="00AB7D95" w:rsidRDefault="00FE6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669A" w:rsidRPr="00AB7D95" w:rsidRDefault="00FE669A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FE669A" w:rsidRPr="00AB7D95" w:rsidRDefault="00FE669A">
            <w:pPr>
              <w:rPr>
                <w:lang w:val="ru-RU"/>
              </w:rPr>
            </w:pPr>
          </w:p>
        </w:tc>
        <w:tc>
          <w:tcPr>
            <w:tcW w:w="308" w:type="dxa"/>
          </w:tcPr>
          <w:p w:rsidR="00FE669A" w:rsidRPr="00AB7D95" w:rsidRDefault="00FE669A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FE669A" w:rsidRPr="00AB7D95" w:rsidRDefault="00FE6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669A" w:rsidRPr="00AB7D95" w:rsidRDefault="00FE66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669A" w:rsidRPr="00AB7D95" w:rsidRDefault="00FE66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669A" w:rsidRPr="00AB7D95" w:rsidRDefault="00FE66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669A" w:rsidRPr="00AB7D95" w:rsidRDefault="00FE66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669A" w:rsidRPr="00AB7D95" w:rsidRDefault="00FE6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669A" w:rsidRPr="00AB7D95" w:rsidRDefault="00FE66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669A" w:rsidRPr="00AB7D95" w:rsidRDefault="00FE669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FE669A" w:rsidRPr="00AB7D95" w:rsidRDefault="00FE66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669A" w:rsidRPr="00AB7D95" w:rsidRDefault="00FE669A">
            <w:pPr>
              <w:rPr>
                <w:lang w:val="ru-RU"/>
              </w:rPr>
            </w:pPr>
          </w:p>
        </w:tc>
      </w:tr>
      <w:tr w:rsidR="00FE669A" w:rsidRPr="00AB7D95">
        <w:trPr>
          <w:trHeight w:hRule="exact" w:val="965"/>
        </w:trPr>
        <w:tc>
          <w:tcPr>
            <w:tcW w:w="10221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FE669A" w:rsidRPr="00AB7D95" w:rsidRDefault="00AB7D95">
            <w:pPr>
              <w:spacing w:after="0" w:line="240" w:lineRule="auto"/>
              <w:jc w:val="center"/>
              <w:rPr>
                <w:b/>
                <w:sz w:val="40"/>
                <w:szCs w:val="40"/>
                <w:lang w:val="ru-RU"/>
              </w:rPr>
            </w:pPr>
            <w:r w:rsidRPr="00AB7D95">
              <w:rPr>
                <w:b/>
                <w:sz w:val="40"/>
                <w:szCs w:val="40"/>
                <w:lang w:val="ru-RU"/>
              </w:rPr>
              <w:t>Название дисциплины</w:t>
            </w:r>
          </w:p>
        </w:tc>
      </w:tr>
      <w:tr w:rsidR="00FE669A" w:rsidRPr="00AB7D95">
        <w:trPr>
          <w:trHeight w:hRule="exact" w:val="555"/>
        </w:trPr>
        <w:tc>
          <w:tcPr>
            <w:tcW w:w="10221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FE669A" w:rsidRPr="00AB7D95" w:rsidRDefault="008E031F">
            <w:pPr>
              <w:spacing w:after="0" w:line="240" w:lineRule="auto"/>
              <w:jc w:val="center"/>
              <w:rPr>
                <w:sz w:val="36"/>
                <w:szCs w:val="36"/>
                <w:lang w:val="ru-RU"/>
              </w:rPr>
            </w:pPr>
            <w:r w:rsidRPr="00AB7D95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рабочая программа дисциплины (модуля)</w:t>
            </w:r>
          </w:p>
        </w:tc>
      </w:tr>
      <w:tr w:rsidR="00FE669A">
        <w:trPr>
          <w:trHeight w:hRule="exact" w:val="277"/>
        </w:trPr>
        <w:tc>
          <w:tcPr>
            <w:tcW w:w="426" w:type="dxa"/>
          </w:tcPr>
          <w:p w:rsidR="00FE669A" w:rsidRPr="00AB7D95" w:rsidRDefault="00FE669A">
            <w:pPr>
              <w:rPr>
                <w:lang w:val="ru-RU"/>
              </w:rPr>
            </w:pPr>
          </w:p>
        </w:tc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AB7D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Закреплена</w:t>
            </w:r>
            <w:proofErr w:type="gramEnd"/>
            <w:r w:rsidRPr="00AB7D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 кафедр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ой</w:t>
            </w:r>
            <w:proofErr w:type="spellEnd"/>
          </w:p>
        </w:tc>
        <w:tc>
          <w:tcPr>
            <w:tcW w:w="215" w:type="dxa"/>
          </w:tcPr>
          <w:p w:rsidR="00FE669A" w:rsidRDefault="00FE669A"/>
        </w:tc>
        <w:tc>
          <w:tcPr>
            <w:tcW w:w="73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669A" w:rsidRPr="00AB7D95">
        <w:trPr>
          <w:trHeight w:hRule="exact" w:val="416"/>
        </w:trPr>
        <w:tc>
          <w:tcPr>
            <w:tcW w:w="426" w:type="dxa"/>
          </w:tcPr>
          <w:p w:rsidR="00FE669A" w:rsidRDefault="00FE669A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</w:p>
        </w:tc>
      </w:tr>
      <w:tr w:rsidR="00FE669A" w:rsidRPr="00AB7D95">
        <w:trPr>
          <w:trHeight w:hRule="exact" w:val="396"/>
        </w:trPr>
        <w:tc>
          <w:tcPr>
            <w:tcW w:w="426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308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7386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D00E1" w:rsidRPr="00AB7D95">
        <w:trPr>
          <w:trHeight w:hRule="exact" w:val="555"/>
        </w:trPr>
        <w:tc>
          <w:tcPr>
            <w:tcW w:w="426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308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>
        <w:trPr>
          <w:trHeight w:hRule="exact" w:val="416"/>
        </w:trPr>
        <w:tc>
          <w:tcPr>
            <w:tcW w:w="426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</w:tr>
      <w:tr w:rsidR="00FE669A">
        <w:trPr>
          <w:trHeight w:hRule="exact" w:val="277"/>
        </w:trPr>
        <w:tc>
          <w:tcPr>
            <w:tcW w:w="426" w:type="dxa"/>
          </w:tcPr>
          <w:p w:rsidR="00FE669A" w:rsidRDefault="00FE669A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215" w:type="dxa"/>
          </w:tcPr>
          <w:p w:rsidR="00FE669A" w:rsidRDefault="00FE669A"/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568" w:type="dxa"/>
          </w:tcPr>
          <w:p w:rsidR="00FE669A" w:rsidRDefault="00FE669A"/>
        </w:tc>
        <w:tc>
          <w:tcPr>
            <w:tcW w:w="3119" w:type="dxa"/>
          </w:tcPr>
          <w:p w:rsidR="00FE669A" w:rsidRDefault="00FE669A"/>
        </w:tc>
        <w:tc>
          <w:tcPr>
            <w:tcW w:w="426" w:type="dxa"/>
          </w:tcPr>
          <w:p w:rsidR="00FE669A" w:rsidRDefault="00FE669A"/>
        </w:tc>
      </w:tr>
      <w:tr w:rsidR="00FD00E1">
        <w:trPr>
          <w:trHeight w:hRule="exact" w:val="277"/>
        </w:trPr>
        <w:tc>
          <w:tcPr>
            <w:tcW w:w="426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1135" w:type="dxa"/>
          </w:tcPr>
          <w:p w:rsidR="00FE669A" w:rsidRDefault="00FE669A"/>
        </w:tc>
        <w:tc>
          <w:tcPr>
            <w:tcW w:w="472" w:type="dxa"/>
          </w:tcPr>
          <w:p w:rsidR="00FE669A" w:rsidRDefault="00FE669A"/>
        </w:tc>
        <w:tc>
          <w:tcPr>
            <w:tcW w:w="308" w:type="dxa"/>
          </w:tcPr>
          <w:p w:rsidR="00FE669A" w:rsidRDefault="00FE669A"/>
        </w:tc>
        <w:tc>
          <w:tcPr>
            <w:tcW w:w="215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285" w:type="dxa"/>
          </w:tcPr>
          <w:p w:rsidR="00FE669A" w:rsidRDefault="00FE669A"/>
        </w:tc>
        <w:tc>
          <w:tcPr>
            <w:tcW w:w="710" w:type="dxa"/>
          </w:tcPr>
          <w:p w:rsidR="00FE669A" w:rsidRDefault="00FE669A"/>
        </w:tc>
        <w:tc>
          <w:tcPr>
            <w:tcW w:w="285" w:type="dxa"/>
          </w:tcPr>
          <w:p w:rsidR="00FE669A" w:rsidRDefault="00FE669A"/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568" w:type="dxa"/>
          </w:tcPr>
          <w:p w:rsidR="00FE669A" w:rsidRDefault="00FE669A"/>
        </w:tc>
        <w:tc>
          <w:tcPr>
            <w:tcW w:w="3119" w:type="dxa"/>
          </w:tcPr>
          <w:p w:rsidR="00FE669A" w:rsidRDefault="00FE669A"/>
        </w:tc>
        <w:tc>
          <w:tcPr>
            <w:tcW w:w="426" w:type="dxa"/>
          </w:tcPr>
          <w:p w:rsidR="00FE669A" w:rsidRDefault="00FE669A"/>
        </w:tc>
      </w:tr>
      <w:tr w:rsidR="00FE669A">
        <w:trPr>
          <w:trHeight w:hRule="exact" w:val="277"/>
        </w:trPr>
        <w:tc>
          <w:tcPr>
            <w:tcW w:w="426" w:type="dxa"/>
          </w:tcPr>
          <w:p w:rsidR="00FE669A" w:rsidRDefault="00FE669A"/>
        </w:tc>
        <w:tc>
          <w:tcPr>
            <w:tcW w:w="270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285" w:type="dxa"/>
          </w:tcPr>
          <w:p w:rsidR="00FE669A" w:rsidRDefault="00FE669A"/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FE669A">
        <w:trPr>
          <w:trHeight w:hRule="exact" w:val="277"/>
        </w:trPr>
        <w:tc>
          <w:tcPr>
            <w:tcW w:w="426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270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FE669A" w:rsidRDefault="00FE669A"/>
        </w:tc>
        <w:tc>
          <w:tcPr>
            <w:tcW w:w="285" w:type="dxa"/>
          </w:tcPr>
          <w:p w:rsidR="00FE669A" w:rsidRDefault="00FE669A"/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568" w:type="dxa"/>
          </w:tcPr>
          <w:p w:rsidR="00FE669A" w:rsidRDefault="00FE669A"/>
        </w:tc>
        <w:tc>
          <w:tcPr>
            <w:tcW w:w="370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FE669A">
        <w:trPr>
          <w:trHeight w:hRule="exact" w:val="277"/>
        </w:trPr>
        <w:tc>
          <w:tcPr>
            <w:tcW w:w="426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285" w:type="dxa"/>
          </w:tcPr>
          <w:p w:rsidR="00FE669A" w:rsidRDefault="00FE669A"/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568" w:type="dxa"/>
          </w:tcPr>
          <w:p w:rsidR="00FE669A" w:rsidRDefault="00FE669A"/>
        </w:tc>
        <w:tc>
          <w:tcPr>
            <w:tcW w:w="3119" w:type="dxa"/>
          </w:tcPr>
          <w:p w:rsidR="00FE669A" w:rsidRDefault="00FE669A"/>
        </w:tc>
        <w:tc>
          <w:tcPr>
            <w:tcW w:w="426" w:type="dxa"/>
          </w:tcPr>
          <w:p w:rsidR="00FE669A" w:rsidRDefault="00FE669A"/>
        </w:tc>
      </w:tr>
      <w:tr w:rsidR="00FE669A">
        <w:trPr>
          <w:trHeight w:hRule="exact" w:val="277"/>
        </w:trPr>
        <w:tc>
          <w:tcPr>
            <w:tcW w:w="426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285" w:type="dxa"/>
          </w:tcPr>
          <w:p w:rsidR="00FE669A" w:rsidRDefault="00FE669A"/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568" w:type="dxa"/>
          </w:tcPr>
          <w:p w:rsidR="00FE669A" w:rsidRDefault="00FE669A"/>
        </w:tc>
        <w:tc>
          <w:tcPr>
            <w:tcW w:w="3119" w:type="dxa"/>
          </w:tcPr>
          <w:p w:rsidR="00FE669A" w:rsidRDefault="00FE669A"/>
        </w:tc>
        <w:tc>
          <w:tcPr>
            <w:tcW w:w="426" w:type="dxa"/>
          </w:tcPr>
          <w:p w:rsidR="00FE669A" w:rsidRDefault="00FE669A"/>
        </w:tc>
      </w:tr>
      <w:tr w:rsidR="00FE669A">
        <w:trPr>
          <w:trHeight w:hRule="exact" w:val="277"/>
        </w:trPr>
        <w:tc>
          <w:tcPr>
            <w:tcW w:w="426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285" w:type="dxa"/>
          </w:tcPr>
          <w:p w:rsidR="00FE669A" w:rsidRDefault="00FE669A"/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568" w:type="dxa"/>
          </w:tcPr>
          <w:p w:rsidR="00FE669A" w:rsidRDefault="00FE669A"/>
        </w:tc>
        <w:tc>
          <w:tcPr>
            <w:tcW w:w="3119" w:type="dxa"/>
          </w:tcPr>
          <w:p w:rsidR="00FE669A" w:rsidRDefault="00FE669A"/>
        </w:tc>
        <w:tc>
          <w:tcPr>
            <w:tcW w:w="426" w:type="dxa"/>
          </w:tcPr>
          <w:p w:rsidR="00FE669A" w:rsidRDefault="00FE669A"/>
        </w:tc>
      </w:tr>
      <w:tr w:rsidR="00FD00E1">
        <w:trPr>
          <w:trHeight w:hRule="exact" w:val="695"/>
        </w:trPr>
        <w:tc>
          <w:tcPr>
            <w:tcW w:w="426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1135" w:type="dxa"/>
          </w:tcPr>
          <w:p w:rsidR="00FE669A" w:rsidRDefault="00FE669A"/>
        </w:tc>
        <w:tc>
          <w:tcPr>
            <w:tcW w:w="472" w:type="dxa"/>
          </w:tcPr>
          <w:p w:rsidR="00FE669A" w:rsidRDefault="00FE669A"/>
        </w:tc>
        <w:tc>
          <w:tcPr>
            <w:tcW w:w="308" w:type="dxa"/>
          </w:tcPr>
          <w:p w:rsidR="00FE669A" w:rsidRDefault="00FE669A"/>
        </w:tc>
        <w:tc>
          <w:tcPr>
            <w:tcW w:w="215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285" w:type="dxa"/>
          </w:tcPr>
          <w:p w:rsidR="00FE669A" w:rsidRDefault="00FE669A"/>
        </w:tc>
        <w:tc>
          <w:tcPr>
            <w:tcW w:w="710" w:type="dxa"/>
          </w:tcPr>
          <w:p w:rsidR="00FE669A" w:rsidRDefault="00FE669A"/>
        </w:tc>
        <w:tc>
          <w:tcPr>
            <w:tcW w:w="285" w:type="dxa"/>
          </w:tcPr>
          <w:p w:rsidR="00FE669A" w:rsidRDefault="00FE669A"/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568" w:type="dxa"/>
          </w:tcPr>
          <w:p w:rsidR="00FE669A" w:rsidRDefault="00FE669A"/>
        </w:tc>
        <w:tc>
          <w:tcPr>
            <w:tcW w:w="3119" w:type="dxa"/>
          </w:tcPr>
          <w:p w:rsidR="00FE669A" w:rsidRDefault="00FE669A"/>
        </w:tc>
        <w:tc>
          <w:tcPr>
            <w:tcW w:w="426" w:type="dxa"/>
          </w:tcPr>
          <w:p w:rsidR="00FE669A" w:rsidRDefault="00FE669A"/>
        </w:tc>
      </w:tr>
      <w:tr w:rsidR="00FE669A" w:rsidRPr="00AB7D95">
        <w:trPr>
          <w:trHeight w:hRule="exact" w:val="279"/>
        </w:trPr>
        <w:tc>
          <w:tcPr>
            <w:tcW w:w="452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1419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>
        <w:trPr>
          <w:trHeight w:hRule="exact" w:val="72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A" w:rsidRPr="008E031F" w:rsidRDefault="008E0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FE669A" w:rsidRPr="008E031F" w:rsidRDefault="008E0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57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/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568" w:type="dxa"/>
          </w:tcPr>
          <w:p w:rsidR="00FE669A" w:rsidRDefault="00FE669A"/>
        </w:tc>
        <w:tc>
          <w:tcPr>
            <w:tcW w:w="3119" w:type="dxa"/>
          </w:tcPr>
          <w:p w:rsidR="00FE669A" w:rsidRDefault="00FE669A"/>
        </w:tc>
        <w:tc>
          <w:tcPr>
            <w:tcW w:w="426" w:type="dxa"/>
          </w:tcPr>
          <w:p w:rsidR="00FE669A" w:rsidRDefault="00FE669A"/>
        </w:tc>
      </w:tr>
      <w:tr w:rsidR="00FE669A">
        <w:trPr>
          <w:trHeight w:hRule="exact" w:val="291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57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/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568" w:type="dxa"/>
          </w:tcPr>
          <w:p w:rsidR="00FE669A" w:rsidRDefault="00FE669A"/>
        </w:tc>
        <w:tc>
          <w:tcPr>
            <w:tcW w:w="3119" w:type="dxa"/>
          </w:tcPr>
          <w:p w:rsidR="00FE669A" w:rsidRDefault="00FE669A"/>
        </w:tc>
        <w:tc>
          <w:tcPr>
            <w:tcW w:w="426" w:type="dxa"/>
          </w:tcPr>
          <w:p w:rsidR="00FE669A" w:rsidRDefault="00FE669A"/>
        </w:tc>
      </w:tr>
      <w:tr w:rsidR="00FD00E1">
        <w:trPr>
          <w:trHeight w:hRule="exact" w:val="291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A" w:rsidRDefault="00FE66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A" w:rsidRDefault="00FE66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A" w:rsidRDefault="00FE66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669A" w:rsidRDefault="00FE66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568" w:type="dxa"/>
          </w:tcPr>
          <w:p w:rsidR="00FE669A" w:rsidRDefault="00FE669A"/>
        </w:tc>
        <w:tc>
          <w:tcPr>
            <w:tcW w:w="3119" w:type="dxa"/>
          </w:tcPr>
          <w:p w:rsidR="00FE669A" w:rsidRDefault="00FE669A"/>
        </w:tc>
        <w:tc>
          <w:tcPr>
            <w:tcW w:w="426" w:type="dxa"/>
          </w:tcPr>
          <w:p w:rsidR="00FE669A" w:rsidRDefault="00FE669A"/>
        </w:tc>
      </w:tr>
      <w:tr w:rsidR="00FD00E1">
        <w:trPr>
          <w:trHeight w:hRule="exact" w:val="27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568" w:type="dxa"/>
          </w:tcPr>
          <w:p w:rsidR="00FE669A" w:rsidRDefault="00FE669A"/>
        </w:tc>
        <w:tc>
          <w:tcPr>
            <w:tcW w:w="3119" w:type="dxa"/>
          </w:tcPr>
          <w:p w:rsidR="00FE669A" w:rsidRDefault="00FE669A"/>
        </w:tc>
        <w:tc>
          <w:tcPr>
            <w:tcW w:w="426" w:type="dxa"/>
          </w:tcPr>
          <w:p w:rsidR="00FE669A" w:rsidRDefault="00FE669A"/>
        </w:tc>
      </w:tr>
      <w:tr w:rsidR="00FD00E1">
        <w:trPr>
          <w:trHeight w:hRule="exact" w:val="27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568" w:type="dxa"/>
          </w:tcPr>
          <w:p w:rsidR="00FE669A" w:rsidRDefault="00FE669A"/>
        </w:tc>
        <w:tc>
          <w:tcPr>
            <w:tcW w:w="3119" w:type="dxa"/>
          </w:tcPr>
          <w:p w:rsidR="00FE669A" w:rsidRDefault="00FE669A"/>
        </w:tc>
        <w:tc>
          <w:tcPr>
            <w:tcW w:w="426" w:type="dxa"/>
          </w:tcPr>
          <w:p w:rsidR="00FE669A" w:rsidRDefault="00FE669A"/>
        </w:tc>
      </w:tr>
      <w:tr w:rsidR="00FD00E1">
        <w:trPr>
          <w:trHeight w:hRule="exact" w:val="27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568" w:type="dxa"/>
          </w:tcPr>
          <w:p w:rsidR="00FE669A" w:rsidRDefault="00FE669A"/>
        </w:tc>
        <w:tc>
          <w:tcPr>
            <w:tcW w:w="3119" w:type="dxa"/>
          </w:tcPr>
          <w:p w:rsidR="00FE669A" w:rsidRDefault="00FE669A"/>
        </w:tc>
        <w:tc>
          <w:tcPr>
            <w:tcW w:w="426" w:type="dxa"/>
          </w:tcPr>
          <w:p w:rsidR="00FE669A" w:rsidRDefault="00FE669A"/>
        </w:tc>
      </w:tr>
      <w:tr w:rsidR="00FD00E1">
        <w:trPr>
          <w:trHeight w:hRule="exact" w:val="27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568" w:type="dxa"/>
          </w:tcPr>
          <w:p w:rsidR="00FE669A" w:rsidRDefault="00FE669A"/>
        </w:tc>
        <w:tc>
          <w:tcPr>
            <w:tcW w:w="3119" w:type="dxa"/>
          </w:tcPr>
          <w:p w:rsidR="00FE669A" w:rsidRDefault="00FE669A"/>
        </w:tc>
        <w:tc>
          <w:tcPr>
            <w:tcW w:w="426" w:type="dxa"/>
          </w:tcPr>
          <w:p w:rsidR="00FE669A" w:rsidRDefault="00FE669A"/>
        </w:tc>
      </w:tr>
      <w:tr w:rsidR="00FD00E1">
        <w:trPr>
          <w:trHeight w:hRule="exact" w:val="27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568" w:type="dxa"/>
          </w:tcPr>
          <w:p w:rsidR="00FE669A" w:rsidRDefault="00FE669A"/>
        </w:tc>
        <w:tc>
          <w:tcPr>
            <w:tcW w:w="3119" w:type="dxa"/>
          </w:tcPr>
          <w:p w:rsidR="00FE669A" w:rsidRDefault="00FE669A"/>
        </w:tc>
        <w:tc>
          <w:tcPr>
            <w:tcW w:w="426" w:type="dxa"/>
          </w:tcPr>
          <w:p w:rsidR="00FE669A" w:rsidRDefault="00FE669A"/>
        </w:tc>
      </w:tr>
      <w:tr w:rsidR="00FD00E1">
        <w:trPr>
          <w:trHeight w:hRule="exact" w:val="27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568" w:type="dxa"/>
          </w:tcPr>
          <w:p w:rsidR="00FE669A" w:rsidRDefault="00FE669A"/>
        </w:tc>
        <w:tc>
          <w:tcPr>
            <w:tcW w:w="3119" w:type="dxa"/>
          </w:tcPr>
          <w:p w:rsidR="00FE669A" w:rsidRDefault="00FE669A"/>
        </w:tc>
        <w:tc>
          <w:tcPr>
            <w:tcW w:w="426" w:type="dxa"/>
          </w:tcPr>
          <w:p w:rsidR="00FE669A" w:rsidRDefault="00FE669A"/>
        </w:tc>
      </w:tr>
      <w:tr w:rsidR="00FD00E1">
        <w:trPr>
          <w:trHeight w:hRule="exact" w:val="27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</w:tcPr>
          <w:p w:rsidR="00FE669A" w:rsidRDefault="00FE669A"/>
        </w:tc>
        <w:tc>
          <w:tcPr>
            <w:tcW w:w="284" w:type="dxa"/>
          </w:tcPr>
          <w:p w:rsidR="00FE669A" w:rsidRDefault="00FE669A"/>
        </w:tc>
        <w:tc>
          <w:tcPr>
            <w:tcW w:w="568" w:type="dxa"/>
          </w:tcPr>
          <w:p w:rsidR="00FE669A" w:rsidRDefault="00FE669A"/>
        </w:tc>
        <w:tc>
          <w:tcPr>
            <w:tcW w:w="3119" w:type="dxa"/>
          </w:tcPr>
          <w:p w:rsidR="00FE669A" w:rsidRDefault="00FE669A"/>
        </w:tc>
        <w:tc>
          <w:tcPr>
            <w:tcW w:w="426" w:type="dxa"/>
          </w:tcPr>
          <w:p w:rsidR="00FE669A" w:rsidRDefault="00FE669A"/>
        </w:tc>
      </w:tr>
    </w:tbl>
    <w:p w:rsidR="00FE669A" w:rsidRDefault="008E03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803"/>
        <w:gridCol w:w="1068"/>
        <w:gridCol w:w="3734"/>
        <w:gridCol w:w="967"/>
      </w:tblGrid>
      <w:tr w:rsidR="00FE669A" w:rsidTr="00AB7D95">
        <w:trPr>
          <w:trHeight w:hRule="exact" w:val="416"/>
        </w:trPr>
        <w:tc>
          <w:tcPr>
            <w:tcW w:w="4505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b010302-ПМ-18-1.plx</w:t>
            </w:r>
          </w:p>
        </w:tc>
        <w:tc>
          <w:tcPr>
            <w:tcW w:w="1068" w:type="dxa"/>
          </w:tcPr>
          <w:p w:rsidR="00FE669A" w:rsidRDefault="00FE669A"/>
        </w:tc>
        <w:tc>
          <w:tcPr>
            <w:tcW w:w="3734" w:type="dxa"/>
          </w:tcPr>
          <w:p w:rsidR="00FE669A" w:rsidRDefault="00FE669A"/>
        </w:tc>
        <w:tc>
          <w:tcPr>
            <w:tcW w:w="967" w:type="dxa"/>
            <w:shd w:val="clear" w:color="C0C0C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FE669A" w:rsidTr="00AB7D95">
        <w:trPr>
          <w:trHeight w:hRule="exact" w:val="277"/>
        </w:trPr>
        <w:tc>
          <w:tcPr>
            <w:tcW w:w="3702" w:type="dxa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803" w:type="dxa"/>
          </w:tcPr>
          <w:p w:rsidR="00FE669A" w:rsidRDefault="00FE669A"/>
        </w:tc>
        <w:tc>
          <w:tcPr>
            <w:tcW w:w="1068" w:type="dxa"/>
          </w:tcPr>
          <w:p w:rsidR="00FE669A" w:rsidRDefault="00FE669A"/>
        </w:tc>
        <w:tc>
          <w:tcPr>
            <w:tcW w:w="3734" w:type="dxa"/>
          </w:tcPr>
          <w:p w:rsidR="00FE669A" w:rsidRDefault="00FE669A"/>
        </w:tc>
        <w:tc>
          <w:tcPr>
            <w:tcW w:w="967" w:type="dxa"/>
          </w:tcPr>
          <w:p w:rsidR="00FE669A" w:rsidRDefault="00FE669A"/>
        </w:tc>
      </w:tr>
      <w:tr w:rsidR="00FE669A" w:rsidRPr="00AB7D95" w:rsidTr="00AB7D95">
        <w:trPr>
          <w:trHeight w:hRule="exact" w:val="27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_________________</w:t>
            </w:r>
          </w:p>
        </w:tc>
      </w:tr>
      <w:tr w:rsidR="00FE669A" w:rsidRPr="00AB7D95" w:rsidTr="00AB7D95">
        <w:trPr>
          <w:trHeight w:hRule="exact" w:val="277"/>
        </w:trPr>
        <w:tc>
          <w:tcPr>
            <w:tcW w:w="3702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803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068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373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967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 w:rsidTr="00AB7D95">
        <w:trPr>
          <w:trHeight w:hRule="exact" w:val="1111"/>
        </w:trPr>
        <w:tc>
          <w:tcPr>
            <w:tcW w:w="3702" w:type="dxa"/>
          </w:tcPr>
          <w:p w:rsidR="00FE669A" w:rsidRDefault="00FE669A"/>
        </w:tc>
        <w:tc>
          <w:tcPr>
            <w:tcW w:w="803" w:type="dxa"/>
          </w:tcPr>
          <w:p w:rsidR="00FE669A" w:rsidRDefault="00FE669A"/>
        </w:tc>
        <w:tc>
          <w:tcPr>
            <w:tcW w:w="1068" w:type="dxa"/>
          </w:tcPr>
          <w:p w:rsidR="00FE669A" w:rsidRDefault="00FE669A"/>
        </w:tc>
        <w:tc>
          <w:tcPr>
            <w:tcW w:w="3734" w:type="dxa"/>
          </w:tcPr>
          <w:p w:rsidR="00FE669A" w:rsidRDefault="00FE669A"/>
        </w:tc>
        <w:tc>
          <w:tcPr>
            <w:tcW w:w="967" w:type="dxa"/>
          </w:tcPr>
          <w:p w:rsidR="00FE669A" w:rsidRDefault="00FE669A"/>
        </w:tc>
      </w:tr>
      <w:tr w:rsidR="00FE669A" w:rsidTr="00AB7D95">
        <w:trPr>
          <w:trHeight w:hRule="exact" w:val="277"/>
        </w:trPr>
        <w:tc>
          <w:tcPr>
            <w:tcW w:w="557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734" w:type="dxa"/>
          </w:tcPr>
          <w:p w:rsidR="00FE669A" w:rsidRDefault="00FE669A"/>
        </w:tc>
        <w:tc>
          <w:tcPr>
            <w:tcW w:w="967" w:type="dxa"/>
          </w:tcPr>
          <w:p w:rsidR="00FE669A" w:rsidRDefault="00FE669A"/>
        </w:tc>
      </w:tr>
      <w:tr w:rsidR="00FE669A" w:rsidRPr="00AB7D95" w:rsidTr="00AB7D95">
        <w:trPr>
          <w:trHeight w:hRule="exact" w:val="27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Pr="00AB7D95" w:rsidRDefault="00AB7D95">
            <w:pPr>
              <w:spacing w:after="0" w:line="240" w:lineRule="auto"/>
              <w:rPr>
                <w:b/>
                <w:sz w:val="19"/>
                <w:szCs w:val="19"/>
                <w:lang w:val="ru-RU"/>
              </w:rPr>
            </w:pPr>
            <w:r w:rsidRPr="00AB7D95">
              <w:rPr>
                <w:b/>
                <w:sz w:val="19"/>
                <w:szCs w:val="19"/>
                <w:lang w:val="ru-RU"/>
              </w:rPr>
              <w:t>Название дисциплины</w:t>
            </w:r>
          </w:p>
        </w:tc>
      </w:tr>
      <w:tr w:rsidR="00FE669A" w:rsidRPr="00AB7D95" w:rsidTr="00AB7D95">
        <w:trPr>
          <w:trHeight w:hRule="exact" w:val="277"/>
        </w:trPr>
        <w:tc>
          <w:tcPr>
            <w:tcW w:w="3702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803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068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373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967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 w:rsidRPr="00AB7D95" w:rsidTr="00AB7D95">
        <w:trPr>
          <w:trHeight w:hRule="exact" w:val="277"/>
        </w:trPr>
        <w:tc>
          <w:tcPr>
            <w:tcW w:w="557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ФГОС:</w:t>
            </w:r>
          </w:p>
        </w:tc>
        <w:tc>
          <w:tcPr>
            <w:tcW w:w="373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967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 w:rsidRPr="00AB7D95" w:rsidTr="00AB7D95">
        <w:trPr>
          <w:trHeight w:hRule="exact" w:val="69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8E031F" w:rsidP="00AB7D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по направлению подготовки (уровень) (приказ </w:t>
            </w:r>
            <w:proofErr w:type="spellStart"/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</w:t>
            </w:r>
            <w:r w:rsidR="00AB7D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___________</w:t>
            </w:r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="00AB7D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="00AB7D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№___</w:t>
            </w:r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</w:p>
        </w:tc>
      </w:tr>
      <w:tr w:rsidR="00FE669A" w:rsidRPr="00AB7D95" w:rsidTr="00AB7D95">
        <w:trPr>
          <w:trHeight w:hRule="exact" w:val="277"/>
        </w:trPr>
        <w:tc>
          <w:tcPr>
            <w:tcW w:w="3702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803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068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373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967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 w:rsidRPr="00AB7D95" w:rsidTr="00AB7D95">
        <w:trPr>
          <w:trHeight w:hRule="exact" w:val="277"/>
        </w:trPr>
        <w:tc>
          <w:tcPr>
            <w:tcW w:w="557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</w:t>
            </w:r>
            <w:proofErr w:type="gramEnd"/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основании учебного плана:</w:t>
            </w:r>
          </w:p>
        </w:tc>
        <w:tc>
          <w:tcPr>
            <w:tcW w:w="373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967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 w:rsidRPr="00AB7D95" w:rsidTr="00AB7D95">
        <w:trPr>
          <w:trHeight w:hRule="exact" w:val="478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E669A" w:rsidRPr="008E031F" w:rsidRDefault="008E031F" w:rsidP="00AB7D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(профиль): </w:t>
            </w:r>
          </w:p>
        </w:tc>
      </w:tr>
      <w:tr w:rsidR="00FE669A" w:rsidRPr="00AB7D95" w:rsidTr="00AB7D95">
        <w:trPr>
          <w:trHeight w:hRule="exact" w:val="416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</w:t>
            </w:r>
            <w:r w:rsidR="00AB7D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енного учёным советом вуза от 20.06.2019 протокол № ___</w:t>
            </w:r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FE669A" w:rsidRPr="00AB7D95" w:rsidTr="00AB7D95">
        <w:trPr>
          <w:trHeight w:hRule="exact" w:val="555"/>
        </w:trPr>
        <w:tc>
          <w:tcPr>
            <w:tcW w:w="3702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803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068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373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967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 w:rsidRPr="00AB7D95" w:rsidTr="00AB7D95">
        <w:trPr>
          <w:trHeight w:hRule="exact" w:val="27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FE669A" w:rsidTr="00AB7D95">
        <w:trPr>
          <w:trHeight w:hRule="exact" w:val="27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FE669A" w:rsidTr="00AB7D95">
        <w:trPr>
          <w:trHeight w:hRule="exact" w:val="277"/>
        </w:trPr>
        <w:tc>
          <w:tcPr>
            <w:tcW w:w="3702" w:type="dxa"/>
          </w:tcPr>
          <w:p w:rsidR="00FE669A" w:rsidRDefault="00FE669A"/>
        </w:tc>
        <w:tc>
          <w:tcPr>
            <w:tcW w:w="803" w:type="dxa"/>
          </w:tcPr>
          <w:p w:rsidR="00FE669A" w:rsidRDefault="00FE669A"/>
        </w:tc>
        <w:tc>
          <w:tcPr>
            <w:tcW w:w="1068" w:type="dxa"/>
          </w:tcPr>
          <w:p w:rsidR="00FE669A" w:rsidRDefault="00FE669A"/>
        </w:tc>
        <w:tc>
          <w:tcPr>
            <w:tcW w:w="3734" w:type="dxa"/>
          </w:tcPr>
          <w:p w:rsidR="00FE669A" w:rsidRDefault="00FE669A"/>
        </w:tc>
        <w:tc>
          <w:tcPr>
            <w:tcW w:w="967" w:type="dxa"/>
          </w:tcPr>
          <w:p w:rsidR="00FE669A" w:rsidRDefault="00FE669A"/>
        </w:tc>
      </w:tr>
      <w:tr w:rsidR="00FE669A" w:rsidRPr="00AB7D95" w:rsidTr="00AB7D95">
        <w:trPr>
          <w:trHeight w:hRule="exact" w:val="69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AB7D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__ __________ 2019</w:t>
            </w:r>
            <w:r w:rsidR="008E031F"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 №  __</w:t>
            </w:r>
          </w:p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E669A" w:rsidRPr="00AB7D95" w:rsidTr="00AB7D95">
        <w:trPr>
          <w:trHeight w:hRule="exact" w:val="277"/>
        </w:trPr>
        <w:tc>
          <w:tcPr>
            <w:tcW w:w="3702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803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068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373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967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 w:rsidTr="00AB7D95">
        <w:trPr>
          <w:trHeight w:hRule="exact" w:val="27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УМС</w:t>
            </w:r>
          </w:p>
        </w:tc>
      </w:tr>
      <w:tr w:rsidR="00FE669A" w:rsidTr="00AB7D95">
        <w:trPr>
          <w:trHeight w:hRule="exact" w:val="277"/>
        </w:trPr>
        <w:tc>
          <w:tcPr>
            <w:tcW w:w="102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AB7D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 w:rsidR="008E031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</w:t>
            </w:r>
          </w:p>
        </w:tc>
      </w:tr>
    </w:tbl>
    <w:p w:rsidR="00FE669A" w:rsidRDefault="008E03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829"/>
        <w:gridCol w:w="1085"/>
        <w:gridCol w:w="4801"/>
        <w:gridCol w:w="967"/>
      </w:tblGrid>
      <w:tr w:rsidR="00FE669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b010302-ПМ-18-1.plx</w:t>
            </w:r>
          </w:p>
        </w:tc>
        <w:tc>
          <w:tcPr>
            <w:tcW w:w="5104" w:type="dxa"/>
          </w:tcPr>
          <w:p w:rsidR="00FE669A" w:rsidRDefault="00FE669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E669A">
        <w:trPr>
          <w:trHeight w:hRule="exact" w:val="277"/>
        </w:trPr>
        <w:tc>
          <w:tcPr>
            <w:tcW w:w="2694" w:type="dxa"/>
          </w:tcPr>
          <w:p w:rsidR="00FE669A" w:rsidRDefault="00FE669A"/>
        </w:tc>
        <w:tc>
          <w:tcPr>
            <w:tcW w:w="851" w:type="dxa"/>
          </w:tcPr>
          <w:p w:rsidR="00FE669A" w:rsidRDefault="00FE669A"/>
        </w:tc>
        <w:tc>
          <w:tcPr>
            <w:tcW w:w="1135" w:type="dxa"/>
          </w:tcPr>
          <w:p w:rsidR="00FE669A" w:rsidRDefault="00FE669A"/>
        </w:tc>
        <w:tc>
          <w:tcPr>
            <w:tcW w:w="5104" w:type="dxa"/>
          </w:tcPr>
          <w:p w:rsidR="00FE669A" w:rsidRDefault="00FE669A"/>
        </w:tc>
        <w:tc>
          <w:tcPr>
            <w:tcW w:w="993" w:type="dxa"/>
          </w:tcPr>
          <w:p w:rsidR="00FE669A" w:rsidRDefault="00FE669A"/>
        </w:tc>
      </w:tr>
      <w:tr w:rsidR="00FE669A" w:rsidRPr="00AB7D9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E669A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/>
        </w:tc>
      </w:tr>
      <w:tr w:rsidR="00FE669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AB7D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="008E031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FE669A" w:rsidRPr="00AB7D9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E669A" w:rsidRPr="008E031F" w:rsidRDefault="00AB7D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</w:t>
            </w:r>
            <w:r w:rsidR="008E031F"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учебном году на заседании кафедры</w:t>
            </w:r>
          </w:p>
        </w:tc>
      </w:tr>
      <w:tr w:rsidR="00FE669A" w:rsidRPr="00AB7D9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Pr="00AB7D95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E669A" w:rsidRPr="00AB7D95">
        <w:trPr>
          <w:trHeight w:hRule="exact" w:val="694"/>
        </w:trPr>
        <w:tc>
          <w:tcPr>
            <w:tcW w:w="2694" w:type="dxa"/>
          </w:tcPr>
          <w:p w:rsidR="00FE669A" w:rsidRPr="00AB7D95" w:rsidRDefault="00FE669A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от  __ </w:t>
            </w:r>
            <w:r w:rsidR="00AB7D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__________ 2020</w:t>
            </w:r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 №  __</w:t>
            </w:r>
          </w:p>
          <w:p w:rsidR="00FE669A" w:rsidRPr="008E031F" w:rsidRDefault="008E031F" w:rsidP="00AB7D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</w:p>
        </w:tc>
      </w:tr>
      <w:tr w:rsidR="00FE669A" w:rsidRPr="00AB7D95">
        <w:trPr>
          <w:trHeight w:hRule="exact" w:val="444"/>
        </w:trPr>
        <w:tc>
          <w:tcPr>
            <w:tcW w:w="269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 w:rsidRPr="00AB7D95">
        <w:trPr>
          <w:trHeight w:hRule="exact" w:val="527"/>
        </w:trPr>
        <w:tc>
          <w:tcPr>
            <w:tcW w:w="269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/>
        </w:tc>
      </w:tr>
      <w:tr w:rsidR="00FE669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AB7D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</w:t>
            </w:r>
            <w:r w:rsidR="008E031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FE669A" w:rsidRPr="00AB7D9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E669A" w:rsidRPr="008E031F" w:rsidRDefault="00AB7D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</w:t>
            </w:r>
            <w:r w:rsidR="008E031F"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учебном году на заседании кафедры</w:t>
            </w:r>
          </w:p>
        </w:tc>
      </w:tr>
      <w:tr w:rsidR="00FE669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FE669A" w:rsidRPr="00AB7D95">
        <w:trPr>
          <w:trHeight w:hRule="exact" w:val="694"/>
        </w:trPr>
        <w:tc>
          <w:tcPr>
            <w:tcW w:w="2694" w:type="dxa"/>
          </w:tcPr>
          <w:p w:rsidR="00FE669A" w:rsidRDefault="00FE669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AB7D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</w:t>
            </w:r>
            <w:r w:rsidR="008E031F"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 №  __</w:t>
            </w:r>
          </w:p>
          <w:p w:rsidR="00FE669A" w:rsidRPr="008E031F" w:rsidRDefault="008E03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к.ф.-м.н., доцент Гореликов А.В.</w:t>
            </w:r>
          </w:p>
        </w:tc>
      </w:tr>
      <w:tr w:rsidR="00FE669A" w:rsidRPr="00AB7D95">
        <w:trPr>
          <w:trHeight w:hRule="exact" w:val="444"/>
        </w:trPr>
        <w:tc>
          <w:tcPr>
            <w:tcW w:w="269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 w:rsidRPr="00AB7D95">
        <w:trPr>
          <w:trHeight w:hRule="exact" w:val="527"/>
        </w:trPr>
        <w:tc>
          <w:tcPr>
            <w:tcW w:w="269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669A" w:rsidRPr="00AB7D95" w:rsidRDefault="00AB7D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/>
        </w:tc>
      </w:tr>
      <w:tr w:rsidR="00FE669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AB7D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8E031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FE669A" w:rsidRPr="00AB7D9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E669A" w:rsidRPr="008E031F" w:rsidRDefault="00AB7D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</w:t>
            </w:r>
            <w:r w:rsidR="008E031F"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учебном году на заседании кафедры</w:t>
            </w:r>
          </w:p>
        </w:tc>
      </w:tr>
      <w:tr w:rsidR="00FE669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FE669A" w:rsidRPr="00AB7D95">
        <w:trPr>
          <w:trHeight w:hRule="exact" w:val="694"/>
        </w:trPr>
        <w:tc>
          <w:tcPr>
            <w:tcW w:w="2694" w:type="dxa"/>
          </w:tcPr>
          <w:p w:rsidR="00FE669A" w:rsidRDefault="00FE669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AB7D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</w:t>
            </w:r>
            <w:r w:rsidR="008E031F"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 №  __</w:t>
            </w:r>
          </w:p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E669A" w:rsidRPr="00AB7D95">
        <w:trPr>
          <w:trHeight w:hRule="exact" w:val="444"/>
        </w:trPr>
        <w:tc>
          <w:tcPr>
            <w:tcW w:w="269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 w:rsidRPr="00AB7D95">
        <w:trPr>
          <w:trHeight w:hRule="exact" w:val="527"/>
        </w:trPr>
        <w:tc>
          <w:tcPr>
            <w:tcW w:w="269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669A" w:rsidRPr="00AB7D95" w:rsidRDefault="00AB7D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/>
        </w:tc>
      </w:tr>
      <w:tr w:rsidR="00FE669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AB7D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8E031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FE669A" w:rsidRPr="00AB7D95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E669A" w:rsidRPr="008E031F" w:rsidRDefault="00AB7D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</w:t>
            </w:r>
            <w:r w:rsidR="008E031F"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учебном году на заседании кафедры</w:t>
            </w:r>
          </w:p>
        </w:tc>
      </w:tr>
      <w:tr w:rsidR="00FE669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FE669A" w:rsidRPr="00AB7D95">
        <w:trPr>
          <w:trHeight w:hRule="exact" w:val="694"/>
        </w:trPr>
        <w:tc>
          <w:tcPr>
            <w:tcW w:w="2694" w:type="dxa"/>
          </w:tcPr>
          <w:p w:rsidR="00FE669A" w:rsidRDefault="00FE669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AB7D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</w:t>
            </w:r>
            <w:r w:rsidR="008E031F" w:rsidRPr="008E03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 №  __</w:t>
            </w:r>
          </w:p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:rsidR="00FE669A" w:rsidRPr="008E031F" w:rsidRDefault="008E031F">
      <w:pPr>
        <w:rPr>
          <w:sz w:val="0"/>
          <w:szCs w:val="0"/>
          <w:lang w:val="ru-RU"/>
        </w:rPr>
      </w:pPr>
      <w:r w:rsidRPr="008E03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96"/>
        <w:gridCol w:w="1492"/>
        <w:gridCol w:w="1753"/>
        <w:gridCol w:w="4784"/>
        <w:gridCol w:w="969"/>
      </w:tblGrid>
      <w:tr w:rsidR="00FE669A" w:rsidTr="00AB7D95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1. ЦЕЛИ ОСВОЕНИЯ ДИСЦИПЛИНЫ</w:t>
            </w:r>
          </w:p>
        </w:tc>
      </w:tr>
      <w:tr w:rsidR="00FE669A" w:rsidRPr="00AB7D95" w:rsidTr="00AB7D95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E669A" w:rsidRPr="00AB7D95" w:rsidTr="00AB7D95">
        <w:trPr>
          <w:trHeight w:hRule="exact" w:val="277"/>
        </w:trPr>
        <w:tc>
          <w:tcPr>
            <w:tcW w:w="780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496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492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753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478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969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 w:rsidRPr="00AB7D95" w:rsidTr="00AB7D95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FE669A" w:rsidTr="00AB7D95">
        <w:trPr>
          <w:trHeight w:hRule="exact" w:val="277"/>
        </w:trPr>
        <w:tc>
          <w:tcPr>
            <w:tcW w:w="27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5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FE669A" w:rsidRPr="00AB7D95" w:rsidTr="00AB7D9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FE669A" w:rsidTr="00AB7D9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FE669A" w:rsidRPr="00AB7D95" w:rsidTr="00AB7D9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FE669A" w:rsidRPr="00AB7D95" w:rsidTr="00AB7D9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E669A" w:rsidRPr="00AB7D95" w:rsidTr="00AB7D95">
        <w:trPr>
          <w:trHeight w:hRule="exact" w:val="277"/>
        </w:trPr>
        <w:tc>
          <w:tcPr>
            <w:tcW w:w="780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496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492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753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478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969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 w:rsidRPr="00AB7D95" w:rsidTr="00AB7D95">
        <w:trPr>
          <w:trHeight w:hRule="exact" w:val="522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FE669A" w:rsidRPr="00AB7D95" w:rsidTr="00AB7D95">
        <w:trPr>
          <w:trHeight w:hRule="exact" w:val="536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AB7D95" w:rsidRPr="00AB7D95" w:rsidTr="00AB7D95">
        <w:trPr>
          <w:trHeight w:hRule="exact" w:val="536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7D95" w:rsidRPr="008E031F" w:rsidRDefault="00AB7D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</w:tbl>
    <w:p w:rsidR="00FE669A" w:rsidRPr="008E031F" w:rsidRDefault="00FE669A">
      <w:pPr>
        <w:rPr>
          <w:strike/>
          <w:sz w:val="0"/>
          <w:szCs w:val="0"/>
          <w:highlight w:val="yellow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03"/>
        <w:gridCol w:w="268"/>
        <w:gridCol w:w="2947"/>
        <w:gridCol w:w="963"/>
        <w:gridCol w:w="695"/>
        <w:gridCol w:w="1114"/>
        <w:gridCol w:w="1249"/>
        <w:gridCol w:w="682"/>
        <w:gridCol w:w="397"/>
        <w:gridCol w:w="980"/>
      </w:tblGrid>
      <w:tr w:rsidR="00FE669A" w:rsidRPr="00AB7D95" w:rsidTr="00AB7D95">
        <w:trPr>
          <w:trHeight w:hRule="exact" w:val="416"/>
        </w:trPr>
        <w:tc>
          <w:tcPr>
            <w:tcW w:w="1027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8E03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8E03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FE669A" w:rsidTr="00AB7D95">
        <w:trPr>
          <w:trHeight w:hRule="exact" w:val="27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94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E669A" w:rsidRPr="00AB7D95" w:rsidTr="00AB7D95">
        <w:trPr>
          <w:trHeight w:hRule="exact" w:val="50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94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E669A" w:rsidRPr="00AB7D95" w:rsidTr="00AB7D95">
        <w:trPr>
          <w:trHeight w:hRule="exact" w:val="50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94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E669A" w:rsidTr="00AB7D95">
        <w:trPr>
          <w:trHeight w:hRule="exact" w:val="27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94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E669A" w:rsidRPr="00AB7D95" w:rsidTr="00AB7D95">
        <w:trPr>
          <w:trHeight w:hRule="exact" w:val="50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94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E669A" w:rsidRPr="00AB7D95" w:rsidTr="00AB7D95">
        <w:trPr>
          <w:trHeight w:hRule="exact" w:val="27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94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E669A" w:rsidTr="00AB7D95">
        <w:trPr>
          <w:trHeight w:hRule="exact" w:val="27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94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E669A" w:rsidRPr="00AB7D95" w:rsidTr="0017556D">
        <w:trPr>
          <w:trHeight w:hRule="exact" w:val="456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94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E669A" w:rsidRPr="00AB7D95" w:rsidTr="00AB7D95">
        <w:trPr>
          <w:trHeight w:hRule="exact" w:val="28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94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E669A" w:rsidRPr="00AB7D95" w:rsidTr="00AB7D95">
        <w:trPr>
          <w:trHeight w:hRule="exact" w:val="277"/>
        </w:trPr>
        <w:tc>
          <w:tcPr>
            <w:tcW w:w="776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03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2947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963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69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11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249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682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980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 w:rsidRPr="00AB7D95" w:rsidTr="00AB7D95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FE669A" w:rsidTr="00AB7D95">
        <w:trPr>
          <w:trHeight w:hRule="exact" w:val="416"/>
        </w:trPr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FE669A" w:rsidTr="00AB7D95">
        <w:trPr>
          <w:trHeight w:hRule="exact" w:val="277"/>
        </w:trPr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/>
        </w:tc>
        <w:tc>
          <w:tcPr>
            <w:tcW w:w="3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/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/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/>
        </w:tc>
      </w:tr>
      <w:tr w:rsidR="00FE669A" w:rsidTr="00AB7D95">
        <w:trPr>
          <w:trHeight w:hRule="exact" w:val="697"/>
        </w:trPr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613D2A" w:rsidRDefault="00FE669A">
            <w:pPr>
              <w:rPr>
                <w:b/>
                <w:color w:val="FF0000"/>
                <w:lang w:val="ru-RU"/>
              </w:rPr>
            </w:pPr>
          </w:p>
        </w:tc>
      </w:tr>
      <w:tr w:rsidR="00FE669A" w:rsidTr="00AB7D95">
        <w:trPr>
          <w:trHeight w:hRule="exact" w:val="697"/>
        </w:trPr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/>
        </w:tc>
      </w:tr>
      <w:tr w:rsidR="00FE669A" w:rsidTr="00AB7D95">
        <w:trPr>
          <w:trHeight w:hRule="exact" w:val="697"/>
        </w:trPr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/>
        </w:tc>
      </w:tr>
    </w:tbl>
    <w:p w:rsidR="00FE669A" w:rsidRDefault="00FE669A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E669A" w:rsidTr="00AB7D95">
        <w:trPr>
          <w:trHeight w:hRule="exact" w:val="416"/>
        </w:trPr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FE669A" w:rsidTr="00AB7D95">
        <w:trPr>
          <w:trHeight w:hRule="exact" w:val="277"/>
        </w:trPr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</w:tr>
      <w:tr w:rsidR="00FE669A" w:rsidTr="00AB7D95">
        <w:trPr>
          <w:trHeight w:hRule="exact" w:val="277"/>
        </w:trPr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FE669A" w:rsidTr="00AB7D95">
        <w:trPr>
          <w:trHeight w:hRule="exact" w:val="277"/>
        </w:trPr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письменных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</w:t>
            </w:r>
            <w:proofErr w:type="spellEnd"/>
          </w:p>
        </w:tc>
      </w:tr>
      <w:tr w:rsidR="00FE669A" w:rsidTr="00AB7D95">
        <w:trPr>
          <w:trHeight w:hRule="exact" w:val="277"/>
        </w:trPr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FE669A" w:rsidTr="00AB7D95">
        <w:trPr>
          <w:trHeight w:hRule="exact" w:val="277"/>
        </w:trPr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</w:tbl>
    <w:p w:rsidR="00FE669A" w:rsidRDefault="008E03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899"/>
        <w:gridCol w:w="1842"/>
        <w:gridCol w:w="3094"/>
        <w:gridCol w:w="1698"/>
        <w:gridCol w:w="985"/>
      </w:tblGrid>
      <w:tr w:rsidR="00FE669A" w:rsidTr="0017556D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FE669A" w:rsidRPr="00AB7D95" w:rsidTr="002548B0">
        <w:trPr>
          <w:trHeight w:hRule="exact" w:val="314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E669A" w:rsidRPr="00AB7D95" w:rsidTr="0017556D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FE669A" w:rsidTr="0017556D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E669A" w:rsidTr="0017556D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E669A" w:rsidTr="0017556D">
        <w:trPr>
          <w:trHeight w:hRule="exact" w:val="27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/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E669A" w:rsidTr="0017556D">
        <w:trPr>
          <w:trHeight w:hRule="exact" w:val="438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4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FE669A" w:rsidTr="0017556D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E669A" w:rsidTr="0017556D">
        <w:trPr>
          <w:trHeight w:hRule="exact" w:val="27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/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E669A" w:rsidTr="0017556D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1755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 w:rsidRPr="001755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 w:rsidRPr="001755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1755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FE669A" w:rsidTr="0017556D">
        <w:trPr>
          <w:trHeight w:hRule="exact" w:val="27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/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E669A" w:rsidTr="0017556D">
        <w:trPr>
          <w:trHeight w:hRule="exact" w:val="46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4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FE669A" w:rsidRPr="00AB7D95" w:rsidTr="0017556D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FE669A" w:rsidRPr="00AB7D95" w:rsidTr="0017556D">
        <w:trPr>
          <w:trHeight w:hRule="exact" w:val="27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E669A" w:rsidTr="0017556D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FE669A" w:rsidRPr="00AB7D95" w:rsidTr="0017556D">
        <w:trPr>
          <w:trHeight w:hRule="exact" w:val="28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E669A" w:rsidTr="0017556D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8E0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FE669A" w:rsidRPr="00AB7D95" w:rsidTr="0017556D">
        <w:trPr>
          <w:trHeight w:hRule="exact" w:val="28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E669A" w:rsidRPr="00AB7D95" w:rsidTr="0017556D">
        <w:trPr>
          <w:trHeight w:hRule="exact" w:val="277"/>
        </w:trPr>
        <w:tc>
          <w:tcPr>
            <w:tcW w:w="756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899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1698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  <w:tc>
          <w:tcPr>
            <w:tcW w:w="985" w:type="dxa"/>
          </w:tcPr>
          <w:p w:rsidR="00FE669A" w:rsidRPr="008E031F" w:rsidRDefault="00FE669A">
            <w:pPr>
              <w:rPr>
                <w:lang w:val="ru-RU"/>
              </w:rPr>
            </w:pPr>
          </w:p>
        </w:tc>
      </w:tr>
      <w:tr w:rsidR="00FE669A" w:rsidRPr="00AB7D95" w:rsidTr="0017556D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FE669A" w:rsidRPr="00AB7D95" w:rsidTr="0017556D">
        <w:trPr>
          <w:trHeight w:hRule="exact" w:val="441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Default="00FE669A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:rsidR="00FE669A" w:rsidRDefault="00FE669A">
      <w:pPr>
        <w:rPr>
          <w:sz w:val="0"/>
          <w:szCs w:val="0"/>
        </w:rPr>
      </w:pPr>
    </w:p>
    <w:tbl>
      <w:tblPr>
        <w:tblW w:w="10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E669A" w:rsidRPr="00AB7D95" w:rsidTr="002548B0">
        <w:trPr>
          <w:trHeight w:hRule="exact" w:val="277"/>
        </w:trPr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669A" w:rsidRPr="008E031F" w:rsidRDefault="008E03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03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УКАЗАНИЯ ДЛЯ </w:t>
            </w:r>
            <w:proofErr w:type="gramStart"/>
            <w:r w:rsidRPr="008E03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8E031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FE669A" w:rsidRPr="002548B0" w:rsidTr="002548B0">
        <w:trPr>
          <w:trHeight w:hRule="exact" w:val="349"/>
        </w:trPr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669A" w:rsidRPr="008E031F" w:rsidRDefault="00FE66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:rsidR="00FE669A" w:rsidRDefault="00FE669A">
      <w:pPr>
        <w:rPr>
          <w:lang w:val="ru-RU"/>
        </w:rPr>
      </w:pPr>
    </w:p>
    <w:p w:rsidR="00AA7A71" w:rsidRDefault="00AA7A71">
      <w:pPr>
        <w:rPr>
          <w:lang w:val="ru-RU"/>
        </w:rPr>
      </w:pPr>
    </w:p>
    <w:p w:rsidR="00AA7A71" w:rsidRDefault="00AA7A71">
      <w:pPr>
        <w:rPr>
          <w:lang w:val="ru-RU"/>
        </w:rPr>
      </w:pPr>
    </w:p>
    <w:p w:rsidR="00AA7A71" w:rsidRDefault="00AA7A71">
      <w:pPr>
        <w:rPr>
          <w:lang w:val="ru-RU"/>
        </w:rPr>
      </w:pPr>
    </w:p>
    <w:p w:rsidR="00AA7A71" w:rsidRDefault="00AA7A71">
      <w:pPr>
        <w:rPr>
          <w:lang w:val="ru-RU"/>
        </w:rPr>
      </w:pPr>
    </w:p>
    <w:p w:rsidR="00AA7A71" w:rsidRDefault="00AA7A71">
      <w:pPr>
        <w:rPr>
          <w:lang w:val="ru-RU"/>
        </w:rPr>
      </w:pPr>
    </w:p>
    <w:p w:rsidR="00AA7A71" w:rsidRDefault="00AA7A71">
      <w:pPr>
        <w:rPr>
          <w:lang w:val="ru-RU"/>
        </w:rPr>
      </w:pPr>
    </w:p>
    <w:p w:rsidR="00AA7A71" w:rsidRDefault="00AA7A71">
      <w:pPr>
        <w:rPr>
          <w:lang w:val="ru-RU"/>
        </w:rPr>
      </w:pPr>
    </w:p>
    <w:p w:rsidR="00AA7A71" w:rsidRDefault="00AA7A71">
      <w:pPr>
        <w:rPr>
          <w:lang w:val="ru-RU"/>
        </w:rPr>
      </w:pPr>
    </w:p>
    <w:p w:rsidR="00AA7A71" w:rsidRDefault="00AA7A71">
      <w:pPr>
        <w:rPr>
          <w:lang w:val="ru-RU"/>
        </w:rPr>
      </w:pPr>
    </w:p>
    <w:p w:rsidR="00AA7A71" w:rsidRDefault="00AA7A71">
      <w:pPr>
        <w:rPr>
          <w:lang w:val="ru-RU"/>
        </w:rPr>
      </w:pPr>
    </w:p>
    <w:p w:rsidR="00AA7A71" w:rsidRDefault="00AA7A71">
      <w:pPr>
        <w:rPr>
          <w:lang w:val="ru-RU"/>
        </w:rPr>
      </w:pPr>
    </w:p>
    <w:p w:rsidR="00AA7A71" w:rsidRDefault="00AA7A71">
      <w:pPr>
        <w:rPr>
          <w:lang w:val="ru-RU"/>
        </w:rPr>
      </w:pPr>
    </w:p>
    <w:p w:rsidR="00AA7A71" w:rsidRDefault="00AA7A71">
      <w:pPr>
        <w:rPr>
          <w:lang w:val="ru-RU"/>
        </w:rPr>
      </w:pPr>
    </w:p>
    <w:p w:rsidR="00AA7A71" w:rsidRDefault="00AA7A71">
      <w:pPr>
        <w:rPr>
          <w:lang w:val="ru-RU"/>
        </w:rPr>
      </w:pPr>
    </w:p>
    <w:p w:rsidR="00AA7A71" w:rsidRDefault="00AA7A71" w:rsidP="00AA7A71">
      <w:pPr>
        <w:spacing w:after="0" w:line="240" w:lineRule="auto"/>
        <w:jc w:val="center"/>
        <w:rPr>
          <w:b/>
          <w:sz w:val="26"/>
          <w:szCs w:val="26"/>
          <w:lang w:val="ru-RU"/>
        </w:rPr>
      </w:pPr>
    </w:p>
    <w:p w:rsidR="00AA7A71" w:rsidRDefault="00AA7A71" w:rsidP="00AA7A71">
      <w:pPr>
        <w:spacing w:after="0" w:line="240" w:lineRule="auto"/>
        <w:jc w:val="center"/>
        <w:rPr>
          <w:b/>
          <w:sz w:val="26"/>
          <w:szCs w:val="26"/>
          <w:lang w:val="ru-RU"/>
        </w:rPr>
      </w:pPr>
    </w:p>
    <w:p w:rsidR="00AA7A71" w:rsidRPr="00AA7A71" w:rsidRDefault="00AA7A71" w:rsidP="00AA7A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A7A71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ОЦЕНОЧНЫ</w:t>
      </w:r>
      <w:r w:rsidRPr="00AA7A71">
        <w:rPr>
          <w:rFonts w:ascii="Times New Roman" w:hAnsi="Times New Roman" w:cs="Times New Roman"/>
          <w:b/>
          <w:sz w:val="26"/>
          <w:szCs w:val="26"/>
          <w:lang w:val="ru-RU"/>
        </w:rPr>
        <w:t>Е</w:t>
      </w:r>
      <w:r w:rsidRPr="00AA7A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СРЕДСТВ</w:t>
      </w:r>
      <w:r w:rsidRPr="00AA7A71">
        <w:rPr>
          <w:rFonts w:ascii="Times New Roman" w:hAnsi="Times New Roman" w:cs="Times New Roman"/>
          <w:b/>
          <w:sz w:val="26"/>
          <w:szCs w:val="26"/>
          <w:lang w:val="ru-RU"/>
        </w:rPr>
        <w:t>А</w:t>
      </w:r>
    </w:p>
    <w:p w:rsidR="00AA7A71" w:rsidRPr="00AA7A71" w:rsidRDefault="00AA7A71" w:rsidP="00AA7A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A7A71">
        <w:rPr>
          <w:rFonts w:ascii="Times New Roman" w:hAnsi="Times New Roman" w:cs="Times New Roman"/>
          <w:b/>
          <w:sz w:val="26"/>
          <w:szCs w:val="26"/>
          <w:lang w:val="ru-RU"/>
        </w:rPr>
        <w:t>Приложение к рабочей программе по дисциплине</w:t>
      </w:r>
    </w:p>
    <w:p w:rsidR="00AA7A71" w:rsidRPr="00AA7A71" w:rsidRDefault="00AA7A71" w:rsidP="00AA7A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A7A71" w:rsidRDefault="00AA7A71" w:rsidP="002548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A7A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Название дисциплины </w:t>
      </w:r>
    </w:p>
    <w:p w:rsidR="002548B0" w:rsidRDefault="002548B0" w:rsidP="002548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769"/>
      </w:tblGrid>
      <w:tr w:rsidR="002548B0" w:rsidRPr="002548B0" w:rsidTr="002548B0">
        <w:tc>
          <w:tcPr>
            <w:tcW w:w="9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2548B0" w:rsidRPr="002548B0" w:rsidTr="002548B0">
        <w:tc>
          <w:tcPr>
            <w:tcW w:w="2802" w:type="dxa"/>
            <w:vMerge w:val="restart"/>
            <w:shd w:val="clear" w:color="auto" w:fill="auto"/>
          </w:tcPr>
          <w:p w:rsidR="002548B0" w:rsidRPr="002548B0" w:rsidRDefault="002548B0" w:rsidP="00F323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2548B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Квалификация</w:t>
            </w:r>
            <w:proofErr w:type="spellEnd"/>
            <w:r w:rsidRPr="002548B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2548B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выпускника</w:t>
            </w:r>
            <w:proofErr w:type="spellEnd"/>
          </w:p>
        </w:tc>
        <w:tc>
          <w:tcPr>
            <w:tcW w:w="6769" w:type="dxa"/>
            <w:tcBorders>
              <w:bottom w:val="single" w:sz="4" w:space="0" w:color="000000"/>
            </w:tcBorders>
            <w:shd w:val="clear" w:color="auto" w:fill="auto"/>
          </w:tcPr>
          <w:p w:rsidR="002548B0" w:rsidRPr="002548B0" w:rsidRDefault="002548B0" w:rsidP="00F3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48B0" w:rsidRPr="002548B0" w:rsidTr="002548B0">
        <w:tc>
          <w:tcPr>
            <w:tcW w:w="2802" w:type="dxa"/>
            <w:vMerge/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6769" w:type="dxa"/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2548B0" w:rsidRPr="002548B0" w:rsidTr="002548B0">
        <w:tc>
          <w:tcPr>
            <w:tcW w:w="2802" w:type="dxa"/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6769" w:type="dxa"/>
            <w:tcBorders>
              <w:bottom w:val="single" w:sz="4" w:space="0" w:color="000000"/>
            </w:tcBorders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2548B0" w:rsidRPr="002548B0" w:rsidTr="002548B0">
        <w:tc>
          <w:tcPr>
            <w:tcW w:w="2802" w:type="dxa"/>
            <w:vMerge w:val="restart"/>
            <w:shd w:val="clear" w:color="auto" w:fill="auto"/>
          </w:tcPr>
          <w:p w:rsidR="002548B0" w:rsidRPr="002548B0" w:rsidRDefault="002548B0" w:rsidP="00F323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548B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Направление</w:t>
            </w:r>
            <w:proofErr w:type="spellEnd"/>
            <w:r w:rsidRPr="002548B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2548B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подготовки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48B0" w:rsidRPr="002548B0" w:rsidRDefault="002548B0" w:rsidP="00F3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48B0" w:rsidRPr="002548B0" w:rsidTr="002548B0">
        <w:tc>
          <w:tcPr>
            <w:tcW w:w="2802" w:type="dxa"/>
            <w:vMerge/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</w:tcBorders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</w:pPr>
          </w:p>
        </w:tc>
      </w:tr>
      <w:tr w:rsidR="002548B0" w:rsidRPr="002548B0" w:rsidTr="002548B0">
        <w:tc>
          <w:tcPr>
            <w:tcW w:w="2802" w:type="dxa"/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6769" w:type="dxa"/>
            <w:tcBorders>
              <w:bottom w:val="single" w:sz="4" w:space="0" w:color="000000"/>
            </w:tcBorders>
            <w:shd w:val="clear" w:color="auto" w:fill="auto"/>
          </w:tcPr>
          <w:p w:rsidR="002548B0" w:rsidRPr="002548B0" w:rsidRDefault="002548B0" w:rsidP="00F3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48B0" w:rsidRPr="002548B0" w:rsidTr="002548B0">
        <w:tc>
          <w:tcPr>
            <w:tcW w:w="2802" w:type="dxa"/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</w:tcBorders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</w:pPr>
          </w:p>
        </w:tc>
      </w:tr>
      <w:tr w:rsidR="002548B0" w:rsidRPr="002548B0" w:rsidTr="002548B0">
        <w:tc>
          <w:tcPr>
            <w:tcW w:w="2802" w:type="dxa"/>
            <w:vMerge w:val="restart"/>
            <w:shd w:val="clear" w:color="auto" w:fill="auto"/>
          </w:tcPr>
          <w:p w:rsidR="002548B0" w:rsidRPr="002548B0" w:rsidRDefault="002548B0" w:rsidP="00F323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548B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Направленность</w:t>
            </w:r>
            <w:proofErr w:type="spellEnd"/>
            <w:r w:rsidRPr="002548B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(</w:t>
            </w:r>
            <w:proofErr w:type="spellStart"/>
            <w:r w:rsidRPr="002548B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профиль</w:t>
            </w:r>
            <w:proofErr w:type="spellEnd"/>
            <w:r w:rsidRPr="002548B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)</w:t>
            </w:r>
          </w:p>
        </w:tc>
        <w:tc>
          <w:tcPr>
            <w:tcW w:w="6769" w:type="dxa"/>
            <w:tcBorders>
              <w:bottom w:val="single" w:sz="4" w:space="0" w:color="000000"/>
            </w:tcBorders>
            <w:shd w:val="clear" w:color="auto" w:fill="auto"/>
          </w:tcPr>
          <w:p w:rsidR="002548B0" w:rsidRPr="002548B0" w:rsidRDefault="002548B0" w:rsidP="00F3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48B0" w:rsidRPr="002548B0" w:rsidTr="002548B0">
        <w:tc>
          <w:tcPr>
            <w:tcW w:w="2802" w:type="dxa"/>
            <w:vMerge/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</w:tcBorders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</w:pPr>
          </w:p>
        </w:tc>
      </w:tr>
      <w:tr w:rsidR="002548B0" w:rsidRPr="002548B0" w:rsidTr="002548B0">
        <w:tc>
          <w:tcPr>
            <w:tcW w:w="2802" w:type="dxa"/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6769" w:type="dxa"/>
            <w:tcBorders>
              <w:bottom w:val="single" w:sz="4" w:space="0" w:color="000000"/>
            </w:tcBorders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2548B0" w:rsidRPr="002548B0" w:rsidTr="002548B0">
        <w:tc>
          <w:tcPr>
            <w:tcW w:w="2802" w:type="dxa"/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</w:tcBorders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2548B0" w:rsidRPr="002548B0" w:rsidTr="002548B0">
        <w:tc>
          <w:tcPr>
            <w:tcW w:w="2802" w:type="dxa"/>
            <w:shd w:val="clear" w:color="auto" w:fill="auto"/>
          </w:tcPr>
          <w:p w:rsidR="002548B0" w:rsidRPr="002548B0" w:rsidRDefault="002548B0" w:rsidP="00F323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2548B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Форма</w:t>
            </w:r>
            <w:proofErr w:type="spellEnd"/>
            <w:r w:rsidRPr="002548B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2548B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обучения</w:t>
            </w:r>
            <w:proofErr w:type="spellEnd"/>
          </w:p>
        </w:tc>
        <w:tc>
          <w:tcPr>
            <w:tcW w:w="6769" w:type="dxa"/>
            <w:tcBorders>
              <w:bottom w:val="single" w:sz="4" w:space="0" w:color="000000"/>
            </w:tcBorders>
            <w:shd w:val="clear" w:color="auto" w:fill="auto"/>
          </w:tcPr>
          <w:p w:rsidR="002548B0" w:rsidRPr="002548B0" w:rsidRDefault="002548B0" w:rsidP="00F3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48B0" w:rsidRPr="002548B0" w:rsidTr="002548B0">
        <w:tc>
          <w:tcPr>
            <w:tcW w:w="2802" w:type="dxa"/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</w:tcBorders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</w:pPr>
          </w:p>
        </w:tc>
      </w:tr>
      <w:tr w:rsidR="002548B0" w:rsidRPr="002548B0" w:rsidTr="002548B0">
        <w:tc>
          <w:tcPr>
            <w:tcW w:w="2802" w:type="dxa"/>
            <w:vMerge w:val="restart"/>
            <w:shd w:val="clear" w:color="auto" w:fill="auto"/>
          </w:tcPr>
          <w:p w:rsidR="002548B0" w:rsidRPr="002548B0" w:rsidRDefault="002548B0" w:rsidP="00F323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2548B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Кафедра-разработчик</w:t>
            </w:r>
            <w:proofErr w:type="spellEnd"/>
          </w:p>
        </w:tc>
        <w:tc>
          <w:tcPr>
            <w:tcW w:w="6769" w:type="dxa"/>
            <w:tcBorders>
              <w:bottom w:val="single" w:sz="4" w:space="0" w:color="000000"/>
            </w:tcBorders>
            <w:shd w:val="clear" w:color="auto" w:fill="auto"/>
          </w:tcPr>
          <w:p w:rsidR="002548B0" w:rsidRPr="002548B0" w:rsidRDefault="002548B0" w:rsidP="00F3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48B0" w:rsidRPr="002548B0" w:rsidTr="002548B0">
        <w:tc>
          <w:tcPr>
            <w:tcW w:w="2802" w:type="dxa"/>
            <w:vMerge/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</w:tcBorders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</w:pPr>
          </w:p>
        </w:tc>
      </w:tr>
      <w:tr w:rsidR="002548B0" w:rsidRPr="002548B0" w:rsidTr="002548B0">
        <w:tc>
          <w:tcPr>
            <w:tcW w:w="2802" w:type="dxa"/>
            <w:vMerge w:val="restart"/>
            <w:shd w:val="clear" w:color="auto" w:fill="auto"/>
          </w:tcPr>
          <w:p w:rsidR="002548B0" w:rsidRPr="002548B0" w:rsidRDefault="002548B0" w:rsidP="00F323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2548B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Выпускающая</w:t>
            </w:r>
            <w:proofErr w:type="spellEnd"/>
            <w:r w:rsidRPr="002548B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2548B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кафедра</w:t>
            </w:r>
            <w:proofErr w:type="spellEnd"/>
          </w:p>
        </w:tc>
        <w:tc>
          <w:tcPr>
            <w:tcW w:w="6769" w:type="dxa"/>
            <w:tcBorders>
              <w:bottom w:val="single" w:sz="4" w:space="0" w:color="000000"/>
            </w:tcBorders>
            <w:shd w:val="clear" w:color="auto" w:fill="auto"/>
          </w:tcPr>
          <w:p w:rsidR="002548B0" w:rsidRPr="002548B0" w:rsidRDefault="002548B0" w:rsidP="00F3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48B0" w:rsidRPr="002548B0" w:rsidTr="002548B0">
        <w:tc>
          <w:tcPr>
            <w:tcW w:w="2802" w:type="dxa"/>
            <w:vMerge/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</w:tcBorders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</w:pPr>
          </w:p>
        </w:tc>
      </w:tr>
      <w:tr w:rsidR="002548B0" w:rsidRPr="002548B0" w:rsidTr="002548B0">
        <w:tc>
          <w:tcPr>
            <w:tcW w:w="2802" w:type="dxa"/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6769" w:type="dxa"/>
            <w:shd w:val="clear" w:color="auto" w:fill="auto"/>
          </w:tcPr>
          <w:p w:rsidR="002548B0" w:rsidRPr="002548B0" w:rsidRDefault="002548B0" w:rsidP="00F323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</w:tr>
    </w:tbl>
    <w:p w:rsidR="002548B0" w:rsidRDefault="002548B0" w:rsidP="002548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A7A71" w:rsidRDefault="00AA7A71">
      <w:pPr>
        <w:rPr>
          <w:rFonts w:ascii="Times New Roman" w:hAnsi="Times New Roman" w:cs="Times New Roman"/>
          <w:lang w:val="ru-RU"/>
        </w:rPr>
      </w:pPr>
    </w:p>
    <w:p w:rsidR="00AA7A71" w:rsidRDefault="00AA7A71">
      <w:pPr>
        <w:rPr>
          <w:rFonts w:ascii="Times New Roman" w:hAnsi="Times New Roman" w:cs="Times New Roman"/>
          <w:lang w:val="ru-RU"/>
        </w:rPr>
      </w:pPr>
    </w:p>
    <w:p w:rsidR="00AA7A71" w:rsidRDefault="00AA7A71">
      <w:pPr>
        <w:rPr>
          <w:rFonts w:ascii="Times New Roman" w:hAnsi="Times New Roman" w:cs="Times New Roman"/>
          <w:lang w:val="ru-RU"/>
        </w:rPr>
      </w:pPr>
    </w:p>
    <w:p w:rsidR="00AA7A71" w:rsidRDefault="00AA7A71">
      <w:pPr>
        <w:rPr>
          <w:rFonts w:ascii="Times New Roman" w:hAnsi="Times New Roman" w:cs="Times New Roman"/>
          <w:lang w:val="ru-RU"/>
        </w:rPr>
      </w:pPr>
    </w:p>
    <w:p w:rsidR="00AA7A71" w:rsidRDefault="00AA7A71">
      <w:pPr>
        <w:rPr>
          <w:rFonts w:ascii="Times New Roman" w:hAnsi="Times New Roman" w:cs="Times New Roman"/>
          <w:lang w:val="ru-RU"/>
        </w:rPr>
      </w:pPr>
    </w:p>
    <w:p w:rsidR="00AA7A71" w:rsidRDefault="00AA7A71">
      <w:pPr>
        <w:rPr>
          <w:rFonts w:ascii="Times New Roman" w:hAnsi="Times New Roman" w:cs="Times New Roman"/>
          <w:lang w:val="ru-RU"/>
        </w:rPr>
      </w:pPr>
    </w:p>
    <w:p w:rsidR="00AA7A71" w:rsidRDefault="00AA7A71">
      <w:pPr>
        <w:rPr>
          <w:rFonts w:ascii="Times New Roman" w:hAnsi="Times New Roman" w:cs="Times New Roman"/>
          <w:lang w:val="ru-RU"/>
        </w:rPr>
      </w:pPr>
    </w:p>
    <w:p w:rsidR="00AA7A71" w:rsidRDefault="00AA7A71">
      <w:pPr>
        <w:rPr>
          <w:rFonts w:ascii="Times New Roman" w:hAnsi="Times New Roman" w:cs="Times New Roman"/>
          <w:lang w:val="ru-RU"/>
        </w:rPr>
      </w:pPr>
    </w:p>
    <w:p w:rsidR="00AA7A71" w:rsidRDefault="00AA7A71">
      <w:pPr>
        <w:rPr>
          <w:rFonts w:ascii="Times New Roman" w:hAnsi="Times New Roman" w:cs="Times New Roman"/>
          <w:lang w:val="ru-RU"/>
        </w:rPr>
      </w:pPr>
    </w:p>
    <w:p w:rsidR="00AA7A71" w:rsidRDefault="00AA7A71">
      <w:pPr>
        <w:rPr>
          <w:rFonts w:ascii="Times New Roman" w:hAnsi="Times New Roman" w:cs="Times New Roman"/>
          <w:lang w:val="ru-RU"/>
        </w:rPr>
      </w:pPr>
    </w:p>
    <w:p w:rsidR="00AA7A71" w:rsidRDefault="00AA7A71">
      <w:pPr>
        <w:rPr>
          <w:rFonts w:ascii="Times New Roman" w:hAnsi="Times New Roman" w:cs="Times New Roman"/>
          <w:lang w:val="ru-RU"/>
        </w:rPr>
      </w:pPr>
    </w:p>
    <w:p w:rsidR="00AA7A71" w:rsidRDefault="00AA7A71">
      <w:pPr>
        <w:rPr>
          <w:rFonts w:ascii="Times New Roman" w:hAnsi="Times New Roman" w:cs="Times New Roman"/>
          <w:lang w:val="ru-RU"/>
        </w:rPr>
      </w:pPr>
    </w:p>
    <w:p w:rsidR="00AA7A71" w:rsidRDefault="00AA7A71">
      <w:pPr>
        <w:rPr>
          <w:rFonts w:ascii="Times New Roman" w:hAnsi="Times New Roman" w:cs="Times New Roman"/>
          <w:lang w:val="ru-RU"/>
        </w:rPr>
      </w:pPr>
    </w:p>
    <w:p w:rsidR="00AA7A71" w:rsidRDefault="00AA7A71">
      <w:pPr>
        <w:rPr>
          <w:rFonts w:ascii="Times New Roman" w:hAnsi="Times New Roman" w:cs="Times New Roman"/>
          <w:lang w:val="ru-RU"/>
        </w:rPr>
      </w:pPr>
    </w:p>
    <w:p w:rsidR="00AA7A71" w:rsidRDefault="00AA7A71">
      <w:pPr>
        <w:rPr>
          <w:rFonts w:ascii="Times New Roman" w:hAnsi="Times New Roman" w:cs="Times New Roman"/>
          <w:lang w:val="ru-RU"/>
        </w:rPr>
      </w:pPr>
    </w:p>
    <w:p w:rsidR="00AA7A71" w:rsidRPr="002548B0" w:rsidRDefault="00AA7A71" w:rsidP="002548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548B0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Типовые контрольные задания или иные материалы, необходимые для оце</w:t>
      </w:r>
      <w:r w:rsidRPr="002548B0">
        <w:rPr>
          <w:rFonts w:ascii="Times New Roman" w:hAnsi="Times New Roman" w:cs="Times New Roman"/>
          <w:b/>
          <w:sz w:val="26"/>
          <w:szCs w:val="26"/>
          <w:lang w:val="ru-RU"/>
        </w:rPr>
        <w:t>н</w:t>
      </w:r>
      <w:r w:rsidRPr="002548B0">
        <w:rPr>
          <w:rFonts w:ascii="Times New Roman" w:hAnsi="Times New Roman" w:cs="Times New Roman"/>
          <w:b/>
          <w:sz w:val="26"/>
          <w:szCs w:val="26"/>
          <w:lang w:val="ru-RU"/>
        </w:rPr>
        <w:t>ки знаний, умений, навыков и (или) опыта деятельности, характеризующих этапы формирования компетенций в процессе освоения образовательной пр</w:t>
      </w:r>
      <w:r w:rsidRPr="002548B0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2548B0">
        <w:rPr>
          <w:rFonts w:ascii="Times New Roman" w:hAnsi="Times New Roman" w:cs="Times New Roman"/>
          <w:b/>
          <w:sz w:val="26"/>
          <w:szCs w:val="26"/>
          <w:lang w:val="ru-RU"/>
        </w:rPr>
        <w:t>граммы</w:t>
      </w:r>
    </w:p>
    <w:p w:rsidR="00AA7A71" w:rsidRPr="002548B0" w:rsidRDefault="00AA7A71" w:rsidP="00AA7A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A7A71" w:rsidRPr="002548B0" w:rsidRDefault="00AA7A71" w:rsidP="002548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548B0">
        <w:rPr>
          <w:rFonts w:ascii="Times New Roman" w:hAnsi="Times New Roman" w:cs="Times New Roman"/>
          <w:b/>
          <w:sz w:val="26"/>
          <w:szCs w:val="26"/>
          <w:lang w:val="ru-RU"/>
        </w:rPr>
        <w:t>Этап: проведение текущего контроля успеваемости по дисциплине</w:t>
      </w:r>
    </w:p>
    <w:p w:rsidR="00AA7A71" w:rsidRPr="002548B0" w:rsidRDefault="002548B0" w:rsidP="002548B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548B0">
        <w:rPr>
          <w:rFonts w:ascii="Times New Roman" w:hAnsi="Times New Roman" w:cs="Times New Roman"/>
          <w:b/>
          <w:sz w:val="26"/>
          <w:szCs w:val="26"/>
          <w:lang w:val="ru-RU"/>
        </w:rPr>
        <w:t>Этап: проведение промежуточной аттестации по дисциплине (экзамен)</w:t>
      </w:r>
    </w:p>
    <w:p w:rsidR="002548B0" w:rsidRPr="002548B0" w:rsidRDefault="002548B0" w:rsidP="002548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548B0">
        <w:rPr>
          <w:rFonts w:ascii="Times New Roman" w:hAnsi="Times New Roman" w:cs="Times New Roman"/>
          <w:b/>
          <w:sz w:val="26"/>
          <w:szCs w:val="26"/>
          <w:lang w:val="ru-RU"/>
        </w:rPr>
        <w:t>Методические материалы, определяющие процедуры оценивания результатов обучения, характеризующих этапы формирования компетенций, описание шкал оценивания</w:t>
      </w:r>
    </w:p>
    <w:p w:rsidR="002548B0" w:rsidRPr="002548B0" w:rsidRDefault="002548B0" w:rsidP="002548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548B0" w:rsidRPr="002548B0" w:rsidRDefault="002548B0" w:rsidP="002548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548B0">
        <w:rPr>
          <w:rFonts w:ascii="Times New Roman" w:hAnsi="Times New Roman" w:cs="Times New Roman"/>
          <w:b/>
          <w:sz w:val="26"/>
          <w:szCs w:val="26"/>
          <w:lang w:val="ru-RU"/>
        </w:rPr>
        <w:t>Этап: Проведение текущего контроля успеваемости</w:t>
      </w:r>
    </w:p>
    <w:p w:rsidR="002548B0" w:rsidRPr="002548B0" w:rsidRDefault="002548B0" w:rsidP="002548B0">
      <w:pPr>
        <w:jc w:val="center"/>
        <w:rPr>
          <w:rFonts w:ascii="Times New Roman" w:hAnsi="Times New Roman" w:cs="Times New Roman"/>
          <w:lang w:val="ru-RU"/>
        </w:rPr>
      </w:pPr>
      <w:r w:rsidRPr="002548B0">
        <w:rPr>
          <w:rFonts w:ascii="Times New Roman" w:hAnsi="Times New Roman" w:cs="Times New Roman"/>
          <w:b/>
          <w:sz w:val="26"/>
          <w:szCs w:val="26"/>
          <w:lang w:val="ru-RU"/>
        </w:rPr>
        <w:t>Этап: проведение промежуточной аттестации по дисциплине</w:t>
      </w:r>
    </w:p>
    <w:sectPr w:rsidR="002548B0" w:rsidRPr="002548B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7556D"/>
    <w:rsid w:val="001F0BC7"/>
    <w:rsid w:val="002548B0"/>
    <w:rsid w:val="00613D2A"/>
    <w:rsid w:val="008E031F"/>
    <w:rsid w:val="00905A75"/>
    <w:rsid w:val="00A74F49"/>
    <w:rsid w:val="00AA7A71"/>
    <w:rsid w:val="00AB7D95"/>
    <w:rsid w:val="00B70D98"/>
    <w:rsid w:val="00D31453"/>
    <w:rsid w:val="00E209E2"/>
    <w:rsid w:val="00FD00E1"/>
    <w:rsid w:val="00F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754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2018-2019_b010302-ПМ-18-1_plx_Вариационное исчисление и интегральные уравнения</vt:lpstr>
      <vt:lpstr>Лист1</vt:lpstr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2018-2019_b010302-ПМ-18-1_plx_Вариационное исчисление и интегральные уравнения</dc:title>
  <dc:creator>FastReport.NET</dc:creator>
  <cp:lastModifiedBy>Гафиятуллина</cp:lastModifiedBy>
  <cp:revision>6</cp:revision>
  <dcterms:created xsi:type="dcterms:W3CDTF">2019-04-11T08:09:00Z</dcterms:created>
  <dcterms:modified xsi:type="dcterms:W3CDTF">2019-04-30T05:30:00Z</dcterms:modified>
</cp:coreProperties>
</file>