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БЮДЖЕТНОЕ УЧРЕЖДЕНИЕ ВЫСШЕГО ОБРАЗОВАНИЯ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«Сургутский государственный университет»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Институт государства и права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Кафедра философии и права</w:t>
      </w: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7C" w:rsidRPr="00955EC9" w:rsidRDefault="0083787C" w:rsidP="00562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Демонстрационная версия экзаменационного задания</w:t>
      </w:r>
    </w:p>
    <w:p w:rsidR="00A409E5" w:rsidRPr="00A409E5" w:rsidRDefault="0083787C" w:rsidP="00A409E5">
      <w:pPr>
        <w:spacing w:after="0" w:line="245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C9">
        <w:rPr>
          <w:rFonts w:ascii="Times New Roman" w:hAnsi="Times New Roman" w:cs="Times New Roman"/>
          <w:b/>
          <w:sz w:val="24"/>
          <w:szCs w:val="24"/>
        </w:rPr>
        <w:t>по направлению подготовки</w:t>
      </w:r>
      <w:r w:rsidR="00506C43" w:rsidRPr="00955EC9">
        <w:rPr>
          <w:rFonts w:ascii="Times New Roman" w:hAnsi="Times New Roman" w:cs="Times New Roman"/>
          <w:b/>
          <w:sz w:val="24"/>
          <w:szCs w:val="24"/>
        </w:rPr>
        <w:t>:</w:t>
      </w:r>
      <w:r w:rsidRPr="00955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E5" w:rsidRPr="00A409E5">
        <w:rPr>
          <w:rFonts w:ascii="Times New Roman" w:hAnsi="Times New Roman" w:cs="Times New Roman"/>
          <w:b/>
          <w:sz w:val="24"/>
          <w:szCs w:val="24"/>
        </w:rPr>
        <w:t>47.06.01 Философия, этика и религиоведение</w:t>
      </w:r>
    </w:p>
    <w:p w:rsidR="00811D2D" w:rsidRPr="00BB78DF" w:rsidRDefault="00A409E5" w:rsidP="00A409E5">
      <w:pPr>
        <w:spacing w:after="0" w:line="245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b/>
          <w:sz w:val="24"/>
          <w:szCs w:val="24"/>
        </w:rPr>
        <w:t>направленность: Социальная философия</w:t>
      </w:r>
    </w:p>
    <w:p w:rsidR="005B4277" w:rsidRPr="00BB78DF" w:rsidRDefault="005B4277" w:rsidP="00BB78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i/>
          <w:sz w:val="24"/>
          <w:szCs w:val="24"/>
        </w:rPr>
        <w:t xml:space="preserve">Установите соответствие между философскими понятиями и их </w:t>
      </w:r>
      <w:r w:rsidRPr="00A409E5">
        <w:rPr>
          <w:rFonts w:ascii="Times New Roman" w:hAnsi="Times New Roman" w:cs="Times New Roman"/>
          <w:i/>
          <w:sz w:val="24"/>
          <w:szCs w:val="24"/>
        </w:rPr>
        <w:t>определениями</w:t>
      </w:r>
    </w:p>
    <w:p w:rsidR="00A409E5" w:rsidRPr="00A409E5" w:rsidRDefault="00A409E5" w:rsidP="00A409E5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илософские понятия</w:t>
      </w:r>
    </w:p>
    <w:p w:rsidR="00A409E5" w:rsidRPr="00A409E5" w:rsidRDefault="00A409E5" w:rsidP="00015F3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Аксиология </w:t>
      </w:r>
    </w:p>
    <w:p w:rsidR="00A409E5" w:rsidRPr="00A409E5" w:rsidRDefault="00A409E5" w:rsidP="00015F3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Этика </w:t>
      </w:r>
    </w:p>
    <w:p w:rsidR="00A409E5" w:rsidRPr="00A409E5" w:rsidRDefault="00A409E5" w:rsidP="00015F34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Социальная философия </w:t>
      </w:r>
    </w:p>
    <w:p w:rsidR="00A409E5" w:rsidRPr="00A409E5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A409E5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</w:t>
      </w:r>
    </w:p>
    <w:p w:rsidR="00A409E5" w:rsidRPr="00A409E5" w:rsidRDefault="00A409E5" w:rsidP="00015F34">
      <w:pPr>
        <w:pStyle w:val="a3"/>
        <w:numPr>
          <w:ilvl w:val="0"/>
          <w:numId w:val="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учение о нормах поведения </w:t>
      </w:r>
    </w:p>
    <w:p w:rsidR="00A409E5" w:rsidRPr="00A409E5" w:rsidRDefault="00A409E5" w:rsidP="00015F34">
      <w:pPr>
        <w:pStyle w:val="a3"/>
        <w:numPr>
          <w:ilvl w:val="0"/>
          <w:numId w:val="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учение о ценностях </w:t>
      </w:r>
    </w:p>
    <w:p w:rsidR="00A409E5" w:rsidRPr="00A409E5" w:rsidRDefault="00A409E5" w:rsidP="00015F34">
      <w:pPr>
        <w:pStyle w:val="a3"/>
        <w:numPr>
          <w:ilvl w:val="0"/>
          <w:numId w:val="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409E5">
        <w:rPr>
          <w:rFonts w:ascii="Times New Roman" w:hAnsi="Times New Roman" w:cs="Times New Roman"/>
          <w:sz w:val="24"/>
          <w:szCs w:val="24"/>
        </w:rPr>
        <w:t xml:space="preserve">чение об обществе 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9E5">
        <w:rPr>
          <w:rFonts w:ascii="Times New Roman" w:hAnsi="Times New Roman" w:cs="Times New Roman"/>
          <w:sz w:val="24"/>
          <w:szCs w:val="24"/>
        </w:rPr>
        <w:t>Надиндивидуальное</w:t>
      </w:r>
      <w:proofErr w:type="spellEnd"/>
      <w:r w:rsidRPr="00A40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9E5">
        <w:rPr>
          <w:rFonts w:ascii="Times New Roman" w:hAnsi="Times New Roman" w:cs="Times New Roman"/>
          <w:sz w:val="24"/>
          <w:szCs w:val="24"/>
        </w:rPr>
        <w:t>надгрупповое</w:t>
      </w:r>
      <w:proofErr w:type="spellEnd"/>
      <w:r w:rsidRPr="00A409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09E5">
        <w:rPr>
          <w:rFonts w:ascii="Times New Roman" w:hAnsi="Times New Roman" w:cs="Times New Roman"/>
          <w:sz w:val="24"/>
          <w:szCs w:val="24"/>
        </w:rPr>
        <w:t>надинституциональное</w:t>
      </w:r>
      <w:proofErr w:type="spellEnd"/>
      <w:r w:rsidRPr="00A409E5">
        <w:rPr>
          <w:rFonts w:ascii="Times New Roman" w:hAnsi="Times New Roman" w:cs="Times New Roman"/>
          <w:sz w:val="24"/>
          <w:szCs w:val="24"/>
        </w:rPr>
        <w:t xml:space="preserve"> объединение людей, которому присущи различные виды социальной дифференциации и разделения труда, – это ____________</w:t>
      </w:r>
      <w:r w:rsidRPr="00A409E5">
        <w:rPr>
          <w:rStyle w:val="ilfuvd"/>
          <w:rFonts w:ascii="Times New Roman" w:hAnsi="Times New Roman" w:cs="Times New Roman"/>
          <w:sz w:val="24"/>
          <w:szCs w:val="24"/>
        </w:rPr>
        <w:t xml:space="preserve"> </w:t>
      </w:r>
      <w:r w:rsidRPr="00A409E5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Pr="00C266CF" w:rsidRDefault="00A409E5" w:rsidP="00A409E5">
      <w:pPr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tabs>
          <w:tab w:val="left" w:pos="709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Общество – это совокупность людей, объединенных способом материального производства на определенной ступени общественно-исторического развития и вырастающими на его основе определенными производственными отношениями </w:t>
      </w:r>
      <w:r w:rsidRPr="00A409E5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утверждение)</w:t>
      </w:r>
    </w:p>
    <w:p w:rsidR="00A409E5" w:rsidRPr="00C266CF" w:rsidRDefault="00A409E5" w:rsidP="00A409E5">
      <w:pPr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Всеобщие черты общества: самодостаточная общность индивидов, способная к воспроизводству; совместная деятельность индивидов, направленная на удовлетворение их интересов и потребностей как необходимое условие существования общности; _______________ отношения между индивидами как форма их совместной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Pr="00C266CF" w:rsidRDefault="00A409E5" w:rsidP="00A409E5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Философское учение, согласно которому общество есть система, в которой выделяют два основных аспекта исследования: социальную статику и социальную динамику, – это </w:t>
      </w:r>
      <w:r w:rsidRPr="00A409E5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A409E5" w:rsidRDefault="00A409E5" w:rsidP="00015F34">
      <w:pPr>
        <w:pStyle w:val="a3"/>
        <w:numPr>
          <w:ilvl w:val="0"/>
          <w:numId w:val="4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географический детерминизм </w:t>
      </w:r>
    </w:p>
    <w:p w:rsidR="00A409E5" w:rsidRPr="00A409E5" w:rsidRDefault="00A409E5" w:rsidP="00015F34">
      <w:pPr>
        <w:pStyle w:val="a3"/>
        <w:numPr>
          <w:ilvl w:val="0"/>
          <w:numId w:val="4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марксизм</w:t>
      </w:r>
    </w:p>
    <w:p w:rsidR="00A409E5" w:rsidRPr="00A409E5" w:rsidRDefault="00A409E5" w:rsidP="00015F34">
      <w:pPr>
        <w:pStyle w:val="a3"/>
        <w:numPr>
          <w:ilvl w:val="0"/>
          <w:numId w:val="4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позитивизм </w:t>
      </w:r>
    </w:p>
    <w:p w:rsidR="00A409E5" w:rsidRPr="00C266CF" w:rsidRDefault="00A409E5" w:rsidP="00A409E5">
      <w:pPr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Выделите атрибутивные (основополагающие) свойства общества как целостного социального организма </w:t>
      </w:r>
      <w:r w:rsidRPr="00A409E5">
        <w:rPr>
          <w:rFonts w:ascii="Times New Roman" w:hAnsi="Times New Roman" w:cs="Times New Roman"/>
          <w:i/>
          <w:sz w:val="24"/>
          <w:szCs w:val="24"/>
        </w:rPr>
        <w:t>(укажите правильные ответы)</w:t>
      </w:r>
    </w:p>
    <w:p w:rsidR="00A409E5" w:rsidRPr="00A409E5" w:rsidRDefault="00A409E5" w:rsidP="00015F34">
      <w:pPr>
        <w:pStyle w:val="a3"/>
        <w:numPr>
          <w:ilvl w:val="0"/>
          <w:numId w:val="5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A409E5" w:rsidRPr="00A409E5" w:rsidRDefault="00A409E5" w:rsidP="00015F34">
      <w:pPr>
        <w:pStyle w:val="a3"/>
        <w:numPr>
          <w:ilvl w:val="0"/>
          <w:numId w:val="5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саморазвитие</w:t>
      </w:r>
    </w:p>
    <w:p w:rsidR="00A409E5" w:rsidRPr="00A409E5" w:rsidRDefault="00A409E5" w:rsidP="00015F34">
      <w:pPr>
        <w:pStyle w:val="a3"/>
        <w:numPr>
          <w:ilvl w:val="0"/>
          <w:numId w:val="5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межличностные отношения</w:t>
      </w:r>
    </w:p>
    <w:p w:rsidR="00A409E5" w:rsidRPr="00A409E5" w:rsidRDefault="00A409E5" w:rsidP="00015F34">
      <w:pPr>
        <w:pStyle w:val="a3"/>
        <w:numPr>
          <w:ilvl w:val="0"/>
          <w:numId w:val="5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межгрупповые отношения</w:t>
      </w:r>
    </w:p>
    <w:p w:rsidR="00A409E5" w:rsidRPr="00C266CF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tabs>
          <w:tab w:val="left" w:pos="709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трактовкой общества и ее сторонником</w:t>
      </w:r>
    </w:p>
    <w:p w:rsidR="00A409E5" w:rsidRPr="00C266CF" w:rsidRDefault="00A409E5" w:rsidP="00A409E5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CF">
        <w:rPr>
          <w:rFonts w:ascii="Times New Roman" w:hAnsi="Times New Roman" w:cs="Times New Roman"/>
          <w:sz w:val="24"/>
          <w:szCs w:val="24"/>
        </w:rPr>
        <w:lastRenderedPageBreak/>
        <w:t>Трактовка общества</w:t>
      </w:r>
    </w:p>
    <w:p w:rsidR="00A409E5" w:rsidRPr="00A409E5" w:rsidRDefault="00A409E5" w:rsidP="00015F34">
      <w:pPr>
        <w:pStyle w:val="a3"/>
        <w:numPr>
          <w:ilvl w:val="1"/>
          <w:numId w:val="6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общество есть результат подражания</w:t>
      </w:r>
    </w:p>
    <w:p w:rsidR="00A409E5" w:rsidRPr="00A409E5" w:rsidRDefault="00A409E5" w:rsidP="00015F34">
      <w:pPr>
        <w:pStyle w:val="a3"/>
        <w:numPr>
          <w:ilvl w:val="1"/>
          <w:numId w:val="6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общество есть результат деятельности элит</w:t>
      </w:r>
    </w:p>
    <w:p w:rsidR="00A409E5" w:rsidRPr="00A409E5" w:rsidRDefault="00A409E5" w:rsidP="00015F34">
      <w:pPr>
        <w:pStyle w:val="a3"/>
        <w:numPr>
          <w:ilvl w:val="1"/>
          <w:numId w:val="6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в основе развития общества лежит способ материального производства</w:t>
      </w:r>
    </w:p>
    <w:p w:rsidR="00A409E5" w:rsidRPr="00A409E5" w:rsidRDefault="00A409E5" w:rsidP="00015F34">
      <w:pPr>
        <w:pStyle w:val="a3"/>
        <w:numPr>
          <w:ilvl w:val="1"/>
          <w:numId w:val="6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общество есть результат развития Абсолютной идеи</w:t>
      </w:r>
    </w:p>
    <w:p w:rsidR="00A409E5" w:rsidRPr="00A409E5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8C7F99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Философы</w:t>
      </w:r>
    </w:p>
    <w:p w:rsidR="00A409E5" w:rsidRPr="00A409E5" w:rsidRDefault="00A409E5" w:rsidP="00015F3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К. Маркс</w:t>
      </w:r>
    </w:p>
    <w:p w:rsidR="00A409E5" w:rsidRPr="00A409E5" w:rsidRDefault="00A409E5" w:rsidP="00015F3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Г. </w:t>
      </w:r>
      <w:proofErr w:type="spellStart"/>
      <w:r w:rsidRPr="00A409E5">
        <w:rPr>
          <w:rFonts w:ascii="Times New Roman" w:hAnsi="Times New Roman" w:cs="Times New Roman"/>
          <w:sz w:val="24"/>
          <w:szCs w:val="24"/>
        </w:rPr>
        <w:t>Тард</w:t>
      </w:r>
      <w:proofErr w:type="spellEnd"/>
    </w:p>
    <w:p w:rsidR="00A409E5" w:rsidRPr="00A409E5" w:rsidRDefault="00A409E5" w:rsidP="00015F3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В. Парето</w:t>
      </w:r>
    </w:p>
    <w:p w:rsidR="00A409E5" w:rsidRPr="00A409E5" w:rsidRDefault="00A409E5" w:rsidP="00015F34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Г.В.Ф. Гегель</w:t>
      </w:r>
    </w:p>
    <w:p w:rsidR="00A409E5" w:rsidRPr="00C266CF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409E5" w:rsidRDefault="00A409E5" w:rsidP="00015F34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 xml:space="preserve">Точка зрения, согласно которой в основе развития общества лежит развитие интеллекта, принадлежит </w:t>
      </w:r>
      <w:r w:rsidRPr="00A409E5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8C7F99" w:rsidRDefault="00A409E5" w:rsidP="00015F34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О. Конту</w:t>
      </w:r>
    </w:p>
    <w:p w:rsidR="00A409E5" w:rsidRPr="00A409E5" w:rsidRDefault="00A409E5" w:rsidP="00015F34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К. Марксу</w:t>
      </w:r>
    </w:p>
    <w:p w:rsidR="00A409E5" w:rsidRPr="00A409E5" w:rsidRDefault="00A409E5" w:rsidP="00015F34">
      <w:pPr>
        <w:pStyle w:val="a3"/>
        <w:numPr>
          <w:ilvl w:val="0"/>
          <w:numId w:val="8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9E5">
        <w:rPr>
          <w:rFonts w:ascii="Times New Roman" w:hAnsi="Times New Roman" w:cs="Times New Roman"/>
          <w:sz w:val="24"/>
          <w:szCs w:val="24"/>
        </w:rPr>
        <w:t>Т. </w:t>
      </w:r>
      <w:proofErr w:type="spellStart"/>
      <w:r w:rsidRPr="00A409E5">
        <w:rPr>
          <w:rFonts w:ascii="Times New Roman" w:hAnsi="Times New Roman" w:cs="Times New Roman"/>
          <w:sz w:val="24"/>
          <w:szCs w:val="24"/>
        </w:rPr>
        <w:t>Парсонсу</w:t>
      </w:r>
      <w:proofErr w:type="spellEnd"/>
    </w:p>
    <w:p w:rsidR="00A409E5" w:rsidRPr="00C266CF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Как называется процесс, характеризующий способность социальной системы </w:t>
      </w:r>
      <w:r w:rsidRPr="008C7F99">
        <w:rPr>
          <w:rFonts w:ascii="Times New Roman" w:hAnsi="Times New Roman" w:cs="Times New Roman"/>
          <w:spacing w:val="-2"/>
          <w:sz w:val="24"/>
          <w:szCs w:val="24"/>
        </w:rPr>
        <w:t xml:space="preserve">обеспечивать и воспроизводить собственную деятельность </w:t>
      </w:r>
      <w:r w:rsidRPr="008C7F99">
        <w:rPr>
          <w:rFonts w:ascii="Times New Roman" w:hAnsi="Times New Roman" w:cs="Times New Roman"/>
          <w:i/>
          <w:spacing w:val="-2"/>
          <w:sz w:val="24"/>
          <w:szCs w:val="24"/>
        </w:rPr>
        <w:t>(выберите правильный ответ)</w:t>
      </w:r>
    </w:p>
    <w:p w:rsidR="00A409E5" w:rsidRPr="008C7F99" w:rsidRDefault="00A409E5" w:rsidP="00015F34">
      <w:pPr>
        <w:pStyle w:val="a3"/>
        <w:numPr>
          <w:ilvl w:val="0"/>
          <w:numId w:val="9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развитие</w:t>
      </w:r>
    </w:p>
    <w:p w:rsidR="00A409E5" w:rsidRPr="008C7F99" w:rsidRDefault="00A409E5" w:rsidP="00015F34">
      <w:pPr>
        <w:pStyle w:val="a3"/>
        <w:numPr>
          <w:ilvl w:val="0"/>
          <w:numId w:val="9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функционирование</w:t>
      </w:r>
    </w:p>
    <w:p w:rsidR="00A409E5" w:rsidRPr="008C7F99" w:rsidRDefault="00A409E5" w:rsidP="00015F34">
      <w:pPr>
        <w:pStyle w:val="a3"/>
        <w:numPr>
          <w:ilvl w:val="0"/>
          <w:numId w:val="9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прогресс</w:t>
      </w:r>
    </w:p>
    <w:p w:rsidR="00A409E5" w:rsidRPr="008C7F99" w:rsidRDefault="00A409E5" w:rsidP="00015F34">
      <w:pPr>
        <w:pStyle w:val="a3"/>
        <w:numPr>
          <w:ilvl w:val="0"/>
          <w:numId w:val="9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регресс</w:t>
      </w:r>
    </w:p>
    <w:p w:rsidR="00A409E5" w:rsidRPr="00C266CF" w:rsidRDefault="00A409E5" w:rsidP="00A409E5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C7F99">
        <w:rPr>
          <w:rFonts w:ascii="Times New Roman" w:hAnsi="Times New Roman" w:cs="Times New Roman"/>
          <w:i/>
          <w:spacing w:val="-4"/>
          <w:sz w:val="24"/>
          <w:szCs w:val="24"/>
        </w:rPr>
        <w:t>Установите соответствие между философскими понятиями и их определениями</w:t>
      </w:r>
    </w:p>
    <w:p w:rsidR="00A409E5" w:rsidRPr="00C266CF" w:rsidRDefault="00A409E5" w:rsidP="00015F34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CF">
        <w:rPr>
          <w:rFonts w:ascii="Times New Roman" w:hAnsi="Times New Roman" w:cs="Times New Roman"/>
          <w:sz w:val="24"/>
          <w:szCs w:val="24"/>
        </w:rPr>
        <w:t>Ф</w:t>
      </w:r>
      <w:r w:rsidR="008C7F99">
        <w:rPr>
          <w:rFonts w:ascii="Times New Roman" w:hAnsi="Times New Roman" w:cs="Times New Roman"/>
          <w:sz w:val="24"/>
          <w:szCs w:val="24"/>
        </w:rPr>
        <w:t>илософские понятия</w:t>
      </w:r>
    </w:p>
    <w:p w:rsidR="00A409E5" w:rsidRPr="008C7F99" w:rsidRDefault="00A409E5" w:rsidP="00015F34">
      <w:pPr>
        <w:pStyle w:val="a3"/>
        <w:numPr>
          <w:ilvl w:val="1"/>
          <w:numId w:val="10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антропология</w:t>
      </w:r>
    </w:p>
    <w:p w:rsidR="00A409E5" w:rsidRPr="008C7F99" w:rsidRDefault="00A409E5" w:rsidP="00015F34">
      <w:pPr>
        <w:pStyle w:val="a3"/>
        <w:numPr>
          <w:ilvl w:val="1"/>
          <w:numId w:val="10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социология</w:t>
      </w:r>
    </w:p>
    <w:p w:rsidR="00A409E5" w:rsidRPr="008C7F99" w:rsidRDefault="00A409E5" w:rsidP="00015F34">
      <w:pPr>
        <w:pStyle w:val="a3"/>
        <w:numPr>
          <w:ilvl w:val="1"/>
          <w:numId w:val="10"/>
        </w:numPr>
        <w:tabs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гносеология</w:t>
      </w:r>
    </w:p>
    <w:p w:rsidR="008C7F99" w:rsidRPr="00C266CF" w:rsidRDefault="008C7F99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8C7F99" w:rsidP="00A409E5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Определения понятий</w:t>
      </w:r>
    </w:p>
    <w:p w:rsidR="00A409E5" w:rsidRPr="008C7F99" w:rsidRDefault="00A409E5" w:rsidP="00015F3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наука об обществе</w:t>
      </w:r>
    </w:p>
    <w:p w:rsidR="00A409E5" w:rsidRPr="008C7F99" w:rsidRDefault="00A409E5" w:rsidP="00015F3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учение о человеке </w:t>
      </w:r>
    </w:p>
    <w:p w:rsidR="00A409E5" w:rsidRPr="008C7F99" w:rsidRDefault="00A409E5" w:rsidP="00015F34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теория познания</w:t>
      </w:r>
    </w:p>
    <w:p w:rsidR="00A409E5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______________ – это деятельность социальных субъектов, направленная на сохранение или изменение существующих общественных отношений в обществе</w:t>
      </w:r>
      <w:r w:rsidRPr="008C7F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7F99">
        <w:rPr>
          <w:rFonts w:ascii="Times New Roman" w:hAnsi="Times New Roman" w:cs="Times New Roman"/>
          <w:i/>
          <w:sz w:val="24"/>
          <w:szCs w:val="24"/>
        </w:rPr>
        <w:t>(</w:t>
      </w:r>
      <w:r w:rsidR="008C7F99">
        <w:rPr>
          <w:rFonts w:ascii="Times New Roman" w:hAnsi="Times New Roman" w:cs="Times New Roman"/>
          <w:i/>
          <w:sz w:val="24"/>
          <w:szCs w:val="24"/>
        </w:rPr>
        <w:t>вставьте пропущенные слова)</w:t>
      </w:r>
    </w:p>
    <w:p w:rsidR="00A409E5" w:rsidRPr="00C266CF" w:rsidRDefault="00A409E5" w:rsidP="00A409E5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Совокупность идеалов, целей и ценностей, которая выражает и защищает интересы больших групп людей в обществе – социальных групп, сословий, классов, общества в целом, – это __________________ </w:t>
      </w:r>
      <w:r w:rsidR="008C7F99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сферой общества и ее содержанием</w:t>
      </w:r>
    </w:p>
    <w:p w:rsidR="00A409E5" w:rsidRPr="00C266CF" w:rsidRDefault="00A409E5" w:rsidP="008C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CF">
        <w:rPr>
          <w:rFonts w:ascii="Times New Roman" w:hAnsi="Times New Roman" w:cs="Times New Roman"/>
          <w:sz w:val="24"/>
          <w:szCs w:val="24"/>
        </w:rPr>
        <w:t>С</w:t>
      </w:r>
      <w:r w:rsidR="008C7F99">
        <w:rPr>
          <w:rFonts w:ascii="Times New Roman" w:hAnsi="Times New Roman" w:cs="Times New Roman"/>
          <w:sz w:val="24"/>
          <w:szCs w:val="24"/>
        </w:rPr>
        <w:t>феры общественной жизни</w:t>
      </w:r>
    </w:p>
    <w:p w:rsidR="00A409E5" w:rsidRPr="008C7F99" w:rsidRDefault="00A409E5" w:rsidP="00015F34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экономическая</w:t>
      </w:r>
    </w:p>
    <w:p w:rsidR="00A409E5" w:rsidRPr="008C7F99" w:rsidRDefault="00A409E5" w:rsidP="00015F34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политическая</w:t>
      </w:r>
    </w:p>
    <w:p w:rsidR="008C7F99" w:rsidRPr="008C7F99" w:rsidRDefault="00A409E5" w:rsidP="00015F34">
      <w:pPr>
        <w:pStyle w:val="a3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правовая</w:t>
      </w:r>
    </w:p>
    <w:p w:rsidR="008C7F99" w:rsidRDefault="008C7F99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8C7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Соде</w:t>
      </w:r>
      <w:r w:rsidR="008C7F99">
        <w:rPr>
          <w:rFonts w:ascii="Times New Roman" w:hAnsi="Times New Roman" w:cs="Times New Roman"/>
          <w:sz w:val="24"/>
          <w:szCs w:val="24"/>
        </w:rPr>
        <w:t>ржание сферы общественной жизни</w:t>
      </w:r>
    </w:p>
    <w:p w:rsidR="00A409E5" w:rsidRPr="008C7F99" w:rsidRDefault="00A409E5" w:rsidP="00015F3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определение форм, задач и содержания деятельности государства</w:t>
      </w:r>
    </w:p>
    <w:p w:rsidR="00A409E5" w:rsidRPr="008C7F99" w:rsidRDefault="00A409E5" w:rsidP="00015F3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регулирование общественных (властных) отношений между людьми </w:t>
      </w:r>
    </w:p>
    <w:p w:rsidR="00A409E5" w:rsidRDefault="00A409E5" w:rsidP="00015F34">
      <w:pPr>
        <w:pStyle w:val="a3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lastRenderedPageBreak/>
        <w:t>общественное разделение труда</w:t>
      </w:r>
    </w:p>
    <w:p w:rsidR="008C7F99" w:rsidRPr="008C7F99" w:rsidRDefault="008C7F99" w:rsidP="008C7F99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Какие виды общественных отношений не образуют основных (всеобщих) сфер общественной жизни </w:t>
      </w:r>
      <w:r w:rsidRPr="008C7F99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8C7F99" w:rsidRDefault="00A409E5" w:rsidP="00015F3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материально-производственные</w:t>
      </w:r>
    </w:p>
    <w:p w:rsidR="00A409E5" w:rsidRPr="008C7F99" w:rsidRDefault="00A409E5" w:rsidP="00015F3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социальные </w:t>
      </w:r>
    </w:p>
    <w:p w:rsidR="00A409E5" w:rsidRPr="008C7F99" w:rsidRDefault="00A409E5" w:rsidP="00015F3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политические </w:t>
      </w:r>
    </w:p>
    <w:p w:rsidR="00A409E5" w:rsidRPr="008C7F99" w:rsidRDefault="00A409E5" w:rsidP="00015F3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духовно-идеологические</w:t>
      </w:r>
    </w:p>
    <w:p w:rsidR="00A409E5" w:rsidRPr="008C7F99" w:rsidRDefault="00A409E5" w:rsidP="00015F3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спортивные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К социально-этническим общностям не относится </w:t>
      </w:r>
      <w:r w:rsidRPr="008C7F99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8C7F99" w:rsidRDefault="00A409E5" w:rsidP="00015F3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род</w:t>
      </w:r>
    </w:p>
    <w:p w:rsidR="00A409E5" w:rsidRPr="008C7F99" w:rsidRDefault="00A409E5" w:rsidP="00015F3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племя</w:t>
      </w:r>
    </w:p>
    <w:p w:rsidR="00A409E5" w:rsidRPr="008C7F99" w:rsidRDefault="00A409E5" w:rsidP="00015F3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община</w:t>
      </w:r>
    </w:p>
    <w:p w:rsidR="00A409E5" w:rsidRPr="008C7F99" w:rsidRDefault="00A409E5" w:rsidP="00015F3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народность</w:t>
      </w:r>
    </w:p>
    <w:p w:rsidR="00A409E5" w:rsidRPr="008C7F99" w:rsidRDefault="00A409E5" w:rsidP="00015F3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класс</w:t>
      </w:r>
    </w:p>
    <w:p w:rsidR="00A409E5" w:rsidRPr="00C266CF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Экономическая сфера жизни общества понимается как социальное пространство, на котором осуществляется </w:t>
      </w:r>
      <w:r w:rsidRPr="008C7F99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8C7F99" w:rsidRDefault="00A409E5" w:rsidP="00015F3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экономическая жизнь общества </w:t>
      </w:r>
    </w:p>
    <w:p w:rsidR="00A409E5" w:rsidRPr="008C7F99" w:rsidRDefault="00A409E5" w:rsidP="00015F3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производство </w:t>
      </w:r>
    </w:p>
    <w:p w:rsidR="00A409E5" w:rsidRPr="008C7F99" w:rsidRDefault="00A409E5" w:rsidP="00015F3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потребление</w:t>
      </w:r>
    </w:p>
    <w:p w:rsidR="00A409E5" w:rsidRPr="008C7F99" w:rsidRDefault="00A409E5" w:rsidP="00015F3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удовлетворение материальных потребностей людей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Какие понятия не являются основополагающими категориями философии политики </w:t>
      </w:r>
      <w:r w:rsidRPr="008C7F99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8C7F99" w:rsidRDefault="00A409E5" w:rsidP="00015F3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власть</w:t>
      </w:r>
    </w:p>
    <w:p w:rsidR="00A409E5" w:rsidRPr="008C7F99" w:rsidRDefault="00A409E5" w:rsidP="00015F3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политика</w:t>
      </w:r>
    </w:p>
    <w:p w:rsidR="00A409E5" w:rsidRPr="008C7F99" w:rsidRDefault="00A409E5" w:rsidP="00015F3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 xml:space="preserve">государство </w:t>
      </w:r>
    </w:p>
    <w:p w:rsidR="00A409E5" w:rsidRPr="008C7F99" w:rsidRDefault="00A409E5" w:rsidP="00015F3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вещество</w:t>
      </w:r>
    </w:p>
    <w:p w:rsidR="00A409E5" w:rsidRPr="008C7F99" w:rsidRDefault="00A409E5" w:rsidP="00015F34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sz w:val="24"/>
          <w:szCs w:val="24"/>
        </w:rPr>
        <w:t>субстанция</w:t>
      </w:r>
    </w:p>
    <w:p w:rsidR="00A409E5" w:rsidRPr="00C266CF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8C7F9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F99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двумя группами понятий</w:t>
      </w:r>
      <w:r w:rsidR="008C7F99">
        <w:rPr>
          <w:rFonts w:ascii="Times New Roman" w:hAnsi="Times New Roman" w:cs="Times New Roman"/>
          <w:i/>
          <w:sz w:val="24"/>
          <w:szCs w:val="24"/>
        </w:rPr>
        <w:t>, отражающих политическую жизнь</w:t>
      </w:r>
    </w:p>
    <w:p w:rsidR="00A409E5" w:rsidRPr="0054709F" w:rsidRDefault="00A409E5" w:rsidP="00015F34">
      <w:pPr>
        <w:pStyle w:val="a3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политический режим</w:t>
      </w:r>
    </w:p>
    <w:p w:rsidR="00A409E5" w:rsidRPr="0054709F" w:rsidRDefault="00A409E5" w:rsidP="00015F34">
      <w:pPr>
        <w:pStyle w:val="a3"/>
        <w:numPr>
          <w:ilvl w:val="1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формы правления</w:t>
      </w:r>
    </w:p>
    <w:p w:rsidR="0054709F" w:rsidRPr="008C7F99" w:rsidRDefault="0054709F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монархия</w:t>
      </w:r>
    </w:p>
    <w:p w:rsidR="00A409E5" w:rsidRPr="0054709F" w:rsidRDefault="00A409E5" w:rsidP="00015F34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демократия </w:t>
      </w:r>
    </w:p>
    <w:p w:rsidR="00A409E5" w:rsidRPr="0054709F" w:rsidRDefault="00A409E5" w:rsidP="00015F34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тоталитаризм</w:t>
      </w:r>
    </w:p>
    <w:p w:rsidR="00A409E5" w:rsidRPr="0054709F" w:rsidRDefault="00A409E5" w:rsidP="00015F34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республика</w:t>
      </w:r>
    </w:p>
    <w:p w:rsidR="00A409E5" w:rsidRPr="0054709F" w:rsidRDefault="00A409E5" w:rsidP="00015F34">
      <w:pPr>
        <w:pStyle w:val="a3"/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авторитаризм</w:t>
      </w:r>
    </w:p>
    <w:p w:rsidR="00A409E5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Государство – это </w:t>
      </w:r>
      <w:r w:rsidR="0054709F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54709F" w:rsidRDefault="00A409E5" w:rsidP="00015F34">
      <w:pPr>
        <w:pStyle w:val="a3"/>
        <w:numPr>
          <w:ilvl w:val="0"/>
          <w:numId w:val="2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образом организованная группа людей, систематически занимающаяся управлением</w:t>
      </w:r>
    </w:p>
    <w:p w:rsidR="00A409E5" w:rsidRPr="0054709F" w:rsidRDefault="00A409E5" w:rsidP="00015F34">
      <w:pPr>
        <w:pStyle w:val="a3"/>
        <w:numPr>
          <w:ilvl w:val="0"/>
          <w:numId w:val="2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 образом организованная группа людей, систематически занимающаяся управлением, обеспечивающим территориальное, юридическое и политическое единение населения</w:t>
      </w:r>
    </w:p>
    <w:p w:rsidR="00A409E5" w:rsidRPr="0054709F" w:rsidRDefault="00A409E5" w:rsidP="00015F34">
      <w:pPr>
        <w:pStyle w:val="a3"/>
        <w:numPr>
          <w:ilvl w:val="0"/>
          <w:numId w:val="2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устройство общества, обеспечивающее территориальное, юридическое и политическое единение населения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lastRenderedPageBreak/>
        <w:t xml:space="preserve">Признаками правового государства являются </w:t>
      </w:r>
      <w:r w:rsidR="0054709F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54709F" w:rsidRDefault="00A409E5" w:rsidP="00015F34">
      <w:pPr>
        <w:pStyle w:val="a3"/>
        <w:numPr>
          <w:ilvl w:val="0"/>
          <w:numId w:val="2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верховенство закона </w:t>
      </w:r>
    </w:p>
    <w:p w:rsidR="00A409E5" w:rsidRPr="0054709F" w:rsidRDefault="00A409E5" w:rsidP="00015F34">
      <w:pPr>
        <w:pStyle w:val="a3"/>
        <w:numPr>
          <w:ilvl w:val="0"/>
          <w:numId w:val="2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контроль над всеми сторонами жизни общества</w:t>
      </w:r>
    </w:p>
    <w:p w:rsidR="00A409E5" w:rsidRPr="0054709F" w:rsidRDefault="00A409E5" w:rsidP="00015F34">
      <w:pPr>
        <w:pStyle w:val="a3"/>
        <w:numPr>
          <w:ilvl w:val="0"/>
          <w:numId w:val="2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соблюдение основных прав и свобод личности </w:t>
      </w:r>
    </w:p>
    <w:p w:rsidR="00A409E5" w:rsidRPr="0054709F" w:rsidRDefault="00A409E5" w:rsidP="00015F34">
      <w:pPr>
        <w:pStyle w:val="a3"/>
        <w:numPr>
          <w:ilvl w:val="0"/>
          <w:numId w:val="2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разделение властей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Принцип, действующий в правовом государстве по отношению к гражданам </w:t>
      </w:r>
      <w:r w:rsidR="0054709F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54709F" w:rsidRDefault="00A409E5" w:rsidP="00015F34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разрешено абсолютно все</w:t>
      </w:r>
    </w:p>
    <w:p w:rsidR="00A409E5" w:rsidRPr="0054709F" w:rsidRDefault="00A409E5" w:rsidP="00015F34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разрешено все, что не запрещено</w:t>
      </w:r>
    </w:p>
    <w:p w:rsidR="00A409E5" w:rsidRPr="0054709F" w:rsidRDefault="00A409E5" w:rsidP="00015F34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разрешено все, кроме политики</w:t>
      </w:r>
    </w:p>
    <w:p w:rsidR="00A409E5" w:rsidRPr="0054709F" w:rsidRDefault="00A409E5" w:rsidP="00015F34">
      <w:pPr>
        <w:pStyle w:val="a3"/>
        <w:numPr>
          <w:ilvl w:val="0"/>
          <w:numId w:val="2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запрещено все, что не разрешено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Тоталитаризм – это политический режим </w:t>
      </w:r>
      <w:r w:rsidR="0054709F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54709F" w:rsidRDefault="00A409E5" w:rsidP="00015F34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в основе которого лежит соблюдение прав и свобод граждан </w:t>
      </w:r>
    </w:p>
    <w:p w:rsidR="00A409E5" w:rsidRPr="0054709F" w:rsidRDefault="00A409E5" w:rsidP="00015F34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для которого характерно стремлению к контролю над всеми сторонами жизни общества и личности</w:t>
      </w:r>
    </w:p>
    <w:p w:rsidR="00A409E5" w:rsidRPr="0054709F" w:rsidRDefault="00A409E5" w:rsidP="00015F34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в основе которого находится абсолютный авторитет одного лидера или партии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Соотношение морали и права состоит в следующем </w:t>
      </w:r>
      <w:r w:rsidR="0054709F" w:rsidRPr="0054709F">
        <w:rPr>
          <w:rFonts w:ascii="Times New Roman" w:hAnsi="Times New Roman" w:cs="Times New Roman"/>
          <w:i/>
          <w:sz w:val="24"/>
          <w:szCs w:val="24"/>
        </w:rPr>
        <w:t>(выберите правильный ответ)</w:t>
      </w:r>
    </w:p>
    <w:p w:rsidR="00A409E5" w:rsidRPr="0054709F" w:rsidRDefault="00A409E5" w:rsidP="00015F34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право и мораль тождественны</w:t>
      </w:r>
    </w:p>
    <w:p w:rsidR="00A409E5" w:rsidRPr="0054709F" w:rsidRDefault="00A409E5" w:rsidP="00015F34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право относится к социальной сфере общества, а мораль – к духовной</w:t>
      </w:r>
    </w:p>
    <w:p w:rsidR="00A409E5" w:rsidRPr="0054709F" w:rsidRDefault="00A409E5" w:rsidP="00015F34">
      <w:pPr>
        <w:pStyle w:val="a3"/>
        <w:numPr>
          <w:ilvl w:val="0"/>
          <w:numId w:val="24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основное назначение права и морали – регуляция отношений между людьми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философом и его высказыванием о человеке</w:t>
      </w:r>
    </w:p>
    <w:p w:rsidR="00A409E5" w:rsidRPr="0054709F" w:rsidRDefault="00A409E5" w:rsidP="0054709F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Ф</w:t>
      </w:r>
      <w:r w:rsidR="0054709F">
        <w:rPr>
          <w:rFonts w:ascii="Times New Roman" w:hAnsi="Times New Roman" w:cs="Times New Roman"/>
          <w:sz w:val="24"/>
          <w:szCs w:val="24"/>
        </w:rPr>
        <w:t>илософы</w:t>
      </w:r>
    </w:p>
    <w:p w:rsidR="00A409E5" w:rsidRPr="0054709F" w:rsidRDefault="00A409E5" w:rsidP="00015F34">
      <w:pPr>
        <w:pStyle w:val="a3"/>
        <w:numPr>
          <w:ilvl w:val="1"/>
          <w:numId w:val="25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К. Маркс</w:t>
      </w:r>
    </w:p>
    <w:p w:rsidR="00A409E5" w:rsidRPr="0054709F" w:rsidRDefault="00A409E5" w:rsidP="00015F34">
      <w:pPr>
        <w:pStyle w:val="a3"/>
        <w:numPr>
          <w:ilvl w:val="1"/>
          <w:numId w:val="25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Аристотель</w:t>
      </w:r>
    </w:p>
    <w:p w:rsidR="00A409E5" w:rsidRPr="0054709F" w:rsidRDefault="00A409E5" w:rsidP="00015F34">
      <w:pPr>
        <w:pStyle w:val="a3"/>
        <w:numPr>
          <w:ilvl w:val="1"/>
          <w:numId w:val="25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Протагор</w:t>
      </w:r>
    </w:p>
    <w:p w:rsidR="0054709F" w:rsidRPr="0054709F" w:rsidRDefault="0054709F" w:rsidP="0054709F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54709F" w:rsidRDefault="0054709F" w:rsidP="0054709F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</w:t>
      </w:r>
    </w:p>
    <w:p w:rsidR="00A409E5" w:rsidRPr="0054709F" w:rsidRDefault="00A409E5" w:rsidP="00015F34">
      <w:pPr>
        <w:pStyle w:val="a3"/>
        <w:numPr>
          <w:ilvl w:val="0"/>
          <w:numId w:val="26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>человек – это политическое животное</w:t>
      </w:r>
    </w:p>
    <w:p w:rsidR="00A409E5" w:rsidRPr="0054709F" w:rsidRDefault="00A409E5" w:rsidP="00015F34">
      <w:pPr>
        <w:pStyle w:val="a3"/>
        <w:numPr>
          <w:ilvl w:val="0"/>
          <w:numId w:val="26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человек есть мера всех вещей </w:t>
      </w:r>
    </w:p>
    <w:p w:rsidR="00A409E5" w:rsidRPr="0054709F" w:rsidRDefault="00A409E5" w:rsidP="00015F34">
      <w:pPr>
        <w:pStyle w:val="a3"/>
        <w:numPr>
          <w:ilvl w:val="0"/>
          <w:numId w:val="26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709F">
        <w:rPr>
          <w:rFonts w:ascii="Times New Roman" w:hAnsi="Times New Roman" w:cs="Times New Roman"/>
          <w:sz w:val="24"/>
          <w:szCs w:val="24"/>
        </w:rPr>
        <w:t xml:space="preserve">сущность человека – это совокупность всех общественных отношений 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социально-философским понятием и его автором</w:t>
      </w:r>
    </w:p>
    <w:p w:rsidR="00A409E5" w:rsidRPr="00A61F4E" w:rsidRDefault="00A409E5" w:rsidP="00A61F4E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П</w:t>
      </w:r>
      <w:r w:rsidR="00A61F4E">
        <w:rPr>
          <w:rFonts w:ascii="Times New Roman" w:hAnsi="Times New Roman" w:cs="Times New Roman"/>
          <w:sz w:val="24"/>
          <w:szCs w:val="24"/>
        </w:rPr>
        <w:t>онятия</w:t>
      </w:r>
    </w:p>
    <w:p w:rsidR="00A409E5" w:rsidRPr="00A61F4E" w:rsidRDefault="00A409E5" w:rsidP="00015F34">
      <w:pPr>
        <w:pStyle w:val="a3"/>
        <w:numPr>
          <w:ilvl w:val="1"/>
          <w:numId w:val="27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культурно-исторический тип</w:t>
      </w:r>
    </w:p>
    <w:p w:rsidR="00A409E5" w:rsidRPr="00A61F4E" w:rsidRDefault="00A409E5" w:rsidP="00015F34">
      <w:pPr>
        <w:pStyle w:val="a3"/>
        <w:numPr>
          <w:ilvl w:val="1"/>
          <w:numId w:val="27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общественно-историческая формация</w:t>
      </w:r>
    </w:p>
    <w:p w:rsidR="00A409E5" w:rsidRPr="00A61F4E" w:rsidRDefault="00A409E5" w:rsidP="00015F34">
      <w:pPr>
        <w:pStyle w:val="a3"/>
        <w:numPr>
          <w:ilvl w:val="1"/>
          <w:numId w:val="27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осевое время </w:t>
      </w:r>
    </w:p>
    <w:p w:rsidR="00A61F4E" w:rsidRPr="00A61F4E" w:rsidRDefault="00A61F4E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61F4E" w:rsidP="00A61F4E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</w:t>
      </w:r>
    </w:p>
    <w:p w:rsidR="00A409E5" w:rsidRPr="00A61F4E" w:rsidRDefault="00A409E5" w:rsidP="00015F34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К. Маркс</w:t>
      </w:r>
    </w:p>
    <w:p w:rsidR="00A409E5" w:rsidRPr="00A61F4E" w:rsidRDefault="00A409E5" w:rsidP="00015F34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К. Ясперс </w:t>
      </w:r>
    </w:p>
    <w:p w:rsidR="00A409E5" w:rsidRPr="00A61F4E" w:rsidRDefault="00A409E5" w:rsidP="00015F34">
      <w:pPr>
        <w:pStyle w:val="a3"/>
        <w:numPr>
          <w:ilvl w:val="0"/>
          <w:numId w:val="28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Н.Я. Данилевский</w:t>
      </w:r>
    </w:p>
    <w:p w:rsidR="00A409E5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Какое из следующих высказываний может быть использовано в качестве определения общественно-исторического прогресса </w:t>
      </w:r>
      <w:r w:rsidRPr="00A61F4E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A61F4E" w:rsidRDefault="00A409E5" w:rsidP="00015F34">
      <w:pPr>
        <w:pStyle w:val="a3"/>
        <w:numPr>
          <w:ilvl w:val="0"/>
          <w:numId w:val="2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это последовательное изменение состояний общества </w:t>
      </w:r>
    </w:p>
    <w:p w:rsidR="00A409E5" w:rsidRPr="00A61F4E" w:rsidRDefault="00A409E5" w:rsidP="00015F34">
      <w:pPr>
        <w:pStyle w:val="a3"/>
        <w:numPr>
          <w:ilvl w:val="0"/>
          <w:numId w:val="2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lastRenderedPageBreak/>
        <w:t>это поступательное восходящее развитие общества, переход к более совершенным социальным формам</w:t>
      </w:r>
    </w:p>
    <w:p w:rsidR="00A409E5" w:rsidRPr="00A61F4E" w:rsidRDefault="00A409E5" w:rsidP="00015F34">
      <w:pPr>
        <w:pStyle w:val="a3"/>
        <w:numPr>
          <w:ilvl w:val="0"/>
          <w:numId w:val="2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это нисходящее развитие общества, представляющее собой возвращение к прежним социальным формам </w:t>
      </w:r>
    </w:p>
    <w:p w:rsidR="00A409E5" w:rsidRPr="00A61F4E" w:rsidRDefault="00A409E5" w:rsidP="00015F34">
      <w:pPr>
        <w:pStyle w:val="a3"/>
        <w:numPr>
          <w:ilvl w:val="0"/>
          <w:numId w:val="2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это развитие, усложнение духовных основ общественной жизни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Совокупность устойчивых связей между элементами социальной системы, – это _________________ </w:t>
      </w:r>
      <w:r w:rsidR="00A61F4E" w:rsidRPr="00A61F4E">
        <w:rPr>
          <w:rFonts w:ascii="Times New Roman" w:hAnsi="Times New Roman" w:cs="Times New Roman"/>
          <w:i/>
          <w:sz w:val="24"/>
          <w:szCs w:val="24"/>
        </w:rPr>
        <w:t>(вставьте пропущенные слова)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i/>
          <w:sz w:val="24"/>
          <w:szCs w:val="24"/>
        </w:rPr>
        <w:t>Расположите приведенные ниже понятия социальной</w:t>
      </w:r>
      <w:r w:rsidR="00A61F4E">
        <w:rPr>
          <w:rFonts w:ascii="Times New Roman" w:hAnsi="Times New Roman" w:cs="Times New Roman"/>
          <w:i/>
          <w:sz w:val="24"/>
          <w:szCs w:val="24"/>
        </w:rPr>
        <w:t xml:space="preserve"> философии от частного к общему</w:t>
      </w:r>
    </w:p>
    <w:p w:rsidR="00A409E5" w:rsidRPr="00A61F4E" w:rsidRDefault="00A409E5" w:rsidP="00015F34">
      <w:pPr>
        <w:pStyle w:val="a3"/>
        <w:numPr>
          <w:ilvl w:val="0"/>
          <w:numId w:val="3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материальное производство</w:t>
      </w:r>
    </w:p>
    <w:p w:rsidR="00A409E5" w:rsidRPr="00A61F4E" w:rsidRDefault="00A409E5" w:rsidP="00015F34">
      <w:pPr>
        <w:pStyle w:val="a3"/>
        <w:numPr>
          <w:ilvl w:val="0"/>
          <w:numId w:val="3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общество</w:t>
      </w:r>
    </w:p>
    <w:p w:rsidR="00A409E5" w:rsidRPr="00A61F4E" w:rsidRDefault="00A409E5" w:rsidP="00015F34">
      <w:pPr>
        <w:pStyle w:val="a3"/>
        <w:numPr>
          <w:ilvl w:val="0"/>
          <w:numId w:val="3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работник</w:t>
      </w:r>
    </w:p>
    <w:p w:rsidR="00A409E5" w:rsidRPr="00A61F4E" w:rsidRDefault="00A409E5" w:rsidP="00015F34">
      <w:pPr>
        <w:pStyle w:val="a3"/>
        <w:numPr>
          <w:ilvl w:val="0"/>
          <w:numId w:val="3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производительные силы</w:t>
      </w:r>
    </w:p>
    <w:p w:rsidR="00A409E5" w:rsidRPr="00C266CF" w:rsidRDefault="00A409E5" w:rsidP="00A61F4E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Общественное сознание в ходе социальной практики, различных видов деятельности отражает общественное бытие </w:t>
      </w:r>
      <w:r w:rsidRPr="00A61F4E">
        <w:rPr>
          <w:rFonts w:ascii="Times New Roman" w:hAnsi="Times New Roman" w:cs="Times New Roman"/>
          <w:i/>
          <w:sz w:val="24"/>
          <w:szCs w:val="24"/>
        </w:rPr>
        <w:t>(ответьте, верно или неверно указанное утверждение)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Формами общественного сознания являются </w:t>
      </w:r>
      <w:r w:rsidRPr="00A61F4E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A61F4E" w:rsidRDefault="00A409E5" w:rsidP="00015F34">
      <w:pPr>
        <w:pStyle w:val="a3"/>
        <w:numPr>
          <w:ilvl w:val="0"/>
          <w:numId w:val="3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правосознание </w:t>
      </w:r>
    </w:p>
    <w:p w:rsidR="00A409E5" w:rsidRPr="00A61F4E" w:rsidRDefault="00A409E5" w:rsidP="00015F34">
      <w:pPr>
        <w:pStyle w:val="a3"/>
        <w:numPr>
          <w:ilvl w:val="0"/>
          <w:numId w:val="3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мораль </w:t>
      </w:r>
    </w:p>
    <w:p w:rsidR="00A409E5" w:rsidRPr="00A61F4E" w:rsidRDefault="00A409E5" w:rsidP="00015F34">
      <w:pPr>
        <w:pStyle w:val="a3"/>
        <w:numPr>
          <w:ilvl w:val="0"/>
          <w:numId w:val="3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идеология</w:t>
      </w:r>
    </w:p>
    <w:p w:rsidR="00A409E5" w:rsidRPr="00A61F4E" w:rsidRDefault="00A409E5" w:rsidP="00015F34">
      <w:pPr>
        <w:pStyle w:val="a3"/>
        <w:numPr>
          <w:ilvl w:val="0"/>
          <w:numId w:val="3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политическое сознание </w:t>
      </w:r>
    </w:p>
    <w:p w:rsidR="00A409E5" w:rsidRPr="00A61F4E" w:rsidRDefault="00A409E5" w:rsidP="00015F34">
      <w:pPr>
        <w:pStyle w:val="a3"/>
        <w:numPr>
          <w:ilvl w:val="0"/>
          <w:numId w:val="3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религия 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Выделяют следующие уровни общественного сознания </w:t>
      </w:r>
      <w:r w:rsidRPr="00A61F4E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  <w:r w:rsidRPr="00A61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E5" w:rsidRPr="00A61F4E" w:rsidRDefault="00A409E5" w:rsidP="00015F34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обыденное сознание и научно-теоретическое сознание </w:t>
      </w:r>
    </w:p>
    <w:p w:rsidR="00A409E5" w:rsidRPr="00A61F4E" w:rsidRDefault="00A409E5" w:rsidP="00015F34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общественная психология и идеология  </w:t>
      </w:r>
    </w:p>
    <w:p w:rsidR="00A409E5" w:rsidRPr="00A61F4E" w:rsidRDefault="00A409E5" w:rsidP="00015F34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мораль и нравственность </w:t>
      </w:r>
    </w:p>
    <w:p w:rsidR="00A409E5" w:rsidRPr="00A61F4E" w:rsidRDefault="00A409E5" w:rsidP="00015F34">
      <w:pPr>
        <w:pStyle w:val="a3"/>
        <w:numPr>
          <w:ilvl w:val="0"/>
          <w:numId w:val="3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F4E">
        <w:rPr>
          <w:rFonts w:ascii="Times New Roman" w:hAnsi="Times New Roman" w:cs="Times New Roman"/>
          <w:sz w:val="24"/>
          <w:szCs w:val="24"/>
        </w:rPr>
        <w:t>религия</w:t>
      </w:r>
      <w:r w:rsidRPr="00A61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и</w:t>
      </w:r>
      <w:r w:rsidRPr="00A61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мораль</w:t>
      </w:r>
      <w:r w:rsidRPr="00A61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015F34" w:rsidRDefault="00A409E5" w:rsidP="00015F3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bookmarkStart w:id="0" w:name="_GoBack"/>
      <w:bookmarkEnd w:id="0"/>
      <w:r w:rsidRPr="00015F3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The carrier of purposeful object-oriented activity is _______ </w:t>
      </w:r>
      <w:r w:rsidRPr="00015F3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>(insert the missing word)</w:t>
      </w:r>
    </w:p>
    <w:p w:rsidR="00A409E5" w:rsidRPr="00A61F4E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Характерная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черта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морали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61F4E">
        <w:rPr>
          <w:rFonts w:ascii="Times New Roman" w:hAnsi="Times New Roman" w:cs="Times New Roman"/>
          <w:sz w:val="24"/>
          <w:szCs w:val="24"/>
        </w:rPr>
        <w:t>выражающая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апеллирование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к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моральному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долгу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61F4E">
        <w:rPr>
          <w:rFonts w:ascii="Times New Roman" w:hAnsi="Times New Roman" w:cs="Times New Roman"/>
          <w:sz w:val="24"/>
          <w:szCs w:val="24"/>
        </w:rPr>
        <w:t>а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не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к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sz w:val="24"/>
          <w:szCs w:val="24"/>
        </w:rPr>
        <w:t>целесообразности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, – </w:t>
      </w:r>
      <w:r w:rsidRPr="00A61F4E">
        <w:rPr>
          <w:rFonts w:ascii="Times New Roman" w:hAnsi="Times New Roman" w:cs="Times New Roman"/>
          <w:sz w:val="24"/>
          <w:szCs w:val="24"/>
        </w:rPr>
        <w:t>это</w:t>
      </w:r>
      <w:r w:rsidRPr="00015F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F3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61F4E">
        <w:rPr>
          <w:rFonts w:ascii="Times New Roman" w:hAnsi="Times New Roman" w:cs="Times New Roman"/>
          <w:i/>
          <w:sz w:val="24"/>
          <w:szCs w:val="24"/>
        </w:rPr>
        <w:t>укажите</w:t>
      </w:r>
      <w:r w:rsidRPr="00015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61F4E">
        <w:rPr>
          <w:rFonts w:ascii="Times New Roman" w:hAnsi="Times New Roman" w:cs="Times New Roman"/>
          <w:i/>
          <w:sz w:val="24"/>
          <w:szCs w:val="24"/>
        </w:rPr>
        <w:t>правильные</w:t>
      </w:r>
      <w:r w:rsidRPr="00015F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61F4E"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A409E5" w:rsidRPr="00A61F4E" w:rsidRDefault="00A409E5" w:rsidP="00015F34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F4E">
        <w:rPr>
          <w:rFonts w:ascii="Times New Roman" w:hAnsi="Times New Roman" w:cs="Times New Roman"/>
          <w:sz w:val="24"/>
          <w:szCs w:val="24"/>
        </w:rPr>
        <w:t>внеинституциональность</w:t>
      </w:r>
      <w:proofErr w:type="spellEnd"/>
    </w:p>
    <w:p w:rsidR="00A409E5" w:rsidRPr="00A61F4E" w:rsidRDefault="00A409E5" w:rsidP="00015F34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воспитательный характер</w:t>
      </w:r>
    </w:p>
    <w:p w:rsidR="00A409E5" w:rsidRPr="00A61F4E" w:rsidRDefault="00A409E5" w:rsidP="00015F34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рациональность</w:t>
      </w:r>
    </w:p>
    <w:p w:rsidR="00A409E5" w:rsidRPr="00A61F4E" w:rsidRDefault="00A409E5" w:rsidP="00015F34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императивность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Особая форма общественного сознания, отражающая право, правоотношения, правовую деятельность людей, – это _________________ </w:t>
      </w:r>
      <w:r w:rsidR="00A61F4E">
        <w:rPr>
          <w:rFonts w:ascii="Times New Roman" w:hAnsi="Times New Roman" w:cs="Times New Roman"/>
          <w:i/>
          <w:sz w:val="24"/>
          <w:szCs w:val="24"/>
        </w:rPr>
        <w:t>(вставьте пропущенные слова)</w:t>
      </w:r>
    </w:p>
    <w:p w:rsidR="00A409E5" w:rsidRPr="00A61F4E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1F4E">
        <w:rPr>
          <w:rFonts w:ascii="Times New Roman" w:hAnsi="Times New Roman" w:cs="Times New Roman"/>
          <w:sz w:val="24"/>
          <w:szCs w:val="24"/>
          <w:lang w:val="en-US"/>
        </w:rPr>
        <w:t xml:space="preserve">The main function of art – axiological </w:t>
      </w:r>
      <w:r w:rsidRPr="00A61F4E">
        <w:rPr>
          <w:rFonts w:ascii="Times New Roman" w:hAnsi="Times New Roman" w:cs="Times New Roman"/>
          <w:i/>
          <w:sz w:val="24"/>
          <w:szCs w:val="24"/>
          <w:lang w:val="en-US"/>
        </w:rPr>
        <w:t>(answer true or false statement</w:t>
      </w:r>
      <w:r w:rsidR="00A61F4E" w:rsidRPr="00A61F4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409E5" w:rsidRPr="00A61F4E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A61F4E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Закон соответствия производственных отношений характеру и уровню развития производительных сил сформулировал </w:t>
      </w:r>
      <w:r w:rsidRPr="00A61F4E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A61F4E" w:rsidRDefault="00A409E5" w:rsidP="00015F3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М. Вебер</w:t>
      </w:r>
    </w:p>
    <w:p w:rsidR="00A409E5" w:rsidRPr="00A61F4E" w:rsidRDefault="00A409E5" w:rsidP="00015F3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В.И. Ленин</w:t>
      </w:r>
    </w:p>
    <w:p w:rsidR="00A409E5" w:rsidRPr="00A61F4E" w:rsidRDefault="00A409E5" w:rsidP="00015F3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lastRenderedPageBreak/>
        <w:t xml:space="preserve">Д. </w:t>
      </w:r>
      <w:proofErr w:type="spellStart"/>
      <w:r w:rsidRPr="00A61F4E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</w:p>
    <w:p w:rsidR="00A409E5" w:rsidRPr="00A61F4E" w:rsidRDefault="00A409E5" w:rsidP="00015F3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 xml:space="preserve">К. Маркс </w:t>
      </w:r>
    </w:p>
    <w:p w:rsidR="00A409E5" w:rsidRPr="00A61F4E" w:rsidRDefault="00A409E5" w:rsidP="00015F34">
      <w:pPr>
        <w:pStyle w:val="a3"/>
        <w:numPr>
          <w:ilvl w:val="0"/>
          <w:numId w:val="34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F4E">
        <w:rPr>
          <w:rFonts w:ascii="Times New Roman" w:hAnsi="Times New Roman" w:cs="Times New Roman"/>
          <w:sz w:val="24"/>
          <w:szCs w:val="24"/>
        </w:rPr>
        <w:t>Г. Спенсер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7673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Элементами производительных сил общества являются </w:t>
      </w:r>
      <w:r w:rsidRPr="00A76739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A76739" w:rsidRDefault="00A409E5" w:rsidP="00015F34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орудия труда </w:t>
      </w:r>
    </w:p>
    <w:p w:rsidR="00A409E5" w:rsidRPr="00A76739" w:rsidRDefault="00A409E5" w:rsidP="00015F34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технология производства </w:t>
      </w:r>
    </w:p>
    <w:p w:rsidR="00A409E5" w:rsidRPr="00A76739" w:rsidRDefault="00A409E5" w:rsidP="00015F34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природные ресурсы </w:t>
      </w:r>
    </w:p>
    <w:p w:rsidR="00A409E5" w:rsidRPr="00A76739" w:rsidRDefault="00A409E5" w:rsidP="00015F34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транспорт, коммуникации </w:t>
      </w:r>
    </w:p>
    <w:p w:rsidR="00A409E5" w:rsidRPr="00A76739" w:rsidRDefault="00A409E5" w:rsidP="00015F34">
      <w:pPr>
        <w:pStyle w:val="a3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>географическая среда</w:t>
      </w:r>
    </w:p>
    <w:p w:rsidR="00A409E5" w:rsidRPr="00C266CF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739" w:rsidRDefault="00A409E5" w:rsidP="00015F3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В структуру духовной жизни общества входят </w:t>
      </w:r>
      <w:r w:rsidR="00A76739">
        <w:rPr>
          <w:rFonts w:ascii="Times New Roman" w:hAnsi="Times New Roman" w:cs="Times New Roman"/>
          <w:i/>
          <w:sz w:val="24"/>
          <w:szCs w:val="24"/>
        </w:rPr>
        <w:t>(укажите правильные ответы)</w:t>
      </w:r>
      <w:r w:rsidR="00A76739" w:rsidRPr="00C26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9E5" w:rsidRPr="00A76739" w:rsidRDefault="00A409E5" w:rsidP="00015F34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>духовные ценности</w:t>
      </w:r>
    </w:p>
    <w:p w:rsidR="00A409E5" w:rsidRPr="00A76739" w:rsidRDefault="00A409E5" w:rsidP="00015F34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духовные потребности </w:t>
      </w:r>
    </w:p>
    <w:p w:rsidR="00A409E5" w:rsidRPr="00A76739" w:rsidRDefault="00A409E5" w:rsidP="00015F34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>духовные издержки</w:t>
      </w:r>
    </w:p>
    <w:p w:rsidR="00A409E5" w:rsidRPr="00A76739" w:rsidRDefault="00A409E5" w:rsidP="00015F34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духовное производство </w:t>
      </w:r>
    </w:p>
    <w:p w:rsidR="00A409E5" w:rsidRPr="00A76739" w:rsidRDefault="00A409E5" w:rsidP="00015F34">
      <w:pPr>
        <w:pStyle w:val="a3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>духовная прибыль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A7673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6739">
        <w:rPr>
          <w:rFonts w:ascii="Times New Roman" w:hAnsi="Times New Roman" w:cs="Times New Roman"/>
          <w:sz w:val="24"/>
          <w:szCs w:val="24"/>
        </w:rPr>
        <w:t xml:space="preserve">Сфера общественной деятельности, связанная с производством идей, теорий, образов, – это _____________ производство </w:t>
      </w:r>
      <w:r w:rsidRPr="00A76739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Pr="00C266CF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413C69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C69">
        <w:rPr>
          <w:rFonts w:ascii="Times New Roman" w:hAnsi="Times New Roman" w:cs="Times New Roman"/>
          <w:sz w:val="24"/>
          <w:szCs w:val="24"/>
        </w:rPr>
        <w:t xml:space="preserve">Главным элементом производственных отношений общества являются </w:t>
      </w:r>
      <w:r w:rsidR="00413C69">
        <w:rPr>
          <w:rFonts w:ascii="Times New Roman" w:hAnsi="Times New Roman" w:cs="Times New Roman"/>
          <w:i/>
          <w:sz w:val="24"/>
          <w:szCs w:val="24"/>
        </w:rPr>
        <w:t>(укажите правильный ответ)</w:t>
      </w:r>
    </w:p>
    <w:p w:rsidR="00A409E5" w:rsidRPr="00413C69" w:rsidRDefault="00A409E5" w:rsidP="00015F34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C69">
        <w:rPr>
          <w:rFonts w:ascii="Times New Roman" w:hAnsi="Times New Roman" w:cs="Times New Roman"/>
          <w:sz w:val="24"/>
          <w:szCs w:val="24"/>
        </w:rPr>
        <w:t xml:space="preserve">отношения собственности на средства производства </w:t>
      </w:r>
    </w:p>
    <w:p w:rsidR="00A409E5" w:rsidRPr="00413C69" w:rsidRDefault="00A409E5" w:rsidP="00015F34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C69">
        <w:rPr>
          <w:rFonts w:ascii="Times New Roman" w:hAnsi="Times New Roman" w:cs="Times New Roman"/>
          <w:sz w:val="24"/>
          <w:szCs w:val="24"/>
        </w:rPr>
        <w:t>отношения, которые складываются внутри семьи</w:t>
      </w:r>
    </w:p>
    <w:p w:rsidR="00A409E5" w:rsidRPr="00413C69" w:rsidRDefault="00A409E5" w:rsidP="00015F34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C69">
        <w:rPr>
          <w:rFonts w:ascii="Times New Roman" w:hAnsi="Times New Roman" w:cs="Times New Roman"/>
          <w:sz w:val="24"/>
          <w:szCs w:val="24"/>
        </w:rPr>
        <w:t>отношения распределения политической власти в обществе</w:t>
      </w:r>
    </w:p>
    <w:p w:rsidR="00A409E5" w:rsidRPr="00C266CF" w:rsidRDefault="00A409E5" w:rsidP="00A409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E6">
        <w:rPr>
          <w:rFonts w:ascii="Times New Roman" w:hAnsi="Times New Roman" w:cs="Times New Roman"/>
          <w:sz w:val="24"/>
          <w:szCs w:val="24"/>
          <w:lang w:val="en-US"/>
        </w:rPr>
        <w:t xml:space="preserve">In the information society significantly increases the role of </w:t>
      </w:r>
      <w:r w:rsidRPr="009251E6">
        <w:rPr>
          <w:rFonts w:ascii="Times New Roman" w:hAnsi="Times New Roman" w:cs="Times New Roman"/>
          <w:i/>
          <w:sz w:val="24"/>
          <w:szCs w:val="24"/>
          <w:lang w:val="en-US"/>
        </w:rPr>
        <w:t>(specify the correct answers)</w:t>
      </w:r>
    </w:p>
    <w:p w:rsidR="00A409E5" w:rsidRPr="009251E6" w:rsidRDefault="00A409E5" w:rsidP="00015F34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E6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</w:p>
    <w:p w:rsidR="00A409E5" w:rsidRPr="009251E6" w:rsidRDefault="00A409E5" w:rsidP="00015F34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E6">
        <w:rPr>
          <w:rFonts w:ascii="Times New Roman" w:hAnsi="Times New Roman" w:cs="Times New Roman"/>
          <w:sz w:val="24"/>
          <w:szCs w:val="24"/>
          <w:lang w:val="en-US"/>
        </w:rPr>
        <w:t>education</w:t>
      </w:r>
    </w:p>
    <w:p w:rsidR="00A409E5" w:rsidRPr="009251E6" w:rsidRDefault="00A409E5" w:rsidP="00015F34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E6">
        <w:rPr>
          <w:rFonts w:ascii="Times New Roman" w:hAnsi="Times New Roman" w:cs="Times New Roman"/>
          <w:sz w:val="24"/>
          <w:szCs w:val="24"/>
          <w:lang w:val="en-US"/>
        </w:rPr>
        <w:t xml:space="preserve">politics 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Значимость объектов окружающего мира для человека, общества в целом, определяемая вовлеченностью в сферу жизнедеятельности людей, выражается в __________ </w:t>
      </w:r>
      <w:r w:rsidRPr="009251E6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Какая сторона социального познания рассматривает ценностные ориентиры общественных явлений </w:t>
      </w:r>
      <w:r w:rsidRPr="009251E6">
        <w:rPr>
          <w:rFonts w:ascii="Times New Roman" w:hAnsi="Times New Roman" w:cs="Times New Roman"/>
          <w:i/>
          <w:sz w:val="24"/>
          <w:szCs w:val="24"/>
        </w:rPr>
        <w:t>(укажите правильные ответы)</w:t>
      </w:r>
    </w:p>
    <w:p w:rsidR="00A409E5" w:rsidRPr="009251E6" w:rsidRDefault="00A409E5" w:rsidP="00015F34">
      <w:pPr>
        <w:pStyle w:val="a3"/>
        <w:numPr>
          <w:ilvl w:val="0"/>
          <w:numId w:val="3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аксиологическая </w:t>
      </w:r>
    </w:p>
    <w:p w:rsidR="00A409E5" w:rsidRPr="009251E6" w:rsidRDefault="00A409E5" w:rsidP="00015F34">
      <w:pPr>
        <w:pStyle w:val="a3"/>
        <w:numPr>
          <w:ilvl w:val="0"/>
          <w:numId w:val="3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онтологическая</w:t>
      </w:r>
    </w:p>
    <w:p w:rsidR="00A409E5" w:rsidRPr="009251E6" w:rsidRDefault="00A409E5" w:rsidP="00015F34">
      <w:pPr>
        <w:pStyle w:val="a3"/>
        <w:numPr>
          <w:ilvl w:val="0"/>
          <w:numId w:val="3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гносеологическая</w:t>
      </w:r>
    </w:p>
    <w:p w:rsidR="00A409E5" w:rsidRPr="009251E6" w:rsidRDefault="00A409E5" w:rsidP="00015F34">
      <w:pPr>
        <w:pStyle w:val="a3"/>
        <w:numPr>
          <w:ilvl w:val="0"/>
          <w:numId w:val="39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социологическая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______________ ценности – это установки, оценки, требования, запреты, выступающие как предписания поведения личности </w:t>
      </w:r>
      <w:r w:rsidRPr="009251E6">
        <w:rPr>
          <w:rFonts w:ascii="Times New Roman" w:hAnsi="Times New Roman" w:cs="Times New Roman"/>
          <w:i/>
          <w:sz w:val="24"/>
          <w:szCs w:val="24"/>
        </w:rPr>
        <w:t>(вставьте пропущенное слово)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Генеральным методом социальных и гуманитарных наук выступает </w:t>
      </w:r>
      <w:r w:rsidR="009251E6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9251E6" w:rsidRDefault="00A409E5" w:rsidP="00015F34">
      <w:pPr>
        <w:pStyle w:val="a3"/>
        <w:numPr>
          <w:ilvl w:val="0"/>
          <w:numId w:val="4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метод восхождения от абстрактного к конкретному </w:t>
      </w:r>
    </w:p>
    <w:p w:rsidR="00A409E5" w:rsidRPr="009251E6" w:rsidRDefault="00A409E5" w:rsidP="00015F34">
      <w:pPr>
        <w:pStyle w:val="a3"/>
        <w:numPr>
          <w:ilvl w:val="0"/>
          <w:numId w:val="4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метод индукции </w:t>
      </w:r>
    </w:p>
    <w:p w:rsidR="00A409E5" w:rsidRPr="009251E6" w:rsidRDefault="00A409E5" w:rsidP="00015F34">
      <w:pPr>
        <w:pStyle w:val="a3"/>
        <w:numPr>
          <w:ilvl w:val="0"/>
          <w:numId w:val="4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метод дедукции </w:t>
      </w:r>
    </w:p>
    <w:p w:rsidR="00A409E5" w:rsidRPr="009251E6" w:rsidRDefault="00A409E5" w:rsidP="00015F34">
      <w:pPr>
        <w:pStyle w:val="a3"/>
        <w:numPr>
          <w:ilvl w:val="0"/>
          <w:numId w:val="4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lastRenderedPageBreak/>
        <w:t xml:space="preserve">герменевтический метод  </w:t>
      </w:r>
    </w:p>
    <w:p w:rsidR="00A409E5" w:rsidRPr="009251E6" w:rsidRDefault="00A409E5" w:rsidP="00015F34">
      <w:pPr>
        <w:pStyle w:val="a3"/>
        <w:numPr>
          <w:ilvl w:val="0"/>
          <w:numId w:val="40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сравнительный (компаративный) метод 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В социальной философии используются следующие понятия </w:t>
      </w:r>
      <w:r w:rsidR="009251E6">
        <w:rPr>
          <w:rFonts w:ascii="Times New Roman" w:hAnsi="Times New Roman" w:cs="Times New Roman"/>
          <w:i/>
          <w:sz w:val="24"/>
          <w:szCs w:val="24"/>
        </w:rPr>
        <w:t>(выберите правильные ответы)</w:t>
      </w:r>
    </w:p>
    <w:p w:rsidR="00A409E5" w:rsidRPr="009251E6" w:rsidRDefault="00A409E5" w:rsidP="00015F34">
      <w:pPr>
        <w:pStyle w:val="a3"/>
        <w:numPr>
          <w:ilvl w:val="0"/>
          <w:numId w:val="4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мистификация</w:t>
      </w:r>
    </w:p>
    <w:p w:rsidR="00A409E5" w:rsidRPr="009251E6" w:rsidRDefault="00A409E5" w:rsidP="00015F34">
      <w:pPr>
        <w:pStyle w:val="a3"/>
        <w:numPr>
          <w:ilvl w:val="0"/>
          <w:numId w:val="4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формация</w:t>
      </w:r>
    </w:p>
    <w:p w:rsidR="00A409E5" w:rsidRPr="009251E6" w:rsidRDefault="00A409E5" w:rsidP="00015F34">
      <w:pPr>
        <w:pStyle w:val="a3"/>
        <w:numPr>
          <w:ilvl w:val="0"/>
          <w:numId w:val="4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цивилизация</w:t>
      </w:r>
    </w:p>
    <w:p w:rsidR="00A409E5" w:rsidRPr="009251E6" w:rsidRDefault="00A409E5" w:rsidP="00015F34">
      <w:pPr>
        <w:pStyle w:val="a3"/>
        <w:numPr>
          <w:ilvl w:val="0"/>
          <w:numId w:val="4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социальная система</w:t>
      </w:r>
    </w:p>
    <w:p w:rsidR="00A409E5" w:rsidRPr="009251E6" w:rsidRDefault="00A409E5" w:rsidP="00015F34">
      <w:pPr>
        <w:pStyle w:val="a3"/>
        <w:numPr>
          <w:ilvl w:val="0"/>
          <w:numId w:val="41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социальное действие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E6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социально-философскими понятиями и их авторами</w:t>
      </w:r>
    </w:p>
    <w:p w:rsidR="00A409E5" w:rsidRPr="009251E6" w:rsidRDefault="00A409E5" w:rsidP="009251E6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С</w:t>
      </w:r>
      <w:r w:rsidR="009251E6">
        <w:rPr>
          <w:rFonts w:ascii="Times New Roman" w:hAnsi="Times New Roman" w:cs="Times New Roman"/>
          <w:sz w:val="24"/>
          <w:szCs w:val="24"/>
        </w:rPr>
        <w:t>оциально-философские понятия</w:t>
      </w:r>
    </w:p>
    <w:p w:rsidR="00A409E5" w:rsidRPr="009251E6" w:rsidRDefault="00A409E5" w:rsidP="00015F3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идеальный тип</w:t>
      </w:r>
    </w:p>
    <w:p w:rsidR="00A409E5" w:rsidRPr="009251E6" w:rsidRDefault="00A409E5" w:rsidP="00015F3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1E6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</w:p>
    <w:p w:rsidR="00A409E5" w:rsidRPr="009251E6" w:rsidRDefault="00A409E5" w:rsidP="00015F3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общественно-экономическая формация</w:t>
      </w:r>
    </w:p>
    <w:p w:rsidR="00A409E5" w:rsidRDefault="00A409E5" w:rsidP="00015F34">
      <w:pPr>
        <w:pStyle w:val="a3"/>
        <w:numPr>
          <w:ilvl w:val="1"/>
          <w:numId w:val="42"/>
        </w:numPr>
        <w:tabs>
          <w:tab w:val="left" w:pos="142"/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либидо</w:t>
      </w:r>
    </w:p>
    <w:p w:rsidR="009251E6" w:rsidRPr="009251E6" w:rsidRDefault="009251E6" w:rsidP="009251E6">
      <w:pPr>
        <w:pStyle w:val="a3"/>
        <w:tabs>
          <w:tab w:val="left" w:pos="142"/>
          <w:tab w:val="left" w:pos="284"/>
        </w:tabs>
        <w:spacing w:after="0" w:line="245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9251E6">
      <w:pPr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А</w:t>
      </w:r>
      <w:r w:rsidR="009251E6">
        <w:rPr>
          <w:rFonts w:ascii="Times New Roman" w:hAnsi="Times New Roman" w:cs="Times New Roman"/>
          <w:sz w:val="24"/>
          <w:szCs w:val="24"/>
        </w:rPr>
        <w:t>вторы</w:t>
      </w:r>
    </w:p>
    <w:p w:rsidR="00A409E5" w:rsidRPr="009251E6" w:rsidRDefault="00A409E5" w:rsidP="00015F34">
      <w:pPr>
        <w:pStyle w:val="a3"/>
        <w:numPr>
          <w:ilvl w:val="0"/>
          <w:numId w:val="4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Л.Н. Гумилев</w:t>
      </w:r>
    </w:p>
    <w:p w:rsidR="00A409E5" w:rsidRPr="009251E6" w:rsidRDefault="00A409E5" w:rsidP="00015F34">
      <w:pPr>
        <w:pStyle w:val="a3"/>
        <w:numPr>
          <w:ilvl w:val="0"/>
          <w:numId w:val="4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З. Фрейд</w:t>
      </w:r>
    </w:p>
    <w:p w:rsidR="00A409E5" w:rsidRPr="009251E6" w:rsidRDefault="00A409E5" w:rsidP="00015F34">
      <w:pPr>
        <w:pStyle w:val="a3"/>
        <w:numPr>
          <w:ilvl w:val="0"/>
          <w:numId w:val="4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К. Маркс</w:t>
      </w:r>
    </w:p>
    <w:p w:rsidR="00A409E5" w:rsidRPr="009251E6" w:rsidRDefault="00A409E5" w:rsidP="00015F34">
      <w:pPr>
        <w:pStyle w:val="a3"/>
        <w:numPr>
          <w:ilvl w:val="0"/>
          <w:numId w:val="43"/>
        </w:numPr>
        <w:tabs>
          <w:tab w:val="left" w:pos="284"/>
        </w:tabs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М. Вебер</w:t>
      </w:r>
    </w:p>
    <w:p w:rsidR="00A409E5" w:rsidRPr="00C266CF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51E6">
        <w:rPr>
          <w:rFonts w:ascii="Times New Roman" w:hAnsi="Times New Roman" w:cs="Times New Roman"/>
          <w:sz w:val="24"/>
          <w:szCs w:val="24"/>
          <w:lang w:val="en-US"/>
        </w:rPr>
        <w:t xml:space="preserve">The way of thinking, which proclaims the idea of the good of man as the main goal of social development and upholds the value of man as a person, is ____________ </w:t>
      </w:r>
      <w:r w:rsidRPr="009251E6">
        <w:rPr>
          <w:rFonts w:ascii="Times New Roman" w:hAnsi="Times New Roman" w:cs="Times New Roman"/>
          <w:i/>
          <w:sz w:val="24"/>
          <w:szCs w:val="24"/>
          <w:lang w:val="en-US"/>
        </w:rPr>
        <w:t>(insert the missing word)</w:t>
      </w:r>
    </w:p>
    <w:p w:rsidR="00A409E5" w:rsidRPr="009251E6" w:rsidRDefault="00A409E5" w:rsidP="00A409E5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Кто из перечисленных философов отрицал смысл человеческой истории </w:t>
      </w:r>
      <w:r w:rsidRPr="009251E6">
        <w:rPr>
          <w:rFonts w:ascii="Times New Roman" w:hAnsi="Times New Roman" w:cs="Times New Roman"/>
          <w:i/>
          <w:sz w:val="24"/>
          <w:szCs w:val="24"/>
        </w:rPr>
        <w:t>(выберите правильные ответы</w:t>
      </w:r>
      <w:r w:rsidR="009251E6">
        <w:rPr>
          <w:rFonts w:ascii="Times New Roman" w:hAnsi="Times New Roman" w:cs="Times New Roman"/>
          <w:i/>
          <w:sz w:val="24"/>
          <w:szCs w:val="24"/>
        </w:rPr>
        <w:t>)</w:t>
      </w:r>
    </w:p>
    <w:p w:rsidR="00A409E5" w:rsidRPr="009251E6" w:rsidRDefault="00A409E5" w:rsidP="00015F34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А</w:t>
      </w:r>
      <w:r w:rsidRPr="009251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51E6">
        <w:rPr>
          <w:rFonts w:ascii="Times New Roman" w:hAnsi="Times New Roman" w:cs="Times New Roman"/>
          <w:sz w:val="24"/>
          <w:szCs w:val="24"/>
        </w:rPr>
        <w:t>Дж</w:t>
      </w:r>
      <w:r w:rsidRPr="009251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251E6">
        <w:rPr>
          <w:rFonts w:ascii="Times New Roman" w:hAnsi="Times New Roman" w:cs="Times New Roman"/>
          <w:sz w:val="24"/>
          <w:szCs w:val="24"/>
        </w:rPr>
        <w:t>Тойнби</w:t>
      </w:r>
    </w:p>
    <w:p w:rsidR="00A409E5" w:rsidRPr="009251E6" w:rsidRDefault="00A409E5" w:rsidP="00015F34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К. Поппер</w:t>
      </w:r>
    </w:p>
    <w:p w:rsidR="00A409E5" w:rsidRPr="009251E6" w:rsidRDefault="00A409E5" w:rsidP="00015F34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К. Маркс</w:t>
      </w:r>
    </w:p>
    <w:p w:rsidR="00A409E5" w:rsidRPr="009251E6" w:rsidRDefault="00A409E5" w:rsidP="00015F34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Г.В.Ф. Гегель </w:t>
      </w:r>
    </w:p>
    <w:p w:rsidR="00A409E5" w:rsidRPr="00C266CF" w:rsidRDefault="00A409E5" w:rsidP="00A4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A409E5" w:rsidP="00015F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E6">
        <w:rPr>
          <w:rFonts w:ascii="Times New Roman" w:hAnsi="Times New Roman" w:cs="Times New Roman"/>
          <w:i/>
          <w:sz w:val="24"/>
          <w:szCs w:val="24"/>
        </w:rPr>
        <w:t>Установите соответствие</w:t>
      </w:r>
      <w:r w:rsidRPr="009251E6">
        <w:rPr>
          <w:rFonts w:ascii="Times New Roman" w:hAnsi="Times New Roman" w:cs="Times New Roman"/>
          <w:sz w:val="24"/>
          <w:szCs w:val="24"/>
        </w:rPr>
        <w:t xml:space="preserve"> </w:t>
      </w:r>
      <w:r w:rsidRPr="009251E6">
        <w:rPr>
          <w:rFonts w:ascii="Times New Roman" w:hAnsi="Times New Roman" w:cs="Times New Roman"/>
          <w:i/>
          <w:sz w:val="24"/>
          <w:szCs w:val="24"/>
        </w:rPr>
        <w:t>между собой типами общества и культурными кодами</w:t>
      </w:r>
    </w:p>
    <w:p w:rsidR="00A409E5" w:rsidRPr="00C266CF" w:rsidRDefault="00A409E5" w:rsidP="0092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CF">
        <w:rPr>
          <w:rFonts w:ascii="Times New Roman" w:hAnsi="Times New Roman" w:cs="Times New Roman"/>
          <w:sz w:val="24"/>
          <w:szCs w:val="24"/>
        </w:rPr>
        <w:t xml:space="preserve">Типы </w:t>
      </w:r>
      <w:r w:rsidR="009251E6">
        <w:rPr>
          <w:rFonts w:ascii="Times New Roman" w:hAnsi="Times New Roman" w:cs="Times New Roman"/>
          <w:sz w:val="24"/>
          <w:szCs w:val="24"/>
        </w:rPr>
        <w:t>общества</w:t>
      </w:r>
    </w:p>
    <w:p w:rsidR="00A409E5" w:rsidRPr="009251E6" w:rsidRDefault="00A409E5" w:rsidP="00015F34">
      <w:pPr>
        <w:pStyle w:val="a3"/>
        <w:numPr>
          <w:ilvl w:val="1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Традиционное общество</w:t>
      </w:r>
    </w:p>
    <w:p w:rsidR="00A409E5" w:rsidRPr="009251E6" w:rsidRDefault="00A409E5" w:rsidP="00015F34">
      <w:pPr>
        <w:pStyle w:val="a3"/>
        <w:numPr>
          <w:ilvl w:val="1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Индустриальное общество</w:t>
      </w:r>
    </w:p>
    <w:p w:rsidR="00A409E5" w:rsidRDefault="00A409E5" w:rsidP="00015F34">
      <w:pPr>
        <w:pStyle w:val="a3"/>
        <w:numPr>
          <w:ilvl w:val="1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Постиндустриальное общество</w:t>
      </w:r>
    </w:p>
    <w:p w:rsidR="009251E6" w:rsidRPr="009251E6" w:rsidRDefault="009251E6" w:rsidP="009251E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9E5" w:rsidRPr="009251E6" w:rsidRDefault="009251E6" w:rsidP="0092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Культурные коды</w:t>
      </w:r>
    </w:p>
    <w:p w:rsidR="00A409E5" w:rsidRPr="009251E6" w:rsidRDefault="00A409E5" w:rsidP="00015F34">
      <w:pPr>
        <w:pStyle w:val="a3"/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инновации: </w:t>
      </w:r>
      <w:proofErr w:type="spellStart"/>
      <w:r w:rsidRPr="009251E6">
        <w:rPr>
          <w:rFonts w:ascii="Times New Roman" w:hAnsi="Times New Roman" w:cs="Times New Roman"/>
          <w:sz w:val="24"/>
          <w:szCs w:val="24"/>
        </w:rPr>
        <w:t>наукоемкость</w:t>
      </w:r>
      <w:proofErr w:type="spellEnd"/>
      <w:r w:rsidRPr="009251E6">
        <w:rPr>
          <w:rFonts w:ascii="Times New Roman" w:hAnsi="Times New Roman" w:cs="Times New Roman"/>
          <w:sz w:val="24"/>
          <w:szCs w:val="24"/>
        </w:rPr>
        <w:t xml:space="preserve"> производства и всего общества; обучаемость и творческий подход работника; доля населения, занятого в сфере услуг, выше, нежели в промышленности </w:t>
      </w:r>
    </w:p>
    <w:p w:rsidR="00A409E5" w:rsidRPr="009251E6" w:rsidRDefault="00A409E5" w:rsidP="00015F34">
      <w:pPr>
        <w:pStyle w:val="a3"/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 xml:space="preserve">традиции: коллективистские установки; общественный уклад характеризуется жесткой сословной социальной иерархией; существование устойчивых социальных общностей </w:t>
      </w:r>
    </w:p>
    <w:p w:rsidR="00A409E5" w:rsidRPr="009251E6" w:rsidRDefault="00A409E5" w:rsidP="00015F34">
      <w:pPr>
        <w:pStyle w:val="a3"/>
        <w:numPr>
          <w:ilvl w:val="0"/>
          <w:numId w:val="4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51E6">
        <w:rPr>
          <w:rFonts w:ascii="Times New Roman" w:hAnsi="Times New Roman" w:cs="Times New Roman"/>
          <w:sz w:val="24"/>
          <w:szCs w:val="24"/>
        </w:rPr>
        <w:t>динамика, повторение: разделение труда и рост его производительности, формирование и развитие гражданского общества и правового государства</w:t>
      </w:r>
    </w:p>
    <w:p w:rsidR="00DD390D" w:rsidRPr="009251E6" w:rsidRDefault="00DD390D" w:rsidP="00DD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390D" w:rsidRPr="009251E6" w:rsidSect="00830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A4B"/>
    <w:multiLevelType w:val="hybridMultilevel"/>
    <w:tmpl w:val="B64C380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A6CE3"/>
    <w:multiLevelType w:val="hybridMultilevel"/>
    <w:tmpl w:val="AD60B1AE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E24897E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C675D0"/>
    <w:multiLevelType w:val="hybridMultilevel"/>
    <w:tmpl w:val="F6FCABEE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253A"/>
    <w:multiLevelType w:val="hybridMultilevel"/>
    <w:tmpl w:val="B3C2A5B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8525A8"/>
    <w:multiLevelType w:val="hybridMultilevel"/>
    <w:tmpl w:val="B16C0CA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C66A6C"/>
    <w:multiLevelType w:val="hybridMultilevel"/>
    <w:tmpl w:val="EA0EC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2F1859"/>
    <w:multiLevelType w:val="hybridMultilevel"/>
    <w:tmpl w:val="7068D2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2007C"/>
    <w:multiLevelType w:val="hybridMultilevel"/>
    <w:tmpl w:val="67B6170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50119B"/>
    <w:multiLevelType w:val="hybridMultilevel"/>
    <w:tmpl w:val="13367216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1A035B"/>
    <w:multiLevelType w:val="hybridMultilevel"/>
    <w:tmpl w:val="B8B6A908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6CA4"/>
    <w:multiLevelType w:val="hybridMultilevel"/>
    <w:tmpl w:val="52BA0DB4"/>
    <w:lvl w:ilvl="0" w:tplc="11F66310">
      <w:start w:val="1"/>
      <w:numFmt w:val="russianLower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9C7D74"/>
    <w:multiLevelType w:val="hybridMultilevel"/>
    <w:tmpl w:val="5AFCDE6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9D4DC3"/>
    <w:multiLevelType w:val="hybridMultilevel"/>
    <w:tmpl w:val="0EF2A85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D171B2"/>
    <w:multiLevelType w:val="hybridMultilevel"/>
    <w:tmpl w:val="F14A312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8E0782"/>
    <w:multiLevelType w:val="hybridMultilevel"/>
    <w:tmpl w:val="85E4F6E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C35C23"/>
    <w:multiLevelType w:val="hybridMultilevel"/>
    <w:tmpl w:val="F8800D7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E22E78"/>
    <w:multiLevelType w:val="hybridMultilevel"/>
    <w:tmpl w:val="DD628BB0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BB4A93"/>
    <w:multiLevelType w:val="hybridMultilevel"/>
    <w:tmpl w:val="781EA6F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A643F"/>
    <w:multiLevelType w:val="hybridMultilevel"/>
    <w:tmpl w:val="A6C6708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8627A3"/>
    <w:multiLevelType w:val="hybridMultilevel"/>
    <w:tmpl w:val="894236D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2F5F22"/>
    <w:multiLevelType w:val="hybridMultilevel"/>
    <w:tmpl w:val="AE047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792BB1"/>
    <w:multiLevelType w:val="hybridMultilevel"/>
    <w:tmpl w:val="CCBABA6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AA6E90"/>
    <w:multiLevelType w:val="hybridMultilevel"/>
    <w:tmpl w:val="9B3E048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EC5EDE"/>
    <w:multiLevelType w:val="hybridMultilevel"/>
    <w:tmpl w:val="51C46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9A15B1"/>
    <w:multiLevelType w:val="hybridMultilevel"/>
    <w:tmpl w:val="B626617A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0B670A"/>
    <w:multiLevelType w:val="hybridMultilevel"/>
    <w:tmpl w:val="5ADC31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93346E"/>
    <w:multiLevelType w:val="hybridMultilevel"/>
    <w:tmpl w:val="5CB2889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DBE30DA"/>
    <w:multiLevelType w:val="hybridMultilevel"/>
    <w:tmpl w:val="A5E272F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57330F"/>
    <w:multiLevelType w:val="hybridMultilevel"/>
    <w:tmpl w:val="F4E0B5D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0215FA"/>
    <w:multiLevelType w:val="hybridMultilevel"/>
    <w:tmpl w:val="0EDC7BE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A1236"/>
    <w:multiLevelType w:val="hybridMultilevel"/>
    <w:tmpl w:val="C20E3BD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14299C"/>
    <w:multiLevelType w:val="hybridMultilevel"/>
    <w:tmpl w:val="097C5B4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5D21A8"/>
    <w:multiLevelType w:val="hybridMultilevel"/>
    <w:tmpl w:val="A4CA7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53467"/>
    <w:multiLevelType w:val="hybridMultilevel"/>
    <w:tmpl w:val="2B2815E6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6F825E9"/>
    <w:multiLevelType w:val="hybridMultilevel"/>
    <w:tmpl w:val="0636B312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D23D40"/>
    <w:multiLevelType w:val="hybridMultilevel"/>
    <w:tmpl w:val="18329C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B313A4A"/>
    <w:multiLevelType w:val="hybridMultilevel"/>
    <w:tmpl w:val="E396B6F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B546270"/>
    <w:multiLevelType w:val="hybridMultilevel"/>
    <w:tmpl w:val="7FD0A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BD251CC"/>
    <w:multiLevelType w:val="hybridMultilevel"/>
    <w:tmpl w:val="89061C7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FD94F75"/>
    <w:multiLevelType w:val="hybridMultilevel"/>
    <w:tmpl w:val="F1828A6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337F6"/>
    <w:multiLevelType w:val="hybridMultilevel"/>
    <w:tmpl w:val="B25AB982"/>
    <w:lvl w:ilvl="0" w:tplc="B2944B8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48CE6DB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DF64D1"/>
    <w:multiLevelType w:val="hybridMultilevel"/>
    <w:tmpl w:val="DFECF044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1F75EC"/>
    <w:multiLevelType w:val="hybridMultilevel"/>
    <w:tmpl w:val="7D1C1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AC60E6"/>
    <w:multiLevelType w:val="hybridMultilevel"/>
    <w:tmpl w:val="69BCCABC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F25916"/>
    <w:multiLevelType w:val="hybridMultilevel"/>
    <w:tmpl w:val="D9982CB8"/>
    <w:lvl w:ilvl="0" w:tplc="11F6631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C9A66F8"/>
    <w:multiLevelType w:val="hybridMultilevel"/>
    <w:tmpl w:val="F266C8C6"/>
    <w:lvl w:ilvl="0" w:tplc="11F663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6"/>
  </w:num>
  <w:num w:numId="3">
    <w:abstractNumId w:val="34"/>
  </w:num>
  <w:num w:numId="4">
    <w:abstractNumId w:val="30"/>
  </w:num>
  <w:num w:numId="5">
    <w:abstractNumId w:val="11"/>
  </w:num>
  <w:num w:numId="6">
    <w:abstractNumId w:val="37"/>
  </w:num>
  <w:num w:numId="7">
    <w:abstractNumId w:val="18"/>
  </w:num>
  <w:num w:numId="8">
    <w:abstractNumId w:val="33"/>
  </w:num>
  <w:num w:numId="9">
    <w:abstractNumId w:val="31"/>
  </w:num>
  <w:num w:numId="10">
    <w:abstractNumId w:val="23"/>
  </w:num>
  <w:num w:numId="11">
    <w:abstractNumId w:val="45"/>
  </w:num>
  <w:num w:numId="12">
    <w:abstractNumId w:val="25"/>
  </w:num>
  <w:num w:numId="13">
    <w:abstractNumId w:val="16"/>
  </w:num>
  <w:num w:numId="14">
    <w:abstractNumId w:val="21"/>
  </w:num>
  <w:num w:numId="15">
    <w:abstractNumId w:val="39"/>
  </w:num>
  <w:num w:numId="16">
    <w:abstractNumId w:val="29"/>
  </w:num>
  <w:num w:numId="17">
    <w:abstractNumId w:val="4"/>
  </w:num>
  <w:num w:numId="18">
    <w:abstractNumId w:val="42"/>
  </w:num>
  <w:num w:numId="19">
    <w:abstractNumId w:val="17"/>
  </w:num>
  <w:num w:numId="20">
    <w:abstractNumId w:val="27"/>
  </w:num>
  <w:num w:numId="21">
    <w:abstractNumId w:val="36"/>
  </w:num>
  <w:num w:numId="22">
    <w:abstractNumId w:val="10"/>
  </w:num>
  <w:num w:numId="23">
    <w:abstractNumId w:val="13"/>
  </w:num>
  <w:num w:numId="24">
    <w:abstractNumId w:val="15"/>
  </w:num>
  <w:num w:numId="25">
    <w:abstractNumId w:val="32"/>
  </w:num>
  <w:num w:numId="26">
    <w:abstractNumId w:val="9"/>
  </w:num>
  <w:num w:numId="27">
    <w:abstractNumId w:val="20"/>
  </w:num>
  <w:num w:numId="28">
    <w:abstractNumId w:val="19"/>
  </w:num>
  <w:num w:numId="29">
    <w:abstractNumId w:val="28"/>
  </w:num>
  <w:num w:numId="30">
    <w:abstractNumId w:val="44"/>
  </w:num>
  <w:num w:numId="31">
    <w:abstractNumId w:val="7"/>
  </w:num>
  <w:num w:numId="32">
    <w:abstractNumId w:val="14"/>
  </w:num>
  <w:num w:numId="33">
    <w:abstractNumId w:val="41"/>
  </w:num>
  <w:num w:numId="34">
    <w:abstractNumId w:val="24"/>
  </w:num>
  <w:num w:numId="35">
    <w:abstractNumId w:val="12"/>
  </w:num>
  <w:num w:numId="36">
    <w:abstractNumId w:val="2"/>
  </w:num>
  <w:num w:numId="37">
    <w:abstractNumId w:val="0"/>
  </w:num>
  <w:num w:numId="38">
    <w:abstractNumId w:val="3"/>
  </w:num>
  <w:num w:numId="39">
    <w:abstractNumId w:val="38"/>
  </w:num>
  <w:num w:numId="40">
    <w:abstractNumId w:val="8"/>
  </w:num>
  <w:num w:numId="41">
    <w:abstractNumId w:val="22"/>
  </w:num>
  <w:num w:numId="42">
    <w:abstractNumId w:val="35"/>
  </w:num>
  <w:num w:numId="43">
    <w:abstractNumId w:val="43"/>
  </w:num>
  <w:num w:numId="44">
    <w:abstractNumId w:val="1"/>
  </w:num>
  <w:num w:numId="45">
    <w:abstractNumId w:val="5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C6"/>
    <w:rsid w:val="000147D3"/>
    <w:rsid w:val="00015F34"/>
    <w:rsid w:val="00016319"/>
    <w:rsid w:val="00016F5B"/>
    <w:rsid w:val="000333CA"/>
    <w:rsid w:val="00034F22"/>
    <w:rsid w:val="000620D3"/>
    <w:rsid w:val="00086DF6"/>
    <w:rsid w:val="000B526A"/>
    <w:rsid w:val="000C6C36"/>
    <w:rsid w:val="000E38BD"/>
    <w:rsid w:val="000F2872"/>
    <w:rsid w:val="00122412"/>
    <w:rsid w:val="0015188E"/>
    <w:rsid w:val="001532E6"/>
    <w:rsid w:val="0016089F"/>
    <w:rsid w:val="00172B27"/>
    <w:rsid w:val="00191FA2"/>
    <w:rsid w:val="001A65E3"/>
    <w:rsid w:val="001B79CE"/>
    <w:rsid w:val="0026059B"/>
    <w:rsid w:val="00263CA2"/>
    <w:rsid w:val="002771A4"/>
    <w:rsid w:val="00307FC6"/>
    <w:rsid w:val="00313574"/>
    <w:rsid w:val="003B3447"/>
    <w:rsid w:val="003E2730"/>
    <w:rsid w:val="00402947"/>
    <w:rsid w:val="00413C69"/>
    <w:rsid w:val="00436174"/>
    <w:rsid w:val="00437351"/>
    <w:rsid w:val="00457EB2"/>
    <w:rsid w:val="00464A42"/>
    <w:rsid w:val="00484E81"/>
    <w:rsid w:val="00497C19"/>
    <w:rsid w:val="004A685B"/>
    <w:rsid w:val="004B73E5"/>
    <w:rsid w:val="004C07A3"/>
    <w:rsid w:val="00506C43"/>
    <w:rsid w:val="00517AD3"/>
    <w:rsid w:val="00526055"/>
    <w:rsid w:val="0054709F"/>
    <w:rsid w:val="00562571"/>
    <w:rsid w:val="005833F5"/>
    <w:rsid w:val="005B4277"/>
    <w:rsid w:val="005F3037"/>
    <w:rsid w:val="006753DA"/>
    <w:rsid w:val="00685D8E"/>
    <w:rsid w:val="006E3FC9"/>
    <w:rsid w:val="007152EF"/>
    <w:rsid w:val="00721FE9"/>
    <w:rsid w:val="007343BB"/>
    <w:rsid w:val="00735D16"/>
    <w:rsid w:val="007B2F6D"/>
    <w:rsid w:val="007B7BF3"/>
    <w:rsid w:val="007D1BA3"/>
    <w:rsid w:val="007E1194"/>
    <w:rsid w:val="007F2D7C"/>
    <w:rsid w:val="007F5BB0"/>
    <w:rsid w:val="00811D2D"/>
    <w:rsid w:val="00813BD8"/>
    <w:rsid w:val="0083061E"/>
    <w:rsid w:val="00833F35"/>
    <w:rsid w:val="0083787C"/>
    <w:rsid w:val="00863D3E"/>
    <w:rsid w:val="008B17BD"/>
    <w:rsid w:val="008C7F99"/>
    <w:rsid w:val="009112B1"/>
    <w:rsid w:val="0092451D"/>
    <w:rsid w:val="009247C2"/>
    <w:rsid w:val="009251E6"/>
    <w:rsid w:val="00944B90"/>
    <w:rsid w:val="009534A4"/>
    <w:rsid w:val="00955EC9"/>
    <w:rsid w:val="00A409E5"/>
    <w:rsid w:val="00A61F4E"/>
    <w:rsid w:val="00A71AF4"/>
    <w:rsid w:val="00A76739"/>
    <w:rsid w:val="00AC4365"/>
    <w:rsid w:val="00AE2E0D"/>
    <w:rsid w:val="00B0025A"/>
    <w:rsid w:val="00B73237"/>
    <w:rsid w:val="00BB78DF"/>
    <w:rsid w:val="00BD38F4"/>
    <w:rsid w:val="00C31CC7"/>
    <w:rsid w:val="00C645AE"/>
    <w:rsid w:val="00CA1B23"/>
    <w:rsid w:val="00CA2DB1"/>
    <w:rsid w:val="00CF3170"/>
    <w:rsid w:val="00D7050D"/>
    <w:rsid w:val="00D9110F"/>
    <w:rsid w:val="00DD1533"/>
    <w:rsid w:val="00DD390D"/>
    <w:rsid w:val="00DE6268"/>
    <w:rsid w:val="00E12240"/>
    <w:rsid w:val="00E1472F"/>
    <w:rsid w:val="00E16DB9"/>
    <w:rsid w:val="00E56381"/>
    <w:rsid w:val="00EA11F9"/>
    <w:rsid w:val="00EC2593"/>
    <w:rsid w:val="00EE7D3C"/>
    <w:rsid w:val="00F31B1A"/>
    <w:rsid w:val="00F56404"/>
    <w:rsid w:val="00F93907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5529"/>
  <w15:docId w15:val="{45772FA7-2222-4D5B-9CCE-0CBC25E8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3061E"/>
    <w:pPr>
      <w:ind w:left="720"/>
      <w:contextualSpacing/>
    </w:pPr>
  </w:style>
  <w:style w:type="character" w:customStyle="1" w:styleId="ilfuvd">
    <w:name w:val="ilfuvd"/>
    <w:rsid w:val="00DE6268"/>
  </w:style>
  <w:style w:type="character" w:customStyle="1" w:styleId="hvr">
    <w:name w:val="hvr"/>
    <w:rsid w:val="000F2872"/>
  </w:style>
  <w:style w:type="character" w:customStyle="1" w:styleId="a4">
    <w:name w:val="Абзац списка Знак"/>
    <w:link w:val="a3"/>
    <w:uiPriority w:val="99"/>
    <w:locked/>
    <w:rsid w:val="00497C19"/>
  </w:style>
  <w:style w:type="paragraph" w:styleId="a5">
    <w:name w:val="Balloon Text"/>
    <w:basedOn w:val="a"/>
    <w:link w:val="a6"/>
    <w:uiPriority w:val="99"/>
    <w:semiHidden/>
    <w:unhideWhenUsed/>
    <w:rsid w:val="0003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2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A2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D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50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3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84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4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80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1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5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29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79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Корнецкая Виктория Александровна</cp:lastModifiedBy>
  <cp:revision>5</cp:revision>
  <cp:lastPrinted>2019-05-27T13:21:00Z</cp:lastPrinted>
  <dcterms:created xsi:type="dcterms:W3CDTF">2019-05-26T18:13:00Z</dcterms:created>
  <dcterms:modified xsi:type="dcterms:W3CDTF">2019-06-11T06:47:00Z</dcterms:modified>
</cp:coreProperties>
</file>