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5" w:rsidRPr="00AF6A31" w:rsidRDefault="00AD2495" w:rsidP="00AF6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F6A31">
        <w:rPr>
          <w:rFonts w:ascii="Times New Roman" w:hAnsi="Times New Roman"/>
          <w:b/>
          <w:sz w:val="28"/>
          <w:szCs w:val="28"/>
        </w:rPr>
        <w:t>АННОТАЦИЯ</w:t>
      </w:r>
    </w:p>
    <w:p w:rsidR="00AD2495" w:rsidRPr="00AF6A31" w:rsidRDefault="00AD2495" w:rsidP="00AF6A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A31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AD2495" w:rsidRPr="00AF6A31" w:rsidRDefault="00AD2495" w:rsidP="00AF6A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495" w:rsidRPr="00AF6A31" w:rsidRDefault="00AD2495" w:rsidP="00AF6A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A31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AD2495" w:rsidRPr="00AF6A31" w:rsidRDefault="00AD2495" w:rsidP="00AF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A31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AD2495" w:rsidRPr="00AF6A31" w:rsidRDefault="00AD2495" w:rsidP="00AF6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495" w:rsidRPr="00C6726F" w:rsidRDefault="00AD2495" w:rsidP="00AF6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26F">
        <w:rPr>
          <w:rFonts w:ascii="Times New Roman" w:hAnsi="Times New Roman"/>
          <w:sz w:val="28"/>
          <w:szCs w:val="28"/>
        </w:rPr>
        <w:t>Направление подготовки</w:t>
      </w:r>
    </w:p>
    <w:p w:rsidR="00AD2495" w:rsidRPr="004926A3" w:rsidRDefault="00AD2495" w:rsidP="004926A3">
      <w:pPr>
        <w:tabs>
          <w:tab w:val="right" w:leader="underscore" w:pos="8505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26A3">
        <w:rPr>
          <w:rFonts w:ascii="Times New Roman" w:hAnsi="Times New Roman"/>
          <w:b/>
          <w:sz w:val="24"/>
          <w:szCs w:val="24"/>
        </w:rPr>
        <w:t>230400.62</w:t>
      </w:r>
      <w:r w:rsidRPr="004926A3">
        <w:rPr>
          <w:rFonts w:ascii="Times New Roman" w:hAnsi="Times New Roman"/>
          <w:b/>
          <w:bCs/>
          <w:sz w:val="24"/>
          <w:szCs w:val="24"/>
        </w:rPr>
        <w:t xml:space="preserve">  «</w:t>
      </w:r>
      <w:r>
        <w:rPr>
          <w:rFonts w:ascii="Times New Roman" w:hAnsi="Times New Roman"/>
          <w:b/>
          <w:bCs/>
          <w:sz w:val="24"/>
          <w:szCs w:val="24"/>
        </w:rPr>
        <w:t>Информационные системы и технологии</w:t>
      </w:r>
      <w:r w:rsidRPr="004926A3">
        <w:rPr>
          <w:rFonts w:ascii="Times New Roman" w:hAnsi="Times New Roman"/>
          <w:b/>
          <w:bCs/>
          <w:sz w:val="24"/>
          <w:szCs w:val="24"/>
        </w:rPr>
        <w:t>»</w:t>
      </w:r>
    </w:p>
    <w:p w:rsidR="00AD2495" w:rsidRPr="00C6726F" w:rsidRDefault="00AD2495" w:rsidP="00AF6A3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C6726F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AD2495" w:rsidRPr="00AF6A31" w:rsidRDefault="00AD2495" w:rsidP="00AF6A3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Информационные системы и технологии</w:t>
      </w:r>
    </w:p>
    <w:p w:rsidR="00AD2495" w:rsidRPr="00AF6A31" w:rsidRDefault="00AD2495" w:rsidP="00AF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A31">
        <w:rPr>
          <w:rFonts w:ascii="Times New Roman" w:hAnsi="Times New Roman"/>
          <w:sz w:val="24"/>
          <w:szCs w:val="24"/>
        </w:rPr>
        <w:t>( наименование профиля)</w:t>
      </w:r>
    </w:p>
    <w:p w:rsidR="00AD2495" w:rsidRDefault="00AD2495" w:rsidP="00DF64E9">
      <w:pPr>
        <w:spacing w:after="0" w:line="240" w:lineRule="auto"/>
        <w:jc w:val="center"/>
        <w:rPr>
          <w:caps/>
          <w:sz w:val="24"/>
          <w:szCs w:val="24"/>
        </w:rPr>
      </w:pPr>
    </w:p>
    <w:p w:rsidR="00AD2495" w:rsidRPr="004926A3" w:rsidRDefault="00AD2495" w:rsidP="00DF64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6A3">
        <w:rPr>
          <w:rFonts w:ascii="Times New Roman" w:hAnsi="Times New Roman"/>
          <w:sz w:val="28"/>
          <w:szCs w:val="28"/>
        </w:rPr>
        <w:t>Квалификация выпускника</w:t>
      </w:r>
    </w:p>
    <w:p w:rsidR="00AD2495" w:rsidRPr="00AF6A31" w:rsidRDefault="00AD2495" w:rsidP="00DF6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A31">
        <w:rPr>
          <w:rFonts w:ascii="Times New Roman" w:hAnsi="Times New Roman"/>
          <w:b/>
          <w:sz w:val="28"/>
          <w:szCs w:val="28"/>
        </w:rPr>
        <w:t>Бакалавр</w:t>
      </w:r>
    </w:p>
    <w:p w:rsidR="00AD2495" w:rsidRPr="00AF6A31" w:rsidRDefault="00AD2495" w:rsidP="00DF6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495" w:rsidRPr="004926A3" w:rsidRDefault="00AD2495" w:rsidP="00DF64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6A3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AD2495" w:rsidRPr="00AF6A31" w:rsidRDefault="00AD2495" w:rsidP="00DF6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A31">
        <w:rPr>
          <w:rFonts w:ascii="Times New Roman" w:hAnsi="Times New Roman"/>
          <w:b/>
          <w:sz w:val="28"/>
          <w:szCs w:val="28"/>
        </w:rPr>
        <w:t>Очная</w:t>
      </w:r>
    </w:p>
    <w:p w:rsidR="00AD2495" w:rsidRDefault="00AD2495" w:rsidP="00DF64E9">
      <w:pPr>
        <w:spacing w:after="0" w:line="240" w:lineRule="auto"/>
        <w:ind w:firstLine="680"/>
        <w:jc w:val="both"/>
        <w:rPr>
          <w:caps/>
          <w:color w:val="000000"/>
          <w:sz w:val="24"/>
          <w:szCs w:val="24"/>
        </w:rPr>
      </w:pPr>
    </w:p>
    <w:p w:rsidR="00AD2495" w:rsidRPr="00DF64E9" w:rsidRDefault="00AD2495" w:rsidP="00DF64E9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AF6A31">
        <w:rPr>
          <w:rFonts w:ascii="Times New Roman" w:hAnsi="Times New Roman"/>
          <w:b/>
          <w:sz w:val="28"/>
          <w:szCs w:val="28"/>
        </w:rPr>
        <w:t>Общая трудоемкость изучения дисциплины составляет 2 зачетных  еди</w:t>
      </w:r>
      <w:r w:rsidRPr="00DF64E9">
        <w:rPr>
          <w:rFonts w:ascii="Times New Roman" w:hAnsi="Times New Roman"/>
          <w:b/>
          <w:sz w:val="28"/>
          <w:szCs w:val="28"/>
        </w:rPr>
        <w:t>ницы (400 часов)</w:t>
      </w:r>
    </w:p>
    <w:p w:rsidR="00AD2495" w:rsidRPr="00DF64E9" w:rsidRDefault="00AD2495" w:rsidP="00DF64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4E9">
        <w:rPr>
          <w:rFonts w:ascii="Times New Roman" w:hAnsi="Times New Roman"/>
          <w:sz w:val="28"/>
          <w:szCs w:val="28"/>
        </w:rPr>
        <w:t xml:space="preserve">Целью освоения дисциплины «Физическая культура» является приобретение теоретических и практических знаний в сфере физической культуры и спорта, повышение компетентности студентов в вопросах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 </w:t>
      </w:r>
    </w:p>
    <w:p w:rsidR="00AD2495" w:rsidRDefault="00AD2495" w:rsidP="00DF64E9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AD2495" w:rsidRPr="00DF64E9" w:rsidRDefault="00AD2495" w:rsidP="00DF64E9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DF64E9">
        <w:rPr>
          <w:rFonts w:ascii="Times New Roman" w:hAnsi="Times New Roman"/>
          <w:b/>
          <w:sz w:val="28"/>
          <w:szCs w:val="28"/>
        </w:rPr>
        <w:t>Место дисциплины в структуре ООП:</w:t>
      </w:r>
    </w:p>
    <w:p w:rsidR="00AD2495" w:rsidRPr="00DF64E9" w:rsidRDefault="00AD2495" w:rsidP="00DF64E9">
      <w:pPr>
        <w:tabs>
          <w:tab w:val="left" w:pos="708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64E9">
        <w:rPr>
          <w:rFonts w:ascii="Times New Roman" w:hAnsi="Times New Roman"/>
          <w:color w:val="000000"/>
          <w:sz w:val="28"/>
          <w:szCs w:val="28"/>
        </w:rPr>
        <w:t>Дисциплина о</w:t>
      </w:r>
      <w:r w:rsidRPr="00DF64E9">
        <w:rPr>
          <w:rFonts w:ascii="Times New Roman" w:hAnsi="Times New Roman"/>
          <w:sz w:val="28"/>
          <w:szCs w:val="28"/>
        </w:rPr>
        <w:t>тносится к циклу Б.4 «Физическая культура» и являет</w:t>
      </w:r>
      <w:r w:rsidRPr="00DF64E9">
        <w:rPr>
          <w:rFonts w:ascii="Times New Roman" w:hAnsi="Times New Roman"/>
          <w:sz w:val="28"/>
          <w:szCs w:val="28"/>
        </w:rPr>
        <w:softHyphen/>
        <w:t>ся базовой для всех студентов, обучающихся   по образовательным программам бакалавриата. Основными требованиями к «входным» знаниям, умениям и навыкам является достаточный их уровень  по предметам общеобразовательной школы: «Физическая культура», «Анатомия», «Основы безопасности жизнедеятельности».</w:t>
      </w:r>
    </w:p>
    <w:p w:rsidR="00AD2495" w:rsidRPr="00DF64E9" w:rsidRDefault="00AD2495" w:rsidP="00DF64E9">
      <w:pPr>
        <w:tabs>
          <w:tab w:val="left" w:pos="708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2495" w:rsidRPr="00DF64E9" w:rsidRDefault="00AD2495" w:rsidP="00DF64E9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DF64E9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AD2495" w:rsidRDefault="00AD2495" w:rsidP="004926A3">
      <w:pPr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4926A3">
        <w:rPr>
          <w:rFonts w:ascii="Times New Roman" w:hAnsi="Times New Roman"/>
          <w:i/>
          <w:sz w:val="28"/>
          <w:szCs w:val="28"/>
        </w:rPr>
        <w:t>общекультурные комп</w:t>
      </w:r>
      <w:r>
        <w:rPr>
          <w:rFonts w:ascii="Times New Roman" w:hAnsi="Times New Roman"/>
          <w:i/>
          <w:sz w:val="28"/>
          <w:szCs w:val="28"/>
        </w:rPr>
        <w:t>етенции</w:t>
      </w:r>
    </w:p>
    <w:p w:rsidR="00AD2495" w:rsidRPr="004926A3" w:rsidRDefault="00AD2495" w:rsidP="004926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26A3">
        <w:rPr>
          <w:rFonts w:ascii="Times New Roman" w:hAnsi="Times New Roman"/>
          <w:sz w:val="28"/>
          <w:szCs w:val="28"/>
        </w:rPr>
        <w:t xml:space="preserve">- владеет средствами самостоятельного, методически правильного использования методов физического воспитания и укрепления здоровья, готов к достижению должного уровня физической  подготовленности для обеспечения полноценной социальной и профессиональной деятельности (ОК-13). </w:t>
      </w:r>
    </w:p>
    <w:p w:rsidR="00AD2495" w:rsidRDefault="00AD2495" w:rsidP="00DF64E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D2495" w:rsidRPr="00DF64E9" w:rsidRDefault="00AD2495" w:rsidP="00DF64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F64E9">
        <w:rPr>
          <w:rFonts w:ascii="Times New Roman" w:hAnsi="Times New Roman"/>
          <w:b/>
          <w:sz w:val="28"/>
          <w:szCs w:val="28"/>
        </w:rPr>
        <w:lastRenderedPageBreak/>
        <w:t>Основные дидактические единицы (разделы):</w:t>
      </w:r>
    </w:p>
    <w:p w:rsidR="00AD2495" w:rsidRPr="00DF64E9" w:rsidRDefault="00AD2495" w:rsidP="00DF64E9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DF64E9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1. </w:t>
      </w:r>
      <w:r w:rsidRPr="00DF64E9">
        <w:rPr>
          <w:rFonts w:ascii="Times New Roman" w:hAnsi="Times New Roman"/>
          <w:snapToGrid w:val="0"/>
          <w:color w:val="000000"/>
          <w:sz w:val="28"/>
          <w:szCs w:val="28"/>
        </w:rPr>
        <w:t>Физическая культура в профессиональной подготовке и обеспечении здоровья будущего бакалавра. Основы здорового образа жизни</w:t>
      </w:r>
      <w:r w:rsidRPr="00DF64E9">
        <w:rPr>
          <w:rFonts w:ascii="Times New Roman" w:hAnsi="Times New Roman"/>
          <w:snapToGrid w:val="0"/>
          <w:sz w:val="28"/>
          <w:szCs w:val="28"/>
        </w:rPr>
        <w:t>.</w:t>
      </w:r>
    </w:p>
    <w:p w:rsidR="00AD2495" w:rsidRPr="00DF64E9" w:rsidRDefault="00AD2495" w:rsidP="00DF64E9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DF64E9">
        <w:rPr>
          <w:rFonts w:ascii="Times New Roman" w:hAnsi="Times New Roman"/>
          <w:bCs/>
          <w:color w:val="000000"/>
          <w:kern w:val="24"/>
          <w:sz w:val="28"/>
          <w:szCs w:val="28"/>
        </w:rPr>
        <w:t>2. Средства физической культуры в регулировании работоспособности. Методические основы организации самостоятельных занятий.</w:t>
      </w:r>
    </w:p>
    <w:p w:rsidR="00AD2495" w:rsidRPr="00DF64E9" w:rsidRDefault="00AD2495" w:rsidP="00DF64E9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DF64E9">
        <w:rPr>
          <w:rFonts w:ascii="Times New Roman" w:hAnsi="Times New Roman"/>
          <w:bCs/>
          <w:color w:val="000000"/>
          <w:kern w:val="24"/>
          <w:sz w:val="28"/>
          <w:szCs w:val="28"/>
        </w:rPr>
        <w:t>3. Основы физических упражнений  в различных видах двигательной активности.</w:t>
      </w:r>
    </w:p>
    <w:p w:rsidR="00AD2495" w:rsidRPr="00DF64E9" w:rsidRDefault="00AD2495" w:rsidP="00DF64E9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DF64E9">
        <w:rPr>
          <w:rFonts w:ascii="Times New Roman" w:hAnsi="Times New Roman"/>
          <w:bCs/>
          <w:color w:val="000000"/>
          <w:kern w:val="24"/>
          <w:sz w:val="28"/>
          <w:szCs w:val="28"/>
        </w:rPr>
        <w:t>4. Основы оздоровительной тренировки в избранном виде спорта.</w:t>
      </w:r>
    </w:p>
    <w:p w:rsidR="00AD2495" w:rsidRPr="00DF64E9" w:rsidRDefault="00AD2495" w:rsidP="00DF64E9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DF64E9">
        <w:rPr>
          <w:rFonts w:ascii="Times New Roman" w:hAnsi="Times New Roman"/>
          <w:bCs/>
          <w:color w:val="000000"/>
          <w:kern w:val="24"/>
          <w:sz w:val="28"/>
          <w:szCs w:val="28"/>
        </w:rPr>
        <w:t>5. Физическая культура в профессиональной деятельности будущих бакалавров.</w:t>
      </w:r>
    </w:p>
    <w:p w:rsidR="00AD2495" w:rsidRDefault="00AD2495" w:rsidP="00DF64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2495" w:rsidRPr="00AF6A31" w:rsidRDefault="00AD2495" w:rsidP="00404C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6A31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AD2495" w:rsidRPr="00AF6A31" w:rsidRDefault="00AD2495" w:rsidP="00404C26">
      <w:pPr>
        <w:tabs>
          <w:tab w:val="left" w:pos="1134"/>
          <w:tab w:val="right" w:leader="underscore" w:pos="9639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6A31">
        <w:rPr>
          <w:rFonts w:ascii="Times New Roman" w:hAnsi="Times New Roman"/>
          <w:b/>
          <w:sz w:val="28"/>
          <w:szCs w:val="28"/>
        </w:rPr>
        <w:t>Знать:</w:t>
      </w:r>
      <w:r w:rsidRPr="00AF6A31">
        <w:rPr>
          <w:rFonts w:ascii="Times New Roman" w:hAnsi="Times New Roman"/>
          <w:sz w:val="28"/>
          <w:szCs w:val="28"/>
        </w:rPr>
        <w:t xml:space="preserve"> основы физической культуры и понимать ее роль в развитии </w:t>
      </w:r>
      <w:r>
        <w:rPr>
          <w:rFonts w:ascii="Times New Roman" w:hAnsi="Times New Roman"/>
          <w:sz w:val="28"/>
          <w:szCs w:val="28"/>
        </w:rPr>
        <w:t xml:space="preserve">личности </w:t>
      </w:r>
      <w:r w:rsidRPr="00AF6A31">
        <w:rPr>
          <w:rFonts w:ascii="Times New Roman" w:hAnsi="Times New Roman"/>
          <w:sz w:val="28"/>
          <w:szCs w:val="28"/>
        </w:rPr>
        <w:t xml:space="preserve"> и подготовке </w:t>
      </w:r>
      <w:r>
        <w:rPr>
          <w:rFonts w:ascii="Times New Roman" w:hAnsi="Times New Roman"/>
          <w:sz w:val="28"/>
          <w:szCs w:val="28"/>
        </w:rPr>
        <w:t>бакалавра.</w:t>
      </w:r>
      <w:r w:rsidRPr="00AF6A31">
        <w:rPr>
          <w:rFonts w:ascii="Times New Roman" w:hAnsi="Times New Roman"/>
          <w:sz w:val="28"/>
          <w:szCs w:val="28"/>
        </w:rPr>
        <w:t xml:space="preserve"> </w:t>
      </w:r>
    </w:p>
    <w:p w:rsidR="00AD2495" w:rsidRPr="00AF6A31" w:rsidRDefault="00AD2495" w:rsidP="00DF64E9">
      <w:pPr>
        <w:pStyle w:val="a3"/>
        <w:tabs>
          <w:tab w:val="left" w:pos="900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F6A31">
        <w:rPr>
          <w:rFonts w:ascii="Times New Roman" w:hAnsi="Times New Roman"/>
          <w:b/>
          <w:sz w:val="28"/>
          <w:szCs w:val="28"/>
        </w:rPr>
        <w:t>Уметь:</w:t>
      </w:r>
      <w:r w:rsidRPr="00AF6A31">
        <w:rPr>
          <w:rFonts w:ascii="Times New Roman" w:hAnsi="Times New Roman"/>
          <w:sz w:val="28"/>
          <w:szCs w:val="28"/>
        </w:rPr>
        <w:t xml:space="preserve"> использовать средства физической культуры для повышения своих функциональных и двигательных возможностей, достижения личных жизненных и профессиональных целей</w:t>
      </w:r>
      <w:r>
        <w:rPr>
          <w:rFonts w:ascii="Times New Roman" w:hAnsi="Times New Roman"/>
          <w:sz w:val="28"/>
          <w:szCs w:val="28"/>
        </w:rPr>
        <w:t>.</w:t>
      </w:r>
      <w:r w:rsidRPr="00AF6A31">
        <w:rPr>
          <w:rFonts w:ascii="Times New Roman" w:hAnsi="Times New Roman"/>
          <w:sz w:val="28"/>
          <w:szCs w:val="28"/>
        </w:rPr>
        <w:t xml:space="preserve"> </w:t>
      </w:r>
    </w:p>
    <w:p w:rsidR="00AD2495" w:rsidRPr="00AF6A31" w:rsidRDefault="00AD2495" w:rsidP="00404C26">
      <w:pPr>
        <w:pStyle w:val="a3"/>
        <w:tabs>
          <w:tab w:val="left" w:pos="851"/>
          <w:tab w:val="left" w:pos="1080"/>
        </w:tabs>
        <w:spacing w:after="0" w:line="240" w:lineRule="auto"/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AF6A31">
        <w:rPr>
          <w:rFonts w:ascii="Times New Roman" w:hAnsi="Times New Roman"/>
          <w:b/>
          <w:sz w:val="28"/>
          <w:szCs w:val="28"/>
        </w:rPr>
        <w:t>Владеть: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23D1">
        <w:rPr>
          <w:rFonts w:ascii="Times New Roman" w:hAnsi="Times New Roman"/>
          <w:sz w:val="28"/>
          <w:szCs w:val="28"/>
        </w:rPr>
        <w:t xml:space="preserve"> </w:t>
      </w:r>
      <w:r w:rsidRPr="00AF6A31">
        <w:rPr>
          <w:rFonts w:ascii="Times New Roman" w:hAnsi="Times New Roman"/>
          <w:sz w:val="28"/>
          <w:szCs w:val="28"/>
        </w:rPr>
        <w:t>системой практических умений и навыков</w:t>
      </w:r>
      <w:r>
        <w:rPr>
          <w:rFonts w:ascii="Times New Roman" w:hAnsi="Times New Roman"/>
          <w:sz w:val="28"/>
          <w:szCs w:val="28"/>
        </w:rPr>
        <w:t xml:space="preserve"> здорового образа жизни</w:t>
      </w:r>
      <w:r w:rsidRPr="00AF6A31">
        <w:rPr>
          <w:rFonts w:ascii="Times New Roman" w:hAnsi="Times New Roman"/>
          <w:sz w:val="28"/>
          <w:szCs w:val="28"/>
        </w:rPr>
        <w:t>, обеспечивающих сохранение и укрепление здоровья, развитие и совершенствование психофизических спо</w:t>
      </w:r>
      <w:r>
        <w:rPr>
          <w:rFonts w:ascii="Times New Roman" w:hAnsi="Times New Roman"/>
          <w:sz w:val="28"/>
          <w:szCs w:val="28"/>
        </w:rPr>
        <w:t xml:space="preserve">собностей и качеств. </w:t>
      </w:r>
    </w:p>
    <w:p w:rsidR="00AD2495" w:rsidRPr="00AF6A31" w:rsidRDefault="00AD2495" w:rsidP="00404C26">
      <w:pPr>
        <w:pStyle w:val="a3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2495" w:rsidRDefault="00AD2495" w:rsidP="00404C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2495" w:rsidRPr="00AF6A31" w:rsidRDefault="00AD2495" w:rsidP="00404C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2495" w:rsidRDefault="00AD2495" w:rsidP="0040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A31">
        <w:rPr>
          <w:rFonts w:ascii="Times New Roman" w:hAnsi="Times New Roman"/>
          <w:sz w:val="28"/>
          <w:szCs w:val="28"/>
        </w:rPr>
        <w:t xml:space="preserve">Разработчик: </w:t>
      </w:r>
    </w:p>
    <w:p w:rsidR="00AD2495" w:rsidRPr="00AF6A31" w:rsidRDefault="00AD2495" w:rsidP="0040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К.п.н., доцент                                                                            Н. В. Пешкова </w:t>
      </w:r>
      <w:r w:rsidRPr="00AF6A31">
        <w:rPr>
          <w:rFonts w:ascii="Times New Roman" w:hAnsi="Times New Roman"/>
          <w:sz w:val="28"/>
          <w:szCs w:val="28"/>
        </w:rPr>
        <w:tab/>
      </w:r>
    </w:p>
    <w:p w:rsidR="00AD2495" w:rsidRPr="00AF6A31" w:rsidRDefault="00AD2495" w:rsidP="00404C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2495" w:rsidRDefault="00AD2495">
      <w:pPr>
        <w:pStyle w:val="1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D2495" w:rsidRDefault="00AD2495">
      <w:pPr>
        <w:pStyle w:val="1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рабочей программы дисциплины</w:t>
      </w:r>
    </w:p>
    <w:p w:rsidR="00AD2495" w:rsidRDefault="00AD2495">
      <w:pPr>
        <w:pStyle w:val="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  <w:highlight w:val="white"/>
        </w:rPr>
        <w:t xml:space="preserve">Информационная безопасность и защита информации </w:t>
      </w:r>
    </w:p>
    <w:p w:rsidR="00AD2495" w:rsidRDefault="00AD2495">
      <w:pPr>
        <w:pStyle w:val="1"/>
        <w:spacing w:line="240" w:lineRule="auto"/>
        <w:jc w:val="center"/>
      </w:pPr>
    </w:p>
    <w:p w:rsidR="00AD2495" w:rsidRDefault="00AD2495">
      <w:pPr>
        <w:pStyle w:val="1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Направление подготовки</w:t>
      </w:r>
    </w:p>
    <w:p w:rsidR="00AD2495" w:rsidRDefault="00AD2495">
      <w:pPr>
        <w:pStyle w:val="1"/>
        <w:spacing w:after="0" w:line="240" w:lineRule="auto"/>
        <w:jc w:val="center"/>
      </w:pPr>
    </w:p>
    <w:p w:rsidR="00AD2495" w:rsidRDefault="00AD2495">
      <w:pPr>
        <w:pStyle w:val="1"/>
        <w:tabs>
          <w:tab w:val="right" w:pos="8505"/>
        </w:tabs>
        <w:spacing w:after="0" w:line="360" w:lineRule="auto"/>
        <w:ind w:left="324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230400 «Информационные системы и технологии»</w:t>
      </w:r>
    </w:p>
    <w:p w:rsidR="00AD2495" w:rsidRDefault="00AD2495">
      <w:pPr>
        <w:pStyle w:val="1"/>
        <w:tabs>
          <w:tab w:val="right" w:pos="8505"/>
        </w:tabs>
        <w:spacing w:after="0" w:line="240" w:lineRule="auto"/>
        <w:ind w:firstLine="567"/>
        <w:jc w:val="both"/>
      </w:pPr>
    </w:p>
    <w:p w:rsidR="00AD2495" w:rsidRDefault="00AD2495">
      <w:pPr>
        <w:pStyle w:val="1"/>
        <w:widowControl w:val="0"/>
        <w:spacing w:after="0" w:line="240" w:lineRule="auto"/>
        <w:jc w:val="center"/>
      </w:pPr>
    </w:p>
    <w:p w:rsidR="00AD2495" w:rsidRDefault="00AD2495">
      <w:pPr>
        <w:pStyle w:val="1"/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Профили подготовки</w:t>
      </w:r>
    </w:p>
    <w:p w:rsidR="00AD2495" w:rsidRDefault="00AD2495">
      <w:pPr>
        <w:pStyle w:val="1"/>
        <w:widowControl w:val="0"/>
        <w:spacing w:after="0" w:line="240" w:lineRule="auto"/>
        <w:jc w:val="center"/>
      </w:pPr>
    </w:p>
    <w:p w:rsidR="00AD2495" w:rsidRDefault="00AD2495">
      <w:pPr>
        <w:pStyle w:val="1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««Информационные системы и технологии»</w:t>
      </w:r>
    </w:p>
    <w:p w:rsidR="00AD2495" w:rsidRDefault="00AD2495">
      <w:pPr>
        <w:pStyle w:val="1"/>
        <w:spacing w:after="0" w:line="240" w:lineRule="auto"/>
        <w:jc w:val="center"/>
      </w:pPr>
    </w:p>
    <w:p w:rsidR="00AD2495" w:rsidRDefault="00AD2495">
      <w:pPr>
        <w:pStyle w:val="1"/>
        <w:spacing w:after="0" w:line="240" w:lineRule="auto"/>
        <w:jc w:val="center"/>
      </w:pPr>
    </w:p>
    <w:p w:rsidR="00AD2495" w:rsidRDefault="00AD2495">
      <w:pPr>
        <w:pStyle w:val="1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Квалификация выпускника</w:t>
      </w:r>
    </w:p>
    <w:p w:rsidR="00AD2495" w:rsidRDefault="00AD2495">
      <w:pPr>
        <w:pStyle w:val="1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бакалавр</w:t>
      </w:r>
    </w:p>
    <w:p w:rsidR="00AD2495" w:rsidRDefault="00AD2495">
      <w:pPr>
        <w:pStyle w:val="1"/>
        <w:spacing w:after="0" w:line="240" w:lineRule="auto"/>
        <w:jc w:val="center"/>
      </w:pPr>
    </w:p>
    <w:p w:rsidR="00AD2495" w:rsidRDefault="00AD2495">
      <w:pPr>
        <w:pStyle w:val="1"/>
        <w:spacing w:after="0" w:line="240" w:lineRule="auto"/>
        <w:jc w:val="center"/>
      </w:pPr>
    </w:p>
    <w:p w:rsidR="00AD2495" w:rsidRDefault="00AD2495">
      <w:pPr>
        <w:pStyle w:val="1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Форма обучения </w:t>
      </w:r>
    </w:p>
    <w:p w:rsidR="00AD2495" w:rsidRDefault="00AD2495">
      <w:pPr>
        <w:pStyle w:val="1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Очная</w:t>
      </w:r>
    </w:p>
    <w:p w:rsidR="00AD2495" w:rsidRDefault="00AD2495">
      <w:pPr>
        <w:pStyle w:val="1"/>
        <w:spacing w:after="0" w:line="240" w:lineRule="auto"/>
        <w:jc w:val="center"/>
      </w:pPr>
    </w:p>
    <w:p w:rsidR="00AD2495" w:rsidRDefault="00AD2495">
      <w:pPr>
        <w:pStyle w:val="1"/>
        <w:spacing w:line="240" w:lineRule="auto"/>
        <w:jc w:val="both"/>
      </w:pPr>
    </w:p>
    <w:p w:rsidR="00AD2495" w:rsidRDefault="00AD2495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Цель и задачи дисциплины</w:t>
      </w:r>
    </w:p>
    <w:p w:rsidR="00AD2495" w:rsidRDefault="00AD2495">
      <w:pPr>
        <w:pStyle w:val="1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Целью дисциплины является формирование у студентов четкого представления и понимания теоретических и прикладных знаний о современных методах защиты информации.</w:t>
      </w:r>
    </w:p>
    <w:p w:rsidR="00AD2495" w:rsidRDefault="00AD2495">
      <w:pPr>
        <w:pStyle w:val="1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2495" w:rsidRDefault="00AD2495">
      <w:pPr>
        <w:pStyle w:val="1"/>
        <w:spacing w:after="0" w:line="240" w:lineRule="auto"/>
      </w:pPr>
    </w:p>
    <w:p w:rsidR="00AD2495" w:rsidRDefault="00AD2495">
      <w:pPr>
        <w:pStyle w:val="1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Место дисциплины в структуре ООП</w:t>
      </w:r>
    </w:p>
    <w:p w:rsidR="00AD2495" w:rsidRDefault="00AD2495">
      <w:pPr>
        <w:pStyle w:val="1"/>
        <w:spacing w:after="0" w:line="240" w:lineRule="auto"/>
      </w:pPr>
    </w:p>
    <w:p w:rsidR="00AD2495" w:rsidRDefault="00AD2495">
      <w:pPr>
        <w:pStyle w:val="1"/>
        <w:tabs>
          <w:tab w:val="left" w:pos="4800"/>
        </w:tabs>
        <w:spacing w:after="0" w:line="240" w:lineRule="auto"/>
        <w:ind w:left="15" w:firstLine="360"/>
        <w:jc w:val="both"/>
      </w:pPr>
      <w:r>
        <w:rPr>
          <w:rFonts w:ascii="Times New Roman" w:eastAsia="Times New Roman" w:hAnsi="Times New Roman" w:cs="Times New Roman"/>
          <w:sz w:val="28"/>
        </w:rPr>
        <w:t>Дисциплина «</w:t>
      </w:r>
      <w:r>
        <w:rPr>
          <w:rFonts w:ascii="Times New Roman" w:eastAsia="Times New Roman" w:hAnsi="Times New Roman" w:cs="Times New Roman"/>
          <w:color w:val="222222"/>
          <w:sz w:val="28"/>
          <w:highlight w:val="white"/>
        </w:rPr>
        <w:t>Методы защиты информации</w:t>
      </w:r>
      <w:r>
        <w:rPr>
          <w:rFonts w:ascii="Times New Roman" w:eastAsia="Times New Roman" w:hAnsi="Times New Roman" w:cs="Times New Roman"/>
          <w:sz w:val="28"/>
        </w:rPr>
        <w:t>» входит в специальную часть цикла подготовки бакалавра по направлению «Прикладная математика и информатика».</w:t>
      </w:r>
    </w:p>
    <w:p w:rsidR="00AD2495" w:rsidRDefault="00AD2495">
      <w:pPr>
        <w:pStyle w:val="1"/>
        <w:tabs>
          <w:tab w:val="left" w:pos="4800"/>
        </w:tabs>
        <w:spacing w:after="0" w:line="240" w:lineRule="auto"/>
        <w:ind w:left="15" w:firstLine="360"/>
        <w:jc w:val="both"/>
      </w:pPr>
      <w:r>
        <w:rPr>
          <w:rFonts w:ascii="Times New Roman" w:eastAsia="Times New Roman" w:hAnsi="Times New Roman" w:cs="Times New Roman"/>
          <w:sz w:val="28"/>
        </w:rPr>
        <w:t>Для изучения дисциплины необходимо знание обязательного минимума содержания общего (полного) образования по информатике. Дисциплина «Основы информатики» является предшествующей для данной дисциплины.</w:t>
      </w:r>
    </w:p>
    <w:p w:rsidR="00AD2495" w:rsidRDefault="00AD2495">
      <w:pPr>
        <w:pStyle w:val="1"/>
        <w:spacing w:line="240" w:lineRule="auto"/>
      </w:pPr>
    </w:p>
    <w:p w:rsidR="00AD2495" w:rsidRDefault="00AD2495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Компетенции обучающегося, формируемые в результате освоения дисциплины (модуля)</w:t>
      </w:r>
    </w:p>
    <w:p w:rsidR="00AD2495" w:rsidRDefault="00AD2495">
      <w:pPr>
        <w:pStyle w:val="1"/>
        <w:spacing w:after="0" w:line="240" w:lineRule="auto"/>
        <w:ind w:left="426" w:hanging="141"/>
        <w:jc w:val="both"/>
      </w:pPr>
      <w:r>
        <w:rPr>
          <w:rFonts w:ascii="Times New Roman" w:eastAsia="Times New Roman" w:hAnsi="Times New Roman" w:cs="Times New Roman"/>
          <w:sz w:val="28"/>
        </w:rPr>
        <w:t>В результате изучения дисциплины формируются  компетенции:</w:t>
      </w:r>
    </w:p>
    <w:p w:rsidR="00AD2495" w:rsidRDefault="00AD2495">
      <w:pPr>
        <w:pStyle w:val="1"/>
        <w:spacing w:after="0" w:line="240" w:lineRule="auto"/>
        <w:ind w:left="426" w:hanging="141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общекультурные:</w:t>
      </w:r>
    </w:p>
    <w:p w:rsidR="00AD2495" w:rsidRDefault="00AD2495">
      <w:pPr>
        <w:pStyle w:val="1"/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широкой общей подготовкой (базовыми знаниями) для решения практических задач в области информационных систем и технологий (ОК-6);</w:t>
      </w:r>
    </w:p>
    <w:p w:rsidR="00AD2495" w:rsidRDefault="00AD2495">
      <w:pPr>
        <w:pStyle w:val="1"/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(ОК-10);</w:t>
      </w:r>
    </w:p>
    <w:p w:rsidR="00AD2495" w:rsidRDefault="00AD2495">
      <w:pPr>
        <w:pStyle w:val="1"/>
        <w:spacing w:after="0" w:line="240" w:lineRule="auto"/>
        <w:jc w:val="both"/>
      </w:pPr>
    </w:p>
    <w:p w:rsidR="00AD2495" w:rsidRDefault="00AD2495">
      <w:pPr>
        <w:pStyle w:val="1"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>профессиональные:</w:t>
      </w:r>
    </w:p>
    <w:p w:rsidR="00AD2495" w:rsidRDefault="00AD2495">
      <w:pPr>
        <w:pStyle w:val="1"/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 проводить моделирование процессов и систем (ПК-5);</w:t>
      </w:r>
    </w:p>
    <w:p w:rsidR="00AD2495" w:rsidRDefault="00AD2495">
      <w:pPr>
        <w:pStyle w:val="1"/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 (ПК-12);</w:t>
      </w:r>
    </w:p>
    <w:p w:rsidR="00AD2495" w:rsidRDefault="00AD2495">
      <w:pPr>
        <w:pStyle w:val="1"/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 использовать технологии разработки объектов профессиональной деятельности, в областях: безопасность информационных систем, телекоммуникации, управление инфокоммуникациями в условиях экономики информационного общества (ПК-18).</w:t>
      </w:r>
    </w:p>
    <w:p w:rsidR="00AD2495" w:rsidRDefault="00AD2495">
      <w:pPr>
        <w:pStyle w:val="1"/>
        <w:spacing w:after="0" w:line="240" w:lineRule="auto"/>
        <w:ind w:firstLine="567"/>
        <w:jc w:val="both"/>
      </w:pPr>
    </w:p>
    <w:p w:rsidR="00AD2495" w:rsidRDefault="00AD2495">
      <w:pPr>
        <w:pStyle w:val="1"/>
        <w:spacing w:after="0" w:line="240" w:lineRule="auto"/>
        <w:ind w:firstLine="284"/>
        <w:jc w:val="both"/>
      </w:pPr>
    </w:p>
    <w:p w:rsidR="00AD2495" w:rsidRDefault="00AD2495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Основные разделы:</w:t>
      </w:r>
    </w:p>
    <w:p w:rsidR="00AD2495" w:rsidRDefault="00AD2495">
      <w:pPr>
        <w:pStyle w:val="1"/>
        <w:spacing w:after="0" w:line="240" w:lineRule="auto"/>
        <w:ind w:left="709"/>
        <w:jc w:val="both"/>
      </w:pPr>
    </w:p>
    <w:tbl>
      <w:tblPr>
        <w:tblW w:w="15465" w:type="dxa"/>
        <w:tblLayout w:type="fixed"/>
        <w:tblLook w:val="0000" w:firstRow="0" w:lastRow="0" w:firstColumn="0" w:lastColumn="0" w:noHBand="0" w:noVBand="0"/>
      </w:tblPr>
      <w:tblGrid>
        <w:gridCol w:w="15465"/>
      </w:tblGrid>
      <w:tr w:rsidR="00AD2495">
        <w:trPr>
          <w:trHeight w:val="440"/>
        </w:trPr>
        <w:tc>
          <w:tcPr>
            <w:tcW w:w="9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71" w:type="dxa"/>
              <w:right w:w="71" w:type="dxa"/>
            </w:tcMar>
          </w:tcPr>
          <w:p w:rsidR="00AD2495" w:rsidRDefault="00AD2495">
            <w:pPr>
              <w:pStyle w:val="1"/>
              <w:numPr>
                <w:ilvl w:val="0"/>
                <w:numId w:val="1"/>
              </w:numPr>
              <w:tabs>
                <w:tab w:val="left" w:pos="708"/>
                <w:tab w:val="right" w:pos="9639"/>
              </w:tabs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понятия и определения информационная безопасности</w:t>
            </w:r>
          </w:p>
        </w:tc>
      </w:tr>
      <w:tr w:rsidR="00AD2495">
        <w:trPr>
          <w:trHeight w:val="380"/>
        </w:trPr>
        <w:tc>
          <w:tcPr>
            <w:tcW w:w="9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71" w:type="dxa"/>
              <w:right w:w="71" w:type="dxa"/>
            </w:tcMar>
          </w:tcPr>
          <w:p w:rsidR="00AD2495" w:rsidRDefault="00AD2495">
            <w:pPr>
              <w:pStyle w:val="1"/>
              <w:numPr>
                <w:ilvl w:val="0"/>
                <w:numId w:val="1"/>
              </w:numPr>
              <w:tabs>
                <w:tab w:val="left" w:pos="708"/>
                <w:tab w:val="right" w:pos="9639"/>
              </w:tabs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Методы обеспечения информационной безопасности информационных ресурсов.</w:t>
            </w:r>
          </w:p>
        </w:tc>
      </w:tr>
      <w:tr w:rsidR="00AD2495">
        <w:trPr>
          <w:trHeight w:val="380"/>
        </w:trPr>
        <w:tc>
          <w:tcPr>
            <w:tcW w:w="9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71" w:type="dxa"/>
              <w:right w:w="71" w:type="dxa"/>
            </w:tcMar>
          </w:tcPr>
          <w:p w:rsidR="00AD2495" w:rsidRDefault="00AD2495">
            <w:pPr>
              <w:pStyle w:val="1"/>
              <w:numPr>
                <w:ilvl w:val="0"/>
                <w:numId w:val="1"/>
              </w:numPr>
              <w:tabs>
                <w:tab w:val="left" w:pos="708"/>
                <w:tab w:val="right" w:pos="9639"/>
              </w:tabs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Криптографические методы защиты информации</w:t>
            </w:r>
          </w:p>
        </w:tc>
      </w:tr>
      <w:tr w:rsidR="00AD2495">
        <w:trPr>
          <w:trHeight w:val="380"/>
        </w:trPr>
        <w:tc>
          <w:tcPr>
            <w:tcW w:w="9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71" w:type="dxa"/>
              <w:right w:w="71" w:type="dxa"/>
            </w:tcMar>
          </w:tcPr>
          <w:p w:rsidR="00AD2495" w:rsidRDefault="00AD2495">
            <w:pPr>
              <w:pStyle w:val="1"/>
              <w:numPr>
                <w:ilvl w:val="0"/>
                <w:numId w:val="1"/>
              </w:numPr>
              <w:tabs>
                <w:tab w:val="left" w:pos="708"/>
                <w:tab w:val="right" w:pos="9639"/>
              </w:tabs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Безопасность современных сетевых технологий</w:t>
            </w:r>
          </w:p>
        </w:tc>
      </w:tr>
    </w:tbl>
    <w:p w:rsidR="00AD2495" w:rsidRDefault="00AD2495">
      <w:pPr>
        <w:pStyle w:val="1"/>
        <w:tabs>
          <w:tab w:val="right" w:pos="9639"/>
        </w:tabs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2495" w:rsidRDefault="00AD2495">
      <w:pPr>
        <w:pStyle w:val="1"/>
        <w:spacing w:line="240" w:lineRule="auto"/>
      </w:pPr>
    </w:p>
    <w:p w:rsidR="00AD2495" w:rsidRDefault="00AD2495">
      <w:pPr>
        <w:pStyle w:val="1"/>
        <w:spacing w:line="240" w:lineRule="auto"/>
      </w:pPr>
    </w:p>
    <w:p w:rsidR="00AD2495" w:rsidRDefault="00AD2495">
      <w:pPr>
        <w:pStyle w:val="1"/>
        <w:spacing w:line="240" w:lineRule="auto"/>
      </w:pPr>
    </w:p>
    <w:p w:rsidR="00AD2495" w:rsidRDefault="00AD2495">
      <w:pPr>
        <w:pStyle w:val="1"/>
        <w:spacing w:line="240" w:lineRule="auto"/>
      </w:pPr>
    </w:p>
    <w:p w:rsidR="00AD2495" w:rsidRDefault="00AD2495">
      <w:pPr>
        <w:pStyle w:val="1"/>
        <w:spacing w:line="240" w:lineRule="auto"/>
      </w:pPr>
    </w:p>
    <w:p w:rsidR="00AD2495" w:rsidRDefault="00AD2495">
      <w:pPr>
        <w:pStyle w:val="1"/>
        <w:spacing w:line="240" w:lineRule="auto"/>
      </w:pPr>
    </w:p>
    <w:p w:rsidR="00AD2495" w:rsidRDefault="00AD2495">
      <w:pPr>
        <w:pStyle w:val="1"/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b/>
          <w:sz w:val="28"/>
        </w:rPr>
        <w:t>В результате изучения программ курса студенты должны:</w:t>
      </w:r>
    </w:p>
    <w:p w:rsidR="00AD2495" w:rsidRDefault="00AD2495">
      <w:pPr>
        <w:pStyle w:val="1"/>
        <w:spacing w:after="0" w:line="240" w:lineRule="auto"/>
        <w:ind w:firstLine="285"/>
      </w:pPr>
    </w:p>
    <w:p w:rsidR="00AD2495" w:rsidRDefault="00AD2495">
      <w:pPr>
        <w:pStyle w:val="1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</w:rPr>
        <w:t>- знать математические основы криптографии, организационные, технические и программные методы защиты информации в современных компьютерных системах и сетях, стандарты, модели и методы шифрования, методы идентификации пользователей, методы защиты программ от вирусов, основы инфраструктуры систем, построенных с с использованием публичных и секретных ключей;</w:t>
      </w:r>
    </w:p>
    <w:p w:rsidR="00AD2495" w:rsidRDefault="00AD2495">
      <w:pPr>
        <w:pStyle w:val="1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 уметь применять известные методы и средства поддержки информационной безопасности в компьютерных системах; </w:t>
      </w:r>
    </w:p>
    <w:p w:rsidR="00AD2495" w:rsidRDefault="00AD2495">
      <w:pPr>
        <w:pStyle w:val="1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</w:rPr>
        <w:t>- иметь представление об основных  направлениях  и перспективах развития методов  и средств защиты информации и управления правами использования информационных ресурсов при передаче конфиденциальной информации по каналам связи, установлении подлинности передаваемых сообщений, хранении информации  (документов, баз данных).</w:t>
      </w:r>
    </w:p>
    <w:p w:rsidR="00AD2495" w:rsidRDefault="00AD2495">
      <w:pPr>
        <w:pStyle w:val="1"/>
        <w:spacing w:line="240" w:lineRule="auto"/>
      </w:pPr>
    </w:p>
    <w:p w:rsidR="00AD2495" w:rsidRDefault="00AD2495">
      <w:pPr>
        <w:pStyle w:val="1"/>
        <w:spacing w:line="240" w:lineRule="auto"/>
      </w:pPr>
    </w:p>
    <w:p w:rsidR="00AD2495" w:rsidRDefault="00AD2495">
      <w:pPr>
        <w:pStyle w:val="1"/>
        <w:spacing w:line="240" w:lineRule="auto"/>
      </w:pPr>
    </w:p>
    <w:p w:rsidR="00AD2495" w:rsidRDefault="00AD2495">
      <w:pPr>
        <w:pStyle w:val="1"/>
        <w:spacing w:line="240" w:lineRule="auto"/>
      </w:pPr>
    </w:p>
    <w:p w:rsidR="00AD2495" w:rsidRDefault="00AD2495">
      <w:pPr>
        <w:pStyle w:val="1"/>
        <w:spacing w:line="240" w:lineRule="auto"/>
      </w:pPr>
    </w:p>
    <w:p w:rsidR="00AD2495" w:rsidRDefault="00AD2495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Разработчик:</w:t>
      </w:r>
    </w:p>
    <w:p w:rsidR="00AD2495" w:rsidRDefault="00AD2495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К.т.н., доцент кафедры</w:t>
      </w:r>
    </w:p>
    <w:p w:rsidR="00AD2495" w:rsidRDefault="00AD2495">
      <w:pPr>
        <w:pStyle w:val="1"/>
        <w:spacing w:line="240" w:lineRule="auto"/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sz w:val="28"/>
        </w:rPr>
        <w:t>«Информатики  и вычислительной техники »                            А.О. Генюш</w:t>
      </w:r>
    </w:p>
    <w:p w:rsidR="00AD2495" w:rsidRDefault="00AD2495">
      <w:pPr>
        <w:pStyle w:val="1"/>
      </w:pPr>
    </w:p>
    <w:p w:rsidR="00AD2495" w:rsidRDefault="00AD2495">
      <w:pPr>
        <w:pStyle w:val="1"/>
      </w:pPr>
    </w:p>
    <w:p w:rsidR="00AD2495" w:rsidRPr="003F431F" w:rsidRDefault="00AD2495" w:rsidP="00E91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495" w:rsidRPr="006A1EB9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D2495" w:rsidRPr="006A1EB9" w:rsidRDefault="00AD2495" w:rsidP="00C17E25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       </w:t>
      </w:r>
      <w:r w:rsidRPr="006A1EB9">
        <w:rPr>
          <w:rFonts w:ascii="Calibri" w:eastAsia="Calibri" w:hAnsi="Calibri" w:cs="Times New Roman"/>
          <w:b/>
          <w:sz w:val="28"/>
          <w:szCs w:val="28"/>
        </w:rPr>
        <w:t>«Экономика и управление в информационных системах»</w:t>
      </w:r>
    </w:p>
    <w:p w:rsidR="00AD2495" w:rsidRPr="003F431F" w:rsidRDefault="00AD2495" w:rsidP="00A1074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                                         </w:t>
      </w:r>
      <w:r w:rsidRPr="003F431F">
        <w:rPr>
          <w:rFonts w:ascii="Times New Roman" w:eastAsia="Calibri" w:hAnsi="Times New Roman" w:cs="Times New Roman"/>
          <w:b/>
          <w:sz w:val="24"/>
          <w:szCs w:val="24"/>
        </w:rPr>
        <w:t>(наименование дисциплины)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</w:t>
      </w:r>
    </w:p>
    <w:p w:rsidR="00AD2495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AD2495" w:rsidRDefault="00AD2495" w:rsidP="00C10DFB">
      <w:pPr>
        <w:tabs>
          <w:tab w:val="right" w:leader="underscore" w:pos="8505"/>
        </w:tabs>
        <w:spacing w:line="360" w:lineRule="auto"/>
        <w:ind w:firstLine="567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                   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230400.62  «Информационные системы и технологии»</w:t>
      </w:r>
    </w:p>
    <w:p w:rsidR="00AD2495" w:rsidRPr="006A1EB9" w:rsidRDefault="00AD2495" w:rsidP="00B03638">
      <w:pPr>
        <w:tabs>
          <w:tab w:val="right" w:leader="underscore" w:pos="8505"/>
        </w:tabs>
        <w:spacing w:line="360" w:lineRule="auto"/>
        <w:ind w:firstLine="567"/>
        <w:rPr>
          <w:rFonts w:ascii="Calibri" w:eastAsia="Calibri" w:hAnsi="Calibri" w:cs="Times New Roman"/>
          <w:b/>
          <w:bCs/>
          <w:sz w:val="28"/>
          <w:szCs w:val="28"/>
        </w:rPr>
      </w:pPr>
      <w:r w:rsidRPr="006A1EB9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        Профиль подготовки</w:t>
      </w:r>
      <w:r w:rsidRPr="006A1EB9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      </w:t>
      </w:r>
    </w:p>
    <w:p w:rsidR="00AD2495" w:rsidRDefault="00AD2495" w:rsidP="00144294">
      <w:pPr>
        <w:tabs>
          <w:tab w:val="right" w:leader="underscore" w:pos="8505"/>
        </w:tabs>
        <w:spacing w:line="360" w:lineRule="auto"/>
        <w:ind w:firstLine="567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       </w:t>
      </w:r>
      <w:r>
        <w:rPr>
          <w:rFonts w:ascii="Calibri" w:eastAsia="Calibri" w:hAnsi="Calibri" w:cs="Times New Roman"/>
          <w:b/>
          <w:bCs/>
          <w:sz w:val="28"/>
          <w:szCs w:val="28"/>
        </w:rPr>
        <w:t>«Информаци</w:t>
      </w:r>
      <w:r w:rsidRPr="006A1EB9">
        <w:rPr>
          <w:rFonts w:ascii="Calibri" w:eastAsia="Calibri" w:hAnsi="Calibri" w:cs="Times New Roman"/>
          <w:b/>
          <w:bCs/>
          <w:sz w:val="28"/>
          <w:szCs w:val="28"/>
        </w:rPr>
        <w:t>онные системы и технологии»</w:t>
      </w:r>
    </w:p>
    <w:p w:rsidR="00AD2495" w:rsidRDefault="00AD2495" w:rsidP="00144294">
      <w:pPr>
        <w:tabs>
          <w:tab w:val="right" w:leader="underscore" w:pos="8505"/>
        </w:tabs>
        <w:spacing w:line="360" w:lineRule="auto"/>
        <w:ind w:firstLine="567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                             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</w:t>
      </w:r>
      <w:r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Calibri" w:eastAsia="Calibri" w:hAnsi="Calibri" w:cs="Times New Roman"/>
          <w:b/>
          <w:bCs/>
          <w:sz w:val="28"/>
          <w:szCs w:val="28"/>
        </w:rPr>
        <w:t>Квалификация выпускника</w:t>
      </w:r>
      <w:r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                      </w:t>
      </w:r>
    </w:p>
    <w:p w:rsidR="00AD2495" w:rsidRPr="00B03638" w:rsidRDefault="00AD2495" w:rsidP="00144294">
      <w:pPr>
        <w:tabs>
          <w:tab w:val="right" w:leader="underscore" w:pos="8505"/>
        </w:tabs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                                                             </w:t>
      </w:r>
      <w:r w:rsidRPr="00B03638"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 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AD2495" w:rsidRDefault="00AD2495" w:rsidP="00976E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Общая трудоемкость изучения дисциплины составляет ___</w:t>
      </w:r>
      <w:r w:rsidRPr="00AD249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>___ зачетных  единиц (__</w:t>
      </w:r>
      <w:r w:rsidRPr="00AD2495">
        <w:rPr>
          <w:rFonts w:ascii="Times New Roman" w:eastAsia="Calibri" w:hAnsi="Times New Roman" w:cs="Times New Roman"/>
          <w:b/>
          <w:sz w:val="28"/>
          <w:szCs w:val="28"/>
        </w:rPr>
        <w:t>108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>___ час.)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:rsidR="00AD2495" w:rsidRPr="002A1C28" w:rsidRDefault="00AD2495" w:rsidP="00FB0868">
      <w:pPr>
        <w:pStyle w:val="HTML0"/>
        <w:jc w:val="both"/>
        <w:textAlignment w:val="top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2A1C28">
        <w:rPr>
          <w:rFonts w:ascii="Times New Roman" w:eastAsia="Calibri" w:hAnsi="Times New Roman"/>
          <w:b/>
          <w:sz w:val="28"/>
          <w:szCs w:val="28"/>
        </w:rPr>
        <w:t>Цели освоения дисциплины:</w:t>
      </w:r>
      <w:r w:rsidRPr="002A1C28">
        <w:rPr>
          <w:rFonts w:ascii="Times New Roman" w:eastAsia="Calibri" w:hAnsi="Times New Roman"/>
          <w:b/>
          <w:sz w:val="28"/>
          <w:szCs w:val="28"/>
          <w:lang w:val="en-US"/>
        </w:rPr>
        <w:t xml:space="preserve"> </w:t>
      </w:r>
    </w:p>
    <w:p w:rsidR="00AD2495" w:rsidRPr="002A1C28" w:rsidRDefault="00AD2495" w:rsidP="002A1C28">
      <w:pPr>
        <w:pStyle w:val="HTML0"/>
        <w:jc w:val="both"/>
        <w:textAlignment w:val="top"/>
        <w:rPr>
          <w:rFonts w:ascii="Times New Roman" w:eastAsia="Calibri" w:hAnsi="Times New Roman" w:cs="Times New Roman"/>
          <w:b/>
          <w:color w:val="424242"/>
          <w:sz w:val="28"/>
          <w:szCs w:val="28"/>
        </w:rPr>
      </w:pPr>
      <w:r w:rsidRPr="002A1C28">
        <w:rPr>
          <w:rFonts w:ascii="Times New Roman" w:eastAsia="Calibri" w:hAnsi="Times New Roman" w:cs="Times New Roman"/>
          <w:b/>
          <w:color w:val="424242"/>
          <w:sz w:val="28"/>
          <w:szCs w:val="28"/>
        </w:rPr>
        <w:t>Цель дисциплины – освоение  профессиональных компетенций</w:t>
      </w:r>
      <w:r w:rsidRPr="002A1C28">
        <w:rPr>
          <w:rFonts w:ascii="Times New Roman" w:eastAsia="Calibri" w:hAnsi="Times New Roman" w:cs="Times New Roman"/>
          <w:b/>
          <w:color w:val="424242"/>
          <w:sz w:val="28"/>
          <w:szCs w:val="28"/>
          <w:lang w:val="en-US"/>
        </w:rPr>
        <w:t xml:space="preserve"> </w:t>
      </w:r>
      <w:r w:rsidRPr="002A1C28">
        <w:rPr>
          <w:rFonts w:ascii="Times New Roman" w:eastAsia="Calibri" w:hAnsi="Times New Roman" w:cs="Times New Roman"/>
          <w:b/>
          <w:color w:val="424242"/>
          <w:sz w:val="28"/>
          <w:szCs w:val="28"/>
        </w:rPr>
        <w:t>в области проектно-конструкторской и организационно-управленческой деятельности, необходимых для успешного освоения основ экономики, организации производства и управления на предприятии.</w:t>
      </w:r>
    </w:p>
    <w:p w:rsidR="00AD2495" w:rsidRPr="002A1C28" w:rsidRDefault="00AD2495" w:rsidP="00FB0868">
      <w:pPr>
        <w:pStyle w:val="HTML0"/>
        <w:jc w:val="both"/>
        <w:textAlignment w:val="top"/>
        <w:rPr>
          <w:rFonts w:ascii="Times New Roman" w:eastAsia="Calibri" w:hAnsi="Times New Roman" w:cs="Times New Roman"/>
          <w:b/>
          <w:color w:val="424242"/>
          <w:sz w:val="24"/>
          <w:lang w:val="en-US"/>
        </w:rPr>
      </w:pPr>
      <w:r w:rsidRPr="002A1C28">
        <w:rPr>
          <w:rFonts w:ascii="Times New Roman" w:eastAsia="Calibri" w:hAnsi="Times New Roman" w:cs="Times New Roman"/>
          <w:b/>
          <w:color w:val="424242"/>
          <w:sz w:val="24"/>
        </w:rPr>
        <w:t xml:space="preserve">               </w:t>
      </w:r>
    </w:p>
    <w:p w:rsidR="00AD2495" w:rsidRPr="00E24347" w:rsidRDefault="00AD2495" w:rsidP="00E24347">
      <w:pPr>
        <w:spacing w:after="0" w:line="240" w:lineRule="auto"/>
        <w:ind w:left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24347">
        <w:rPr>
          <w:rFonts w:ascii="Calibri" w:eastAsia="Calibri" w:hAnsi="Calibri" w:cs="Times New Roman"/>
          <w:b/>
          <w:sz w:val="28"/>
          <w:szCs w:val="28"/>
        </w:rPr>
        <w:t>МЕСТО ДИСЦИПЛИНЫ В СТРУКТУРЕ ООП ВПО</w:t>
      </w:r>
    </w:p>
    <w:p w:rsidR="00AD2495" w:rsidRPr="00E24347" w:rsidRDefault="00AD2495" w:rsidP="00E24347">
      <w:pPr>
        <w:ind w:firstLine="64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24347">
        <w:rPr>
          <w:rFonts w:ascii="Calibri" w:eastAsia="Calibri" w:hAnsi="Calibri" w:cs="Times New Roman"/>
          <w:b/>
          <w:sz w:val="28"/>
          <w:szCs w:val="28"/>
        </w:rPr>
        <w:t>Дисциплина «Экономика и управление в информационных системах» входит в вариативную часть обязательных дисциплин гуманитарного, социального и экономического циклов ( Б1.В.ДВ.4.1 ) . Дисциплина »Экономика и управление в информационных системах» является  предшествующей для дисциплин: »Корпоративные информационные системы», «Информационная безопасность и защита информации» и базируется на общеобразовательных математических знаниях студентов, а также знаниях по обществознанию.</w:t>
      </w: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D2495" w:rsidRDefault="00AD2495" w:rsidP="00AD2495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sz w:val="24"/>
        </w:rPr>
        <w:t>КОМПЕТЕНЦИИ ОБУЧАЮЩЕГОСЯ, ФОРМИРУЕМЫЕ В РЕЗУЛЬТАТЕ ОСВОЕНИЯ ДИСЦИПЛИНЫ (МОДУЛЯ)</w:t>
      </w:r>
      <w:r>
        <w:rPr>
          <w:rFonts w:ascii="Calibri" w:eastAsia="Calibri" w:hAnsi="Calibri" w:cs="Times New Roman"/>
          <w:b/>
          <w:bCs/>
        </w:rPr>
        <w:t xml:space="preserve"> </w:t>
      </w:r>
    </w:p>
    <w:p w:rsidR="00AD2495" w:rsidRDefault="00AD2495" w:rsidP="00CB5CD7">
      <w:pPr>
        <w:autoSpaceDE w:val="0"/>
        <w:autoSpaceDN w:val="0"/>
        <w:adjustRightInd w:val="0"/>
        <w:ind w:firstLine="284"/>
        <w:jc w:val="both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AD2495" w:rsidRPr="00CB5CD7" w:rsidRDefault="00AD2495" w:rsidP="00CB5CD7">
      <w:pPr>
        <w:autoSpaceDE w:val="0"/>
        <w:autoSpaceDN w:val="0"/>
        <w:adjustRightInd w:val="0"/>
        <w:ind w:firstLine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B5CD7">
        <w:rPr>
          <w:rFonts w:ascii="Calibri" w:eastAsia="Calibri" w:hAnsi="Calibri" w:cs="Times New Roman"/>
          <w:b/>
          <w:sz w:val="28"/>
          <w:szCs w:val="28"/>
        </w:rPr>
        <w:t>Процесс изучения дисциплины направлен на формирование и развитие следующих  профессиональных компетенций:</w:t>
      </w:r>
    </w:p>
    <w:p w:rsidR="00AD2495" w:rsidRPr="00CB5CD7" w:rsidRDefault="00AD2495" w:rsidP="00CB5CD7">
      <w:pPr>
        <w:autoSpaceDE w:val="0"/>
        <w:autoSpaceDN w:val="0"/>
        <w:adjustRightInd w:val="0"/>
        <w:ind w:firstLine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B5CD7">
        <w:rPr>
          <w:rFonts w:ascii="Calibri" w:eastAsia="Calibri" w:hAnsi="Calibri" w:cs="Times New Roman"/>
          <w:b/>
          <w:sz w:val="28"/>
          <w:szCs w:val="28"/>
        </w:rPr>
        <w:t>-   способность проводить расчет экономической эффективности ( ПК-9 );</w:t>
      </w:r>
    </w:p>
    <w:p w:rsidR="00AD2495" w:rsidRPr="00CB5CD7" w:rsidRDefault="00AD2495" w:rsidP="00CB5CD7">
      <w:pPr>
        <w:autoSpaceDE w:val="0"/>
        <w:autoSpaceDN w:val="0"/>
        <w:adjustRightInd w:val="0"/>
        <w:ind w:firstLine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B5CD7">
        <w:rPr>
          <w:rFonts w:ascii="Calibri" w:eastAsia="Calibri" w:hAnsi="Calibri" w:cs="Times New Roman"/>
          <w:b/>
          <w:sz w:val="28"/>
          <w:szCs w:val="28"/>
        </w:rPr>
        <w:t>- способность проводить оценку производственных и непроизводственных затрат на обеспечение качества объекта проектирования ( ПК-21 ).</w:t>
      </w:r>
    </w:p>
    <w:p w:rsidR="00AD2495" w:rsidRPr="00CB5CD7" w:rsidRDefault="00AD2495" w:rsidP="00CB5CD7">
      <w:pPr>
        <w:autoSpaceDE w:val="0"/>
        <w:autoSpaceDN w:val="0"/>
        <w:adjustRightInd w:val="0"/>
        <w:ind w:firstLine="284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AD2495" w:rsidRDefault="00AD2495" w:rsidP="00ED1753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дидактические единицы (разделы):</w:t>
      </w:r>
    </w:p>
    <w:p w:rsidR="00AD2495" w:rsidRDefault="00AD2495" w:rsidP="00110E7F">
      <w:pPr>
        <w:pStyle w:val="2"/>
        <w:rPr>
          <w:b/>
          <w:lang w:val="en-US"/>
        </w:rPr>
      </w:pPr>
    </w:p>
    <w:tbl>
      <w:tblPr>
        <w:tblW w:w="99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5"/>
        <w:gridCol w:w="3720"/>
        <w:gridCol w:w="2580"/>
      </w:tblGrid>
      <w:tr w:rsidR="00AD2495" w:rsidRPr="006E3B75" w:rsidTr="00A2060A"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AD2495" w:rsidRPr="006E3B75" w:rsidRDefault="00AD249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3B7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Разделы  (или темы) дисциплины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3B7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Коды компетенций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3B7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Общее количество компетенций </w:t>
            </w:r>
          </w:p>
        </w:tc>
      </w:tr>
      <w:tr w:rsidR="00AD2495" w:rsidRPr="006E3B75" w:rsidTr="00A2060A">
        <w:trPr>
          <w:trHeight w:val="44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Calibri" w:eastAsia="Calibri" w:hAnsi="Calibri" w:cs="Times New Roman"/>
                <w:b/>
              </w:rPr>
            </w:pPr>
          </w:p>
          <w:p w:rsidR="00AD2495" w:rsidRPr="006E3B75" w:rsidRDefault="00AD249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6E3B75">
              <w:rPr>
                <w:rFonts w:ascii="Calibri" w:eastAsia="Calibri" w:hAnsi="Calibri" w:cs="Times New Roman"/>
                <w:b/>
              </w:rPr>
              <w:t>Производственный процесс и общие принципы его организации</w:t>
            </w:r>
          </w:p>
          <w:p w:rsidR="00AD2495" w:rsidRPr="006E3B75" w:rsidRDefault="00AD2495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E3B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ПК- 9</w:t>
            </w: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w:r w:rsidRPr="006E3B75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1</w:t>
            </w:r>
          </w:p>
        </w:tc>
      </w:tr>
      <w:tr w:rsidR="00AD2495" w:rsidRPr="006E3B75" w:rsidTr="00A2060A"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Calibri" w:eastAsia="Calibri" w:hAnsi="Calibri" w:cs="Times New Roman"/>
                <w:b/>
              </w:rPr>
            </w:pPr>
            <w:r w:rsidRPr="006E3B75">
              <w:rPr>
                <w:rFonts w:ascii="Calibri" w:eastAsia="Calibri" w:hAnsi="Calibri" w:cs="Times New Roman"/>
                <w:b/>
              </w:rPr>
              <w:t>Организация производственного процесса в пространстве и во времени</w:t>
            </w:r>
          </w:p>
          <w:p w:rsidR="00AD2495" w:rsidRPr="006E3B75" w:rsidRDefault="00AD2495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Calibri" w:eastAsia="Calibri" w:hAnsi="Calibri" w:cs="Times New Roman"/>
                <w:b/>
              </w:rPr>
            </w:pPr>
          </w:p>
          <w:p w:rsidR="00AD2495" w:rsidRPr="006E3B75" w:rsidRDefault="00AD2495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E3B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ПК- 9</w:t>
            </w: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val="en-US"/>
              </w:rPr>
            </w:pPr>
          </w:p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w:r w:rsidRPr="006E3B75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1</w:t>
            </w:r>
          </w:p>
        </w:tc>
      </w:tr>
      <w:tr w:rsidR="00AD2495" w:rsidRPr="006E3B75" w:rsidTr="00A2060A"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Calibri" w:eastAsia="Calibri" w:hAnsi="Calibri" w:cs="Times New Roman"/>
                <w:b/>
              </w:rPr>
            </w:pPr>
          </w:p>
          <w:p w:rsidR="00AD2495" w:rsidRPr="006E3B75" w:rsidRDefault="00AD2495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Calibri" w:eastAsia="Calibri" w:hAnsi="Calibri" w:cs="Times New Roman"/>
                <w:b/>
                <w:lang w:val="en-US"/>
              </w:rPr>
            </w:pPr>
            <w:r w:rsidRPr="006E3B75">
              <w:rPr>
                <w:rFonts w:ascii="Calibri" w:eastAsia="Calibri" w:hAnsi="Calibri" w:cs="Times New Roman"/>
                <w:b/>
              </w:rPr>
              <w:t>Организация производственной инфраструктуры предприятия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E3B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ПК- 9</w:t>
            </w: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val="en-US"/>
              </w:rPr>
            </w:pPr>
          </w:p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</w:p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w:r w:rsidRPr="006E3B75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1</w:t>
            </w:r>
          </w:p>
        </w:tc>
      </w:tr>
      <w:tr w:rsidR="00AD2495" w:rsidRPr="006E3B75" w:rsidTr="00A2060A"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rPr>
                <w:rFonts w:ascii="Calibri" w:eastAsia="Calibri" w:hAnsi="Calibri" w:cs="Times New Roman"/>
                <w:b/>
              </w:rPr>
            </w:pPr>
            <w:r w:rsidRPr="006E3B75">
              <w:rPr>
                <w:rFonts w:ascii="Calibri" w:eastAsia="Calibri" w:hAnsi="Calibri" w:cs="Times New Roman"/>
                <w:b/>
              </w:rPr>
              <w:t>Планирование на предприятии</w:t>
            </w:r>
          </w:p>
          <w:p w:rsidR="00AD2495" w:rsidRPr="006E3B75" w:rsidRDefault="00AD2495">
            <w:pPr>
              <w:jc w:val="both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E3B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ПК- 9, ПК- 21</w:t>
            </w: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val="en-US"/>
              </w:rPr>
            </w:pPr>
          </w:p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w:r w:rsidRPr="006E3B75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AD2495" w:rsidRPr="006E3B75" w:rsidTr="00A2060A"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Calibri" w:eastAsia="Calibri" w:hAnsi="Calibri" w:cs="Times New Roman"/>
                <w:b/>
              </w:rPr>
            </w:pPr>
            <w:r w:rsidRPr="006E3B75">
              <w:rPr>
                <w:rFonts w:ascii="Calibri" w:eastAsia="Calibri" w:hAnsi="Calibri" w:cs="Times New Roman"/>
                <w:b/>
              </w:rPr>
              <w:t>Управление производством на предприятии</w:t>
            </w:r>
          </w:p>
          <w:p w:rsidR="00AD2495" w:rsidRPr="006E3B75" w:rsidRDefault="00AD2495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E3B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ПК- 9, ПК- 21</w:t>
            </w: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  <w:p w:rsidR="00AD2495" w:rsidRPr="006E3B75" w:rsidRDefault="00AD2495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</w:p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w:r w:rsidRPr="006E3B75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2</w:t>
            </w:r>
          </w:p>
          <w:p w:rsidR="00AD2495" w:rsidRPr="006E3B75" w:rsidRDefault="00AD249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AD2495" w:rsidRDefault="00AD2495" w:rsidP="00A90669">
      <w:pPr>
        <w:rPr>
          <w:rFonts w:ascii="Calibri" w:eastAsia="Calibri" w:hAnsi="Calibri" w:cs="Times New Roman"/>
          <w:lang w:val="en-US" w:eastAsia="ru-RU"/>
        </w:rPr>
      </w:pPr>
    </w:p>
    <w:p w:rsidR="00AD2495" w:rsidRP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студент должен</w:t>
      </w:r>
    </w:p>
    <w:p w:rsidR="00AD2495" w:rsidRPr="00CB5CD7" w:rsidRDefault="00AD2495" w:rsidP="00A2060A">
      <w:pPr>
        <w:ind w:firstLine="36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B5CD7">
        <w:rPr>
          <w:rFonts w:ascii="Calibri" w:eastAsia="Calibri" w:hAnsi="Calibri" w:cs="Times New Roman"/>
          <w:b/>
          <w:sz w:val="28"/>
          <w:szCs w:val="28"/>
        </w:rPr>
        <w:t>знать:</w:t>
      </w:r>
    </w:p>
    <w:p w:rsidR="00AD2495" w:rsidRPr="00CB5CD7" w:rsidRDefault="00AD2495" w:rsidP="00A2060A">
      <w:pPr>
        <w:pStyle w:val="s13"/>
        <w:shd w:val="clear" w:color="auto" w:fill="FFFFFF"/>
        <w:jc w:val="both"/>
        <w:rPr>
          <w:b/>
          <w:sz w:val="28"/>
          <w:szCs w:val="28"/>
        </w:rPr>
      </w:pPr>
      <w:r w:rsidRPr="00CB5CD7">
        <w:rPr>
          <w:b/>
          <w:sz w:val="28"/>
          <w:szCs w:val="28"/>
        </w:rPr>
        <w:t>-  основы экономики, организации производства</w:t>
      </w:r>
      <w:r w:rsidRPr="00CB5CD7">
        <w:rPr>
          <w:b/>
          <w:sz w:val="28"/>
          <w:szCs w:val="28"/>
          <w:lang w:val="en-US"/>
        </w:rPr>
        <w:t xml:space="preserve"> </w:t>
      </w:r>
      <w:r w:rsidRPr="00CB5CD7">
        <w:rPr>
          <w:b/>
          <w:sz w:val="28"/>
          <w:szCs w:val="28"/>
        </w:rPr>
        <w:t>и управления предприятиями;</w:t>
      </w:r>
    </w:p>
    <w:p w:rsidR="00AD2495" w:rsidRPr="00CB5CD7" w:rsidRDefault="00AD2495" w:rsidP="00A2060A">
      <w:pPr>
        <w:ind w:firstLine="36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B5CD7">
        <w:rPr>
          <w:rFonts w:ascii="Calibri" w:eastAsia="Calibri" w:hAnsi="Calibri" w:cs="Times New Roman"/>
          <w:b/>
          <w:sz w:val="28"/>
          <w:szCs w:val="28"/>
        </w:rPr>
        <w:t>уметь:</w:t>
      </w:r>
    </w:p>
    <w:p w:rsidR="00AD2495" w:rsidRPr="00CB5CD7" w:rsidRDefault="00AD2495" w:rsidP="00A2060A">
      <w:pPr>
        <w:autoSpaceDE w:val="0"/>
        <w:autoSpaceDN w:val="0"/>
        <w:adjustRightInd w:val="0"/>
        <w:ind w:firstLine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B5CD7">
        <w:rPr>
          <w:rFonts w:ascii="Calibri" w:eastAsia="Calibri" w:hAnsi="Calibri" w:cs="Times New Roman"/>
          <w:b/>
          <w:sz w:val="28"/>
          <w:szCs w:val="28"/>
        </w:rPr>
        <w:t xml:space="preserve">       -  проводить оценку производственных и непроизводственных затрат на обеспечение качества объекта проектирования; проводить расчет экономической эффективности; </w:t>
      </w:r>
    </w:p>
    <w:p w:rsidR="00AD2495" w:rsidRPr="00CB5CD7" w:rsidRDefault="00AD2495" w:rsidP="00A2060A">
      <w:pPr>
        <w:autoSpaceDE w:val="0"/>
        <w:autoSpaceDN w:val="0"/>
        <w:adjustRightInd w:val="0"/>
        <w:ind w:firstLine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B5CD7">
        <w:rPr>
          <w:rFonts w:ascii="Calibri" w:eastAsia="Calibri" w:hAnsi="Calibri" w:cs="Times New Roman"/>
          <w:b/>
          <w:sz w:val="28"/>
          <w:szCs w:val="28"/>
        </w:rPr>
        <w:t xml:space="preserve"> владеть:</w:t>
      </w:r>
    </w:p>
    <w:p w:rsidR="00AD2495" w:rsidRPr="00CB5CD7" w:rsidRDefault="00AD2495" w:rsidP="00A2060A">
      <w:pPr>
        <w:autoSpaceDE w:val="0"/>
        <w:autoSpaceDN w:val="0"/>
        <w:adjustRightInd w:val="0"/>
        <w:ind w:firstLine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B5CD7">
        <w:rPr>
          <w:rFonts w:ascii="Calibri" w:eastAsia="Calibri" w:hAnsi="Calibri" w:cs="Times New Roman"/>
          <w:b/>
          <w:sz w:val="28"/>
          <w:szCs w:val="28"/>
        </w:rPr>
        <w:t xml:space="preserve">        - методами эффективного управления предприятиями.</w:t>
      </w: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D2495" w:rsidRPr="003F431F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sz w:val="28"/>
          <w:szCs w:val="28"/>
        </w:rPr>
        <w:t>: старший преподаватель                                           В.А.Морозов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15276E" w:rsidRDefault="00AD2495" w:rsidP="00E91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495" w:rsidRPr="0015276E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D2495" w:rsidRPr="00A33248" w:rsidRDefault="00AD2495" w:rsidP="000617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248">
        <w:rPr>
          <w:rFonts w:ascii="Times New Roman" w:eastAsia="Calibri" w:hAnsi="Times New Roman" w:cs="Times New Roman"/>
          <w:b/>
          <w:sz w:val="28"/>
          <w:szCs w:val="28"/>
        </w:rPr>
        <w:t>ТФКП и интегральные преобразования</w:t>
      </w: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</w:t>
      </w:r>
    </w:p>
    <w:p w:rsidR="00AD2495" w:rsidRPr="00A33248" w:rsidRDefault="00AD2495" w:rsidP="003848EC">
      <w:pPr>
        <w:tabs>
          <w:tab w:val="right" w:leader="underscore" w:pos="8505"/>
        </w:tabs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4972">
        <w:rPr>
          <w:rFonts w:ascii="Times New Roman" w:eastAsia="Calibri" w:hAnsi="Times New Roman" w:cs="Times New Roman"/>
          <w:b/>
          <w:bCs/>
          <w:sz w:val="28"/>
          <w:szCs w:val="28"/>
        </w:rPr>
        <w:t>230400.62 Информационные системы и технологии</w:t>
      </w:r>
    </w:p>
    <w:p w:rsidR="00AD2495" w:rsidRPr="0015276E" w:rsidRDefault="00AD2495" w:rsidP="003848E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Профиль подготовки</w:t>
      </w:r>
    </w:p>
    <w:p w:rsidR="00AD2495" w:rsidRPr="00A5055B" w:rsidRDefault="00AD2495" w:rsidP="003848E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val="en-US"/>
        </w:rPr>
      </w:pPr>
      <w:r w:rsidRPr="00AB4972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Информационные системы и технологии</w:t>
      </w:r>
    </w:p>
    <w:p w:rsidR="00AD2495" w:rsidRPr="0015276E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Квалификация выпускника</w:t>
      </w: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 </w:t>
      </w: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15276E" w:rsidRDefault="00AD2495" w:rsidP="00976E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Общая трудоемкость изучения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дисциплины составляет 5</w:t>
      </w:r>
      <w:r w:rsidRPr="001527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зачетны</w:t>
      </w:r>
      <w:r w:rsidRPr="0048219C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15276E">
        <w:rPr>
          <w:rFonts w:ascii="Times New Roman" w:eastAsia="Calibri" w:hAnsi="Times New Roman" w:cs="Times New Roman"/>
          <w:b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15276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180</w:t>
      </w:r>
      <w:r w:rsidRPr="0015276E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15276E">
        <w:rPr>
          <w:rFonts w:ascii="Times New Roman" w:eastAsia="Calibri" w:hAnsi="Times New Roman" w:cs="Times New Roman"/>
          <w:b/>
          <w:sz w:val="28"/>
          <w:szCs w:val="28"/>
        </w:rPr>
        <w:t>час.)</w:t>
      </w:r>
    </w:p>
    <w:p w:rsidR="00AD2495" w:rsidRPr="00AB4972" w:rsidRDefault="00AD2495" w:rsidP="00AB497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972">
        <w:rPr>
          <w:rFonts w:ascii="Times New Roman" w:eastAsia="Calibri" w:hAnsi="Times New Roman" w:cs="Times New Roman"/>
          <w:b/>
          <w:sz w:val="28"/>
          <w:szCs w:val="28"/>
        </w:rPr>
        <w:t>Цели освоения дисциплины:</w:t>
      </w:r>
    </w:p>
    <w:p w:rsidR="00AD2495" w:rsidRPr="00AB4972" w:rsidRDefault="00AD2495" w:rsidP="00AB4972">
      <w:pPr>
        <w:pStyle w:val="a4"/>
        <w:rPr>
          <w:sz w:val="28"/>
          <w:szCs w:val="28"/>
        </w:rPr>
      </w:pPr>
      <w:r w:rsidRPr="00AB4972">
        <w:rPr>
          <w:sz w:val="28"/>
          <w:szCs w:val="28"/>
        </w:rPr>
        <w:tab/>
        <w:t>Цель дисциплины - изучение основ теории функций комплексной переменной (ТФКП) и операционного исчисления, их методов и приложений для решения различных теоретических и прикладных задач.</w:t>
      </w:r>
    </w:p>
    <w:p w:rsidR="00AD2495" w:rsidRPr="00AB4972" w:rsidRDefault="00AD2495" w:rsidP="00AB4972">
      <w:pPr>
        <w:pStyle w:val="a4"/>
        <w:ind w:firstLine="708"/>
        <w:rPr>
          <w:sz w:val="28"/>
          <w:szCs w:val="28"/>
        </w:rPr>
      </w:pPr>
      <w:r w:rsidRPr="00AB4972">
        <w:rPr>
          <w:sz w:val="28"/>
          <w:szCs w:val="28"/>
        </w:rPr>
        <w:t>Задачи дисциплины:</w:t>
      </w:r>
    </w:p>
    <w:p w:rsidR="00AD2495" w:rsidRPr="00A33248" w:rsidRDefault="00AD2495" w:rsidP="00AB497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248">
        <w:rPr>
          <w:rFonts w:ascii="Times New Roman" w:eastAsia="Calibri" w:hAnsi="Times New Roman" w:cs="Times New Roman"/>
          <w:sz w:val="28"/>
          <w:szCs w:val="28"/>
        </w:rPr>
        <w:t>сформировать у студентов представления о комплексном числе, аналитических функциях и их свойствах, конформном отображении, интеграле, аналитическом продолжении; рядах аналитических функций, вычетах; операционном исчислении;</w:t>
      </w:r>
    </w:p>
    <w:p w:rsidR="00AD2495" w:rsidRPr="00A33248" w:rsidRDefault="00AD2495" w:rsidP="00AB497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248">
        <w:rPr>
          <w:rFonts w:ascii="Times New Roman" w:eastAsia="Calibri" w:hAnsi="Times New Roman" w:cs="Times New Roman"/>
          <w:sz w:val="28"/>
          <w:szCs w:val="28"/>
        </w:rPr>
        <w:t>выработать умения и навыки действий с комплексными числами, дифференцирования функций комплексного переменного, построения конформных отображений простейших областей, разложения функций в ряд Лорана, вычисления интегралов по теории вычетов, использования методов операционного исчисления для решения дифференциальных уравнений.</w:t>
      </w:r>
    </w:p>
    <w:p w:rsidR="00AD2495" w:rsidRDefault="00AD2495" w:rsidP="00012A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ООП:</w:t>
      </w:r>
    </w:p>
    <w:p w:rsidR="00AD2495" w:rsidRPr="00AB4972" w:rsidRDefault="00AD2495" w:rsidP="00AB4972">
      <w:pPr>
        <w:tabs>
          <w:tab w:val="left" w:pos="708"/>
          <w:tab w:val="right" w:leader="underscore" w:pos="9639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72">
        <w:rPr>
          <w:rFonts w:ascii="Times New Roman" w:eastAsia="Calibri" w:hAnsi="Times New Roman" w:cs="Times New Roman"/>
          <w:sz w:val="28"/>
          <w:szCs w:val="28"/>
        </w:rPr>
        <w:t>Цикл (раздел) ООП, к которому относится дисциплина Б2.В.ОД.3 «ТФКП и интегральные преобразования» – Б2 Математический и естественнонаучный цикл.</w:t>
      </w:r>
    </w:p>
    <w:p w:rsidR="00AD2495" w:rsidRPr="00AB4972" w:rsidRDefault="00AD2495" w:rsidP="00AB4972">
      <w:pPr>
        <w:tabs>
          <w:tab w:val="left" w:pos="708"/>
          <w:tab w:val="right" w:leader="underscore" w:pos="9639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72">
        <w:rPr>
          <w:rFonts w:ascii="Times New Roman" w:eastAsia="Calibri" w:hAnsi="Times New Roman" w:cs="Times New Roman"/>
          <w:sz w:val="28"/>
          <w:szCs w:val="28"/>
        </w:rPr>
        <w:t>Для изучения дисциплины «ТФКП и интегральные преобразования» необходимо знание основных разделов математического анализа, алгебры и геометрии (Б.2 Математический и естественнонаучный цикл, базовая часть).</w:t>
      </w:r>
    </w:p>
    <w:p w:rsidR="00AD2495" w:rsidRPr="00AB4972" w:rsidRDefault="00AD2495" w:rsidP="00AB4972">
      <w:pPr>
        <w:tabs>
          <w:tab w:val="left" w:pos="708"/>
          <w:tab w:val="right" w:leader="underscore" w:pos="9639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72">
        <w:rPr>
          <w:rFonts w:ascii="Times New Roman" w:eastAsia="Calibri" w:hAnsi="Times New Roman" w:cs="Times New Roman"/>
          <w:sz w:val="28"/>
          <w:szCs w:val="28"/>
        </w:rPr>
        <w:t>Знания и практические навыки, полученные по «ТФКП и интегральные преобразования», используются при изучении дисциплин математического и естественнонаучного цикла (Физика), профессионального цикла (Методы и средства создания графических изображений, Моделирование процессов и систем).</w:t>
      </w:r>
    </w:p>
    <w:p w:rsidR="00AD2495" w:rsidRPr="0048219C" w:rsidRDefault="00AD2495" w:rsidP="00655C6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9A60B2" w:rsidRDefault="00AD2495" w:rsidP="009A60B2">
      <w:pPr>
        <w:rPr>
          <w:rFonts w:ascii="Calibri" w:eastAsia="Calibri" w:hAnsi="Calibri" w:cs="Times New Roman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AD2495" w:rsidRPr="005A76DE" w:rsidRDefault="00AD2495" w:rsidP="009A60B2">
      <w:pPr>
        <w:ind w:hanging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6DE">
        <w:rPr>
          <w:rFonts w:ascii="Times New Roman" w:eastAsia="Calibri" w:hAnsi="Times New Roman" w:cs="Times New Roman"/>
          <w:bCs/>
          <w:sz w:val="28"/>
          <w:szCs w:val="28"/>
        </w:rPr>
        <w:t>Формируемые компетенции:</w:t>
      </w:r>
    </w:p>
    <w:p w:rsidR="00AD2495" w:rsidRPr="00655C63" w:rsidRDefault="00AD2495" w:rsidP="00655C63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55C63">
        <w:rPr>
          <w:rFonts w:ascii="Times New Roman" w:eastAsia="Calibri" w:hAnsi="Times New Roman" w:cs="Times New Roman"/>
          <w:bCs/>
          <w:i/>
          <w:sz w:val="28"/>
          <w:szCs w:val="28"/>
        </w:rPr>
        <w:t>общекультурные:</w:t>
      </w:r>
      <w:r w:rsidRPr="00655C63">
        <w:rPr>
          <w:rFonts w:ascii="Times New Roman" w:eastAsia="Calibri" w:hAnsi="Times New Roman" w:cs="Times New Roman"/>
          <w:bCs/>
          <w:i/>
          <w:sz w:val="28"/>
          <w:szCs w:val="28"/>
        </w:rPr>
        <w:tab/>
      </w:r>
    </w:p>
    <w:p w:rsidR="00AD2495" w:rsidRDefault="00AD2495" w:rsidP="009463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владение культурой мышления, способность к обобщению, анализу, восприятию информации, постановке цели и выбору путей её достижения, умение логически верно, аргументировано и ясно строить устную и письменную речь (ОК - 1).</w:t>
      </w:r>
    </w:p>
    <w:p w:rsidR="00AD2495" w:rsidRPr="00AB4972" w:rsidRDefault="00AD2495" w:rsidP="0094631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48219C" w:rsidRDefault="00AD2495" w:rsidP="009463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Основные дидактические единицы (разделы):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9C">
        <w:rPr>
          <w:rFonts w:ascii="Times New Roman" w:eastAsia="Calibri" w:hAnsi="Times New Roman" w:cs="Times New Roman"/>
          <w:sz w:val="28"/>
          <w:szCs w:val="28"/>
        </w:rPr>
        <w:t>теория погрешностей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численные методы решения уравнения с одним неизвестным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численные методы решения систем нелинейных уравнений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численные методы решения задач линейной алгебры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аппроксимация функций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численное дифференцирование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численное интегрирование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поиск минимума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методы решения обыкновенных дифференциальных уравнений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методы решения дифференциальных уравнений с частными производными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15276E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дисциплины студент должен</w:t>
      </w:r>
    </w:p>
    <w:p w:rsidR="00AD2495" w:rsidRPr="00A33248" w:rsidRDefault="00AD2495" w:rsidP="0009018E">
      <w:pPr>
        <w:tabs>
          <w:tab w:val="left" w:pos="180"/>
          <w:tab w:val="right" w:leader="underscore" w:pos="9639"/>
        </w:tabs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A33248">
        <w:rPr>
          <w:rFonts w:ascii="Times New Roman" w:eastAsia="Calibri" w:hAnsi="Times New Roman" w:cs="Times New Roman"/>
          <w:sz w:val="28"/>
          <w:szCs w:val="28"/>
        </w:rPr>
        <w:t>1)</w:t>
      </w:r>
      <w:r w:rsidRPr="00A33248">
        <w:rPr>
          <w:rFonts w:ascii="Times New Roman" w:eastAsia="Calibri" w:hAnsi="Times New Roman" w:cs="Times New Roman"/>
          <w:sz w:val="28"/>
          <w:szCs w:val="28"/>
        </w:rPr>
        <w:tab/>
        <w:t>Знать основы теории функций комплексной переменной и интегральных преобразований (основные понятия и теоремы);</w:t>
      </w:r>
    </w:p>
    <w:p w:rsidR="00AD2495" w:rsidRPr="00A33248" w:rsidRDefault="00AD2495" w:rsidP="0009018E">
      <w:pPr>
        <w:pStyle w:val="a4"/>
        <w:tabs>
          <w:tab w:val="left" w:pos="180"/>
        </w:tabs>
        <w:ind w:left="180"/>
        <w:rPr>
          <w:sz w:val="28"/>
          <w:szCs w:val="28"/>
        </w:rPr>
      </w:pPr>
      <w:r w:rsidRPr="00A33248">
        <w:rPr>
          <w:sz w:val="28"/>
          <w:szCs w:val="28"/>
        </w:rPr>
        <w:t>2)</w:t>
      </w:r>
      <w:r w:rsidRPr="00A33248">
        <w:rPr>
          <w:sz w:val="28"/>
          <w:szCs w:val="28"/>
        </w:rPr>
        <w:tab/>
        <w:t>Уметь применять математические методы теории функций комплексной переменной для решения практических задач информатики и вычислительной техники;</w:t>
      </w:r>
    </w:p>
    <w:p w:rsidR="00AD2495" w:rsidRPr="00A33248" w:rsidRDefault="00AD2495" w:rsidP="0009018E">
      <w:pPr>
        <w:tabs>
          <w:tab w:val="left" w:pos="180"/>
        </w:tabs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248">
        <w:rPr>
          <w:rFonts w:ascii="Times New Roman" w:eastAsia="Calibri" w:hAnsi="Times New Roman" w:cs="Times New Roman"/>
          <w:sz w:val="28"/>
          <w:szCs w:val="28"/>
        </w:rPr>
        <w:t>3)</w:t>
      </w:r>
      <w:r w:rsidRPr="00A33248">
        <w:rPr>
          <w:rFonts w:ascii="Times New Roman" w:eastAsia="Calibri" w:hAnsi="Times New Roman" w:cs="Times New Roman"/>
          <w:sz w:val="28"/>
          <w:szCs w:val="28"/>
        </w:rPr>
        <w:tab/>
        <w:t>Владеть основными методами теории функций комплексной переменной и операционного исчисления.</w:t>
      </w:r>
    </w:p>
    <w:p w:rsidR="00AD2495" w:rsidRPr="0048219C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15276E" w:rsidRDefault="00AD2495" w:rsidP="005A76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Разработчик: </w:t>
      </w:r>
      <w:r w:rsidRPr="0015276E">
        <w:rPr>
          <w:rFonts w:ascii="Times New Roman" w:eastAsia="Calibri" w:hAnsi="Times New Roman" w:cs="Times New Roman"/>
          <w:sz w:val="28"/>
          <w:szCs w:val="28"/>
        </w:rPr>
        <w:t>доцент, к.ф.-м.н. Гореликов А.В.</w:t>
      </w:r>
    </w:p>
    <w:p w:rsidR="00AD2495" w:rsidRPr="003F431F" w:rsidRDefault="00AD2495" w:rsidP="00E91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495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D2495" w:rsidRPr="003F431F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Администрирование информационных систем</w:t>
      </w:r>
    </w:p>
    <w:p w:rsidR="00AD2495" w:rsidRPr="003F431F" w:rsidRDefault="00AD2495" w:rsidP="001538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431F">
        <w:rPr>
          <w:rFonts w:ascii="Times New Roman" w:eastAsia="Calibri" w:hAnsi="Times New Roman" w:cs="Times New Roman"/>
          <w:b/>
          <w:sz w:val="24"/>
          <w:szCs w:val="24"/>
        </w:rPr>
        <w:t xml:space="preserve"> (наименование дисциплины)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</w:t>
      </w:r>
    </w:p>
    <w:p w:rsidR="00AD2495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C73">
        <w:rPr>
          <w:rFonts w:ascii="Times New Roman" w:eastAsia="Calibri" w:hAnsi="Times New Roman" w:cs="Times New Roman"/>
          <w:b/>
          <w:bCs/>
          <w:sz w:val="28"/>
          <w:szCs w:val="28"/>
        </w:rPr>
        <w:t>230400.62: Информационные системы и технологии</w:t>
      </w:r>
    </w:p>
    <w:p w:rsidR="00AD2495" w:rsidRPr="00825C73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AD2495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Профиль</w:t>
      </w:r>
      <w:r w:rsidRPr="003F431F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подготовки</w:t>
      </w:r>
    </w:p>
    <w:p w:rsidR="00AD2495" w:rsidRPr="00825C73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825C73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Информационные системы и технологии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 наименование профиля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Квалификация выпускника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 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AD2495" w:rsidRPr="00153812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3F431F" w:rsidRDefault="00AD2495" w:rsidP="00976E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изучения дисциплины составляет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 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зачетны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 единиц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144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AD2495" w:rsidRPr="00D44A66" w:rsidRDefault="00AD2495" w:rsidP="00107EC4">
      <w:pPr>
        <w:ind w:firstLine="709"/>
        <w:jc w:val="both"/>
        <w:rPr>
          <w:rFonts w:ascii="Calibri" w:eastAsia="Calibri" w:hAnsi="Calibri" w:cs="Times New Roman"/>
          <w:sz w:val="24"/>
        </w:rPr>
      </w:pPr>
      <w:r w:rsidRPr="00107EC4">
        <w:rPr>
          <w:rFonts w:ascii="Times New Roman" w:eastAsia="Calibri" w:hAnsi="Times New Roman" w:cs="Times New Roman"/>
          <w:b/>
          <w:sz w:val="28"/>
          <w:szCs w:val="28"/>
        </w:rPr>
        <w:t>Цели освоения дисциплины:  Освоение базовых знаний по вопросам администрирования операционных, распределенных и информационных систем.</w:t>
      </w:r>
    </w:p>
    <w:p w:rsidR="00AD2495" w:rsidRPr="00107EC4" w:rsidRDefault="00AD2495" w:rsidP="00107EC4">
      <w:pPr>
        <w:pStyle w:val="Style7"/>
        <w:widowControl/>
        <w:tabs>
          <w:tab w:val="left" w:leader="underscore" w:pos="4800"/>
        </w:tabs>
        <w:spacing w:line="240" w:lineRule="auto"/>
        <w:ind w:firstLine="680"/>
        <w:jc w:val="both"/>
        <w:rPr>
          <w:rStyle w:val="FontStyle153"/>
          <w:b w:val="0"/>
          <w:bCs/>
          <w:sz w:val="28"/>
          <w:szCs w:val="28"/>
        </w:rPr>
      </w:pPr>
      <w:r w:rsidRPr="00107EC4">
        <w:rPr>
          <w:b/>
          <w:sz w:val="28"/>
          <w:szCs w:val="28"/>
        </w:rPr>
        <w:t>Место дисциплины в структуре ООП:</w:t>
      </w:r>
      <w:r w:rsidRPr="00107EC4">
        <w:rPr>
          <w:b/>
          <w:bCs/>
          <w:sz w:val="28"/>
          <w:szCs w:val="28"/>
        </w:rPr>
        <w:t xml:space="preserve"> </w:t>
      </w:r>
      <w:r w:rsidRPr="00107EC4">
        <w:rPr>
          <w:rStyle w:val="FontStyle153"/>
          <w:bCs/>
          <w:sz w:val="28"/>
          <w:szCs w:val="28"/>
        </w:rPr>
        <w:t>Дисциплина «Администрирование в информационных системах»</w:t>
      </w:r>
      <w:r w:rsidRPr="00107EC4">
        <w:rPr>
          <w:rStyle w:val="FontStyle155"/>
          <w:b/>
          <w:sz w:val="28"/>
          <w:szCs w:val="28"/>
        </w:rPr>
        <w:t xml:space="preserve"> относится к циклу дисциплин направления Б3 </w:t>
      </w:r>
      <w:r w:rsidRPr="00107EC4">
        <w:rPr>
          <w:rStyle w:val="FontStyle153"/>
          <w:bCs/>
          <w:sz w:val="28"/>
          <w:szCs w:val="28"/>
        </w:rPr>
        <w:t>подготовки бакалавра по направлению</w:t>
      </w:r>
      <w:r w:rsidRPr="00107EC4">
        <w:rPr>
          <w:rStyle w:val="FontStyle153"/>
          <w:b w:val="0"/>
          <w:bCs/>
          <w:sz w:val="28"/>
          <w:szCs w:val="28"/>
        </w:rPr>
        <w:t xml:space="preserve"> «</w:t>
      </w:r>
      <w:r w:rsidRPr="00107EC4">
        <w:rPr>
          <w:b/>
          <w:bCs/>
          <w:sz w:val="28"/>
          <w:szCs w:val="28"/>
        </w:rPr>
        <w:t>Информационные системы и технологии</w:t>
      </w:r>
      <w:r w:rsidRPr="00107EC4">
        <w:rPr>
          <w:rStyle w:val="FontStyle153"/>
          <w:b w:val="0"/>
          <w:bCs/>
          <w:sz w:val="28"/>
          <w:szCs w:val="28"/>
        </w:rPr>
        <w:t>».</w:t>
      </w:r>
    </w:p>
    <w:p w:rsidR="00AD2495" w:rsidRPr="00BA7D30" w:rsidRDefault="00AD2495" w:rsidP="00EB48CA">
      <w:pPr>
        <w:pStyle w:val="Style7"/>
        <w:widowControl/>
        <w:tabs>
          <w:tab w:val="left" w:leader="underscore" w:pos="4800"/>
        </w:tabs>
        <w:spacing w:line="240" w:lineRule="auto"/>
        <w:ind w:firstLine="680"/>
        <w:jc w:val="both"/>
        <w:rPr>
          <w:b/>
          <w:sz w:val="28"/>
          <w:szCs w:val="28"/>
        </w:rPr>
      </w:pPr>
    </w:p>
    <w:p w:rsidR="00AD2495" w:rsidRPr="001B58B0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1B58B0">
        <w:rPr>
          <w:rFonts w:ascii="Calibri" w:eastAsia="Calibri" w:hAnsi="Calibri" w:cs="Times New Roman"/>
          <w:sz w:val="24"/>
          <w:szCs w:val="24"/>
        </w:rPr>
        <w:t xml:space="preserve"> 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ОК-1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, ПК-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, ПК-</w:t>
      </w:r>
      <w:r>
        <w:rPr>
          <w:rFonts w:ascii="Times New Roman" w:eastAsia="Calibri" w:hAnsi="Times New Roman" w:cs="Times New Roman"/>
          <w:b/>
          <w:sz w:val="28"/>
          <w:szCs w:val="28"/>
        </w:rPr>
        <w:t>12.</w:t>
      </w:r>
    </w:p>
    <w:p w:rsidR="00AD2495" w:rsidRPr="00107EC4" w:rsidRDefault="00AD2495" w:rsidP="00107EC4">
      <w:pPr>
        <w:tabs>
          <w:tab w:val="left" w:pos="708"/>
          <w:tab w:val="right" w:leader="underscore" w:pos="963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дидактические единицы </w:t>
      </w:r>
      <w:r>
        <w:rPr>
          <w:rFonts w:ascii="Times New Roman" w:eastAsia="Calibri" w:hAnsi="Times New Roman" w:cs="Times New Roman"/>
          <w:b/>
          <w:sz w:val="28"/>
          <w:szCs w:val="28"/>
        </w:rPr>
        <w:t>(разделы</w:t>
      </w:r>
      <w:r w:rsidRPr="00E33849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Pr="00107EC4">
        <w:rPr>
          <w:rFonts w:ascii="Times New Roman" w:eastAsia="Calibri" w:hAnsi="Times New Roman" w:cs="Times New Roman"/>
          <w:b/>
          <w:sz w:val="28"/>
          <w:szCs w:val="28"/>
        </w:rPr>
        <w:t>Основные понятия информационно-вычислительной системы, Администрирование операционной системы, Администрирование системы управления базами данных, Основы администрирования вычислительных сетей, Основы Интернет-экономики,  Межсоединения и распределенная экономика, Сетевая коммерция.</w:t>
      </w:r>
    </w:p>
    <w:p w:rsidR="00AD2495" w:rsidRPr="00EE0013" w:rsidRDefault="00AD2495" w:rsidP="00050FFA">
      <w:pPr>
        <w:tabs>
          <w:tab w:val="left" w:pos="708"/>
          <w:tab w:val="right" w:leader="underscore" w:pos="963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студент должен</w:t>
      </w:r>
    </w:p>
    <w:p w:rsidR="00AD2495" w:rsidRPr="00107EC4" w:rsidRDefault="00AD2495" w:rsidP="00107EC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EC4">
        <w:rPr>
          <w:rFonts w:ascii="Times New Roman" w:hAnsi="Times New Roman" w:cs="Times New Roman"/>
          <w:b/>
          <w:sz w:val="28"/>
          <w:szCs w:val="28"/>
        </w:rPr>
        <w:t>Знать основные принципы администрирования информационных систем.</w:t>
      </w:r>
    </w:p>
    <w:p w:rsidR="00AD2495" w:rsidRPr="00107EC4" w:rsidRDefault="00AD2495" w:rsidP="00107EC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95" w:rsidRPr="00107EC4" w:rsidRDefault="00AD2495" w:rsidP="00107EC4">
      <w:pPr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EC4">
        <w:rPr>
          <w:rFonts w:ascii="Times New Roman" w:eastAsia="Calibri" w:hAnsi="Times New Roman" w:cs="Times New Roman"/>
          <w:b/>
          <w:sz w:val="28"/>
          <w:szCs w:val="28"/>
        </w:rPr>
        <w:t>Уметь проектировать и разрабатывать информационные системы.</w:t>
      </w:r>
    </w:p>
    <w:p w:rsidR="00AD2495" w:rsidRPr="00107EC4" w:rsidRDefault="00AD2495" w:rsidP="00107EC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EC4">
        <w:rPr>
          <w:rFonts w:ascii="Times New Roman" w:hAnsi="Times New Roman" w:cs="Times New Roman"/>
          <w:b/>
          <w:sz w:val="28"/>
          <w:szCs w:val="28"/>
        </w:rPr>
        <w:t>Владеть современными технологиями разработки информационных систем.</w:t>
      </w:r>
    </w:p>
    <w:p w:rsidR="00AD2495" w:rsidRPr="00050FFA" w:rsidRDefault="00AD2495" w:rsidP="00460B8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95" w:rsidRPr="00C67592" w:rsidRDefault="00AD2495" w:rsidP="00E33849">
      <w:pPr>
        <w:tabs>
          <w:tab w:val="right" w:leader="underscore" w:pos="9639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sz w:val="28"/>
          <w:szCs w:val="28"/>
        </w:rPr>
        <w:t>: к. т. н., доцент каф. Информатики и вычислительной техники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3F431F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Конник С. И.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3F431F" w:rsidRDefault="00AD2495" w:rsidP="00E91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495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D2495" w:rsidRPr="003F431F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Архитектура информационных систем</w:t>
      </w:r>
    </w:p>
    <w:p w:rsidR="00AD2495" w:rsidRPr="003F431F" w:rsidRDefault="00AD2495" w:rsidP="001538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431F">
        <w:rPr>
          <w:rFonts w:ascii="Times New Roman" w:eastAsia="Calibri" w:hAnsi="Times New Roman" w:cs="Times New Roman"/>
          <w:b/>
          <w:sz w:val="24"/>
          <w:szCs w:val="24"/>
        </w:rPr>
        <w:t xml:space="preserve"> (наименование дисциплины)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</w:t>
      </w:r>
    </w:p>
    <w:p w:rsidR="00AD2495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C73">
        <w:rPr>
          <w:rFonts w:ascii="Times New Roman" w:eastAsia="Calibri" w:hAnsi="Times New Roman" w:cs="Times New Roman"/>
          <w:b/>
          <w:bCs/>
          <w:sz w:val="28"/>
          <w:szCs w:val="28"/>
        </w:rPr>
        <w:t>230400.62: Информационные системы и технологии</w:t>
      </w:r>
    </w:p>
    <w:p w:rsidR="00AD2495" w:rsidRPr="00825C73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AD2495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Профиль</w:t>
      </w:r>
      <w:r w:rsidRPr="003F431F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подготовки</w:t>
      </w:r>
    </w:p>
    <w:p w:rsidR="00AD2495" w:rsidRPr="00825C73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825C73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Информационные системы и технологии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 наименование профиля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Квалификация выпускника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 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AD2495" w:rsidRPr="00153812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3F431F" w:rsidRDefault="00AD2495" w:rsidP="00976E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изучения дисциплины составляет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 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зачетны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 единиц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144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AD2495" w:rsidRPr="007A02A5" w:rsidRDefault="00AD2495" w:rsidP="007A02A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02A5">
        <w:rPr>
          <w:rFonts w:ascii="Calibri" w:eastAsia="Calibri" w:hAnsi="Calibri" w:cs="Times New Roman"/>
          <w:b/>
          <w:sz w:val="28"/>
          <w:szCs w:val="28"/>
        </w:rPr>
        <w:t>Цели освоения дисциплины: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825C73">
        <w:rPr>
          <w:rFonts w:ascii="Calibri" w:eastAsia="Calibri" w:hAnsi="Calibri" w:cs="Times New Roman"/>
        </w:rPr>
        <w:t xml:space="preserve"> </w:t>
      </w:r>
      <w:r w:rsidRPr="007A02A5">
        <w:rPr>
          <w:rFonts w:ascii="Times New Roman" w:eastAsia="Calibri" w:hAnsi="Times New Roman" w:cs="Times New Roman"/>
          <w:b/>
          <w:sz w:val="28"/>
          <w:szCs w:val="28"/>
        </w:rPr>
        <w:t xml:space="preserve">Изучение принципов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построения</w:t>
      </w:r>
      <w:r w:rsidRPr="007A02A5">
        <w:rPr>
          <w:rFonts w:ascii="Times New Roman" w:eastAsia="Calibri" w:hAnsi="Times New Roman" w:cs="Times New Roman"/>
          <w:b/>
          <w:sz w:val="28"/>
          <w:szCs w:val="28"/>
        </w:rPr>
        <w:t xml:space="preserve"> операционных систем.</w:t>
      </w:r>
    </w:p>
    <w:p w:rsidR="00AD2495" w:rsidRPr="00BA7D30" w:rsidRDefault="00AD2495" w:rsidP="00BA7D30">
      <w:pPr>
        <w:pStyle w:val="Style7"/>
        <w:widowControl/>
        <w:tabs>
          <w:tab w:val="left" w:leader="underscore" w:pos="4800"/>
        </w:tabs>
        <w:spacing w:line="240" w:lineRule="auto"/>
        <w:ind w:firstLine="680"/>
        <w:jc w:val="both"/>
        <w:rPr>
          <w:rStyle w:val="FontStyle153"/>
          <w:bCs/>
          <w:sz w:val="28"/>
          <w:szCs w:val="28"/>
        </w:rPr>
      </w:pPr>
      <w:r w:rsidRPr="00EB48CA">
        <w:rPr>
          <w:b/>
          <w:sz w:val="28"/>
          <w:szCs w:val="28"/>
        </w:rPr>
        <w:t>Место дисциплины в структуре ООП:</w:t>
      </w:r>
      <w:r w:rsidRPr="00EB48CA">
        <w:rPr>
          <w:b/>
          <w:bCs/>
          <w:sz w:val="28"/>
          <w:szCs w:val="28"/>
        </w:rPr>
        <w:t xml:space="preserve"> </w:t>
      </w:r>
      <w:r w:rsidRPr="00BA7D30">
        <w:rPr>
          <w:rStyle w:val="FontStyle153"/>
          <w:bCs/>
          <w:sz w:val="28"/>
          <w:szCs w:val="28"/>
        </w:rPr>
        <w:t>Дисциплина «Архитектура информационных систем»</w:t>
      </w:r>
      <w:r w:rsidRPr="00BA7D30">
        <w:rPr>
          <w:rStyle w:val="FontStyle155"/>
          <w:b/>
          <w:sz w:val="28"/>
          <w:szCs w:val="28"/>
        </w:rPr>
        <w:t xml:space="preserve"> относится к циклу дисциплин направления Б3 </w:t>
      </w:r>
      <w:r w:rsidRPr="00BA7D30">
        <w:rPr>
          <w:rStyle w:val="FontStyle153"/>
          <w:bCs/>
          <w:sz w:val="28"/>
          <w:szCs w:val="28"/>
        </w:rPr>
        <w:t>подготовки бакалавра по направлению «</w:t>
      </w:r>
      <w:r w:rsidRPr="00BA7D30">
        <w:rPr>
          <w:b/>
          <w:bCs/>
          <w:sz w:val="28"/>
          <w:szCs w:val="28"/>
        </w:rPr>
        <w:t>Информационные системы и технологии</w:t>
      </w:r>
      <w:r w:rsidRPr="00BA7D30">
        <w:rPr>
          <w:rStyle w:val="FontStyle153"/>
          <w:bCs/>
          <w:sz w:val="28"/>
          <w:szCs w:val="28"/>
        </w:rPr>
        <w:t>».</w:t>
      </w:r>
    </w:p>
    <w:p w:rsidR="00AD2495" w:rsidRPr="00BA7D30" w:rsidRDefault="00AD2495" w:rsidP="00EB48CA">
      <w:pPr>
        <w:pStyle w:val="Style7"/>
        <w:widowControl/>
        <w:tabs>
          <w:tab w:val="left" w:leader="underscore" w:pos="4800"/>
        </w:tabs>
        <w:spacing w:line="240" w:lineRule="auto"/>
        <w:ind w:firstLine="680"/>
        <w:jc w:val="both"/>
        <w:rPr>
          <w:b/>
          <w:sz w:val="28"/>
          <w:szCs w:val="28"/>
        </w:rPr>
      </w:pPr>
    </w:p>
    <w:p w:rsidR="00AD2495" w:rsidRPr="001B58B0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1B58B0">
        <w:rPr>
          <w:rFonts w:ascii="Calibri" w:eastAsia="Calibri" w:hAnsi="Calibri" w:cs="Times New Roman"/>
          <w:sz w:val="24"/>
          <w:szCs w:val="24"/>
        </w:rPr>
        <w:t xml:space="preserve"> 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ОК-1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, ПК-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, ПК-</w:t>
      </w:r>
      <w:r>
        <w:rPr>
          <w:rFonts w:ascii="Times New Roman" w:eastAsia="Calibri" w:hAnsi="Times New Roman" w:cs="Times New Roman"/>
          <w:b/>
          <w:sz w:val="28"/>
          <w:szCs w:val="28"/>
        </w:rPr>
        <w:t>12.</w:t>
      </w:r>
    </w:p>
    <w:p w:rsidR="00AD2495" w:rsidRPr="00BA7D30" w:rsidRDefault="00AD2495" w:rsidP="00050FFA">
      <w:pPr>
        <w:tabs>
          <w:tab w:val="left" w:pos="708"/>
          <w:tab w:val="right" w:leader="underscore" w:pos="963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дидактические единицы </w:t>
      </w:r>
      <w:r>
        <w:rPr>
          <w:rFonts w:ascii="Times New Roman" w:eastAsia="Calibri" w:hAnsi="Times New Roman" w:cs="Times New Roman"/>
          <w:b/>
          <w:sz w:val="28"/>
          <w:szCs w:val="28"/>
        </w:rPr>
        <w:t>(разделы</w:t>
      </w:r>
      <w:r w:rsidRPr="00E33849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Pr="00BA7D30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понятия, Области применения, Управление проектами,  Жизненный цикл ИС, Методология </w:t>
      </w:r>
      <w:r w:rsidRPr="00BA7D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RAD</w:t>
      </w:r>
      <w:r w:rsidRPr="00BA7D30">
        <w:rPr>
          <w:rFonts w:ascii="Times New Roman" w:eastAsia="Calibri" w:hAnsi="Times New Roman" w:cs="Times New Roman"/>
          <w:b/>
          <w:sz w:val="28"/>
          <w:szCs w:val="28"/>
        </w:rPr>
        <w:t xml:space="preserve">, Реляционные базы данных, </w:t>
      </w:r>
      <w:r w:rsidRPr="00BA7D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Case</w:t>
      </w:r>
      <w:r w:rsidRPr="00BA7D30">
        <w:rPr>
          <w:rFonts w:ascii="Times New Roman" w:eastAsia="Calibri" w:hAnsi="Times New Roman" w:cs="Times New Roman"/>
          <w:b/>
          <w:sz w:val="28"/>
          <w:szCs w:val="28"/>
        </w:rPr>
        <w:t>-средства разработки ИС, Современные средства разработки ИС.</w:t>
      </w:r>
    </w:p>
    <w:p w:rsidR="00AD2495" w:rsidRPr="00EE0013" w:rsidRDefault="00AD2495" w:rsidP="00050FFA">
      <w:pPr>
        <w:tabs>
          <w:tab w:val="left" w:pos="708"/>
          <w:tab w:val="right" w:leader="underscore" w:pos="963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студент должен</w:t>
      </w:r>
    </w:p>
    <w:p w:rsidR="00AD2495" w:rsidRPr="00BA7D30" w:rsidRDefault="00AD2495" w:rsidP="00BA7D30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D30">
        <w:rPr>
          <w:rFonts w:ascii="Times New Roman" w:hAnsi="Times New Roman" w:cs="Times New Roman"/>
          <w:b/>
          <w:sz w:val="28"/>
          <w:szCs w:val="28"/>
        </w:rPr>
        <w:t>Знать основные принципы построения информационных систем.</w:t>
      </w:r>
    </w:p>
    <w:p w:rsidR="00AD2495" w:rsidRPr="00BA7D30" w:rsidRDefault="00AD2495" w:rsidP="00BA7D30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95" w:rsidRPr="00BA7D30" w:rsidRDefault="00AD2495" w:rsidP="00BA7D30">
      <w:pPr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D30">
        <w:rPr>
          <w:rFonts w:ascii="Times New Roman" w:eastAsia="Calibri" w:hAnsi="Times New Roman" w:cs="Times New Roman"/>
          <w:b/>
          <w:sz w:val="28"/>
          <w:szCs w:val="28"/>
        </w:rPr>
        <w:t>Уметь проектировать и разрабатывать информационные системы.</w:t>
      </w:r>
    </w:p>
    <w:p w:rsidR="00AD2495" w:rsidRPr="00BA7D30" w:rsidRDefault="00AD2495" w:rsidP="00BA7D30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D30">
        <w:rPr>
          <w:rFonts w:ascii="Times New Roman" w:hAnsi="Times New Roman" w:cs="Times New Roman"/>
          <w:b/>
          <w:sz w:val="28"/>
          <w:szCs w:val="28"/>
        </w:rPr>
        <w:t>Владеть современными технологиями разработки информационных систем.</w:t>
      </w:r>
    </w:p>
    <w:p w:rsidR="00AD2495" w:rsidRPr="00050FFA" w:rsidRDefault="00AD2495" w:rsidP="00460B8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95" w:rsidRPr="00C67592" w:rsidRDefault="00AD2495" w:rsidP="00E33849">
      <w:pPr>
        <w:tabs>
          <w:tab w:val="right" w:leader="underscore" w:pos="9639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sz w:val="28"/>
          <w:szCs w:val="28"/>
        </w:rPr>
        <w:t>: к. т. н., доцент каф. Информатики и вычислительной техники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3F431F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Конник С. И.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972109" w:rsidRDefault="00AD2495" w:rsidP="00E577E2">
      <w:pPr>
        <w:pStyle w:val="a4"/>
        <w:rPr>
          <w:i/>
          <w:sz w:val="36"/>
          <w:u w:val="single"/>
        </w:rPr>
      </w:pPr>
    </w:p>
    <w:p w:rsidR="00AD2495" w:rsidRDefault="00AD2495" w:rsidP="00E577E2">
      <w:pPr>
        <w:pStyle w:val="a4"/>
        <w:rPr>
          <w:i/>
          <w:sz w:val="36"/>
          <w:u w:val="single"/>
        </w:rPr>
      </w:pPr>
      <w:r w:rsidRPr="004573B0">
        <w:rPr>
          <w:i/>
          <w:sz w:val="36"/>
          <w:u w:val="single"/>
        </w:rPr>
        <w:t>АННОТАЦИЯ</w:t>
      </w:r>
    </w:p>
    <w:p w:rsidR="00AD2495" w:rsidRPr="004573B0" w:rsidRDefault="00AD2495" w:rsidP="00E577E2">
      <w:pPr>
        <w:pStyle w:val="a4"/>
        <w:rPr>
          <w:i/>
          <w:sz w:val="36"/>
          <w:u w:val="single"/>
        </w:rPr>
      </w:pPr>
    </w:p>
    <w:p w:rsidR="00AD2495" w:rsidRDefault="00AD2495" w:rsidP="00E577E2">
      <w:pPr>
        <w:pStyle w:val="a4"/>
        <w:spacing w:line="360" w:lineRule="auto"/>
      </w:pPr>
      <w:r w:rsidRPr="00FC48BE">
        <w:t>ОСНОВНАЯ ОБРАЗОВАТЕЛЬНАЯ ПРОГРАММА</w:t>
      </w:r>
      <w:r w:rsidRPr="00FC48BE">
        <w:br/>
        <w:t>ВЫСШЕГО ПРОФЕССИОНАЛЬНОГО ОБРАЗОВАНИЯ</w:t>
      </w:r>
    </w:p>
    <w:p w:rsidR="00AD2495" w:rsidRDefault="00AD2495" w:rsidP="00E577E2">
      <w:pPr>
        <w:pStyle w:val="a4"/>
        <w:spacing w:line="360" w:lineRule="auto"/>
      </w:pPr>
      <w:r>
        <w:t>ДИСЦИПЛИНЫ</w:t>
      </w:r>
    </w:p>
    <w:p w:rsidR="00AD2495" w:rsidRDefault="00AD2495" w:rsidP="00972109">
      <w:pPr>
        <w:jc w:val="center"/>
        <w:rPr>
          <w:rFonts w:ascii="Calibri" w:eastAsia="Calibri" w:hAnsi="Calibri" w:cs="Times New Roman"/>
          <w:b/>
          <w:bCs/>
          <w:u w:val="single"/>
        </w:rPr>
      </w:pPr>
    </w:p>
    <w:p w:rsidR="00AD2495" w:rsidRPr="00202D3E" w:rsidRDefault="00AD2495" w:rsidP="00972109">
      <w:pPr>
        <w:jc w:val="center"/>
        <w:rPr>
          <w:rFonts w:ascii="Calibri" w:eastAsia="Calibri" w:hAnsi="Calibri" w:cs="Times New Roman"/>
        </w:rPr>
      </w:pPr>
      <w:r w:rsidRPr="00120AC6">
        <w:rPr>
          <w:rFonts w:ascii="Calibri" w:eastAsia="Calibri" w:hAnsi="Calibri" w:cs="Times New Roman"/>
          <w:b/>
          <w:bCs/>
          <w:u w:val="single"/>
        </w:rPr>
        <w:t>«</w:t>
      </w:r>
      <w:r w:rsidRPr="00120AC6">
        <w:rPr>
          <w:rFonts w:ascii="Calibri" w:eastAsia="Calibri" w:hAnsi="Calibri" w:cs="Times New Roman"/>
          <w:b/>
          <w:noProof/>
          <w:u w:val="single"/>
        </w:rPr>
        <w:t>Иностранный язык (английский)</w:t>
      </w:r>
      <w:r w:rsidRPr="00120AC6">
        <w:rPr>
          <w:rFonts w:ascii="Calibri" w:eastAsia="Calibri" w:hAnsi="Calibri" w:cs="Times New Roman"/>
          <w:b/>
          <w:bCs/>
          <w:u w:val="single"/>
        </w:rPr>
        <w:t>»</w:t>
      </w:r>
      <w:r w:rsidRPr="00120AC6">
        <w:rPr>
          <w:rFonts w:ascii="Calibri" w:eastAsia="Calibri" w:hAnsi="Calibri" w:cs="Times New Roman"/>
        </w:rPr>
        <w:t xml:space="preserve"> </w:t>
      </w:r>
    </w:p>
    <w:p w:rsidR="00AD2495" w:rsidRPr="00202D3E" w:rsidRDefault="00AD2495" w:rsidP="00972109">
      <w:pPr>
        <w:jc w:val="center"/>
        <w:rPr>
          <w:rFonts w:ascii="Calibri" w:eastAsia="Calibri" w:hAnsi="Calibri" w:cs="Times New Roman"/>
        </w:rPr>
      </w:pPr>
    </w:p>
    <w:p w:rsidR="00AD2495" w:rsidRDefault="00AD2495" w:rsidP="00972109">
      <w:pPr>
        <w:tabs>
          <w:tab w:val="left" w:pos="1815"/>
        </w:tabs>
        <w:ind w:left="4253" w:hanging="4253"/>
        <w:jc w:val="both"/>
        <w:rPr>
          <w:rFonts w:ascii="Calibri" w:eastAsia="Calibri" w:hAnsi="Calibri" w:cs="Times New Roman"/>
          <w:b/>
        </w:rPr>
      </w:pPr>
      <w:r w:rsidRPr="00202D3E">
        <w:rPr>
          <w:rFonts w:ascii="Calibri" w:eastAsia="Calibri" w:hAnsi="Calibri" w:cs="Times New Roman"/>
          <w:b/>
          <w:bCs/>
        </w:rPr>
        <w:t xml:space="preserve">         </w:t>
      </w:r>
      <w:r>
        <w:rPr>
          <w:rFonts w:ascii="Calibri" w:eastAsia="Calibri" w:hAnsi="Calibri" w:cs="Times New Roman"/>
          <w:b/>
          <w:bCs/>
        </w:rPr>
        <w:t xml:space="preserve">Направление подготовки:   </w:t>
      </w:r>
      <w:r>
        <w:rPr>
          <w:rFonts w:ascii="Calibri" w:eastAsia="Calibri" w:hAnsi="Calibri" w:cs="Times New Roman"/>
          <w:b/>
        </w:rPr>
        <w:t>230400.</w:t>
      </w:r>
      <w:r>
        <w:rPr>
          <w:rFonts w:ascii="Calibri" w:eastAsia="Calibri" w:hAnsi="Calibri" w:cs="Times New Roman"/>
          <w:b/>
          <w:bCs/>
          <w:noProof/>
        </w:rPr>
        <w:t>62</w:t>
      </w:r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b/>
        </w:rPr>
        <w:t xml:space="preserve"> «Информационные системы и технологии»</w:t>
      </w:r>
    </w:p>
    <w:p w:rsidR="00AD2495" w:rsidRDefault="00AD2495" w:rsidP="00972109">
      <w:pPr>
        <w:tabs>
          <w:tab w:val="right" w:leader="underscore" w:pos="8505"/>
        </w:tabs>
        <w:ind w:firstLine="567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Профиль подготовки:                     </w:t>
      </w:r>
      <w:r>
        <w:rPr>
          <w:rFonts w:ascii="Calibri" w:eastAsia="Calibri" w:hAnsi="Calibri" w:cs="Times New Roman"/>
          <w:b/>
        </w:rPr>
        <w:t>«Информационные системы и технологии»</w:t>
      </w:r>
      <w:r>
        <w:rPr>
          <w:rFonts w:ascii="Calibri" w:eastAsia="Calibri" w:hAnsi="Calibri" w:cs="Times New Roman"/>
          <w:b/>
          <w:bCs/>
        </w:rPr>
        <w:t xml:space="preserve">                                                     </w:t>
      </w:r>
    </w:p>
    <w:p w:rsidR="00AD2495" w:rsidRDefault="00AD2495" w:rsidP="00972109">
      <w:pPr>
        <w:tabs>
          <w:tab w:val="right" w:leader="underscore" w:pos="8505"/>
        </w:tabs>
        <w:ind w:firstLine="567"/>
        <w:rPr>
          <w:rFonts w:ascii="Calibri" w:eastAsia="Calibri" w:hAnsi="Calibri" w:cs="Times New Roman"/>
          <w:b/>
          <w:bCs/>
        </w:rPr>
      </w:pPr>
    </w:p>
    <w:p w:rsidR="00AD2495" w:rsidRPr="00146A79" w:rsidRDefault="00AD2495" w:rsidP="00972109">
      <w:pPr>
        <w:tabs>
          <w:tab w:val="right" w:leader="underscore" w:pos="8505"/>
        </w:tabs>
        <w:ind w:firstLine="567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bCs/>
        </w:rPr>
        <w:t xml:space="preserve">Квалификация (степень)  выпускника:   </w:t>
      </w:r>
      <w:r w:rsidRPr="00146A79">
        <w:rPr>
          <w:rFonts w:ascii="Calibri" w:eastAsia="Calibri" w:hAnsi="Calibri" w:cs="Times New Roman"/>
          <w:bCs/>
        </w:rPr>
        <w:t>бакалавр</w:t>
      </w:r>
    </w:p>
    <w:p w:rsidR="00AD2495" w:rsidRDefault="00AD2495" w:rsidP="00972109">
      <w:pPr>
        <w:tabs>
          <w:tab w:val="right" w:leader="underscore" w:pos="8505"/>
        </w:tabs>
        <w:ind w:firstLine="567"/>
        <w:rPr>
          <w:rFonts w:ascii="Calibri" w:eastAsia="Calibri" w:hAnsi="Calibri" w:cs="Times New Roman"/>
          <w:b/>
          <w:bCs/>
        </w:rPr>
      </w:pPr>
    </w:p>
    <w:p w:rsidR="00AD2495" w:rsidRDefault="00AD2495" w:rsidP="00972109">
      <w:pPr>
        <w:tabs>
          <w:tab w:val="right" w:leader="underscore" w:pos="8505"/>
        </w:tabs>
        <w:ind w:left="567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Форма обучения: </w:t>
      </w:r>
      <w:r w:rsidRPr="00146A79">
        <w:rPr>
          <w:rFonts w:ascii="Calibri" w:eastAsia="Calibri" w:hAnsi="Calibri" w:cs="Times New Roman"/>
          <w:bCs/>
        </w:rPr>
        <w:t xml:space="preserve">очная </w:t>
      </w:r>
    </w:p>
    <w:p w:rsidR="00AD2495" w:rsidRDefault="00AD2495" w:rsidP="00E577E2">
      <w:pPr>
        <w:rPr>
          <w:rFonts w:ascii="Calibri" w:eastAsia="Calibri" w:hAnsi="Calibri" w:cs="Times New Roman"/>
        </w:rPr>
      </w:pPr>
    </w:p>
    <w:p w:rsidR="00AD2495" w:rsidRDefault="00AD2495" w:rsidP="00E577E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AD2495" w:rsidRDefault="00AD2495" w:rsidP="00E577E2">
      <w:pPr>
        <w:jc w:val="center"/>
        <w:rPr>
          <w:rFonts w:ascii="Calibri" w:eastAsia="Calibri" w:hAnsi="Calibri" w:cs="Times New Roman"/>
        </w:rPr>
      </w:pPr>
    </w:p>
    <w:p w:rsidR="00AD2495" w:rsidRPr="00972109" w:rsidRDefault="00AD2495" w:rsidP="0097210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</w:t>
      </w:r>
      <w:r w:rsidRPr="004148C8">
        <w:rPr>
          <w:rFonts w:ascii="Calibri" w:eastAsia="Calibri" w:hAnsi="Calibri" w:cs="Times New Roman"/>
          <w:b/>
        </w:rPr>
        <w:t>Общая трудоемкость дисциплины</w:t>
      </w:r>
      <w:r w:rsidRPr="00120AC6">
        <w:rPr>
          <w:rFonts w:ascii="Calibri" w:eastAsia="Calibri" w:hAnsi="Calibri" w:cs="Times New Roman"/>
        </w:rPr>
        <w:t xml:space="preserve"> с</w:t>
      </w:r>
      <w:r>
        <w:rPr>
          <w:rFonts w:ascii="Calibri" w:eastAsia="Calibri" w:hAnsi="Calibri" w:cs="Times New Roman"/>
        </w:rPr>
        <w:t xml:space="preserve">оставляет 8 зачетных единиц,  288 ч.  (144 аудиторных, 144 внеаудиторных). </w:t>
      </w:r>
    </w:p>
    <w:p w:rsidR="00AD2495" w:rsidRPr="00202D3E" w:rsidRDefault="00AD2495" w:rsidP="00E577E2">
      <w:pPr>
        <w:pStyle w:val="a4"/>
        <w:jc w:val="both"/>
        <w:rPr>
          <w:bCs/>
        </w:rPr>
      </w:pPr>
      <w:r w:rsidRPr="00F31F64">
        <w:rPr>
          <w:bCs/>
        </w:rPr>
        <w:t xml:space="preserve">ЦЕЛИ  ОСВОЕНИЯ УЧЕБНОЙ ДИСЦИПЛИНЫ </w:t>
      </w:r>
    </w:p>
    <w:p w:rsidR="00AD2495" w:rsidRPr="00E577E2" w:rsidRDefault="00AD2495" w:rsidP="00E577E2">
      <w:pPr>
        <w:pStyle w:val="a4"/>
        <w:spacing w:before="120"/>
        <w:ind w:firstLine="709"/>
        <w:jc w:val="both"/>
        <w:rPr>
          <w:b/>
          <w:noProof/>
        </w:rPr>
      </w:pPr>
      <w:r w:rsidRPr="00E577E2">
        <w:rPr>
          <w:b/>
        </w:rPr>
        <w:t xml:space="preserve">Целью освоения учебной дисциплины </w:t>
      </w:r>
      <w:r w:rsidRPr="00E577E2">
        <w:rPr>
          <w:b/>
          <w:noProof/>
        </w:rPr>
        <w:t>«Иностранный язык (английский)» является приобретение студентами коммуникативной компетенции, уровень которой позволяет использовать иностранный язык практически в профессиональной деятельности и для дальнейшего самообразования.</w:t>
      </w:r>
    </w:p>
    <w:p w:rsidR="00AD2495" w:rsidRPr="00E577E2" w:rsidRDefault="00AD2495" w:rsidP="00E577E2">
      <w:pPr>
        <w:pStyle w:val="a4"/>
        <w:ind w:firstLine="709"/>
        <w:jc w:val="both"/>
        <w:rPr>
          <w:b/>
          <w:noProof/>
        </w:rPr>
      </w:pPr>
      <w:r w:rsidRPr="00E577E2">
        <w:rPr>
          <w:b/>
        </w:rPr>
        <w:t>Наряду с практической целью курс иностранного языка ставит образовательные и воспитательные цели</w:t>
      </w:r>
      <w:r w:rsidRPr="00E577E2">
        <w:rPr>
          <w:b/>
          <w:noProof/>
        </w:rPr>
        <w:t>: расширение кругозора студентов, повышение их общей культуры и образования, культуры мышления, общения и речи, а также воспитание готовности специалистов содействовать налаживанию межкультурных и научных связей, представлять свою страну на международных конференциях, относиться с уважением к духовным ценностям других стран и народов.</w:t>
      </w:r>
    </w:p>
    <w:p w:rsidR="00AD2495" w:rsidRPr="00202D3E" w:rsidRDefault="00AD2495" w:rsidP="00E577E2">
      <w:pPr>
        <w:pStyle w:val="a4"/>
        <w:jc w:val="both"/>
        <w:rPr>
          <w:b/>
          <w:bCs/>
        </w:rPr>
      </w:pPr>
    </w:p>
    <w:p w:rsidR="00AD2495" w:rsidRPr="00120AC6" w:rsidRDefault="00AD2495" w:rsidP="00E577E2">
      <w:pPr>
        <w:tabs>
          <w:tab w:val="left" w:pos="426"/>
          <w:tab w:val="right" w:leader="underscore" w:pos="8505"/>
        </w:tabs>
        <w:jc w:val="both"/>
        <w:rPr>
          <w:rFonts w:ascii="Calibri" w:eastAsia="Calibri" w:hAnsi="Calibri" w:cs="Times New Roman"/>
          <w:b/>
          <w:bCs/>
          <w:iCs/>
        </w:rPr>
      </w:pPr>
      <w:r w:rsidRPr="00120AC6">
        <w:rPr>
          <w:rFonts w:ascii="Calibri" w:eastAsia="Calibri" w:hAnsi="Calibri" w:cs="Times New Roman"/>
          <w:b/>
          <w:noProof/>
        </w:rPr>
        <w:t>М</w:t>
      </w:r>
      <w:r w:rsidRPr="00120AC6">
        <w:rPr>
          <w:rFonts w:ascii="Calibri" w:eastAsia="Calibri" w:hAnsi="Calibri" w:cs="Times New Roman"/>
          <w:b/>
          <w:bCs/>
        </w:rPr>
        <w:t xml:space="preserve">ЕСТО УЧЕБНОЙ ДИСЦИПЛИНЫ В СТРУКТУРЕ ООП ВПО </w:t>
      </w:r>
    </w:p>
    <w:p w:rsidR="00AD2495" w:rsidRDefault="00AD2495" w:rsidP="00E577E2">
      <w:pPr>
        <w:shd w:val="clear" w:color="auto" w:fill="FFFFFF"/>
        <w:spacing w:before="120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Учебная дисциплина </w:t>
      </w:r>
      <w:r>
        <w:rPr>
          <w:rFonts w:ascii="Calibri" w:eastAsia="Calibri" w:hAnsi="Calibri" w:cs="Times New Roman"/>
          <w:noProof/>
        </w:rPr>
        <w:t xml:space="preserve">«Иностранный язык (английский)», </w:t>
      </w:r>
      <w:r>
        <w:rPr>
          <w:rFonts w:ascii="Calibri" w:eastAsia="Calibri" w:hAnsi="Calibri" w:cs="Times New Roman"/>
        </w:rPr>
        <w:t xml:space="preserve">являясь одним из звеньев системы «школа – вуз – послевузовское обучение», продолжает школьный курс и  входит в базовую часть «Гуманитарного, социального и экономического цикла» Б.1, а также является предшествующей для формирования умений, необходимых учащимся при изучении дисциплин профессионального цикла. </w:t>
      </w:r>
    </w:p>
    <w:p w:rsidR="00AD2495" w:rsidRPr="00120AC6" w:rsidRDefault="00AD2495" w:rsidP="00E577E2">
      <w:pPr>
        <w:rPr>
          <w:rFonts w:ascii="Calibri" w:eastAsia="Calibri" w:hAnsi="Calibri" w:cs="Times New Roman"/>
        </w:rPr>
      </w:pPr>
    </w:p>
    <w:p w:rsidR="00AD2495" w:rsidRPr="00120AC6" w:rsidRDefault="00AD2495" w:rsidP="00E577E2">
      <w:pPr>
        <w:tabs>
          <w:tab w:val="left" w:pos="426"/>
          <w:tab w:val="right" w:leader="underscore" w:pos="8505"/>
        </w:tabs>
        <w:jc w:val="both"/>
        <w:rPr>
          <w:rFonts w:ascii="Calibri" w:eastAsia="Calibri" w:hAnsi="Calibri" w:cs="Times New Roman"/>
          <w:b/>
          <w:bCs/>
        </w:rPr>
      </w:pPr>
      <w:r w:rsidRPr="00120AC6">
        <w:rPr>
          <w:rFonts w:ascii="Calibri" w:eastAsia="Calibri" w:hAnsi="Calibri" w:cs="Times New Roman"/>
          <w:b/>
          <w:bCs/>
        </w:rPr>
        <w:t>КОМПЕТЕНЦИИ СТУДЕНТА, ФОРМИРУЕМЫЕ В РЕЗУЛЬТАТЕ ОСВОЕНИЯ УЧЕБНОЙ ДИСЦИПЛИНЫ,  ОЖИДАЕМЫЕ РЕЗУЛЬТАТЫ ОБРАЗОВАНИЯ И КОМПЕТЕНЦИИ СТУДЕНТА ПО ЗАВЕРШЕНИИ ОСВОЕНИЯ ПРОГРАММЫ УЧЕБНОЙ ДИСЦИП</w:t>
      </w:r>
      <w:r w:rsidRPr="00120AC6">
        <w:rPr>
          <w:rFonts w:ascii="Calibri" w:eastAsia="Calibri" w:hAnsi="Calibri" w:cs="Times New Roman"/>
          <w:b/>
          <w:bCs/>
        </w:rPr>
        <w:softHyphen/>
        <w:t xml:space="preserve">ЛИНЫ </w:t>
      </w:r>
    </w:p>
    <w:p w:rsidR="00AD2495" w:rsidRPr="00202D3E" w:rsidRDefault="00AD2495" w:rsidP="00E577E2">
      <w:pPr>
        <w:ind w:firstLine="540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В процессе освоения данной дисциплины студент формирует и демонстрирует следующие общекультурные компетенции при освоении ООП ВПО, реализующей ФГОС ВПО:</w:t>
      </w:r>
    </w:p>
    <w:p w:rsidR="00AD2495" w:rsidRPr="005F1BA7" w:rsidRDefault="00AD2495" w:rsidP="00AD2495">
      <w:pPr>
        <w:numPr>
          <w:ilvl w:val="0"/>
          <w:numId w:val="4"/>
        </w:numPr>
        <w:shd w:val="clear" w:color="auto" w:fill="FFFFFF"/>
        <w:tabs>
          <w:tab w:val="num" w:pos="644"/>
        </w:tabs>
        <w:spacing w:after="0" w:line="240" w:lineRule="auto"/>
        <w:ind w:left="644" w:right="2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владение культурой мышления, способность к обобщению, анализу, восприятию информации, постановке цели и выбору ее путей достижения, умение логически верно, аргументировано и ясно строить устную и письменную речь (ОК-1)</w:t>
      </w:r>
      <w:r w:rsidRPr="005F1BA7">
        <w:rPr>
          <w:rFonts w:ascii="Calibri" w:eastAsia="Calibri" w:hAnsi="Calibri" w:cs="Times New Roman"/>
        </w:rPr>
        <w:t>;</w:t>
      </w:r>
    </w:p>
    <w:p w:rsidR="00AD2495" w:rsidRDefault="00AD2495" w:rsidP="00AD2495">
      <w:pPr>
        <w:numPr>
          <w:ilvl w:val="0"/>
          <w:numId w:val="4"/>
        </w:numPr>
        <w:shd w:val="clear" w:color="auto" w:fill="FFFFFF"/>
        <w:tabs>
          <w:tab w:val="num" w:pos="644"/>
        </w:tabs>
        <w:spacing w:after="0" w:line="240" w:lineRule="auto"/>
        <w:ind w:left="644" w:right="2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pacing w:val="-5"/>
        </w:rPr>
        <w:t xml:space="preserve">способность к письменной, устной и электронной коммуникации на государственном языке и необходимое знание иностранного языка </w:t>
      </w:r>
      <w:r>
        <w:rPr>
          <w:rFonts w:ascii="Calibri" w:eastAsia="Calibri" w:hAnsi="Calibri" w:cs="Times New Roman"/>
          <w:color w:val="000000"/>
          <w:spacing w:val="-7"/>
        </w:rPr>
        <w:t>(хороший английский язык) (ОК-11)</w:t>
      </w:r>
      <w:r>
        <w:rPr>
          <w:rFonts w:ascii="Calibri" w:eastAsia="Calibri" w:hAnsi="Calibri" w:cs="Times New Roman"/>
        </w:rPr>
        <w:t>.</w:t>
      </w:r>
    </w:p>
    <w:p w:rsidR="00AD2495" w:rsidRDefault="00AD2495" w:rsidP="00146A79">
      <w:pPr>
        <w:jc w:val="both"/>
        <w:rPr>
          <w:rFonts w:ascii="Calibri" w:eastAsia="Calibri" w:hAnsi="Calibri" w:cs="Times New Roman"/>
          <w:b/>
        </w:rPr>
      </w:pPr>
    </w:p>
    <w:p w:rsidR="00AD2495" w:rsidRPr="00146A79" w:rsidRDefault="00AD2495" w:rsidP="00146A79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ОСНОВНЫЕ ДИДАКТИЧЕСКИЕ ЕДИНИЦЫ (РАЗДЕЛЫ)</w:t>
      </w:r>
      <w:r>
        <w:rPr>
          <w:rFonts w:ascii="Calibri" w:eastAsia="Calibri" w:hAnsi="Calibri" w:cs="Times New Roman"/>
          <w:b/>
          <w:lang w:val="en-US"/>
        </w:rPr>
        <w:t>:</w:t>
      </w:r>
      <w:r>
        <w:rPr>
          <w:rFonts w:ascii="Calibri" w:eastAsia="Calibri" w:hAnsi="Calibri" w:cs="Times New Roman"/>
          <w:b/>
        </w:rPr>
        <w:t xml:space="preserve"> 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About myself, my biography 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Meeting people. Describing appearance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Family Relationships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University. Student’s life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Education in Russia and abroad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Surgut, the city where I live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All about Russia: culture, traditions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The capital city of Russia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Introduction to Great Britain: culture, traditions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London is a multicultural city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n-US"/>
        </w:rPr>
        <w:t>The USA</w:t>
      </w:r>
      <w:r>
        <w:rPr>
          <w:rFonts w:ascii="Calibri" w:eastAsia="Calibri" w:hAnsi="Calibri" w:cs="Times New Roman"/>
          <w:lang w:val="en-US"/>
        </w:rPr>
        <w:tab/>
      </w:r>
    </w:p>
    <w:p w:rsidR="00AD2495" w:rsidRDefault="00AD2495" w:rsidP="00146A79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</w:rPr>
        <w:t xml:space="preserve">      12.</w:t>
      </w:r>
      <w:r>
        <w:rPr>
          <w:rFonts w:ascii="Calibri" w:eastAsia="Calibri" w:hAnsi="Calibri" w:cs="Times New Roman"/>
          <w:lang w:val="en-US"/>
        </w:rPr>
        <w:t>My future career. Jobs in IT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Computers today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Computer applications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Operating system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Computer programming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Computer  graphics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The World Wide Web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Websites 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Data security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Communication systems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Networks</w:t>
      </w:r>
    </w:p>
    <w:p w:rsidR="00AD2495" w:rsidRDefault="00AD2495" w:rsidP="00AD24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The future of IT</w:t>
      </w:r>
    </w:p>
    <w:p w:rsidR="00AD2495" w:rsidRDefault="00AD2495" w:rsidP="00E577E2">
      <w:pPr>
        <w:ind w:left="720"/>
        <w:jc w:val="both"/>
        <w:rPr>
          <w:rFonts w:ascii="Calibri" w:eastAsia="Calibri" w:hAnsi="Calibri" w:cs="Times New Roman"/>
        </w:rPr>
      </w:pPr>
    </w:p>
    <w:p w:rsidR="00AD2495" w:rsidRDefault="00AD2495" w:rsidP="00E577E2">
      <w:pPr>
        <w:shd w:val="clear" w:color="auto" w:fill="FFFFFF"/>
        <w:ind w:firstLine="360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В результате освоения дисциплины «Иностранный язык (английский язык)» обучающийся  должен демонстрировать следующие результаты образования:</w:t>
      </w:r>
    </w:p>
    <w:p w:rsidR="00AD2495" w:rsidRDefault="00AD2495" w:rsidP="00E577E2">
      <w:pPr>
        <w:shd w:val="clear" w:color="auto" w:fill="FFFFFF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Студент должен знать: </w:t>
      </w:r>
    </w:p>
    <w:p w:rsidR="00AD2495" w:rsidRDefault="00AD2495" w:rsidP="00AD2495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фонетический строй изучаемого языка - специфику артикуляции звуков, интонации, акцентуации и ритма нейтральной речи, публичной речи в изучаемом языке; основные особенности полного стиля произношения, характерные для коммуникации; чтение, транскрипция  (ОК-1), (ОК-11);</w:t>
      </w:r>
    </w:p>
    <w:p w:rsidR="00AD2495" w:rsidRDefault="00AD2495" w:rsidP="00AD2495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базовую лексику общего языка, лексику, представляющую нейтральный научный стиль (лексический минимум в объеме 4000 лексических единиц, из них 2000 единиц продуктивно).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</w:rPr>
        <w:t>Понятие дифференциации лексики по сферам применения (бытовая, терминологическая, общенаучная, официальная и др.). Понятие о способах словообразования (ОК-1), (ОК-11);</w:t>
      </w:r>
    </w:p>
    <w:p w:rsidR="00AD2495" w:rsidRDefault="00AD2495" w:rsidP="00AD2495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грамматические структуры изучаемого языка в объеме необходимом для овладения языковой и коммуникативной компетенциями, определенными целями изучения данной дисциплины</w:t>
      </w:r>
      <w:r>
        <w:rPr>
          <w:rFonts w:ascii="Calibri" w:eastAsia="Calibri" w:hAnsi="Calibri" w:cs="Times New Roman"/>
          <w:sz w:val="28"/>
          <w:szCs w:val="28"/>
        </w:rPr>
        <w:t xml:space="preserve"> - </w:t>
      </w:r>
      <w:r>
        <w:rPr>
          <w:rFonts w:ascii="Calibri" w:eastAsia="Calibri" w:hAnsi="Calibri" w:cs="Times New Roman"/>
        </w:rPr>
        <w:t>основные грамматические явления. Части речи. Грамматические категории. Структура предложения  (ОК-1), (ОК-11);</w:t>
      </w:r>
      <w:r>
        <w:rPr>
          <w:rFonts w:ascii="Calibri" w:eastAsia="Calibri" w:hAnsi="Calibri" w:cs="Times New Roman"/>
          <w:color w:val="000000"/>
          <w:spacing w:val="-7"/>
        </w:rPr>
        <w:t xml:space="preserve"> </w:t>
      </w:r>
    </w:p>
    <w:p w:rsidR="00AD2495" w:rsidRDefault="00AD2495" w:rsidP="00AD2495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t>основы публичной речи: доклад, сообщение, монологическое высказывание в рамках повседневной и общенаучной тематики, а также профессионального характера (объем не менее 13-15 фраз за 5 мин., в нормальном среднем темпе речи).</w:t>
      </w:r>
      <w:r>
        <w:rPr>
          <w:rFonts w:ascii="Calibri" w:eastAsia="Calibri" w:hAnsi="Calibri" w:cs="Times New Roman"/>
        </w:rPr>
        <w:t xml:space="preserve"> Понятие об обиходно-бытовом, официально-деловом, научном стилях, общее представление о стиле художественной литературы  (ОК-1), (ОК-11);</w:t>
      </w:r>
      <w:r>
        <w:rPr>
          <w:rFonts w:ascii="Calibri" w:eastAsia="Calibri" w:hAnsi="Calibri" w:cs="Times New Roman"/>
          <w:color w:val="000000"/>
          <w:spacing w:val="-7"/>
        </w:rPr>
        <w:t xml:space="preserve"> </w:t>
      </w:r>
    </w:p>
    <w:p w:rsidR="00AD2495" w:rsidRDefault="00AD2495" w:rsidP="00AD249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культуру и традиции стран изучаемого языка, правила речевого этикета (ОК-1), (ОК-11);</w:t>
      </w:r>
      <w:r>
        <w:rPr>
          <w:rFonts w:ascii="Calibri" w:eastAsia="Calibri" w:hAnsi="Calibri" w:cs="Times New Roman"/>
          <w:color w:val="000000"/>
          <w:spacing w:val="-3"/>
        </w:rPr>
        <w:t xml:space="preserve"> </w:t>
      </w:r>
    </w:p>
    <w:p w:rsidR="00AD2495" w:rsidRDefault="00AD2495" w:rsidP="00AD249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основы техники перевода (ОК-1), </w:t>
      </w:r>
      <w:r>
        <w:rPr>
          <w:rFonts w:ascii="Calibri" w:eastAsia="Calibri" w:hAnsi="Calibri" w:cs="Times New Roman"/>
          <w:color w:val="000000"/>
          <w:spacing w:val="-7"/>
        </w:rPr>
        <w:t>(ОК-11)</w:t>
      </w:r>
      <w:r>
        <w:rPr>
          <w:rFonts w:ascii="Calibri" w:eastAsia="Calibri" w:hAnsi="Calibri" w:cs="Times New Roman"/>
        </w:rPr>
        <w:t>.</w:t>
      </w:r>
    </w:p>
    <w:p w:rsidR="00AD2495" w:rsidRDefault="00AD2495" w:rsidP="00E577E2">
      <w:pPr>
        <w:shd w:val="clear" w:color="auto" w:fill="FFFFFF"/>
        <w:jc w:val="both"/>
        <w:rPr>
          <w:rFonts w:ascii="Calibri" w:eastAsia="Calibri" w:hAnsi="Calibri" w:cs="Times New Roman"/>
        </w:rPr>
      </w:pPr>
    </w:p>
    <w:p w:rsidR="00AD2495" w:rsidRDefault="00AD2495" w:rsidP="00E577E2">
      <w:pPr>
        <w:shd w:val="clear" w:color="auto" w:fill="FFFFFF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Студент должен уметь: </w:t>
      </w:r>
    </w:p>
    <w:p w:rsidR="00AD2495" w:rsidRDefault="00AD2495" w:rsidP="00AD249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осуществлять поиск новой информации при  работе с текстами из учебной, страноведческой, научно-популярной и справочной литературы (ОК-1), (ОК-11);</w:t>
      </w:r>
      <w:r>
        <w:rPr>
          <w:rFonts w:ascii="Calibri" w:eastAsia="Calibri" w:hAnsi="Calibri" w:cs="Times New Roman"/>
          <w:color w:val="000000"/>
          <w:spacing w:val="-3"/>
        </w:rPr>
        <w:t xml:space="preserve"> </w:t>
      </w:r>
    </w:p>
    <w:p w:rsidR="00AD2495" w:rsidRDefault="00AD2495" w:rsidP="00AD249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собирать, обрабатывать, анализировать и систематизировать информацию по тематике исследования (ОК-1), (ОК-11);</w:t>
      </w:r>
      <w:r>
        <w:rPr>
          <w:rFonts w:ascii="Calibri" w:eastAsia="Calibri" w:hAnsi="Calibri" w:cs="Times New Roman"/>
          <w:color w:val="000000"/>
          <w:spacing w:val="-3"/>
        </w:rPr>
        <w:t xml:space="preserve"> </w:t>
      </w:r>
    </w:p>
    <w:p w:rsidR="00AD2495" w:rsidRDefault="00AD2495" w:rsidP="00AD2495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понимать устную (монологическую и диалогическую речь) на бытовые темы (ОК-1), (ОК-11);</w:t>
      </w:r>
      <w:r>
        <w:rPr>
          <w:rFonts w:ascii="Calibri" w:eastAsia="Calibri" w:hAnsi="Calibri" w:cs="Times New Roman"/>
          <w:color w:val="000000"/>
          <w:spacing w:val="-7"/>
        </w:rPr>
        <w:t xml:space="preserve"> </w:t>
      </w:r>
    </w:p>
    <w:p w:rsidR="00AD2495" w:rsidRDefault="00AD2495" w:rsidP="00AD2495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осуществлять устный обмен информацией при устных контактах в ситуациях повседневного общения, при обсуждении проблем страноведческого, общенаучного характера, а также при  представлении результатов работы, включая использование мультимедийных средств (ОК-1), (ОК-11);</w:t>
      </w:r>
      <w:r>
        <w:rPr>
          <w:rFonts w:ascii="Calibri" w:eastAsia="Calibri" w:hAnsi="Calibri" w:cs="Times New Roman"/>
          <w:color w:val="000000"/>
          <w:spacing w:val="-3"/>
        </w:rPr>
        <w:t xml:space="preserve"> </w:t>
      </w:r>
    </w:p>
    <w:p w:rsidR="00AD2495" w:rsidRDefault="00AD2495" w:rsidP="00AD2495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осуществлять п</w:t>
      </w:r>
      <w:r>
        <w:rPr>
          <w:rFonts w:ascii="Calibri" w:eastAsia="Calibri" w:hAnsi="Calibri" w:cs="Times New Roman"/>
          <w:iCs/>
        </w:rPr>
        <w:t xml:space="preserve">исьменный обмен информацией в форме </w:t>
      </w:r>
      <w:r>
        <w:rPr>
          <w:rFonts w:ascii="Calibri" w:eastAsia="Calibri" w:hAnsi="Calibri" w:cs="Times New Roman"/>
        </w:rPr>
        <w:t>записей, выписок, аннотаций и конспектов, составлять деловые письма, отражающие определенное коммуникативное намерение (ОК-1), (ОК-11);</w:t>
      </w:r>
      <w:r>
        <w:rPr>
          <w:rFonts w:ascii="Calibri" w:eastAsia="Calibri" w:hAnsi="Calibri" w:cs="Times New Roman"/>
          <w:color w:val="000000"/>
          <w:spacing w:val="-7"/>
        </w:rPr>
        <w:t xml:space="preserve"> </w:t>
      </w:r>
    </w:p>
    <w:p w:rsidR="00AD2495" w:rsidRDefault="00AD2495" w:rsidP="00AD2495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4"/>
        </w:rPr>
        <w:t xml:space="preserve">преодолевать влияние стереотипов и </w:t>
      </w:r>
      <w:r>
        <w:rPr>
          <w:rFonts w:ascii="Calibri" w:eastAsia="Calibri" w:hAnsi="Calibri" w:cs="Times New Roman"/>
          <w:spacing w:val="-7"/>
        </w:rPr>
        <w:t xml:space="preserve">адаптироваться </w:t>
      </w:r>
      <w:r>
        <w:rPr>
          <w:rFonts w:ascii="Calibri" w:eastAsia="Calibri" w:hAnsi="Calibri" w:cs="Times New Roman"/>
          <w:spacing w:val="-5"/>
        </w:rPr>
        <w:t>к изменяющимся условиям при контакте с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pacing w:val="-6"/>
        </w:rPr>
        <w:t xml:space="preserve">представителями различных культур </w:t>
      </w:r>
      <w:r>
        <w:rPr>
          <w:rFonts w:ascii="Calibri" w:eastAsia="Calibri" w:hAnsi="Calibri" w:cs="Times New Roman"/>
        </w:rPr>
        <w:t xml:space="preserve"> (ОК-1), (ОК-11);</w:t>
      </w:r>
      <w:r>
        <w:rPr>
          <w:rFonts w:ascii="Calibri" w:eastAsia="Calibri" w:hAnsi="Calibri" w:cs="Times New Roman"/>
          <w:color w:val="000000"/>
          <w:spacing w:val="-3"/>
        </w:rPr>
        <w:t xml:space="preserve"> </w:t>
      </w:r>
    </w:p>
    <w:p w:rsidR="00AD2495" w:rsidRPr="00E577E2" w:rsidRDefault="00AD2495" w:rsidP="00AD249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3"/>
        </w:rPr>
        <w:t xml:space="preserve">оформлять текст перевода в компьютерном текстовом </w:t>
      </w:r>
      <w:r>
        <w:rPr>
          <w:rFonts w:ascii="Calibri" w:eastAsia="Calibri" w:hAnsi="Calibri" w:cs="Times New Roman"/>
          <w:spacing w:val="-5"/>
        </w:rPr>
        <w:t xml:space="preserve">редакторе </w:t>
      </w:r>
      <w:r>
        <w:rPr>
          <w:rFonts w:ascii="Calibri" w:eastAsia="Calibri" w:hAnsi="Calibri" w:cs="Times New Roman"/>
        </w:rPr>
        <w:t>(ОК-1), (ОК-11)</w:t>
      </w:r>
      <w:r>
        <w:rPr>
          <w:rFonts w:ascii="Calibri" w:eastAsia="Calibri" w:hAnsi="Calibri" w:cs="Times New Roman"/>
          <w:spacing w:val="-5"/>
        </w:rPr>
        <w:t xml:space="preserve"> </w:t>
      </w:r>
      <w:r>
        <w:rPr>
          <w:rFonts w:ascii="Calibri" w:eastAsia="Calibri" w:hAnsi="Calibri" w:cs="Times New Roman"/>
        </w:rPr>
        <w:t>.</w:t>
      </w:r>
    </w:p>
    <w:p w:rsidR="00AD2495" w:rsidRDefault="00AD2495" w:rsidP="00E577E2">
      <w:pPr>
        <w:shd w:val="clear" w:color="auto" w:fill="FFFFFF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Студент должен владеть: </w:t>
      </w:r>
    </w:p>
    <w:p w:rsidR="00AD2495" w:rsidRDefault="00AD2495" w:rsidP="00AD249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навыками устной разговорно-бытовой речи и профессионального общения по широкой специальности вуза;</w:t>
      </w:r>
    </w:p>
    <w:p w:rsidR="00AD2495" w:rsidRDefault="00AD2495" w:rsidP="00AD249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навыками всех видов чтения (</w:t>
      </w:r>
      <w:r>
        <w:rPr>
          <w:rFonts w:ascii="Calibri" w:eastAsia="Calibri" w:hAnsi="Calibri" w:cs="Times New Roman"/>
          <w:noProof/>
        </w:rPr>
        <w:t>несложные прагматические тексты по широкому профилю специальности, научно-популярные, страноведческие)</w:t>
      </w:r>
      <w:r>
        <w:rPr>
          <w:rFonts w:ascii="Calibri" w:eastAsia="Calibri" w:hAnsi="Calibri" w:cs="Times New Roman"/>
        </w:rPr>
        <w:t xml:space="preserve">, в том числе: </w:t>
      </w:r>
    </w:p>
    <w:p w:rsidR="00AD2495" w:rsidRPr="00E577E2" w:rsidRDefault="00AD2495" w:rsidP="00AD2495">
      <w:pPr>
        <w:pStyle w:val="a4"/>
        <w:numPr>
          <w:ilvl w:val="0"/>
          <w:numId w:val="7"/>
        </w:numPr>
        <w:spacing w:after="0"/>
        <w:jc w:val="both"/>
        <w:rPr>
          <w:b/>
          <w:noProof/>
        </w:rPr>
      </w:pPr>
      <w:r w:rsidRPr="00E577E2">
        <w:rPr>
          <w:b/>
          <w:noProof/>
        </w:rPr>
        <w:t>а) ознакомительным чтением (скорость 180 сл / мин) без словаря; количество неизвестных слов не превышает 4-5% по отношению к общему числу слов в тексте;</w:t>
      </w:r>
    </w:p>
    <w:p w:rsidR="00AD2495" w:rsidRPr="00E577E2" w:rsidRDefault="00AD2495" w:rsidP="00AD2495">
      <w:pPr>
        <w:pStyle w:val="a4"/>
        <w:numPr>
          <w:ilvl w:val="0"/>
          <w:numId w:val="7"/>
        </w:numPr>
        <w:spacing w:after="0"/>
        <w:jc w:val="both"/>
        <w:rPr>
          <w:b/>
          <w:noProof/>
        </w:rPr>
      </w:pPr>
      <w:r w:rsidRPr="00E577E2">
        <w:rPr>
          <w:b/>
          <w:noProof/>
        </w:rPr>
        <w:t>б) изучающим чтением – количество неизвестных слов не превышает 8% по отношению к общему количеству слов в тексте, допускается использование словаря;</w:t>
      </w:r>
    </w:p>
    <w:p w:rsidR="00AD2495" w:rsidRDefault="00AD2495" w:rsidP="00AD2495">
      <w:pPr>
        <w:numPr>
          <w:ilvl w:val="0"/>
          <w:numId w:val="7"/>
        </w:numPr>
        <w:shd w:val="clear" w:color="auto" w:fill="FFFFFF"/>
        <w:tabs>
          <w:tab w:val="left" w:pos="263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навыками  письменной фиксации информации, получаемой при чтении текста и навыками письменной реализации коммуникативных намерений (запрос сведений/данных, информирование, заказ, предложение, побуждение к действию, выражение просьбы, согласия/несогласия, отказа, извинения, благодарности);</w:t>
      </w:r>
    </w:p>
    <w:p w:rsidR="00AD2495" w:rsidRPr="00E577E2" w:rsidRDefault="00AD2495" w:rsidP="00AD2495">
      <w:pPr>
        <w:numPr>
          <w:ilvl w:val="0"/>
          <w:numId w:val="7"/>
        </w:numPr>
        <w:shd w:val="clear" w:color="auto" w:fill="FFFFFF"/>
        <w:tabs>
          <w:tab w:val="left" w:pos="263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10"/>
        </w:rPr>
        <w:t xml:space="preserve">умеет критически анализировать учебный процесс и учебные </w:t>
      </w:r>
      <w:r>
        <w:rPr>
          <w:rFonts w:ascii="Calibri" w:eastAsia="Calibri" w:hAnsi="Calibri" w:cs="Times New Roman"/>
          <w:spacing w:val="4"/>
        </w:rPr>
        <w:t>материалы с точки зрения их эффективности.</w:t>
      </w:r>
    </w:p>
    <w:p w:rsidR="00AD2495" w:rsidRPr="00202D3E" w:rsidRDefault="00AD2495" w:rsidP="00E577E2">
      <w:pPr>
        <w:pStyle w:val="a4"/>
        <w:spacing w:line="360" w:lineRule="auto"/>
        <w:ind w:left="7080" w:hanging="7080"/>
        <w:outlineLvl w:val="0"/>
        <w:rPr>
          <w:b/>
        </w:rPr>
      </w:pPr>
    </w:p>
    <w:p w:rsidR="00AD2495" w:rsidRPr="004148C8" w:rsidRDefault="00AD2495" w:rsidP="00E577E2">
      <w:pPr>
        <w:pStyle w:val="a4"/>
        <w:spacing w:line="360" w:lineRule="auto"/>
        <w:ind w:left="7080" w:hanging="7080"/>
        <w:outlineLvl w:val="0"/>
        <w:rPr>
          <w:b/>
        </w:rPr>
      </w:pPr>
      <w:r w:rsidRPr="004148C8">
        <w:rPr>
          <w:b/>
        </w:rPr>
        <w:t>Составители программ:</w:t>
      </w:r>
    </w:p>
    <w:p w:rsidR="00AD2495" w:rsidRPr="00F31F64" w:rsidRDefault="00AD2495" w:rsidP="00E577E2">
      <w:pPr>
        <w:pStyle w:val="a4"/>
        <w:outlineLvl w:val="0"/>
        <w:rPr>
          <w:b/>
        </w:rPr>
      </w:pPr>
      <w:r>
        <w:t xml:space="preserve">     </w:t>
      </w:r>
      <w:r w:rsidRPr="00F31F64">
        <w:rPr>
          <w:b/>
        </w:rPr>
        <w:t>К.ф.н.,</w:t>
      </w:r>
      <w:r w:rsidRPr="00F31F64">
        <w:rPr>
          <w:b/>
        </w:rPr>
        <w:tab/>
      </w:r>
      <w:r w:rsidRPr="00F31F64">
        <w:rPr>
          <w:b/>
        </w:rPr>
        <w:tab/>
      </w:r>
      <w:r w:rsidRPr="00F31F64">
        <w:rPr>
          <w:b/>
        </w:rPr>
        <w:tab/>
        <w:t xml:space="preserve">                  </w:t>
      </w:r>
    </w:p>
    <w:p w:rsidR="00AD2495" w:rsidRPr="00F31F64" w:rsidRDefault="00AD2495" w:rsidP="00E577E2">
      <w:pPr>
        <w:pStyle w:val="a4"/>
        <w:outlineLvl w:val="0"/>
        <w:rPr>
          <w:b/>
        </w:rPr>
      </w:pPr>
      <w:r>
        <w:rPr>
          <w:b/>
        </w:rPr>
        <w:t xml:space="preserve">    </w:t>
      </w:r>
      <w:r w:rsidRPr="00202D3E">
        <w:rPr>
          <w:b/>
        </w:rPr>
        <w:t xml:space="preserve"> </w:t>
      </w:r>
      <w:r>
        <w:rPr>
          <w:b/>
        </w:rPr>
        <w:t xml:space="preserve"> доцент </w:t>
      </w:r>
      <w:r w:rsidRPr="00F31F64">
        <w:rPr>
          <w:b/>
        </w:rPr>
        <w:t>кафедры иностранных языков</w:t>
      </w:r>
      <w:r w:rsidRPr="00F31F64">
        <w:rPr>
          <w:b/>
        </w:rPr>
        <w:tab/>
      </w:r>
      <w:r w:rsidRPr="00F31F64">
        <w:rPr>
          <w:b/>
        </w:rPr>
        <w:tab/>
      </w:r>
      <w:r w:rsidRPr="00F31F64">
        <w:rPr>
          <w:b/>
        </w:rPr>
        <w:tab/>
        <w:t xml:space="preserve">                  </w:t>
      </w:r>
      <w:r>
        <w:rPr>
          <w:b/>
        </w:rPr>
        <w:t xml:space="preserve">       </w:t>
      </w:r>
      <w:r w:rsidRPr="00F31F64">
        <w:rPr>
          <w:b/>
        </w:rPr>
        <w:t>Чулкина Д.В.</w:t>
      </w:r>
      <w:r w:rsidRPr="00F31F64">
        <w:rPr>
          <w:b/>
        </w:rPr>
        <w:tab/>
      </w:r>
    </w:p>
    <w:p w:rsidR="00AD2495" w:rsidRPr="00202D3E" w:rsidRDefault="00AD2495" w:rsidP="00E577E2">
      <w:pPr>
        <w:pStyle w:val="a4"/>
        <w:spacing w:line="360" w:lineRule="auto"/>
        <w:outlineLvl w:val="0"/>
        <w:rPr>
          <w:b/>
        </w:rPr>
      </w:pPr>
      <w:r w:rsidRPr="00202D3E">
        <w:rPr>
          <w:b/>
        </w:rPr>
        <w:t xml:space="preserve">     </w:t>
      </w:r>
    </w:p>
    <w:p w:rsidR="00AD2495" w:rsidRPr="00E577E2" w:rsidRDefault="00AD2495" w:rsidP="00202D3E">
      <w:pPr>
        <w:pStyle w:val="a4"/>
        <w:outlineLvl w:val="0"/>
        <w:rPr>
          <w:b/>
        </w:rPr>
      </w:pPr>
      <w:r w:rsidRPr="00202D3E">
        <w:rPr>
          <w:b/>
        </w:rPr>
        <w:t xml:space="preserve">      </w:t>
      </w:r>
    </w:p>
    <w:p w:rsidR="00AD2495" w:rsidRPr="00202D3E" w:rsidRDefault="00AD2495" w:rsidP="00E577E2">
      <w:pPr>
        <w:pStyle w:val="a4"/>
        <w:ind w:left="360"/>
        <w:outlineLvl w:val="0"/>
        <w:rPr>
          <w:b/>
        </w:rPr>
      </w:pPr>
      <w:r w:rsidRPr="00E577E2">
        <w:rPr>
          <w:b/>
        </w:rPr>
        <w:t xml:space="preserve">                                                            </w:t>
      </w:r>
      <w:r w:rsidRPr="00E577E2">
        <w:rPr>
          <w:b/>
        </w:rPr>
        <w:tab/>
      </w:r>
      <w:r w:rsidRPr="00E577E2">
        <w:rPr>
          <w:b/>
        </w:rPr>
        <w:tab/>
        <w:t xml:space="preserve">                                                                  </w:t>
      </w:r>
    </w:p>
    <w:p w:rsidR="00AD2495" w:rsidRPr="003F431F" w:rsidRDefault="00AD2495" w:rsidP="00C92F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495" w:rsidRPr="003F431F" w:rsidRDefault="00AD2495" w:rsidP="00C92FD6">
      <w:pPr>
        <w:pBdr>
          <w:bottom w:val="single" w:sz="12" w:space="7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D2495" w:rsidRPr="00B43196" w:rsidRDefault="00AD2495" w:rsidP="00C92FD6">
      <w:pPr>
        <w:pBdr>
          <w:bottom w:val="single" w:sz="12" w:space="7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Инструментальные средства информационных систем</w:t>
      </w:r>
    </w:p>
    <w:p w:rsidR="00AD2495" w:rsidRDefault="00AD2495" w:rsidP="00C92FD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0481C">
        <w:rPr>
          <w:rFonts w:ascii="Times New Roman" w:eastAsia="Calibri" w:hAnsi="Times New Roman" w:cs="Times New Roman"/>
          <w:b/>
          <w:sz w:val="20"/>
          <w:szCs w:val="20"/>
        </w:rPr>
        <w:t>(наименование дисциплины)</w:t>
      </w:r>
    </w:p>
    <w:p w:rsidR="00AD2495" w:rsidRPr="0010481C" w:rsidRDefault="00AD2495" w:rsidP="00C92FD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495" w:rsidRPr="0010481C" w:rsidRDefault="00AD2495" w:rsidP="00C9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</w:t>
      </w:r>
    </w:p>
    <w:p w:rsidR="00AD2495" w:rsidRDefault="00AD2495" w:rsidP="00C9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230400</w:t>
      </w:r>
      <w:r w:rsidRPr="001048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Информационные системы и технологии</w:t>
      </w:r>
    </w:p>
    <w:p w:rsidR="00AD2495" w:rsidRPr="0010481C" w:rsidRDefault="00AD2495" w:rsidP="00C9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C92F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AD2495" w:rsidRPr="003F431F" w:rsidRDefault="00AD2495" w:rsidP="00C92FD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Профиль</w:t>
      </w:r>
      <w:r w:rsidRPr="003F431F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подготовки</w:t>
      </w:r>
    </w:p>
    <w:p w:rsidR="00AD2495" w:rsidRPr="0010481C" w:rsidRDefault="00AD2495" w:rsidP="00C92FD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10481C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Информационные системы и технологии</w:t>
      </w:r>
    </w:p>
    <w:p w:rsidR="00AD2495" w:rsidRPr="0010481C" w:rsidRDefault="00AD2495" w:rsidP="00C9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0481C">
        <w:rPr>
          <w:rFonts w:ascii="Times New Roman" w:eastAsia="Calibri" w:hAnsi="Times New Roman" w:cs="Times New Roman"/>
          <w:b/>
          <w:sz w:val="20"/>
          <w:szCs w:val="20"/>
        </w:rPr>
        <w:t>( наименование профиля)</w:t>
      </w:r>
    </w:p>
    <w:p w:rsidR="00AD2495" w:rsidRPr="003F431F" w:rsidRDefault="00AD2495" w:rsidP="00C9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C9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Квалификация выпускника</w:t>
      </w:r>
    </w:p>
    <w:p w:rsidR="00AD2495" w:rsidRPr="003F431F" w:rsidRDefault="00AD2495" w:rsidP="00C9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AD2495" w:rsidRPr="003F431F" w:rsidRDefault="00AD2495" w:rsidP="00C9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Default="00AD2495" w:rsidP="00C9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C9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Форма обучения</w:t>
      </w:r>
    </w:p>
    <w:p w:rsidR="00AD2495" w:rsidRPr="003F431F" w:rsidRDefault="00AD2495" w:rsidP="00C9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AD2495" w:rsidRPr="00153812" w:rsidRDefault="00AD2495" w:rsidP="00C92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3F431F" w:rsidRDefault="00AD2495" w:rsidP="00C92F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Общая трудоемкость изучения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дисциплины составляет  4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зачетных  единиц (</w:t>
      </w:r>
      <w:r>
        <w:rPr>
          <w:rFonts w:ascii="Times New Roman" w:eastAsia="Calibri" w:hAnsi="Times New Roman" w:cs="Times New Roman"/>
          <w:b/>
          <w:sz w:val="28"/>
          <w:szCs w:val="28"/>
        </w:rPr>
        <w:t>144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AD2495" w:rsidRPr="00085071" w:rsidRDefault="00AD2495" w:rsidP="00C92F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Цели освоения </w:t>
      </w:r>
      <w:r w:rsidRPr="00791AE3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Pr="00B43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Получение студентами теоретических знаний в области современных инструментальных средств, используемых при разработке информационных систем, а также приобретение практических навыков в использовании отдельных инструментальных средств.</w:t>
      </w:r>
    </w:p>
    <w:p w:rsidR="00AD2495" w:rsidRPr="00085071" w:rsidRDefault="00AD2495" w:rsidP="00C92FD6">
      <w:pPr>
        <w:pStyle w:val="Default"/>
        <w:jc w:val="both"/>
        <w:rPr>
          <w:sz w:val="28"/>
          <w:szCs w:val="28"/>
        </w:rPr>
      </w:pPr>
      <w:r w:rsidRPr="00AE07F4">
        <w:t>.</w:t>
      </w:r>
      <w:r>
        <w:rPr>
          <w:b/>
          <w:sz w:val="28"/>
          <w:szCs w:val="28"/>
        </w:rPr>
        <w:t xml:space="preserve">Место дисциплины в структуре </w:t>
      </w:r>
      <w:r w:rsidRPr="0010481C">
        <w:rPr>
          <w:b/>
          <w:sz w:val="28"/>
          <w:szCs w:val="28"/>
        </w:rPr>
        <w:t xml:space="preserve">ООП </w:t>
      </w:r>
      <w:r>
        <w:rPr>
          <w:sz w:val="28"/>
          <w:szCs w:val="28"/>
        </w:rPr>
        <w:t xml:space="preserve">Базовый компонент, </w:t>
      </w:r>
      <w:r w:rsidRPr="0008507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 w:rsidRPr="00085071">
        <w:rPr>
          <w:sz w:val="28"/>
          <w:szCs w:val="28"/>
        </w:rPr>
        <w:t xml:space="preserve"> цикла </w:t>
      </w:r>
      <w:r>
        <w:rPr>
          <w:sz w:val="28"/>
          <w:szCs w:val="28"/>
        </w:rPr>
        <w:t>Б3.Б.10.</w:t>
      </w:r>
    </w:p>
    <w:p w:rsidR="00AD2495" w:rsidRPr="00B43196" w:rsidRDefault="00AD2495" w:rsidP="00C92FD6">
      <w:pPr>
        <w:pStyle w:val="Default"/>
        <w:jc w:val="both"/>
      </w:pPr>
    </w:p>
    <w:p w:rsidR="00AD2495" w:rsidRDefault="00AD2495" w:rsidP="00C92FD6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AD2495" w:rsidRDefault="00AD2495" w:rsidP="00C92FD6">
      <w:pPr>
        <w:pStyle w:val="Default"/>
        <w:jc w:val="both"/>
        <w:rPr>
          <w:b/>
          <w:sz w:val="28"/>
          <w:szCs w:val="28"/>
        </w:rPr>
      </w:pPr>
    </w:p>
    <w:p w:rsidR="00AD2495" w:rsidRDefault="00AD2495" w:rsidP="00C92F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Общекультурные</w:t>
      </w:r>
      <w:r w:rsidRPr="00D1414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D2495" w:rsidRPr="00717E66" w:rsidRDefault="00AD2495" w:rsidP="00C92F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66">
        <w:rPr>
          <w:rFonts w:ascii="Times New Roman" w:eastAsia="Calibri" w:hAnsi="Times New Roman" w:cs="Times New Roman"/>
          <w:sz w:val="28"/>
          <w:szCs w:val="28"/>
        </w:rPr>
        <w:t>ОК-6 – владение широкой общей подготовкой (базовыми знаниями) для решения практических задач в области информационных систем и технологий.</w:t>
      </w:r>
    </w:p>
    <w:p w:rsidR="00AD2495" w:rsidRPr="00177993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7E66">
        <w:rPr>
          <w:rFonts w:ascii="Times New Roman" w:hAnsi="Times New Roman"/>
          <w:sz w:val="28"/>
          <w:szCs w:val="28"/>
        </w:rPr>
        <w:t>ОК-10</w:t>
      </w:r>
      <w:r w:rsidRPr="00D1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1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 w:rsidR="00AD2495" w:rsidRPr="00177993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2495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85071">
        <w:rPr>
          <w:rFonts w:ascii="Times New Roman" w:hAnsi="Times New Roman"/>
          <w:b/>
          <w:sz w:val="28"/>
          <w:szCs w:val="28"/>
        </w:rPr>
        <w:t>Профессиональные</w:t>
      </w:r>
      <w:r w:rsidRPr="00E50193">
        <w:rPr>
          <w:rFonts w:ascii="Times New Roman" w:hAnsi="Times New Roman"/>
          <w:b/>
          <w:sz w:val="28"/>
          <w:szCs w:val="28"/>
        </w:rPr>
        <w:t xml:space="preserve">: </w:t>
      </w:r>
    </w:p>
    <w:p w:rsidR="00AD2495" w:rsidRPr="00E50193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2495" w:rsidRPr="00717E66" w:rsidRDefault="00AD2495" w:rsidP="00C92FD6">
      <w:pPr>
        <w:pStyle w:val="a6"/>
        <w:spacing w:line="240" w:lineRule="auto"/>
        <w:ind w:firstLine="0"/>
        <w:rPr>
          <w:rFonts w:eastAsia="TimesNewRomanPSMT"/>
          <w:sz w:val="28"/>
          <w:szCs w:val="28"/>
        </w:rPr>
      </w:pPr>
      <w:r w:rsidRPr="00717E66">
        <w:rPr>
          <w:rFonts w:eastAsia="TimesNewRomanPSMT"/>
          <w:sz w:val="28"/>
          <w:szCs w:val="28"/>
        </w:rPr>
        <w:t>ПК-1 - умение разрабатывать стратегии проектирования, определение целей проектирования, критериев эффективности, ограничений применимости;</w:t>
      </w:r>
    </w:p>
    <w:p w:rsidR="00AD2495" w:rsidRPr="00717E66" w:rsidRDefault="00AD2495" w:rsidP="00C92FD6">
      <w:pPr>
        <w:pStyle w:val="a6"/>
        <w:spacing w:line="240" w:lineRule="auto"/>
        <w:ind w:firstLine="0"/>
        <w:rPr>
          <w:rFonts w:eastAsia="TimesNewRomanPSMT"/>
          <w:sz w:val="28"/>
          <w:szCs w:val="28"/>
        </w:rPr>
      </w:pPr>
      <w:r w:rsidRPr="00717E66">
        <w:rPr>
          <w:rFonts w:eastAsia="TimesNewRomanPSMT"/>
          <w:sz w:val="28"/>
          <w:szCs w:val="28"/>
        </w:rPr>
        <w:t>ПК-2 – способность проводить техническое проектирование.</w:t>
      </w:r>
    </w:p>
    <w:p w:rsidR="00AD2495" w:rsidRPr="00717E66" w:rsidRDefault="00AD2495" w:rsidP="00C92FD6">
      <w:pPr>
        <w:pStyle w:val="a6"/>
        <w:spacing w:line="240" w:lineRule="auto"/>
        <w:ind w:firstLine="0"/>
        <w:rPr>
          <w:rFonts w:eastAsia="TimesNewRomanPSMT"/>
          <w:sz w:val="28"/>
          <w:szCs w:val="28"/>
        </w:rPr>
      </w:pPr>
      <w:r w:rsidRPr="00717E66">
        <w:rPr>
          <w:rFonts w:eastAsia="TimesNewRomanPSMT"/>
          <w:sz w:val="28"/>
          <w:szCs w:val="28"/>
        </w:rPr>
        <w:t>ПК-4 - умение организовывать взаимодействие коллективов разработчика и заказчика, принятие управленческих решений в условиях разных мнений;</w:t>
      </w:r>
    </w:p>
    <w:p w:rsidR="00AD2495" w:rsidRPr="00717E66" w:rsidRDefault="00AD2495" w:rsidP="00C92FD6">
      <w:pPr>
        <w:pStyle w:val="a6"/>
        <w:spacing w:line="240" w:lineRule="auto"/>
        <w:ind w:firstLine="0"/>
        <w:rPr>
          <w:rFonts w:eastAsia="TimesNewRomanPSMT"/>
          <w:sz w:val="28"/>
          <w:szCs w:val="28"/>
        </w:rPr>
      </w:pPr>
      <w:r w:rsidRPr="00717E66">
        <w:rPr>
          <w:rFonts w:eastAsia="TimesNewRomanPSMT"/>
          <w:sz w:val="28"/>
          <w:szCs w:val="28"/>
        </w:rPr>
        <w:t>ПК-5 – способность проводить моделирование процессов и систем.</w:t>
      </w:r>
    </w:p>
    <w:p w:rsidR="00AD2495" w:rsidRPr="00717E66" w:rsidRDefault="00AD2495" w:rsidP="00C92FD6">
      <w:pPr>
        <w:pStyle w:val="a6"/>
        <w:spacing w:line="240" w:lineRule="auto"/>
        <w:ind w:firstLine="0"/>
        <w:rPr>
          <w:rFonts w:eastAsia="TimesNewRomanPSMT"/>
          <w:sz w:val="28"/>
          <w:szCs w:val="28"/>
        </w:rPr>
      </w:pPr>
      <w:r w:rsidRPr="00717E66">
        <w:rPr>
          <w:rFonts w:eastAsia="TimesNewRomanPSMT"/>
          <w:sz w:val="28"/>
          <w:szCs w:val="28"/>
        </w:rPr>
        <w:t>ПК-7 - способность осуществлять сбор, анализ научно-технической информации отечественного и зарубежного опыта по тематике исследования;</w:t>
      </w:r>
    </w:p>
    <w:p w:rsidR="00AD2495" w:rsidRPr="00717E66" w:rsidRDefault="00AD2495" w:rsidP="00C92FD6">
      <w:pPr>
        <w:pStyle w:val="a6"/>
        <w:spacing w:line="240" w:lineRule="auto"/>
        <w:ind w:firstLine="0"/>
        <w:rPr>
          <w:rFonts w:eastAsia="TimesNewRomanPSMT"/>
          <w:sz w:val="28"/>
          <w:szCs w:val="28"/>
        </w:rPr>
      </w:pPr>
      <w:r w:rsidRPr="00717E66">
        <w:rPr>
          <w:rFonts w:eastAsia="TimesNewRomanPSMT"/>
          <w:sz w:val="28"/>
          <w:szCs w:val="28"/>
        </w:rPr>
        <w:t>ПК-10 – готовность разрабатывать, согласовывать и выпускать все виды проектной документации;</w:t>
      </w:r>
    </w:p>
    <w:p w:rsidR="00AD2495" w:rsidRPr="00085071" w:rsidRDefault="00AD2495" w:rsidP="00C92FD6">
      <w:pPr>
        <w:pStyle w:val="a6"/>
        <w:spacing w:line="240" w:lineRule="auto"/>
        <w:ind w:firstLine="0"/>
        <w:rPr>
          <w:rFonts w:eastAsia="TimesNewRomanPSMT"/>
          <w:sz w:val="28"/>
          <w:szCs w:val="28"/>
        </w:rPr>
      </w:pPr>
      <w:r w:rsidRPr="00717E66">
        <w:rPr>
          <w:rFonts w:eastAsia="TimesNewRomanPSMT"/>
          <w:sz w:val="28"/>
          <w:szCs w:val="28"/>
        </w:rPr>
        <w:t>ПК-12</w:t>
      </w:r>
      <w:r>
        <w:rPr>
          <w:rFonts w:eastAsia="TimesNewRomanPSMT"/>
          <w:sz w:val="28"/>
          <w:szCs w:val="28"/>
        </w:rPr>
        <w:t xml:space="preserve"> –</w:t>
      </w:r>
      <w:r w:rsidRPr="00085071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способность разрабатывать средства реализации информационных технологий</w:t>
      </w:r>
      <w:r w:rsidRPr="00085071">
        <w:rPr>
          <w:rFonts w:eastAsia="TimesNewRomanPSMT"/>
          <w:sz w:val="28"/>
          <w:szCs w:val="28"/>
        </w:rPr>
        <w:t>;</w:t>
      </w:r>
    </w:p>
    <w:p w:rsidR="00AD2495" w:rsidRPr="00717E66" w:rsidRDefault="00AD2495" w:rsidP="00C92FD6">
      <w:pPr>
        <w:pStyle w:val="a6"/>
        <w:spacing w:line="240" w:lineRule="auto"/>
        <w:ind w:firstLine="0"/>
        <w:rPr>
          <w:rFonts w:eastAsia="TimesNewRomanPSMT"/>
          <w:sz w:val="28"/>
          <w:szCs w:val="28"/>
        </w:rPr>
      </w:pPr>
      <w:r w:rsidRPr="00717E66">
        <w:rPr>
          <w:rFonts w:eastAsia="TimesNewRomanPSMT"/>
          <w:sz w:val="28"/>
          <w:szCs w:val="28"/>
        </w:rPr>
        <w:t>ПК -13</w:t>
      </w:r>
      <w:r>
        <w:rPr>
          <w:rFonts w:eastAsia="TimesNewRomanPSMT"/>
          <w:sz w:val="28"/>
          <w:szCs w:val="28"/>
        </w:rPr>
        <w:t xml:space="preserve"> </w:t>
      </w:r>
      <w:r w:rsidRPr="00085071">
        <w:rPr>
          <w:rFonts w:eastAsia="TimesNewRomanPSMT"/>
          <w:sz w:val="28"/>
          <w:szCs w:val="28"/>
        </w:rPr>
        <w:t>- способность прогнозировать развитие информа</w:t>
      </w:r>
      <w:r>
        <w:rPr>
          <w:rFonts w:eastAsia="TimesNewRomanPSMT"/>
          <w:sz w:val="28"/>
          <w:szCs w:val="28"/>
        </w:rPr>
        <w:t>ционных систем и технологий</w:t>
      </w:r>
      <w:r w:rsidRPr="00717E66">
        <w:rPr>
          <w:rFonts w:eastAsia="TimesNewRomanPSMT"/>
          <w:sz w:val="28"/>
          <w:szCs w:val="28"/>
        </w:rPr>
        <w:t>;</w:t>
      </w:r>
    </w:p>
    <w:p w:rsidR="00AD2495" w:rsidRPr="00085071" w:rsidRDefault="00AD2495" w:rsidP="00C92FD6">
      <w:pPr>
        <w:pStyle w:val="a6"/>
        <w:spacing w:line="240" w:lineRule="auto"/>
        <w:ind w:firstLine="0"/>
        <w:rPr>
          <w:rFonts w:eastAsia="TimesNewRomanPSMT"/>
          <w:sz w:val="28"/>
          <w:szCs w:val="28"/>
        </w:rPr>
      </w:pPr>
      <w:r w:rsidRPr="00717E66">
        <w:rPr>
          <w:rFonts w:eastAsia="TimesNewRomanPSMT"/>
          <w:sz w:val="28"/>
          <w:szCs w:val="28"/>
        </w:rPr>
        <w:t>ПК-24</w:t>
      </w:r>
      <w:r>
        <w:rPr>
          <w:rFonts w:eastAsia="TimesNewRomanPSMT"/>
          <w:sz w:val="28"/>
          <w:szCs w:val="28"/>
        </w:rPr>
        <w:t xml:space="preserve"> – способность участвовать в постановке и проведении экспериментальных исследований</w:t>
      </w:r>
      <w:r w:rsidRPr="00085071">
        <w:rPr>
          <w:rFonts w:eastAsia="TimesNewRomanPSMT"/>
          <w:sz w:val="28"/>
          <w:szCs w:val="28"/>
        </w:rPr>
        <w:t>.</w:t>
      </w:r>
    </w:p>
    <w:p w:rsidR="00AD2495" w:rsidRPr="00D1414B" w:rsidRDefault="00AD2495" w:rsidP="00C92F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0481C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AD2495" w:rsidRPr="0010481C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2495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676E">
        <w:rPr>
          <w:rFonts w:ascii="Times New Roman" w:hAnsi="Times New Roman"/>
          <w:b/>
          <w:sz w:val="28"/>
          <w:szCs w:val="28"/>
        </w:rPr>
        <w:t>Раздел 1.</w:t>
      </w:r>
      <w:r w:rsidRPr="00104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Введение в инструментальные средства информационных систем</w:t>
      </w:r>
    </w:p>
    <w:p w:rsidR="00AD2495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Понятие и сущность инструментального средства.</w:t>
      </w:r>
    </w:p>
    <w:p w:rsidR="00AD2495" w:rsidRPr="00085071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</w:t>
      </w:r>
      <w:r w:rsidRPr="0066676E">
        <w:rPr>
          <w:rFonts w:ascii="Times New Roman" w:hAnsi="Times New Roman"/>
          <w:b/>
          <w:sz w:val="28"/>
          <w:szCs w:val="28"/>
        </w:rPr>
        <w:t>л 2.</w:t>
      </w:r>
      <w:r w:rsidRPr="00085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Инструментальные средства этапа проектирования информационной системы.</w:t>
      </w:r>
    </w:p>
    <w:p w:rsidR="00AD2495" w:rsidRPr="00085071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850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Обзор инструментальных средств этапа проектирования информационной системы.</w:t>
      </w:r>
    </w:p>
    <w:p w:rsidR="00AD2495" w:rsidRPr="00085071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850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Системы автоматизированного проектирования информационной системы.</w:t>
      </w:r>
    </w:p>
    <w:p w:rsidR="00AD2495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676E">
        <w:rPr>
          <w:rFonts w:ascii="Times New Roman" w:hAnsi="Times New Roman"/>
          <w:b/>
          <w:sz w:val="28"/>
          <w:szCs w:val="28"/>
        </w:rPr>
        <w:t>Раздел 3.</w:t>
      </w:r>
      <w:r w:rsidRPr="00085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Инструментальные средства этапа разработки программно-информационного ядра информационных систем.</w:t>
      </w:r>
    </w:p>
    <w:p w:rsidR="00AD2495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Инструментальные разработки баз данных.</w:t>
      </w:r>
    </w:p>
    <w:p w:rsidR="00AD2495" w:rsidRPr="0066676E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Язык структурных запросов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SQL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2495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Инструменты доступа к базам данных.</w:t>
      </w:r>
    </w:p>
    <w:p w:rsidR="00AD2495" w:rsidRPr="0066676E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Инструментальные средства разработки клиентского программного обеспечения.</w:t>
      </w:r>
    </w:p>
    <w:p w:rsidR="00AD2495" w:rsidRPr="00085071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5071">
        <w:rPr>
          <w:rFonts w:ascii="Times New Roman" w:hAnsi="Times New Roman"/>
          <w:sz w:val="28"/>
          <w:szCs w:val="28"/>
        </w:rPr>
        <w:t xml:space="preserve">6. </w:t>
      </w:r>
      <w:r w:rsidRPr="00085071">
        <w:rPr>
          <w:rFonts w:ascii="Times New Roman" w:hAnsi="Times New Roman"/>
          <w:color w:val="000000"/>
          <w:sz w:val="28"/>
          <w:szCs w:val="28"/>
        </w:rPr>
        <w:t>Планирование и проведение экспериментов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2495" w:rsidRPr="0066676E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</w:t>
      </w:r>
      <w:r w:rsidRPr="0066676E">
        <w:rPr>
          <w:rFonts w:ascii="Times New Roman" w:hAnsi="Times New Roman"/>
          <w:sz w:val="28"/>
          <w:szCs w:val="28"/>
        </w:rPr>
        <w:t xml:space="preserve"> Инструментальные средства этапа эксплуатации информационной </w:t>
      </w:r>
      <w:r w:rsidRPr="0066676E">
        <w:rPr>
          <w:rFonts w:ascii="Times New Roman" w:hAnsi="Times New Roman"/>
          <w:color w:val="000000"/>
          <w:sz w:val="28"/>
          <w:szCs w:val="28"/>
        </w:rPr>
        <w:t>системы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2495" w:rsidRPr="0066676E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676E">
        <w:rPr>
          <w:rFonts w:ascii="Times New Roman" w:hAnsi="Times New Roman"/>
          <w:color w:val="000000"/>
          <w:sz w:val="28"/>
          <w:szCs w:val="28"/>
        </w:rPr>
        <w:t>1. Этапы и виды технологических процессов обработки информации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2495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676E">
        <w:rPr>
          <w:rFonts w:ascii="Times New Roman" w:hAnsi="Times New Roman"/>
          <w:color w:val="000000"/>
          <w:sz w:val="28"/>
          <w:szCs w:val="28"/>
        </w:rPr>
        <w:t>2. Инструментальные средства обеспечения достоверности данных в процессе хранения и обработки, средства экспортирования структур данных, средства восстановления данных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2495" w:rsidRPr="0066676E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495" w:rsidRPr="00EE0013" w:rsidRDefault="00AD2495" w:rsidP="00C92F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студент должен</w:t>
      </w:r>
    </w:p>
    <w:p w:rsidR="00AD2495" w:rsidRDefault="00AD2495" w:rsidP="00C92FD6">
      <w:pPr>
        <w:tabs>
          <w:tab w:val="left" w:pos="0"/>
          <w:tab w:val="right" w:leader="underscore" w:pos="963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D1414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D2495" w:rsidRPr="00A64E83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4E83">
        <w:rPr>
          <w:rFonts w:ascii="Times New Roman" w:hAnsi="Times New Roman"/>
          <w:color w:val="000000"/>
          <w:sz w:val="28"/>
          <w:szCs w:val="28"/>
        </w:rPr>
        <w:t>1. Понятие и сущность инструментального средства</w:t>
      </w:r>
    </w:p>
    <w:p w:rsidR="00AD2495" w:rsidRPr="00A64E83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4E83">
        <w:rPr>
          <w:rFonts w:ascii="Times New Roman" w:hAnsi="Times New Roman"/>
          <w:color w:val="000000"/>
          <w:sz w:val="28"/>
          <w:szCs w:val="28"/>
        </w:rPr>
        <w:t>2. Историю развития и классификацию инструментальных средств</w:t>
      </w:r>
    </w:p>
    <w:p w:rsidR="00AD2495" w:rsidRPr="00A64E83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4E83">
        <w:rPr>
          <w:rFonts w:ascii="Times New Roman" w:hAnsi="Times New Roman"/>
          <w:color w:val="000000"/>
          <w:sz w:val="28"/>
          <w:szCs w:val="28"/>
        </w:rPr>
        <w:t>3. Виды, назначение и тенденции развития инструментальных средств (систем автоматизированного проектирования с помощью CASE-средств, СУБД, языков программирования, языка структурных запросов SQL, технических средств).</w:t>
      </w:r>
    </w:p>
    <w:p w:rsidR="00AD2495" w:rsidRPr="00A64E83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4E83">
        <w:rPr>
          <w:rFonts w:ascii="Times New Roman" w:hAnsi="Times New Roman"/>
          <w:color w:val="000000"/>
          <w:sz w:val="28"/>
          <w:szCs w:val="28"/>
        </w:rPr>
        <w:t>4. Преимущества и недостатки основных современных инструментальных средств.</w:t>
      </w:r>
    </w:p>
    <w:p w:rsidR="00AD2495" w:rsidRDefault="00AD2495" w:rsidP="00C92FD6">
      <w:pPr>
        <w:tabs>
          <w:tab w:val="left" w:pos="0"/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66676E" w:rsidRDefault="00AD2495" w:rsidP="00C92FD6">
      <w:pPr>
        <w:tabs>
          <w:tab w:val="left" w:pos="0"/>
          <w:tab w:val="right" w:leader="underscore" w:pos="963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81C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1048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2495" w:rsidRPr="00D1414B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414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Спроектировать и разработать информационную систему, с применением отдельных инструментальных средств.</w:t>
      </w:r>
    </w:p>
    <w:p w:rsidR="00AD2495" w:rsidRPr="00D1414B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414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Осуществлять обоснованных выбор применяемых инструментальных средств на этапах проектирования, разработки и эксплуатации информационных систем.</w:t>
      </w:r>
      <w:r w:rsidRPr="00D1414B">
        <w:rPr>
          <w:rFonts w:ascii="Times New Roman" w:hAnsi="Times New Roman"/>
          <w:sz w:val="28"/>
          <w:szCs w:val="28"/>
        </w:rPr>
        <w:t xml:space="preserve"> </w:t>
      </w:r>
    </w:p>
    <w:p w:rsidR="00AD2495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414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Определять эффективность использования отдельных инструментальных средств на каждом этапе жизненного цикла информационной системы.</w:t>
      </w:r>
    </w:p>
    <w:p w:rsidR="00AD2495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Инсталлировать и использовать отдельные инструментальные средства.</w:t>
      </w:r>
    </w:p>
    <w:p w:rsidR="00AD2495" w:rsidRPr="00D1414B" w:rsidRDefault="00AD2495" w:rsidP="00C92FD6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2495" w:rsidRDefault="00AD2495" w:rsidP="00C92FD6">
      <w:pPr>
        <w:tabs>
          <w:tab w:val="left" w:pos="0"/>
          <w:tab w:val="right" w:leader="underscore" w:pos="963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B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  <w:r w:rsidRPr="00D14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Методологиями и технологиями, лежащими в основе инструментальных средств, используемых на этапах проектирования, разработки и эксплуатации информационного системы.</w:t>
      </w:r>
    </w:p>
    <w:p w:rsidR="00AD2495" w:rsidRPr="00CA12C5" w:rsidRDefault="00AD2495" w:rsidP="00C92FD6">
      <w:pPr>
        <w:tabs>
          <w:tab w:val="left" w:pos="0"/>
          <w:tab w:val="right" w:leader="underscore" w:pos="963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C5">
        <w:rPr>
          <w:rFonts w:ascii="Times New Roman" w:eastAsia="Calibri" w:hAnsi="Times New Roman" w:cs="Times New Roman"/>
          <w:b/>
          <w:sz w:val="28"/>
          <w:szCs w:val="28"/>
        </w:rPr>
        <w:t>Освоить: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12C5">
        <w:rPr>
          <w:rFonts w:ascii="Times New Roman" w:eastAsia="Calibri" w:hAnsi="Times New Roman" w:cs="Times New Roman"/>
          <w:sz w:val="28"/>
          <w:szCs w:val="28"/>
        </w:rPr>
        <w:t>Ряд инструментальных средств, предназначенных для использования на различных этапах жизненного цикла информационного системы.</w:t>
      </w:r>
    </w:p>
    <w:p w:rsidR="00AD2495" w:rsidRDefault="00AD2495" w:rsidP="00C92F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Default="00AD2495" w:rsidP="00C92F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sz w:val="28"/>
          <w:szCs w:val="28"/>
        </w:rPr>
        <w:t>: (должность, звание)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10481C" w:rsidRDefault="00AD2495" w:rsidP="00C92F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81C">
        <w:rPr>
          <w:rFonts w:ascii="Times New Roman" w:eastAsia="Calibri" w:hAnsi="Times New Roman" w:cs="Times New Roman"/>
          <w:sz w:val="28"/>
          <w:szCs w:val="28"/>
        </w:rPr>
        <w:t>Григоренко В.В., преподаватель кафедры ИВТ СурГУ</w:t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</w:p>
    <w:p w:rsidR="00AD2495" w:rsidRPr="003F431F" w:rsidRDefault="00AD2495" w:rsidP="00E91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495" w:rsidRDefault="00AD2495" w:rsidP="0010481C">
      <w:pPr>
        <w:pBdr>
          <w:bottom w:val="single" w:sz="12" w:space="7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D2495" w:rsidRPr="003F431F" w:rsidRDefault="00AD2495" w:rsidP="0010481C">
      <w:pPr>
        <w:pBdr>
          <w:bottom w:val="single" w:sz="12" w:space="7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Основы теории принятия решений в информационных системах</w:t>
      </w:r>
    </w:p>
    <w:p w:rsidR="00AD2495" w:rsidRDefault="00AD2495" w:rsidP="00F4516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0481C">
        <w:rPr>
          <w:rFonts w:ascii="Times New Roman" w:eastAsia="Calibri" w:hAnsi="Times New Roman" w:cs="Times New Roman"/>
          <w:b/>
          <w:sz w:val="20"/>
          <w:szCs w:val="20"/>
        </w:rPr>
        <w:t>(наименование дисциплины)</w:t>
      </w:r>
    </w:p>
    <w:p w:rsidR="00AD2495" w:rsidRPr="0010481C" w:rsidRDefault="00AD2495" w:rsidP="00153812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495" w:rsidRPr="0010481C" w:rsidRDefault="00AD2495" w:rsidP="00104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</w:t>
      </w:r>
    </w:p>
    <w:p w:rsidR="00AD2495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230400 Ин</w:t>
      </w:r>
      <w:r w:rsidRPr="0010481C">
        <w:rPr>
          <w:rFonts w:ascii="Times New Roman" w:eastAsia="Calibri" w:hAnsi="Times New Roman" w:cs="Times New Roman"/>
          <w:b/>
          <w:bCs/>
          <w:sz w:val="28"/>
          <w:szCs w:val="28"/>
        </w:rPr>
        <w:t>формационные системы и технологии</w:t>
      </w:r>
    </w:p>
    <w:p w:rsidR="00AD2495" w:rsidRPr="0010481C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AD2495" w:rsidRPr="003F431F" w:rsidRDefault="00AD2495" w:rsidP="0010481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Профиль</w:t>
      </w:r>
      <w:r w:rsidRPr="003F431F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подготовки</w:t>
      </w:r>
    </w:p>
    <w:p w:rsidR="00AD2495" w:rsidRPr="0010481C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10481C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Информационные системы и технологии</w:t>
      </w:r>
    </w:p>
    <w:p w:rsidR="00AD2495" w:rsidRPr="0010481C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0481C">
        <w:rPr>
          <w:rFonts w:ascii="Times New Roman" w:eastAsia="Calibri" w:hAnsi="Times New Roman" w:cs="Times New Roman"/>
          <w:b/>
          <w:sz w:val="20"/>
          <w:szCs w:val="20"/>
        </w:rPr>
        <w:t>( наименование профиля)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04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Квалификация выпускника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 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AD2495" w:rsidRPr="00153812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3F431F" w:rsidRDefault="00AD2495" w:rsidP="00976E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Общая трудоемкость изучения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дисциплины составляет  4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зачетных  единиц (</w:t>
      </w:r>
      <w:r>
        <w:rPr>
          <w:rFonts w:ascii="Times New Roman" w:eastAsia="Calibri" w:hAnsi="Times New Roman" w:cs="Times New Roman"/>
          <w:b/>
          <w:sz w:val="28"/>
          <w:szCs w:val="28"/>
        </w:rPr>
        <w:t>144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AD2495" w:rsidRPr="00544B23" w:rsidRDefault="00AD2495" w:rsidP="00544B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Цели освоения </w:t>
      </w:r>
      <w:r w:rsidRPr="00791AE3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Pr="00B43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4B23">
        <w:rPr>
          <w:rFonts w:ascii="Times New Roman" w:eastAsia="Calibri" w:hAnsi="Times New Roman" w:cs="Times New Roman"/>
          <w:sz w:val="28"/>
          <w:szCs w:val="28"/>
        </w:rPr>
        <w:t>О</w:t>
      </w:r>
      <w:r w:rsidRPr="00544B23">
        <w:rPr>
          <w:rFonts w:ascii="Times New Roman" w:eastAsia="Calibri" w:hAnsi="Times New Roman" w:cs="Times New Roman"/>
          <w:color w:val="000000"/>
          <w:sz w:val="28"/>
          <w:szCs w:val="28"/>
        </w:rPr>
        <w:t>своение методологии и теоретических основ принятия решений, получение практических навыков и решения типовых задач</w:t>
      </w:r>
      <w:r w:rsidRPr="00544B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495" w:rsidRDefault="00AD2495" w:rsidP="00544B23">
      <w:pPr>
        <w:pStyle w:val="Default"/>
        <w:jc w:val="both"/>
        <w:rPr>
          <w:sz w:val="28"/>
          <w:szCs w:val="28"/>
        </w:rPr>
      </w:pPr>
      <w:r w:rsidRPr="00AE07F4">
        <w:t>.</w:t>
      </w:r>
      <w:r>
        <w:rPr>
          <w:b/>
          <w:sz w:val="28"/>
          <w:szCs w:val="28"/>
        </w:rPr>
        <w:t xml:space="preserve">Место дисциплины в структуре </w:t>
      </w:r>
      <w:r w:rsidRPr="0010481C">
        <w:rPr>
          <w:b/>
          <w:sz w:val="28"/>
          <w:szCs w:val="28"/>
        </w:rPr>
        <w:t xml:space="preserve">ООП </w:t>
      </w:r>
      <w:r w:rsidRPr="00544B23">
        <w:rPr>
          <w:sz w:val="28"/>
          <w:szCs w:val="28"/>
        </w:rPr>
        <w:t>Вариативная часть  математического и естественнонаучного цикла дисциплины по выбору Б2.В.ДВ.3</w:t>
      </w:r>
    </w:p>
    <w:p w:rsidR="00AD2495" w:rsidRPr="00B43196" w:rsidRDefault="00AD2495" w:rsidP="00544B23">
      <w:pPr>
        <w:pStyle w:val="Default"/>
        <w:jc w:val="both"/>
      </w:pPr>
    </w:p>
    <w:p w:rsidR="00AD2495" w:rsidRDefault="00AD2495" w:rsidP="00B43196">
      <w:pPr>
        <w:pStyle w:val="Default"/>
        <w:jc w:val="both"/>
        <w:rPr>
          <w:b/>
          <w:sz w:val="28"/>
          <w:szCs w:val="28"/>
        </w:rPr>
      </w:pPr>
      <w:r w:rsidRPr="00AE350B">
        <w:rPr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AD2495" w:rsidRPr="00AE350B" w:rsidRDefault="00AD2495" w:rsidP="00AE350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E350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общекультурные:</w:t>
      </w:r>
    </w:p>
    <w:p w:rsidR="00AD2495" w:rsidRPr="00AE350B" w:rsidRDefault="00AD2495" w:rsidP="00AE3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0B">
        <w:rPr>
          <w:rFonts w:ascii="Times New Roman" w:eastAsia="Calibri" w:hAnsi="Times New Roman" w:cs="Times New Roman"/>
          <w:sz w:val="28"/>
          <w:szCs w:val="28"/>
        </w:rPr>
        <w:t>- владение культурой мышления, способность к обобщению, анализу, восприятию информации, постановке цели и выбору путей ее достижения, умение логически верно, аргументировано и ясно строить устную и письменную речь (ОК-1);</w:t>
      </w:r>
    </w:p>
    <w:p w:rsidR="00AD2495" w:rsidRPr="00AE350B" w:rsidRDefault="00AD2495" w:rsidP="00AE3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0B">
        <w:rPr>
          <w:rFonts w:ascii="Times New Roman" w:eastAsia="Calibri" w:hAnsi="Times New Roman" w:cs="Times New Roman"/>
          <w:sz w:val="28"/>
          <w:szCs w:val="28"/>
        </w:rPr>
        <w:t>- владение широкой общей подготовкой (базовыми знаниями) для решения практических задач в области информационных систем  и технологий (ОК-6);</w:t>
      </w:r>
    </w:p>
    <w:p w:rsidR="00AD2495" w:rsidRPr="00AE350B" w:rsidRDefault="00AD2495" w:rsidP="00AE3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0B">
        <w:rPr>
          <w:rFonts w:ascii="Times New Roman" w:eastAsia="Calibri" w:hAnsi="Times New Roman" w:cs="Times New Roman"/>
          <w:sz w:val="28"/>
          <w:szCs w:val="28"/>
        </w:rPr>
        <w:t>- 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(ОК-10).</w:t>
      </w:r>
    </w:p>
    <w:p w:rsidR="00AD2495" w:rsidRPr="00AE350B" w:rsidRDefault="00AD2495" w:rsidP="00AE350B">
      <w:pPr>
        <w:pStyle w:val="a6"/>
        <w:spacing w:line="360" w:lineRule="auto"/>
        <w:ind w:firstLine="0"/>
        <w:jc w:val="center"/>
        <w:rPr>
          <w:b/>
          <w:i/>
          <w:sz w:val="28"/>
          <w:szCs w:val="28"/>
        </w:rPr>
      </w:pPr>
      <w:r w:rsidRPr="00AE350B">
        <w:rPr>
          <w:b/>
          <w:i/>
          <w:sz w:val="28"/>
          <w:szCs w:val="28"/>
        </w:rPr>
        <w:t>профессиональные:</w:t>
      </w:r>
    </w:p>
    <w:p w:rsidR="00AD2495" w:rsidRPr="00AE350B" w:rsidRDefault="00AD2495" w:rsidP="00AE350B">
      <w:pPr>
        <w:pStyle w:val="a6"/>
        <w:spacing w:line="360" w:lineRule="auto"/>
        <w:ind w:firstLine="709"/>
        <w:rPr>
          <w:i/>
          <w:sz w:val="28"/>
          <w:szCs w:val="28"/>
        </w:rPr>
      </w:pPr>
      <w:r w:rsidRPr="00AE350B">
        <w:rPr>
          <w:i/>
          <w:sz w:val="28"/>
          <w:szCs w:val="28"/>
        </w:rPr>
        <w:t>проектно-конструкторская деятельность:</w:t>
      </w:r>
    </w:p>
    <w:p w:rsidR="00AD2495" w:rsidRPr="00AE350B" w:rsidRDefault="00AD2495" w:rsidP="00AE3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0B">
        <w:rPr>
          <w:rFonts w:ascii="Times New Roman" w:eastAsia="Calibri" w:hAnsi="Times New Roman" w:cs="Times New Roman"/>
          <w:sz w:val="28"/>
          <w:szCs w:val="28"/>
        </w:rPr>
        <w:t>- способность проводить моделирование процессов и систем (ПК-5);</w:t>
      </w:r>
    </w:p>
    <w:p w:rsidR="00AD2495" w:rsidRPr="00AE350B" w:rsidRDefault="00AD2495" w:rsidP="00AE3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0B">
        <w:rPr>
          <w:rFonts w:ascii="Times New Roman" w:eastAsia="Calibri" w:hAnsi="Times New Roman" w:cs="Times New Roman"/>
          <w:sz w:val="28"/>
          <w:szCs w:val="28"/>
        </w:rPr>
        <w:t>- способность осуществлять сертификацию проекта по стандартам качества (ПК-7);</w:t>
      </w:r>
    </w:p>
    <w:p w:rsidR="00AD2495" w:rsidRPr="00AE350B" w:rsidRDefault="00AD2495" w:rsidP="00AE3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0B">
        <w:rPr>
          <w:rFonts w:ascii="Times New Roman" w:eastAsia="Calibri" w:hAnsi="Times New Roman" w:cs="Times New Roman"/>
          <w:sz w:val="28"/>
          <w:szCs w:val="28"/>
        </w:rPr>
        <w:t>- готовность разрабатывать, согласовывать и выпускать все виды проектной документации (ПК-10);</w:t>
      </w:r>
    </w:p>
    <w:p w:rsidR="00AD2495" w:rsidRPr="00AE350B" w:rsidRDefault="00AD2495" w:rsidP="00AE350B">
      <w:pPr>
        <w:pStyle w:val="a6"/>
        <w:spacing w:line="360" w:lineRule="auto"/>
        <w:ind w:firstLine="709"/>
        <w:rPr>
          <w:i/>
          <w:sz w:val="28"/>
          <w:szCs w:val="28"/>
        </w:rPr>
      </w:pPr>
      <w:r w:rsidRPr="00AE350B">
        <w:rPr>
          <w:i/>
          <w:sz w:val="28"/>
          <w:szCs w:val="28"/>
        </w:rPr>
        <w:t>проектно-технологическая деятельность:</w:t>
      </w:r>
    </w:p>
    <w:p w:rsidR="00AD2495" w:rsidRPr="00AE350B" w:rsidRDefault="00AD2495" w:rsidP="00AE350B">
      <w:pPr>
        <w:pStyle w:val="a6"/>
        <w:spacing w:line="360" w:lineRule="auto"/>
        <w:ind w:firstLine="709"/>
        <w:rPr>
          <w:sz w:val="28"/>
          <w:szCs w:val="28"/>
        </w:rPr>
      </w:pPr>
      <w:r w:rsidRPr="00AE350B">
        <w:rPr>
          <w:sz w:val="28"/>
          <w:szCs w:val="28"/>
        </w:rPr>
        <w:t>- способность к проектированию базовых и прикладных информационных технологий (ПК-11);</w:t>
      </w:r>
    </w:p>
    <w:p w:rsidR="00AD2495" w:rsidRPr="00AE350B" w:rsidRDefault="00AD2495" w:rsidP="00AE350B">
      <w:pPr>
        <w:pStyle w:val="a6"/>
        <w:spacing w:line="360" w:lineRule="auto"/>
        <w:ind w:firstLine="709"/>
        <w:rPr>
          <w:sz w:val="28"/>
          <w:szCs w:val="28"/>
        </w:rPr>
      </w:pPr>
      <w:r w:rsidRPr="00AE350B">
        <w:rPr>
          <w:sz w:val="28"/>
          <w:szCs w:val="28"/>
        </w:rPr>
        <w:t>- способность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 (ПК-12);</w:t>
      </w:r>
    </w:p>
    <w:p w:rsidR="00AD2495" w:rsidRPr="00AE350B" w:rsidRDefault="00AD2495" w:rsidP="00AE350B">
      <w:pPr>
        <w:pStyle w:val="a6"/>
        <w:spacing w:line="360" w:lineRule="auto"/>
        <w:ind w:firstLine="709"/>
        <w:rPr>
          <w:sz w:val="28"/>
          <w:szCs w:val="28"/>
        </w:rPr>
      </w:pPr>
      <w:r w:rsidRPr="00AE350B">
        <w:rPr>
          <w:sz w:val="28"/>
          <w:szCs w:val="28"/>
        </w:rPr>
        <w:t>- способность разрабатывать средства автоматизированного проектирования информационных систем (ПК-13);</w:t>
      </w:r>
    </w:p>
    <w:p w:rsidR="00AD2495" w:rsidRPr="00AE350B" w:rsidRDefault="00AD2495" w:rsidP="00AE350B">
      <w:pPr>
        <w:pStyle w:val="a6"/>
        <w:spacing w:line="360" w:lineRule="auto"/>
        <w:ind w:firstLine="709"/>
        <w:rPr>
          <w:i/>
          <w:sz w:val="28"/>
          <w:szCs w:val="28"/>
        </w:rPr>
      </w:pPr>
      <w:r w:rsidRPr="00AE350B">
        <w:rPr>
          <w:i/>
          <w:sz w:val="28"/>
          <w:szCs w:val="28"/>
        </w:rPr>
        <w:t>Организационно-управленческая деятельность:</w:t>
      </w:r>
    </w:p>
    <w:p w:rsidR="00AD2495" w:rsidRPr="00AE350B" w:rsidRDefault="00AD2495" w:rsidP="00AE350B">
      <w:pPr>
        <w:pStyle w:val="a6"/>
        <w:spacing w:line="360" w:lineRule="auto"/>
        <w:ind w:firstLine="993"/>
        <w:rPr>
          <w:sz w:val="28"/>
          <w:szCs w:val="28"/>
        </w:rPr>
      </w:pPr>
      <w:r w:rsidRPr="00AE350B">
        <w:rPr>
          <w:sz w:val="28"/>
          <w:szCs w:val="28"/>
        </w:rPr>
        <w:t>- готовность осуществлять организацию контроля качества входной информации (ПК-22);</w:t>
      </w:r>
    </w:p>
    <w:p w:rsidR="00AD2495" w:rsidRPr="00AE350B" w:rsidRDefault="00AD2495" w:rsidP="00AE350B">
      <w:pPr>
        <w:pStyle w:val="a6"/>
        <w:spacing w:line="360" w:lineRule="auto"/>
        <w:ind w:firstLine="936"/>
        <w:rPr>
          <w:sz w:val="28"/>
          <w:szCs w:val="28"/>
        </w:rPr>
      </w:pPr>
      <w:r w:rsidRPr="00AE350B">
        <w:rPr>
          <w:sz w:val="28"/>
          <w:szCs w:val="28"/>
        </w:rPr>
        <w:t>- способность проводить сбор, анализ научно-технической информации, отечественного и зарубежного опыта по тематике исследования (ПК-23);</w:t>
      </w:r>
    </w:p>
    <w:p w:rsidR="00AD2495" w:rsidRPr="00AE350B" w:rsidRDefault="00AD2495" w:rsidP="00AE350B">
      <w:pPr>
        <w:pStyle w:val="a6"/>
        <w:spacing w:line="360" w:lineRule="auto"/>
        <w:ind w:firstLine="936"/>
        <w:rPr>
          <w:sz w:val="28"/>
          <w:szCs w:val="28"/>
        </w:rPr>
      </w:pPr>
      <w:r w:rsidRPr="00AE350B">
        <w:rPr>
          <w:sz w:val="28"/>
          <w:szCs w:val="28"/>
        </w:rPr>
        <w:t>- способность участвовать в постановке и проведении экспериментальных исследований (ПК-24);</w:t>
      </w:r>
    </w:p>
    <w:p w:rsidR="00AD2495" w:rsidRPr="00AE350B" w:rsidRDefault="00AD2495" w:rsidP="00AE350B">
      <w:pPr>
        <w:pStyle w:val="a6"/>
        <w:spacing w:line="360" w:lineRule="auto"/>
        <w:ind w:firstLine="936"/>
        <w:rPr>
          <w:sz w:val="28"/>
          <w:szCs w:val="28"/>
        </w:rPr>
      </w:pPr>
      <w:r w:rsidRPr="00AE350B">
        <w:rPr>
          <w:sz w:val="28"/>
          <w:szCs w:val="28"/>
        </w:rPr>
        <w:t>- способность обосновывать правильность выбранной модели, сопоставляя результаты экспериментальных данных и полученных решений (ПК-25);</w:t>
      </w:r>
    </w:p>
    <w:p w:rsidR="00AD2495" w:rsidRPr="00AE350B" w:rsidRDefault="00AD2495" w:rsidP="00AE350B">
      <w:pPr>
        <w:pStyle w:val="a6"/>
        <w:spacing w:line="360" w:lineRule="auto"/>
        <w:ind w:firstLine="936"/>
        <w:rPr>
          <w:sz w:val="28"/>
          <w:szCs w:val="28"/>
        </w:rPr>
      </w:pPr>
      <w:r w:rsidRPr="00AE350B">
        <w:rPr>
          <w:sz w:val="28"/>
          <w:szCs w:val="28"/>
        </w:rPr>
        <w:t>- готовность использовать математические методы обработки, анализа и синтеза результатов профессиональных исследований (ПК-26).</w:t>
      </w:r>
    </w:p>
    <w:p w:rsidR="00AD2495" w:rsidRDefault="00AD2495" w:rsidP="00B43196">
      <w:pPr>
        <w:pStyle w:val="Default"/>
        <w:jc w:val="both"/>
        <w:rPr>
          <w:b/>
          <w:sz w:val="28"/>
          <w:szCs w:val="28"/>
        </w:rPr>
      </w:pPr>
    </w:p>
    <w:p w:rsidR="00AD2495" w:rsidRDefault="00AD2495" w:rsidP="00B43196">
      <w:pPr>
        <w:pStyle w:val="Default"/>
        <w:jc w:val="both"/>
        <w:rPr>
          <w:b/>
          <w:sz w:val="28"/>
          <w:szCs w:val="28"/>
        </w:rPr>
      </w:pPr>
    </w:p>
    <w:p w:rsidR="00AD2495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0481C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AD2495" w:rsidRPr="0010481C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 xml:space="preserve">1. Основные понятия СА, ИО, ТПР 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2. Методологические основы ТПР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3. Общие вопросы теории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4. Типовые задачи и модели ТПР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5. Модели принятия решений в условиях определенности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6. Модели принятия решений в условиях риска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7. Модели принятия решений в условиях неопределенности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8. Модели принятия решений в условиях конфликта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9. Модели кооперативного принятия решений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10. Многокритериальные методы принятия решений</w:t>
      </w: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EE0013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студент должен</w:t>
      </w:r>
    </w:p>
    <w:p w:rsidR="00AD2495" w:rsidRDefault="00AD2495" w:rsidP="003F431F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AD2495" w:rsidRPr="00544B23" w:rsidRDefault="00AD2495" w:rsidP="003F431F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 xml:space="preserve">1.  Общую методологию и схему процесса выработки решений; 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 xml:space="preserve">2.  Формальные методы и процедуры измерения предпочтений для построения функции выбора наилучших альтернатив; 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3. Основные методы и модели принятия решений в условиях неопределенности, риска, неопределенности и конфликта, в нечетких условиях, а также многокритериальные методы и способы обработки экспертной информации;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4. Технологии оценки эффективности и предпочтительности  альтернатив по выбранным критериям в сложных ситуациях.</w:t>
      </w:r>
    </w:p>
    <w:p w:rsidR="00AD2495" w:rsidRPr="00544B23" w:rsidRDefault="00AD2495" w:rsidP="003F431F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2495" w:rsidRDefault="00AD2495" w:rsidP="00544B23">
      <w:pPr>
        <w:tabs>
          <w:tab w:val="left" w:pos="0"/>
          <w:tab w:val="right" w:leader="underscore" w:pos="963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81C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1048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544B23">
        <w:rPr>
          <w:rFonts w:ascii="Times New Roman" w:hAnsi="Times New Roman"/>
          <w:sz w:val="28"/>
          <w:szCs w:val="28"/>
        </w:rPr>
        <w:t>рименять современные методы и технологии формализации задач выбора решений в организационно-экономических, социальных и производственно-технологических системах;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 xml:space="preserve">2. Использовать современные методы анализа проблем и задач, возникающих перед ЛПР в ходе управления; 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3. Применять математические и программные средства поддержки принятия решений с их реализацией на ЭВМ;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4. Проводить содержательное описание типовых операций по принятию решений, выбирать класс используемых математических моделей;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5. Осуществлять формализацию описания типовых операций;</w:t>
      </w:r>
    </w:p>
    <w:p w:rsidR="00AD2495" w:rsidRPr="0010481C" w:rsidRDefault="00AD2495" w:rsidP="003F431F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2495" w:rsidRPr="00544B23" w:rsidRDefault="00AD2495" w:rsidP="00544B23">
      <w:pPr>
        <w:tabs>
          <w:tab w:val="left" w:pos="0"/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81C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  <w:r w:rsidRPr="00544B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2495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</w:t>
      </w:r>
      <w:r w:rsidRPr="00544B23">
        <w:rPr>
          <w:rFonts w:ascii="Times New Roman" w:hAnsi="Times New Roman"/>
          <w:sz w:val="28"/>
          <w:szCs w:val="28"/>
        </w:rPr>
        <w:t>ерминологией системного анализа (СА), исследования операций (ИО), теории принятия решений (ТПР);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</w:t>
      </w:r>
      <w:r w:rsidRPr="00544B23">
        <w:rPr>
          <w:rFonts w:ascii="Times New Roman" w:hAnsi="Times New Roman"/>
          <w:sz w:val="28"/>
          <w:szCs w:val="28"/>
        </w:rPr>
        <w:t>етодологией и теоретическими основами принятия решений, основными классами математических моделей и решением типовых задач принятия решений;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Pr="00544B23">
        <w:rPr>
          <w:rFonts w:ascii="Times New Roman" w:hAnsi="Times New Roman"/>
          <w:sz w:val="28"/>
          <w:szCs w:val="28"/>
        </w:rPr>
        <w:t xml:space="preserve">авыками в решении задач принятия решений с применением ЭВМ. </w:t>
      </w:r>
    </w:p>
    <w:p w:rsidR="00AD2495" w:rsidRPr="0010481C" w:rsidRDefault="00AD2495" w:rsidP="0010481C">
      <w:pPr>
        <w:pStyle w:val="a3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sz w:val="28"/>
          <w:szCs w:val="28"/>
        </w:rPr>
        <w:t>: (должность, звание)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10481C" w:rsidRDefault="00AD2495" w:rsidP="00791AE3">
      <w:pPr>
        <w:rPr>
          <w:rFonts w:ascii="Times New Roman" w:eastAsia="Calibri" w:hAnsi="Times New Roman" w:cs="Times New Roman"/>
          <w:sz w:val="28"/>
          <w:szCs w:val="28"/>
        </w:rPr>
      </w:pPr>
      <w:r w:rsidRPr="0010481C">
        <w:rPr>
          <w:rFonts w:ascii="Times New Roman" w:eastAsia="Calibri" w:hAnsi="Times New Roman" w:cs="Times New Roman"/>
          <w:sz w:val="28"/>
          <w:szCs w:val="28"/>
        </w:rPr>
        <w:t>Григоренко В.В., преподаватель кафедры ИВТ СурГУ</w:t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</w:p>
    <w:p w:rsidR="00AD2495" w:rsidRPr="003F431F" w:rsidRDefault="00AD2495" w:rsidP="00E91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495" w:rsidRDefault="00AD2495" w:rsidP="0010481C">
      <w:pPr>
        <w:pBdr>
          <w:bottom w:val="single" w:sz="12" w:space="7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D2495" w:rsidRPr="003F431F" w:rsidRDefault="00AD2495" w:rsidP="0010481C">
      <w:pPr>
        <w:pBdr>
          <w:bottom w:val="single" w:sz="12" w:space="7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 принятия решений в информационных системах</w:t>
      </w:r>
    </w:p>
    <w:p w:rsidR="00AD2495" w:rsidRDefault="00AD2495" w:rsidP="00F4516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0481C">
        <w:rPr>
          <w:rFonts w:ascii="Times New Roman" w:eastAsia="Calibri" w:hAnsi="Times New Roman" w:cs="Times New Roman"/>
          <w:b/>
          <w:sz w:val="20"/>
          <w:szCs w:val="20"/>
        </w:rPr>
        <w:t>(наименование дисциплины)</w:t>
      </w:r>
    </w:p>
    <w:p w:rsidR="00AD2495" w:rsidRPr="0010481C" w:rsidRDefault="00AD2495" w:rsidP="00153812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495" w:rsidRPr="0010481C" w:rsidRDefault="00AD2495" w:rsidP="00104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</w:t>
      </w:r>
    </w:p>
    <w:p w:rsidR="00AD2495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230400 Ин</w:t>
      </w:r>
      <w:r w:rsidRPr="0010481C">
        <w:rPr>
          <w:rFonts w:ascii="Times New Roman" w:eastAsia="Calibri" w:hAnsi="Times New Roman" w:cs="Times New Roman"/>
          <w:b/>
          <w:bCs/>
          <w:sz w:val="28"/>
          <w:szCs w:val="28"/>
        </w:rPr>
        <w:t>формационные системы и технологии</w:t>
      </w:r>
    </w:p>
    <w:p w:rsidR="00AD2495" w:rsidRPr="0010481C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AD2495" w:rsidRPr="003F431F" w:rsidRDefault="00AD2495" w:rsidP="0010481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Профиль</w:t>
      </w:r>
      <w:r w:rsidRPr="003F431F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подготовки</w:t>
      </w:r>
    </w:p>
    <w:p w:rsidR="00AD2495" w:rsidRPr="0010481C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10481C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Информационные системы и технологии</w:t>
      </w:r>
    </w:p>
    <w:p w:rsidR="00AD2495" w:rsidRPr="0010481C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0481C">
        <w:rPr>
          <w:rFonts w:ascii="Times New Roman" w:eastAsia="Calibri" w:hAnsi="Times New Roman" w:cs="Times New Roman"/>
          <w:b/>
          <w:sz w:val="20"/>
          <w:szCs w:val="20"/>
        </w:rPr>
        <w:t>( наименование профиля)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04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Квалификация выпускника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 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AD2495" w:rsidRPr="00153812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3F431F" w:rsidRDefault="00AD2495" w:rsidP="00976E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Общая трудоемкость изучения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дисциплины составляет  6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зачетных  единиц (</w:t>
      </w:r>
      <w:r>
        <w:rPr>
          <w:rFonts w:ascii="Times New Roman" w:eastAsia="Calibri" w:hAnsi="Times New Roman" w:cs="Times New Roman"/>
          <w:b/>
          <w:sz w:val="28"/>
          <w:szCs w:val="28"/>
        </w:rPr>
        <w:t>216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AD2495" w:rsidRPr="00544B23" w:rsidRDefault="00AD2495" w:rsidP="00544B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Цели освоения </w:t>
      </w:r>
      <w:r w:rsidRPr="00791AE3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Pr="00B43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4B23">
        <w:rPr>
          <w:rFonts w:ascii="Times New Roman" w:eastAsia="Calibri" w:hAnsi="Times New Roman" w:cs="Times New Roman"/>
          <w:sz w:val="28"/>
          <w:szCs w:val="28"/>
        </w:rPr>
        <w:t>О</w:t>
      </w:r>
      <w:r w:rsidRPr="00544B23">
        <w:rPr>
          <w:rFonts w:ascii="Times New Roman" w:eastAsia="Calibri" w:hAnsi="Times New Roman" w:cs="Times New Roman"/>
          <w:color w:val="000000"/>
          <w:sz w:val="28"/>
          <w:szCs w:val="28"/>
        </w:rPr>
        <w:t>своение методологии и теоретических основ принятия решений, получение практических навыков и решения типовых задач</w:t>
      </w:r>
      <w:r w:rsidRPr="00544B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495" w:rsidRDefault="00AD2495" w:rsidP="00544B23">
      <w:pPr>
        <w:pStyle w:val="Default"/>
        <w:jc w:val="both"/>
        <w:rPr>
          <w:sz w:val="28"/>
          <w:szCs w:val="28"/>
        </w:rPr>
      </w:pPr>
      <w:r w:rsidRPr="00AE07F4">
        <w:t>.</w:t>
      </w:r>
      <w:r>
        <w:rPr>
          <w:b/>
          <w:sz w:val="28"/>
          <w:szCs w:val="28"/>
        </w:rPr>
        <w:t xml:space="preserve">Место дисциплины в структуре </w:t>
      </w:r>
      <w:r w:rsidRPr="0010481C">
        <w:rPr>
          <w:b/>
          <w:sz w:val="28"/>
          <w:szCs w:val="28"/>
        </w:rPr>
        <w:t xml:space="preserve">ООП </w:t>
      </w:r>
      <w:r w:rsidRPr="00544B23">
        <w:rPr>
          <w:sz w:val="28"/>
          <w:szCs w:val="28"/>
        </w:rPr>
        <w:t>Вариативная часть  математического и естественнонаучного цикла дисциплины по выбору Б2.В.ДВ.3</w:t>
      </w:r>
    </w:p>
    <w:p w:rsidR="00AD2495" w:rsidRPr="00B43196" w:rsidRDefault="00AD2495" w:rsidP="00544B23">
      <w:pPr>
        <w:pStyle w:val="Default"/>
        <w:jc w:val="both"/>
      </w:pPr>
    </w:p>
    <w:p w:rsidR="00AD2495" w:rsidRDefault="00AD2495" w:rsidP="00B43196">
      <w:pPr>
        <w:pStyle w:val="Default"/>
        <w:jc w:val="both"/>
        <w:rPr>
          <w:b/>
          <w:sz w:val="28"/>
          <w:szCs w:val="28"/>
        </w:rPr>
      </w:pPr>
      <w:r w:rsidRPr="0052257B">
        <w:rPr>
          <w:b/>
          <w:sz w:val="28"/>
          <w:szCs w:val="28"/>
          <w:highlight w:val="yellow"/>
        </w:rPr>
        <w:t>Компетенции обучающегося, формируемые в результате освоения дисциплины (модуля):</w:t>
      </w:r>
    </w:p>
    <w:p w:rsidR="00AD2495" w:rsidRDefault="00AD2495" w:rsidP="00B43196">
      <w:pPr>
        <w:pStyle w:val="Default"/>
        <w:jc w:val="both"/>
        <w:rPr>
          <w:b/>
          <w:sz w:val="28"/>
          <w:szCs w:val="28"/>
        </w:rPr>
      </w:pPr>
    </w:p>
    <w:p w:rsidR="00AD2495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0481C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AD2495" w:rsidRPr="0010481C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 xml:space="preserve">1. Основные понятия СА, ИО, ТПР 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2. Методологические основы ТПР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3. Общие вопросы теории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4. Типовые задачи и модели ТПР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5. Модели принятия решений в условиях определенности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6. Модели принятия решений в условиях риска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7. Модели принятия решений в условиях неопределенности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8. Модели принятия решений в условиях конфликта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9. Модели кооперативного принятия решений</w:t>
      </w:r>
    </w:p>
    <w:p w:rsidR="00AD2495" w:rsidRPr="00544B23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10. Многокритериальные методы принятия решений</w:t>
      </w: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EE0013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студент должен</w:t>
      </w:r>
    </w:p>
    <w:p w:rsidR="00AD2495" w:rsidRDefault="00AD2495" w:rsidP="003F431F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AD2495" w:rsidRPr="00544B23" w:rsidRDefault="00AD2495" w:rsidP="003F431F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 xml:space="preserve">1.  Общую методологию и схему процесса выработки решений; 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 xml:space="preserve">2.  Формальные методы и процедуры измерения предпочтений для построения функции выбора наилучших альтернатив; 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3. Основные методы и модели принятия решений в условиях неопределенности, риска, неопределенности и конфликта, в нечетких условиях, а также многокритериальные методы и способы обработки экспертной информации;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4. Технологии оценки эффективности и предпочтительности  альтернатив по выбранным критериям в сложных ситуациях.</w:t>
      </w:r>
    </w:p>
    <w:p w:rsidR="00AD2495" w:rsidRPr="00544B23" w:rsidRDefault="00AD2495" w:rsidP="003F431F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2495" w:rsidRDefault="00AD2495" w:rsidP="00544B23">
      <w:pPr>
        <w:tabs>
          <w:tab w:val="left" w:pos="0"/>
          <w:tab w:val="right" w:leader="underscore" w:pos="963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81C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1048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544B23">
        <w:rPr>
          <w:rFonts w:ascii="Times New Roman" w:hAnsi="Times New Roman"/>
          <w:sz w:val="28"/>
          <w:szCs w:val="28"/>
        </w:rPr>
        <w:t>рименять современные методы и технологии формализации задач выбора решений в организационно-экономических, социальных и производственно-технологических системах;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 xml:space="preserve">2. Использовать современные методы анализа проблем и задач, возникающих перед ЛПР в ходе управления; 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3. Применять математические и программные средства поддержки принятия решений с их реализацией на ЭВМ;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4. Проводить содержательное описание типовых операций по принятию решений, выбирать класс используемых математических моделей;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B23">
        <w:rPr>
          <w:rFonts w:ascii="Times New Roman" w:hAnsi="Times New Roman"/>
          <w:sz w:val="28"/>
          <w:szCs w:val="28"/>
        </w:rPr>
        <w:t>5. Осуществлять формализацию описания типовых операций;</w:t>
      </w:r>
    </w:p>
    <w:p w:rsidR="00AD2495" w:rsidRPr="0010481C" w:rsidRDefault="00AD2495" w:rsidP="003F431F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2495" w:rsidRPr="00544B23" w:rsidRDefault="00AD2495" w:rsidP="00544B23">
      <w:pPr>
        <w:tabs>
          <w:tab w:val="left" w:pos="0"/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81C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  <w:r w:rsidRPr="00544B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2495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</w:t>
      </w:r>
      <w:r w:rsidRPr="00544B23">
        <w:rPr>
          <w:rFonts w:ascii="Times New Roman" w:hAnsi="Times New Roman"/>
          <w:sz w:val="28"/>
          <w:szCs w:val="28"/>
        </w:rPr>
        <w:t>ерминологией системного анализа (СА), исследования операций (ИО), теории принятия решений (ТПР);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</w:t>
      </w:r>
      <w:r w:rsidRPr="00544B23">
        <w:rPr>
          <w:rFonts w:ascii="Times New Roman" w:hAnsi="Times New Roman"/>
          <w:sz w:val="28"/>
          <w:szCs w:val="28"/>
        </w:rPr>
        <w:t>етодологией и теоретическими основами принятия решений, основными классами математических моделей и решением типовых задач принятия решений;</w:t>
      </w:r>
    </w:p>
    <w:p w:rsidR="00AD2495" w:rsidRPr="00544B23" w:rsidRDefault="00AD2495" w:rsidP="00544B23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Pr="00544B23">
        <w:rPr>
          <w:rFonts w:ascii="Times New Roman" w:hAnsi="Times New Roman"/>
          <w:sz w:val="28"/>
          <w:szCs w:val="28"/>
        </w:rPr>
        <w:t xml:space="preserve">авыками в решении задач принятия решений с применением ЭВМ. </w:t>
      </w:r>
    </w:p>
    <w:p w:rsidR="00AD2495" w:rsidRPr="0010481C" w:rsidRDefault="00AD2495" w:rsidP="0010481C">
      <w:pPr>
        <w:pStyle w:val="a3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sz w:val="28"/>
          <w:szCs w:val="28"/>
        </w:rPr>
        <w:t>: (должность, звание)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10481C" w:rsidRDefault="00AD2495" w:rsidP="00791AE3">
      <w:pPr>
        <w:rPr>
          <w:rFonts w:ascii="Times New Roman" w:eastAsia="Calibri" w:hAnsi="Times New Roman" w:cs="Times New Roman"/>
          <w:sz w:val="28"/>
          <w:szCs w:val="28"/>
        </w:rPr>
      </w:pPr>
      <w:r w:rsidRPr="0010481C">
        <w:rPr>
          <w:rFonts w:ascii="Times New Roman" w:eastAsia="Calibri" w:hAnsi="Times New Roman" w:cs="Times New Roman"/>
          <w:sz w:val="28"/>
          <w:szCs w:val="28"/>
        </w:rPr>
        <w:t>Григоренко В.В., преподаватель кафедры ИВТ СурГУ</w:t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</w:p>
    <w:p w:rsidR="00AD2495" w:rsidRPr="003F431F" w:rsidRDefault="00AD2495" w:rsidP="00E91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495" w:rsidRPr="003F431F" w:rsidRDefault="00AD2495" w:rsidP="0010481C">
      <w:pPr>
        <w:pBdr>
          <w:bottom w:val="single" w:sz="12" w:space="7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D2495" w:rsidRPr="00B43196" w:rsidRDefault="00AD2495" w:rsidP="0010481C">
      <w:pPr>
        <w:pBdr>
          <w:bottom w:val="single" w:sz="12" w:space="7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Учебная практика</w:t>
      </w:r>
    </w:p>
    <w:p w:rsidR="00AD2495" w:rsidRDefault="00AD2495" w:rsidP="00153812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0481C">
        <w:rPr>
          <w:rFonts w:ascii="Times New Roman" w:eastAsia="Calibri" w:hAnsi="Times New Roman" w:cs="Times New Roman"/>
          <w:b/>
          <w:sz w:val="20"/>
          <w:szCs w:val="20"/>
        </w:rPr>
        <w:t>(наименование дисциплины)</w:t>
      </w:r>
    </w:p>
    <w:p w:rsidR="00AD2495" w:rsidRPr="0010481C" w:rsidRDefault="00AD2495" w:rsidP="00153812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495" w:rsidRPr="0010481C" w:rsidRDefault="00AD2495" w:rsidP="00104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</w:t>
      </w:r>
    </w:p>
    <w:p w:rsidR="00AD2495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230400</w:t>
      </w:r>
      <w:r w:rsidRPr="001048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Информационные системы и технологии</w:t>
      </w:r>
    </w:p>
    <w:p w:rsidR="00AD2495" w:rsidRPr="0010481C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AD2495" w:rsidRPr="003F431F" w:rsidRDefault="00AD2495" w:rsidP="0010481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Профиль</w:t>
      </w:r>
      <w:r w:rsidRPr="003F431F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подготовки</w:t>
      </w:r>
    </w:p>
    <w:p w:rsidR="00AD2495" w:rsidRPr="0010481C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10481C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Информационные системы и технологии</w:t>
      </w:r>
    </w:p>
    <w:p w:rsidR="00AD2495" w:rsidRPr="0010481C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0481C">
        <w:rPr>
          <w:rFonts w:ascii="Times New Roman" w:eastAsia="Calibri" w:hAnsi="Times New Roman" w:cs="Times New Roman"/>
          <w:b/>
          <w:sz w:val="20"/>
          <w:szCs w:val="20"/>
        </w:rPr>
        <w:t>( наименование профиля)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04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Квалификация выпускника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 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AD2495" w:rsidRPr="00153812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3F431F" w:rsidRDefault="00AD2495" w:rsidP="00976E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Общая трудоемкость изучения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дисциплины составляет  3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зачетных  единиц (</w:t>
      </w:r>
      <w:r>
        <w:rPr>
          <w:rFonts w:ascii="Times New Roman" w:eastAsia="Calibri" w:hAnsi="Times New Roman" w:cs="Times New Roman"/>
          <w:b/>
          <w:sz w:val="28"/>
          <w:szCs w:val="28"/>
        </w:rPr>
        <w:t>180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AD2495" w:rsidRPr="0010481C" w:rsidRDefault="00AD2495" w:rsidP="00B4319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Цели освоения </w:t>
      </w:r>
      <w:r w:rsidRPr="00791AE3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Pr="00B43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81C">
        <w:rPr>
          <w:rFonts w:ascii="Times New Roman" w:eastAsia="Calibri" w:hAnsi="Times New Roman" w:cs="Times New Roman"/>
          <w:sz w:val="28"/>
          <w:szCs w:val="28"/>
        </w:rPr>
        <w:t>Закрепление практических навыков и теоретических знаний по информатике и программированию для решения задач  на современных ЭВМ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495" w:rsidRPr="00844DBD" w:rsidRDefault="00AD2495" w:rsidP="00B43196">
      <w:pPr>
        <w:pStyle w:val="Default"/>
      </w:pPr>
      <w:r w:rsidRPr="00AE07F4">
        <w:t>.</w:t>
      </w:r>
      <w:r>
        <w:rPr>
          <w:b/>
          <w:sz w:val="28"/>
          <w:szCs w:val="28"/>
        </w:rPr>
        <w:t xml:space="preserve">Место дисциплины в структуре </w:t>
      </w:r>
      <w:r w:rsidRPr="0010481C">
        <w:rPr>
          <w:b/>
          <w:sz w:val="28"/>
          <w:szCs w:val="28"/>
        </w:rPr>
        <w:t xml:space="preserve">ООП </w:t>
      </w:r>
      <w:r>
        <w:rPr>
          <w:sz w:val="28"/>
          <w:szCs w:val="28"/>
        </w:rPr>
        <w:t>Ц</w:t>
      </w:r>
      <w:r w:rsidRPr="0010481C">
        <w:rPr>
          <w:sz w:val="28"/>
          <w:szCs w:val="28"/>
        </w:rPr>
        <w:t xml:space="preserve">икл </w:t>
      </w:r>
      <w:r w:rsidRPr="0010481C">
        <w:rPr>
          <w:b/>
          <w:bCs/>
          <w:i/>
          <w:iCs/>
          <w:sz w:val="28"/>
          <w:szCs w:val="28"/>
        </w:rPr>
        <w:t xml:space="preserve">Б.5 </w:t>
      </w:r>
      <w:r w:rsidRPr="0010481C">
        <w:rPr>
          <w:sz w:val="28"/>
          <w:szCs w:val="28"/>
        </w:rPr>
        <w:t>ООП, осуществляется после окончания первого курса и базируется на знаниях, получаемых при изучении дисциплин:</w:t>
      </w:r>
      <w:r w:rsidRPr="00844DBD">
        <w:t xml:space="preserve"> </w:t>
      </w:r>
    </w:p>
    <w:p w:rsidR="00AD2495" w:rsidRPr="0010481C" w:rsidRDefault="00AD2495" w:rsidP="00AD2495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10481C">
        <w:rPr>
          <w:color w:val="auto"/>
          <w:sz w:val="28"/>
          <w:szCs w:val="28"/>
        </w:rPr>
        <w:t xml:space="preserve">Информатика </w:t>
      </w:r>
    </w:p>
    <w:p w:rsidR="00AD2495" w:rsidRPr="0010481C" w:rsidRDefault="00AD2495" w:rsidP="00AD2495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10481C">
        <w:rPr>
          <w:color w:val="auto"/>
          <w:sz w:val="28"/>
          <w:szCs w:val="28"/>
        </w:rPr>
        <w:t xml:space="preserve">Технология программирования </w:t>
      </w:r>
    </w:p>
    <w:p w:rsidR="00AD2495" w:rsidRPr="0010481C" w:rsidRDefault="00AD2495" w:rsidP="00AD2495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81C">
        <w:rPr>
          <w:rFonts w:ascii="Times New Roman" w:eastAsia="Calibri" w:hAnsi="Times New Roman" w:cs="Times New Roman"/>
          <w:sz w:val="28"/>
          <w:szCs w:val="28"/>
        </w:rPr>
        <w:t>Основы алгоритмизации и языки программирования</w:t>
      </w:r>
    </w:p>
    <w:p w:rsidR="00AD2495" w:rsidRPr="0010481C" w:rsidRDefault="00AD2495" w:rsidP="00AD2495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81C">
        <w:rPr>
          <w:rFonts w:ascii="Times New Roman" w:eastAsia="Calibri" w:hAnsi="Times New Roman" w:cs="Times New Roman"/>
          <w:sz w:val="28"/>
          <w:szCs w:val="28"/>
        </w:rPr>
        <w:t>Программирование на языках высокого уровня</w:t>
      </w:r>
    </w:p>
    <w:p w:rsidR="00AD2495" w:rsidRPr="00B43196" w:rsidRDefault="00AD2495" w:rsidP="0010481C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AD2495" w:rsidRDefault="00AD2495" w:rsidP="00B43196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AD2495" w:rsidRPr="0010481C" w:rsidRDefault="00AD2495" w:rsidP="00B43196">
      <w:pPr>
        <w:pStyle w:val="Default"/>
        <w:jc w:val="both"/>
        <w:rPr>
          <w:iCs/>
          <w:sz w:val="28"/>
          <w:szCs w:val="28"/>
        </w:rPr>
      </w:pPr>
      <w:r w:rsidRPr="0010481C">
        <w:rPr>
          <w:b/>
          <w:bCs/>
          <w:iCs/>
          <w:sz w:val="28"/>
          <w:szCs w:val="28"/>
        </w:rPr>
        <w:t xml:space="preserve">ПК-1 </w:t>
      </w:r>
      <w:r w:rsidRPr="0010481C">
        <w:rPr>
          <w:iCs/>
          <w:sz w:val="28"/>
          <w:szCs w:val="28"/>
        </w:rPr>
        <w:t xml:space="preserve">способность проводить предпроектное обследование объекта проектирования, системный анализ предметной области, их взаимосвязей; </w:t>
      </w:r>
    </w:p>
    <w:p w:rsidR="00AD2495" w:rsidRPr="0010481C" w:rsidRDefault="00AD2495" w:rsidP="00B431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81C">
        <w:rPr>
          <w:rFonts w:ascii="Times New Roman" w:eastAsia="Calibri" w:hAnsi="Times New Roman" w:cs="Times New Roman"/>
          <w:b/>
          <w:sz w:val="28"/>
          <w:szCs w:val="28"/>
        </w:rPr>
        <w:t>ПК-2</w:t>
      </w:r>
      <w:r w:rsidRPr="0010481C">
        <w:rPr>
          <w:rFonts w:ascii="Times New Roman" w:eastAsia="Calibri" w:hAnsi="Times New Roman" w:cs="Times New Roman"/>
          <w:sz w:val="28"/>
          <w:szCs w:val="28"/>
        </w:rPr>
        <w:t xml:space="preserve"> -способность проводить техническое проектирование;</w:t>
      </w:r>
    </w:p>
    <w:p w:rsidR="00AD2495" w:rsidRPr="0010481C" w:rsidRDefault="00AD2495" w:rsidP="00B43196">
      <w:pPr>
        <w:pStyle w:val="Default"/>
        <w:jc w:val="both"/>
        <w:rPr>
          <w:iCs/>
          <w:sz w:val="28"/>
          <w:szCs w:val="28"/>
        </w:rPr>
      </w:pPr>
      <w:r w:rsidRPr="0010481C">
        <w:rPr>
          <w:b/>
          <w:bCs/>
          <w:iCs/>
          <w:sz w:val="28"/>
          <w:szCs w:val="28"/>
        </w:rPr>
        <w:t xml:space="preserve">ПК-4 </w:t>
      </w:r>
      <w:r w:rsidRPr="0010481C">
        <w:rPr>
          <w:iCs/>
          <w:sz w:val="28"/>
          <w:szCs w:val="28"/>
        </w:rPr>
        <w:t>способность проводить выбор исходных данных для проектирования.</w:t>
      </w: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0481C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AD2495" w:rsidRPr="0010481C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2495" w:rsidRPr="0010481C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481C">
        <w:rPr>
          <w:rFonts w:ascii="Times New Roman" w:hAnsi="Times New Roman"/>
          <w:sz w:val="28"/>
          <w:szCs w:val="28"/>
        </w:rPr>
        <w:t>1. Правила техники безопасности при работе с компьютерной техникой</w:t>
      </w:r>
    </w:p>
    <w:p w:rsidR="00AD2495" w:rsidRPr="0010481C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481C">
        <w:rPr>
          <w:rFonts w:ascii="Times New Roman" w:hAnsi="Times New Roman"/>
          <w:sz w:val="28"/>
          <w:szCs w:val="28"/>
        </w:rPr>
        <w:t>2. Знакомство с программой практики, утверждение задания по практике, требования к защите практике и отчету по практике</w:t>
      </w:r>
    </w:p>
    <w:p w:rsidR="00AD2495" w:rsidRPr="0010481C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481C">
        <w:rPr>
          <w:rFonts w:ascii="Times New Roman" w:hAnsi="Times New Roman"/>
          <w:sz w:val="28"/>
          <w:szCs w:val="28"/>
        </w:rPr>
        <w:t>3. Численные методы решения задач с использование программы Excel в аналитической геометрии.</w:t>
      </w:r>
    </w:p>
    <w:p w:rsidR="00AD2495" w:rsidRPr="0010481C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481C">
        <w:rPr>
          <w:rFonts w:ascii="Times New Roman" w:hAnsi="Times New Roman"/>
          <w:sz w:val="28"/>
          <w:szCs w:val="28"/>
        </w:rPr>
        <w:t>4. Численные методы решения задач с использование программы Excel математического анализа.</w:t>
      </w:r>
    </w:p>
    <w:p w:rsidR="00AD2495" w:rsidRPr="0010481C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481C">
        <w:rPr>
          <w:rFonts w:ascii="Times New Roman" w:hAnsi="Times New Roman"/>
          <w:sz w:val="28"/>
          <w:szCs w:val="28"/>
        </w:rPr>
        <w:t>5. Создание комплексных текстовых документов с использованием технологии OLE.</w:t>
      </w:r>
    </w:p>
    <w:p w:rsidR="00AD2495" w:rsidRPr="0010481C" w:rsidRDefault="00AD2495" w:rsidP="0010481C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481C">
        <w:rPr>
          <w:rFonts w:ascii="Times New Roman" w:hAnsi="Times New Roman"/>
          <w:sz w:val="28"/>
          <w:szCs w:val="28"/>
        </w:rPr>
        <w:t>6. Решение задач с использованием языков программирования</w:t>
      </w: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EE0013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студент должен</w:t>
      </w:r>
    </w:p>
    <w:p w:rsidR="00AD2495" w:rsidRPr="0010481C" w:rsidRDefault="00AD2495" w:rsidP="003F431F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481C">
        <w:rPr>
          <w:rFonts w:ascii="Times New Roman" w:hAnsi="Times New Roman"/>
          <w:b/>
          <w:sz w:val="28"/>
          <w:szCs w:val="28"/>
        </w:rPr>
        <w:t>Уметь:</w:t>
      </w:r>
      <w:r w:rsidRPr="0010481C">
        <w:rPr>
          <w:rFonts w:ascii="Times New Roman" w:hAnsi="Times New Roman"/>
          <w:sz w:val="28"/>
          <w:szCs w:val="28"/>
        </w:rPr>
        <w:t xml:space="preserve"> работать в качестве пользователя персонального компьютера;  использовать внешние носители информации для обмена данными между машинами;</w:t>
      </w:r>
      <w:r w:rsidRPr="001048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481C">
        <w:rPr>
          <w:rFonts w:ascii="Times New Roman" w:hAnsi="Times New Roman"/>
          <w:sz w:val="28"/>
          <w:szCs w:val="28"/>
        </w:rPr>
        <w:t>работать с программными средствами общего назначения</w:t>
      </w:r>
    </w:p>
    <w:p w:rsidR="00AD2495" w:rsidRPr="0010481C" w:rsidRDefault="00AD2495" w:rsidP="0010481C">
      <w:pPr>
        <w:pStyle w:val="a3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481C">
        <w:rPr>
          <w:rFonts w:ascii="Times New Roman" w:hAnsi="Times New Roman"/>
          <w:b/>
          <w:sz w:val="28"/>
          <w:szCs w:val="28"/>
        </w:rPr>
        <w:t>Владеть:</w:t>
      </w:r>
      <w:r w:rsidRPr="0010481C">
        <w:rPr>
          <w:rFonts w:ascii="Times New Roman" w:hAnsi="Times New Roman"/>
          <w:sz w:val="28"/>
          <w:szCs w:val="28"/>
        </w:rPr>
        <w:t xml:space="preserve"> офисной программой </w:t>
      </w:r>
      <w:r w:rsidRPr="0010481C">
        <w:rPr>
          <w:rFonts w:ascii="Times New Roman" w:hAnsi="Times New Roman"/>
          <w:sz w:val="28"/>
          <w:szCs w:val="28"/>
          <w:lang w:val="en-US"/>
        </w:rPr>
        <w:t>Excel</w:t>
      </w:r>
      <w:r w:rsidRPr="0010481C">
        <w:rPr>
          <w:rFonts w:ascii="Times New Roman" w:hAnsi="Times New Roman"/>
          <w:sz w:val="28"/>
          <w:szCs w:val="28"/>
        </w:rPr>
        <w:t xml:space="preserve"> как средством обработки информации.</w:t>
      </w:r>
    </w:p>
    <w:p w:rsidR="00AD2495" w:rsidRPr="0010481C" w:rsidRDefault="00AD2495" w:rsidP="0010481C">
      <w:pPr>
        <w:pStyle w:val="a3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0481C">
        <w:rPr>
          <w:rFonts w:ascii="Times New Roman" w:hAnsi="Times New Roman"/>
          <w:b/>
          <w:sz w:val="28"/>
          <w:szCs w:val="28"/>
        </w:rPr>
        <w:t>Закрепить</w:t>
      </w:r>
      <w:r w:rsidRPr="0010481C">
        <w:rPr>
          <w:rFonts w:ascii="Times New Roman" w:hAnsi="Times New Roman"/>
          <w:sz w:val="28"/>
          <w:szCs w:val="28"/>
        </w:rPr>
        <w:t>: навыки программирования.</w:t>
      </w: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sz w:val="28"/>
          <w:szCs w:val="28"/>
        </w:rPr>
        <w:t>: (должность, звание)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10481C" w:rsidRDefault="00AD2495" w:rsidP="00791AE3">
      <w:pPr>
        <w:rPr>
          <w:rFonts w:ascii="Times New Roman" w:eastAsia="Calibri" w:hAnsi="Times New Roman" w:cs="Times New Roman"/>
          <w:sz w:val="28"/>
          <w:szCs w:val="28"/>
        </w:rPr>
      </w:pPr>
      <w:r w:rsidRPr="0010481C">
        <w:rPr>
          <w:rFonts w:ascii="Times New Roman" w:eastAsia="Calibri" w:hAnsi="Times New Roman" w:cs="Times New Roman"/>
          <w:sz w:val="28"/>
          <w:szCs w:val="28"/>
        </w:rPr>
        <w:t>Григоренко В.В., преподаватель кафедры ИВТ СурГУ</w:t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  <w:r w:rsidRPr="0010481C">
        <w:rPr>
          <w:rFonts w:ascii="Times New Roman" w:eastAsia="Calibri" w:hAnsi="Times New Roman" w:cs="Times New Roman"/>
          <w:sz w:val="28"/>
          <w:szCs w:val="28"/>
        </w:rPr>
        <w:tab/>
      </w:r>
    </w:p>
    <w:p w:rsidR="00AD2495" w:rsidRPr="003F431F" w:rsidRDefault="00AD2495" w:rsidP="00E91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495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D2495" w:rsidRPr="003F431F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Объектно-ориентированное моделирование</w:t>
      </w:r>
    </w:p>
    <w:p w:rsidR="00AD2495" w:rsidRPr="003F431F" w:rsidRDefault="00AD2495" w:rsidP="001538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431F">
        <w:rPr>
          <w:rFonts w:ascii="Times New Roman" w:eastAsia="Calibri" w:hAnsi="Times New Roman" w:cs="Times New Roman"/>
          <w:b/>
          <w:sz w:val="24"/>
          <w:szCs w:val="24"/>
        </w:rPr>
        <w:t xml:space="preserve"> (наименование дисциплины)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</w:t>
      </w:r>
    </w:p>
    <w:p w:rsidR="00AD2495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C73">
        <w:rPr>
          <w:rFonts w:ascii="Times New Roman" w:eastAsia="Calibri" w:hAnsi="Times New Roman" w:cs="Times New Roman"/>
          <w:b/>
          <w:bCs/>
          <w:sz w:val="28"/>
          <w:szCs w:val="28"/>
        </w:rPr>
        <w:t>230400.62: Информационные системы и технологии</w:t>
      </w:r>
    </w:p>
    <w:p w:rsidR="00AD2495" w:rsidRPr="00825C73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AD2495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Профиль</w:t>
      </w:r>
      <w:r w:rsidRPr="003F431F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подготовки</w:t>
      </w:r>
    </w:p>
    <w:p w:rsidR="00AD2495" w:rsidRPr="00825C73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825C73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Информационные системы и технологии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 наименование профиля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Квалификация выпускника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 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AD2495" w:rsidRPr="00153812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3F431F" w:rsidRDefault="00AD2495" w:rsidP="00976E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изучения дисциплины составляет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 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зачетны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 единиц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144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AD2495" w:rsidRPr="00B83293" w:rsidRDefault="00AD2495" w:rsidP="00B83293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3293">
        <w:rPr>
          <w:rFonts w:ascii="Times New Roman" w:eastAsia="Calibri" w:hAnsi="Times New Roman" w:cs="Times New Roman"/>
          <w:b/>
          <w:sz w:val="28"/>
          <w:szCs w:val="28"/>
        </w:rPr>
        <w:t>Цели освоения дисциплины:  освоение базовых знаний по вопросам объектно-ориентированного программирования и моделирования.</w:t>
      </w:r>
    </w:p>
    <w:p w:rsidR="00AD2495" w:rsidRPr="00B83293" w:rsidRDefault="00AD2495" w:rsidP="00B83293">
      <w:pPr>
        <w:pStyle w:val="Style7"/>
        <w:widowControl/>
        <w:tabs>
          <w:tab w:val="left" w:leader="underscore" w:pos="4800"/>
        </w:tabs>
        <w:spacing w:line="240" w:lineRule="auto"/>
        <w:ind w:firstLine="680"/>
        <w:jc w:val="both"/>
        <w:rPr>
          <w:rStyle w:val="FontStyle153"/>
          <w:b w:val="0"/>
          <w:bCs/>
          <w:sz w:val="28"/>
          <w:szCs w:val="28"/>
        </w:rPr>
      </w:pPr>
      <w:r w:rsidRPr="00B83293">
        <w:rPr>
          <w:b/>
          <w:sz w:val="28"/>
          <w:szCs w:val="28"/>
        </w:rPr>
        <w:t>Место дисциплины в структуре ООП:</w:t>
      </w:r>
      <w:r w:rsidRPr="00B83293">
        <w:rPr>
          <w:b/>
          <w:bCs/>
          <w:sz w:val="28"/>
          <w:szCs w:val="28"/>
        </w:rPr>
        <w:t xml:space="preserve"> </w:t>
      </w:r>
      <w:r w:rsidRPr="00B83293">
        <w:rPr>
          <w:rStyle w:val="FontStyle153"/>
          <w:bCs/>
          <w:sz w:val="28"/>
          <w:szCs w:val="28"/>
        </w:rPr>
        <w:t>Дисциплина «Объектно-ориентированное</w:t>
      </w:r>
      <w:r>
        <w:rPr>
          <w:rStyle w:val="FontStyle153"/>
          <w:bCs/>
          <w:sz w:val="28"/>
          <w:szCs w:val="28"/>
        </w:rPr>
        <w:t xml:space="preserve"> </w:t>
      </w:r>
      <w:r w:rsidRPr="00B83293">
        <w:rPr>
          <w:rStyle w:val="FontStyle153"/>
          <w:bCs/>
          <w:sz w:val="28"/>
          <w:szCs w:val="28"/>
        </w:rPr>
        <w:t>моделирование»</w:t>
      </w:r>
      <w:r w:rsidRPr="00B83293">
        <w:rPr>
          <w:rStyle w:val="FontStyle155"/>
          <w:b/>
          <w:sz w:val="28"/>
          <w:szCs w:val="28"/>
        </w:rPr>
        <w:t xml:space="preserve"> относится к циклу дисциплин направления </w:t>
      </w:r>
      <w:r w:rsidRPr="00B83293">
        <w:rPr>
          <w:rStyle w:val="FontStyle155"/>
          <w:sz w:val="28"/>
          <w:szCs w:val="28"/>
        </w:rPr>
        <w:t xml:space="preserve">Б3 </w:t>
      </w:r>
      <w:r w:rsidRPr="00B83293">
        <w:rPr>
          <w:rStyle w:val="FontStyle153"/>
          <w:bCs/>
          <w:sz w:val="28"/>
          <w:szCs w:val="28"/>
        </w:rPr>
        <w:t>подготовки бакалавра по направлению</w:t>
      </w:r>
      <w:r w:rsidRPr="00B83293">
        <w:rPr>
          <w:rStyle w:val="FontStyle153"/>
          <w:b w:val="0"/>
          <w:bCs/>
          <w:sz w:val="28"/>
          <w:szCs w:val="28"/>
        </w:rPr>
        <w:t xml:space="preserve"> «</w:t>
      </w:r>
      <w:r w:rsidRPr="00B83293">
        <w:rPr>
          <w:b/>
          <w:bCs/>
          <w:sz w:val="28"/>
          <w:szCs w:val="28"/>
        </w:rPr>
        <w:t>Информационные системы и технологии</w:t>
      </w:r>
      <w:r w:rsidRPr="00B83293">
        <w:rPr>
          <w:rStyle w:val="FontStyle153"/>
          <w:b w:val="0"/>
          <w:bCs/>
          <w:sz w:val="28"/>
          <w:szCs w:val="28"/>
        </w:rPr>
        <w:t>».</w:t>
      </w: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1B58B0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1B58B0">
        <w:rPr>
          <w:rFonts w:ascii="Calibri" w:eastAsia="Calibri" w:hAnsi="Calibri" w:cs="Times New Roman"/>
          <w:sz w:val="24"/>
          <w:szCs w:val="24"/>
        </w:rPr>
        <w:t xml:space="preserve"> 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ОК-1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, ПК-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, ПК-</w:t>
      </w:r>
      <w:r>
        <w:rPr>
          <w:rFonts w:ascii="Times New Roman" w:eastAsia="Calibri" w:hAnsi="Times New Roman" w:cs="Times New Roman"/>
          <w:b/>
          <w:sz w:val="28"/>
          <w:szCs w:val="28"/>
        </w:rPr>
        <w:t>12.</w:t>
      </w:r>
    </w:p>
    <w:p w:rsidR="00AD2495" w:rsidRPr="00B83293" w:rsidRDefault="00AD2495" w:rsidP="00B83293">
      <w:pPr>
        <w:tabs>
          <w:tab w:val="left" w:pos="708"/>
          <w:tab w:val="right" w:leader="underscore" w:pos="963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дидактические единицы </w:t>
      </w:r>
      <w:r>
        <w:rPr>
          <w:rFonts w:ascii="Times New Roman" w:eastAsia="Calibri" w:hAnsi="Times New Roman" w:cs="Times New Roman"/>
          <w:b/>
          <w:sz w:val="28"/>
          <w:szCs w:val="28"/>
        </w:rPr>
        <w:t>(разделы</w:t>
      </w:r>
      <w:r w:rsidRPr="00E33849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Pr="00B83293">
        <w:rPr>
          <w:rFonts w:ascii="Times New Roman" w:eastAsia="Calibri" w:hAnsi="Times New Roman" w:cs="Times New Roman"/>
          <w:b/>
          <w:sz w:val="28"/>
          <w:szCs w:val="28"/>
        </w:rPr>
        <w:t>Принципы объектно-ориентированного подхода в моделировании, Платформа разработки .</w:t>
      </w:r>
      <w:r w:rsidRPr="00B83293">
        <w:rPr>
          <w:rFonts w:ascii="Times New Roman" w:eastAsia="Calibri" w:hAnsi="Times New Roman" w:cs="Times New Roman"/>
          <w:b/>
          <w:sz w:val="28"/>
          <w:szCs w:val="28"/>
          <w:lang w:val="en-US"/>
        </w:rPr>
        <w:t>NET</w:t>
      </w:r>
      <w:r w:rsidRPr="00B83293">
        <w:rPr>
          <w:rFonts w:ascii="Times New Roman" w:eastAsia="Calibri" w:hAnsi="Times New Roman" w:cs="Times New Roman"/>
          <w:b/>
          <w:sz w:val="28"/>
          <w:szCs w:val="28"/>
        </w:rPr>
        <w:t>, Классы и конструкторы, Принципы инкапсуляции, Принципы наследования, Принципы полиморфизма, Построение полиморфного интерфейса.</w:t>
      </w:r>
    </w:p>
    <w:p w:rsidR="00AD2495" w:rsidRPr="00EE0013" w:rsidRDefault="00AD2495" w:rsidP="00050FFA">
      <w:pPr>
        <w:tabs>
          <w:tab w:val="left" w:pos="708"/>
          <w:tab w:val="right" w:leader="underscore" w:pos="963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студент должен</w:t>
      </w:r>
    </w:p>
    <w:p w:rsidR="00AD2495" w:rsidRPr="00B83293" w:rsidRDefault="00AD2495" w:rsidP="00B8329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293">
        <w:rPr>
          <w:rFonts w:ascii="Times New Roman" w:hAnsi="Times New Roman" w:cs="Times New Roman"/>
          <w:b/>
          <w:sz w:val="28"/>
          <w:szCs w:val="28"/>
        </w:rPr>
        <w:t>Знать основы объектно-ориентированного моделирования.</w:t>
      </w:r>
    </w:p>
    <w:p w:rsidR="00AD2495" w:rsidRPr="00B83293" w:rsidRDefault="00AD2495" w:rsidP="00B8329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95" w:rsidRPr="00B83293" w:rsidRDefault="00AD2495" w:rsidP="00B83293">
      <w:pPr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3293">
        <w:rPr>
          <w:rFonts w:ascii="Times New Roman" w:eastAsia="Calibri" w:hAnsi="Times New Roman" w:cs="Times New Roman"/>
          <w:b/>
          <w:sz w:val="28"/>
          <w:szCs w:val="28"/>
        </w:rPr>
        <w:t>Уметь проектировать и разрабатывать информационные модели.</w:t>
      </w:r>
    </w:p>
    <w:p w:rsidR="00AD2495" w:rsidRPr="00B83293" w:rsidRDefault="00AD2495" w:rsidP="00B8329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293">
        <w:rPr>
          <w:rFonts w:ascii="Times New Roman" w:hAnsi="Times New Roman" w:cs="Times New Roman"/>
          <w:b/>
          <w:sz w:val="28"/>
          <w:szCs w:val="28"/>
        </w:rPr>
        <w:t xml:space="preserve">Владеть навыками объектно-ориентированного программирования на языке </w:t>
      </w:r>
      <w:r w:rsidRPr="00B8329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B83293">
        <w:rPr>
          <w:rFonts w:ascii="Times New Roman" w:hAnsi="Times New Roman" w:cs="Times New Roman"/>
          <w:b/>
          <w:sz w:val="28"/>
          <w:szCs w:val="28"/>
        </w:rPr>
        <w:t>#..</w:t>
      </w:r>
    </w:p>
    <w:p w:rsidR="00AD2495" w:rsidRPr="00050FFA" w:rsidRDefault="00AD2495" w:rsidP="00460B8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95" w:rsidRPr="00C67592" w:rsidRDefault="00AD2495" w:rsidP="00E33849">
      <w:pPr>
        <w:tabs>
          <w:tab w:val="right" w:leader="underscore" w:pos="9639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sz w:val="28"/>
          <w:szCs w:val="28"/>
        </w:rPr>
        <w:t>: к. т. н., доцент каф. Информатики и вычислительной техники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3F431F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Конник С. И.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3F431F" w:rsidRDefault="00AD2495" w:rsidP="00E91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495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D2495" w:rsidRPr="003F431F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Операционных системы</w:t>
      </w:r>
    </w:p>
    <w:p w:rsidR="00AD2495" w:rsidRPr="003F431F" w:rsidRDefault="00AD2495" w:rsidP="001538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431F">
        <w:rPr>
          <w:rFonts w:ascii="Times New Roman" w:eastAsia="Calibri" w:hAnsi="Times New Roman" w:cs="Times New Roman"/>
          <w:b/>
          <w:sz w:val="24"/>
          <w:szCs w:val="24"/>
        </w:rPr>
        <w:t xml:space="preserve"> (наименование дисциплины)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</w:t>
      </w:r>
    </w:p>
    <w:p w:rsidR="00AD2495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C73">
        <w:rPr>
          <w:rFonts w:ascii="Times New Roman" w:eastAsia="Calibri" w:hAnsi="Times New Roman" w:cs="Times New Roman"/>
          <w:b/>
          <w:bCs/>
          <w:sz w:val="28"/>
          <w:szCs w:val="28"/>
        </w:rPr>
        <w:t>230400.62: Информационные системы и технологии</w:t>
      </w:r>
    </w:p>
    <w:p w:rsidR="00AD2495" w:rsidRPr="00825C73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AD2495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Профиль</w:t>
      </w:r>
      <w:r w:rsidRPr="003F431F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подготовки</w:t>
      </w:r>
    </w:p>
    <w:p w:rsidR="00AD2495" w:rsidRPr="00825C73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825C73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Информационные системы и технологии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 наименование профиля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Квалификация выпускника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 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AD2495" w:rsidRPr="00153812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3F431F" w:rsidRDefault="00AD2495" w:rsidP="00976E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изучения дисциплины составляет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 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зачетны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 единиц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144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AD2495" w:rsidRPr="007A02A5" w:rsidRDefault="00AD2495" w:rsidP="007A02A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02A5">
        <w:rPr>
          <w:rFonts w:ascii="Calibri" w:eastAsia="Calibri" w:hAnsi="Calibri" w:cs="Times New Roman"/>
          <w:b/>
          <w:sz w:val="28"/>
          <w:szCs w:val="28"/>
        </w:rPr>
        <w:t>Цели освоения дисциплины: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825C73">
        <w:rPr>
          <w:rFonts w:ascii="Calibri" w:eastAsia="Calibri" w:hAnsi="Calibri" w:cs="Times New Roman"/>
        </w:rPr>
        <w:t xml:space="preserve"> </w:t>
      </w:r>
      <w:r w:rsidRPr="007A02A5">
        <w:rPr>
          <w:rFonts w:ascii="Times New Roman" w:eastAsia="Calibri" w:hAnsi="Times New Roman" w:cs="Times New Roman"/>
          <w:b/>
          <w:sz w:val="28"/>
          <w:szCs w:val="28"/>
        </w:rPr>
        <w:t xml:space="preserve">Изучение принципов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построения</w:t>
      </w:r>
      <w:r w:rsidRPr="007A02A5">
        <w:rPr>
          <w:rFonts w:ascii="Times New Roman" w:eastAsia="Calibri" w:hAnsi="Times New Roman" w:cs="Times New Roman"/>
          <w:b/>
          <w:sz w:val="28"/>
          <w:szCs w:val="28"/>
        </w:rPr>
        <w:t xml:space="preserve"> операционных систем.</w:t>
      </w:r>
    </w:p>
    <w:p w:rsidR="00AD2495" w:rsidRPr="00EB48CA" w:rsidRDefault="00AD2495" w:rsidP="00EB48CA">
      <w:pPr>
        <w:pStyle w:val="Style7"/>
        <w:widowControl/>
        <w:tabs>
          <w:tab w:val="left" w:leader="underscore" w:pos="4800"/>
        </w:tabs>
        <w:spacing w:line="240" w:lineRule="auto"/>
        <w:ind w:firstLine="680"/>
        <w:jc w:val="both"/>
        <w:rPr>
          <w:rStyle w:val="FontStyle153"/>
          <w:b w:val="0"/>
          <w:bCs/>
          <w:sz w:val="28"/>
          <w:szCs w:val="28"/>
        </w:rPr>
      </w:pPr>
      <w:r w:rsidRPr="00EB48CA">
        <w:rPr>
          <w:b/>
          <w:sz w:val="28"/>
          <w:szCs w:val="28"/>
        </w:rPr>
        <w:t>Место дисциплины в структуре ООП:</w:t>
      </w:r>
      <w:r w:rsidRPr="00EB48CA">
        <w:rPr>
          <w:b/>
          <w:bCs/>
          <w:sz w:val="28"/>
          <w:szCs w:val="28"/>
        </w:rPr>
        <w:t xml:space="preserve"> </w:t>
      </w:r>
      <w:r w:rsidRPr="00EB48CA">
        <w:rPr>
          <w:rStyle w:val="FontStyle153"/>
          <w:bCs/>
          <w:sz w:val="28"/>
          <w:szCs w:val="28"/>
        </w:rPr>
        <w:t>Дисциплина «Операционные системы»</w:t>
      </w:r>
      <w:r w:rsidRPr="00EB48CA">
        <w:rPr>
          <w:rStyle w:val="FontStyle155"/>
          <w:b/>
          <w:sz w:val="28"/>
          <w:szCs w:val="28"/>
        </w:rPr>
        <w:t xml:space="preserve"> относится к циклу дисциплин по выбору Б3.ДВ5 </w:t>
      </w:r>
      <w:r w:rsidRPr="00EB48CA">
        <w:rPr>
          <w:rStyle w:val="FontStyle153"/>
          <w:bCs/>
          <w:sz w:val="28"/>
          <w:szCs w:val="28"/>
        </w:rPr>
        <w:t xml:space="preserve">подготовки бакалавра по направлению </w:t>
      </w:r>
      <w:r w:rsidRPr="00EB48CA">
        <w:rPr>
          <w:rStyle w:val="FontStyle153"/>
          <w:b w:val="0"/>
          <w:bCs/>
          <w:sz w:val="28"/>
          <w:szCs w:val="28"/>
        </w:rPr>
        <w:t>«</w:t>
      </w:r>
      <w:r w:rsidRPr="00EB48CA">
        <w:rPr>
          <w:b/>
          <w:bCs/>
          <w:sz w:val="28"/>
          <w:szCs w:val="28"/>
        </w:rPr>
        <w:t>Информационные системы и технологии</w:t>
      </w:r>
      <w:r w:rsidRPr="00EB48CA">
        <w:rPr>
          <w:rStyle w:val="FontStyle153"/>
          <w:b w:val="0"/>
          <w:bCs/>
          <w:sz w:val="28"/>
          <w:szCs w:val="28"/>
        </w:rPr>
        <w:t>».</w:t>
      </w:r>
    </w:p>
    <w:p w:rsidR="00AD2495" w:rsidRPr="00EB48CA" w:rsidRDefault="00AD2495" w:rsidP="00EB48CA">
      <w:pPr>
        <w:pStyle w:val="Style7"/>
        <w:widowControl/>
        <w:tabs>
          <w:tab w:val="left" w:leader="underscore" w:pos="4800"/>
        </w:tabs>
        <w:spacing w:line="240" w:lineRule="auto"/>
        <w:ind w:firstLine="680"/>
        <w:jc w:val="both"/>
      </w:pPr>
    </w:p>
    <w:p w:rsidR="00AD2495" w:rsidRPr="001B58B0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1B58B0">
        <w:rPr>
          <w:rFonts w:ascii="Calibri" w:eastAsia="Calibri" w:hAnsi="Calibri" w:cs="Times New Roman"/>
          <w:sz w:val="24"/>
          <w:szCs w:val="24"/>
        </w:rPr>
        <w:t xml:space="preserve"> 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ОК-1, ОК-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, ОК-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, ПК-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3, ПК-</w:t>
      </w:r>
      <w:r>
        <w:rPr>
          <w:rFonts w:ascii="Times New Roman" w:eastAsia="Calibri" w:hAnsi="Times New Roman" w:cs="Times New Roman"/>
          <w:b/>
          <w:sz w:val="28"/>
          <w:szCs w:val="28"/>
        </w:rPr>
        <w:t>27, П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К-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30, 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ПК-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3, ПК-</w:t>
      </w:r>
      <w:r>
        <w:rPr>
          <w:rFonts w:ascii="Times New Roman" w:eastAsia="Calibri" w:hAnsi="Times New Roman" w:cs="Times New Roman"/>
          <w:b/>
          <w:sz w:val="28"/>
          <w:szCs w:val="28"/>
        </w:rPr>
        <w:t>34, П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К-</w:t>
      </w:r>
      <w:r>
        <w:rPr>
          <w:rFonts w:ascii="Times New Roman" w:eastAsia="Calibri" w:hAnsi="Times New Roman" w:cs="Times New Roman"/>
          <w:b/>
          <w:sz w:val="28"/>
          <w:szCs w:val="28"/>
        </w:rPr>
        <w:t>35.</w:t>
      </w:r>
    </w:p>
    <w:p w:rsidR="00AD2495" w:rsidRPr="00EB48CA" w:rsidRDefault="00AD2495" w:rsidP="00EB48CA">
      <w:pPr>
        <w:tabs>
          <w:tab w:val="left" w:pos="708"/>
          <w:tab w:val="right" w:leader="underscore" w:pos="963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дидактические единицы </w:t>
      </w:r>
      <w:r>
        <w:rPr>
          <w:rFonts w:ascii="Times New Roman" w:eastAsia="Calibri" w:hAnsi="Times New Roman" w:cs="Times New Roman"/>
          <w:b/>
          <w:sz w:val="28"/>
          <w:szCs w:val="28"/>
        </w:rPr>
        <w:t>(разделы</w:t>
      </w:r>
      <w:r w:rsidRPr="00E33849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Pr="00EB48CA">
        <w:rPr>
          <w:rFonts w:ascii="Times New Roman" w:eastAsia="Calibri" w:hAnsi="Times New Roman" w:cs="Times New Roman"/>
          <w:b/>
          <w:sz w:val="28"/>
          <w:szCs w:val="28"/>
        </w:rPr>
        <w:t>Эволюция. Назначение и функции. Архитектура, Мультипрограммирование Процессы и потоки, Система прерываний, Синхронизация процессов и потоков, Функции ОС по управлению памятью, Задачи ОС по управлению файлами и устройствами, Файловые системы, Контроль доступа к разделяемым ресурсам.</w:t>
      </w:r>
    </w:p>
    <w:p w:rsidR="00AD2495" w:rsidRPr="00EE0013" w:rsidRDefault="00AD2495" w:rsidP="00050FFA">
      <w:pPr>
        <w:tabs>
          <w:tab w:val="left" w:pos="708"/>
          <w:tab w:val="right" w:leader="underscore" w:pos="963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студент должен</w:t>
      </w:r>
    </w:p>
    <w:p w:rsidR="00AD2495" w:rsidRPr="00EB48CA" w:rsidRDefault="00AD2495" w:rsidP="00EB48C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CA">
        <w:rPr>
          <w:rFonts w:ascii="Times New Roman" w:hAnsi="Times New Roman" w:cs="Times New Roman"/>
          <w:b/>
          <w:sz w:val="28"/>
          <w:szCs w:val="28"/>
        </w:rPr>
        <w:t>Знать основные принципы построения операционных систем.</w:t>
      </w:r>
    </w:p>
    <w:p w:rsidR="00AD2495" w:rsidRPr="00EB48CA" w:rsidRDefault="00AD2495" w:rsidP="00EB48C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95" w:rsidRPr="00EB48CA" w:rsidRDefault="00AD2495" w:rsidP="00EB48CA">
      <w:pPr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48CA">
        <w:rPr>
          <w:rFonts w:ascii="Times New Roman" w:eastAsia="Calibri" w:hAnsi="Times New Roman" w:cs="Times New Roman"/>
          <w:b/>
          <w:sz w:val="28"/>
          <w:szCs w:val="28"/>
        </w:rPr>
        <w:t>Уметь управлять вычислительными процессами, вводом-выводом, реальной памятью, виртуальной памятью.</w:t>
      </w:r>
    </w:p>
    <w:p w:rsidR="00AD2495" w:rsidRPr="00EB48CA" w:rsidRDefault="00AD2495" w:rsidP="00EB48C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CA">
        <w:rPr>
          <w:rFonts w:ascii="Times New Roman" w:hAnsi="Times New Roman" w:cs="Times New Roman"/>
          <w:b/>
          <w:sz w:val="28"/>
          <w:szCs w:val="28"/>
        </w:rPr>
        <w:t xml:space="preserve">Владеть технологией программирования с использованием функций </w:t>
      </w:r>
      <w:r w:rsidRPr="00EB48CA">
        <w:rPr>
          <w:rFonts w:ascii="Times New Roman" w:hAnsi="Times New Roman" w:cs="Times New Roman"/>
          <w:b/>
          <w:sz w:val="28"/>
          <w:szCs w:val="28"/>
          <w:lang w:val="en-US"/>
        </w:rPr>
        <w:t>API</w:t>
      </w:r>
      <w:r w:rsidRPr="00EB48CA">
        <w:rPr>
          <w:rFonts w:ascii="Times New Roman" w:hAnsi="Times New Roman" w:cs="Times New Roman"/>
          <w:b/>
          <w:sz w:val="28"/>
          <w:szCs w:val="28"/>
        </w:rPr>
        <w:t>.</w:t>
      </w:r>
    </w:p>
    <w:p w:rsidR="00AD2495" w:rsidRPr="00050FFA" w:rsidRDefault="00AD2495" w:rsidP="00460B8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95" w:rsidRPr="00C67592" w:rsidRDefault="00AD2495" w:rsidP="00E33849">
      <w:pPr>
        <w:tabs>
          <w:tab w:val="right" w:leader="underscore" w:pos="9639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sz w:val="28"/>
          <w:szCs w:val="28"/>
        </w:rPr>
        <w:t>: к. т. н., доцент каф. Информатики и вычислительной техники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3F431F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Конник С. И.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9E482A" w:rsidRDefault="00AD2495" w:rsidP="00D43EC5">
      <w:pPr>
        <w:spacing w:after="0" w:line="240" w:lineRule="auto"/>
        <w:jc w:val="center"/>
        <w:rPr>
          <w:rFonts w:ascii="Times New Roman" w:hAnsi="Times New Roman"/>
        </w:rPr>
      </w:pPr>
      <w:r w:rsidRPr="009E482A">
        <w:rPr>
          <w:rFonts w:ascii="Times New Roman" w:hAnsi="Times New Roman"/>
        </w:rPr>
        <w:t>АННОТАЦИЯ</w:t>
      </w:r>
    </w:p>
    <w:p w:rsidR="00AD2495" w:rsidRPr="009E482A" w:rsidRDefault="00AD2495" w:rsidP="00D43E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9E482A">
        <w:rPr>
          <w:rFonts w:ascii="Times New Roman" w:hAnsi="Times New Roman"/>
        </w:rPr>
        <w:t>Рабочей программы дисциплины</w:t>
      </w:r>
    </w:p>
    <w:p w:rsidR="00AD2495" w:rsidRPr="00807E60" w:rsidRDefault="00AD2495" w:rsidP="00D43EC5">
      <w:pPr>
        <w:spacing w:after="0" w:line="240" w:lineRule="auto"/>
        <w:jc w:val="center"/>
        <w:rPr>
          <w:sz w:val="24"/>
        </w:rPr>
      </w:pPr>
      <w:r w:rsidRPr="00807E60">
        <w:rPr>
          <w:sz w:val="24"/>
        </w:rPr>
        <w:t>«</w:t>
      </w:r>
      <w:r>
        <w:rPr>
          <w:sz w:val="24"/>
        </w:rPr>
        <w:t>ОСНОВЫ АВТОРСКОГО ПРАВА</w:t>
      </w:r>
      <w:r w:rsidRPr="00807E60">
        <w:rPr>
          <w:sz w:val="24"/>
        </w:rPr>
        <w:t>»</w:t>
      </w:r>
    </w:p>
    <w:p w:rsidR="00AD2495" w:rsidRPr="009E482A" w:rsidRDefault="00AD2495" w:rsidP="00D43EC5">
      <w:pPr>
        <w:spacing w:after="0" w:line="240" w:lineRule="auto"/>
        <w:jc w:val="center"/>
        <w:rPr>
          <w:rFonts w:ascii="Times New Roman" w:hAnsi="Times New Roman"/>
        </w:rPr>
      </w:pPr>
      <w:r w:rsidRPr="009E482A">
        <w:rPr>
          <w:rFonts w:ascii="Times New Roman" w:hAnsi="Times New Roman"/>
        </w:rPr>
        <w:t xml:space="preserve">Направление подготовки </w:t>
      </w:r>
    </w:p>
    <w:p w:rsidR="00AD2495" w:rsidRPr="00807E60" w:rsidRDefault="00AD2495" w:rsidP="00D43EC5">
      <w:pPr>
        <w:spacing w:after="0" w:line="240" w:lineRule="auto"/>
        <w:jc w:val="center"/>
        <w:rPr>
          <w:rFonts w:ascii="Times New Roman" w:hAnsi="Times New Roman"/>
        </w:rPr>
      </w:pPr>
      <w:r>
        <w:rPr>
          <w:bCs/>
          <w:sz w:val="24"/>
          <w:szCs w:val="24"/>
        </w:rPr>
        <w:t>2304</w:t>
      </w:r>
      <w:r w:rsidRPr="00807E60">
        <w:rPr>
          <w:bCs/>
          <w:sz w:val="24"/>
          <w:szCs w:val="24"/>
        </w:rPr>
        <w:t>00.62 «</w:t>
      </w:r>
      <w:r>
        <w:rPr>
          <w:bCs/>
          <w:sz w:val="24"/>
          <w:szCs w:val="24"/>
        </w:rPr>
        <w:t>ИНФОРМАЦИОННЫЕ СИСТЕМЫ И ТЕХНОЛОГИИ</w:t>
      </w:r>
      <w:r w:rsidRPr="00807E60">
        <w:rPr>
          <w:bCs/>
          <w:sz w:val="24"/>
          <w:szCs w:val="24"/>
        </w:rPr>
        <w:t>»</w:t>
      </w:r>
    </w:p>
    <w:p w:rsidR="00AD2495" w:rsidRPr="009E482A" w:rsidRDefault="00AD2495" w:rsidP="00D43EC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</w:rPr>
      </w:pPr>
      <w:r w:rsidRPr="009E482A">
        <w:rPr>
          <w:rFonts w:ascii="Times New Roman" w:hAnsi="Times New Roman"/>
          <w:snapToGrid w:val="0"/>
        </w:rPr>
        <w:t>Профили подготовки</w:t>
      </w:r>
    </w:p>
    <w:p w:rsidR="00AD2495" w:rsidRPr="00807E60" w:rsidRDefault="00AD2495" w:rsidP="00D43EC5">
      <w:pPr>
        <w:spacing w:after="0" w:line="240" w:lineRule="auto"/>
        <w:jc w:val="center"/>
        <w:rPr>
          <w:bCs/>
          <w:sz w:val="24"/>
          <w:szCs w:val="24"/>
        </w:rPr>
      </w:pPr>
      <w:r w:rsidRPr="00807E60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ИНФОРМАЦИОННЫЕ СИСТЕМЫ И ТЕХНОЛОГИИ</w:t>
      </w:r>
      <w:r w:rsidRPr="00807E60">
        <w:rPr>
          <w:bCs/>
          <w:sz w:val="24"/>
          <w:szCs w:val="24"/>
        </w:rPr>
        <w:t>»</w:t>
      </w:r>
    </w:p>
    <w:p w:rsidR="00AD2495" w:rsidRPr="009E482A" w:rsidRDefault="00AD2495" w:rsidP="00D43EC5">
      <w:pPr>
        <w:spacing w:after="0" w:line="240" w:lineRule="auto"/>
        <w:jc w:val="center"/>
        <w:rPr>
          <w:rFonts w:ascii="Times New Roman" w:hAnsi="Times New Roman"/>
        </w:rPr>
      </w:pPr>
      <w:r w:rsidRPr="009E482A">
        <w:rPr>
          <w:rFonts w:ascii="Times New Roman" w:hAnsi="Times New Roman"/>
        </w:rPr>
        <w:t>Квалификация выпускника</w:t>
      </w:r>
    </w:p>
    <w:p w:rsidR="00AD2495" w:rsidRPr="009E482A" w:rsidRDefault="00AD2495" w:rsidP="00D43EC5">
      <w:pPr>
        <w:spacing w:after="0" w:line="240" w:lineRule="auto"/>
        <w:jc w:val="center"/>
        <w:rPr>
          <w:rFonts w:ascii="Times New Roman" w:hAnsi="Times New Roman"/>
          <w:i/>
        </w:rPr>
      </w:pPr>
      <w:r w:rsidRPr="009E482A">
        <w:rPr>
          <w:rFonts w:ascii="Times New Roman" w:hAnsi="Times New Roman"/>
        </w:rPr>
        <w:t xml:space="preserve">БАКАЛАВР </w:t>
      </w:r>
    </w:p>
    <w:p w:rsidR="00AD2495" w:rsidRPr="009E482A" w:rsidRDefault="00AD2495" w:rsidP="00D43EC5">
      <w:pPr>
        <w:spacing w:after="0" w:line="240" w:lineRule="auto"/>
        <w:jc w:val="center"/>
        <w:rPr>
          <w:rFonts w:ascii="Times New Roman" w:hAnsi="Times New Roman"/>
        </w:rPr>
      </w:pPr>
      <w:r w:rsidRPr="009E482A">
        <w:rPr>
          <w:rFonts w:ascii="Times New Roman" w:hAnsi="Times New Roman"/>
        </w:rPr>
        <w:t xml:space="preserve">Форма обучения </w:t>
      </w:r>
    </w:p>
    <w:p w:rsidR="00AD2495" w:rsidRPr="009C460E" w:rsidRDefault="00AD2495" w:rsidP="00D43EC5">
      <w:pPr>
        <w:spacing w:after="0" w:line="240" w:lineRule="auto"/>
        <w:jc w:val="center"/>
        <w:rPr>
          <w:rFonts w:ascii="Times New Roman" w:hAnsi="Times New Roman"/>
        </w:rPr>
      </w:pPr>
      <w:r w:rsidRPr="009C460E">
        <w:rPr>
          <w:rFonts w:ascii="Times New Roman" w:hAnsi="Times New Roman"/>
        </w:rPr>
        <w:t>ОЧНАЯ</w:t>
      </w:r>
    </w:p>
    <w:p w:rsidR="00AD2495" w:rsidRPr="009C460E" w:rsidRDefault="00AD2495" w:rsidP="00D43EC5">
      <w:pPr>
        <w:spacing w:after="0" w:line="240" w:lineRule="auto"/>
        <w:rPr>
          <w:rFonts w:ascii="Times New Roman" w:hAnsi="Times New Roman"/>
        </w:rPr>
      </w:pPr>
      <w:r w:rsidRPr="009C460E">
        <w:rPr>
          <w:rFonts w:ascii="Times New Roman" w:hAnsi="Times New Roman"/>
        </w:rPr>
        <w:t xml:space="preserve">Общая трудоемкость изучения дисциплины составляет   </w:t>
      </w:r>
      <w:r w:rsidRPr="009C460E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>2</w:t>
      </w:r>
      <w:r w:rsidRPr="009C460E">
        <w:rPr>
          <w:rFonts w:ascii="Times New Roman" w:hAnsi="Times New Roman"/>
          <w:u w:val="single"/>
        </w:rPr>
        <w:t xml:space="preserve">   </w:t>
      </w:r>
      <w:r w:rsidRPr="009C460E">
        <w:rPr>
          <w:rFonts w:ascii="Times New Roman" w:hAnsi="Times New Roman"/>
        </w:rPr>
        <w:t>зачетных  единиц (</w:t>
      </w:r>
      <w:r w:rsidRPr="009C460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72</w:t>
      </w:r>
      <w:r w:rsidRPr="009C460E">
        <w:rPr>
          <w:rFonts w:ascii="Times New Roman" w:hAnsi="Times New Roman"/>
          <w:u w:val="single"/>
        </w:rPr>
        <w:t xml:space="preserve"> </w:t>
      </w:r>
      <w:r w:rsidRPr="009C460E">
        <w:rPr>
          <w:rFonts w:ascii="Times New Roman" w:hAnsi="Times New Roman"/>
        </w:rPr>
        <w:t>час.)</w:t>
      </w:r>
    </w:p>
    <w:p w:rsidR="00AD2495" w:rsidRPr="0058093A" w:rsidRDefault="00AD2495" w:rsidP="00D43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093A">
        <w:rPr>
          <w:rFonts w:ascii="Times New Roman" w:hAnsi="Times New Roman"/>
          <w:b/>
          <w:sz w:val="24"/>
          <w:szCs w:val="24"/>
        </w:rPr>
        <w:t>Цель дисциплины</w:t>
      </w:r>
    </w:p>
    <w:p w:rsidR="00AD2495" w:rsidRPr="00E2685C" w:rsidRDefault="00AD2495" w:rsidP="00E2685C">
      <w:pPr>
        <w:keepNext/>
        <w:spacing w:before="120" w:after="0" w:line="240" w:lineRule="auto"/>
        <w:ind w:right="-7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изучение дисциплины является получения знаний: о правовом статусе интеллектуальной собственности, видах интеллектуальной собственности, права на интеллектуальную собственность и правовая защита интеллектуальной собственности.  </w:t>
      </w:r>
    </w:p>
    <w:p w:rsidR="00AD2495" w:rsidRPr="00E2685C" w:rsidRDefault="00AD2495" w:rsidP="00E2685C">
      <w:pPr>
        <w:suppressLineNumber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 xml:space="preserve">   Задачи освоения дисциплины:</w:t>
      </w:r>
    </w:p>
    <w:p w:rsidR="00AD2495" w:rsidRPr="00E2685C" w:rsidRDefault="00AD2495" w:rsidP="00E2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>- знание своих прав и обязанностей как гражданина своей страны; использование действующего законодательства, других правовых документов в своей деятельности; демонстрация готовности и стремления к совершенствованию и развитию общества на принципах гуманизма, свободы и демократии;</w:t>
      </w:r>
    </w:p>
    <w:p w:rsidR="00AD2495" w:rsidRPr="00E2685C" w:rsidRDefault="00AD2495" w:rsidP="00E2685C">
      <w:pPr>
        <w:suppressLineNumbers/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 xml:space="preserve">-  выработка навыков применения средств информационных технологий в освоении информационных систем связанных с законодательной базой РФ, осуществлять поиск и сортировку необходимой информации для индивидуального  и коллективного пользования; </w:t>
      </w:r>
    </w:p>
    <w:p w:rsidR="00AD2495" w:rsidRPr="00E2685C" w:rsidRDefault="00AD2495" w:rsidP="00E2685C">
      <w:pPr>
        <w:pStyle w:val="a7"/>
        <w:ind w:firstLine="284"/>
        <w:rPr>
          <w:sz w:val="24"/>
          <w:szCs w:val="24"/>
        </w:rPr>
      </w:pPr>
      <w:r w:rsidRPr="00E2685C">
        <w:rPr>
          <w:snapToGrid/>
          <w:sz w:val="24"/>
          <w:szCs w:val="24"/>
        </w:rPr>
        <w:t>-  воспитание ответственного отношения к информации с учетом этических и правовых норм информационной деятельности, избирательного отношения к полученной информации</w:t>
      </w:r>
      <w:r w:rsidRPr="00E2685C">
        <w:rPr>
          <w:sz w:val="24"/>
          <w:szCs w:val="24"/>
        </w:rPr>
        <w:t xml:space="preserve"> </w:t>
      </w:r>
    </w:p>
    <w:p w:rsidR="00AD2495" w:rsidRPr="00E2685C" w:rsidRDefault="00AD2495" w:rsidP="00807E60">
      <w:pPr>
        <w:pStyle w:val="a7"/>
        <w:ind w:firstLine="0"/>
        <w:rPr>
          <w:b/>
          <w:sz w:val="24"/>
          <w:szCs w:val="24"/>
        </w:rPr>
      </w:pPr>
      <w:r w:rsidRPr="00E2685C">
        <w:rPr>
          <w:b/>
          <w:sz w:val="24"/>
          <w:szCs w:val="24"/>
        </w:rPr>
        <w:t>Место дисциплины в структуре ООП</w:t>
      </w:r>
    </w:p>
    <w:p w:rsidR="00AD2495" w:rsidRPr="00E2685C" w:rsidRDefault="00AD2495" w:rsidP="00E26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>Курс «Основы авторского права» входит в число дисциплин по выбору гуманитарного, социального и экономического цикла</w:t>
      </w:r>
      <w:r w:rsidRPr="00E2685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>подготовки бакалавров очной формы обучения по направлению подготовки 230400.62 Информационные системы и технологии.</w:t>
      </w:r>
    </w:p>
    <w:p w:rsidR="00AD2495" w:rsidRPr="00E2685C" w:rsidRDefault="00AD2495" w:rsidP="00E26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«Основы авторского права» имеет целью ознакомить студентов с правовыми основами понятия интеллектуальная собственность, авторское право и способами распоряжением исключительным правом. Предшествующим курсом, на которых непосредственно базируется дисциплина «Основы авторского права» является курсы </w:t>
      </w:r>
      <w:r w:rsidRPr="00E2685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>«Философия»,  «Информационные технологии».</w:t>
      </w:r>
    </w:p>
    <w:p w:rsidR="00AD2495" w:rsidRPr="00E2685C" w:rsidRDefault="00AD2495" w:rsidP="00E2685C">
      <w:pPr>
        <w:pStyle w:val="a8"/>
        <w:rPr>
          <w:rFonts w:ascii="Times New Roman" w:hAnsi="Times New Roman"/>
          <w:sz w:val="24"/>
          <w:szCs w:val="24"/>
        </w:rPr>
      </w:pP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>Вместе с тем курс «Основы авторского права» является основополагающим для изучения следующих профессиональных дисциплин: Методы организации защиты информации в информационных системах, Информационные технологии, Изобретательская деятельность</w:t>
      </w:r>
      <w:r w:rsidRPr="00E2685C">
        <w:rPr>
          <w:rFonts w:ascii="Times New Roman" w:hAnsi="Times New Roman"/>
          <w:sz w:val="24"/>
          <w:szCs w:val="24"/>
        </w:rPr>
        <w:t>.</w:t>
      </w:r>
    </w:p>
    <w:p w:rsidR="00AD2495" w:rsidRPr="009C460E" w:rsidRDefault="00AD2495" w:rsidP="00D43EC5">
      <w:pPr>
        <w:spacing w:after="0" w:line="240" w:lineRule="auto"/>
        <w:jc w:val="both"/>
        <w:rPr>
          <w:rFonts w:ascii="Times New Roman" w:hAnsi="Times New Roman"/>
          <w:b/>
        </w:rPr>
      </w:pPr>
      <w:r w:rsidRPr="009C460E">
        <w:rPr>
          <w:rFonts w:ascii="Times New Roman" w:hAnsi="Times New Roman"/>
          <w:b/>
        </w:rPr>
        <w:t xml:space="preserve">Компетенции обучающегося, формируемые в результате освоения дисциплины (модуля) </w:t>
      </w:r>
    </w:p>
    <w:p w:rsidR="00AD2495" w:rsidRPr="00E2685C" w:rsidRDefault="00AD2495" w:rsidP="00AD2495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>знание своих прав и обязанностей как гражданина своей страны; использование действующего законодательства, других правовых документов в своей деятельности; демонстрация готовности и стремления к совершенствованию и развитию общества на принципах гуманизма (ОК-9);</w:t>
      </w:r>
    </w:p>
    <w:p w:rsidR="00AD2495" w:rsidRPr="00E2685C" w:rsidRDefault="00AD2495" w:rsidP="00E268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3E">
        <w:rPr>
          <w:rFonts w:ascii="Times New Roman" w:hAnsi="Times New Roman"/>
          <w:b/>
          <w:sz w:val="24"/>
          <w:szCs w:val="24"/>
        </w:rPr>
        <w:t xml:space="preserve">Основные дидактические единицы (разделы): </w:t>
      </w:r>
      <w:r w:rsidRPr="00E2685C">
        <w:rPr>
          <w:rFonts w:ascii="Times New Roman" w:hAnsi="Times New Roman"/>
          <w:sz w:val="24"/>
          <w:szCs w:val="24"/>
        </w:rPr>
        <w:t>Результаты интеллектуальной деятельности и средства индивидуализации как объекты гражданского права.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85C">
        <w:rPr>
          <w:rFonts w:ascii="Times New Roman" w:hAnsi="Times New Roman"/>
          <w:sz w:val="24"/>
          <w:szCs w:val="24"/>
        </w:rPr>
        <w:t>Понятие авторского права. Объекты и субъекты авторского права. Договора о передачи авторского права. Права на программы, информационные системы для ЭВМ и базы данных. Защита авторских прав.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85C">
        <w:rPr>
          <w:rFonts w:ascii="Times New Roman" w:hAnsi="Times New Roman"/>
          <w:sz w:val="24"/>
          <w:szCs w:val="24"/>
        </w:rPr>
        <w:t>Информационные системы для поиска и сортировки  юридической и нормативно-справочной информации.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85C">
        <w:rPr>
          <w:rFonts w:ascii="Times New Roman" w:hAnsi="Times New Roman"/>
          <w:sz w:val="24"/>
          <w:szCs w:val="24"/>
        </w:rPr>
        <w:t>Понятие патентных прав. Объекты и субъекты патентного права. Оформление патентного права. Регистрация патентно-лицензионных договоров</w:t>
      </w:r>
    </w:p>
    <w:p w:rsidR="00AD2495" w:rsidRPr="002E2D3E" w:rsidRDefault="00AD2495" w:rsidP="00E268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85C">
        <w:rPr>
          <w:rFonts w:ascii="Times New Roman" w:hAnsi="Times New Roman"/>
          <w:sz w:val="24"/>
          <w:szCs w:val="24"/>
        </w:rPr>
        <w:t>Права на секрет производства информационной продукции, служебную и коммерческую тайну.</w:t>
      </w:r>
    </w:p>
    <w:p w:rsidR="00AD2495" w:rsidRDefault="00AD2495" w:rsidP="00D43EC5">
      <w:pPr>
        <w:spacing w:after="0" w:line="240" w:lineRule="auto"/>
        <w:rPr>
          <w:rFonts w:ascii="Times New Roman" w:hAnsi="Times New Roman"/>
          <w:b/>
        </w:rPr>
      </w:pPr>
    </w:p>
    <w:p w:rsidR="00AD2495" w:rsidRPr="009C460E" w:rsidRDefault="00AD2495" w:rsidP="00D43EC5">
      <w:pPr>
        <w:spacing w:after="0" w:line="240" w:lineRule="auto"/>
        <w:rPr>
          <w:rFonts w:ascii="Times New Roman" w:hAnsi="Times New Roman"/>
          <w:b/>
        </w:rPr>
      </w:pPr>
      <w:r w:rsidRPr="009C460E">
        <w:rPr>
          <w:rFonts w:ascii="Times New Roman" w:hAnsi="Times New Roman"/>
          <w:b/>
        </w:rPr>
        <w:t>В результате изучения дисциплины студент должен</w:t>
      </w:r>
    </w:p>
    <w:p w:rsidR="00AD2495" w:rsidRPr="009C460E" w:rsidRDefault="00AD2495" w:rsidP="00AD2495">
      <w:pPr>
        <w:numPr>
          <w:ilvl w:val="0"/>
          <w:numId w:val="10"/>
        </w:numPr>
        <w:tabs>
          <w:tab w:val="left" w:pos="0"/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</w:rPr>
      </w:pPr>
      <w:r w:rsidRPr="009C460E">
        <w:rPr>
          <w:rFonts w:ascii="Times New Roman" w:hAnsi="Times New Roman"/>
          <w:b/>
        </w:rPr>
        <w:t>Знать:</w:t>
      </w:r>
    </w:p>
    <w:p w:rsidR="00AD2495" w:rsidRPr="002E2D3E" w:rsidRDefault="00AD2495" w:rsidP="002E2D3E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E2D3E">
        <w:rPr>
          <w:rFonts w:ascii="Times New Roman" w:hAnsi="Times New Roman"/>
          <w:sz w:val="24"/>
          <w:szCs w:val="24"/>
        </w:rPr>
        <w:t xml:space="preserve"> </w:t>
      </w: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</w:t>
      </w:r>
      <w:r w:rsidRPr="00E2685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интеллектуальной собственности, как объекта разнообразных сделок; систему охраны всех видов интеллектуальной собственности; правовое регулирование результатов интеллектуальной деятельности; виды авторского права; методы охраны промышленной интеллектуальной продукции; понятие патентного права в объективном смысле; юридические характеристики лицензионного договора; схемы сертификации</w:t>
      </w:r>
      <w:r>
        <w:rPr>
          <w:rFonts w:ascii="Times New Roman" w:hAnsi="Times New Roman"/>
          <w:sz w:val="24"/>
          <w:szCs w:val="24"/>
        </w:rPr>
        <w:t>;</w:t>
      </w:r>
    </w:p>
    <w:p w:rsidR="00AD2495" w:rsidRPr="002E2D3E" w:rsidRDefault="00AD2495" w:rsidP="00D43EC5">
      <w:pPr>
        <w:tabs>
          <w:tab w:val="left" w:pos="0"/>
          <w:tab w:val="right" w:leader="underscore" w:pos="9639"/>
        </w:tabs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 w:rsidRPr="002E2D3E">
        <w:rPr>
          <w:rFonts w:ascii="Times New Roman" w:hAnsi="Times New Roman"/>
          <w:b/>
          <w:sz w:val="24"/>
          <w:szCs w:val="24"/>
        </w:rPr>
        <w:t xml:space="preserve">       2)  Уметь:</w:t>
      </w:r>
    </w:p>
    <w:p w:rsidR="00AD2495" w:rsidRPr="002E2D3E" w:rsidRDefault="00AD2495" w:rsidP="002E2D3E">
      <w:pPr>
        <w:tabs>
          <w:tab w:val="left" w:pos="851"/>
          <w:tab w:val="right" w:leader="underscore" w:pos="9639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>определить новизну предоставляемого программного продукта; найти аналоговые образцы программного продукта; отобрать программный продукт из предоставляемых рынком, который наиболее  соответствует стандартам информационных технологий и правильно адаптировался в предметную область; искать информацию в компьютерных сетях, в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</w:t>
      </w:r>
      <w:r w:rsidRPr="002E2D3E">
        <w:rPr>
          <w:rFonts w:ascii="Times New Roman" w:hAnsi="Times New Roman"/>
          <w:sz w:val="24"/>
          <w:szCs w:val="24"/>
        </w:rPr>
        <w:t>;</w:t>
      </w:r>
    </w:p>
    <w:p w:rsidR="00AD2495" w:rsidRPr="002E2D3E" w:rsidRDefault="00AD2495" w:rsidP="00D43EC5">
      <w:pPr>
        <w:tabs>
          <w:tab w:val="left" w:pos="0"/>
          <w:tab w:val="right" w:leader="underscore" w:pos="9639"/>
        </w:tabs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 w:rsidRPr="002E2D3E">
        <w:rPr>
          <w:rFonts w:ascii="Times New Roman" w:hAnsi="Times New Roman"/>
          <w:b/>
          <w:sz w:val="24"/>
          <w:szCs w:val="24"/>
        </w:rPr>
        <w:t xml:space="preserve">         3)  Владеть:</w:t>
      </w:r>
    </w:p>
    <w:p w:rsidR="00AD2495" w:rsidRPr="002E2D3E" w:rsidRDefault="00AD2495" w:rsidP="002E2D3E">
      <w:pPr>
        <w:spacing w:after="0" w:line="240" w:lineRule="auto"/>
        <w:ind w:left="624"/>
        <w:rPr>
          <w:rFonts w:ascii="Times New Roman" w:hAnsi="Times New Roman"/>
          <w:sz w:val="24"/>
          <w:szCs w:val="24"/>
        </w:rPr>
      </w:pPr>
      <w:r w:rsidRPr="00E2685C">
        <w:rPr>
          <w:rFonts w:ascii="Times New Roman" w:eastAsia="Times New Roman" w:hAnsi="Times New Roman"/>
          <w:sz w:val="24"/>
          <w:szCs w:val="24"/>
          <w:lang w:eastAsia="ru-RU"/>
        </w:rPr>
        <w:t>правовыми нормами Российского законодательства в области обеспечения защиты интеллектуальной собственности и авторского права</w:t>
      </w:r>
      <w:r w:rsidRPr="002E2D3E">
        <w:rPr>
          <w:rFonts w:ascii="Times New Roman" w:hAnsi="Times New Roman"/>
          <w:color w:val="000000"/>
          <w:sz w:val="24"/>
          <w:szCs w:val="24"/>
        </w:rPr>
        <w:t>.</w:t>
      </w:r>
    </w:p>
    <w:p w:rsidR="00AD2495" w:rsidRPr="009C460E" w:rsidRDefault="00AD2495" w:rsidP="00D43EC5">
      <w:pPr>
        <w:spacing w:after="0" w:line="240" w:lineRule="auto"/>
        <w:rPr>
          <w:rFonts w:ascii="Times New Roman" w:hAnsi="Times New Roman"/>
        </w:rPr>
      </w:pPr>
    </w:p>
    <w:p w:rsidR="00AD2495" w:rsidRPr="009C460E" w:rsidRDefault="00AD2495" w:rsidP="00D43EC5">
      <w:pPr>
        <w:tabs>
          <w:tab w:val="left" w:pos="0"/>
          <w:tab w:val="left" w:pos="1134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D2495" w:rsidRPr="009C460E" w:rsidRDefault="00AD2495" w:rsidP="00D43EC5">
      <w:pPr>
        <w:spacing w:after="0" w:line="240" w:lineRule="auto"/>
        <w:rPr>
          <w:rFonts w:ascii="Times New Roman" w:hAnsi="Times New Roman"/>
        </w:rPr>
      </w:pPr>
    </w:p>
    <w:p w:rsidR="00AD2495" w:rsidRPr="001878BB" w:rsidRDefault="00AD2495" w:rsidP="00D43EC5">
      <w:pPr>
        <w:spacing w:after="0" w:line="240" w:lineRule="auto"/>
        <w:rPr>
          <w:rFonts w:ascii="Times New Roman" w:hAnsi="Times New Roman"/>
        </w:rPr>
      </w:pPr>
      <w:r w:rsidRPr="009C460E">
        <w:rPr>
          <w:rFonts w:ascii="Times New Roman" w:hAnsi="Times New Roman"/>
        </w:rPr>
        <w:t>Разработчик</w:t>
      </w:r>
      <w:r>
        <w:rPr>
          <w:rFonts w:ascii="Times New Roman" w:hAnsi="Times New Roman"/>
        </w:rPr>
        <w:t>и</w:t>
      </w:r>
    </w:p>
    <w:p w:rsidR="00AD2495" w:rsidRPr="001878BB" w:rsidRDefault="00AD2495" w:rsidP="001878BB">
      <w:pPr>
        <w:jc w:val="both"/>
        <w:rPr>
          <w:rFonts w:ascii="Times New Roman" w:hAnsi="Times New Roman"/>
          <w:sz w:val="24"/>
          <w:szCs w:val="24"/>
        </w:rPr>
      </w:pPr>
      <w:r w:rsidRPr="001878BB">
        <w:rPr>
          <w:rFonts w:ascii="Times New Roman" w:hAnsi="Times New Roman"/>
          <w:sz w:val="24"/>
          <w:szCs w:val="24"/>
        </w:rPr>
        <w:t xml:space="preserve">Ст. преподаватель каф. ИВТ__________________________С.Г. Еловой </w:t>
      </w:r>
    </w:p>
    <w:p w:rsidR="00AD2495" w:rsidRPr="001878BB" w:rsidRDefault="00AD2495" w:rsidP="001878BB">
      <w:pPr>
        <w:rPr>
          <w:rFonts w:ascii="Times New Roman" w:hAnsi="Times New Roman"/>
          <w:sz w:val="24"/>
          <w:szCs w:val="24"/>
        </w:rPr>
      </w:pPr>
      <w:r w:rsidRPr="001878BB">
        <w:rPr>
          <w:rFonts w:ascii="Times New Roman" w:hAnsi="Times New Roman"/>
          <w:sz w:val="24"/>
          <w:szCs w:val="24"/>
        </w:rPr>
        <w:t>к.т.н., доцент каф. ИВТ_______________________________С.И. Конник</w:t>
      </w:r>
    </w:p>
    <w:p w:rsidR="00AD2495" w:rsidRPr="003F431F" w:rsidRDefault="00AD2495" w:rsidP="00E91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495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D2495" w:rsidRPr="003F431F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Программирования на языках высокого уровня</w:t>
      </w:r>
    </w:p>
    <w:p w:rsidR="00AD2495" w:rsidRPr="003F431F" w:rsidRDefault="00AD2495" w:rsidP="001538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431F">
        <w:rPr>
          <w:rFonts w:ascii="Times New Roman" w:eastAsia="Calibri" w:hAnsi="Times New Roman" w:cs="Times New Roman"/>
          <w:b/>
          <w:sz w:val="24"/>
          <w:szCs w:val="24"/>
        </w:rPr>
        <w:t xml:space="preserve"> (наименование дисциплины)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</w:t>
      </w:r>
    </w:p>
    <w:p w:rsidR="00AD2495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C73">
        <w:rPr>
          <w:rFonts w:ascii="Times New Roman" w:eastAsia="Calibri" w:hAnsi="Times New Roman" w:cs="Times New Roman"/>
          <w:b/>
          <w:bCs/>
          <w:sz w:val="28"/>
          <w:szCs w:val="28"/>
        </w:rPr>
        <w:t>230400.62: Информационные системы и технологии</w:t>
      </w:r>
    </w:p>
    <w:p w:rsidR="00AD2495" w:rsidRPr="00825C73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AD2495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Профиль</w:t>
      </w:r>
      <w:r w:rsidRPr="003F431F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подготовки</w:t>
      </w:r>
    </w:p>
    <w:p w:rsidR="00AD2495" w:rsidRPr="00825C73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825C73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Информационные системы и технологии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 наименование профиля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Квалификация выпускника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 </w:t>
      </w:r>
    </w:p>
    <w:p w:rsidR="00AD2495" w:rsidRPr="003F431F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AD2495" w:rsidRPr="00153812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3F431F" w:rsidRDefault="00AD2495" w:rsidP="00976E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изучения дисциплины составляет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 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зачетны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 единиц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144</w:t>
      </w:r>
      <w:r w:rsidRPr="003F431F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AD2495" w:rsidRPr="00050FFA" w:rsidRDefault="00AD2495" w:rsidP="00050FF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Цели освоения </w:t>
      </w:r>
      <w:r w:rsidRPr="00791AE3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825C73">
        <w:rPr>
          <w:rFonts w:ascii="Calibri" w:eastAsia="Calibri" w:hAnsi="Calibri" w:cs="Times New Roman"/>
          <w:sz w:val="24"/>
        </w:rPr>
        <w:t xml:space="preserve"> </w:t>
      </w:r>
      <w:r w:rsidRPr="00050FFA">
        <w:rPr>
          <w:rFonts w:ascii="Times New Roman" w:eastAsia="Calibri" w:hAnsi="Times New Roman" w:cs="Times New Roman"/>
          <w:b/>
          <w:sz w:val="28"/>
          <w:szCs w:val="28"/>
        </w:rPr>
        <w:t>Изучение способов представления алгоритмов, типов данных и основных структур программирования.</w:t>
      </w:r>
    </w:p>
    <w:p w:rsidR="00AD2495" w:rsidRPr="00050FFA" w:rsidRDefault="00AD2495" w:rsidP="00050FFA">
      <w:pPr>
        <w:pStyle w:val="Style7"/>
        <w:widowControl/>
        <w:tabs>
          <w:tab w:val="left" w:leader="underscore" w:pos="4800"/>
        </w:tabs>
        <w:spacing w:line="240" w:lineRule="auto"/>
        <w:ind w:firstLine="680"/>
        <w:jc w:val="both"/>
        <w:rPr>
          <w:rStyle w:val="FontStyle153"/>
          <w:bCs/>
        </w:rPr>
      </w:pPr>
      <w:r w:rsidRPr="003B1EDB">
        <w:rPr>
          <w:b/>
          <w:sz w:val="28"/>
          <w:szCs w:val="28"/>
        </w:rPr>
        <w:t>Место дисциплины в структуре ООП:</w:t>
      </w:r>
      <w:r w:rsidRPr="003B1EDB">
        <w:rPr>
          <w:b/>
          <w:bCs/>
          <w:sz w:val="28"/>
          <w:szCs w:val="28"/>
        </w:rPr>
        <w:t xml:space="preserve"> </w:t>
      </w:r>
      <w:r w:rsidRPr="00050FFA">
        <w:rPr>
          <w:rStyle w:val="FontStyle153"/>
          <w:bCs/>
        </w:rPr>
        <w:t>Дисциплина «Программирование на языках высокого уровня»</w:t>
      </w:r>
      <w:r w:rsidRPr="00050FFA">
        <w:rPr>
          <w:rStyle w:val="FontStyle155"/>
          <w:sz w:val="24"/>
        </w:rPr>
        <w:t xml:space="preserve"> </w:t>
      </w:r>
      <w:r w:rsidRPr="00050FFA">
        <w:rPr>
          <w:rStyle w:val="FontStyle153"/>
          <w:bCs/>
        </w:rPr>
        <w:t>входит в вариативную  часть математического и естественнонаучного цикла подготовки бакалавра по направлению «Информационные системы и технологии».</w:t>
      </w:r>
    </w:p>
    <w:p w:rsidR="00AD2495" w:rsidRPr="00004C68" w:rsidRDefault="00AD2495" w:rsidP="003B1EDB">
      <w:pPr>
        <w:pStyle w:val="Style7"/>
        <w:widowControl/>
        <w:tabs>
          <w:tab w:val="left" w:leader="underscore" w:pos="4800"/>
        </w:tabs>
        <w:spacing w:line="240" w:lineRule="auto"/>
        <w:ind w:firstLine="680"/>
        <w:jc w:val="both"/>
      </w:pPr>
    </w:p>
    <w:p w:rsidR="00AD2495" w:rsidRPr="001B58B0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1B58B0">
        <w:rPr>
          <w:rFonts w:ascii="Calibri" w:eastAsia="Calibri" w:hAnsi="Calibri" w:cs="Times New Roman"/>
          <w:sz w:val="24"/>
          <w:szCs w:val="24"/>
        </w:rPr>
        <w:t xml:space="preserve"> 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ОК-1, ОК-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, ОК-1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, ПК-3, ПК-</w:t>
      </w:r>
      <w:r>
        <w:rPr>
          <w:rFonts w:ascii="Times New Roman" w:eastAsia="Calibri" w:hAnsi="Times New Roman" w:cs="Times New Roman"/>
          <w:b/>
          <w:sz w:val="28"/>
          <w:szCs w:val="28"/>
        </w:rPr>
        <w:t>4, П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К-</w:t>
      </w:r>
      <w:r>
        <w:rPr>
          <w:rFonts w:ascii="Times New Roman" w:eastAsia="Calibri" w:hAnsi="Times New Roman" w:cs="Times New Roman"/>
          <w:b/>
          <w:sz w:val="28"/>
          <w:szCs w:val="28"/>
        </w:rPr>
        <w:t>5, ПК-6, ПК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7,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 xml:space="preserve"> ПК-</w:t>
      </w:r>
      <w:r>
        <w:rPr>
          <w:rFonts w:ascii="Times New Roman" w:eastAsia="Calibri" w:hAnsi="Times New Roman" w:cs="Times New Roman"/>
          <w:b/>
          <w:sz w:val="28"/>
          <w:szCs w:val="28"/>
        </w:rPr>
        <w:t>12, ПК</w:t>
      </w:r>
      <w:r w:rsidRPr="001B58B0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13, ПК-15, ПК-26, ПК-35</w:t>
      </w:r>
    </w:p>
    <w:p w:rsidR="00AD2495" w:rsidRDefault="00AD2495" w:rsidP="00050FFA">
      <w:pPr>
        <w:tabs>
          <w:tab w:val="left" w:pos="708"/>
          <w:tab w:val="right" w:leader="underscore" w:pos="9639"/>
        </w:tabs>
        <w:rPr>
          <w:rFonts w:ascii="Calibri" w:eastAsia="Calibri" w:hAnsi="Calibri" w:cs="Times New Roman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дидактические единицы </w:t>
      </w:r>
      <w:r>
        <w:rPr>
          <w:rFonts w:ascii="Times New Roman" w:eastAsia="Calibri" w:hAnsi="Times New Roman" w:cs="Times New Roman"/>
          <w:b/>
          <w:sz w:val="28"/>
          <w:szCs w:val="28"/>
        </w:rPr>
        <w:t>(разделы</w:t>
      </w:r>
      <w:r w:rsidRPr="00E33849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Pr="00050FF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050FFA">
        <w:rPr>
          <w:rFonts w:ascii="Times New Roman" w:eastAsia="Calibri" w:hAnsi="Times New Roman" w:cs="Times New Roman"/>
          <w:b/>
          <w:sz w:val="28"/>
          <w:szCs w:val="28"/>
        </w:rPr>
        <w:t>сновные этапы решения задач на ЭВМ, Данные как объекты обработки информации в ЭВМ, Понятие типа данных, Представление основных управляющих структур программирования, Процедуры и функции, Рекурсивные определения и алгоритмы, Файлы, Модульные программы, Динамическая память. Указатели, Графический режим, Основы объектно-ориентированного программирования</w:t>
      </w:r>
      <w:r>
        <w:rPr>
          <w:rFonts w:ascii="Calibri" w:eastAsia="Calibri" w:hAnsi="Calibri" w:cs="Times New Roman"/>
          <w:sz w:val="24"/>
        </w:rPr>
        <w:t>.</w:t>
      </w:r>
    </w:p>
    <w:p w:rsidR="00AD2495" w:rsidRPr="00EE0013" w:rsidRDefault="00AD2495" w:rsidP="00050FFA">
      <w:pPr>
        <w:tabs>
          <w:tab w:val="left" w:pos="708"/>
          <w:tab w:val="right" w:leader="underscore" w:pos="963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E0013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студент должен</w:t>
      </w:r>
    </w:p>
    <w:p w:rsidR="00AD2495" w:rsidRPr="00050FFA" w:rsidRDefault="00AD2495" w:rsidP="00050FF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FFA">
        <w:rPr>
          <w:rFonts w:ascii="Times New Roman" w:hAnsi="Times New Roman"/>
          <w:b/>
          <w:sz w:val="28"/>
          <w:szCs w:val="28"/>
        </w:rPr>
        <w:t>Знать: принципы, базовые концепции технологий программирования, основные этапы и принципы создания программного продукта, абстракция, различия между спецификацией и реализацией, рекурсия, конфиденциальность информации, повторное использование, проблема сложности</w:t>
      </w:r>
      <w:r w:rsidRPr="00050FFA">
        <w:rPr>
          <w:rFonts w:ascii="Times New Roman" w:hAnsi="Times New Roman" w:cs="Times New Roman"/>
          <w:sz w:val="28"/>
          <w:szCs w:val="28"/>
        </w:rPr>
        <w:t xml:space="preserve">, </w:t>
      </w:r>
      <w:r w:rsidRPr="00050FFA">
        <w:rPr>
          <w:rFonts w:ascii="Times New Roman" w:hAnsi="Times New Roman" w:cs="Times New Roman"/>
          <w:b/>
          <w:sz w:val="28"/>
          <w:szCs w:val="28"/>
        </w:rPr>
        <w:t>масштабирование, проектирование с учетом изменений, классификация, типизация, соглашения, обработка исключений, ошибки и отладка.</w:t>
      </w:r>
    </w:p>
    <w:p w:rsidR="00AD2495" w:rsidRPr="00050FFA" w:rsidRDefault="00AD2495" w:rsidP="00050FF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95" w:rsidRPr="00050FFA" w:rsidRDefault="00AD2495" w:rsidP="00050FFA">
      <w:pPr>
        <w:tabs>
          <w:tab w:val="left" w:pos="0"/>
          <w:tab w:val="right" w:leader="underscore" w:pos="963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050FFA">
        <w:rPr>
          <w:rFonts w:ascii="Times New Roman" w:eastAsia="Calibri" w:hAnsi="Times New Roman" w:cs="Times New Roman"/>
          <w:b/>
          <w:sz w:val="28"/>
          <w:szCs w:val="28"/>
        </w:rPr>
        <w:t>Уметь: инсталлировать, тестировать, испытывать и использовать программные компоненты информационных систем, осуществлять их сертификацию по стандартам качества, разрабатывать, согласовывать и выпускать все виды проектной документации.</w:t>
      </w:r>
    </w:p>
    <w:p w:rsidR="00AD2495" w:rsidRPr="00050FFA" w:rsidRDefault="00AD2495" w:rsidP="00050FFA">
      <w:pPr>
        <w:pStyle w:val="ConsPlusNonformat"/>
        <w:widowControl/>
        <w:jc w:val="both"/>
        <w:rPr>
          <w:rFonts w:ascii="Times New Roman" w:hAnsi="Times New Roman"/>
          <w:b/>
          <w:sz w:val="24"/>
        </w:rPr>
      </w:pPr>
      <w:r w:rsidRPr="00050FFA">
        <w:rPr>
          <w:rFonts w:ascii="Times New Roman" w:hAnsi="Times New Roman" w:cs="Times New Roman"/>
          <w:b/>
          <w:sz w:val="28"/>
          <w:szCs w:val="28"/>
        </w:rPr>
        <w:t>Владеть: языками процедурного и объектно-ориентированного программирования, навыками владения одной из технологий программирования</w:t>
      </w:r>
      <w:r w:rsidRPr="00050FFA">
        <w:rPr>
          <w:rFonts w:ascii="Times New Roman" w:hAnsi="Times New Roman"/>
          <w:b/>
          <w:sz w:val="24"/>
        </w:rPr>
        <w:t>.</w:t>
      </w:r>
    </w:p>
    <w:p w:rsidR="00AD2495" w:rsidRPr="00050FFA" w:rsidRDefault="00AD2495" w:rsidP="00460B8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95" w:rsidRPr="00C67592" w:rsidRDefault="00AD2495" w:rsidP="00E33849">
      <w:pPr>
        <w:tabs>
          <w:tab w:val="right" w:leader="underscore" w:pos="9639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F431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sz w:val="28"/>
          <w:szCs w:val="28"/>
        </w:rPr>
        <w:t>: к. т. н., доцент каф. Информатики и вычислительной техники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3F431F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Конник С. И.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2495" w:rsidRPr="0015276E" w:rsidRDefault="00AD2495" w:rsidP="00E91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495" w:rsidRPr="0015276E" w:rsidRDefault="00AD2495" w:rsidP="00E9143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D2495" w:rsidRPr="0048219C" w:rsidRDefault="00AD2495" w:rsidP="009A60B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8219C">
        <w:rPr>
          <w:rFonts w:ascii="Times New Roman" w:eastAsia="Calibri" w:hAnsi="Times New Roman" w:cs="Times New Roman"/>
          <w:b/>
          <w:sz w:val="28"/>
          <w:szCs w:val="28"/>
        </w:rPr>
        <w:t>Численные методы и математическое моделирование</w:t>
      </w:r>
    </w:p>
    <w:p w:rsidR="00AD2495" w:rsidRPr="0048219C" w:rsidRDefault="00AD2495" w:rsidP="000617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15276E" w:rsidRDefault="00AD2495" w:rsidP="009463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</w:t>
      </w:r>
    </w:p>
    <w:p w:rsidR="00AD2495" w:rsidRPr="00AB4972" w:rsidRDefault="00AD2495" w:rsidP="003848EC">
      <w:pPr>
        <w:tabs>
          <w:tab w:val="right" w:leader="underscore" w:pos="8505"/>
        </w:tabs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B4972">
        <w:rPr>
          <w:rFonts w:ascii="Times New Roman" w:eastAsia="Calibri" w:hAnsi="Times New Roman" w:cs="Times New Roman"/>
          <w:b/>
          <w:bCs/>
          <w:sz w:val="28"/>
          <w:szCs w:val="28"/>
        </w:rPr>
        <w:t>230400.62 Информационные системы и технологии</w:t>
      </w:r>
    </w:p>
    <w:p w:rsidR="00AD2495" w:rsidRPr="0015276E" w:rsidRDefault="00AD2495" w:rsidP="001538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AD2495" w:rsidRPr="0015276E" w:rsidRDefault="00AD2495" w:rsidP="003848E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Профиль подготовки</w:t>
      </w:r>
    </w:p>
    <w:p w:rsidR="00AD2495" w:rsidRPr="00A5055B" w:rsidRDefault="00AD2495" w:rsidP="003848E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val="en-US"/>
        </w:rPr>
      </w:pPr>
      <w:r w:rsidRPr="00AB4972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Информационные системы и технологии</w:t>
      </w:r>
    </w:p>
    <w:p w:rsidR="00AD2495" w:rsidRPr="0015276E" w:rsidRDefault="00AD2495" w:rsidP="0015381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Квалификация выпускника</w:t>
      </w: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 </w:t>
      </w: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AD2495" w:rsidRPr="0015276E" w:rsidRDefault="00AD2495" w:rsidP="00153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15276E" w:rsidRDefault="00AD2495" w:rsidP="00976E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Общая трудоемкость изучения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дисциплины составляет 5</w:t>
      </w:r>
      <w:r w:rsidRPr="001527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зачетны</w:t>
      </w:r>
      <w:r w:rsidRPr="0048219C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15276E">
        <w:rPr>
          <w:rFonts w:ascii="Times New Roman" w:eastAsia="Calibri" w:hAnsi="Times New Roman" w:cs="Times New Roman"/>
          <w:b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15276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15276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180</w:t>
      </w:r>
      <w:r w:rsidRPr="0015276E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15276E">
        <w:rPr>
          <w:rFonts w:ascii="Times New Roman" w:eastAsia="Calibri" w:hAnsi="Times New Roman" w:cs="Times New Roman"/>
          <w:b/>
          <w:sz w:val="28"/>
          <w:szCs w:val="28"/>
        </w:rPr>
        <w:t>час.)</w:t>
      </w:r>
    </w:p>
    <w:p w:rsidR="00AD2495" w:rsidRPr="00AB4972" w:rsidRDefault="00AD2495" w:rsidP="00AB497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972">
        <w:rPr>
          <w:rFonts w:ascii="Times New Roman" w:eastAsia="Calibri" w:hAnsi="Times New Roman" w:cs="Times New Roman"/>
          <w:b/>
          <w:sz w:val="28"/>
          <w:szCs w:val="28"/>
        </w:rPr>
        <w:t>Цели освоения дисциплины:</w:t>
      </w:r>
    </w:p>
    <w:p w:rsidR="00AD2495" w:rsidRPr="00AB4972" w:rsidRDefault="00AD2495" w:rsidP="00AB4972">
      <w:pPr>
        <w:pStyle w:val="a4"/>
        <w:rPr>
          <w:sz w:val="28"/>
          <w:szCs w:val="28"/>
        </w:rPr>
      </w:pPr>
      <w:r w:rsidRPr="00AB4972">
        <w:rPr>
          <w:sz w:val="28"/>
          <w:szCs w:val="28"/>
        </w:rPr>
        <w:tab/>
        <w:t>Цель дисциплины - изучение основ теории функций комплексной переменной (ТФКП) и операционного исчисления, их методов и приложений для решения различных теоретических и прикладных задач.</w:t>
      </w:r>
    </w:p>
    <w:p w:rsidR="00AD2495" w:rsidRPr="00AB4972" w:rsidRDefault="00AD2495" w:rsidP="00AB4972">
      <w:pPr>
        <w:pStyle w:val="a4"/>
        <w:ind w:firstLine="708"/>
        <w:rPr>
          <w:sz w:val="28"/>
          <w:szCs w:val="28"/>
        </w:rPr>
      </w:pPr>
      <w:r w:rsidRPr="00AB4972">
        <w:rPr>
          <w:sz w:val="28"/>
          <w:szCs w:val="28"/>
        </w:rPr>
        <w:t>Задачи дисциплины:</w:t>
      </w:r>
    </w:p>
    <w:p w:rsidR="00AD2495" w:rsidRPr="0009018E" w:rsidRDefault="00AD2495" w:rsidP="00AB497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18E">
        <w:rPr>
          <w:rFonts w:ascii="Times New Roman" w:eastAsia="Calibri" w:hAnsi="Times New Roman" w:cs="Times New Roman"/>
          <w:sz w:val="24"/>
          <w:szCs w:val="24"/>
        </w:rPr>
        <w:t>сформировать у студентов представления о комплексном числе, аналитических функциях и их свойствах, конформном отображении, интеграле, аналитическом продолжении; рядах аналитических функций, вычетах; операционном исчислении;</w:t>
      </w:r>
    </w:p>
    <w:p w:rsidR="00AD2495" w:rsidRPr="0009018E" w:rsidRDefault="00AD2495" w:rsidP="00AB497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18E">
        <w:rPr>
          <w:rFonts w:ascii="Times New Roman" w:eastAsia="Calibri" w:hAnsi="Times New Roman" w:cs="Times New Roman"/>
          <w:sz w:val="24"/>
          <w:szCs w:val="24"/>
        </w:rPr>
        <w:t>выработать умения и навыки действий с комплексными числами, дифференцирования функций комплексного переменного, построения конформных отображений простейших областей, разложения функций в ряд Лорана, вычисления интегралов по теории вычетов, использования методов операционного исчисления для решения дифференциальных уравнений.</w:t>
      </w:r>
    </w:p>
    <w:p w:rsidR="00AD2495" w:rsidRDefault="00AD2495" w:rsidP="00012A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ООП:</w:t>
      </w:r>
    </w:p>
    <w:p w:rsidR="00AD2495" w:rsidRPr="00AB4972" w:rsidRDefault="00AD2495" w:rsidP="00AB4972">
      <w:pPr>
        <w:tabs>
          <w:tab w:val="left" w:pos="708"/>
          <w:tab w:val="right" w:leader="underscore" w:pos="9639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72">
        <w:rPr>
          <w:rFonts w:ascii="Times New Roman" w:eastAsia="Calibri" w:hAnsi="Times New Roman" w:cs="Times New Roman"/>
          <w:sz w:val="28"/>
          <w:szCs w:val="28"/>
        </w:rPr>
        <w:t>Цикл (раздел) ООП, к которому относится дисциплина Б2.В.ОД.3 «ТФКП и интегральные преобразования» – Б2 Математический и естественнонаучный цикл.</w:t>
      </w:r>
    </w:p>
    <w:p w:rsidR="00AD2495" w:rsidRPr="00AB4972" w:rsidRDefault="00AD2495" w:rsidP="00AB4972">
      <w:pPr>
        <w:tabs>
          <w:tab w:val="left" w:pos="708"/>
          <w:tab w:val="right" w:leader="underscore" w:pos="9639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72">
        <w:rPr>
          <w:rFonts w:ascii="Times New Roman" w:eastAsia="Calibri" w:hAnsi="Times New Roman" w:cs="Times New Roman"/>
          <w:sz w:val="28"/>
          <w:szCs w:val="28"/>
        </w:rPr>
        <w:t>Для изучения дисциплины «ТФКП и интегральные преобразования» необходимо знание основных разделов математического анализа, алгебры и геометрии (Б.2 Математический и естественнонаучный цикл, базовая часть).</w:t>
      </w:r>
    </w:p>
    <w:p w:rsidR="00AD2495" w:rsidRPr="00AB4972" w:rsidRDefault="00AD2495" w:rsidP="00AB4972">
      <w:pPr>
        <w:tabs>
          <w:tab w:val="left" w:pos="708"/>
          <w:tab w:val="right" w:leader="underscore" w:pos="9639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72">
        <w:rPr>
          <w:rFonts w:ascii="Times New Roman" w:eastAsia="Calibri" w:hAnsi="Times New Roman" w:cs="Times New Roman"/>
          <w:sz w:val="28"/>
          <w:szCs w:val="28"/>
        </w:rPr>
        <w:t>Знания и практические навыки, полученные по «ТФКП и интегральные преобразования», используются при изучении дисциплин математического и естественнонаучного цикла (Физика), профессионального цикла (Методы и средства создания графических изображений, Моделирование процессов и систем).</w:t>
      </w:r>
    </w:p>
    <w:p w:rsidR="00AD2495" w:rsidRPr="0048219C" w:rsidRDefault="00AD2495" w:rsidP="00655C6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9A60B2" w:rsidRDefault="00AD2495" w:rsidP="009A60B2">
      <w:pPr>
        <w:rPr>
          <w:rFonts w:ascii="Calibri" w:eastAsia="Calibri" w:hAnsi="Calibri" w:cs="Times New Roman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AD2495" w:rsidRPr="005A76DE" w:rsidRDefault="00AD2495" w:rsidP="009A60B2">
      <w:pPr>
        <w:ind w:hanging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6DE">
        <w:rPr>
          <w:rFonts w:ascii="Times New Roman" w:eastAsia="Calibri" w:hAnsi="Times New Roman" w:cs="Times New Roman"/>
          <w:bCs/>
          <w:sz w:val="28"/>
          <w:szCs w:val="28"/>
        </w:rPr>
        <w:t>Формируемые компетенции:</w:t>
      </w:r>
    </w:p>
    <w:p w:rsidR="00AD2495" w:rsidRPr="00655C63" w:rsidRDefault="00AD2495" w:rsidP="00655C63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55C63">
        <w:rPr>
          <w:rFonts w:ascii="Times New Roman" w:eastAsia="Calibri" w:hAnsi="Times New Roman" w:cs="Times New Roman"/>
          <w:bCs/>
          <w:i/>
          <w:sz w:val="28"/>
          <w:szCs w:val="28"/>
        </w:rPr>
        <w:t>общекультурные:</w:t>
      </w:r>
      <w:r w:rsidRPr="00655C63">
        <w:rPr>
          <w:rFonts w:ascii="Times New Roman" w:eastAsia="Calibri" w:hAnsi="Times New Roman" w:cs="Times New Roman"/>
          <w:bCs/>
          <w:i/>
          <w:sz w:val="28"/>
          <w:szCs w:val="28"/>
        </w:rPr>
        <w:tab/>
      </w:r>
    </w:p>
    <w:p w:rsidR="00AD2495" w:rsidRDefault="00AD2495" w:rsidP="009463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владение культурой мышления, способность к обобщению, анализу, восприятию информации, постановке цели и выбору путей её достижения, умение логически верно, аргументировано и ясно строить устную и письменную речь (ОК - 1).</w:t>
      </w:r>
    </w:p>
    <w:p w:rsidR="00AD2495" w:rsidRPr="00AB4972" w:rsidRDefault="00AD2495" w:rsidP="0094631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495" w:rsidRPr="0048219C" w:rsidRDefault="00AD2495" w:rsidP="009463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Основные дидактические единицы (разделы):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9C">
        <w:rPr>
          <w:rFonts w:ascii="Times New Roman" w:eastAsia="Calibri" w:hAnsi="Times New Roman" w:cs="Times New Roman"/>
          <w:sz w:val="28"/>
          <w:szCs w:val="28"/>
        </w:rPr>
        <w:t>теория погрешностей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численные методы решения уравнения с одним неизвестным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численные методы решения систем нелинейных уравнений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численные методы решения задач линейной алгебры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аппроксимация функций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численное дифференцирование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численное интегрирование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поиск минимума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методы решения обыкновенных дифференциальных уравнений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 методы решения дифференциальных уравнений с частными производными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495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15276E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дисциплины студент должен</w:t>
      </w:r>
    </w:p>
    <w:p w:rsidR="00AD2495" w:rsidRPr="0009018E" w:rsidRDefault="00AD2495" w:rsidP="0009018E">
      <w:pPr>
        <w:tabs>
          <w:tab w:val="left" w:pos="180"/>
          <w:tab w:val="right" w:leader="underscore" w:pos="9639"/>
        </w:tabs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09018E">
        <w:rPr>
          <w:rFonts w:ascii="Times New Roman" w:eastAsia="Calibri" w:hAnsi="Times New Roman" w:cs="Times New Roman"/>
          <w:sz w:val="24"/>
          <w:szCs w:val="24"/>
        </w:rPr>
        <w:t>1)</w:t>
      </w:r>
      <w:r w:rsidRPr="0009018E">
        <w:rPr>
          <w:rFonts w:ascii="Times New Roman" w:eastAsia="Calibri" w:hAnsi="Times New Roman" w:cs="Times New Roman"/>
          <w:sz w:val="24"/>
          <w:szCs w:val="24"/>
        </w:rPr>
        <w:tab/>
        <w:t>Знать основы теории функций комплексной переменной и интегральных преобразований (основные понятия и теоремы);</w:t>
      </w:r>
    </w:p>
    <w:p w:rsidR="00AD2495" w:rsidRPr="0009018E" w:rsidRDefault="00AD2495" w:rsidP="0009018E">
      <w:pPr>
        <w:pStyle w:val="a4"/>
        <w:tabs>
          <w:tab w:val="left" w:pos="180"/>
        </w:tabs>
        <w:ind w:left="180"/>
      </w:pPr>
      <w:r w:rsidRPr="0009018E">
        <w:t>2)</w:t>
      </w:r>
      <w:r w:rsidRPr="0009018E">
        <w:tab/>
        <w:t>Уметь применять математические методы теории функций комплексной переменной для решения практических задач информатики и вычислительной техники;</w:t>
      </w:r>
    </w:p>
    <w:p w:rsidR="00AD2495" w:rsidRPr="0009018E" w:rsidRDefault="00AD2495" w:rsidP="0009018E">
      <w:pPr>
        <w:tabs>
          <w:tab w:val="left" w:pos="180"/>
        </w:tabs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18E">
        <w:rPr>
          <w:rFonts w:ascii="Times New Roman" w:eastAsia="Calibri" w:hAnsi="Times New Roman" w:cs="Times New Roman"/>
          <w:sz w:val="24"/>
          <w:szCs w:val="24"/>
        </w:rPr>
        <w:t>3)</w:t>
      </w:r>
      <w:r w:rsidRPr="0009018E">
        <w:rPr>
          <w:rFonts w:ascii="Times New Roman" w:eastAsia="Calibri" w:hAnsi="Times New Roman" w:cs="Times New Roman"/>
          <w:sz w:val="24"/>
          <w:szCs w:val="24"/>
        </w:rPr>
        <w:tab/>
        <w:t>Владеть основными методами теории функций комплексной переменной и операционного исчисления.</w:t>
      </w:r>
    </w:p>
    <w:p w:rsidR="00AD2495" w:rsidRPr="0048219C" w:rsidRDefault="00AD2495" w:rsidP="00791A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2495" w:rsidRPr="0015276E" w:rsidRDefault="00AD2495" w:rsidP="005A76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6E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Разработчик: </w:t>
      </w:r>
      <w:r w:rsidRPr="0015276E">
        <w:rPr>
          <w:rFonts w:ascii="Times New Roman" w:eastAsia="Calibri" w:hAnsi="Times New Roman" w:cs="Times New Roman"/>
          <w:sz w:val="28"/>
          <w:szCs w:val="28"/>
        </w:rPr>
        <w:t>доцент, к.ф.-м.н. Гореликов А.В.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АННОТАЦИЯ</w:t>
      </w:r>
    </w:p>
    <w:p w:rsidR="00AD2495" w:rsidRPr="009306E6" w:rsidRDefault="00AD2495" w:rsidP="009306E6">
      <w:pPr>
        <w:pBdr>
          <w:bottom w:val="single" w:sz="12" w:space="1" w:color="auto"/>
        </w:pBd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Рабочей программы дисциплины</w:t>
      </w:r>
    </w:p>
    <w:p w:rsidR="00AD2495" w:rsidRPr="009306E6" w:rsidRDefault="00AD2495" w:rsidP="009306E6">
      <w:pPr>
        <w:pBdr>
          <w:bottom w:val="single" w:sz="12" w:space="1" w:color="auto"/>
        </w:pBd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Информатика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Направление подготовки</w:t>
      </w:r>
    </w:p>
    <w:p w:rsidR="00AD2495" w:rsidRPr="009306E6" w:rsidRDefault="00AD2495" w:rsidP="009306E6">
      <w:pPr>
        <w:tabs>
          <w:tab w:val="right" w:leader="underscore" w:pos="8505"/>
        </w:tabs>
        <w:spacing w:line="360" w:lineRule="auto"/>
        <w:ind w:firstLine="567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230400.62</w:t>
      </w:r>
      <w:r w:rsidRPr="009306E6">
        <w:rPr>
          <w:rFonts w:ascii="Calibri" w:eastAsia="Calibri" w:hAnsi="Calibri" w:cs="Times New Roman"/>
          <w:b/>
          <w:bCs/>
          <w:sz w:val="28"/>
          <w:szCs w:val="28"/>
        </w:rPr>
        <w:t xml:space="preserve">  «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Информационные </w:t>
      </w:r>
      <w:r w:rsidRPr="009306E6">
        <w:rPr>
          <w:rFonts w:ascii="Calibri" w:eastAsia="Calibri" w:hAnsi="Calibri" w:cs="Times New Roman"/>
          <w:b/>
          <w:bCs/>
          <w:sz w:val="28"/>
          <w:szCs w:val="28"/>
        </w:rPr>
        <w:t xml:space="preserve">системы </w:t>
      </w:r>
      <w:r>
        <w:rPr>
          <w:rFonts w:ascii="Calibri" w:eastAsia="Calibri" w:hAnsi="Calibri" w:cs="Times New Roman"/>
          <w:b/>
          <w:bCs/>
          <w:sz w:val="28"/>
          <w:szCs w:val="28"/>
        </w:rPr>
        <w:t>и технологии</w:t>
      </w:r>
      <w:r w:rsidRPr="009306E6">
        <w:rPr>
          <w:rFonts w:ascii="Calibri" w:eastAsia="Calibri" w:hAnsi="Calibri" w:cs="Times New Roman"/>
          <w:b/>
          <w:bCs/>
          <w:sz w:val="28"/>
          <w:szCs w:val="28"/>
        </w:rPr>
        <w:t>»</w:t>
      </w:r>
    </w:p>
    <w:p w:rsidR="00AD2495" w:rsidRPr="009306E6" w:rsidRDefault="00AD2495" w:rsidP="009306E6">
      <w:pPr>
        <w:widowControl w:val="0"/>
        <w:jc w:val="center"/>
        <w:rPr>
          <w:rFonts w:ascii="Calibri" w:eastAsia="Calibri" w:hAnsi="Calibri" w:cs="Times New Roman"/>
          <w:snapToGrid w:val="0"/>
          <w:sz w:val="28"/>
          <w:szCs w:val="28"/>
        </w:rPr>
      </w:pPr>
      <w:r w:rsidRPr="009306E6">
        <w:rPr>
          <w:rFonts w:ascii="Calibri" w:eastAsia="Calibri" w:hAnsi="Calibri" w:cs="Times New Roman"/>
          <w:snapToGrid w:val="0"/>
          <w:sz w:val="28"/>
          <w:szCs w:val="28"/>
        </w:rPr>
        <w:t>Профили подготовки</w:t>
      </w:r>
    </w:p>
    <w:p w:rsidR="00AD2495" w:rsidRPr="009306E6" w:rsidRDefault="00AD2495" w:rsidP="009306E6">
      <w:pPr>
        <w:tabs>
          <w:tab w:val="right" w:leader="underscore" w:pos="8505"/>
        </w:tabs>
        <w:spacing w:line="360" w:lineRule="auto"/>
        <w:ind w:firstLine="567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9306E6">
        <w:rPr>
          <w:rFonts w:ascii="Calibri" w:eastAsia="Calibri" w:hAnsi="Calibri" w:cs="Times New Roman"/>
          <w:b/>
          <w:bCs/>
          <w:sz w:val="28"/>
          <w:szCs w:val="28"/>
        </w:rPr>
        <w:t>«</w:t>
      </w:r>
      <w:r>
        <w:rPr>
          <w:rFonts w:ascii="Calibri" w:eastAsia="Calibri" w:hAnsi="Calibri" w:cs="Times New Roman"/>
          <w:b/>
          <w:bCs/>
          <w:sz w:val="28"/>
          <w:szCs w:val="28"/>
        </w:rPr>
        <w:t>Информационные системы и технологии</w:t>
      </w:r>
      <w:r w:rsidRPr="009306E6">
        <w:rPr>
          <w:rFonts w:ascii="Calibri" w:eastAsia="Calibri" w:hAnsi="Calibri" w:cs="Times New Roman"/>
          <w:b/>
          <w:bCs/>
          <w:sz w:val="28"/>
          <w:szCs w:val="28"/>
        </w:rPr>
        <w:t>».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Квалификация выпускника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b/>
          <w:bCs/>
          <w:sz w:val="28"/>
          <w:szCs w:val="28"/>
        </w:rPr>
        <w:t>БАКАЛАВР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Форма обучения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Очная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D2495" w:rsidRPr="0049031B" w:rsidRDefault="00AD2495" w:rsidP="009306E6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Общая трудоемкость изучения дисциплины составляет  4 зачетных  единиц (144 час.)</w:t>
      </w:r>
    </w:p>
    <w:p w:rsidR="00AD2495" w:rsidRPr="0049031B" w:rsidRDefault="00AD2495" w:rsidP="00E97521">
      <w:pPr>
        <w:ind w:firstLine="709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iCs/>
          <w:color w:val="000000"/>
          <w:sz w:val="28"/>
        </w:rPr>
        <w:t>Целью освоения дисциплины</w:t>
      </w:r>
      <w:r w:rsidRPr="0049031B">
        <w:rPr>
          <w:rFonts w:ascii="Calibri" w:eastAsia="Calibri" w:hAnsi="Calibri" w:cs="Times New Roman"/>
          <w:i/>
          <w:iCs/>
          <w:color w:val="000000"/>
          <w:sz w:val="28"/>
        </w:rPr>
        <w:t xml:space="preserve"> </w:t>
      </w:r>
      <w:r w:rsidRPr="0049031B">
        <w:rPr>
          <w:rFonts w:ascii="Calibri" w:eastAsia="Calibri" w:hAnsi="Calibri" w:cs="Times New Roman"/>
          <w:color w:val="000000"/>
          <w:sz w:val="28"/>
        </w:rPr>
        <w:t>«Информатика» является формирование представлений об информатике как фундаментальной науке и универсальном языке естественнонаучных, общетехнических и профессиональных дисциплин, приобретение умений и навыков применения методов информатики для исследования и решения прикладных задач в предметной области с использованием компьютера.</w:t>
      </w:r>
    </w:p>
    <w:p w:rsidR="00AD2495" w:rsidRPr="0049031B" w:rsidRDefault="00AD2495" w:rsidP="00E97521">
      <w:pPr>
        <w:pStyle w:val="Default"/>
        <w:ind w:firstLine="720"/>
        <w:jc w:val="both"/>
        <w:rPr>
          <w:sz w:val="28"/>
        </w:rPr>
      </w:pPr>
      <w:r w:rsidRPr="0049031B">
        <w:rPr>
          <w:sz w:val="28"/>
        </w:rPr>
        <w:t xml:space="preserve">Дисциплина «Информатика» относится к базовой части математического и естественнонаучного цикла (Б2) и является обязательной к изучению. </w:t>
      </w:r>
    </w:p>
    <w:p w:rsidR="00AD2495" w:rsidRPr="0049031B" w:rsidRDefault="00AD2495" w:rsidP="00E97521">
      <w:pPr>
        <w:pStyle w:val="Default"/>
        <w:jc w:val="both"/>
        <w:rPr>
          <w:sz w:val="28"/>
        </w:rPr>
      </w:pPr>
      <w:r w:rsidRPr="0049031B">
        <w:rPr>
          <w:sz w:val="28"/>
        </w:rPr>
        <w:t>Дисциплина «Информатика» базируется на знаниях, умениях и навыках приобретенных студентами в ходе изучения дисциплины «Математика», является предшествующей для дисциплин профессиональной направленности.</w:t>
      </w:r>
    </w:p>
    <w:p w:rsidR="00AD2495" w:rsidRPr="0049031B" w:rsidRDefault="00AD2495" w:rsidP="0049031B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 xml:space="preserve">Компетенции обучающегося, формируемые в результате освоения дисциплины:  </w:t>
      </w:r>
    </w:p>
    <w:p w:rsidR="00AD2495" w:rsidRPr="0049031B" w:rsidRDefault="00AD2495" w:rsidP="0049031B">
      <w:pPr>
        <w:ind w:left="426" w:firstLine="282"/>
        <w:jc w:val="both"/>
        <w:rPr>
          <w:rFonts w:ascii="Calibri" w:eastAsia="Calibri" w:hAnsi="Calibri" w:cs="Times New Roman"/>
          <w:bCs/>
          <w:i/>
          <w:sz w:val="28"/>
        </w:rPr>
      </w:pPr>
      <w:r w:rsidRPr="0049031B">
        <w:rPr>
          <w:rFonts w:ascii="Calibri" w:eastAsia="Calibri" w:hAnsi="Calibri" w:cs="Times New Roman"/>
          <w:sz w:val="28"/>
        </w:rPr>
        <w:t xml:space="preserve">Процесс изучения дисциплины направлен на формирование и развитие </w:t>
      </w:r>
      <w:r w:rsidRPr="0049031B">
        <w:rPr>
          <w:rFonts w:ascii="Calibri" w:eastAsia="Calibri" w:hAnsi="Calibri" w:cs="Times New Roman"/>
          <w:bCs/>
          <w:i/>
          <w:sz w:val="28"/>
        </w:rPr>
        <w:t>общекультурные:</w:t>
      </w:r>
      <w:r w:rsidRPr="0049031B">
        <w:rPr>
          <w:rFonts w:ascii="Calibri" w:eastAsia="Calibri" w:hAnsi="Calibri" w:cs="Times New Roman"/>
          <w:bCs/>
          <w:i/>
          <w:sz w:val="28"/>
        </w:rPr>
        <w:tab/>
      </w:r>
    </w:p>
    <w:p w:rsidR="00AD2495" w:rsidRPr="0049031B" w:rsidRDefault="00AD2495" w:rsidP="00E975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sz w:val="28"/>
        </w:rPr>
        <w:t>владение культурой мышления, способность к обобщению, анализу, восприятию информации, постановке цели и выбору путей ее достижения, умение логически верно, аргументированно и ясно строить устную и письменную речь (ОК-1);</w:t>
      </w:r>
    </w:p>
    <w:p w:rsidR="00AD2495" w:rsidRPr="0049031B" w:rsidRDefault="00AD2495" w:rsidP="00E975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sz w:val="28"/>
        </w:rPr>
        <w:t>понимание социальной значимости своей будущей профессии, обладание высокой мотивацией к выполнению профессиональной деятельности (ОК-3);</w:t>
      </w:r>
    </w:p>
    <w:p w:rsidR="00AD2495" w:rsidRPr="0049031B" w:rsidRDefault="00AD2495" w:rsidP="00E975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sz w:val="28"/>
        </w:rPr>
        <w:t>владение широкой общей подготовкой (базовыми знаниями) для решения практических задач в области информационных систем и технологий (ОК-6);</w:t>
      </w:r>
    </w:p>
    <w:p w:rsidR="00AD2495" w:rsidRPr="0049031B" w:rsidRDefault="00AD2495" w:rsidP="00E975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sz w:val="28"/>
        </w:rPr>
        <w:t>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(ОК-10);</w:t>
      </w:r>
    </w:p>
    <w:p w:rsidR="00AD2495" w:rsidRPr="0049031B" w:rsidRDefault="00AD2495" w:rsidP="00E97521">
      <w:pPr>
        <w:pStyle w:val="a6"/>
        <w:ind w:firstLine="540"/>
        <w:rPr>
          <w:i/>
          <w:sz w:val="28"/>
          <w:szCs w:val="24"/>
        </w:rPr>
      </w:pPr>
      <w:r w:rsidRPr="0049031B">
        <w:rPr>
          <w:i/>
          <w:sz w:val="28"/>
          <w:szCs w:val="24"/>
        </w:rPr>
        <w:t>профессиональные:</w:t>
      </w:r>
    </w:p>
    <w:p w:rsidR="00AD2495" w:rsidRPr="0049031B" w:rsidRDefault="00AD2495" w:rsidP="00E975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sz w:val="28"/>
        </w:rPr>
        <w:t>способность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 (ПК-12);</w:t>
      </w:r>
    </w:p>
    <w:p w:rsidR="00AD2495" w:rsidRPr="0049031B" w:rsidRDefault="00AD2495" w:rsidP="00E975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sz w:val="28"/>
        </w:rPr>
        <w:t>готовность использовать математические методы обработки, анализа и синтеза результатов профессиональных исследований (ПК-26);</w:t>
      </w:r>
    </w:p>
    <w:p w:rsidR="00AD2495" w:rsidRPr="0049031B" w:rsidRDefault="00AD2495" w:rsidP="00E97521">
      <w:pPr>
        <w:ind w:firstLine="567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</w:rPr>
        <w:t>способность оформлять полученные рабочие результаты в виде презентаций, научно-технических отчетов, статей и докладов на научно-технических конференциях(ПК-27).</w:t>
      </w:r>
    </w:p>
    <w:p w:rsidR="00AD2495" w:rsidRPr="0049031B" w:rsidRDefault="00AD2495" w:rsidP="00CB2775">
      <w:pPr>
        <w:ind w:firstLine="567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Основные дидактические единицы (разделы):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clear" w:pos="720"/>
          <w:tab w:val="left" w:pos="708"/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Теоретические основы информатики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Основы информационных технологий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Локальные и глобальные вычислительные сети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Компьютерные вирусы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Языки и системы программирования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Модели функциональных и вычислительных задач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Гуманитарные, правовые и экономические аспекты информатики</w:t>
      </w:r>
    </w:p>
    <w:p w:rsidR="00AD2495" w:rsidRPr="0049031B" w:rsidRDefault="00AD2495" w:rsidP="0049031B">
      <w:pPr>
        <w:pStyle w:val="a6"/>
        <w:ind w:left="720" w:firstLine="0"/>
        <w:rPr>
          <w:sz w:val="28"/>
        </w:rPr>
      </w:pPr>
      <w:r w:rsidRPr="0049031B">
        <w:rPr>
          <w:sz w:val="28"/>
        </w:rPr>
        <w:t xml:space="preserve">В результате освоения дисциплины, обучающийся, должен: </w:t>
      </w:r>
    </w:p>
    <w:p w:rsidR="00AD2495" w:rsidRPr="0049031B" w:rsidRDefault="00AD2495" w:rsidP="0049031B">
      <w:pPr>
        <w:pStyle w:val="ConsPlusNonformat"/>
        <w:widowControl/>
        <w:ind w:left="720"/>
        <w:jc w:val="both"/>
        <w:rPr>
          <w:rFonts w:ascii="Times New Roman" w:hAnsi="Times New Roman"/>
          <w:sz w:val="28"/>
        </w:rPr>
      </w:pPr>
      <w:r w:rsidRPr="0049031B">
        <w:rPr>
          <w:rFonts w:ascii="Times New Roman" w:hAnsi="Times New Roman"/>
          <w:sz w:val="28"/>
        </w:rPr>
        <w:t>1)</w:t>
      </w:r>
      <w:r w:rsidRPr="0049031B">
        <w:rPr>
          <w:rFonts w:ascii="Times New Roman" w:hAnsi="Times New Roman"/>
          <w:sz w:val="28"/>
        </w:rPr>
        <w:tab/>
        <w:t>Знать: основные сведения о дискретных структурах, используемых в персональных компьютерах; основные алгоритмы типовых численных методов решения математических задач; один из языков программирования; структуру локальных и глобальных компьютерных сетей.</w:t>
      </w:r>
    </w:p>
    <w:p w:rsidR="00AD2495" w:rsidRPr="0049031B" w:rsidRDefault="00AD2495" w:rsidP="0049031B">
      <w:pPr>
        <w:pStyle w:val="ConsPlusNonformat"/>
        <w:widowControl/>
        <w:ind w:left="720"/>
        <w:jc w:val="both"/>
        <w:rPr>
          <w:rFonts w:ascii="Times New Roman" w:hAnsi="Times New Roman"/>
          <w:sz w:val="28"/>
        </w:rPr>
      </w:pPr>
      <w:r w:rsidRPr="0049031B">
        <w:rPr>
          <w:rFonts w:ascii="Times New Roman" w:hAnsi="Times New Roman"/>
          <w:sz w:val="28"/>
        </w:rPr>
        <w:t>2)</w:t>
      </w:r>
      <w:r w:rsidRPr="0049031B">
        <w:rPr>
          <w:rFonts w:ascii="Times New Roman" w:hAnsi="Times New Roman"/>
          <w:sz w:val="28"/>
        </w:rPr>
        <w:tab/>
        <w:t>Уметь: работать в качестве пользователя персонального компьютера;  использовать внешние носители информации для обмена данными между машинами;  создавать резервные копии, архивы данных и программ;</w:t>
      </w:r>
      <w:r w:rsidRPr="0049031B">
        <w:rPr>
          <w:rFonts w:ascii="Times New Roman" w:hAnsi="Times New Roman"/>
          <w:color w:val="FF0000"/>
          <w:sz w:val="28"/>
        </w:rPr>
        <w:t xml:space="preserve"> </w:t>
      </w:r>
      <w:r w:rsidRPr="0049031B">
        <w:rPr>
          <w:rFonts w:ascii="Times New Roman" w:hAnsi="Times New Roman"/>
          <w:sz w:val="28"/>
        </w:rPr>
        <w:t>использовать языки и системы программирования для решения профессиональных задач; работать с программными средствами общего назначения</w:t>
      </w:r>
      <w:r w:rsidRPr="0049031B">
        <w:rPr>
          <w:rFonts w:ascii="Times New Roman" w:hAnsi="Times New Roman"/>
          <w:color w:val="FF0000"/>
          <w:sz w:val="28"/>
        </w:rPr>
        <w:t>.</w:t>
      </w:r>
    </w:p>
    <w:p w:rsidR="00AD2495" w:rsidRPr="0049031B" w:rsidRDefault="00AD2495" w:rsidP="0049031B">
      <w:pPr>
        <w:pStyle w:val="ConsPlusNonformat"/>
        <w:widowControl/>
        <w:ind w:left="720"/>
        <w:jc w:val="both"/>
        <w:rPr>
          <w:rFonts w:ascii="Times New Roman" w:hAnsi="Times New Roman"/>
          <w:sz w:val="28"/>
        </w:rPr>
      </w:pPr>
      <w:r w:rsidRPr="0049031B">
        <w:rPr>
          <w:rFonts w:ascii="Times New Roman" w:hAnsi="Times New Roman"/>
          <w:sz w:val="28"/>
        </w:rPr>
        <w:t>3)</w:t>
      </w:r>
      <w:r w:rsidRPr="0049031B">
        <w:rPr>
          <w:rFonts w:ascii="Times New Roman" w:hAnsi="Times New Roman"/>
          <w:sz w:val="28"/>
        </w:rPr>
        <w:tab/>
        <w:t xml:space="preserve">Владеть: </w:t>
      </w:r>
      <w:r w:rsidRPr="0049031B">
        <w:rPr>
          <w:rFonts w:ascii="Times New Roman" w:hAnsi="Times New Roman"/>
          <w:sz w:val="28"/>
          <w:szCs w:val="24"/>
        </w:rPr>
        <w:t>инструментальными средствами обработки информации</w:t>
      </w:r>
      <w:r w:rsidRPr="0049031B">
        <w:rPr>
          <w:rFonts w:ascii="Times New Roman" w:hAnsi="Times New Roman"/>
          <w:color w:val="FF0000"/>
          <w:sz w:val="28"/>
          <w:szCs w:val="24"/>
        </w:rPr>
        <w:t>.</w:t>
      </w:r>
    </w:p>
    <w:p w:rsidR="00AD2495" w:rsidRPr="0049031B" w:rsidRDefault="00AD2495" w:rsidP="001B3B38">
      <w:pPr>
        <w:rPr>
          <w:rFonts w:ascii="Calibri" w:eastAsia="Calibri" w:hAnsi="Calibri" w:cs="Times New Roman"/>
          <w:sz w:val="28"/>
          <w:szCs w:val="28"/>
        </w:rPr>
      </w:pPr>
    </w:p>
    <w:p w:rsidR="00AD2495" w:rsidRPr="0049031B" w:rsidRDefault="00AD2495" w:rsidP="001B3B38">
      <w:pPr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Разработчик</w:t>
      </w:r>
      <w:r>
        <w:rPr>
          <w:rFonts w:ascii="Calibri" w:eastAsia="Calibri" w:hAnsi="Calibri" w:cs="Times New Roman"/>
          <w:sz w:val="28"/>
          <w:szCs w:val="28"/>
        </w:rPr>
        <w:t>и: к.ф.-м</w:t>
      </w:r>
      <w:r w:rsidRPr="0049031B">
        <w:rPr>
          <w:rFonts w:ascii="Calibri" w:eastAsia="Calibri" w:hAnsi="Calibri" w:cs="Times New Roman"/>
          <w:sz w:val="28"/>
          <w:szCs w:val="28"/>
        </w:rPr>
        <w:t xml:space="preserve">.н. </w:t>
      </w:r>
      <w:r>
        <w:rPr>
          <w:rFonts w:ascii="Calibri" w:eastAsia="Calibri" w:hAnsi="Calibri" w:cs="Times New Roman"/>
          <w:sz w:val="28"/>
          <w:szCs w:val="28"/>
        </w:rPr>
        <w:t xml:space="preserve"> Лысенкова С.А</w:t>
      </w:r>
      <w:r w:rsidRPr="0049031B">
        <w:rPr>
          <w:rFonts w:ascii="Calibri" w:eastAsia="Calibri" w:hAnsi="Calibri" w:cs="Times New Roman"/>
          <w:sz w:val="28"/>
          <w:szCs w:val="28"/>
        </w:rPr>
        <w:t>.</w:t>
      </w:r>
    </w:p>
    <w:p w:rsidR="00AD2495" w:rsidRPr="0049031B" w:rsidRDefault="00AD2495" w:rsidP="001B3B38">
      <w:pPr>
        <w:rPr>
          <w:rFonts w:ascii="Calibri" w:eastAsia="Calibri" w:hAnsi="Calibri" w:cs="Times New Roman"/>
          <w:sz w:val="28"/>
          <w:szCs w:val="28"/>
        </w:rPr>
      </w:pPr>
    </w:p>
    <w:p w:rsidR="00AD2495" w:rsidRPr="009306E6" w:rsidRDefault="00AD2495" w:rsidP="001B3B38">
      <w:pPr>
        <w:rPr>
          <w:rFonts w:ascii="Calibri" w:eastAsia="Calibri" w:hAnsi="Calibri" w:cs="Times New Roman"/>
          <w:sz w:val="28"/>
          <w:szCs w:val="28"/>
        </w:rPr>
      </w:pPr>
    </w:p>
    <w:p w:rsidR="00AD2495" w:rsidRPr="009306E6" w:rsidRDefault="00AD2495" w:rsidP="001B3B38">
      <w:pPr>
        <w:rPr>
          <w:rFonts w:ascii="Calibri" w:eastAsia="Calibri" w:hAnsi="Calibri" w:cs="Times New Roman"/>
          <w:sz w:val="28"/>
          <w:szCs w:val="28"/>
        </w:rPr>
      </w:pPr>
    </w:p>
    <w:p w:rsidR="00AD2495" w:rsidRPr="009306E6" w:rsidRDefault="00AD2495">
      <w:pPr>
        <w:rPr>
          <w:rFonts w:ascii="Calibri" w:eastAsia="Calibri" w:hAnsi="Calibri" w:cs="Times New Roman"/>
          <w:sz w:val="28"/>
          <w:szCs w:val="28"/>
        </w:rPr>
      </w:pP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АННОТАЦИЯ</w:t>
      </w:r>
    </w:p>
    <w:p w:rsidR="00AD2495" w:rsidRPr="009306E6" w:rsidRDefault="00AD2495" w:rsidP="009306E6">
      <w:pPr>
        <w:pBdr>
          <w:bottom w:val="single" w:sz="12" w:space="1" w:color="auto"/>
        </w:pBd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Рабочей программы дисциплины</w:t>
      </w:r>
    </w:p>
    <w:p w:rsidR="00AD2495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Изобретательская деятельность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Направление подготовки</w:t>
      </w:r>
    </w:p>
    <w:p w:rsidR="00AD2495" w:rsidRPr="009306E6" w:rsidRDefault="00AD2495" w:rsidP="009306E6">
      <w:pPr>
        <w:tabs>
          <w:tab w:val="right" w:leader="underscore" w:pos="8505"/>
        </w:tabs>
        <w:spacing w:line="360" w:lineRule="auto"/>
        <w:ind w:firstLine="567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230400</w:t>
      </w:r>
      <w:r w:rsidRPr="009306E6">
        <w:rPr>
          <w:rFonts w:ascii="Calibri" w:eastAsia="Calibri" w:hAnsi="Calibri" w:cs="Times New Roman"/>
          <w:b/>
          <w:bCs/>
          <w:sz w:val="28"/>
          <w:szCs w:val="28"/>
        </w:rPr>
        <w:t xml:space="preserve">  «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Информационные </w:t>
      </w:r>
      <w:r w:rsidRPr="009306E6">
        <w:rPr>
          <w:rFonts w:ascii="Calibri" w:eastAsia="Calibri" w:hAnsi="Calibri" w:cs="Times New Roman"/>
          <w:b/>
          <w:bCs/>
          <w:sz w:val="28"/>
          <w:szCs w:val="28"/>
        </w:rPr>
        <w:t xml:space="preserve">системы </w:t>
      </w:r>
      <w:r>
        <w:rPr>
          <w:rFonts w:ascii="Calibri" w:eastAsia="Calibri" w:hAnsi="Calibri" w:cs="Times New Roman"/>
          <w:b/>
          <w:bCs/>
          <w:sz w:val="28"/>
          <w:szCs w:val="28"/>
        </w:rPr>
        <w:t>и технологии</w:t>
      </w:r>
      <w:r w:rsidRPr="009306E6">
        <w:rPr>
          <w:rFonts w:ascii="Calibri" w:eastAsia="Calibri" w:hAnsi="Calibri" w:cs="Times New Roman"/>
          <w:b/>
          <w:bCs/>
          <w:sz w:val="28"/>
          <w:szCs w:val="28"/>
        </w:rPr>
        <w:t>»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Квалификация выпускника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БАКАЛАВР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Форма обучения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Очная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D2495" w:rsidRPr="00040CF8" w:rsidRDefault="00AD2495" w:rsidP="0071004F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040CF8">
        <w:rPr>
          <w:rFonts w:ascii="Calibri" w:eastAsia="Calibri" w:hAnsi="Calibri" w:cs="Times New Roman"/>
          <w:sz w:val="28"/>
          <w:szCs w:val="28"/>
        </w:rPr>
        <w:t>Общая трудоемкость изучения дисциплины составляет  1 зачетную  единицу (36 час.).</w:t>
      </w:r>
    </w:p>
    <w:p w:rsidR="00AD2495" w:rsidRPr="00040CF8" w:rsidRDefault="00AD2495" w:rsidP="0071004F">
      <w:pPr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Целями освоения учебной дисциплины «Изобретательская деятельность» являются развитие у студентов навыков информационно-аналитической профессиональной деятельности в условиях интенсивного внедрения новых достижений в промышленное производство и научно-технического сопровождения высокотехнологичных инноваций на нефтедобывающих и нефтеперерабатывающих  предприятиях; получение знаний и развитие навыков у студентов по системному анализу технических систем (ТС), развитие творческого подхода к решению нестандартных технических задач и овладение методологией поиска новых решений в виде программы планомерно направленных действий (алгоритма решения изобретательских задач); создание методологической основы для подготовки конструкторских и технологических научных решений, составляющих основу инновационного проекта; формирование цельного понимания проблем в области управления инновациями на предприятиях России.</w:t>
      </w:r>
    </w:p>
    <w:p w:rsidR="00AD2495" w:rsidRPr="00040CF8" w:rsidRDefault="00AD2495" w:rsidP="0071004F">
      <w:pPr>
        <w:pStyle w:val="Default"/>
        <w:ind w:firstLine="720"/>
        <w:jc w:val="both"/>
        <w:rPr>
          <w:sz w:val="28"/>
          <w:szCs w:val="28"/>
        </w:rPr>
      </w:pPr>
      <w:r w:rsidRPr="00040CF8">
        <w:rPr>
          <w:sz w:val="28"/>
          <w:szCs w:val="28"/>
        </w:rPr>
        <w:t xml:space="preserve">Дисциплина «Изобретательская деятельность» относится к </w:t>
      </w:r>
      <w:r w:rsidRPr="00040CF8">
        <w:rPr>
          <w:bCs/>
          <w:sz w:val="28"/>
          <w:szCs w:val="28"/>
        </w:rPr>
        <w:t xml:space="preserve">гуманитарному и социально-экономическому циклу дисциплин (дисциплины по выбору - </w:t>
      </w:r>
      <w:r w:rsidRPr="00040CF8">
        <w:rPr>
          <w:sz w:val="28"/>
          <w:szCs w:val="28"/>
        </w:rPr>
        <w:t xml:space="preserve"> Б1.В.ДВ.3. </w:t>
      </w:r>
    </w:p>
    <w:p w:rsidR="00AD2495" w:rsidRPr="00040CF8" w:rsidRDefault="00AD2495" w:rsidP="0071004F">
      <w:pPr>
        <w:pStyle w:val="Default"/>
        <w:ind w:firstLine="748"/>
        <w:jc w:val="both"/>
        <w:rPr>
          <w:sz w:val="28"/>
          <w:szCs w:val="28"/>
        </w:rPr>
      </w:pPr>
      <w:r w:rsidRPr="00040CF8">
        <w:rPr>
          <w:sz w:val="28"/>
          <w:szCs w:val="28"/>
        </w:rPr>
        <w:t>Дисциплина «Изобретательская деятельность» предполагает знание следующих дисциплин:  «Математика»,  «Химия», «Информатика», «Физика», «Архитектура информационных систем»</w:t>
      </w:r>
    </w:p>
    <w:p w:rsidR="00AD2495" w:rsidRPr="00040CF8" w:rsidRDefault="00AD2495" w:rsidP="0071004F">
      <w:pPr>
        <w:spacing w:before="120"/>
        <w:ind w:firstLine="935"/>
        <w:jc w:val="both"/>
        <w:rPr>
          <w:rFonts w:ascii="Calibri" w:eastAsia="Calibri" w:hAnsi="Calibri" w:cs="Times New Roman"/>
          <w:sz w:val="28"/>
          <w:szCs w:val="28"/>
        </w:rPr>
      </w:pPr>
      <w:r w:rsidRPr="00040CF8">
        <w:rPr>
          <w:rFonts w:ascii="Calibri" w:eastAsia="Calibri" w:hAnsi="Calibri" w:cs="Times New Roman"/>
          <w:sz w:val="28"/>
          <w:szCs w:val="28"/>
        </w:rPr>
        <w:t xml:space="preserve">Процесс изучения дисциплины направлен на формирование и развитие следующих компетенций </w:t>
      </w:r>
    </w:p>
    <w:p w:rsidR="00AD2495" w:rsidRPr="00040CF8" w:rsidRDefault="00AD2495" w:rsidP="0071004F">
      <w:pPr>
        <w:jc w:val="center"/>
        <w:rPr>
          <w:rFonts w:ascii="Calibri" w:eastAsia="Calibri" w:hAnsi="Calibri" w:cs="Times New Roman"/>
          <w:b/>
          <w:bCs/>
          <w:i/>
          <w:sz w:val="28"/>
          <w:szCs w:val="28"/>
        </w:rPr>
      </w:pPr>
      <w:r w:rsidRPr="00040CF8">
        <w:rPr>
          <w:rFonts w:ascii="Calibri" w:eastAsia="Calibri" w:hAnsi="Calibri" w:cs="Times New Roman"/>
          <w:b/>
          <w:bCs/>
          <w:i/>
          <w:sz w:val="28"/>
          <w:szCs w:val="28"/>
        </w:rPr>
        <w:t>общекультурных:</w:t>
      </w:r>
    </w:p>
    <w:p w:rsidR="00AD2495" w:rsidRPr="00040CF8" w:rsidRDefault="00AD2495" w:rsidP="0071004F">
      <w:pPr>
        <w:jc w:val="center"/>
        <w:rPr>
          <w:rFonts w:ascii="Calibri" w:eastAsia="Calibri" w:hAnsi="Calibri" w:cs="Times New Roman"/>
          <w:b/>
          <w:bCs/>
          <w:i/>
          <w:sz w:val="28"/>
          <w:szCs w:val="28"/>
        </w:rPr>
      </w:pPr>
    </w:p>
    <w:p w:rsidR="00AD2495" w:rsidRPr="00040CF8" w:rsidRDefault="00AD2495" w:rsidP="00AD249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40CF8">
        <w:rPr>
          <w:rFonts w:ascii="Calibri" w:eastAsia="Calibri" w:hAnsi="Calibri" w:cs="Times New Roman"/>
          <w:sz w:val="28"/>
          <w:szCs w:val="28"/>
        </w:rPr>
        <w:t>владение культурой мышления, способность к обобщению, анализу, восприятию информации, постановке цели и выбору путей ее достижения, умение логически верно, аргументировано и ясно строить устную и письменную речь (ОК-1);</w:t>
      </w:r>
    </w:p>
    <w:p w:rsidR="00AD2495" w:rsidRPr="00040CF8" w:rsidRDefault="00AD2495" w:rsidP="00AD249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40CF8">
        <w:rPr>
          <w:rFonts w:ascii="Calibri" w:eastAsia="Calibri" w:hAnsi="Calibri" w:cs="Times New Roman"/>
          <w:sz w:val="28"/>
          <w:szCs w:val="28"/>
        </w:rPr>
        <w:t>способность научно анализировать социально значимые проблемы и процессы, умение использовать на практике методы гуманитарных, экологических, социальных и экономических наук в различных видах профессиональной и социальной деятельности (ОК-4);</w:t>
      </w:r>
    </w:p>
    <w:p w:rsidR="00AD2495" w:rsidRPr="00040CF8" w:rsidRDefault="00AD2495" w:rsidP="00AD249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40CF8">
        <w:rPr>
          <w:rFonts w:ascii="Calibri" w:eastAsia="Calibri" w:hAnsi="Calibri" w:cs="Times New Roman"/>
          <w:sz w:val="28"/>
          <w:szCs w:val="28"/>
        </w:rPr>
        <w:t>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(ОК-10);</w:t>
      </w:r>
    </w:p>
    <w:p w:rsidR="00AD2495" w:rsidRPr="00040CF8" w:rsidRDefault="00AD2495" w:rsidP="009306E6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AD2495" w:rsidRPr="00040CF8" w:rsidRDefault="00AD2495" w:rsidP="004E58D3">
      <w:pPr>
        <w:pStyle w:val="a9"/>
        <w:rPr>
          <w:sz w:val="28"/>
          <w:szCs w:val="28"/>
        </w:rPr>
      </w:pPr>
      <w:r w:rsidRPr="00040CF8">
        <w:rPr>
          <w:sz w:val="28"/>
          <w:szCs w:val="28"/>
        </w:rPr>
        <w:t xml:space="preserve">. </w:t>
      </w:r>
    </w:p>
    <w:p w:rsidR="00AD2495" w:rsidRPr="00040CF8" w:rsidRDefault="00AD2495" w:rsidP="004E58D3">
      <w:pPr>
        <w:pStyle w:val="a6"/>
        <w:ind w:firstLine="0"/>
        <w:jc w:val="center"/>
        <w:rPr>
          <w:b/>
          <w:sz w:val="28"/>
          <w:szCs w:val="28"/>
        </w:rPr>
      </w:pPr>
    </w:p>
    <w:p w:rsidR="00AD2495" w:rsidRDefault="00AD2495" w:rsidP="00CB2775">
      <w:pPr>
        <w:ind w:firstLine="567"/>
        <w:rPr>
          <w:rFonts w:ascii="Calibri" w:eastAsia="Calibri" w:hAnsi="Calibri" w:cs="Times New Roman"/>
          <w:sz w:val="28"/>
          <w:szCs w:val="28"/>
        </w:rPr>
      </w:pPr>
      <w:r w:rsidRPr="00040CF8">
        <w:rPr>
          <w:rFonts w:ascii="Calibri" w:eastAsia="Calibri" w:hAnsi="Calibri" w:cs="Times New Roman"/>
          <w:sz w:val="28"/>
          <w:szCs w:val="28"/>
        </w:rPr>
        <w:t>Основные дидактические единицы (разделы):</w:t>
      </w:r>
    </w:p>
    <w:p w:rsidR="00AD2495" w:rsidRPr="00040CF8" w:rsidRDefault="00AD2495" w:rsidP="00CB2775">
      <w:pPr>
        <w:ind w:firstLine="567"/>
        <w:rPr>
          <w:rFonts w:ascii="Calibri" w:eastAsia="Calibri" w:hAnsi="Calibri" w:cs="Times New Roman"/>
          <w:sz w:val="28"/>
          <w:szCs w:val="28"/>
        </w:rPr>
      </w:pPr>
    </w:p>
    <w:p w:rsidR="00AD2495" w:rsidRPr="00040CF8" w:rsidRDefault="00AD2495" w:rsidP="00AD2495">
      <w:pPr>
        <w:pStyle w:val="a6"/>
        <w:numPr>
          <w:ilvl w:val="0"/>
          <w:numId w:val="14"/>
        </w:numPr>
        <w:rPr>
          <w:sz w:val="28"/>
          <w:szCs w:val="28"/>
        </w:rPr>
      </w:pPr>
      <w:r w:rsidRPr="00040CF8">
        <w:rPr>
          <w:bCs/>
          <w:iCs/>
          <w:color w:val="000000"/>
          <w:sz w:val="28"/>
          <w:szCs w:val="28"/>
        </w:rPr>
        <w:t>Экономическая и общественно-политическая актуальность инновационной деятельности на  предприятиях нефтедобычи и нефтепереработки. Неалгоритмические методы поиска решений изобретательских.</w:t>
      </w:r>
    </w:p>
    <w:p w:rsidR="00AD2495" w:rsidRPr="00040CF8" w:rsidRDefault="00AD2495" w:rsidP="00AD2495">
      <w:pPr>
        <w:pStyle w:val="a6"/>
        <w:numPr>
          <w:ilvl w:val="0"/>
          <w:numId w:val="14"/>
        </w:numPr>
        <w:rPr>
          <w:sz w:val="28"/>
          <w:szCs w:val="28"/>
        </w:rPr>
      </w:pPr>
      <w:r w:rsidRPr="00040CF8">
        <w:rPr>
          <w:bCs/>
          <w:iCs/>
          <w:color w:val="000000"/>
          <w:sz w:val="28"/>
          <w:szCs w:val="28"/>
        </w:rPr>
        <w:t>Психология творчества специалиста как инструмент разработки продуктовых и технологических инноваций в машиностроении. Развитие творческого воображения при решении изобретательских задач.</w:t>
      </w:r>
    </w:p>
    <w:p w:rsidR="00AD2495" w:rsidRPr="00040CF8" w:rsidRDefault="00AD2495" w:rsidP="00AD2495">
      <w:pPr>
        <w:pStyle w:val="a6"/>
        <w:numPr>
          <w:ilvl w:val="0"/>
          <w:numId w:val="14"/>
        </w:numPr>
        <w:rPr>
          <w:sz w:val="28"/>
          <w:szCs w:val="28"/>
        </w:rPr>
      </w:pPr>
      <w:r w:rsidRPr="00040CF8">
        <w:rPr>
          <w:bCs/>
          <w:iCs/>
          <w:color w:val="000000"/>
          <w:sz w:val="28"/>
          <w:szCs w:val="28"/>
        </w:rPr>
        <w:t>Базовые понятия ТРИЗ. Технический объект, техническая система.</w:t>
      </w:r>
    </w:p>
    <w:p w:rsidR="00AD2495" w:rsidRPr="00040CF8" w:rsidRDefault="00AD2495" w:rsidP="00AD2495">
      <w:pPr>
        <w:numPr>
          <w:ilvl w:val="0"/>
          <w:numId w:val="14"/>
        </w:numPr>
        <w:shd w:val="clear" w:color="auto" w:fill="FFFFFF"/>
        <w:spacing w:before="100" w:beforeAutospacing="1"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bCs/>
          <w:iCs/>
          <w:color w:val="000000"/>
          <w:sz w:val="28"/>
          <w:szCs w:val="28"/>
        </w:rPr>
        <w:t>Законы развития технических систем.</w:t>
      </w:r>
    </w:p>
    <w:p w:rsidR="00AD2495" w:rsidRPr="00040CF8" w:rsidRDefault="00AD2495" w:rsidP="00AD2495">
      <w:pPr>
        <w:numPr>
          <w:ilvl w:val="0"/>
          <w:numId w:val="14"/>
        </w:numPr>
        <w:shd w:val="clear" w:color="auto" w:fill="FFFFFF"/>
        <w:spacing w:before="100" w:beforeAutospacing="1"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bCs/>
          <w:iCs/>
          <w:color w:val="000000"/>
          <w:sz w:val="28"/>
          <w:szCs w:val="28"/>
        </w:rPr>
        <w:t>Изобретательская задача. Идеальность в ТРИЗ. Идеальная машина. Идеальный конечный результат. Неравномерность развития ТС. Противоречия.</w:t>
      </w:r>
    </w:p>
    <w:p w:rsidR="00AD2495" w:rsidRPr="00040CF8" w:rsidRDefault="00AD2495" w:rsidP="00AD2495">
      <w:pPr>
        <w:numPr>
          <w:ilvl w:val="0"/>
          <w:numId w:val="14"/>
        </w:numPr>
        <w:shd w:val="clear" w:color="auto" w:fill="FFFFFF"/>
        <w:spacing w:before="100" w:beforeAutospacing="1"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bCs/>
          <w:iCs/>
          <w:color w:val="000000"/>
          <w:sz w:val="28"/>
          <w:szCs w:val="28"/>
        </w:rPr>
        <w:t xml:space="preserve">Матрица Альтшуллера. Типовые приемы устранения технических противоречий. </w:t>
      </w:r>
    </w:p>
    <w:p w:rsidR="00AD2495" w:rsidRPr="00040CF8" w:rsidRDefault="00AD2495" w:rsidP="00AD2495">
      <w:pPr>
        <w:numPr>
          <w:ilvl w:val="0"/>
          <w:numId w:val="14"/>
        </w:numPr>
        <w:shd w:val="clear" w:color="auto" w:fill="FFFFFF"/>
        <w:spacing w:before="100" w:beforeAutospacing="1"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bCs/>
          <w:iCs/>
          <w:color w:val="000000"/>
          <w:sz w:val="28"/>
          <w:szCs w:val="28"/>
        </w:rPr>
        <w:t>Вещественные и полевые ресурсы ТС. Информационный фонд ТРИЗ. Стандарты. Применение физических эффектов при разрешении физических противоречий при создании технологических машин и оборудования. Химические эффекты и явления.</w:t>
      </w:r>
    </w:p>
    <w:p w:rsidR="00AD2495" w:rsidRPr="00040CF8" w:rsidRDefault="00AD2495" w:rsidP="00AD2495">
      <w:pPr>
        <w:numPr>
          <w:ilvl w:val="0"/>
          <w:numId w:val="14"/>
        </w:numPr>
        <w:shd w:val="clear" w:color="auto" w:fill="FFFFFF"/>
        <w:spacing w:before="100" w:beforeAutospacing="1"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bCs/>
          <w:iCs/>
          <w:color w:val="000000"/>
          <w:sz w:val="28"/>
          <w:szCs w:val="28"/>
        </w:rPr>
        <w:t>Алгоритм решения изобретательских задач (АРИЗ).</w:t>
      </w:r>
      <w:r w:rsidRPr="00040CF8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</w:t>
      </w:r>
    </w:p>
    <w:p w:rsidR="00AD2495" w:rsidRPr="00040CF8" w:rsidRDefault="00AD2495" w:rsidP="00AD2495">
      <w:pPr>
        <w:pStyle w:val="a6"/>
        <w:numPr>
          <w:ilvl w:val="0"/>
          <w:numId w:val="14"/>
        </w:numPr>
        <w:rPr>
          <w:sz w:val="28"/>
          <w:szCs w:val="28"/>
        </w:rPr>
      </w:pPr>
      <w:r w:rsidRPr="00040CF8">
        <w:rPr>
          <w:bCs/>
          <w:iCs/>
          <w:color w:val="000000"/>
          <w:sz w:val="28"/>
          <w:szCs w:val="28"/>
        </w:rPr>
        <w:t>Защита интеллектуальной собственности в изобретательской деятельности.</w:t>
      </w:r>
    </w:p>
    <w:p w:rsidR="00AD2495" w:rsidRPr="00040CF8" w:rsidRDefault="00AD2495" w:rsidP="00040CF8">
      <w:pPr>
        <w:autoSpaceDE w:val="0"/>
        <w:autoSpaceDN w:val="0"/>
        <w:adjustRightInd w:val="0"/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 w:rsidRPr="00040CF8">
        <w:rPr>
          <w:rFonts w:ascii="Calibri" w:eastAsia="Calibri" w:hAnsi="Calibri" w:cs="Times New Roman"/>
          <w:sz w:val="28"/>
          <w:szCs w:val="28"/>
        </w:rPr>
        <w:t>В результате освоения дисциплины обучающийся должен:</w:t>
      </w:r>
    </w:p>
    <w:p w:rsidR="00AD2495" w:rsidRPr="00040CF8" w:rsidRDefault="00AD2495" w:rsidP="00AD249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40CF8">
        <w:rPr>
          <w:rFonts w:ascii="Calibri" w:eastAsia="Calibri" w:hAnsi="Calibri" w:cs="Times New Roman"/>
          <w:sz w:val="28"/>
          <w:szCs w:val="28"/>
        </w:rPr>
        <w:t>Знать</w:t>
      </w:r>
      <w:r w:rsidRPr="00040CF8">
        <w:rPr>
          <w:rFonts w:ascii="Calibri" w:eastAsia="Calibri" w:hAnsi="Calibri" w:cs="Times New Roman"/>
          <w:sz w:val="28"/>
          <w:szCs w:val="28"/>
          <w:lang w:val="en-US"/>
        </w:rPr>
        <w:t>:</w:t>
      </w:r>
    </w:p>
    <w:p w:rsidR="00AD2495" w:rsidRPr="00040CF8" w:rsidRDefault="00AD2495" w:rsidP="00AD2495">
      <w:pPr>
        <w:numPr>
          <w:ilvl w:val="0"/>
          <w:numId w:val="16"/>
        </w:numPr>
        <w:shd w:val="clear" w:color="auto" w:fill="FFFFFF"/>
        <w:spacing w:after="0" w:line="330" w:lineRule="atLeast"/>
        <w:ind w:left="1066" w:hanging="35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основы инновационной деятельности, сущность продуктовых и технологических инноваций на нефтедобывающих и нефтеперерабатывающих  предприятиях;</w:t>
      </w:r>
    </w:p>
    <w:p w:rsidR="00AD2495" w:rsidRPr="00040CF8" w:rsidRDefault="00AD2495" w:rsidP="00AD2495">
      <w:pPr>
        <w:numPr>
          <w:ilvl w:val="0"/>
          <w:numId w:val="16"/>
        </w:numPr>
        <w:shd w:val="clear" w:color="auto" w:fill="FFFFFF"/>
        <w:spacing w:after="0" w:line="330" w:lineRule="atLeast"/>
        <w:ind w:left="1066" w:hanging="35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положения психологии творчества, методы организации творческой деятельности;</w:t>
      </w:r>
    </w:p>
    <w:p w:rsidR="00AD2495" w:rsidRPr="00040CF8" w:rsidRDefault="00AD2495" w:rsidP="00AD2495">
      <w:pPr>
        <w:numPr>
          <w:ilvl w:val="0"/>
          <w:numId w:val="16"/>
        </w:numPr>
        <w:shd w:val="clear" w:color="auto" w:fill="FFFFFF"/>
        <w:spacing w:after="0" w:line="330" w:lineRule="atLeast"/>
        <w:ind w:left="1066" w:hanging="35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неалгоритмические методы преодоления психологической инерции и стимулирования управляемого творческого воображения;</w:t>
      </w:r>
    </w:p>
    <w:p w:rsidR="00AD2495" w:rsidRPr="00040CF8" w:rsidRDefault="00AD2495" w:rsidP="00AD2495">
      <w:pPr>
        <w:numPr>
          <w:ilvl w:val="0"/>
          <w:numId w:val="16"/>
        </w:numPr>
        <w:shd w:val="clear" w:color="auto" w:fill="FFFFFF"/>
        <w:spacing w:after="0" w:line="330" w:lineRule="atLeast"/>
        <w:ind w:left="1066" w:hanging="35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алгоритмические методы повышения эффективности творческого процесса;</w:t>
      </w:r>
    </w:p>
    <w:p w:rsidR="00AD2495" w:rsidRPr="00040CF8" w:rsidRDefault="00AD2495" w:rsidP="00AD2495">
      <w:pPr>
        <w:numPr>
          <w:ilvl w:val="0"/>
          <w:numId w:val="16"/>
        </w:numPr>
        <w:shd w:val="clear" w:color="auto" w:fill="FFFFFF"/>
        <w:spacing w:after="0" w:line="330" w:lineRule="atLeast"/>
        <w:ind w:left="1066" w:hanging="35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основной постулат, принципы и инструментарий ТРИЗ, базовые понятия ТРИЗ;</w:t>
      </w:r>
    </w:p>
    <w:p w:rsidR="00AD2495" w:rsidRPr="00040CF8" w:rsidRDefault="00AD2495" w:rsidP="00AD2495">
      <w:pPr>
        <w:numPr>
          <w:ilvl w:val="0"/>
          <w:numId w:val="16"/>
        </w:numPr>
        <w:shd w:val="clear" w:color="auto" w:fill="FFFFFF"/>
        <w:spacing w:after="0" w:line="330" w:lineRule="atLeast"/>
        <w:ind w:left="1066" w:hanging="35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закономерности эволюции ТС;</w:t>
      </w:r>
    </w:p>
    <w:p w:rsidR="00AD2495" w:rsidRPr="00040CF8" w:rsidRDefault="00AD2495" w:rsidP="00AD2495">
      <w:pPr>
        <w:numPr>
          <w:ilvl w:val="0"/>
          <w:numId w:val="16"/>
        </w:numPr>
        <w:shd w:val="clear" w:color="auto" w:fill="FFFFFF"/>
        <w:spacing w:after="0" w:line="330" w:lineRule="atLeast"/>
        <w:ind w:left="1066" w:hanging="35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принципы функционального моделирования ТС;</w:t>
      </w:r>
    </w:p>
    <w:p w:rsidR="00AD2495" w:rsidRPr="00040CF8" w:rsidRDefault="00AD2495" w:rsidP="00AD2495">
      <w:pPr>
        <w:numPr>
          <w:ilvl w:val="0"/>
          <w:numId w:val="16"/>
        </w:numPr>
        <w:shd w:val="clear" w:color="auto" w:fill="FFFFFF"/>
        <w:spacing w:after="0" w:line="330" w:lineRule="atLeast"/>
        <w:ind w:left="1066" w:hanging="35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методы анализа нестандартных задач;</w:t>
      </w:r>
    </w:p>
    <w:p w:rsidR="00AD2495" w:rsidRPr="00040CF8" w:rsidRDefault="00AD2495" w:rsidP="00AD2495">
      <w:pPr>
        <w:numPr>
          <w:ilvl w:val="0"/>
          <w:numId w:val="16"/>
        </w:numPr>
        <w:shd w:val="clear" w:color="auto" w:fill="FFFFFF"/>
        <w:spacing w:after="0" w:line="330" w:lineRule="atLeast"/>
        <w:ind w:left="1066" w:hanging="35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методы синтеза решений;</w:t>
      </w:r>
    </w:p>
    <w:p w:rsidR="00AD2495" w:rsidRPr="00040CF8" w:rsidRDefault="00AD2495" w:rsidP="00AD2495">
      <w:pPr>
        <w:numPr>
          <w:ilvl w:val="0"/>
          <w:numId w:val="16"/>
        </w:numPr>
        <w:shd w:val="clear" w:color="auto" w:fill="FFFFFF"/>
        <w:spacing w:after="0" w:line="330" w:lineRule="atLeast"/>
        <w:ind w:left="1066" w:hanging="35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научные основы организации труда;</w:t>
      </w:r>
    </w:p>
    <w:p w:rsidR="00AD2495" w:rsidRPr="00040CF8" w:rsidRDefault="00AD2495" w:rsidP="00AD2495">
      <w:pPr>
        <w:numPr>
          <w:ilvl w:val="0"/>
          <w:numId w:val="16"/>
        </w:numPr>
        <w:shd w:val="clear" w:color="auto" w:fill="FFFFFF"/>
        <w:spacing w:after="0" w:line="330" w:lineRule="atLeast"/>
        <w:ind w:left="1066" w:hanging="35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 xml:space="preserve">принципы решения научных, организационных и управленческих вопросов на предприятиях на нефтедобывающей и нефтеперерабатывающей отрасли;  </w:t>
      </w:r>
    </w:p>
    <w:p w:rsidR="00AD2495" w:rsidRPr="00040CF8" w:rsidRDefault="00AD2495" w:rsidP="00AD2495">
      <w:pPr>
        <w:numPr>
          <w:ilvl w:val="0"/>
          <w:numId w:val="16"/>
        </w:numPr>
        <w:shd w:val="clear" w:color="auto" w:fill="FFFFFF"/>
        <w:spacing w:after="0" w:line="330" w:lineRule="atLeast"/>
        <w:ind w:left="1066" w:hanging="35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основные методы, способы и средства получения, хранения, переработки информации о сущности продуктовых и технологических инноваций на  нефтедобывающих и нефтеперерабатывающих   предприятиях;</w:t>
      </w:r>
    </w:p>
    <w:p w:rsidR="00AD2495" w:rsidRPr="00040CF8" w:rsidRDefault="00AD2495" w:rsidP="00DD1B1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</w:rPr>
      </w:pPr>
    </w:p>
    <w:p w:rsidR="00AD2495" w:rsidRPr="00040CF8" w:rsidRDefault="00AD2495" w:rsidP="00AD249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40CF8">
        <w:rPr>
          <w:rFonts w:ascii="Calibri" w:eastAsia="Calibri" w:hAnsi="Calibri" w:cs="Times New Roman"/>
          <w:sz w:val="28"/>
          <w:szCs w:val="28"/>
        </w:rPr>
        <w:t>Уметь</w:t>
      </w:r>
      <w:r w:rsidRPr="00040CF8">
        <w:rPr>
          <w:rFonts w:ascii="Calibri" w:eastAsia="Calibri" w:hAnsi="Calibri" w:cs="Times New Roman"/>
          <w:sz w:val="28"/>
          <w:szCs w:val="28"/>
          <w:lang w:val="en-US"/>
        </w:rPr>
        <w:t>:</w:t>
      </w:r>
    </w:p>
    <w:p w:rsidR="00AD2495" w:rsidRPr="00040CF8" w:rsidRDefault="00AD2495" w:rsidP="00DD1B17">
      <w:pPr>
        <w:autoSpaceDE w:val="0"/>
        <w:autoSpaceDN w:val="0"/>
        <w:adjustRightInd w:val="0"/>
        <w:ind w:left="1485"/>
        <w:jc w:val="both"/>
        <w:rPr>
          <w:rFonts w:ascii="Calibri" w:eastAsia="Calibri" w:hAnsi="Calibri" w:cs="Times New Roman"/>
          <w:sz w:val="28"/>
          <w:szCs w:val="28"/>
        </w:rPr>
      </w:pPr>
    </w:p>
    <w:p w:rsidR="00AD2495" w:rsidRPr="00040CF8" w:rsidRDefault="00AD2495" w:rsidP="00AD2495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приобретать с большой степенью самостоятельности новые знания с использованием современных образовательных и информационных технологий;</w:t>
      </w:r>
    </w:p>
    <w:p w:rsidR="00AD2495" w:rsidRPr="00040CF8" w:rsidRDefault="00AD2495" w:rsidP="00AD2495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оценивать с большой степенью самостоятельности результаты своей работы;</w:t>
      </w:r>
    </w:p>
    <w:p w:rsidR="00AD2495" w:rsidRPr="00040CF8" w:rsidRDefault="00AD2495" w:rsidP="00AD2495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самостоятельно применять методы и средства познания, обучения и самоконтроля;</w:t>
      </w:r>
    </w:p>
    <w:p w:rsidR="00AD2495" w:rsidRPr="00040CF8" w:rsidRDefault="00AD2495" w:rsidP="00AD2495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с помощью коллег критически оценивать свои достоинства и недостатки с необходимыми выводами;</w:t>
      </w:r>
    </w:p>
    <w:p w:rsidR="00AD2495" w:rsidRPr="00040CF8" w:rsidRDefault="00AD2495" w:rsidP="00AD2495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строить функциональную и структурную модели машин и технологического оборудования;</w:t>
      </w:r>
    </w:p>
    <w:p w:rsidR="00AD2495" w:rsidRPr="00040CF8" w:rsidRDefault="00AD2495" w:rsidP="00AD2495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выявлять тенденции развития анализируемой системы в соответствии с законами эволюции;</w:t>
      </w:r>
    </w:p>
    <w:p w:rsidR="00AD2495" w:rsidRPr="00040CF8" w:rsidRDefault="00AD2495" w:rsidP="00AD2495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формулировать идеальный конечный результат, техническое и физическое противоречия в ТС;</w:t>
      </w:r>
    </w:p>
    <w:p w:rsidR="00AD2495" w:rsidRPr="00040CF8" w:rsidRDefault="00AD2495" w:rsidP="00AD2495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выполнять поиск наиболее эффективного решения задачи с помощью Алгоритма решения изобретательских задач (АРИЗ);</w:t>
      </w:r>
    </w:p>
    <w:p w:rsidR="00AD2495" w:rsidRPr="00040CF8" w:rsidRDefault="00AD2495" w:rsidP="00AD2495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пользоваться Таблицей выбора типовых приемов устранения технических противоречий (Матрицей Альтшуллера);</w:t>
      </w:r>
    </w:p>
    <w:p w:rsidR="00AD2495" w:rsidRPr="00040CF8" w:rsidRDefault="00AD2495" w:rsidP="00AD2495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осознанно генерировать идеи по совершенствованию и улучшению ТС.</w:t>
      </w:r>
    </w:p>
    <w:p w:rsidR="00AD2495" w:rsidRPr="00040CF8" w:rsidRDefault="00AD2495" w:rsidP="00AD2495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применять имеющиеся методы для решения научных, организационных и управленческих вопросов в нефтедобывающей и нефтеперерабатывающей отрасли;</w:t>
      </w:r>
    </w:p>
    <w:p w:rsidR="00AD2495" w:rsidRPr="00040CF8" w:rsidRDefault="00AD2495" w:rsidP="00AD2495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использовать современные технические средства и информационные технологии для решения коммуникативных задач по продвижению научных достижений в сфере будущей профессиональной;</w:t>
      </w:r>
    </w:p>
    <w:p w:rsidR="00AD2495" w:rsidRPr="00040CF8" w:rsidRDefault="00AD2495" w:rsidP="00DD1B1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</w:rPr>
      </w:pPr>
    </w:p>
    <w:p w:rsidR="00AD2495" w:rsidRPr="00040CF8" w:rsidRDefault="00AD2495" w:rsidP="00AD249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40CF8">
        <w:rPr>
          <w:rFonts w:ascii="Calibri" w:eastAsia="Calibri" w:hAnsi="Calibri" w:cs="Times New Roman"/>
          <w:sz w:val="28"/>
          <w:szCs w:val="28"/>
        </w:rPr>
        <w:t>Владеть</w:t>
      </w:r>
      <w:r w:rsidRPr="00040CF8">
        <w:rPr>
          <w:rFonts w:ascii="Calibri" w:eastAsia="Calibri" w:hAnsi="Calibri" w:cs="Times New Roman"/>
          <w:sz w:val="28"/>
          <w:szCs w:val="28"/>
          <w:lang w:val="en-US"/>
        </w:rPr>
        <w:t>:</w:t>
      </w:r>
    </w:p>
    <w:p w:rsidR="00AD2495" w:rsidRPr="00040CF8" w:rsidRDefault="00AD2495" w:rsidP="00DD1B17">
      <w:pPr>
        <w:tabs>
          <w:tab w:val="left" w:pos="0"/>
          <w:tab w:val="right" w:leader="underscore" w:pos="9639"/>
        </w:tabs>
        <w:ind w:firstLine="851"/>
        <w:jc w:val="both"/>
        <w:rPr>
          <w:rFonts w:ascii="Calibri" w:eastAsia="Calibri" w:hAnsi="Calibri" w:cs="Times New Roman"/>
          <w:sz w:val="28"/>
          <w:szCs w:val="28"/>
        </w:rPr>
      </w:pPr>
    </w:p>
    <w:p w:rsidR="00AD2495" w:rsidRPr="00040CF8" w:rsidRDefault="00AD2495" w:rsidP="00AD2495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навыками самостоятельной работы;</w:t>
      </w:r>
    </w:p>
    <w:p w:rsidR="00AD2495" w:rsidRPr="00040CF8" w:rsidRDefault="00AD2495" w:rsidP="00AD2495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навыками выстраивания и реализации перспективных линий интеллектуального, культурного, нравственного и профессионального саморазвития и самосовершенствования;</w:t>
      </w:r>
    </w:p>
    <w:p w:rsidR="00AD2495" w:rsidRPr="00040CF8" w:rsidRDefault="00AD2495" w:rsidP="00AD2495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практическими навыками решения конкретных научных, организационных и управленческих вопросов по внедрению новых достижений в нефтедобывающей и нефтеперерабатывающей промышленности;</w:t>
      </w:r>
    </w:p>
    <w:p w:rsidR="00AD2495" w:rsidRPr="00040CF8" w:rsidRDefault="00AD2495" w:rsidP="00AD2495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методологией поиска решений изобретательских задач в виде программы планомерно направленных действий (АРИЗ);</w:t>
      </w:r>
    </w:p>
    <w:p w:rsidR="00AD2495" w:rsidRPr="00040CF8" w:rsidRDefault="00AD2495" w:rsidP="00AD2495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типовыми приемами устранения технических и физических противоречий;</w:t>
      </w:r>
    </w:p>
    <w:p w:rsidR="00AD2495" w:rsidRPr="00040CF8" w:rsidRDefault="00AD2495" w:rsidP="00AD2495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методикой поиска наиболее сильного решения задачи с использованием физических, химических и геометрических эффектов и банка примеров использования эффектов из информационного фонда ТРИЗ;</w:t>
      </w:r>
    </w:p>
    <w:p w:rsidR="00AD2495" w:rsidRPr="00040CF8" w:rsidRDefault="00AD2495" w:rsidP="00AD2495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навыками интерпретации, структурирования и оформления информации для сопровождения инновационных процессов на машиностроительных предприятиях;</w:t>
      </w:r>
    </w:p>
    <w:p w:rsidR="00AD2495" w:rsidRPr="00040CF8" w:rsidRDefault="00AD2495" w:rsidP="00AD2495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40CF8">
        <w:rPr>
          <w:rFonts w:ascii="Calibri" w:eastAsia="Calibri" w:hAnsi="Calibri" w:cs="Times New Roman"/>
          <w:color w:val="000000"/>
          <w:sz w:val="28"/>
          <w:szCs w:val="28"/>
        </w:rPr>
        <w:t>работы над инновационными проектами по продвижению достижений нанотехнологий в промышленное производство, используя базовые методы исследовательской деятельности;</w:t>
      </w:r>
    </w:p>
    <w:p w:rsidR="00AD2495" w:rsidRPr="00040CF8" w:rsidRDefault="00AD2495" w:rsidP="004E58D3">
      <w:pPr>
        <w:pStyle w:val="a6"/>
        <w:ind w:firstLine="935"/>
        <w:jc w:val="left"/>
        <w:rPr>
          <w:sz w:val="28"/>
          <w:szCs w:val="28"/>
        </w:rPr>
      </w:pPr>
    </w:p>
    <w:p w:rsidR="00AD2495" w:rsidRPr="00040CF8" w:rsidRDefault="00AD2495" w:rsidP="00613541">
      <w:pPr>
        <w:tabs>
          <w:tab w:val="left" w:pos="0"/>
          <w:tab w:val="right" w:leader="underscore" w:pos="9639"/>
        </w:tabs>
        <w:ind w:firstLine="851"/>
        <w:jc w:val="both"/>
        <w:rPr>
          <w:rFonts w:ascii="Calibri" w:eastAsia="Calibri" w:hAnsi="Calibri" w:cs="Times New Roman"/>
          <w:sz w:val="28"/>
          <w:szCs w:val="28"/>
        </w:rPr>
      </w:pPr>
    </w:p>
    <w:p w:rsidR="00AD2495" w:rsidRPr="00040CF8" w:rsidRDefault="00AD2495" w:rsidP="001B3B38">
      <w:pPr>
        <w:rPr>
          <w:rFonts w:ascii="Calibri" w:eastAsia="Calibri" w:hAnsi="Calibri" w:cs="Times New Roman"/>
          <w:sz w:val="28"/>
          <w:szCs w:val="28"/>
        </w:rPr>
      </w:pPr>
    </w:p>
    <w:p w:rsidR="00AD2495" w:rsidRPr="00040CF8" w:rsidRDefault="00AD2495" w:rsidP="001B3B38">
      <w:pPr>
        <w:rPr>
          <w:rFonts w:ascii="Calibri" w:eastAsia="Calibri" w:hAnsi="Calibri" w:cs="Times New Roman"/>
          <w:sz w:val="28"/>
          <w:szCs w:val="28"/>
        </w:rPr>
      </w:pPr>
      <w:r w:rsidRPr="00040CF8">
        <w:rPr>
          <w:rFonts w:ascii="Calibri" w:eastAsia="Calibri" w:hAnsi="Calibri" w:cs="Times New Roman"/>
          <w:sz w:val="28"/>
          <w:szCs w:val="28"/>
        </w:rPr>
        <w:t>Разработчики: ст.преп. Гимранов Р.Д., д.т.н., профессор  Чалей И.В.</w:t>
      </w:r>
    </w:p>
    <w:p w:rsidR="00AD2495" w:rsidRPr="00040CF8" w:rsidRDefault="00AD2495" w:rsidP="001B3B38">
      <w:pPr>
        <w:rPr>
          <w:rFonts w:ascii="Calibri" w:eastAsia="Calibri" w:hAnsi="Calibri" w:cs="Times New Roman"/>
          <w:sz w:val="28"/>
          <w:szCs w:val="28"/>
        </w:rPr>
      </w:pPr>
    </w:p>
    <w:p w:rsidR="00AD2495" w:rsidRPr="00040CF8" w:rsidRDefault="00AD2495" w:rsidP="001B3B38">
      <w:pPr>
        <w:rPr>
          <w:rFonts w:ascii="Calibri" w:eastAsia="Calibri" w:hAnsi="Calibri" w:cs="Times New Roman"/>
          <w:sz w:val="28"/>
          <w:szCs w:val="28"/>
        </w:rPr>
      </w:pPr>
    </w:p>
    <w:p w:rsidR="00AD2495" w:rsidRPr="00040CF8" w:rsidRDefault="00AD2495">
      <w:pPr>
        <w:rPr>
          <w:rFonts w:ascii="Calibri" w:eastAsia="Calibri" w:hAnsi="Calibri" w:cs="Times New Roman"/>
          <w:sz w:val="28"/>
          <w:szCs w:val="28"/>
        </w:rPr>
      </w:pP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АННОТАЦИЯ</w:t>
      </w:r>
    </w:p>
    <w:p w:rsidR="00AD2495" w:rsidRPr="009306E6" w:rsidRDefault="00AD2495" w:rsidP="009306E6">
      <w:pPr>
        <w:pBdr>
          <w:bottom w:val="single" w:sz="12" w:space="1" w:color="auto"/>
        </w:pBd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Рабочей программы дисциплины</w:t>
      </w:r>
    </w:p>
    <w:p w:rsidR="00AD2495" w:rsidRPr="009306E6" w:rsidRDefault="00AD2495" w:rsidP="009306E6">
      <w:pPr>
        <w:pBdr>
          <w:bottom w:val="single" w:sz="12" w:space="1" w:color="auto"/>
        </w:pBd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Информатика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Направление подготовки</w:t>
      </w:r>
    </w:p>
    <w:p w:rsidR="00AD2495" w:rsidRPr="009306E6" w:rsidRDefault="00AD2495" w:rsidP="009306E6">
      <w:pPr>
        <w:tabs>
          <w:tab w:val="right" w:leader="underscore" w:pos="8505"/>
        </w:tabs>
        <w:spacing w:line="360" w:lineRule="auto"/>
        <w:ind w:firstLine="567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230400.62</w:t>
      </w:r>
      <w:r w:rsidRPr="009306E6">
        <w:rPr>
          <w:rFonts w:ascii="Calibri" w:eastAsia="Calibri" w:hAnsi="Calibri" w:cs="Times New Roman"/>
          <w:b/>
          <w:bCs/>
          <w:sz w:val="28"/>
          <w:szCs w:val="28"/>
        </w:rPr>
        <w:t xml:space="preserve">  «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Информационные </w:t>
      </w:r>
      <w:r w:rsidRPr="009306E6">
        <w:rPr>
          <w:rFonts w:ascii="Calibri" w:eastAsia="Calibri" w:hAnsi="Calibri" w:cs="Times New Roman"/>
          <w:b/>
          <w:bCs/>
          <w:sz w:val="28"/>
          <w:szCs w:val="28"/>
        </w:rPr>
        <w:t xml:space="preserve">системы </w:t>
      </w:r>
      <w:r>
        <w:rPr>
          <w:rFonts w:ascii="Calibri" w:eastAsia="Calibri" w:hAnsi="Calibri" w:cs="Times New Roman"/>
          <w:b/>
          <w:bCs/>
          <w:sz w:val="28"/>
          <w:szCs w:val="28"/>
        </w:rPr>
        <w:t>и технологии</w:t>
      </w:r>
      <w:r w:rsidRPr="009306E6">
        <w:rPr>
          <w:rFonts w:ascii="Calibri" w:eastAsia="Calibri" w:hAnsi="Calibri" w:cs="Times New Roman"/>
          <w:b/>
          <w:bCs/>
          <w:sz w:val="28"/>
          <w:szCs w:val="28"/>
        </w:rPr>
        <w:t>»</w:t>
      </w:r>
    </w:p>
    <w:p w:rsidR="00AD2495" w:rsidRPr="009306E6" w:rsidRDefault="00AD2495" w:rsidP="009306E6">
      <w:pPr>
        <w:widowControl w:val="0"/>
        <w:jc w:val="center"/>
        <w:rPr>
          <w:rFonts w:ascii="Calibri" w:eastAsia="Calibri" w:hAnsi="Calibri" w:cs="Times New Roman"/>
          <w:snapToGrid w:val="0"/>
          <w:sz w:val="28"/>
          <w:szCs w:val="28"/>
        </w:rPr>
      </w:pPr>
      <w:r w:rsidRPr="009306E6">
        <w:rPr>
          <w:rFonts w:ascii="Calibri" w:eastAsia="Calibri" w:hAnsi="Calibri" w:cs="Times New Roman"/>
          <w:snapToGrid w:val="0"/>
          <w:sz w:val="28"/>
          <w:szCs w:val="28"/>
        </w:rPr>
        <w:t>Профили подготовки</w:t>
      </w:r>
    </w:p>
    <w:p w:rsidR="00AD2495" w:rsidRPr="009306E6" w:rsidRDefault="00AD2495" w:rsidP="009306E6">
      <w:pPr>
        <w:tabs>
          <w:tab w:val="right" w:leader="underscore" w:pos="8505"/>
        </w:tabs>
        <w:spacing w:line="360" w:lineRule="auto"/>
        <w:ind w:firstLine="567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9306E6">
        <w:rPr>
          <w:rFonts w:ascii="Calibri" w:eastAsia="Calibri" w:hAnsi="Calibri" w:cs="Times New Roman"/>
          <w:b/>
          <w:bCs/>
          <w:sz w:val="28"/>
          <w:szCs w:val="28"/>
        </w:rPr>
        <w:t>«</w:t>
      </w:r>
      <w:r>
        <w:rPr>
          <w:rFonts w:ascii="Calibri" w:eastAsia="Calibri" w:hAnsi="Calibri" w:cs="Times New Roman"/>
          <w:b/>
          <w:bCs/>
          <w:sz w:val="28"/>
          <w:szCs w:val="28"/>
        </w:rPr>
        <w:t>Информационные системы и технологии</w:t>
      </w:r>
      <w:r w:rsidRPr="009306E6">
        <w:rPr>
          <w:rFonts w:ascii="Calibri" w:eastAsia="Calibri" w:hAnsi="Calibri" w:cs="Times New Roman"/>
          <w:b/>
          <w:bCs/>
          <w:sz w:val="28"/>
          <w:szCs w:val="28"/>
        </w:rPr>
        <w:t>».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Квалификация выпускника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b/>
          <w:bCs/>
          <w:sz w:val="28"/>
          <w:szCs w:val="28"/>
        </w:rPr>
        <w:t>БАКАЛАВР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Форма обучения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306E6">
        <w:rPr>
          <w:rFonts w:ascii="Calibri" w:eastAsia="Calibri" w:hAnsi="Calibri" w:cs="Times New Roman"/>
          <w:sz w:val="28"/>
          <w:szCs w:val="28"/>
        </w:rPr>
        <w:t>Очная</w:t>
      </w:r>
    </w:p>
    <w:p w:rsidR="00AD2495" w:rsidRPr="009306E6" w:rsidRDefault="00AD2495" w:rsidP="009306E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D2495" w:rsidRPr="0049031B" w:rsidRDefault="00AD2495" w:rsidP="009306E6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Общая трудоемкость изучения дисциплины составляет  4 зачетных  единиц (144 час.)</w:t>
      </w:r>
    </w:p>
    <w:p w:rsidR="00AD2495" w:rsidRPr="0049031B" w:rsidRDefault="00AD2495" w:rsidP="00E97521">
      <w:pPr>
        <w:ind w:firstLine="709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iCs/>
          <w:color w:val="000000"/>
          <w:sz w:val="28"/>
        </w:rPr>
        <w:t>Целью освоения дисциплины</w:t>
      </w:r>
      <w:r w:rsidRPr="0049031B">
        <w:rPr>
          <w:rFonts w:ascii="Calibri" w:eastAsia="Calibri" w:hAnsi="Calibri" w:cs="Times New Roman"/>
          <w:i/>
          <w:iCs/>
          <w:color w:val="000000"/>
          <w:sz w:val="28"/>
        </w:rPr>
        <w:t xml:space="preserve"> </w:t>
      </w:r>
      <w:r w:rsidRPr="0049031B">
        <w:rPr>
          <w:rFonts w:ascii="Calibri" w:eastAsia="Calibri" w:hAnsi="Calibri" w:cs="Times New Roman"/>
          <w:color w:val="000000"/>
          <w:sz w:val="28"/>
        </w:rPr>
        <w:t>«Информатика» является формирование представлений об информатике как фундаментальной науке и универсальном языке естественнонаучных, общетехнических и профессиональных дисциплин, приобретение умений и навыков применения методов информатики для исследования и решения прикладных задач в предметной области с использованием компьютера.</w:t>
      </w:r>
    </w:p>
    <w:p w:rsidR="00AD2495" w:rsidRPr="0049031B" w:rsidRDefault="00AD2495" w:rsidP="00E97521">
      <w:pPr>
        <w:pStyle w:val="Default"/>
        <w:ind w:firstLine="720"/>
        <w:jc w:val="both"/>
        <w:rPr>
          <w:sz w:val="28"/>
        </w:rPr>
      </w:pPr>
      <w:r w:rsidRPr="0049031B">
        <w:rPr>
          <w:sz w:val="28"/>
        </w:rPr>
        <w:t xml:space="preserve">Дисциплина «Информатика» относится к базовой части математического и естественнонаучного цикла (Б2) и является обязательной к изучению. </w:t>
      </w:r>
    </w:p>
    <w:p w:rsidR="00AD2495" w:rsidRPr="0049031B" w:rsidRDefault="00AD2495" w:rsidP="009C30FD">
      <w:pPr>
        <w:pStyle w:val="Default"/>
        <w:ind w:firstLine="708"/>
        <w:jc w:val="both"/>
        <w:rPr>
          <w:sz w:val="28"/>
        </w:rPr>
      </w:pPr>
      <w:r w:rsidRPr="0049031B">
        <w:rPr>
          <w:sz w:val="28"/>
        </w:rPr>
        <w:t>Дисциплина «Информатика» базируется на знаниях, умениях и навыках приобретенных студентами в ходе изучения дисциплины «Математика», является предшествующей для дисциплин профессиональной направленности.</w:t>
      </w:r>
    </w:p>
    <w:p w:rsidR="00AD2495" w:rsidRPr="0049031B" w:rsidRDefault="00AD2495" w:rsidP="0049031B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Компетенции</w:t>
      </w:r>
      <w:r>
        <w:rPr>
          <w:rFonts w:ascii="Calibri" w:eastAsia="Calibri" w:hAnsi="Calibri" w:cs="Times New Roman"/>
          <w:sz w:val="28"/>
          <w:szCs w:val="28"/>
        </w:rPr>
        <w:t xml:space="preserve">,  </w:t>
      </w:r>
      <w:r w:rsidRPr="0049031B">
        <w:rPr>
          <w:rFonts w:ascii="Calibri" w:eastAsia="Calibri" w:hAnsi="Calibri" w:cs="Times New Roman"/>
          <w:sz w:val="28"/>
          <w:szCs w:val="28"/>
        </w:rPr>
        <w:t>формируемые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49031B">
        <w:rPr>
          <w:rFonts w:ascii="Calibri" w:eastAsia="Calibri" w:hAnsi="Calibri" w:cs="Times New Roman"/>
          <w:sz w:val="28"/>
          <w:szCs w:val="28"/>
        </w:rPr>
        <w:t xml:space="preserve"> в </w:t>
      </w:r>
      <w:r>
        <w:rPr>
          <w:rFonts w:ascii="Calibri" w:eastAsia="Calibri" w:hAnsi="Calibri" w:cs="Times New Roman"/>
          <w:sz w:val="28"/>
          <w:szCs w:val="28"/>
        </w:rPr>
        <w:t>результате освоения дисциплины:</w:t>
      </w:r>
    </w:p>
    <w:p w:rsidR="00AD2495" w:rsidRPr="0049031B" w:rsidRDefault="00AD2495" w:rsidP="0049031B">
      <w:pPr>
        <w:ind w:left="426" w:firstLine="282"/>
        <w:jc w:val="both"/>
        <w:rPr>
          <w:rFonts w:ascii="Calibri" w:eastAsia="Calibri" w:hAnsi="Calibri" w:cs="Times New Roman"/>
          <w:bCs/>
          <w:i/>
          <w:sz w:val="28"/>
        </w:rPr>
      </w:pPr>
      <w:r>
        <w:rPr>
          <w:rFonts w:ascii="Calibri" w:eastAsia="Calibri" w:hAnsi="Calibri" w:cs="Times New Roman"/>
          <w:bCs/>
          <w:i/>
          <w:sz w:val="28"/>
        </w:rPr>
        <w:t>Общекультурные:</w:t>
      </w:r>
      <w:r w:rsidRPr="0049031B">
        <w:rPr>
          <w:rFonts w:ascii="Calibri" w:eastAsia="Calibri" w:hAnsi="Calibri" w:cs="Times New Roman"/>
          <w:bCs/>
          <w:i/>
          <w:sz w:val="28"/>
        </w:rPr>
        <w:tab/>
      </w:r>
    </w:p>
    <w:p w:rsidR="00AD2495" w:rsidRPr="0049031B" w:rsidRDefault="00AD2495" w:rsidP="00E975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sz w:val="28"/>
        </w:rPr>
        <w:t>владение культурой мышления, способность к обобщению, анализу, восприятию информации, постановке цели и выбору путей ее достижения, умение логически верно, аргументированно и ясно строить устную и письменную речь (ОК-1);</w:t>
      </w:r>
    </w:p>
    <w:p w:rsidR="00AD2495" w:rsidRPr="0049031B" w:rsidRDefault="00AD2495" w:rsidP="00E975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sz w:val="28"/>
        </w:rPr>
        <w:t>понимание социальной значимости своей будущей профессии, обладание высокой мотивацией к выполнению профессиональной деятельности (ОК-3);</w:t>
      </w:r>
    </w:p>
    <w:p w:rsidR="00AD2495" w:rsidRPr="0049031B" w:rsidRDefault="00AD2495" w:rsidP="00E975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sz w:val="28"/>
        </w:rPr>
        <w:t>владение широкой общей подготовкой (базовыми знаниями) для решения практических задач в области информационных систем и технологий (ОК-6);</w:t>
      </w:r>
    </w:p>
    <w:p w:rsidR="00AD2495" w:rsidRPr="0049031B" w:rsidRDefault="00AD2495" w:rsidP="00E975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sz w:val="28"/>
        </w:rPr>
        <w:t>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(ОК-10);</w:t>
      </w:r>
    </w:p>
    <w:p w:rsidR="00AD2495" w:rsidRPr="0049031B" w:rsidRDefault="00AD2495" w:rsidP="00E97521">
      <w:pPr>
        <w:pStyle w:val="a6"/>
        <w:ind w:firstLine="540"/>
        <w:rPr>
          <w:i/>
          <w:sz w:val="28"/>
          <w:szCs w:val="24"/>
        </w:rPr>
      </w:pPr>
      <w:r w:rsidRPr="0049031B">
        <w:rPr>
          <w:i/>
          <w:sz w:val="28"/>
          <w:szCs w:val="24"/>
        </w:rPr>
        <w:t>профессиональные:</w:t>
      </w:r>
    </w:p>
    <w:p w:rsidR="00AD2495" w:rsidRPr="0049031B" w:rsidRDefault="00AD2495" w:rsidP="00E975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sz w:val="28"/>
        </w:rPr>
        <w:t>способность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 (ПК-12);</w:t>
      </w:r>
    </w:p>
    <w:p w:rsidR="00AD2495" w:rsidRPr="0049031B" w:rsidRDefault="00AD2495" w:rsidP="00E9752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8"/>
        </w:rPr>
      </w:pPr>
      <w:r w:rsidRPr="0049031B">
        <w:rPr>
          <w:rFonts w:ascii="Calibri" w:eastAsia="Calibri" w:hAnsi="Calibri" w:cs="Times New Roman"/>
          <w:sz w:val="28"/>
        </w:rPr>
        <w:t>готовность использовать математические методы обработки, анализа и синтеза результатов профессиональных исследований (ПК-26);</w:t>
      </w:r>
    </w:p>
    <w:p w:rsidR="00AD2495" w:rsidRPr="0049031B" w:rsidRDefault="00AD2495" w:rsidP="009C30FD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</w:rPr>
        <w:t>способность оформлять полученные рабочие результаты в виде презентаций, научно-технических отчетов, статей и докладов на научно-технических конференциях(ПК-27).</w:t>
      </w:r>
    </w:p>
    <w:p w:rsidR="00AD2495" w:rsidRPr="0049031B" w:rsidRDefault="00AD2495" w:rsidP="00CB2775">
      <w:pPr>
        <w:ind w:firstLine="567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Основные дидактические единицы (разделы):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clear" w:pos="720"/>
          <w:tab w:val="left" w:pos="708"/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Теоретические основы информатики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Основы информационных технологий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Локальные и глобальные вычислительные сети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Компьютерные вирусы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Языки и системы программирования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Модели функциональных и вычислительных задач</w:t>
      </w:r>
    </w:p>
    <w:p w:rsidR="00AD2495" w:rsidRPr="0049031B" w:rsidRDefault="00AD2495" w:rsidP="00AD2495">
      <w:pPr>
        <w:numPr>
          <w:ilvl w:val="0"/>
          <w:numId w:val="12"/>
        </w:numPr>
        <w:tabs>
          <w:tab w:val="right" w:leader="underscore" w:pos="9639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Гуманитарные, правовые и экономические аспекты информатики</w:t>
      </w:r>
    </w:p>
    <w:p w:rsidR="00AD2495" w:rsidRPr="0049031B" w:rsidRDefault="00AD2495" w:rsidP="0049031B">
      <w:pPr>
        <w:pStyle w:val="a6"/>
        <w:ind w:left="720" w:firstLine="0"/>
        <w:rPr>
          <w:sz w:val="28"/>
        </w:rPr>
      </w:pPr>
      <w:r w:rsidRPr="0049031B">
        <w:rPr>
          <w:sz w:val="28"/>
        </w:rPr>
        <w:t>В результате освоения дисциплины, обучающи</w:t>
      </w:r>
      <w:r>
        <w:rPr>
          <w:sz w:val="28"/>
        </w:rPr>
        <w:t>е</w:t>
      </w:r>
      <w:r w:rsidRPr="0049031B">
        <w:rPr>
          <w:sz w:val="28"/>
        </w:rPr>
        <w:t>ся, должн</w:t>
      </w:r>
      <w:r>
        <w:rPr>
          <w:sz w:val="28"/>
        </w:rPr>
        <w:t>ы</w:t>
      </w:r>
      <w:r w:rsidRPr="0049031B">
        <w:rPr>
          <w:sz w:val="28"/>
        </w:rPr>
        <w:t xml:space="preserve">: </w:t>
      </w:r>
    </w:p>
    <w:p w:rsidR="00AD2495" w:rsidRPr="0049031B" w:rsidRDefault="00AD2495" w:rsidP="009C30FD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 w:rsidRPr="0049031B">
        <w:rPr>
          <w:rFonts w:ascii="Times New Roman" w:hAnsi="Times New Roman"/>
          <w:sz w:val="28"/>
        </w:rPr>
        <w:t>1)</w:t>
      </w:r>
      <w:r w:rsidRPr="0049031B">
        <w:rPr>
          <w:rFonts w:ascii="Times New Roman" w:hAnsi="Times New Roman"/>
          <w:sz w:val="28"/>
        </w:rPr>
        <w:tab/>
        <w:t>Знать: основные сведения о дискретных структурах, используемых в персональных компьютерах; основные алгоритмы типовых численных методов решения математических задач; один из языков программирования; структуру локальных и глобальных компьютерных сетей.</w:t>
      </w:r>
    </w:p>
    <w:p w:rsidR="00AD2495" w:rsidRPr="0049031B" w:rsidRDefault="00AD2495" w:rsidP="009C30FD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 w:rsidRPr="0049031B">
        <w:rPr>
          <w:rFonts w:ascii="Times New Roman" w:hAnsi="Times New Roman"/>
          <w:sz w:val="28"/>
        </w:rPr>
        <w:t>2)</w:t>
      </w:r>
      <w:r w:rsidRPr="0049031B">
        <w:rPr>
          <w:rFonts w:ascii="Times New Roman" w:hAnsi="Times New Roman"/>
          <w:sz w:val="28"/>
        </w:rPr>
        <w:tab/>
        <w:t>Уметь: работать в качестве пользователя персонального компьютера;  использовать внешние носители информации для обмена данными между машинами;  создавать резервные копии, архивы данных и программ;</w:t>
      </w:r>
      <w:r w:rsidRPr="0049031B">
        <w:rPr>
          <w:rFonts w:ascii="Times New Roman" w:hAnsi="Times New Roman"/>
          <w:color w:val="FF0000"/>
          <w:sz w:val="28"/>
        </w:rPr>
        <w:t xml:space="preserve"> </w:t>
      </w:r>
      <w:r w:rsidRPr="0049031B">
        <w:rPr>
          <w:rFonts w:ascii="Times New Roman" w:hAnsi="Times New Roman"/>
          <w:sz w:val="28"/>
        </w:rPr>
        <w:t>использовать языки и системы программирования для решения профессиональных задач; работать с программными средствами общего назначения</w:t>
      </w:r>
      <w:r w:rsidRPr="0049031B">
        <w:rPr>
          <w:rFonts w:ascii="Times New Roman" w:hAnsi="Times New Roman"/>
          <w:color w:val="FF0000"/>
          <w:sz w:val="28"/>
        </w:rPr>
        <w:t>.</w:t>
      </w:r>
    </w:p>
    <w:p w:rsidR="00AD2495" w:rsidRPr="0049031B" w:rsidRDefault="00AD2495" w:rsidP="009C30FD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 w:rsidRPr="0049031B">
        <w:rPr>
          <w:rFonts w:ascii="Times New Roman" w:hAnsi="Times New Roman"/>
          <w:sz w:val="28"/>
        </w:rPr>
        <w:t>3)</w:t>
      </w:r>
      <w:r w:rsidRPr="0049031B">
        <w:rPr>
          <w:rFonts w:ascii="Times New Roman" w:hAnsi="Times New Roman"/>
          <w:sz w:val="28"/>
        </w:rPr>
        <w:tab/>
        <w:t xml:space="preserve">Владеть: </w:t>
      </w:r>
      <w:r w:rsidRPr="0049031B">
        <w:rPr>
          <w:rFonts w:ascii="Times New Roman" w:hAnsi="Times New Roman"/>
          <w:sz w:val="28"/>
          <w:szCs w:val="24"/>
        </w:rPr>
        <w:t>инструментальными средствами обработки информации</w:t>
      </w:r>
      <w:r w:rsidRPr="0049031B">
        <w:rPr>
          <w:rFonts w:ascii="Times New Roman" w:hAnsi="Times New Roman"/>
          <w:color w:val="FF0000"/>
          <w:sz w:val="28"/>
          <w:szCs w:val="24"/>
        </w:rPr>
        <w:t>.</w:t>
      </w:r>
    </w:p>
    <w:p w:rsidR="00AD2495" w:rsidRPr="0049031B" w:rsidRDefault="00AD2495" w:rsidP="001B3B38">
      <w:pPr>
        <w:rPr>
          <w:rFonts w:ascii="Calibri" w:eastAsia="Calibri" w:hAnsi="Calibri" w:cs="Times New Roman"/>
          <w:sz w:val="28"/>
          <w:szCs w:val="28"/>
        </w:rPr>
      </w:pPr>
    </w:p>
    <w:p w:rsidR="00AD2495" w:rsidRPr="0049031B" w:rsidRDefault="00AD2495" w:rsidP="001B3B38">
      <w:pPr>
        <w:rPr>
          <w:rFonts w:ascii="Calibri" w:eastAsia="Calibri" w:hAnsi="Calibri" w:cs="Times New Roman"/>
          <w:sz w:val="28"/>
          <w:szCs w:val="28"/>
        </w:rPr>
      </w:pPr>
      <w:r w:rsidRPr="0049031B">
        <w:rPr>
          <w:rFonts w:ascii="Calibri" w:eastAsia="Calibri" w:hAnsi="Calibri" w:cs="Times New Roman"/>
          <w:sz w:val="28"/>
          <w:szCs w:val="28"/>
        </w:rPr>
        <w:t>Разработчики: к.т.н. Микшина В.С., Назина Н.Б.</w:t>
      </w:r>
    </w:p>
    <w:p w:rsidR="00AD2495" w:rsidRPr="0049031B" w:rsidRDefault="00AD2495" w:rsidP="001B3B38">
      <w:pPr>
        <w:rPr>
          <w:rFonts w:ascii="Calibri" w:eastAsia="Calibri" w:hAnsi="Calibri" w:cs="Times New Roman"/>
          <w:sz w:val="28"/>
          <w:szCs w:val="28"/>
        </w:rPr>
      </w:pPr>
    </w:p>
    <w:p w:rsidR="00AD2495" w:rsidRPr="009306E6" w:rsidRDefault="00AD2495" w:rsidP="001B3B38">
      <w:pPr>
        <w:rPr>
          <w:rFonts w:ascii="Calibri" w:eastAsia="Calibri" w:hAnsi="Calibri" w:cs="Times New Roman"/>
          <w:sz w:val="28"/>
          <w:szCs w:val="28"/>
        </w:rPr>
      </w:pPr>
    </w:p>
    <w:p w:rsidR="00AD2495" w:rsidRPr="009306E6" w:rsidRDefault="00AD2495" w:rsidP="001B3B38">
      <w:pPr>
        <w:rPr>
          <w:rFonts w:ascii="Calibri" w:eastAsia="Calibri" w:hAnsi="Calibri" w:cs="Times New Roman"/>
          <w:sz w:val="28"/>
          <w:szCs w:val="28"/>
        </w:rPr>
      </w:pPr>
    </w:p>
    <w:p w:rsidR="00AD2495" w:rsidRPr="009306E6" w:rsidRDefault="00AD2495">
      <w:pPr>
        <w:rPr>
          <w:rFonts w:ascii="Calibri" w:eastAsia="Calibri" w:hAnsi="Calibri" w:cs="Times New Roman"/>
          <w:sz w:val="28"/>
          <w:szCs w:val="28"/>
        </w:rPr>
      </w:pPr>
    </w:p>
    <w:p w:rsidR="00934224" w:rsidRDefault="00934224"/>
    <w:sectPr w:rsidR="00934224" w:rsidSect="0003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F5C"/>
    <w:multiLevelType w:val="hybridMultilevel"/>
    <w:tmpl w:val="FDA08A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FE713C"/>
    <w:multiLevelType w:val="hybridMultilevel"/>
    <w:tmpl w:val="8D846836"/>
    <w:lvl w:ilvl="0" w:tplc="FFFFFFFF">
      <w:start w:val="1"/>
      <w:numFmt w:val="bullet"/>
      <w:lvlText w:val="-"/>
      <w:lvlJc w:val="left"/>
      <w:pPr>
        <w:ind w:left="9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>
    <w:nsid w:val="1BBF18E3"/>
    <w:multiLevelType w:val="hybridMultilevel"/>
    <w:tmpl w:val="C3866B22"/>
    <w:lvl w:ilvl="0" w:tplc="B63C8BD4">
      <w:start w:val="1"/>
      <w:numFmt w:val="decimal"/>
      <w:lvlText w:val="%1."/>
      <w:lvlJc w:val="left"/>
      <w:pPr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93046"/>
    <w:multiLevelType w:val="hybridMultilevel"/>
    <w:tmpl w:val="D8606F20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3E1AE0"/>
    <w:multiLevelType w:val="hybridMultilevel"/>
    <w:tmpl w:val="CB10B73C"/>
    <w:lvl w:ilvl="0" w:tplc="0419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">
    <w:nsid w:val="2DFA109E"/>
    <w:multiLevelType w:val="hybridMultilevel"/>
    <w:tmpl w:val="7FF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01B0D"/>
    <w:multiLevelType w:val="multilevel"/>
    <w:tmpl w:val="F59C07C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416616F2"/>
    <w:multiLevelType w:val="hybridMultilevel"/>
    <w:tmpl w:val="CBA4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96F5A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BE56F0"/>
    <w:multiLevelType w:val="hybridMultilevel"/>
    <w:tmpl w:val="18FA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F5503"/>
    <w:multiLevelType w:val="hybridMultilevel"/>
    <w:tmpl w:val="DF5C6B84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D2E2816"/>
    <w:multiLevelType w:val="hybridMultilevel"/>
    <w:tmpl w:val="25544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14035"/>
    <w:multiLevelType w:val="hybridMultilevel"/>
    <w:tmpl w:val="0BBA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22D2E"/>
    <w:multiLevelType w:val="hybridMultilevel"/>
    <w:tmpl w:val="42C4C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D20FD"/>
    <w:multiLevelType w:val="hybridMultilevel"/>
    <w:tmpl w:val="8DCE8A36"/>
    <w:lvl w:ilvl="0" w:tplc="DB8E7A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D37BC0"/>
    <w:multiLevelType w:val="hybridMultilevel"/>
    <w:tmpl w:val="51267E62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CCB393B"/>
    <w:multiLevelType w:val="hybridMultilevel"/>
    <w:tmpl w:val="2FE84E94"/>
    <w:lvl w:ilvl="0" w:tplc="09602282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2778C7"/>
    <w:multiLevelType w:val="multilevel"/>
    <w:tmpl w:val="DAF237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8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15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D2495"/>
    <w:rsid w:val="00013697"/>
    <w:rsid w:val="007E7788"/>
    <w:rsid w:val="00934224"/>
    <w:rsid w:val="00A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24"/>
  </w:style>
  <w:style w:type="paragraph" w:styleId="2">
    <w:name w:val="heading 2"/>
    <w:basedOn w:val="a"/>
    <w:next w:val="a"/>
    <w:link w:val="20"/>
    <w:qFormat/>
    <w:rsid w:val="00AD249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9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AD2495"/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24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AD2495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AD2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D2495"/>
    <w:rPr>
      <w:rFonts w:ascii="Consolas" w:hAnsi="Consolas"/>
      <w:sz w:val="20"/>
      <w:szCs w:val="20"/>
    </w:rPr>
  </w:style>
  <w:style w:type="paragraph" w:customStyle="1" w:styleId="s13">
    <w:name w:val="s_13"/>
    <w:basedOn w:val="a"/>
    <w:rsid w:val="00AD249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AD24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D2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D249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AD249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AD2495"/>
    <w:rPr>
      <w:rFonts w:ascii="Times New Roman" w:hAnsi="Times New Roman"/>
      <w:sz w:val="16"/>
    </w:rPr>
  </w:style>
  <w:style w:type="paragraph" w:customStyle="1" w:styleId="ConsPlusNonformat">
    <w:name w:val="ConsPlusNonformat"/>
    <w:rsid w:val="00AD2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Абзац"/>
    <w:basedOn w:val="a"/>
    <w:rsid w:val="00AD249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Default">
    <w:name w:val="Default"/>
    <w:rsid w:val="00AD24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Текст док"/>
    <w:basedOn w:val="a"/>
    <w:rsid w:val="00AD2495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AD249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AD24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24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E44F8-2C2C-4182-965B-A8D61E69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9188</Words>
  <Characters>52372</Characters>
  <Application>Microsoft Office Word</Application>
  <DocSecurity>0</DocSecurity>
  <Lines>436</Lines>
  <Paragraphs>122</Paragraphs>
  <ScaleCrop>false</ScaleCrop>
  <Company>surgu.ru</Company>
  <LinksUpToDate>false</LinksUpToDate>
  <CharactersWithSpaces>61438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sozontova_ai</dc:creator>
  <cp:keywords/>
  <dc:description/>
  <cp:lastModifiedBy>Халюзина Юлия Николаевна</cp:lastModifiedBy>
  <cp:revision>2</cp:revision>
  <dcterms:created xsi:type="dcterms:W3CDTF">2014-12-08T03:25:00Z</dcterms:created>
  <dcterms:modified xsi:type="dcterms:W3CDTF">2014-12-08T03:25:00Z</dcterms:modified>
</cp:coreProperties>
</file>