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01" w:rsidRPr="00C03801" w:rsidRDefault="00C03801" w:rsidP="00C03801">
      <w:pPr>
        <w:jc w:val="center"/>
        <w:rPr>
          <w:b/>
          <w:color w:val="4F81BD" w:themeColor="accent1"/>
          <w:sz w:val="28"/>
          <w:szCs w:val="28"/>
        </w:rPr>
      </w:pPr>
      <w:r w:rsidRPr="00C03801">
        <w:rPr>
          <w:b/>
          <w:color w:val="4F81BD" w:themeColor="accent1"/>
          <w:sz w:val="28"/>
          <w:szCs w:val="28"/>
          <w:lang w:val="en-US"/>
        </w:rPr>
        <w:t>C</w:t>
      </w:r>
      <w:r w:rsidRPr="00C03801">
        <w:rPr>
          <w:b/>
          <w:color w:val="4F81BD" w:themeColor="accent1"/>
          <w:sz w:val="28"/>
          <w:szCs w:val="28"/>
        </w:rPr>
        <w:t>РОКИ ПОДАЧИ ДОКУМЕНТОВ И ЗАЧИСЛЕНИЯ В АСПИРАНТУРУ СурГУ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03801" w:rsidRPr="00F95A53" w:rsidTr="00E9373A">
        <w:tc>
          <w:tcPr>
            <w:tcW w:w="14786" w:type="dxa"/>
            <w:gridSpan w:val="4"/>
          </w:tcPr>
          <w:p w:rsidR="00C03801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4F6380">
              <w:rPr>
                <w:b/>
                <w:sz w:val="24"/>
                <w:szCs w:val="24"/>
              </w:rPr>
              <w:t>ПРИЕМ ДОКУМЕНТОВ</w:t>
            </w:r>
          </w:p>
          <w:p w:rsidR="00C03801" w:rsidRPr="00F95A53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801" w:rsidRPr="00F95A53" w:rsidTr="00E9373A">
        <w:tc>
          <w:tcPr>
            <w:tcW w:w="7392" w:type="dxa"/>
            <w:gridSpan w:val="2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ОЧНОЕ</w:t>
            </w:r>
          </w:p>
        </w:tc>
        <w:tc>
          <w:tcPr>
            <w:tcW w:w="7394" w:type="dxa"/>
            <w:gridSpan w:val="2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ЗАОЧНОЕ</w:t>
            </w:r>
          </w:p>
        </w:tc>
      </w:tr>
      <w:tr w:rsidR="00C03801" w:rsidRPr="00F95A53" w:rsidTr="00E9373A">
        <w:tc>
          <w:tcPr>
            <w:tcW w:w="3696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БЮДЖЕТ</w:t>
            </w:r>
          </w:p>
        </w:tc>
        <w:tc>
          <w:tcPr>
            <w:tcW w:w="3696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ВНЕБЮДЖЕТ</w:t>
            </w:r>
          </w:p>
        </w:tc>
        <w:tc>
          <w:tcPr>
            <w:tcW w:w="3697" w:type="dxa"/>
          </w:tcPr>
          <w:p w:rsidR="00C03801" w:rsidRPr="00F95A53" w:rsidRDefault="00C03801" w:rsidP="00E9373A">
            <w:pPr>
              <w:jc w:val="center"/>
              <w:rPr>
                <w:b/>
                <w:color w:val="00B0F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95A53">
              <w:rPr>
                <w:sz w:val="24"/>
                <w:szCs w:val="24"/>
              </w:rPr>
              <w:t>БЮДЖЕТ</w:t>
            </w:r>
          </w:p>
        </w:tc>
        <w:tc>
          <w:tcPr>
            <w:tcW w:w="3697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ВНЕБЮДЖЕТ</w:t>
            </w:r>
          </w:p>
        </w:tc>
      </w:tr>
      <w:tr w:rsidR="00C03801" w:rsidRPr="00F95A53" w:rsidTr="00E9373A">
        <w:tc>
          <w:tcPr>
            <w:tcW w:w="3696" w:type="dxa"/>
          </w:tcPr>
          <w:p w:rsidR="00C03801" w:rsidRPr="00C03801" w:rsidRDefault="00C03801" w:rsidP="00C038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июня-</w:t>
            </w: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6" w:type="dxa"/>
          </w:tcPr>
          <w:p w:rsidR="00C03801" w:rsidRDefault="00C03801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июня-19 августа</w:t>
            </w:r>
          </w:p>
          <w:p w:rsidR="00C03801" w:rsidRPr="004F6380" w:rsidRDefault="00C03801" w:rsidP="00E93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03801" w:rsidRPr="004F6380" w:rsidRDefault="00C03801" w:rsidP="00C03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июня-19 августа</w:t>
            </w:r>
          </w:p>
        </w:tc>
        <w:tc>
          <w:tcPr>
            <w:tcW w:w="3697" w:type="dxa"/>
          </w:tcPr>
          <w:p w:rsidR="00C03801" w:rsidRDefault="00C03801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июня-19 августа</w:t>
            </w:r>
          </w:p>
          <w:p w:rsidR="00C03801" w:rsidRPr="004F6380" w:rsidRDefault="00C03801" w:rsidP="00E9373A">
            <w:pPr>
              <w:jc w:val="center"/>
              <w:rPr>
                <w:sz w:val="28"/>
                <w:szCs w:val="28"/>
              </w:rPr>
            </w:pPr>
          </w:p>
        </w:tc>
      </w:tr>
      <w:tr w:rsidR="00C03801" w:rsidRPr="00F95A53" w:rsidTr="00E9373A">
        <w:tc>
          <w:tcPr>
            <w:tcW w:w="14786" w:type="dxa"/>
            <w:gridSpan w:val="4"/>
          </w:tcPr>
          <w:p w:rsidR="00093601" w:rsidRDefault="00093601" w:rsidP="00E9373A">
            <w:pPr>
              <w:jc w:val="center"/>
              <w:rPr>
                <w:b/>
                <w:sz w:val="24"/>
                <w:szCs w:val="24"/>
              </w:rPr>
            </w:pPr>
          </w:p>
          <w:p w:rsidR="00C03801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4F6380">
              <w:rPr>
                <w:b/>
                <w:sz w:val="24"/>
                <w:szCs w:val="24"/>
              </w:rPr>
              <w:t>ВСТУПИТЕЛЬНЫЕ ИСПЫТАНИЯ</w:t>
            </w:r>
          </w:p>
          <w:p w:rsidR="00C03801" w:rsidRPr="004F6380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801" w:rsidRPr="00F95A53" w:rsidTr="00E9373A">
        <w:tc>
          <w:tcPr>
            <w:tcW w:w="3696" w:type="dxa"/>
          </w:tcPr>
          <w:p w:rsidR="00C03801" w:rsidRPr="004F6380" w:rsidRDefault="00C03801" w:rsidP="00C03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 -28 августа</w:t>
            </w:r>
          </w:p>
        </w:tc>
        <w:tc>
          <w:tcPr>
            <w:tcW w:w="3696" w:type="dxa"/>
          </w:tcPr>
          <w:p w:rsidR="00C03801" w:rsidRPr="004F6380" w:rsidRDefault="00C03801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 -28 августа</w:t>
            </w:r>
          </w:p>
        </w:tc>
        <w:tc>
          <w:tcPr>
            <w:tcW w:w="3697" w:type="dxa"/>
          </w:tcPr>
          <w:p w:rsidR="00C03801" w:rsidRPr="004F6380" w:rsidRDefault="00C03801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 -28 августа</w:t>
            </w:r>
          </w:p>
        </w:tc>
        <w:tc>
          <w:tcPr>
            <w:tcW w:w="3697" w:type="dxa"/>
          </w:tcPr>
          <w:p w:rsidR="00C03801" w:rsidRPr="004F6380" w:rsidRDefault="00C03801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 -28 августа</w:t>
            </w:r>
          </w:p>
        </w:tc>
      </w:tr>
      <w:tr w:rsidR="00C03801" w:rsidRPr="00F95A53" w:rsidTr="00E9373A">
        <w:tc>
          <w:tcPr>
            <w:tcW w:w="14786" w:type="dxa"/>
            <w:gridSpan w:val="4"/>
          </w:tcPr>
          <w:p w:rsidR="00093601" w:rsidRDefault="00093601" w:rsidP="00E9373A">
            <w:pPr>
              <w:jc w:val="center"/>
              <w:rPr>
                <w:b/>
                <w:sz w:val="24"/>
                <w:szCs w:val="24"/>
              </w:rPr>
            </w:pPr>
          </w:p>
          <w:p w:rsidR="00C03801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4F6380">
              <w:rPr>
                <w:b/>
                <w:sz w:val="24"/>
                <w:szCs w:val="24"/>
              </w:rPr>
              <w:t>ЗАВЕРШЕНИЕ ПОДАЧИ ОРИГИНАЛОВ ДОКУМЕНТОВ ОБ ОБРАЗОВАНИИ</w:t>
            </w:r>
          </w:p>
          <w:p w:rsidR="00C03801" w:rsidRPr="004F6380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801" w:rsidRPr="00F95A53" w:rsidTr="00E9373A">
        <w:tc>
          <w:tcPr>
            <w:tcW w:w="3696" w:type="dxa"/>
          </w:tcPr>
          <w:p w:rsidR="00C03801" w:rsidRPr="004F6380" w:rsidRDefault="00C03801" w:rsidP="00093601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93601">
              <w:rPr>
                <w:sz w:val="28"/>
                <w:szCs w:val="28"/>
              </w:rPr>
              <w:t>29 августа</w:t>
            </w:r>
          </w:p>
        </w:tc>
        <w:tc>
          <w:tcPr>
            <w:tcW w:w="3696" w:type="dxa"/>
          </w:tcPr>
          <w:p w:rsidR="00C03801" w:rsidRPr="004F6380" w:rsidRDefault="00C03801" w:rsidP="0009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093601">
              <w:rPr>
                <w:sz w:val="28"/>
                <w:szCs w:val="28"/>
              </w:rPr>
              <w:t>августа</w:t>
            </w:r>
          </w:p>
        </w:tc>
        <w:tc>
          <w:tcPr>
            <w:tcW w:w="3697" w:type="dxa"/>
          </w:tcPr>
          <w:p w:rsidR="00C03801" w:rsidRPr="004F6380" w:rsidRDefault="00093601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</w:t>
            </w:r>
          </w:p>
        </w:tc>
        <w:tc>
          <w:tcPr>
            <w:tcW w:w="3697" w:type="dxa"/>
          </w:tcPr>
          <w:p w:rsidR="00C03801" w:rsidRPr="004F6380" w:rsidRDefault="00093601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</w:p>
        </w:tc>
      </w:tr>
      <w:tr w:rsidR="00C03801" w:rsidRPr="00F95A53" w:rsidTr="00E9373A">
        <w:tc>
          <w:tcPr>
            <w:tcW w:w="3696" w:type="dxa"/>
          </w:tcPr>
          <w:p w:rsidR="00C03801" w:rsidRPr="004F6380" w:rsidRDefault="00C03801" w:rsidP="00E93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C03801" w:rsidRPr="004F6380" w:rsidRDefault="00C03801" w:rsidP="00E93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03801" w:rsidRPr="004F6380" w:rsidRDefault="00C03801" w:rsidP="00E93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03801" w:rsidRPr="004F6380" w:rsidRDefault="00C03801" w:rsidP="00E9373A">
            <w:pPr>
              <w:jc w:val="center"/>
              <w:rPr>
                <w:sz w:val="28"/>
                <w:szCs w:val="28"/>
              </w:rPr>
            </w:pPr>
          </w:p>
        </w:tc>
      </w:tr>
      <w:tr w:rsidR="00C03801" w:rsidRPr="00F95A53" w:rsidTr="00E9373A">
        <w:tc>
          <w:tcPr>
            <w:tcW w:w="14786" w:type="dxa"/>
            <w:gridSpan w:val="4"/>
          </w:tcPr>
          <w:p w:rsidR="00FD0275" w:rsidRDefault="00FD0275" w:rsidP="00E93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3801" w:rsidRPr="00F95A53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95A53">
              <w:rPr>
                <w:b/>
                <w:sz w:val="24"/>
                <w:szCs w:val="24"/>
              </w:rPr>
              <w:t>ЗАЧИСЛЕНИЕ</w:t>
            </w:r>
          </w:p>
        </w:tc>
      </w:tr>
      <w:tr w:rsidR="00C03801" w:rsidRPr="00F95A53" w:rsidTr="00E9373A">
        <w:tc>
          <w:tcPr>
            <w:tcW w:w="3696" w:type="dxa"/>
          </w:tcPr>
          <w:p w:rsidR="00C03801" w:rsidRPr="00093601" w:rsidRDefault="00093601" w:rsidP="00093601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093601">
              <w:rPr>
                <w:sz w:val="28"/>
                <w:szCs w:val="28"/>
              </w:rPr>
              <w:t>августа</w:t>
            </w:r>
          </w:p>
        </w:tc>
        <w:tc>
          <w:tcPr>
            <w:tcW w:w="3696" w:type="dxa"/>
          </w:tcPr>
          <w:p w:rsidR="00C03801" w:rsidRPr="00093601" w:rsidRDefault="00093601" w:rsidP="0009360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03801" w:rsidRPr="00093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3697" w:type="dxa"/>
          </w:tcPr>
          <w:p w:rsidR="00C03801" w:rsidRPr="004F6380" w:rsidRDefault="00093601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</w:p>
        </w:tc>
        <w:tc>
          <w:tcPr>
            <w:tcW w:w="3697" w:type="dxa"/>
          </w:tcPr>
          <w:p w:rsidR="00C03801" w:rsidRPr="00093601" w:rsidRDefault="00093601" w:rsidP="00093601">
            <w:pPr>
              <w:ind w:left="360"/>
              <w:jc w:val="center"/>
              <w:rPr>
                <w:sz w:val="28"/>
                <w:szCs w:val="28"/>
              </w:rPr>
            </w:pPr>
            <w:r w:rsidRPr="0009360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</w:tr>
    </w:tbl>
    <w:p w:rsidR="00C03801" w:rsidRPr="004F6380" w:rsidRDefault="00C03801" w:rsidP="00C03801">
      <w:pPr>
        <w:jc w:val="center"/>
        <w:rPr>
          <w:color w:val="00B0F0"/>
          <w:sz w:val="28"/>
          <w:szCs w:val="28"/>
        </w:rPr>
      </w:pPr>
    </w:p>
    <w:p w:rsidR="001568AD" w:rsidRDefault="001568AD"/>
    <w:sectPr w:rsidR="001568AD" w:rsidSect="004F6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DBE"/>
    <w:multiLevelType w:val="hybridMultilevel"/>
    <w:tmpl w:val="50C290F8"/>
    <w:lvl w:ilvl="0" w:tplc="B5F4FA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6DC7"/>
    <w:multiLevelType w:val="hybridMultilevel"/>
    <w:tmpl w:val="F31ACEA8"/>
    <w:lvl w:ilvl="0" w:tplc="FE3CD0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01"/>
    <w:rsid w:val="00093601"/>
    <w:rsid w:val="001568AD"/>
    <w:rsid w:val="00C03801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Копылова Надежда Владимировна</cp:lastModifiedBy>
  <cp:revision>4</cp:revision>
  <cp:lastPrinted>2017-03-23T04:58:00Z</cp:lastPrinted>
  <dcterms:created xsi:type="dcterms:W3CDTF">2017-03-23T04:49:00Z</dcterms:created>
  <dcterms:modified xsi:type="dcterms:W3CDTF">2017-03-23T05:00:00Z</dcterms:modified>
</cp:coreProperties>
</file>