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CC" w:rsidRDefault="00876A3A" w:rsidP="00E16B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CC"/>
          <w:sz w:val="28"/>
          <w:szCs w:val="28"/>
        </w:rPr>
      </w:pPr>
      <w:r w:rsidRPr="00586274">
        <w:rPr>
          <w:rFonts w:ascii="Times New Roman" w:hAnsi="Times New Roman" w:cs="Times New Roman"/>
          <w:b/>
          <w:color w:val="3333CC"/>
          <w:sz w:val="28"/>
          <w:szCs w:val="28"/>
        </w:rPr>
        <w:t>С</w:t>
      </w:r>
      <w:r w:rsidRP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>оответствие специальностей и направлений подготовки профилю всероссийской</w:t>
      </w:r>
      <w:r w:rsidR="00E16B9B" w:rsidRP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 xml:space="preserve"> (или всеукраинской)</w:t>
      </w:r>
      <w:r w:rsidRP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 xml:space="preserve"> олимпиады школьников или международной олимпиады</w:t>
      </w:r>
      <w:r w:rsidRPr="00586274">
        <w:rPr>
          <w:rFonts w:ascii="Times New Roman" w:hAnsi="Times New Roman" w:cs="Times New Roman"/>
          <w:b/>
          <w:color w:val="3333CC"/>
          <w:sz w:val="28"/>
          <w:szCs w:val="28"/>
        </w:rPr>
        <w:t>,</w:t>
      </w:r>
      <w:r w:rsidRP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 xml:space="preserve"> устан</w:t>
      </w:r>
      <w:r w:rsidR="00662B30">
        <w:rPr>
          <w:rFonts w:ascii="Times New Roman" w:eastAsia="Calibri" w:hAnsi="Times New Roman" w:cs="Times New Roman"/>
          <w:b/>
          <w:color w:val="3333CC"/>
          <w:sz w:val="28"/>
          <w:szCs w:val="28"/>
        </w:rPr>
        <w:t>о</w:t>
      </w:r>
      <w:r w:rsidRP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>вл</w:t>
      </w:r>
      <w:r w:rsidRPr="00586274">
        <w:rPr>
          <w:rFonts w:ascii="Times New Roman" w:hAnsi="Times New Roman" w:cs="Times New Roman"/>
          <w:b/>
          <w:color w:val="3333CC"/>
          <w:sz w:val="28"/>
          <w:szCs w:val="28"/>
        </w:rPr>
        <w:t>е</w:t>
      </w:r>
      <w:r w:rsidR="00662B30">
        <w:rPr>
          <w:rFonts w:ascii="Times New Roman" w:hAnsi="Times New Roman" w:cs="Times New Roman"/>
          <w:b/>
          <w:color w:val="3333CC"/>
          <w:sz w:val="28"/>
          <w:szCs w:val="28"/>
        </w:rPr>
        <w:t>нн</w:t>
      </w:r>
      <w:r w:rsidRPr="00586274">
        <w:rPr>
          <w:rFonts w:ascii="Times New Roman" w:hAnsi="Times New Roman" w:cs="Times New Roman"/>
          <w:b/>
          <w:color w:val="3333CC"/>
          <w:sz w:val="28"/>
          <w:szCs w:val="28"/>
        </w:rPr>
        <w:t>ое</w:t>
      </w:r>
      <w:r w:rsidRP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 xml:space="preserve"> </w:t>
      </w:r>
      <w:r w:rsidR="00586274">
        <w:rPr>
          <w:rFonts w:ascii="Times New Roman" w:eastAsia="Calibri" w:hAnsi="Times New Roman" w:cs="Times New Roman"/>
          <w:b/>
          <w:color w:val="3333CC"/>
          <w:sz w:val="28"/>
          <w:szCs w:val="28"/>
        </w:rPr>
        <w:t>Сургутским государственным университетом</w:t>
      </w:r>
      <w:r w:rsidR="00EE7739">
        <w:rPr>
          <w:rFonts w:ascii="Times New Roman" w:eastAsia="Calibri" w:hAnsi="Times New Roman" w:cs="Times New Roman"/>
          <w:b/>
          <w:color w:val="3333CC"/>
          <w:sz w:val="28"/>
          <w:szCs w:val="28"/>
        </w:rPr>
        <w:t xml:space="preserve"> </w:t>
      </w:r>
    </w:p>
    <w:p w:rsidR="004B553F" w:rsidRPr="00586274" w:rsidRDefault="00876A3A" w:rsidP="00E16B9B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bookmarkStart w:id="0" w:name="_GoBack"/>
      <w:bookmarkEnd w:id="0"/>
      <w:r w:rsidRPr="00586274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в </w:t>
      </w:r>
      <w:r w:rsidR="004B553F" w:rsidRPr="00586274">
        <w:rPr>
          <w:rFonts w:ascii="Times New Roman" w:hAnsi="Times New Roman" w:cs="Times New Roman"/>
          <w:b/>
          <w:color w:val="3333CC"/>
          <w:sz w:val="28"/>
          <w:szCs w:val="28"/>
        </w:rPr>
        <w:t>201</w:t>
      </w:r>
      <w:r w:rsidR="004B130D" w:rsidRPr="00586274">
        <w:rPr>
          <w:rFonts w:ascii="Times New Roman" w:hAnsi="Times New Roman" w:cs="Times New Roman"/>
          <w:b/>
          <w:color w:val="3333CC"/>
          <w:sz w:val="28"/>
          <w:szCs w:val="28"/>
        </w:rPr>
        <w:t>6</w:t>
      </w:r>
      <w:r w:rsidR="00EB4DF1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 году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629"/>
        <w:gridCol w:w="4053"/>
      </w:tblGrid>
      <w:tr w:rsidR="00460E2D" w:rsidRPr="004C3DF7" w:rsidTr="00A247E0">
        <w:trPr>
          <w:trHeight w:val="322"/>
        </w:trPr>
        <w:tc>
          <w:tcPr>
            <w:tcW w:w="3103" w:type="pct"/>
            <w:vMerge w:val="restart"/>
          </w:tcPr>
          <w:p w:rsidR="00460E2D" w:rsidRPr="00A247E0" w:rsidRDefault="00460E2D" w:rsidP="00B0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  <w:p w:rsidR="00460E2D" w:rsidRPr="00A247E0" w:rsidRDefault="00460E2D" w:rsidP="00B0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pct"/>
            <w:vMerge w:val="restart"/>
          </w:tcPr>
          <w:p w:rsidR="00460E2D" w:rsidRPr="00A247E0" w:rsidRDefault="00460E2D" w:rsidP="0046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Общеобразовательный предмет </w:t>
            </w:r>
          </w:p>
        </w:tc>
      </w:tr>
      <w:tr w:rsidR="00460E2D" w:rsidRPr="004C3DF7" w:rsidTr="00A247E0">
        <w:trPr>
          <w:trHeight w:val="322"/>
        </w:trPr>
        <w:tc>
          <w:tcPr>
            <w:tcW w:w="3103" w:type="pct"/>
            <w:vMerge/>
          </w:tcPr>
          <w:p w:rsidR="00460E2D" w:rsidRPr="00A247E0" w:rsidRDefault="00460E2D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vMerge/>
          </w:tcPr>
          <w:p w:rsidR="00460E2D" w:rsidRPr="00A247E0" w:rsidRDefault="00460E2D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2" w:rsidRPr="004C3DF7" w:rsidTr="0007366F">
        <w:trPr>
          <w:trHeight w:val="1145"/>
        </w:trPr>
        <w:tc>
          <w:tcPr>
            <w:tcW w:w="3103" w:type="pct"/>
          </w:tcPr>
          <w:p w:rsidR="00300EE2" w:rsidRPr="00A247E0" w:rsidRDefault="00300EE2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  <w:p w:rsidR="00300EE2" w:rsidRPr="00A247E0" w:rsidRDefault="00300EE2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</w:t>
            </w:r>
          </w:p>
          <w:p w:rsidR="00300EE2" w:rsidRPr="00A247E0" w:rsidRDefault="00300EE2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09.03.02  Информационные системы и технологии   </w:t>
            </w:r>
          </w:p>
          <w:p w:rsidR="00300EE2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</w:p>
        </w:tc>
        <w:tc>
          <w:tcPr>
            <w:tcW w:w="1897" w:type="pct"/>
            <w:vAlign w:val="center"/>
          </w:tcPr>
          <w:p w:rsidR="00300EE2" w:rsidRPr="00A247E0" w:rsidRDefault="00300EE2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0EE2" w:rsidRPr="00A247E0" w:rsidRDefault="00300EE2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00EE2" w:rsidRPr="004C3DF7" w:rsidTr="00A247E0">
        <w:tc>
          <w:tcPr>
            <w:tcW w:w="3103" w:type="pct"/>
          </w:tcPr>
          <w:p w:rsidR="00300EE2" w:rsidRPr="00A247E0" w:rsidRDefault="00F5042C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  <w:p w:rsidR="00F5042C" w:rsidRPr="00A247E0" w:rsidRDefault="00F5042C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08.03.01 Строительство</w:t>
            </w:r>
          </w:p>
          <w:p w:rsidR="00F5042C" w:rsidRPr="00A247E0" w:rsidRDefault="00F5042C" w:rsidP="00F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  <w:p w:rsidR="00F5042C" w:rsidRPr="00A247E0" w:rsidRDefault="00F5042C" w:rsidP="00F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13.03.02  Электроэнергетика и электротехника</w:t>
            </w:r>
          </w:p>
          <w:p w:rsidR="00F5042C" w:rsidRPr="00A247E0" w:rsidRDefault="00F5042C" w:rsidP="00F5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20.03.01 Техносферная безопасность</w:t>
            </w:r>
          </w:p>
          <w:p w:rsidR="00576A70" w:rsidRPr="00A247E0" w:rsidRDefault="00F5042C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27.03.04  Упра</w:t>
            </w:r>
            <w:r w:rsidR="00FA7593"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вление в технических системах </w:t>
            </w:r>
          </w:p>
          <w:p w:rsidR="00F5042C" w:rsidRPr="00A247E0" w:rsidRDefault="00FA7593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70" w:rsidRPr="00A247E0">
              <w:rPr>
                <w:rFonts w:ascii="Times New Roman" w:hAnsi="Times New Roman" w:cs="Times New Roman"/>
                <w:sz w:val="24"/>
                <w:szCs w:val="24"/>
              </w:rPr>
              <w:t>20.05.01 Пожарная безопасность</w:t>
            </w:r>
          </w:p>
        </w:tc>
        <w:tc>
          <w:tcPr>
            <w:tcW w:w="1897" w:type="pct"/>
            <w:vAlign w:val="center"/>
          </w:tcPr>
          <w:p w:rsidR="00F5042C" w:rsidRPr="00A247E0" w:rsidRDefault="00F5042C" w:rsidP="00F5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0EE2" w:rsidRPr="00A247E0" w:rsidRDefault="00F5042C" w:rsidP="00F5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76A70" w:rsidRPr="004C3DF7" w:rsidTr="00A247E0">
        <w:trPr>
          <w:trHeight w:val="654"/>
        </w:trPr>
        <w:tc>
          <w:tcPr>
            <w:tcW w:w="3103" w:type="pct"/>
          </w:tcPr>
          <w:p w:rsidR="00576A70" w:rsidRPr="00A247E0" w:rsidRDefault="00576A70" w:rsidP="0057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1897" w:type="pct"/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23C82" w:rsidRPr="00A247E0" w:rsidRDefault="00823C82" w:rsidP="0082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0" w:rsidRPr="004C3DF7" w:rsidTr="00A247E0">
        <w:trPr>
          <w:trHeight w:val="654"/>
        </w:trPr>
        <w:tc>
          <w:tcPr>
            <w:tcW w:w="3103" w:type="pct"/>
          </w:tcPr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1897" w:type="pct"/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A7593" w:rsidRPr="004C3DF7" w:rsidTr="00A247E0">
        <w:trPr>
          <w:trHeight w:val="1610"/>
        </w:trPr>
        <w:tc>
          <w:tcPr>
            <w:tcW w:w="3103" w:type="pct"/>
          </w:tcPr>
          <w:p w:rsidR="00FA7593" w:rsidRPr="00A247E0" w:rsidRDefault="00FA7593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38.03.01 Экономика    </w:t>
            </w:r>
          </w:p>
          <w:p w:rsidR="00FA7593" w:rsidRPr="00A247E0" w:rsidRDefault="00FA7593" w:rsidP="00F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38.03.02  Менеджмент      </w:t>
            </w:r>
          </w:p>
          <w:p w:rsidR="00FA7593" w:rsidRPr="00A247E0" w:rsidRDefault="00FA7593" w:rsidP="00F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  <w:p w:rsidR="00FA7593" w:rsidRPr="00A247E0" w:rsidRDefault="00FA7593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38.03.04 Государстве</w:t>
            </w: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нное и муниципальное управление</w:t>
            </w:r>
          </w:p>
          <w:p w:rsidR="00E36DB1" w:rsidRPr="00A247E0" w:rsidRDefault="00E36DB1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        </w:t>
            </w:r>
          </w:p>
        </w:tc>
        <w:tc>
          <w:tcPr>
            <w:tcW w:w="1897" w:type="pct"/>
            <w:vAlign w:val="center"/>
          </w:tcPr>
          <w:p w:rsidR="00FA7593" w:rsidRPr="00A247E0" w:rsidRDefault="00FA7593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7593" w:rsidRPr="00A247E0" w:rsidRDefault="00FA7593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7593" w:rsidRPr="00A247E0" w:rsidRDefault="00FA7593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93" w:rsidRPr="004C3DF7" w:rsidTr="00A247E0">
        <w:trPr>
          <w:trHeight w:val="1288"/>
        </w:trPr>
        <w:tc>
          <w:tcPr>
            <w:tcW w:w="3103" w:type="pct"/>
          </w:tcPr>
          <w:p w:rsidR="00FA7593" w:rsidRPr="00A247E0" w:rsidRDefault="00FA7593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   </w:t>
            </w:r>
          </w:p>
          <w:p w:rsidR="00FA7593" w:rsidRPr="00A247E0" w:rsidRDefault="00FA7593" w:rsidP="00F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  <w:p w:rsidR="00FA7593" w:rsidRPr="00A247E0" w:rsidRDefault="00FA7593" w:rsidP="00F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42.03.01  Реклама и связи с общественностью   </w:t>
            </w:r>
          </w:p>
          <w:p w:rsidR="00FA7593" w:rsidRPr="00A247E0" w:rsidRDefault="00E36DB1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46.03.01  История </w:t>
            </w:r>
          </w:p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1897" w:type="pct"/>
            <w:vAlign w:val="center"/>
          </w:tcPr>
          <w:p w:rsidR="00FA7593" w:rsidRPr="00A247E0" w:rsidRDefault="00FA7593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A7593" w:rsidRPr="00A247E0" w:rsidRDefault="00FA7593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23C82" w:rsidRPr="00A247E0" w:rsidRDefault="00823C82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0" w:rsidRPr="004C3DF7" w:rsidTr="00A247E0">
        <w:trPr>
          <w:trHeight w:val="654"/>
        </w:trPr>
        <w:tc>
          <w:tcPr>
            <w:tcW w:w="3103" w:type="pct"/>
          </w:tcPr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1897" w:type="pct"/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0" w:rsidRPr="004C3DF7" w:rsidTr="000358EC">
        <w:trPr>
          <w:trHeight w:val="1158"/>
        </w:trPr>
        <w:tc>
          <w:tcPr>
            <w:tcW w:w="3103" w:type="pct"/>
          </w:tcPr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 xml:space="preserve">49.03.01 Физическая культура      </w:t>
            </w:r>
          </w:p>
          <w:p w:rsidR="00576A70" w:rsidRPr="00A247E0" w:rsidRDefault="00576A70" w:rsidP="0057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576A70" w:rsidRPr="00A247E0" w:rsidRDefault="00576A70" w:rsidP="0057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  <w:tc>
          <w:tcPr>
            <w:tcW w:w="1897" w:type="pct"/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76A70" w:rsidRPr="004C3DF7" w:rsidTr="00A247E0">
        <w:trPr>
          <w:trHeight w:val="654"/>
        </w:trPr>
        <w:tc>
          <w:tcPr>
            <w:tcW w:w="3103" w:type="pct"/>
          </w:tcPr>
          <w:p w:rsidR="00576A70" w:rsidRPr="00A247E0" w:rsidRDefault="00576A70" w:rsidP="00300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1897" w:type="pct"/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76A70" w:rsidRPr="004C3DF7" w:rsidTr="00A247E0">
        <w:trPr>
          <w:trHeight w:val="990"/>
        </w:trPr>
        <w:tc>
          <w:tcPr>
            <w:tcW w:w="3103" w:type="pct"/>
          </w:tcPr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31.05.02 Педиатрия</w:t>
            </w:r>
          </w:p>
        </w:tc>
        <w:tc>
          <w:tcPr>
            <w:tcW w:w="1897" w:type="pct"/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76A70" w:rsidRPr="004C3DF7" w:rsidTr="00A247E0">
        <w:trPr>
          <w:trHeight w:val="709"/>
        </w:trPr>
        <w:tc>
          <w:tcPr>
            <w:tcW w:w="3103" w:type="pct"/>
          </w:tcPr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37.05.01 Клиническая психология</w:t>
            </w:r>
          </w:p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37.05.02 Психология служебной деятельности</w:t>
            </w:r>
          </w:p>
          <w:p w:rsidR="00576A70" w:rsidRPr="00A247E0" w:rsidRDefault="00576A70" w:rsidP="0030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6A70" w:rsidRPr="00A247E0" w:rsidRDefault="00576A70" w:rsidP="00B0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E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DC23BC" w:rsidRPr="00586274" w:rsidRDefault="00DC23BC" w:rsidP="00A247E0">
      <w:pPr>
        <w:rPr>
          <w:rFonts w:ascii="Times New Roman" w:hAnsi="Times New Roman" w:cs="Times New Roman"/>
          <w:sz w:val="28"/>
          <w:szCs w:val="28"/>
        </w:rPr>
      </w:pPr>
    </w:p>
    <w:sectPr w:rsidR="00DC23BC" w:rsidRPr="00586274" w:rsidSect="00586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0"/>
    <w:rsid w:val="000358EC"/>
    <w:rsid w:val="0007366F"/>
    <w:rsid w:val="0024502B"/>
    <w:rsid w:val="00263BFC"/>
    <w:rsid w:val="002C08C3"/>
    <w:rsid w:val="002E075C"/>
    <w:rsid w:val="00300EE2"/>
    <w:rsid w:val="00321853"/>
    <w:rsid w:val="003747F9"/>
    <w:rsid w:val="003916D6"/>
    <w:rsid w:val="003A4B56"/>
    <w:rsid w:val="003B7ECE"/>
    <w:rsid w:val="003C62BE"/>
    <w:rsid w:val="00460E2D"/>
    <w:rsid w:val="00491B21"/>
    <w:rsid w:val="004B130D"/>
    <w:rsid w:val="004B553F"/>
    <w:rsid w:val="00570810"/>
    <w:rsid w:val="00576A70"/>
    <w:rsid w:val="00586274"/>
    <w:rsid w:val="00656CAA"/>
    <w:rsid w:val="00662B30"/>
    <w:rsid w:val="00666FC0"/>
    <w:rsid w:val="0067024B"/>
    <w:rsid w:val="00684D28"/>
    <w:rsid w:val="00700C30"/>
    <w:rsid w:val="007B7156"/>
    <w:rsid w:val="007C39E7"/>
    <w:rsid w:val="007F5287"/>
    <w:rsid w:val="00823C82"/>
    <w:rsid w:val="00876A3A"/>
    <w:rsid w:val="008F1337"/>
    <w:rsid w:val="00901841"/>
    <w:rsid w:val="00A247E0"/>
    <w:rsid w:val="00AE0D7C"/>
    <w:rsid w:val="00CB4FCC"/>
    <w:rsid w:val="00DC23BC"/>
    <w:rsid w:val="00DD118E"/>
    <w:rsid w:val="00E16B9B"/>
    <w:rsid w:val="00E36DB1"/>
    <w:rsid w:val="00EB4DF1"/>
    <w:rsid w:val="00EE7739"/>
    <w:rsid w:val="00F5042C"/>
    <w:rsid w:val="00FA65B0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6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6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user268_2</dc:creator>
  <cp:lastModifiedBy>Шарамеева</cp:lastModifiedBy>
  <cp:revision>18</cp:revision>
  <cp:lastPrinted>2016-05-31T05:22:00Z</cp:lastPrinted>
  <dcterms:created xsi:type="dcterms:W3CDTF">2016-05-27T04:32:00Z</dcterms:created>
  <dcterms:modified xsi:type="dcterms:W3CDTF">2016-05-31T05:28:00Z</dcterms:modified>
</cp:coreProperties>
</file>