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D" w:rsidRPr="009F765D" w:rsidRDefault="009F765D" w:rsidP="009F765D">
      <w:pPr>
        <w:shd w:val="clear" w:color="auto" w:fill="FFFFFF"/>
        <w:spacing w:before="100" w:beforeAutospacing="1" w:after="100" w:afterAutospacing="1" w:line="360" w:lineRule="auto"/>
        <w:ind w:firstLine="706"/>
        <w:jc w:val="center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9F765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ОСОБЫЕ ПРАВА И ПРЕИМУЩЕСТВА, ОБУСЛОВЛЕННЫЕ УРОВНЯМИ ОЛИМПИАД ШКОЛЬНИКОВ ПРЕДОСТАВЛЯЕМЫЕ ПОБЕДИТЕЛЯМ И ПРИЗЕРАМ ПРИ ПОСТУПЛЕНИИ В СурГУ В 201</w:t>
      </w: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6</w:t>
      </w:r>
      <w:r w:rsidRPr="009F765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 xml:space="preserve"> ГОДУ</w:t>
      </w:r>
    </w:p>
    <w:p w:rsidR="005F479D" w:rsidRDefault="00152C87" w:rsidP="008E64C1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50E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Сургутский государственный университет </w:t>
      </w:r>
      <w:r w:rsidRPr="00150E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победителям и призёрам олимпиад школьников</w:t>
      </w:r>
      <w:r w:rsidRPr="00150E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различного уровня, проводимых в соответствии с  Порядком проведения олимпиад школьников, утвержденным приказом Министерства образования и науки Российской Федерации от 4 апреля 2014 г. N 267,  предоставляет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школьников: </w:t>
      </w:r>
      <w:proofErr w:type="gramEnd"/>
    </w:p>
    <w:p w:rsidR="007B7333" w:rsidRPr="007B7333" w:rsidRDefault="005F479D" w:rsidP="008E64C1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152C87" w:rsidRPr="007B73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льгота </w:t>
      </w:r>
      <w:r w:rsidR="00152C87" w:rsidRPr="007B73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первого</w:t>
      </w:r>
      <w:r w:rsidR="00152C87" w:rsidRPr="007B73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порядка - быть зачисленным в СурГУ </w:t>
      </w:r>
      <w:r w:rsidR="00152C87" w:rsidRPr="007B733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без вступительных </w:t>
      </w:r>
      <w:r w:rsidR="00152C87" w:rsidRPr="007B73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испытаний </w:t>
      </w:r>
      <w:r w:rsidR="00152C87" w:rsidRPr="007B7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направления подготовки (специальности), </w:t>
      </w:r>
      <w:r w:rsidR="00152C87" w:rsidRPr="007B73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соответствующие профилю олимпиады</w:t>
      </w:r>
      <w:r w:rsidR="004F30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52C87" w:rsidRPr="00150E98" w:rsidRDefault="005F479D" w:rsidP="008E64C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52C87" w:rsidRPr="00150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льгота </w:t>
      </w:r>
      <w:r w:rsidR="00152C87" w:rsidRPr="00150E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второго</w:t>
      </w:r>
      <w:r w:rsidR="00152C87" w:rsidRPr="00150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 - быть приравненными к лицам, набравшим максимальное количество баллов по единому государственному экзамену по общеобразовательному предмету, </w:t>
      </w:r>
      <w:r w:rsidR="00152C87" w:rsidRPr="00150E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соответствующему</w:t>
      </w:r>
      <w:r w:rsidR="00152C87" w:rsidRPr="00150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профилю олимпиады, или к лицам, успешно прошедшим</w:t>
      </w:r>
      <w:r w:rsidR="00152C87" w:rsidRPr="007B7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2C87" w:rsidRPr="00150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дополнительные вступительные испытания профильной, творческой и (или) профессиональной направленности, в порядке, определяемом СурГУ, т.е. результаты олимпиад второго уровня признаются как </w:t>
      </w:r>
      <w:r w:rsidR="00152C87" w:rsidRPr="00150E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наивысшие результаты вступительных испытаний (“100” баллов) по соответствующим общеобразовательным предметам</w:t>
      </w:r>
      <w:r w:rsidR="00152C87" w:rsidRPr="00150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End"/>
    </w:p>
    <w:p w:rsidR="00727427" w:rsidRPr="007B7333" w:rsidRDefault="00152C87" w:rsidP="008E64C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73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2016 году СурГУ установлены следующие льготы, предоставляемые победителям и призерам олимпиад школьников различного уровня, проводимых в соответствии с Порядком проведения олимпиад школьников: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507"/>
        <w:gridCol w:w="2515"/>
        <w:gridCol w:w="2527"/>
      </w:tblGrid>
      <w:tr w:rsidR="00A30797" w:rsidRPr="004C3DF7" w:rsidTr="00E47A36">
        <w:tc>
          <w:tcPr>
            <w:tcW w:w="3133" w:type="dxa"/>
            <w:vMerge w:val="restart"/>
          </w:tcPr>
          <w:p w:rsidR="00A30797" w:rsidRPr="004C3DF7" w:rsidRDefault="00A30797" w:rsidP="00830B74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>Специальность/направление</w:t>
            </w:r>
          </w:p>
          <w:p w:rsidR="00A30797" w:rsidRPr="004C3DF7" w:rsidRDefault="00A30797" w:rsidP="0083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 w:val="restart"/>
          </w:tcPr>
          <w:p w:rsidR="00A30797" w:rsidRPr="004C3DF7" w:rsidRDefault="00A30797" w:rsidP="00830B74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>Предмет</w:t>
            </w:r>
          </w:p>
          <w:p w:rsidR="00A30797" w:rsidRPr="004C3DF7" w:rsidRDefault="00A30797" w:rsidP="0083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gridSpan w:val="2"/>
          </w:tcPr>
          <w:p w:rsidR="00A30797" w:rsidRPr="004C3DF7" w:rsidRDefault="00A30797" w:rsidP="00830B74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>Льготы для победителей и призеров олимпиад различного уровня</w:t>
            </w:r>
          </w:p>
        </w:tc>
      </w:tr>
      <w:tr w:rsidR="00A30797" w:rsidRPr="004C3DF7" w:rsidTr="00E47A36">
        <w:tc>
          <w:tcPr>
            <w:tcW w:w="3133" w:type="dxa"/>
            <w:vMerge/>
          </w:tcPr>
          <w:p w:rsidR="00A30797" w:rsidRPr="004C3DF7" w:rsidRDefault="00A30797" w:rsidP="0083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:rsidR="00A30797" w:rsidRPr="004C3DF7" w:rsidRDefault="00A30797" w:rsidP="00830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A30797" w:rsidRPr="004C3DF7" w:rsidRDefault="00A30797" w:rsidP="00C5408B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>1 порядка</w:t>
            </w:r>
          </w:p>
        </w:tc>
        <w:tc>
          <w:tcPr>
            <w:tcW w:w="2527" w:type="dxa"/>
          </w:tcPr>
          <w:p w:rsidR="00A30797" w:rsidRPr="004C3DF7" w:rsidRDefault="00A30797" w:rsidP="00C5408B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>2 порядка</w:t>
            </w:r>
          </w:p>
        </w:tc>
      </w:tr>
      <w:tr w:rsidR="00E47A36" w:rsidRPr="004C3DF7" w:rsidTr="00C97C8A">
        <w:tc>
          <w:tcPr>
            <w:tcW w:w="3133" w:type="dxa"/>
            <w:vMerge w:val="restart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01.03.02 Прикладная математика и информатика</w:t>
            </w:r>
          </w:p>
        </w:tc>
        <w:tc>
          <w:tcPr>
            <w:tcW w:w="2507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="001F576D" w:rsidRPr="00B42254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9429E9">
              <w:rPr>
                <w:rFonts w:ascii="Times New Roman" w:hAnsi="Times New Roman" w:cs="Times New Roman"/>
              </w:rPr>
              <w:t>)</w:t>
            </w:r>
          </w:p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gramStart"/>
            <w:r w:rsidRPr="009429E9">
              <w:rPr>
                <w:rFonts w:ascii="Times New Roman" w:hAnsi="Times New Roman" w:cs="Times New Roman"/>
              </w:rPr>
              <w:t>П</w:t>
            </w:r>
            <w:bookmarkStart w:id="0" w:name="_GoBack"/>
            <w:proofErr w:type="gramEnd"/>
            <w:r w:rsidR="001F576D" w:rsidRPr="00B42254">
              <w:rPr>
                <w:rFonts w:ascii="Times New Roman" w:hAnsi="Times New Roman" w:cs="Times New Roman"/>
                <w:vertAlign w:val="superscript"/>
              </w:rPr>
              <w:t>*</w:t>
            </w:r>
            <w:bookmarkEnd w:id="0"/>
            <w:r w:rsidRPr="009429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="001F576D" w:rsidRPr="00B42254">
              <w:rPr>
                <w:rFonts w:ascii="Times New Roman" w:hAnsi="Times New Roman" w:cs="Times New Roman"/>
                <w:vertAlign w:val="superscript"/>
              </w:rPr>
              <w:t>**</w:t>
            </w:r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E47A36" w:rsidRPr="004C3DF7" w:rsidTr="00C97C8A">
        <w:tc>
          <w:tcPr>
            <w:tcW w:w="3133" w:type="dxa"/>
            <w:vMerge/>
          </w:tcPr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15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E47A36" w:rsidRPr="004C3DF7" w:rsidTr="00727EA7">
        <w:tc>
          <w:tcPr>
            <w:tcW w:w="3133" w:type="dxa"/>
            <w:vMerge w:val="restart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429E9">
              <w:rPr>
                <w:rFonts w:ascii="Times New Roman" w:hAnsi="Times New Roman" w:cs="Times New Roman"/>
              </w:rPr>
              <w:t>03.03.02 Физика</w:t>
            </w:r>
          </w:p>
        </w:tc>
        <w:tc>
          <w:tcPr>
            <w:tcW w:w="2507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E47A36" w:rsidRPr="004C3DF7" w:rsidTr="00727EA7">
        <w:tc>
          <w:tcPr>
            <w:tcW w:w="3133" w:type="dxa"/>
            <w:vMerge/>
          </w:tcPr>
          <w:p w:rsidR="00E47A36" w:rsidRPr="004C3DF7" w:rsidRDefault="00E47A36" w:rsidP="00E47A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15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E47A36" w:rsidRPr="004C3DF7" w:rsidTr="00C4503E">
        <w:tc>
          <w:tcPr>
            <w:tcW w:w="3133" w:type="dxa"/>
            <w:vMerge w:val="restart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05.03.06 «Экология и природопользование»</w:t>
            </w:r>
          </w:p>
        </w:tc>
        <w:tc>
          <w:tcPr>
            <w:tcW w:w="2507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15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E47A36" w:rsidRPr="004C3DF7" w:rsidTr="00C4503E">
        <w:tc>
          <w:tcPr>
            <w:tcW w:w="3133" w:type="dxa"/>
            <w:vMerge/>
          </w:tcPr>
          <w:p w:rsidR="00E47A36" w:rsidRPr="004C3DF7" w:rsidRDefault="00E47A36" w:rsidP="00E47A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  <w:vAlign w:val="center"/>
          </w:tcPr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7" w:type="dxa"/>
            <w:vAlign w:val="center"/>
          </w:tcPr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E47A36" w:rsidRPr="004C3DF7" w:rsidTr="00485495">
        <w:tc>
          <w:tcPr>
            <w:tcW w:w="3133" w:type="dxa"/>
            <w:vMerge w:val="restart"/>
          </w:tcPr>
          <w:p w:rsidR="00E47A36" w:rsidRPr="009429E9" w:rsidRDefault="00E47A36" w:rsidP="000E793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06.03.01 Биология</w:t>
            </w:r>
          </w:p>
        </w:tc>
        <w:tc>
          <w:tcPr>
            <w:tcW w:w="2507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7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E47A36" w:rsidRPr="004C3DF7" w:rsidTr="00485495">
        <w:tc>
          <w:tcPr>
            <w:tcW w:w="3133" w:type="dxa"/>
            <w:vMerge/>
          </w:tcPr>
          <w:p w:rsidR="00E47A36" w:rsidRPr="004C3DF7" w:rsidRDefault="00E47A36" w:rsidP="000E7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15" w:type="dxa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E47A36" w:rsidRPr="004C3DF7" w:rsidTr="00483897">
        <w:tc>
          <w:tcPr>
            <w:tcW w:w="3133" w:type="dxa"/>
            <w:vMerge w:val="restart"/>
          </w:tcPr>
          <w:p w:rsidR="00E47A36" w:rsidRPr="009429E9" w:rsidRDefault="00E47A36" w:rsidP="000E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08.03.01 Строительство</w:t>
            </w:r>
          </w:p>
        </w:tc>
        <w:tc>
          <w:tcPr>
            <w:tcW w:w="2507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E47A36" w:rsidRPr="004C3DF7" w:rsidTr="00483897">
        <w:tc>
          <w:tcPr>
            <w:tcW w:w="3133" w:type="dxa"/>
            <w:vMerge/>
          </w:tcPr>
          <w:p w:rsidR="00E47A36" w:rsidRPr="004C3DF7" w:rsidRDefault="00E47A36" w:rsidP="00E47A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15" w:type="dxa"/>
          </w:tcPr>
          <w:p w:rsidR="00E47A36" w:rsidRPr="009429E9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E47A36" w:rsidRPr="004C3DF7" w:rsidRDefault="00E47A36" w:rsidP="00E47A36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3E2AD1" w:rsidRPr="004C3DF7" w:rsidTr="00B91722">
        <w:tc>
          <w:tcPr>
            <w:tcW w:w="3133" w:type="dxa"/>
            <w:vMerge w:val="restart"/>
          </w:tcPr>
          <w:p w:rsidR="003E2AD1" w:rsidRPr="009429E9" w:rsidRDefault="003E2AD1" w:rsidP="003E2AD1">
            <w:pPr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09.03.01 Информатика и вычислительная техника</w:t>
            </w:r>
          </w:p>
        </w:tc>
        <w:tc>
          <w:tcPr>
            <w:tcW w:w="2507" w:type="dxa"/>
            <w:vAlign w:val="center"/>
          </w:tcPr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15" w:type="dxa"/>
          </w:tcPr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3E2AD1" w:rsidRPr="004C3DF7" w:rsidTr="00B91722">
        <w:tc>
          <w:tcPr>
            <w:tcW w:w="3133" w:type="dxa"/>
            <w:vMerge/>
          </w:tcPr>
          <w:p w:rsidR="003E2AD1" w:rsidRPr="004C3DF7" w:rsidRDefault="003E2AD1" w:rsidP="003E2A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3E2AD1" w:rsidRPr="004C3DF7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15" w:type="dxa"/>
          </w:tcPr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3E2AD1" w:rsidRPr="004C3DF7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lastRenderedPageBreak/>
              <w:t>3 уровень (П)</w:t>
            </w:r>
          </w:p>
        </w:tc>
        <w:tc>
          <w:tcPr>
            <w:tcW w:w="2527" w:type="dxa"/>
            <w:vAlign w:val="center"/>
          </w:tcPr>
          <w:p w:rsidR="003E2AD1" w:rsidRPr="004C3DF7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lastRenderedPageBreak/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3E2AD1" w:rsidRPr="004C3DF7" w:rsidTr="00EF2BE9">
        <w:tc>
          <w:tcPr>
            <w:tcW w:w="3133" w:type="dxa"/>
            <w:vMerge w:val="restart"/>
          </w:tcPr>
          <w:p w:rsidR="003E2AD1" w:rsidRPr="009429E9" w:rsidRDefault="003E2AD1" w:rsidP="003E2AD1">
            <w:pPr>
              <w:rPr>
                <w:rFonts w:ascii="Times New Roman" w:hAnsi="Times New Roman" w:cs="Times New Roman"/>
                <w:b/>
              </w:rPr>
            </w:pPr>
            <w:r w:rsidRPr="009429E9">
              <w:rPr>
                <w:rFonts w:ascii="Times New Roman" w:hAnsi="Times New Roman" w:cs="Times New Roman"/>
              </w:rPr>
              <w:lastRenderedPageBreak/>
              <w:t xml:space="preserve">09.03.02  Информационные системы и технологии   </w:t>
            </w:r>
          </w:p>
        </w:tc>
        <w:tc>
          <w:tcPr>
            <w:tcW w:w="2507" w:type="dxa"/>
            <w:vAlign w:val="center"/>
          </w:tcPr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15" w:type="dxa"/>
          </w:tcPr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3E2AD1" w:rsidRPr="004C3DF7" w:rsidTr="00EF2BE9">
        <w:tc>
          <w:tcPr>
            <w:tcW w:w="3133" w:type="dxa"/>
            <w:vMerge/>
          </w:tcPr>
          <w:p w:rsidR="003E2AD1" w:rsidRPr="004C3DF7" w:rsidRDefault="003E2AD1" w:rsidP="003E2A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3E2AD1" w:rsidRPr="004C3DF7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15" w:type="dxa"/>
          </w:tcPr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3E2AD1" w:rsidRPr="004C3DF7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3E2AD1" w:rsidRPr="004C3DF7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3E2AD1" w:rsidRPr="004C3DF7" w:rsidTr="00642A92">
        <w:tc>
          <w:tcPr>
            <w:tcW w:w="3133" w:type="dxa"/>
            <w:vMerge w:val="restart"/>
          </w:tcPr>
          <w:p w:rsidR="003E2AD1" w:rsidRPr="009429E9" w:rsidRDefault="003E2AD1" w:rsidP="003E2AD1">
            <w:pPr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09.03.04 Программная инженерия</w:t>
            </w:r>
          </w:p>
        </w:tc>
        <w:tc>
          <w:tcPr>
            <w:tcW w:w="2507" w:type="dxa"/>
            <w:vAlign w:val="center"/>
          </w:tcPr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15" w:type="dxa"/>
          </w:tcPr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3E2AD1" w:rsidRPr="004C3DF7" w:rsidTr="00642A92">
        <w:tc>
          <w:tcPr>
            <w:tcW w:w="3133" w:type="dxa"/>
            <w:vMerge/>
          </w:tcPr>
          <w:p w:rsidR="003E2AD1" w:rsidRPr="004C3DF7" w:rsidRDefault="003E2AD1" w:rsidP="003E2A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3E2AD1" w:rsidRPr="004C3DF7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15" w:type="dxa"/>
          </w:tcPr>
          <w:p w:rsidR="003E2AD1" w:rsidRPr="009429E9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3E2AD1" w:rsidRPr="004C3DF7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3E2AD1" w:rsidRPr="004C3DF7" w:rsidRDefault="003E2AD1" w:rsidP="003E2AD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4D455A" w:rsidRPr="004C3DF7" w:rsidTr="000327DC">
        <w:tc>
          <w:tcPr>
            <w:tcW w:w="3133" w:type="dxa"/>
            <w:vMerge w:val="restart"/>
          </w:tcPr>
          <w:p w:rsidR="004D455A" w:rsidRPr="009429E9" w:rsidRDefault="004D455A" w:rsidP="004D455A">
            <w:pPr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11.03.02 Инфокоммуникационные технологии и системы связи</w:t>
            </w:r>
          </w:p>
        </w:tc>
        <w:tc>
          <w:tcPr>
            <w:tcW w:w="2507" w:type="dxa"/>
            <w:vAlign w:val="center"/>
          </w:tcPr>
          <w:p w:rsidR="004D455A" w:rsidRPr="009429E9" w:rsidRDefault="004D455A" w:rsidP="004D455A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15" w:type="dxa"/>
          </w:tcPr>
          <w:p w:rsidR="004D455A" w:rsidRPr="009429E9" w:rsidRDefault="004D455A" w:rsidP="004D455A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4D455A" w:rsidRPr="009429E9" w:rsidRDefault="004D455A" w:rsidP="004D455A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4D455A" w:rsidRPr="009429E9" w:rsidRDefault="004D455A" w:rsidP="004D455A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4D455A" w:rsidRPr="004C3DF7" w:rsidTr="000327DC">
        <w:tc>
          <w:tcPr>
            <w:tcW w:w="3133" w:type="dxa"/>
            <w:vMerge/>
          </w:tcPr>
          <w:p w:rsidR="004D455A" w:rsidRPr="004C3DF7" w:rsidRDefault="004D455A" w:rsidP="004D45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4D455A" w:rsidRPr="004C3DF7" w:rsidRDefault="004D455A" w:rsidP="004D455A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15" w:type="dxa"/>
          </w:tcPr>
          <w:p w:rsidR="004D455A" w:rsidRPr="009429E9" w:rsidRDefault="004D455A" w:rsidP="004D455A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4D455A" w:rsidRPr="004C3DF7" w:rsidRDefault="004D455A" w:rsidP="004D455A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4D455A" w:rsidRPr="004C3DF7" w:rsidRDefault="004D455A" w:rsidP="004D455A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A35639" w:rsidRPr="004C3DF7" w:rsidTr="009B20BC">
        <w:tc>
          <w:tcPr>
            <w:tcW w:w="3133" w:type="dxa"/>
            <w:vMerge w:val="restart"/>
          </w:tcPr>
          <w:p w:rsidR="00A35639" w:rsidRPr="009429E9" w:rsidRDefault="00A35639" w:rsidP="00A35639">
            <w:pPr>
              <w:rPr>
                <w:rFonts w:ascii="Times New Roman" w:hAnsi="Times New Roman" w:cs="Times New Roman"/>
                <w:b/>
              </w:rPr>
            </w:pPr>
            <w:r w:rsidRPr="009429E9">
              <w:rPr>
                <w:rFonts w:ascii="Times New Roman" w:hAnsi="Times New Roman" w:cs="Times New Roman"/>
              </w:rPr>
              <w:t>13.03.02  Электроэнергетика и электротехника</w:t>
            </w:r>
          </w:p>
        </w:tc>
        <w:tc>
          <w:tcPr>
            <w:tcW w:w="2507" w:type="dxa"/>
            <w:vAlign w:val="center"/>
          </w:tcPr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15" w:type="dxa"/>
          </w:tcPr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A35639" w:rsidRPr="004C3DF7" w:rsidTr="009B20BC">
        <w:tc>
          <w:tcPr>
            <w:tcW w:w="3133" w:type="dxa"/>
            <w:vMerge/>
          </w:tcPr>
          <w:p w:rsidR="00A35639" w:rsidRPr="004C3DF7" w:rsidRDefault="00A35639" w:rsidP="00A356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A35639" w:rsidRPr="004C3DF7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15" w:type="dxa"/>
          </w:tcPr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A35639" w:rsidRPr="004C3DF7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A35639" w:rsidRPr="004C3DF7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A35639" w:rsidRPr="004C3DF7" w:rsidTr="00043617">
        <w:tc>
          <w:tcPr>
            <w:tcW w:w="3133" w:type="dxa"/>
            <w:vMerge w:val="restart"/>
          </w:tcPr>
          <w:p w:rsidR="00A35639" w:rsidRPr="009429E9" w:rsidRDefault="00A35639" w:rsidP="00A35639">
            <w:pPr>
              <w:rPr>
                <w:rFonts w:ascii="Times New Roman" w:hAnsi="Times New Roman" w:cs="Times New Roman"/>
                <w:b/>
              </w:rPr>
            </w:pPr>
            <w:r w:rsidRPr="009429E9">
              <w:rPr>
                <w:rFonts w:ascii="Times New Roman" w:hAnsi="Times New Roman" w:cs="Times New Roman"/>
              </w:rPr>
              <w:t>20.03.01 «Техносферная безопасность»</w:t>
            </w:r>
          </w:p>
        </w:tc>
        <w:tc>
          <w:tcPr>
            <w:tcW w:w="2507" w:type="dxa"/>
            <w:vAlign w:val="center"/>
          </w:tcPr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15" w:type="dxa"/>
          </w:tcPr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A35639" w:rsidRPr="004C3DF7" w:rsidTr="00043617">
        <w:tc>
          <w:tcPr>
            <w:tcW w:w="3133" w:type="dxa"/>
            <w:vMerge/>
          </w:tcPr>
          <w:p w:rsidR="00A35639" w:rsidRPr="004C3DF7" w:rsidRDefault="00A35639" w:rsidP="00A356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A35639" w:rsidRPr="004C3DF7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15" w:type="dxa"/>
          </w:tcPr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A35639" w:rsidRPr="004C3DF7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A35639" w:rsidRPr="004C3DF7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A35639" w:rsidRPr="004C3DF7" w:rsidTr="00034987">
        <w:tc>
          <w:tcPr>
            <w:tcW w:w="3133" w:type="dxa"/>
            <w:vMerge w:val="restart"/>
          </w:tcPr>
          <w:p w:rsidR="00A35639" w:rsidRPr="009429E9" w:rsidRDefault="00A35639" w:rsidP="00A35639">
            <w:pPr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 xml:space="preserve">27.03.04  Управление в технических системах  </w:t>
            </w:r>
          </w:p>
        </w:tc>
        <w:tc>
          <w:tcPr>
            <w:tcW w:w="2507" w:type="dxa"/>
            <w:vAlign w:val="center"/>
          </w:tcPr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</w:tcPr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A35639" w:rsidRPr="004C3DF7" w:rsidTr="00034987">
        <w:tc>
          <w:tcPr>
            <w:tcW w:w="3133" w:type="dxa"/>
            <w:vMerge/>
          </w:tcPr>
          <w:p w:rsidR="00A35639" w:rsidRPr="004C3DF7" w:rsidRDefault="00A35639" w:rsidP="00A356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A35639" w:rsidRPr="004C3DF7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15" w:type="dxa"/>
          </w:tcPr>
          <w:p w:rsidR="00A35639" w:rsidRPr="009429E9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  <w:p w:rsidR="00A35639" w:rsidRPr="004C3DF7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A35639" w:rsidRPr="004C3DF7" w:rsidRDefault="00A35639" w:rsidP="00A35639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9429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429E9">
              <w:rPr>
                <w:rFonts w:ascii="Times New Roman" w:hAnsi="Times New Roman" w:cs="Times New Roman"/>
              </w:rPr>
              <w:t>)</w:t>
            </w:r>
          </w:p>
        </w:tc>
      </w:tr>
      <w:tr w:rsidR="006D1F3A" w:rsidRPr="004C3DF7" w:rsidTr="005014C6">
        <w:tc>
          <w:tcPr>
            <w:tcW w:w="3133" w:type="dxa"/>
            <w:vMerge w:val="restart"/>
          </w:tcPr>
          <w:p w:rsidR="006D1F3A" w:rsidRPr="004C3DF7" w:rsidRDefault="006D1F3A" w:rsidP="006D1F3A">
            <w:pPr>
              <w:jc w:val="both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 xml:space="preserve">38.03.01 Экономика    </w:t>
            </w:r>
          </w:p>
        </w:tc>
        <w:tc>
          <w:tcPr>
            <w:tcW w:w="2507" w:type="dxa"/>
            <w:vAlign w:val="center"/>
          </w:tcPr>
          <w:p w:rsidR="006D1F3A" w:rsidRPr="009429E9" w:rsidRDefault="006D1F3A" w:rsidP="006D1F3A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</w:tcPr>
          <w:p w:rsidR="006D1F3A" w:rsidRPr="009429E9" w:rsidRDefault="006D1F3A" w:rsidP="009661A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9429E9">
              <w:rPr>
                <w:rFonts w:ascii="Times New Roman" w:hAnsi="Times New Roman" w:cs="Times New Roman"/>
              </w:rPr>
              <w:t>ПиПр</w:t>
            </w:r>
            <w:proofErr w:type="spellEnd"/>
            <w:r w:rsidRPr="009429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6D1F3A" w:rsidRPr="009429E9" w:rsidRDefault="006D1F3A" w:rsidP="009661A1">
            <w:pPr>
              <w:jc w:val="center"/>
              <w:rPr>
                <w:rFonts w:ascii="Times New Roman" w:hAnsi="Times New Roman" w:cs="Times New Roman"/>
              </w:rPr>
            </w:pPr>
            <w:r w:rsidRPr="009429E9">
              <w:rPr>
                <w:rFonts w:ascii="Times New Roman" w:hAnsi="Times New Roman" w:cs="Times New Roman"/>
              </w:rPr>
              <w:t xml:space="preserve">3 уровень </w:t>
            </w:r>
            <w:r w:rsidR="009661A1" w:rsidRPr="009661A1">
              <w:rPr>
                <w:rFonts w:ascii="Times New Roman" w:hAnsi="Times New Roman" w:cs="Times New Roman"/>
              </w:rPr>
              <w:t>(</w:t>
            </w:r>
            <w:proofErr w:type="spellStart"/>
            <w:r w:rsidR="009661A1" w:rsidRPr="009661A1">
              <w:rPr>
                <w:rFonts w:ascii="Times New Roman" w:hAnsi="Times New Roman" w:cs="Times New Roman"/>
              </w:rPr>
              <w:t>ПиПр</w:t>
            </w:r>
            <w:proofErr w:type="spellEnd"/>
            <w:r w:rsidR="009661A1" w:rsidRPr="009661A1">
              <w:rPr>
                <w:rFonts w:ascii="Times New Roman" w:hAnsi="Times New Roman" w:cs="Times New Roman"/>
              </w:rPr>
              <w:t>)</w:t>
            </w:r>
          </w:p>
        </w:tc>
      </w:tr>
      <w:tr w:rsidR="006D1F3A" w:rsidRPr="004C3DF7" w:rsidTr="000A4186">
        <w:tc>
          <w:tcPr>
            <w:tcW w:w="3133" w:type="dxa"/>
            <w:vMerge/>
          </w:tcPr>
          <w:p w:rsidR="006D1F3A" w:rsidRPr="004C3DF7" w:rsidRDefault="006D1F3A" w:rsidP="006D1F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6D1F3A" w:rsidRPr="004C3DF7" w:rsidRDefault="006D1F3A" w:rsidP="006D1F3A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6D1F3A" w:rsidRPr="004C3DF7" w:rsidRDefault="006D1F3A" w:rsidP="009661A1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4C3DF7">
              <w:rPr>
                <w:rFonts w:ascii="Times New Roman" w:hAnsi="Times New Roman" w:cs="Times New Roman"/>
              </w:rPr>
              <w:t>ПиПр</w:t>
            </w:r>
            <w:proofErr w:type="spellEnd"/>
            <w:r w:rsidRPr="004C3D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6D1F3A" w:rsidRPr="004C3DF7" w:rsidRDefault="006D1F3A" w:rsidP="009661A1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 xml:space="preserve">3 уровень </w:t>
            </w:r>
            <w:r w:rsidR="009661A1" w:rsidRPr="009661A1">
              <w:rPr>
                <w:rFonts w:ascii="Times New Roman" w:hAnsi="Times New Roman" w:cs="Times New Roman"/>
              </w:rPr>
              <w:t>(</w:t>
            </w:r>
            <w:proofErr w:type="spellStart"/>
            <w:r w:rsidR="009661A1" w:rsidRPr="009661A1">
              <w:rPr>
                <w:rFonts w:ascii="Times New Roman" w:hAnsi="Times New Roman" w:cs="Times New Roman"/>
              </w:rPr>
              <w:t>ПиПр</w:t>
            </w:r>
            <w:proofErr w:type="spellEnd"/>
            <w:r w:rsidR="009661A1" w:rsidRPr="009661A1">
              <w:rPr>
                <w:rFonts w:ascii="Times New Roman" w:hAnsi="Times New Roman" w:cs="Times New Roman"/>
              </w:rPr>
              <w:t>)</w:t>
            </w:r>
          </w:p>
        </w:tc>
      </w:tr>
      <w:tr w:rsidR="006D1F3A" w:rsidRPr="004C3DF7" w:rsidTr="00C4503E">
        <w:tc>
          <w:tcPr>
            <w:tcW w:w="3133" w:type="dxa"/>
            <w:vMerge/>
          </w:tcPr>
          <w:p w:rsidR="006D1F3A" w:rsidRPr="004C3DF7" w:rsidRDefault="006D1F3A" w:rsidP="006D1F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6D1F3A" w:rsidRPr="004C3DF7" w:rsidRDefault="006D1F3A" w:rsidP="006D1F3A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15" w:type="dxa"/>
            <w:vAlign w:val="center"/>
          </w:tcPr>
          <w:p w:rsidR="006D1F3A" w:rsidRPr="004C3DF7" w:rsidRDefault="006D1F3A" w:rsidP="006D1F3A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4C3DF7">
              <w:rPr>
                <w:rFonts w:ascii="Times New Roman" w:hAnsi="Times New Roman" w:cs="Times New Roman"/>
              </w:rPr>
              <w:t>ПиПр</w:t>
            </w:r>
            <w:proofErr w:type="spellEnd"/>
            <w:r w:rsidRPr="004C3D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6D1F3A" w:rsidRPr="004C3DF7" w:rsidRDefault="006D1F3A" w:rsidP="006D1F3A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>-</w:t>
            </w:r>
          </w:p>
        </w:tc>
      </w:tr>
      <w:tr w:rsidR="000E7931" w:rsidRPr="004C3DF7" w:rsidTr="009F4E82">
        <w:tc>
          <w:tcPr>
            <w:tcW w:w="3133" w:type="dxa"/>
            <w:vMerge w:val="restart"/>
          </w:tcPr>
          <w:p w:rsidR="000E7931" w:rsidRPr="00BB59E3" w:rsidRDefault="000E7931" w:rsidP="000E7931">
            <w:pPr>
              <w:rPr>
                <w:rFonts w:ascii="Times New Roman" w:hAnsi="Times New Roman" w:cs="Times New Roman"/>
              </w:rPr>
            </w:pPr>
            <w:r w:rsidRPr="00EC09C8">
              <w:rPr>
                <w:rFonts w:ascii="Times New Roman" w:hAnsi="Times New Roman" w:cs="Times New Roman"/>
              </w:rPr>
              <w:t xml:space="preserve">38.03.02  Менеджмент      </w:t>
            </w:r>
          </w:p>
        </w:tc>
        <w:tc>
          <w:tcPr>
            <w:tcW w:w="2507" w:type="dxa"/>
            <w:vAlign w:val="center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9F4E82">
        <w:tc>
          <w:tcPr>
            <w:tcW w:w="3133" w:type="dxa"/>
            <w:vMerge/>
          </w:tcPr>
          <w:p w:rsidR="000E7931" w:rsidRPr="004C3DF7" w:rsidRDefault="000E793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C4503E">
        <w:tc>
          <w:tcPr>
            <w:tcW w:w="3133" w:type="dxa"/>
            <w:vMerge/>
          </w:tcPr>
          <w:p w:rsidR="000E7931" w:rsidRPr="004C3DF7" w:rsidRDefault="000E793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15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-</w:t>
            </w:r>
          </w:p>
        </w:tc>
      </w:tr>
      <w:tr w:rsidR="000E7931" w:rsidRPr="004C3DF7" w:rsidTr="0074104E">
        <w:tc>
          <w:tcPr>
            <w:tcW w:w="3133" w:type="dxa"/>
            <w:vMerge w:val="restart"/>
          </w:tcPr>
          <w:p w:rsidR="000E7931" w:rsidRPr="00BB59E3" w:rsidRDefault="000E7931" w:rsidP="000E7931">
            <w:pPr>
              <w:rPr>
                <w:rFonts w:ascii="Times New Roman" w:hAnsi="Times New Roman" w:cs="Times New Roman"/>
              </w:rPr>
            </w:pPr>
            <w:r w:rsidRPr="00BC7F22">
              <w:rPr>
                <w:rFonts w:ascii="Times New Roman" w:hAnsi="Times New Roman" w:cs="Times New Roman"/>
              </w:rPr>
              <w:t>38.03.03 Управление персоналом</w:t>
            </w:r>
          </w:p>
        </w:tc>
        <w:tc>
          <w:tcPr>
            <w:tcW w:w="2507" w:type="dxa"/>
            <w:vAlign w:val="center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</w:tcPr>
          <w:p w:rsidR="000E7931" w:rsidRPr="00BB59E3" w:rsidRDefault="000E7931" w:rsidP="009661A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0E7931" w:rsidRPr="00BB59E3" w:rsidRDefault="000E7931" w:rsidP="009661A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 xml:space="preserve">3 уровень </w:t>
            </w:r>
            <w:r w:rsidR="009661A1" w:rsidRPr="009661A1">
              <w:rPr>
                <w:rFonts w:ascii="Times New Roman" w:hAnsi="Times New Roman" w:cs="Times New Roman"/>
              </w:rPr>
              <w:t>(</w:t>
            </w:r>
            <w:proofErr w:type="spellStart"/>
            <w:r w:rsidR="009661A1" w:rsidRPr="009661A1">
              <w:rPr>
                <w:rFonts w:ascii="Times New Roman" w:hAnsi="Times New Roman" w:cs="Times New Roman"/>
              </w:rPr>
              <w:t>ПиПр</w:t>
            </w:r>
            <w:proofErr w:type="spellEnd"/>
            <w:r w:rsidR="009661A1" w:rsidRPr="009661A1">
              <w:rPr>
                <w:rFonts w:ascii="Times New Roman" w:hAnsi="Times New Roman" w:cs="Times New Roman"/>
              </w:rPr>
              <w:t>)</w:t>
            </w:r>
          </w:p>
        </w:tc>
      </w:tr>
      <w:tr w:rsidR="009661A1" w:rsidRPr="004C3DF7" w:rsidTr="0074104E">
        <w:tc>
          <w:tcPr>
            <w:tcW w:w="3133" w:type="dxa"/>
            <w:vMerge/>
          </w:tcPr>
          <w:p w:rsidR="009661A1" w:rsidRPr="004C3DF7" w:rsidRDefault="009661A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9661A1" w:rsidRPr="004C3DF7" w:rsidRDefault="009661A1" w:rsidP="00275E66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9661A1" w:rsidRPr="004C3DF7" w:rsidRDefault="009661A1" w:rsidP="00275E66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4C3DF7">
              <w:rPr>
                <w:rFonts w:ascii="Times New Roman" w:hAnsi="Times New Roman" w:cs="Times New Roman"/>
              </w:rPr>
              <w:t>ПиПр</w:t>
            </w:r>
            <w:proofErr w:type="spellEnd"/>
            <w:r w:rsidRPr="004C3D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9661A1" w:rsidRPr="004C3DF7" w:rsidRDefault="009661A1" w:rsidP="00275E66">
            <w:pPr>
              <w:jc w:val="center"/>
              <w:rPr>
                <w:rFonts w:ascii="Times New Roman" w:hAnsi="Times New Roman" w:cs="Times New Roman"/>
              </w:rPr>
            </w:pPr>
            <w:r w:rsidRPr="004C3DF7">
              <w:rPr>
                <w:rFonts w:ascii="Times New Roman" w:hAnsi="Times New Roman" w:cs="Times New Roman"/>
              </w:rPr>
              <w:t xml:space="preserve">3 уровень </w:t>
            </w:r>
            <w:r w:rsidRPr="009661A1">
              <w:rPr>
                <w:rFonts w:ascii="Times New Roman" w:hAnsi="Times New Roman" w:cs="Times New Roman"/>
              </w:rPr>
              <w:t>(</w:t>
            </w:r>
            <w:proofErr w:type="spellStart"/>
            <w:r w:rsidRPr="009661A1">
              <w:rPr>
                <w:rFonts w:ascii="Times New Roman" w:hAnsi="Times New Roman" w:cs="Times New Roman"/>
              </w:rPr>
              <w:t>ПиПр</w:t>
            </w:r>
            <w:proofErr w:type="spellEnd"/>
            <w:r w:rsidRPr="009661A1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C4503E">
        <w:tc>
          <w:tcPr>
            <w:tcW w:w="3133" w:type="dxa"/>
            <w:vMerge/>
          </w:tcPr>
          <w:p w:rsidR="000E7931" w:rsidRPr="004C3DF7" w:rsidRDefault="000E793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15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-</w:t>
            </w:r>
          </w:p>
        </w:tc>
      </w:tr>
      <w:tr w:rsidR="000E7931" w:rsidRPr="004C3DF7" w:rsidTr="00BB4489">
        <w:tc>
          <w:tcPr>
            <w:tcW w:w="3133" w:type="dxa"/>
            <w:vMerge w:val="restart"/>
          </w:tcPr>
          <w:p w:rsidR="000E7931" w:rsidRPr="00BB59E3" w:rsidRDefault="000E7931" w:rsidP="000E7931">
            <w:pPr>
              <w:rPr>
                <w:rFonts w:ascii="Times New Roman" w:hAnsi="Times New Roman" w:cs="Times New Roman"/>
              </w:rPr>
            </w:pPr>
            <w:r w:rsidRPr="00145584">
              <w:rPr>
                <w:rFonts w:ascii="Times New Roman" w:hAnsi="Times New Roman" w:cs="Times New Roman"/>
              </w:rPr>
              <w:t>38.03.04 Государственное и муниципальное управление</w:t>
            </w:r>
          </w:p>
        </w:tc>
        <w:tc>
          <w:tcPr>
            <w:tcW w:w="2507" w:type="dxa"/>
            <w:vAlign w:val="center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BB4489">
        <w:tc>
          <w:tcPr>
            <w:tcW w:w="3133" w:type="dxa"/>
            <w:vMerge/>
          </w:tcPr>
          <w:p w:rsidR="000E7931" w:rsidRPr="004C3DF7" w:rsidRDefault="000E793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C4503E">
        <w:tc>
          <w:tcPr>
            <w:tcW w:w="3133" w:type="dxa"/>
            <w:vMerge/>
          </w:tcPr>
          <w:p w:rsidR="000E7931" w:rsidRPr="004C3DF7" w:rsidRDefault="000E793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15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-</w:t>
            </w:r>
          </w:p>
        </w:tc>
      </w:tr>
      <w:tr w:rsidR="000E7931" w:rsidRPr="004C3DF7" w:rsidTr="00C368C3">
        <w:tc>
          <w:tcPr>
            <w:tcW w:w="3133" w:type="dxa"/>
            <w:vMerge w:val="restart"/>
          </w:tcPr>
          <w:p w:rsidR="000E7931" w:rsidRPr="00BB59E3" w:rsidRDefault="000E7931" w:rsidP="000E7931">
            <w:pPr>
              <w:rPr>
                <w:rFonts w:ascii="Times New Roman" w:hAnsi="Times New Roman" w:cs="Times New Roman"/>
              </w:rPr>
            </w:pPr>
            <w:r w:rsidRPr="00145584">
              <w:rPr>
                <w:rFonts w:ascii="Times New Roman" w:hAnsi="Times New Roman" w:cs="Times New Roman"/>
              </w:rPr>
              <w:t xml:space="preserve">40.03.01 Юриспруденция   </w:t>
            </w:r>
          </w:p>
        </w:tc>
        <w:tc>
          <w:tcPr>
            <w:tcW w:w="2507" w:type="dxa"/>
            <w:vAlign w:val="center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1455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0E7931" w:rsidRPr="00BB59E3" w:rsidRDefault="000E7931" w:rsidP="009661A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0E7931" w:rsidRPr="00BB59E3" w:rsidRDefault="000E7931" w:rsidP="009661A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 xml:space="preserve">3 уровень </w:t>
            </w:r>
            <w:r w:rsidR="009661A1" w:rsidRPr="009661A1">
              <w:rPr>
                <w:rFonts w:ascii="Times New Roman" w:hAnsi="Times New Roman" w:cs="Times New Roman"/>
              </w:rPr>
              <w:t>(</w:t>
            </w:r>
            <w:proofErr w:type="spellStart"/>
            <w:r w:rsidR="009661A1" w:rsidRPr="009661A1">
              <w:rPr>
                <w:rFonts w:ascii="Times New Roman" w:hAnsi="Times New Roman" w:cs="Times New Roman"/>
              </w:rPr>
              <w:t>ПиПр</w:t>
            </w:r>
            <w:proofErr w:type="spellEnd"/>
            <w:r w:rsidR="009661A1" w:rsidRPr="009661A1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C368C3">
        <w:tc>
          <w:tcPr>
            <w:tcW w:w="3133" w:type="dxa"/>
            <w:vMerge/>
          </w:tcPr>
          <w:p w:rsidR="000E7931" w:rsidRPr="004C3DF7" w:rsidRDefault="000E793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15" w:type="dxa"/>
          </w:tcPr>
          <w:p w:rsidR="000E7931" w:rsidRPr="004C3DF7" w:rsidRDefault="000E7931" w:rsidP="009661A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0E7931" w:rsidRPr="004C3DF7" w:rsidRDefault="000E7931" w:rsidP="009661A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 xml:space="preserve">3 уровень </w:t>
            </w:r>
            <w:r w:rsidR="009661A1" w:rsidRPr="009661A1">
              <w:rPr>
                <w:rFonts w:ascii="Times New Roman" w:hAnsi="Times New Roman" w:cs="Times New Roman"/>
              </w:rPr>
              <w:t>(</w:t>
            </w:r>
            <w:proofErr w:type="spellStart"/>
            <w:r w:rsidR="009661A1" w:rsidRPr="009661A1">
              <w:rPr>
                <w:rFonts w:ascii="Times New Roman" w:hAnsi="Times New Roman" w:cs="Times New Roman"/>
              </w:rPr>
              <w:t>ПиПр</w:t>
            </w:r>
            <w:proofErr w:type="spellEnd"/>
            <w:r w:rsidR="009661A1" w:rsidRPr="009661A1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C4503E">
        <w:tc>
          <w:tcPr>
            <w:tcW w:w="3133" w:type="dxa"/>
            <w:vMerge/>
          </w:tcPr>
          <w:p w:rsidR="000E7931" w:rsidRPr="004C3DF7" w:rsidRDefault="000E793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15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-</w:t>
            </w:r>
          </w:p>
        </w:tc>
      </w:tr>
      <w:tr w:rsidR="000E7931" w:rsidRPr="004C3DF7" w:rsidTr="002237D4">
        <w:tc>
          <w:tcPr>
            <w:tcW w:w="3133" w:type="dxa"/>
            <w:vMerge w:val="restart"/>
          </w:tcPr>
          <w:p w:rsidR="000E7931" w:rsidRPr="00BB59E3" w:rsidRDefault="000E7931" w:rsidP="000E7931">
            <w:pPr>
              <w:rPr>
                <w:rFonts w:ascii="Times New Roman" w:hAnsi="Times New Roman" w:cs="Times New Roman"/>
              </w:rPr>
            </w:pPr>
            <w:r w:rsidRPr="00F55A79">
              <w:rPr>
                <w:rFonts w:ascii="Times New Roman" w:hAnsi="Times New Roman" w:cs="Times New Roman"/>
              </w:rPr>
              <w:t>41.03.04 Политология</w:t>
            </w:r>
          </w:p>
        </w:tc>
        <w:tc>
          <w:tcPr>
            <w:tcW w:w="2507" w:type="dxa"/>
            <w:vAlign w:val="center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1455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2237D4">
        <w:tc>
          <w:tcPr>
            <w:tcW w:w="3133" w:type="dxa"/>
            <w:vMerge/>
          </w:tcPr>
          <w:p w:rsidR="000E7931" w:rsidRPr="004C3DF7" w:rsidRDefault="000E793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15" w:type="dxa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C4503E">
        <w:tc>
          <w:tcPr>
            <w:tcW w:w="3133" w:type="dxa"/>
            <w:vMerge/>
          </w:tcPr>
          <w:p w:rsidR="000E7931" w:rsidRPr="004C3DF7" w:rsidRDefault="000E793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15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-</w:t>
            </w:r>
          </w:p>
        </w:tc>
      </w:tr>
      <w:tr w:rsidR="000E7931" w:rsidRPr="004C3DF7" w:rsidTr="00FA7452">
        <w:tc>
          <w:tcPr>
            <w:tcW w:w="3133" w:type="dxa"/>
            <w:vMerge w:val="restart"/>
          </w:tcPr>
          <w:p w:rsidR="000E7931" w:rsidRPr="00BB59E3" w:rsidRDefault="000E7931" w:rsidP="000E7931">
            <w:pPr>
              <w:rPr>
                <w:rFonts w:ascii="Times New Roman" w:hAnsi="Times New Roman" w:cs="Times New Roman"/>
              </w:rPr>
            </w:pPr>
            <w:r w:rsidRPr="00917A0C">
              <w:rPr>
                <w:rFonts w:ascii="Times New Roman" w:hAnsi="Times New Roman" w:cs="Times New Roman"/>
              </w:rPr>
              <w:t xml:space="preserve">42.03.01  Реклама и связи с общественностью   </w:t>
            </w:r>
          </w:p>
        </w:tc>
        <w:tc>
          <w:tcPr>
            <w:tcW w:w="2507" w:type="dxa"/>
            <w:vAlign w:val="center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1455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FA7452">
        <w:tc>
          <w:tcPr>
            <w:tcW w:w="3133" w:type="dxa"/>
            <w:vMerge/>
          </w:tcPr>
          <w:p w:rsidR="000E7931" w:rsidRPr="004C3DF7" w:rsidRDefault="000E793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15" w:type="dxa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C34018">
        <w:tc>
          <w:tcPr>
            <w:tcW w:w="3133" w:type="dxa"/>
            <w:vMerge w:val="restart"/>
          </w:tcPr>
          <w:p w:rsidR="000E7931" w:rsidRPr="00BB59E3" w:rsidRDefault="000E7931" w:rsidP="000E7931">
            <w:pPr>
              <w:rPr>
                <w:rFonts w:ascii="Times New Roman" w:hAnsi="Times New Roman" w:cs="Times New Roman"/>
              </w:rPr>
            </w:pPr>
            <w:r w:rsidRPr="002937E7">
              <w:rPr>
                <w:rFonts w:ascii="Times New Roman" w:hAnsi="Times New Roman" w:cs="Times New Roman"/>
              </w:rPr>
              <w:t>44.03.01 Педагогическое образование        </w:t>
            </w:r>
          </w:p>
        </w:tc>
        <w:tc>
          <w:tcPr>
            <w:tcW w:w="2507" w:type="dxa"/>
            <w:vAlign w:val="center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C34018">
        <w:tc>
          <w:tcPr>
            <w:tcW w:w="3133" w:type="dxa"/>
            <w:vMerge/>
          </w:tcPr>
          <w:p w:rsidR="000E7931" w:rsidRPr="004C3DF7" w:rsidRDefault="000E793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0E7931" w:rsidRPr="00BB59E3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0E7931" w:rsidRPr="004C3DF7" w:rsidTr="00C4503E">
        <w:tc>
          <w:tcPr>
            <w:tcW w:w="3133" w:type="dxa"/>
            <w:vMerge/>
          </w:tcPr>
          <w:p w:rsidR="000E7931" w:rsidRPr="004C3DF7" w:rsidRDefault="000E7931" w:rsidP="000E79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15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  <w:vAlign w:val="center"/>
          </w:tcPr>
          <w:p w:rsidR="000E7931" w:rsidRPr="004C3DF7" w:rsidRDefault="000E7931" w:rsidP="000E7931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-</w:t>
            </w:r>
          </w:p>
        </w:tc>
      </w:tr>
      <w:tr w:rsidR="00755EEF" w:rsidRPr="004C3DF7" w:rsidTr="00097ADC">
        <w:tc>
          <w:tcPr>
            <w:tcW w:w="3133" w:type="dxa"/>
            <w:vMerge w:val="restart"/>
          </w:tcPr>
          <w:p w:rsidR="00755EEF" w:rsidRPr="00BB59E3" w:rsidRDefault="00755EEF" w:rsidP="00755EEF">
            <w:pPr>
              <w:rPr>
                <w:rFonts w:ascii="Times New Roman" w:hAnsi="Times New Roman" w:cs="Times New Roman"/>
              </w:rPr>
            </w:pPr>
            <w:r w:rsidRPr="002937E7">
              <w:rPr>
                <w:rFonts w:ascii="Times New Roman" w:hAnsi="Times New Roman" w:cs="Times New Roman"/>
              </w:rPr>
              <w:t>45.03.02 Лингвистика</w:t>
            </w:r>
          </w:p>
        </w:tc>
        <w:tc>
          <w:tcPr>
            <w:tcW w:w="2507" w:type="dxa"/>
            <w:vAlign w:val="center"/>
          </w:tcPr>
          <w:p w:rsidR="00755EEF" w:rsidRPr="00BB59E3" w:rsidRDefault="00755EEF" w:rsidP="00755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15" w:type="dxa"/>
          </w:tcPr>
          <w:p w:rsidR="00755EEF" w:rsidRPr="00BB59E3" w:rsidRDefault="00755EEF" w:rsidP="00755EEF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755EEF" w:rsidRPr="00BB59E3" w:rsidRDefault="00755EEF" w:rsidP="00755EEF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lastRenderedPageBreak/>
              <w:t>3 уровень (П)</w:t>
            </w:r>
          </w:p>
        </w:tc>
        <w:tc>
          <w:tcPr>
            <w:tcW w:w="2527" w:type="dxa"/>
            <w:vAlign w:val="center"/>
          </w:tcPr>
          <w:p w:rsidR="00755EEF" w:rsidRPr="00BB59E3" w:rsidRDefault="00755EEF" w:rsidP="00755EEF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lastRenderedPageBreak/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755EEF" w:rsidRPr="004C3DF7" w:rsidTr="00097ADC">
        <w:tc>
          <w:tcPr>
            <w:tcW w:w="3133" w:type="dxa"/>
            <w:vMerge/>
          </w:tcPr>
          <w:p w:rsidR="00755EEF" w:rsidRPr="004C3DF7" w:rsidRDefault="00755EEF" w:rsidP="00755E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755EEF" w:rsidRPr="004C3DF7" w:rsidRDefault="00755EEF" w:rsidP="00755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15" w:type="dxa"/>
          </w:tcPr>
          <w:p w:rsidR="00755EEF" w:rsidRPr="004C3DF7" w:rsidRDefault="00755EEF" w:rsidP="00755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755EEF" w:rsidRPr="004C3DF7" w:rsidRDefault="00C24FF7" w:rsidP="00755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755EEF" w:rsidRPr="00BB59E3">
              <w:rPr>
                <w:rFonts w:ascii="Times New Roman" w:hAnsi="Times New Roman" w:cs="Times New Roman"/>
              </w:rPr>
              <w:t xml:space="preserve">3 уровень </w:t>
            </w:r>
            <w:r w:rsidRPr="00C24FF7">
              <w:rPr>
                <w:rFonts w:ascii="Times New Roman" w:hAnsi="Times New Roman" w:cs="Times New Roman"/>
              </w:rPr>
              <w:t>(</w:t>
            </w:r>
            <w:proofErr w:type="spellStart"/>
            <w:r w:rsidRPr="00C24FF7">
              <w:rPr>
                <w:rFonts w:ascii="Times New Roman" w:hAnsi="Times New Roman" w:cs="Times New Roman"/>
              </w:rPr>
              <w:t>ПиПр</w:t>
            </w:r>
            <w:proofErr w:type="spellEnd"/>
            <w:r w:rsidRPr="00C24FF7">
              <w:rPr>
                <w:rFonts w:ascii="Times New Roman" w:hAnsi="Times New Roman" w:cs="Times New Roman"/>
              </w:rPr>
              <w:t>)</w:t>
            </w:r>
          </w:p>
        </w:tc>
      </w:tr>
      <w:tr w:rsidR="0009495A" w:rsidRPr="004C3DF7" w:rsidTr="00F36F34">
        <w:tc>
          <w:tcPr>
            <w:tcW w:w="3133" w:type="dxa"/>
            <w:vMerge w:val="restart"/>
          </w:tcPr>
          <w:p w:rsidR="0009495A" w:rsidRPr="00BB59E3" w:rsidRDefault="0009495A" w:rsidP="0009495A">
            <w:pPr>
              <w:rPr>
                <w:rFonts w:ascii="Times New Roman" w:hAnsi="Times New Roman" w:cs="Times New Roman"/>
              </w:rPr>
            </w:pPr>
            <w:r w:rsidRPr="00DC7A62">
              <w:rPr>
                <w:rFonts w:ascii="Times New Roman" w:hAnsi="Times New Roman" w:cs="Times New Roman"/>
              </w:rPr>
              <w:t>46.03.01  История </w:t>
            </w:r>
          </w:p>
        </w:tc>
        <w:tc>
          <w:tcPr>
            <w:tcW w:w="2507" w:type="dxa"/>
            <w:vAlign w:val="center"/>
          </w:tcPr>
          <w:p w:rsidR="0009495A" w:rsidRPr="00BB59E3" w:rsidRDefault="0009495A" w:rsidP="0009495A">
            <w:pPr>
              <w:jc w:val="center"/>
              <w:rPr>
                <w:rFonts w:ascii="Times New Roman" w:hAnsi="Times New Roman" w:cs="Times New Roman"/>
              </w:rPr>
            </w:pPr>
            <w:r w:rsidRPr="001455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09495A" w:rsidRPr="00BB59E3" w:rsidRDefault="0009495A" w:rsidP="0009495A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09495A" w:rsidRPr="00BB59E3" w:rsidRDefault="0009495A" w:rsidP="0009495A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09495A" w:rsidRPr="00BB59E3" w:rsidRDefault="0009495A" w:rsidP="0009495A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09495A" w:rsidRPr="004C3DF7" w:rsidTr="00F36F34">
        <w:tc>
          <w:tcPr>
            <w:tcW w:w="3133" w:type="dxa"/>
            <w:vMerge/>
          </w:tcPr>
          <w:p w:rsidR="0009495A" w:rsidRPr="004C3DF7" w:rsidRDefault="0009495A" w:rsidP="000949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09495A" w:rsidRPr="004C3DF7" w:rsidRDefault="0009495A" w:rsidP="00094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15" w:type="dxa"/>
          </w:tcPr>
          <w:p w:rsidR="0009495A" w:rsidRPr="00BB59E3" w:rsidRDefault="0009495A" w:rsidP="0009495A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09495A" w:rsidRPr="004C3DF7" w:rsidRDefault="0009495A" w:rsidP="0009495A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09495A" w:rsidRPr="004C3DF7" w:rsidRDefault="0009495A" w:rsidP="0009495A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756E6C" w:rsidRPr="004C3DF7" w:rsidTr="00532426">
        <w:tc>
          <w:tcPr>
            <w:tcW w:w="3133" w:type="dxa"/>
          </w:tcPr>
          <w:p w:rsidR="00756E6C" w:rsidRPr="00BB59E3" w:rsidRDefault="00756E6C" w:rsidP="00E10EE9">
            <w:pPr>
              <w:rPr>
                <w:rFonts w:ascii="Times New Roman" w:hAnsi="Times New Roman" w:cs="Times New Roman"/>
              </w:rPr>
            </w:pPr>
            <w:r w:rsidRPr="005824CD">
              <w:rPr>
                <w:rFonts w:ascii="Times New Roman" w:hAnsi="Times New Roman" w:cs="Times New Roman"/>
              </w:rPr>
              <w:t xml:space="preserve">49.03.01 Физическая культура      </w:t>
            </w:r>
          </w:p>
        </w:tc>
        <w:tc>
          <w:tcPr>
            <w:tcW w:w="2507" w:type="dxa"/>
            <w:vAlign w:val="center"/>
          </w:tcPr>
          <w:p w:rsidR="00756E6C" w:rsidRPr="00BB59E3" w:rsidRDefault="00756E6C" w:rsidP="00E10EE9">
            <w:pPr>
              <w:jc w:val="center"/>
              <w:rPr>
                <w:rFonts w:ascii="Times New Roman" w:hAnsi="Times New Roman" w:cs="Times New Roman"/>
              </w:rPr>
            </w:pPr>
            <w:r w:rsidRPr="001455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756E6C" w:rsidRDefault="00756E6C" w:rsidP="00275E66">
            <w:pPr>
              <w:jc w:val="center"/>
              <w:rPr>
                <w:rFonts w:ascii="Times New Roman" w:hAnsi="Times New Roman" w:cs="Times New Roman"/>
              </w:rPr>
            </w:pPr>
          </w:p>
          <w:p w:rsidR="00756E6C" w:rsidRPr="00BB59E3" w:rsidRDefault="00756E6C" w:rsidP="0027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7" w:type="dxa"/>
            <w:vAlign w:val="center"/>
          </w:tcPr>
          <w:p w:rsidR="00756E6C" w:rsidRPr="00756E6C" w:rsidRDefault="00756E6C" w:rsidP="00275E66">
            <w:pPr>
              <w:jc w:val="center"/>
              <w:rPr>
                <w:rFonts w:ascii="Times New Roman" w:hAnsi="Times New Roman" w:cs="Times New Roman"/>
              </w:rPr>
            </w:pPr>
            <w:r w:rsidRPr="00756E6C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756E6C">
              <w:rPr>
                <w:rFonts w:ascii="Times New Roman" w:hAnsi="Times New Roman" w:cs="Times New Roman"/>
              </w:rPr>
              <w:t>ПиПр</w:t>
            </w:r>
            <w:proofErr w:type="spellEnd"/>
            <w:r w:rsidRPr="00756E6C">
              <w:rPr>
                <w:rFonts w:ascii="Times New Roman" w:hAnsi="Times New Roman" w:cs="Times New Roman"/>
              </w:rPr>
              <w:t>)</w:t>
            </w:r>
          </w:p>
          <w:p w:rsidR="00756E6C" w:rsidRPr="00BB59E3" w:rsidRDefault="00756E6C" w:rsidP="00275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EE9" w:rsidRPr="004C3DF7" w:rsidTr="0094025C">
        <w:tc>
          <w:tcPr>
            <w:tcW w:w="3133" w:type="dxa"/>
          </w:tcPr>
          <w:p w:rsidR="00E10EE9" w:rsidRPr="005824CD" w:rsidRDefault="00E10EE9" w:rsidP="00E10EE9">
            <w:pPr>
              <w:rPr>
                <w:rFonts w:ascii="Times New Roman" w:hAnsi="Times New Roman" w:cs="Times New Roman"/>
              </w:rPr>
            </w:pPr>
            <w:r w:rsidRPr="00E6013A">
              <w:rPr>
                <w:rFonts w:ascii="Times New Roman" w:hAnsi="Times New Roman" w:cs="Times New Roman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507" w:type="dxa"/>
            <w:vAlign w:val="center"/>
          </w:tcPr>
          <w:p w:rsidR="00E10EE9" w:rsidRPr="00BB59E3" w:rsidRDefault="00E10EE9" w:rsidP="00E10EE9">
            <w:pPr>
              <w:jc w:val="center"/>
              <w:rPr>
                <w:rFonts w:ascii="Times New Roman" w:hAnsi="Times New Roman" w:cs="Times New Roman"/>
              </w:rPr>
            </w:pPr>
            <w:r w:rsidRPr="001455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756E6C" w:rsidRDefault="00756E6C" w:rsidP="00E10EE9">
            <w:pPr>
              <w:jc w:val="center"/>
              <w:rPr>
                <w:rFonts w:ascii="Times New Roman" w:hAnsi="Times New Roman" w:cs="Times New Roman"/>
              </w:rPr>
            </w:pPr>
          </w:p>
          <w:p w:rsidR="00756E6C" w:rsidRDefault="00756E6C" w:rsidP="00E10EE9">
            <w:pPr>
              <w:jc w:val="center"/>
              <w:rPr>
                <w:rFonts w:ascii="Times New Roman" w:hAnsi="Times New Roman" w:cs="Times New Roman"/>
              </w:rPr>
            </w:pPr>
          </w:p>
          <w:p w:rsidR="00E10EE9" w:rsidRPr="00BB59E3" w:rsidRDefault="00756E6C" w:rsidP="00E10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7" w:type="dxa"/>
            <w:vAlign w:val="center"/>
          </w:tcPr>
          <w:p w:rsidR="00756E6C" w:rsidRPr="00756E6C" w:rsidRDefault="00756E6C" w:rsidP="00756E6C">
            <w:pPr>
              <w:jc w:val="center"/>
              <w:rPr>
                <w:rFonts w:ascii="Times New Roman" w:hAnsi="Times New Roman" w:cs="Times New Roman"/>
              </w:rPr>
            </w:pPr>
            <w:r w:rsidRPr="00756E6C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756E6C">
              <w:rPr>
                <w:rFonts w:ascii="Times New Roman" w:hAnsi="Times New Roman" w:cs="Times New Roman"/>
              </w:rPr>
              <w:t>ПиПр</w:t>
            </w:r>
            <w:proofErr w:type="spellEnd"/>
            <w:r w:rsidRPr="00756E6C">
              <w:rPr>
                <w:rFonts w:ascii="Times New Roman" w:hAnsi="Times New Roman" w:cs="Times New Roman"/>
              </w:rPr>
              <w:t>)</w:t>
            </w:r>
          </w:p>
          <w:p w:rsidR="00E10EE9" w:rsidRPr="00BB59E3" w:rsidRDefault="00E10EE9" w:rsidP="00E10E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EE9" w:rsidRPr="004C3DF7" w:rsidTr="0094025C">
        <w:tc>
          <w:tcPr>
            <w:tcW w:w="3133" w:type="dxa"/>
          </w:tcPr>
          <w:p w:rsidR="00E10EE9" w:rsidRPr="00E6013A" w:rsidRDefault="00E10EE9" w:rsidP="00E10EE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013A">
              <w:rPr>
                <w:rFonts w:ascii="Times New Roman" w:hAnsi="Times New Roman" w:cs="Times New Roman"/>
              </w:rPr>
              <w:t>51.03.02 Народная художественная культура</w:t>
            </w:r>
          </w:p>
        </w:tc>
        <w:tc>
          <w:tcPr>
            <w:tcW w:w="2507" w:type="dxa"/>
            <w:vAlign w:val="center"/>
          </w:tcPr>
          <w:p w:rsidR="00E10EE9" w:rsidRPr="00BB59E3" w:rsidRDefault="00E10EE9" w:rsidP="00E10EE9">
            <w:pPr>
              <w:jc w:val="center"/>
              <w:rPr>
                <w:rFonts w:ascii="Times New Roman" w:hAnsi="Times New Roman" w:cs="Times New Roman"/>
              </w:rPr>
            </w:pPr>
            <w:r w:rsidRPr="001455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E10EE9" w:rsidRPr="00BB59E3" w:rsidRDefault="00756E6C" w:rsidP="00756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7" w:type="dxa"/>
            <w:vAlign w:val="center"/>
          </w:tcPr>
          <w:p w:rsidR="00756E6C" w:rsidRPr="00756E6C" w:rsidRDefault="00756E6C" w:rsidP="00756E6C">
            <w:pPr>
              <w:jc w:val="center"/>
              <w:rPr>
                <w:rFonts w:ascii="Times New Roman" w:hAnsi="Times New Roman" w:cs="Times New Roman"/>
              </w:rPr>
            </w:pPr>
            <w:r w:rsidRPr="00756E6C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756E6C">
              <w:rPr>
                <w:rFonts w:ascii="Times New Roman" w:hAnsi="Times New Roman" w:cs="Times New Roman"/>
              </w:rPr>
              <w:t>ПиПр</w:t>
            </w:r>
            <w:proofErr w:type="spellEnd"/>
            <w:r w:rsidRPr="00756E6C">
              <w:rPr>
                <w:rFonts w:ascii="Times New Roman" w:hAnsi="Times New Roman" w:cs="Times New Roman"/>
              </w:rPr>
              <w:t>)</w:t>
            </w:r>
          </w:p>
          <w:p w:rsidR="00E10EE9" w:rsidRPr="00BB59E3" w:rsidRDefault="00E10EE9" w:rsidP="00E10E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2C" w:rsidRPr="004C3DF7" w:rsidTr="00FE51FF">
        <w:tc>
          <w:tcPr>
            <w:tcW w:w="3133" w:type="dxa"/>
            <w:vMerge w:val="restart"/>
          </w:tcPr>
          <w:p w:rsidR="00B1172C" w:rsidRPr="00BB59E3" w:rsidRDefault="00B1172C" w:rsidP="00756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1681">
              <w:rPr>
                <w:rFonts w:ascii="Times New Roman" w:hAnsi="Times New Roman" w:cs="Times New Roman"/>
              </w:rPr>
              <w:t>51.03.04 Музеология и охрана объектов ку</w:t>
            </w:r>
            <w:r w:rsidR="00756E6C">
              <w:rPr>
                <w:rFonts w:ascii="Times New Roman" w:hAnsi="Times New Roman" w:cs="Times New Roman"/>
              </w:rPr>
              <w:t>льтурного и природного наследия</w:t>
            </w:r>
          </w:p>
        </w:tc>
        <w:tc>
          <w:tcPr>
            <w:tcW w:w="2507" w:type="dxa"/>
            <w:vAlign w:val="center"/>
          </w:tcPr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1455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B1172C" w:rsidRPr="004C3DF7" w:rsidTr="00FE51FF">
        <w:tc>
          <w:tcPr>
            <w:tcW w:w="3133" w:type="dxa"/>
            <w:vMerge/>
          </w:tcPr>
          <w:p w:rsidR="00B1172C" w:rsidRPr="004C3DF7" w:rsidRDefault="00B1172C" w:rsidP="00B11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B1172C" w:rsidRPr="004C3DF7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15" w:type="dxa"/>
          </w:tcPr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B1172C" w:rsidRPr="004C3DF7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B1172C" w:rsidRPr="004C3DF7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B1172C" w:rsidRPr="004C3DF7" w:rsidTr="00B57E08">
        <w:tc>
          <w:tcPr>
            <w:tcW w:w="3133" w:type="dxa"/>
            <w:vMerge w:val="restart"/>
          </w:tcPr>
          <w:p w:rsidR="00B1172C" w:rsidRPr="00BB59E3" w:rsidRDefault="00B1172C" w:rsidP="00B11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351">
              <w:rPr>
                <w:rFonts w:ascii="Times New Roman" w:hAnsi="Times New Roman" w:cs="Times New Roman"/>
                <w:bCs/>
              </w:rPr>
              <w:t xml:space="preserve">04.05.01 Фундаментальная и прикладная химия                                          </w:t>
            </w:r>
          </w:p>
        </w:tc>
        <w:tc>
          <w:tcPr>
            <w:tcW w:w="2507" w:type="dxa"/>
            <w:vAlign w:val="center"/>
          </w:tcPr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</w:tcPr>
          <w:p w:rsidR="00B1172C" w:rsidRPr="00BB59E3" w:rsidRDefault="007D2217" w:rsidP="00B1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7" w:type="dxa"/>
            <w:vAlign w:val="center"/>
          </w:tcPr>
          <w:p w:rsidR="007D2217" w:rsidRPr="007D2217" w:rsidRDefault="007D2217" w:rsidP="007D2217">
            <w:pPr>
              <w:jc w:val="center"/>
              <w:rPr>
                <w:rFonts w:ascii="Times New Roman" w:hAnsi="Times New Roman" w:cs="Times New Roman"/>
              </w:rPr>
            </w:pPr>
            <w:r w:rsidRPr="007D2217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3</w:t>
            </w:r>
            <w:r w:rsidRPr="007D2217">
              <w:rPr>
                <w:rFonts w:ascii="Times New Roman" w:hAnsi="Times New Roman" w:cs="Times New Roman"/>
              </w:rPr>
              <w:t xml:space="preserve"> уровень (</w:t>
            </w:r>
            <w:proofErr w:type="spellStart"/>
            <w:r w:rsidRPr="007D2217">
              <w:rPr>
                <w:rFonts w:ascii="Times New Roman" w:hAnsi="Times New Roman" w:cs="Times New Roman"/>
              </w:rPr>
              <w:t>ПиПр</w:t>
            </w:r>
            <w:proofErr w:type="spellEnd"/>
            <w:r w:rsidRPr="007D2217">
              <w:rPr>
                <w:rFonts w:ascii="Times New Roman" w:hAnsi="Times New Roman" w:cs="Times New Roman"/>
              </w:rPr>
              <w:t>)</w:t>
            </w:r>
          </w:p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2C" w:rsidRPr="004C3DF7" w:rsidTr="00B57E08">
        <w:tc>
          <w:tcPr>
            <w:tcW w:w="3133" w:type="dxa"/>
            <w:vMerge/>
          </w:tcPr>
          <w:p w:rsidR="00B1172C" w:rsidRPr="004C3DF7" w:rsidRDefault="00B1172C" w:rsidP="00B11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B1172C" w:rsidRPr="004C3DF7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15" w:type="dxa"/>
          </w:tcPr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B1172C" w:rsidRPr="004C3DF7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B1172C" w:rsidRPr="004C3DF7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B1172C" w:rsidRPr="004C3DF7" w:rsidTr="00484777">
        <w:tc>
          <w:tcPr>
            <w:tcW w:w="3133" w:type="dxa"/>
            <w:vMerge w:val="restart"/>
          </w:tcPr>
          <w:p w:rsidR="00B1172C" w:rsidRPr="00BB59E3" w:rsidRDefault="00B1172C" w:rsidP="00B1172C">
            <w:pPr>
              <w:rPr>
                <w:rFonts w:ascii="Times New Roman" w:hAnsi="Times New Roman" w:cs="Times New Roman"/>
              </w:rPr>
            </w:pPr>
            <w:r w:rsidRPr="0017633D">
              <w:rPr>
                <w:rFonts w:ascii="Times New Roman" w:hAnsi="Times New Roman" w:cs="Times New Roman"/>
              </w:rPr>
              <w:t>20.05.01 Пожарная безопасность</w:t>
            </w:r>
          </w:p>
        </w:tc>
        <w:tc>
          <w:tcPr>
            <w:tcW w:w="2507" w:type="dxa"/>
            <w:vAlign w:val="center"/>
          </w:tcPr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5" w:type="dxa"/>
          </w:tcPr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B1172C" w:rsidRPr="004C3DF7" w:rsidTr="00484777">
        <w:tc>
          <w:tcPr>
            <w:tcW w:w="3133" w:type="dxa"/>
            <w:vMerge/>
          </w:tcPr>
          <w:p w:rsidR="00B1172C" w:rsidRPr="004C3DF7" w:rsidRDefault="00B1172C" w:rsidP="00B11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B1172C" w:rsidRPr="004C3DF7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15" w:type="dxa"/>
          </w:tcPr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B1172C" w:rsidRPr="004C3DF7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B1172C" w:rsidRPr="004C3DF7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B1172C" w:rsidRPr="004C3DF7" w:rsidTr="00DA38FC">
        <w:tc>
          <w:tcPr>
            <w:tcW w:w="3133" w:type="dxa"/>
            <w:vMerge w:val="restart"/>
          </w:tcPr>
          <w:p w:rsidR="00B1172C" w:rsidRPr="00BB59E3" w:rsidRDefault="00B1172C" w:rsidP="00B1172C">
            <w:pPr>
              <w:rPr>
                <w:rFonts w:ascii="Times New Roman" w:hAnsi="Times New Roman" w:cs="Times New Roman"/>
              </w:rPr>
            </w:pPr>
            <w:r w:rsidRPr="007467E7">
              <w:rPr>
                <w:rFonts w:ascii="Times New Roman" w:hAnsi="Times New Roman" w:cs="Times New Roman"/>
              </w:rPr>
              <w:t>31.05.01 Лечебное дело</w:t>
            </w:r>
          </w:p>
        </w:tc>
        <w:tc>
          <w:tcPr>
            <w:tcW w:w="2507" w:type="dxa"/>
            <w:vAlign w:val="center"/>
          </w:tcPr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15" w:type="dxa"/>
          </w:tcPr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7" w:type="dxa"/>
            <w:vAlign w:val="center"/>
          </w:tcPr>
          <w:p w:rsidR="00B1172C" w:rsidRPr="00B1172C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Pr="00B1172C">
              <w:rPr>
                <w:rFonts w:ascii="Times New Roman" w:hAnsi="Times New Roman" w:cs="Times New Roman"/>
              </w:rPr>
              <w:t xml:space="preserve"> уровень (</w:t>
            </w:r>
            <w:proofErr w:type="spellStart"/>
            <w:r w:rsidRPr="00B1172C">
              <w:rPr>
                <w:rFonts w:ascii="Times New Roman" w:hAnsi="Times New Roman" w:cs="Times New Roman"/>
              </w:rPr>
              <w:t>ПиПр</w:t>
            </w:r>
            <w:proofErr w:type="spellEnd"/>
            <w:r w:rsidRPr="00B1172C">
              <w:rPr>
                <w:rFonts w:ascii="Times New Roman" w:hAnsi="Times New Roman" w:cs="Times New Roman"/>
              </w:rPr>
              <w:t>)</w:t>
            </w:r>
          </w:p>
          <w:p w:rsidR="00B1172C" w:rsidRPr="00BB59E3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72C" w:rsidRPr="004C3DF7" w:rsidTr="00DA38FC">
        <w:tc>
          <w:tcPr>
            <w:tcW w:w="3133" w:type="dxa"/>
            <w:vMerge/>
          </w:tcPr>
          <w:p w:rsidR="00B1172C" w:rsidRPr="004C3DF7" w:rsidRDefault="00B1172C" w:rsidP="00B11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B1172C" w:rsidRPr="004C3DF7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15" w:type="dxa"/>
          </w:tcPr>
          <w:p w:rsidR="00B1172C" w:rsidRPr="004C3DF7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7" w:type="dxa"/>
            <w:vAlign w:val="center"/>
          </w:tcPr>
          <w:p w:rsidR="00B1172C" w:rsidRPr="00B1172C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  <w:r w:rsidRPr="00B1172C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B1172C">
              <w:rPr>
                <w:rFonts w:ascii="Times New Roman" w:hAnsi="Times New Roman" w:cs="Times New Roman"/>
              </w:rPr>
              <w:t>ПиПр</w:t>
            </w:r>
            <w:proofErr w:type="spellEnd"/>
            <w:r w:rsidRPr="00B1172C">
              <w:rPr>
                <w:rFonts w:ascii="Times New Roman" w:hAnsi="Times New Roman" w:cs="Times New Roman"/>
              </w:rPr>
              <w:t>)</w:t>
            </w:r>
          </w:p>
          <w:p w:rsidR="00B1172C" w:rsidRPr="004C3DF7" w:rsidRDefault="00B1172C" w:rsidP="00B1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89" w:rsidRPr="004C3DF7" w:rsidTr="004B32A0">
        <w:tc>
          <w:tcPr>
            <w:tcW w:w="3133" w:type="dxa"/>
            <w:vMerge w:val="restart"/>
          </w:tcPr>
          <w:p w:rsidR="00693189" w:rsidRPr="007467E7" w:rsidRDefault="00693189" w:rsidP="00693189">
            <w:pPr>
              <w:rPr>
                <w:rFonts w:ascii="Times New Roman" w:hAnsi="Times New Roman" w:cs="Times New Roman"/>
              </w:rPr>
            </w:pPr>
            <w:r w:rsidRPr="0055299A">
              <w:rPr>
                <w:rFonts w:ascii="Times New Roman" w:hAnsi="Times New Roman" w:cs="Times New Roman"/>
              </w:rPr>
              <w:t>31.05.02 Педиатрия</w:t>
            </w:r>
          </w:p>
        </w:tc>
        <w:tc>
          <w:tcPr>
            <w:tcW w:w="2507" w:type="dxa"/>
            <w:vAlign w:val="center"/>
          </w:tcPr>
          <w:p w:rsidR="00693189" w:rsidRPr="00BB59E3" w:rsidRDefault="00693189" w:rsidP="0027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15" w:type="dxa"/>
          </w:tcPr>
          <w:p w:rsidR="00693189" w:rsidRPr="00BB59E3" w:rsidRDefault="00693189" w:rsidP="0027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7" w:type="dxa"/>
            <w:vAlign w:val="center"/>
          </w:tcPr>
          <w:p w:rsidR="00693189" w:rsidRPr="00B1172C" w:rsidRDefault="00693189" w:rsidP="0027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Pr="00B1172C">
              <w:rPr>
                <w:rFonts w:ascii="Times New Roman" w:hAnsi="Times New Roman" w:cs="Times New Roman"/>
              </w:rPr>
              <w:t xml:space="preserve"> уровень (</w:t>
            </w:r>
            <w:proofErr w:type="spellStart"/>
            <w:r w:rsidRPr="00B1172C">
              <w:rPr>
                <w:rFonts w:ascii="Times New Roman" w:hAnsi="Times New Roman" w:cs="Times New Roman"/>
              </w:rPr>
              <w:t>ПиПр</w:t>
            </w:r>
            <w:proofErr w:type="spellEnd"/>
            <w:r w:rsidRPr="00B1172C">
              <w:rPr>
                <w:rFonts w:ascii="Times New Roman" w:hAnsi="Times New Roman" w:cs="Times New Roman"/>
              </w:rPr>
              <w:t>)</w:t>
            </w:r>
          </w:p>
          <w:p w:rsidR="00693189" w:rsidRPr="00BB59E3" w:rsidRDefault="00693189" w:rsidP="00275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89" w:rsidRPr="004C3DF7" w:rsidTr="00C22C95">
        <w:tc>
          <w:tcPr>
            <w:tcW w:w="3133" w:type="dxa"/>
            <w:vMerge/>
          </w:tcPr>
          <w:p w:rsidR="00693189" w:rsidRPr="004C3DF7" w:rsidRDefault="00693189" w:rsidP="006931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693189" w:rsidRPr="004C3DF7" w:rsidRDefault="00693189" w:rsidP="0027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15" w:type="dxa"/>
          </w:tcPr>
          <w:p w:rsidR="00693189" w:rsidRPr="004C3DF7" w:rsidRDefault="00693189" w:rsidP="0027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7" w:type="dxa"/>
            <w:vAlign w:val="center"/>
          </w:tcPr>
          <w:p w:rsidR="00693189" w:rsidRPr="00B1172C" w:rsidRDefault="00693189" w:rsidP="00275E66">
            <w:pPr>
              <w:jc w:val="center"/>
              <w:rPr>
                <w:rFonts w:ascii="Times New Roman" w:hAnsi="Times New Roman" w:cs="Times New Roman"/>
              </w:rPr>
            </w:pPr>
            <w:r w:rsidRPr="00B1172C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B1172C">
              <w:rPr>
                <w:rFonts w:ascii="Times New Roman" w:hAnsi="Times New Roman" w:cs="Times New Roman"/>
              </w:rPr>
              <w:t>ПиПр</w:t>
            </w:r>
            <w:proofErr w:type="spellEnd"/>
            <w:r w:rsidRPr="00B1172C">
              <w:rPr>
                <w:rFonts w:ascii="Times New Roman" w:hAnsi="Times New Roman" w:cs="Times New Roman"/>
              </w:rPr>
              <w:t>)</w:t>
            </w:r>
          </w:p>
          <w:p w:rsidR="00693189" w:rsidRPr="004C3DF7" w:rsidRDefault="00693189" w:rsidP="00275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858" w:rsidRPr="004C3DF7" w:rsidTr="0039226F">
        <w:tc>
          <w:tcPr>
            <w:tcW w:w="3133" w:type="dxa"/>
            <w:vMerge w:val="restart"/>
          </w:tcPr>
          <w:p w:rsidR="002D2858" w:rsidRPr="007467E7" w:rsidRDefault="002D2858" w:rsidP="002D2858">
            <w:pPr>
              <w:rPr>
                <w:rFonts w:ascii="Times New Roman" w:hAnsi="Times New Roman" w:cs="Times New Roman"/>
              </w:rPr>
            </w:pPr>
            <w:r w:rsidRPr="00C02749">
              <w:rPr>
                <w:rFonts w:ascii="Times New Roman" w:hAnsi="Times New Roman" w:cs="Times New Roman"/>
              </w:rPr>
              <w:t>37.05.01 Клиническая психология</w:t>
            </w:r>
          </w:p>
        </w:tc>
        <w:tc>
          <w:tcPr>
            <w:tcW w:w="2507" w:type="dxa"/>
            <w:vAlign w:val="center"/>
          </w:tcPr>
          <w:p w:rsidR="002D2858" w:rsidRPr="00BB59E3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15" w:type="dxa"/>
          </w:tcPr>
          <w:p w:rsidR="002D2858" w:rsidRPr="00BB59E3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2D2858" w:rsidRPr="00BB59E3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2D2858" w:rsidRPr="00BB59E3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2D2858" w:rsidRPr="004C3DF7" w:rsidTr="0039226F">
        <w:tc>
          <w:tcPr>
            <w:tcW w:w="3133" w:type="dxa"/>
            <w:vMerge/>
          </w:tcPr>
          <w:p w:rsidR="002D2858" w:rsidRPr="004C3DF7" w:rsidRDefault="002D2858" w:rsidP="002D2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2D2858" w:rsidRPr="004C3DF7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1455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2D2858" w:rsidRPr="00BB59E3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2D2858" w:rsidRPr="004C3DF7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2D2858" w:rsidRPr="004C3DF7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2D2858" w:rsidRPr="004C3DF7" w:rsidTr="0039226F">
        <w:tc>
          <w:tcPr>
            <w:tcW w:w="3133" w:type="dxa"/>
            <w:vMerge/>
          </w:tcPr>
          <w:p w:rsidR="002D2858" w:rsidRPr="004C3DF7" w:rsidRDefault="002D2858" w:rsidP="002D2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2D2858" w:rsidRPr="004C3DF7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515" w:type="dxa"/>
          </w:tcPr>
          <w:p w:rsidR="002D2858" w:rsidRPr="004C3DF7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9A6CE3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9A6C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9A6C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</w:tcPr>
          <w:p w:rsidR="002D2858" w:rsidRPr="004C3DF7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858" w:rsidRPr="004C3DF7" w:rsidTr="0039226F">
        <w:tc>
          <w:tcPr>
            <w:tcW w:w="3133" w:type="dxa"/>
            <w:vMerge w:val="restart"/>
          </w:tcPr>
          <w:p w:rsidR="002D2858" w:rsidRDefault="002D2858" w:rsidP="002D2858">
            <w:pPr>
              <w:rPr>
                <w:rFonts w:ascii="Times New Roman" w:hAnsi="Times New Roman" w:cs="Times New Roman"/>
              </w:rPr>
            </w:pPr>
            <w:r w:rsidRPr="00C02749">
              <w:rPr>
                <w:rFonts w:ascii="Times New Roman" w:hAnsi="Times New Roman" w:cs="Times New Roman"/>
              </w:rPr>
              <w:t>37.05.02 Психология служебной деятельности</w:t>
            </w:r>
          </w:p>
          <w:p w:rsidR="002D2858" w:rsidRDefault="002D2858" w:rsidP="002D2858">
            <w:pPr>
              <w:rPr>
                <w:rFonts w:ascii="Times New Roman" w:hAnsi="Times New Roman" w:cs="Times New Roman"/>
              </w:rPr>
            </w:pPr>
          </w:p>
          <w:p w:rsidR="002D2858" w:rsidRPr="002D2858" w:rsidRDefault="002D2858" w:rsidP="002D28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2D2858" w:rsidRPr="00BB59E3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15" w:type="dxa"/>
          </w:tcPr>
          <w:p w:rsidR="002D2858" w:rsidRPr="00BB59E3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2D2858" w:rsidRPr="00BB59E3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2D2858" w:rsidRPr="00BB59E3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2D2858" w:rsidRPr="004C3DF7" w:rsidTr="0039226F">
        <w:tc>
          <w:tcPr>
            <w:tcW w:w="3133" w:type="dxa"/>
            <w:vMerge/>
          </w:tcPr>
          <w:p w:rsidR="002D2858" w:rsidRPr="004C3DF7" w:rsidRDefault="002D2858" w:rsidP="002D2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2D2858" w:rsidRPr="004C3DF7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1455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15" w:type="dxa"/>
          </w:tcPr>
          <w:p w:rsidR="002D2858" w:rsidRPr="00BB59E3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1-2 уровень (</w:t>
            </w:r>
            <w:proofErr w:type="spellStart"/>
            <w:r w:rsidRPr="00BB59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BB59E3">
              <w:rPr>
                <w:rFonts w:ascii="Times New Roman" w:hAnsi="Times New Roman" w:cs="Times New Roman"/>
              </w:rPr>
              <w:t>)</w:t>
            </w:r>
          </w:p>
          <w:p w:rsidR="002D2858" w:rsidRPr="004C3DF7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(П)</w:t>
            </w:r>
          </w:p>
        </w:tc>
        <w:tc>
          <w:tcPr>
            <w:tcW w:w="2527" w:type="dxa"/>
            <w:vAlign w:val="center"/>
          </w:tcPr>
          <w:p w:rsidR="002D2858" w:rsidRPr="004C3DF7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BB59E3">
              <w:rPr>
                <w:rFonts w:ascii="Times New Roman" w:hAnsi="Times New Roman" w:cs="Times New Roman"/>
              </w:rPr>
              <w:t>3 уровень (</w:t>
            </w:r>
            <w:proofErr w:type="spellStart"/>
            <w:proofErr w:type="gramStart"/>
            <w:r w:rsidRPr="00BB59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B59E3">
              <w:rPr>
                <w:rFonts w:ascii="Times New Roman" w:hAnsi="Times New Roman" w:cs="Times New Roman"/>
              </w:rPr>
              <w:t>)</w:t>
            </w:r>
          </w:p>
        </w:tc>
      </w:tr>
      <w:tr w:rsidR="002D2858" w:rsidRPr="004C3DF7" w:rsidTr="0039226F">
        <w:tc>
          <w:tcPr>
            <w:tcW w:w="3133" w:type="dxa"/>
            <w:vMerge/>
          </w:tcPr>
          <w:p w:rsidR="002D2858" w:rsidRPr="004C3DF7" w:rsidRDefault="002D2858" w:rsidP="002D2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Align w:val="center"/>
          </w:tcPr>
          <w:p w:rsidR="002D2858" w:rsidRPr="004C3DF7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515" w:type="dxa"/>
          </w:tcPr>
          <w:p w:rsidR="002D2858" w:rsidRPr="004C3DF7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 w:rsidRPr="009A6CE3">
              <w:rPr>
                <w:rFonts w:ascii="Times New Roman" w:hAnsi="Times New Roman" w:cs="Times New Roman"/>
              </w:rPr>
              <w:t>1-3 уровень (</w:t>
            </w:r>
            <w:proofErr w:type="spellStart"/>
            <w:r w:rsidRPr="009A6CE3">
              <w:rPr>
                <w:rFonts w:ascii="Times New Roman" w:hAnsi="Times New Roman" w:cs="Times New Roman"/>
              </w:rPr>
              <w:t>ПиПр</w:t>
            </w:r>
            <w:proofErr w:type="spellEnd"/>
            <w:r w:rsidRPr="009A6C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7" w:type="dxa"/>
          </w:tcPr>
          <w:p w:rsidR="002D2858" w:rsidRPr="004C3DF7" w:rsidRDefault="002D2858" w:rsidP="002D2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576D" w:rsidRPr="009F765D" w:rsidRDefault="001F576D" w:rsidP="001F576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*</w:t>
      </w:r>
      <w:proofErr w:type="gramStart"/>
      <w:r w:rsidRPr="009F76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9F76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льгота установлена для </w:t>
      </w:r>
      <w:r w:rsidRPr="009F76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победителей</w:t>
      </w:r>
      <w:r w:rsidRPr="009F76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олимпиады данного уровня;</w:t>
      </w:r>
    </w:p>
    <w:p w:rsidR="001F576D" w:rsidRPr="009F765D" w:rsidRDefault="001F576D" w:rsidP="001F576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25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**</w:t>
      </w:r>
      <w:proofErr w:type="spellStart"/>
      <w:proofErr w:type="gramStart"/>
      <w:r w:rsidRPr="009F76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F76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льгота установлена для </w:t>
      </w:r>
      <w:r w:rsidRPr="009F76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призеров</w:t>
      </w:r>
      <w:r w:rsidRPr="009F76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олимпиады данного уровня;</w:t>
      </w:r>
    </w:p>
    <w:p w:rsidR="001F576D" w:rsidRPr="009F765D" w:rsidRDefault="001F576D" w:rsidP="001F576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225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***</w:t>
      </w:r>
      <w:proofErr w:type="spellStart"/>
      <w:r w:rsidRPr="009F76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ПиПр</w:t>
      </w:r>
      <w:proofErr w:type="spellEnd"/>
      <w:r w:rsidRPr="009F76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льгота установлена для </w:t>
      </w:r>
      <w:r w:rsidRPr="009F76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победителей и призеров</w:t>
      </w:r>
      <w:r w:rsidRPr="009F76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олимпиады данного уровня.</w:t>
      </w:r>
    </w:p>
    <w:p w:rsidR="004F30E3" w:rsidRDefault="004F30E3" w:rsidP="009F765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F765D" w:rsidRPr="009F765D" w:rsidRDefault="009F765D" w:rsidP="009F765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76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Университет устанавливает, что указанные льготы предоставляются победителям и призерам олимпиад школьников, за 11 класс, определенных Перечнем олимпиад школьников, ежегодно утверждаемым Министерством образования и науки РФ на учебный год, соответствующий году проведения олимпиады, указанному в представленном абитуриентом дипломе.</w:t>
      </w:r>
    </w:p>
    <w:p w:rsidR="009F765D" w:rsidRPr="009F765D" w:rsidRDefault="009F765D" w:rsidP="009F765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6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Для всех направлений и специальностей победителям и призерам олимпиад школьников из перечня МОН </w:t>
      </w:r>
      <w:r w:rsidRPr="009F76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 русскому языку</w:t>
      </w:r>
      <w:r w:rsidRPr="009F76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предоставляется льгота 2 порядка.</w:t>
      </w:r>
    </w:p>
    <w:p w:rsidR="009F765D" w:rsidRPr="009F765D" w:rsidRDefault="009F765D" w:rsidP="009F765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6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Победители и призеры комплексных олимпиад из перечня МОН имеют право выбрать, по какому из образовательных предметов (одному), соответствующих олимпиаде, они хотят воспользоваться льготами.</w:t>
      </w:r>
    </w:p>
    <w:p w:rsidR="009F765D" w:rsidRPr="009F765D" w:rsidRDefault="009F765D" w:rsidP="009F765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76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Все абитуриенты, претендующие на получение льготы 1 или 2 порядка, могут ими воспользоваться только при наличии не менее 75 баллов по результату ЕГЭ по соответствующему предмету.</w:t>
      </w:r>
    </w:p>
    <w:p w:rsidR="009F765D" w:rsidRPr="009F765D" w:rsidRDefault="009F765D" w:rsidP="009F765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765D" w:rsidRDefault="009F765D" w:rsidP="00152C8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F765D" w:rsidSect="00152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6513"/>
    <w:multiLevelType w:val="hybridMultilevel"/>
    <w:tmpl w:val="CD14F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3D"/>
    <w:rsid w:val="0009495A"/>
    <w:rsid w:val="000E7931"/>
    <w:rsid w:val="00152C87"/>
    <w:rsid w:val="0015563D"/>
    <w:rsid w:val="00165F2C"/>
    <w:rsid w:val="001F576D"/>
    <w:rsid w:val="002C27C4"/>
    <w:rsid w:val="002D2858"/>
    <w:rsid w:val="003E2AD1"/>
    <w:rsid w:val="00480A48"/>
    <w:rsid w:val="004C3DF7"/>
    <w:rsid w:val="004D455A"/>
    <w:rsid w:val="004F30E3"/>
    <w:rsid w:val="005F479D"/>
    <w:rsid w:val="00693189"/>
    <w:rsid w:val="006D1F3A"/>
    <w:rsid w:val="00755EEF"/>
    <w:rsid w:val="00756E6C"/>
    <w:rsid w:val="007B7333"/>
    <w:rsid w:val="007D2217"/>
    <w:rsid w:val="00830B74"/>
    <w:rsid w:val="008E64C1"/>
    <w:rsid w:val="009661A1"/>
    <w:rsid w:val="009F765D"/>
    <w:rsid w:val="00A30797"/>
    <w:rsid w:val="00A35639"/>
    <w:rsid w:val="00B1172C"/>
    <w:rsid w:val="00B35722"/>
    <w:rsid w:val="00B42254"/>
    <w:rsid w:val="00C24FF7"/>
    <w:rsid w:val="00C32CEB"/>
    <w:rsid w:val="00C35CE9"/>
    <w:rsid w:val="00C5408B"/>
    <w:rsid w:val="00CF370B"/>
    <w:rsid w:val="00DB3612"/>
    <w:rsid w:val="00DE2321"/>
    <w:rsid w:val="00E046F2"/>
    <w:rsid w:val="00E10EE9"/>
    <w:rsid w:val="00E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Шарамеева</cp:lastModifiedBy>
  <cp:revision>44</cp:revision>
  <dcterms:created xsi:type="dcterms:W3CDTF">2016-05-30T08:03:00Z</dcterms:created>
  <dcterms:modified xsi:type="dcterms:W3CDTF">2016-05-31T05:27:00Z</dcterms:modified>
</cp:coreProperties>
</file>