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1" w:type="pct"/>
        <w:tblLook w:val="0000" w:firstRow="0" w:lastRow="0" w:firstColumn="0" w:lastColumn="0" w:noHBand="0" w:noVBand="0"/>
      </w:tblPr>
      <w:tblGrid>
        <w:gridCol w:w="10789"/>
      </w:tblGrid>
      <w:tr w:rsidR="00B279CD" w:rsidTr="00B279CD">
        <w:trPr>
          <w:trHeight w:val="1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279CD" w:rsidRPr="00B279CD" w:rsidRDefault="00B279CD" w:rsidP="00B279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2" name="Рисунок 2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9CD" w:rsidRPr="00B279CD" w:rsidRDefault="00B279CD" w:rsidP="00B279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9CD" w:rsidRPr="00B279CD" w:rsidRDefault="00B279CD" w:rsidP="00B279CD">
            <w:pPr>
              <w:shd w:val="clear" w:color="auto" w:fill="FFFFFF"/>
              <w:ind w:left="-464" w:firstLine="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БЮДЖЕТНОЕ  УЧРЕЖДЕНИЕ ВЫСШЕГО ОБРАЗОВАНИЯ</w:t>
            </w:r>
          </w:p>
          <w:p w:rsidR="00B279CD" w:rsidRPr="00B279CD" w:rsidRDefault="00B279CD" w:rsidP="00B279CD">
            <w:pPr>
              <w:shd w:val="clear" w:color="auto" w:fill="FFFFFF"/>
              <w:ind w:left="-464" w:firstLine="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9C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Ханты-Мансийского автономного округа–Югры</w:t>
            </w:r>
          </w:p>
          <w:p w:rsidR="00B279CD" w:rsidRPr="00B279CD" w:rsidRDefault="00B279CD" w:rsidP="00B279C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B279C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Сургутский государственный университет</w:t>
            </w:r>
            <w:r w:rsidRPr="00B279C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B279CD" w:rsidRPr="007C2517" w:rsidRDefault="00B279CD" w:rsidP="00B279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00F5B" w:rsidRDefault="00100F5B"/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921"/>
        <w:gridCol w:w="459"/>
        <w:gridCol w:w="341"/>
        <w:gridCol w:w="357"/>
        <w:gridCol w:w="3006"/>
        <w:gridCol w:w="2847"/>
        <w:gridCol w:w="2943"/>
      </w:tblGrid>
      <w:tr w:rsidR="00FF2875" w:rsidTr="00BC1310">
        <w:trPr>
          <w:trHeight w:val="9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B279CD" w:rsidRDefault="00B279CD" w:rsidP="00B279CD">
            <w:pPr>
              <w:pStyle w:val="Default"/>
              <w:jc w:val="right"/>
              <w:rPr>
                <w:b/>
                <w:bCs/>
                <w:i/>
              </w:rPr>
            </w:pPr>
            <w:r w:rsidRPr="00B279CD">
              <w:rPr>
                <w:b/>
                <w:bCs/>
                <w:i/>
              </w:rPr>
              <w:t>Ректору Косенку С.М.</w:t>
            </w:r>
          </w:p>
        </w:tc>
      </w:tr>
      <w:tr w:rsidR="00B279CD" w:rsidTr="00B279CD">
        <w:trPr>
          <w:trHeight w:val="100"/>
        </w:trPr>
        <w:tc>
          <w:tcPr>
            <w:tcW w:w="635" w:type="pct"/>
            <w:gridSpan w:val="2"/>
            <w:tcBorders>
              <w:top w:val="single" w:sz="4" w:space="0" w:color="auto"/>
              <w:right w:val="nil"/>
            </w:tcBorders>
          </w:tcPr>
          <w:p w:rsidR="00B279CD" w:rsidRPr="00100F5B" w:rsidRDefault="00B279CD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Фамилия   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279CD" w:rsidRPr="00100F5B" w:rsidRDefault="00B279CD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2" w:type="pct"/>
            <w:gridSpan w:val="2"/>
            <w:tcBorders>
              <w:top w:val="single" w:sz="4" w:space="0" w:color="auto"/>
            </w:tcBorders>
          </w:tcPr>
          <w:p w:rsidR="00B279CD" w:rsidRPr="00100F5B" w:rsidRDefault="00B279CD" w:rsidP="00C1662F">
            <w:pPr>
              <w:pStyle w:val="Default"/>
              <w:jc w:val="both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Гражданство (или его отсутствие): </w:t>
            </w:r>
          </w:p>
        </w:tc>
      </w:tr>
      <w:tr w:rsidR="00FF2875" w:rsidTr="00B279CD">
        <w:trPr>
          <w:trHeight w:val="100"/>
        </w:trPr>
        <w:tc>
          <w:tcPr>
            <w:tcW w:w="424" w:type="pct"/>
            <w:tcBorders>
              <w:right w:val="nil"/>
            </w:tcBorders>
          </w:tcPr>
          <w:p w:rsidR="00FF2875" w:rsidRPr="00100F5B" w:rsidRDefault="00FF2875" w:rsidP="009A20D8">
            <w:pPr>
              <w:pStyle w:val="Default"/>
              <w:ind w:right="-108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Имя                                                                         </w:t>
            </w:r>
          </w:p>
        </w:tc>
        <w:tc>
          <w:tcPr>
            <w:tcW w:w="1914" w:type="pct"/>
            <w:gridSpan w:val="4"/>
            <w:tcBorders>
              <w:left w:val="nil"/>
            </w:tcBorders>
          </w:tcPr>
          <w:p w:rsidR="00FF2875" w:rsidRPr="00100F5B" w:rsidRDefault="00FF2875" w:rsidP="009A20D8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2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>Документ, удостоверяющий личность:</w:t>
            </w:r>
          </w:p>
        </w:tc>
      </w:tr>
      <w:tr w:rsidR="00FF2875" w:rsidTr="00B279CD">
        <w:trPr>
          <w:trHeight w:val="136"/>
        </w:trPr>
        <w:tc>
          <w:tcPr>
            <w:tcW w:w="635" w:type="pct"/>
            <w:gridSpan w:val="2"/>
            <w:tcBorders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703" w:type="pct"/>
            <w:gridSpan w:val="3"/>
            <w:tcBorders>
              <w:lef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2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Серия   </w:t>
            </w:r>
          </w:p>
        </w:tc>
      </w:tr>
      <w:tr w:rsidR="00FF2875" w:rsidTr="00B279CD">
        <w:trPr>
          <w:trHeight w:val="102"/>
        </w:trPr>
        <w:tc>
          <w:tcPr>
            <w:tcW w:w="792" w:type="pct"/>
            <w:gridSpan w:val="3"/>
            <w:tcBorders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bCs/>
                <w:sz w:val="20"/>
                <w:szCs w:val="20"/>
              </w:rPr>
              <w:t>Дата рождения</w:t>
            </w:r>
            <w:r w:rsidRPr="00100F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6" w:type="pct"/>
            <w:gridSpan w:val="2"/>
            <w:tcBorders>
              <w:lef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2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Номер  </w:t>
            </w:r>
          </w:p>
        </w:tc>
      </w:tr>
      <w:tr w:rsidR="00607457" w:rsidTr="00B279CD">
        <w:trPr>
          <w:trHeight w:val="261"/>
        </w:trPr>
        <w:tc>
          <w:tcPr>
            <w:tcW w:w="2338" w:type="pct"/>
            <w:gridSpan w:val="5"/>
          </w:tcPr>
          <w:p w:rsidR="00FF2875" w:rsidRPr="00100F5B" w:rsidRDefault="00FF2875" w:rsidP="009A20D8">
            <w:pPr>
              <w:pStyle w:val="Default"/>
              <w:rPr>
                <w:bCs/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Проживающий по </w:t>
            </w:r>
            <w:r w:rsidRPr="00100F5B">
              <w:rPr>
                <w:bCs/>
                <w:sz w:val="20"/>
                <w:szCs w:val="20"/>
              </w:rPr>
              <w:t>адресу</w:t>
            </w:r>
            <w:proofErr w:type="gramStart"/>
            <w:r w:rsidR="002A7A61">
              <w:rPr>
                <w:bCs/>
                <w:sz w:val="20"/>
                <w:szCs w:val="20"/>
              </w:rPr>
              <w:t xml:space="preserve"> </w:t>
            </w:r>
            <w:r w:rsidR="002A7A61" w:rsidRPr="002A7A61">
              <w:rPr>
                <w:bCs/>
                <w:i/>
                <w:sz w:val="20"/>
                <w:szCs w:val="20"/>
              </w:rPr>
              <w:t>.</w:t>
            </w:r>
            <w:proofErr w:type="gramEnd"/>
            <w:r w:rsidR="002A7A61" w:rsidRPr="002A7A61">
              <w:rPr>
                <w:bCs/>
                <w:i/>
                <w:sz w:val="20"/>
                <w:szCs w:val="20"/>
              </w:rPr>
              <w:t xml:space="preserve"> (по желанию)</w:t>
            </w:r>
            <w:r w:rsidRPr="00100F5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62" w:type="pct"/>
            <w:gridSpan w:val="2"/>
            <w:vMerge w:val="restart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Кем </w:t>
            </w:r>
            <w:proofErr w:type="gramStart"/>
            <w:r w:rsidRPr="00100F5B">
              <w:rPr>
                <w:sz w:val="20"/>
                <w:szCs w:val="20"/>
              </w:rPr>
              <w:t>выдан</w:t>
            </w:r>
            <w:proofErr w:type="gramEnd"/>
            <w:r w:rsidRPr="00100F5B">
              <w:rPr>
                <w:sz w:val="20"/>
                <w:szCs w:val="20"/>
              </w:rPr>
              <w:t xml:space="preserve">   </w:t>
            </w:r>
          </w:p>
        </w:tc>
      </w:tr>
      <w:tr w:rsidR="00BC1310" w:rsidTr="00B279CD">
        <w:trPr>
          <w:trHeight w:val="255"/>
        </w:trPr>
        <w:tc>
          <w:tcPr>
            <w:tcW w:w="956" w:type="pct"/>
            <w:gridSpan w:val="4"/>
            <w:tcBorders>
              <w:right w:val="single" w:sz="4" w:space="0" w:color="auto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bCs/>
                <w:sz w:val="20"/>
                <w:szCs w:val="20"/>
              </w:rPr>
              <w:t>индекс</w:t>
            </w:r>
          </w:p>
        </w:tc>
        <w:tc>
          <w:tcPr>
            <w:tcW w:w="1382" w:type="pct"/>
            <w:tcBorders>
              <w:left w:val="single" w:sz="4" w:space="0" w:color="auto"/>
            </w:tcBorders>
          </w:tcPr>
          <w:p w:rsidR="00FF2875" w:rsidRPr="00100F5B" w:rsidRDefault="00FF2875" w:rsidP="009A20D8">
            <w:pPr>
              <w:pStyle w:val="Default"/>
              <w:rPr>
                <w:bCs/>
                <w:sz w:val="20"/>
                <w:szCs w:val="20"/>
              </w:rPr>
            </w:pPr>
            <w:r w:rsidRPr="00100F5B">
              <w:rPr>
                <w:bCs/>
                <w:sz w:val="20"/>
                <w:szCs w:val="20"/>
              </w:rPr>
              <w:t>обл.</w:t>
            </w:r>
          </w:p>
        </w:tc>
        <w:tc>
          <w:tcPr>
            <w:tcW w:w="2662" w:type="pct"/>
            <w:gridSpan w:val="2"/>
            <w:vMerge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</w:tr>
      <w:tr w:rsidR="00BC1310" w:rsidTr="00B279CD">
        <w:trPr>
          <w:trHeight w:val="432"/>
        </w:trPr>
        <w:tc>
          <w:tcPr>
            <w:tcW w:w="956" w:type="pct"/>
            <w:gridSpan w:val="4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район </w:t>
            </w:r>
          </w:p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2" w:type="pct"/>
          </w:tcPr>
          <w:p w:rsidR="00FF2875" w:rsidRPr="00100F5B" w:rsidRDefault="00FF2875" w:rsidP="009A20D8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100F5B">
              <w:rPr>
                <w:bCs/>
                <w:sz w:val="20"/>
                <w:szCs w:val="20"/>
              </w:rPr>
              <w:t>г</w:t>
            </w:r>
            <w:proofErr w:type="gramEnd"/>
            <w:r w:rsidRPr="00100F5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62" w:type="pct"/>
            <w:gridSpan w:val="2"/>
            <w:vMerge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</w:tr>
      <w:tr w:rsidR="00BC1310" w:rsidTr="00B279CD">
        <w:trPr>
          <w:trHeight w:val="432"/>
        </w:trPr>
        <w:tc>
          <w:tcPr>
            <w:tcW w:w="956" w:type="pct"/>
            <w:gridSpan w:val="4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>ул.</w:t>
            </w:r>
          </w:p>
        </w:tc>
        <w:tc>
          <w:tcPr>
            <w:tcW w:w="1382" w:type="pct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>дом</w:t>
            </w:r>
          </w:p>
        </w:tc>
        <w:tc>
          <w:tcPr>
            <w:tcW w:w="2662" w:type="pct"/>
            <w:gridSpan w:val="2"/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Дата выдачи  </w:t>
            </w:r>
          </w:p>
        </w:tc>
      </w:tr>
      <w:tr w:rsidR="00100F5B" w:rsidTr="00B279CD">
        <w:trPr>
          <w:trHeight w:val="45"/>
        </w:trPr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>корп.</w:t>
            </w:r>
          </w:p>
        </w:tc>
        <w:tc>
          <w:tcPr>
            <w:tcW w:w="1382" w:type="pct"/>
            <w:tcBorders>
              <w:bottom w:val="single" w:sz="4" w:space="0" w:color="auto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>кв.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00F5B">
              <w:rPr>
                <w:sz w:val="20"/>
                <w:szCs w:val="20"/>
              </w:rPr>
              <w:t>тел.д</w:t>
            </w:r>
            <w:proofErr w:type="spellEnd"/>
            <w:r w:rsidRPr="00B279CD">
              <w:rPr>
                <w:i/>
                <w:sz w:val="20"/>
                <w:szCs w:val="20"/>
              </w:rPr>
              <w:t>.</w:t>
            </w:r>
            <w:r w:rsidR="00B279CD" w:rsidRPr="00B279CD">
              <w:rPr>
                <w:i/>
                <w:sz w:val="20"/>
                <w:szCs w:val="20"/>
              </w:rPr>
              <w:t xml:space="preserve"> (по желанию)</w:t>
            </w:r>
            <w:r w:rsidRPr="0010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00F5B">
              <w:rPr>
                <w:sz w:val="20"/>
                <w:szCs w:val="20"/>
              </w:rPr>
              <w:t>тел.с</w:t>
            </w:r>
            <w:proofErr w:type="spellEnd"/>
            <w:r w:rsidRPr="00100F5B">
              <w:rPr>
                <w:sz w:val="20"/>
                <w:szCs w:val="20"/>
              </w:rPr>
              <w:t>.</w:t>
            </w:r>
            <w:proofErr w:type="gramStart"/>
            <w:r w:rsidR="00B279CD" w:rsidRPr="00B279CD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="00B279CD" w:rsidRPr="00B279CD">
              <w:rPr>
                <w:i/>
                <w:sz w:val="20"/>
                <w:szCs w:val="20"/>
              </w:rPr>
              <w:t>.</w:t>
            </w:r>
            <w:proofErr w:type="gramEnd"/>
            <w:r w:rsidR="00B279CD" w:rsidRPr="00B279CD">
              <w:rPr>
                <w:i/>
                <w:sz w:val="20"/>
                <w:szCs w:val="20"/>
              </w:rPr>
              <w:t xml:space="preserve"> (по желанию)</w:t>
            </w:r>
          </w:p>
        </w:tc>
      </w:tr>
      <w:tr w:rsidR="00FF2875" w:rsidTr="00BC1310">
        <w:trPr>
          <w:trHeight w:val="10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Default="00FF2875" w:rsidP="009A20D8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FF2875" w:rsidTr="00BC1310">
        <w:trPr>
          <w:trHeight w:val="1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A61" w:rsidRPr="002A7A61" w:rsidRDefault="002A7A61" w:rsidP="002A7A61">
            <w:pPr>
              <w:pStyle w:val="Default"/>
              <w:contextualSpacing/>
              <w:jc w:val="center"/>
              <w:rPr>
                <w:b/>
              </w:rPr>
            </w:pPr>
            <w:r w:rsidRPr="002A7A61">
              <w:rPr>
                <w:b/>
              </w:rPr>
              <w:t>ЗАЯВЛЕНИЕ</w:t>
            </w:r>
          </w:p>
          <w:p w:rsidR="00FF2875" w:rsidRPr="00100F5B" w:rsidRDefault="00FF2875" w:rsidP="002A7A61">
            <w:pPr>
              <w:pStyle w:val="Default"/>
              <w:contextualSpacing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Прошу допустить </w:t>
            </w:r>
            <w:r w:rsidR="002A7A61">
              <w:rPr>
                <w:sz w:val="20"/>
                <w:szCs w:val="20"/>
              </w:rPr>
              <w:t xml:space="preserve"> меня </w:t>
            </w:r>
            <w:r w:rsidRPr="00100F5B">
              <w:rPr>
                <w:sz w:val="20"/>
                <w:szCs w:val="20"/>
              </w:rPr>
              <w:t xml:space="preserve">к участию в конкурсе </w:t>
            </w:r>
            <w:r w:rsidR="002A7A61">
              <w:rPr>
                <w:sz w:val="20"/>
                <w:szCs w:val="20"/>
              </w:rPr>
              <w:t xml:space="preserve">на выбранные </w:t>
            </w:r>
            <w:r w:rsidRPr="00100F5B">
              <w:rPr>
                <w:sz w:val="20"/>
                <w:szCs w:val="20"/>
              </w:rPr>
              <w:t xml:space="preserve"> </w:t>
            </w:r>
            <w:r w:rsidR="002A7A61">
              <w:rPr>
                <w:sz w:val="20"/>
                <w:szCs w:val="20"/>
              </w:rPr>
              <w:t>на</w:t>
            </w:r>
            <w:r w:rsidRPr="00100F5B">
              <w:rPr>
                <w:sz w:val="20"/>
                <w:szCs w:val="20"/>
              </w:rPr>
              <w:t xml:space="preserve">правления подготовки </w:t>
            </w:r>
            <w:r w:rsidR="002A7A61">
              <w:rPr>
                <w:sz w:val="20"/>
                <w:szCs w:val="20"/>
              </w:rPr>
              <w:t>(специальности)  СурГУ:</w:t>
            </w:r>
          </w:p>
        </w:tc>
      </w:tr>
      <w:tr w:rsidR="00FF2875" w:rsidTr="00BC1310">
        <w:trPr>
          <w:trHeight w:val="1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1"/>
        <w:tblW w:w="5014" w:type="pct"/>
        <w:tblLook w:val="04A0" w:firstRow="1" w:lastRow="0" w:firstColumn="1" w:lastColumn="0" w:noHBand="0" w:noVBand="1"/>
      </w:tblPr>
      <w:tblGrid>
        <w:gridCol w:w="647"/>
        <w:gridCol w:w="3590"/>
        <w:gridCol w:w="1832"/>
        <w:gridCol w:w="1895"/>
        <w:gridCol w:w="1448"/>
        <w:gridCol w:w="1492"/>
      </w:tblGrid>
      <w:tr w:rsidR="00754C4C" w:rsidRPr="00C61611" w:rsidTr="00CC7370">
        <w:trPr>
          <w:trHeight w:val="2595"/>
        </w:trPr>
        <w:tc>
          <w:tcPr>
            <w:tcW w:w="297" w:type="pct"/>
          </w:tcPr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46" w:type="pct"/>
          </w:tcPr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Код и наименование направления</w:t>
            </w: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подготовки, специальности</w:t>
            </w:r>
          </w:p>
        </w:tc>
        <w:tc>
          <w:tcPr>
            <w:tcW w:w="840" w:type="pct"/>
          </w:tcPr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Форма</w:t>
            </w: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обучения</w:t>
            </w: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(очная/заочная)</w:t>
            </w:r>
          </w:p>
        </w:tc>
        <w:tc>
          <w:tcPr>
            <w:tcW w:w="869" w:type="pct"/>
          </w:tcPr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Основа поступления </w:t>
            </w: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proofErr w:type="gramStart"/>
            <w:r w:rsidRPr="002D410E"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(бюджетная/</w:t>
            </w:r>
            <w:proofErr w:type="gramEnd"/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внебюджетная)</w:t>
            </w:r>
          </w:p>
        </w:tc>
        <w:tc>
          <w:tcPr>
            <w:tcW w:w="664" w:type="pct"/>
          </w:tcPr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E11BB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proofErr w:type="gramStart"/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Категория приема </w:t>
            </w:r>
            <w:r w:rsidRPr="002D410E"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(целевая квота/ особая квота/ </w:t>
            </w:r>
            <w:proofErr w:type="gramEnd"/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на общих основаниях)</w:t>
            </w:r>
          </w:p>
        </w:tc>
        <w:tc>
          <w:tcPr>
            <w:tcW w:w="684" w:type="pct"/>
          </w:tcPr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54C4C" w:rsidRPr="002D410E" w:rsidRDefault="00754C4C" w:rsidP="00CB1126">
            <w:pPr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410E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Вид образования</w:t>
            </w:r>
          </w:p>
        </w:tc>
      </w:tr>
      <w:tr w:rsidR="00754C4C" w:rsidRPr="00C61611" w:rsidTr="00CC7370">
        <w:trPr>
          <w:trHeight w:val="271"/>
        </w:trPr>
        <w:tc>
          <w:tcPr>
            <w:tcW w:w="297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C4C" w:rsidRPr="00C61611" w:rsidTr="00CC7370">
        <w:trPr>
          <w:trHeight w:val="271"/>
        </w:trPr>
        <w:tc>
          <w:tcPr>
            <w:tcW w:w="297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C4C" w:rsidRPr="00C61611" w:rsidTr="00CC7370">
        <w:trPr>
          <w:trHeight w:val="271"/>
        </w:trPr>
        <w:tc>
          <w:tcPr>
            <w:tcW w:w="297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C4C" w:rsidRPr="00C61611" w:rsidTr="00CC7370">
        <w:trPr>
          <w:trHeight w:val="271"/>
        </w:trPr>
        <w:tc>
          <w:tcPr>
            <w:tcW w:w="297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C4C" w:rsidRPr="00C61611" w:rsidTr="00CC7370">
        <w:trPr>
          <w:trHeight w:val="271"/>
        </w:trPr>
        <w:tc>
          <w:tcPr>
            <w:tcW w:w="297" w:type="pct"/>
            <w:tcBorders>
              <w:bottom w:val="single" w:sz="4" w:space="0" w:color="auto"/>
            </w:tcBorders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C4C" w:rsidRPr="00C61611" w:rsidTr="00CC7370">
        <w:trPr>
          <w:trHeight w:val="271"/>
        </w:trPr>
        <w:tc>
          <w:tcPr>
            <w:tcW w:w="297" w:type="pct"/>
            <w:tcBorders>
              <w:bottom w:val="single" w:sz="4" w:space="0" w:color="auto"/>
            </w:tcBorders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:rsidR="00754C4C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754C4C" w:rsidRPr="00C61611" w:rsidRDefault="00754C4C" w:rsidP="00CB1126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739"/>
        <w:gridCol w:w="5293"/>
        <w:gridCol w:w="4842"/>
      </w:tblGrid>
      <w:tr w:rsidR="00754C4C" w:rsidTr="00F235BD">
        <w:trPr>
          <w:trHeight w:val="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370" w:rsidRDefault="00CC7370" w:rsidP="00754C4C">
            <w:pPr>
              <w:pStyle w:val="Default"/>
              <w:rPr>
                <w:b/>
                <w:sz w:val="21"/>
                <w:szCs w:val="21"/>
              </w:rPr>
            </w:pPr>
          </w:p>
          <w:p w:rsidR="00754C4C" w:rsidRPr="00243C72" w:rsidRDefault="00754C4C" w:rsidP="00754C4C">
            <w:pPr>
              <w:pStyle w:val="Default"/>
              <w:rPr>
                <w:sz w:val="21"/>
                <w:szCs w:val="21"/>
              </w:rPr>
            </w:pPr>
            <w:r w:rsidRPr="00243C72">
              <w:rPr>
                <w:sz w:val="21"/>
                <w:szCs w:val="21"/>
              </w:rPr>
              <w:t>Прошу допустить меня к сдаче вступительных испытаний по нижеуказанным основаниям с предоставлением следующих специальных условий:</w:t>
            </w: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563"/>
              <w:gridCol w:w="4759"/>
              <w:gridCol w:w="2661"/>
              <w:gridCol w:w="2785"/>
            </w:tblGrid>
            <w:tr w:rsidR="00754C4C" w:rsidTr="00F235BD">
              <w:tc>
                <w:tcPr>
                  <w:tcW w:w="563" w:type="dxa"/>
                </w:tcPr>
                <w:p w:rsidR="00754C4C" w:rsidRPr="00754C4C" w:rsidRDefault="00754C4C" w:rsidP="009A20D8">
                  <w:pPr>
                    <w:pStyle w:val="Default"/>
                    <w:rPr>
                      <w:b/>
                      <w:sz w:val="21"/>
                      <w:szCs w:val="21"/>
                    </w:rPr>
                  </w:pPr>
                  <w:r w:rsidRPr="00754C4C">
                    <w:rPr>
                      <w:b/>
                      <w:sz w:val="21"/>
                      <w:szCs w:val="21"/>
                    </w:rPr>
                    <w:t>№ п.п.</w:t>
                  </w:r>
                </w:p>
              </w:tc>
              <w:tc>
                <w:tcPr>
                  <w:tcW w:w="4759" w:type="dxa"/>
                </w:tcPr>
                <w:p w:rsidR="00754C4C" w:rsidRPr="00754C4C" w:rsidRDefault="00754C4C" w:rsidP="009A20D8">
                  <w:pPr>
                    <w:pStyle w:val="Default"/>
                    <w:rPr>
                      <w:b/>
                      <w:sz w:val="21"/>
                      <w:szCs w:val="21"/>
                    </w:rPr>
                  </w:pPr>
                  <w:r w:rsidRPr="00754C4C">
                    <w:rPr>
                      <w:b/>
                      <w:sz w:val="21"/>
                      <w:szCs w:val="21"/>
                    </w:rPr>
                    <w:t>Наименование предмета</w:t>
                  </w:r>
                </w:p>
              </w:tc>
              <w:tc>
                <w:tcPr>
                  <w:tcW w:w="2661" w:type="dxa"/>
                </w:tcPr>
                <w:p w:rsidR="00754C4C" w:rsidRPr="00754C4C" w:rsidRDefault="00754C4C" w:rsidP="009A20D8">
                  <w:pPr>
                    <w:pStyle w:val="Default"/>
                    <w:rPr>
                      <w:b/>
                      <w:sz w:val="21"/>
                      <w:szCs w:val="21"/>
                    </w:rPr>
                  </w:pPr>
                  <w:r w:rsidRPr="00754C4C">
                    <w:rPr>
                      <w:b/>
                      <w:sz w:val="21"/>
                      <w:szCs w:val="21"/>
                    </w:rPr>
                    <w:t>Основание допуска</w:t>
                  </w:r>
                </w:p>
              </w:tc>
              <w:tc>
                <w:tcPr>
                  <w:tcW w:w="2785" w:type="dxa"/>
                </w:tcPr>
                <w:p w:rsidR="00754C4C" w:rsidRPr="00754C4C" w:rsidRDefault="00754C4C" w:rsidP="009A20D8">
                  <w:pPr>
                    <w:pStyle w:val="Default"/>
                    <w:rPr>
                      <w:b/>
                      <w:sz w:val="21"/>
                      <w:szCs w:val="21"/>
                    </w:rPr>
                  </w:pPr>
                  <w:r w:rsidRPr="00754C4C">
                    <w:rPr>
                      <w:b/>
                      <w:sz w:val="21"/>
                      <w:szCs w:val="21"/>
                    </w:rPr>
                    <w:t>Специальные условия</w:t>
                  </w:r>
                </w:p>
              </w:tc>
            </w:tr>
            <w:tr w:rsidR="00754C4C" w:rsidTr="00F235BD">
              <w:tc>
                <w:tcPr>
                  <w:tcW w:w="563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59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61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85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754C4C" w:rsidTr="00F235BD">
              <w:tc>
                <w:tcPr>
                  <w:tcW w:w="563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59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61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85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754C4C" w:rsidTr="00F235BD">
              <w:tc>
                <w:tcPr>
                  <w:tcW w:w="563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59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61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85" w:type="dxa"/>
                </w:tcPr>
                <w:p w:rsidR="00754C4C" w:rsidRDefault="00754C4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55763C" w:rsidTr="00F235BD">
              <w:tc>
                <w:tcPr>
                  <w:tcW w:w="563" w:type="dxa"/>
                </w:tcPr>
                <w:p w:rsidR="0055763C" w:rsidRDefault="0055763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59" w:type="dxa"/>
                </w:tcPr>
                <w:p w:rsidR="0055763C" w:rsidRDefault="0055763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61" w:type="dxa"/>
                </w:tcPr>
                <w:p w:rsidR="0055763C" w:rsidRDefault="0055763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85" w:type="dxa"/>
                </w:tcPr>
                <w:p w:rsidR="0055763C" w:rsidRDefault="0055763C" w:rsidP="009A20D8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54C4C" w:rsidRPr="003C4A13" w:rsidRDefault="00754C4C" w:rsidP="009A20D8">
            <w:pPr>
              <w:pStyle w:val="Default"/>
              <w:rPr>
                <w:sz w:val="21"/>
                <w:szCs w:val="21"/>
              </w:rPr>
            </w:pPr>
          </w:p>
        </w:tc>
      </w:tr>
      <w:tr w:rsidR="00425E72" w:rsidRPr="001F7ADD" w:rsidTr="00425E72">
        <w:trPr>
          <w:trHeight w:val="9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425E72" w:rsidRDefault="00425E72" w:rsidP="00100F5B">
            <w:pPr>
              <w:pStyle w:val="Default"/>
              <w:rPr>
                <w:b/>
                <w:noProof/>
                <w:spacing w:val="-8"/>
                <w:sz w:val="21"/>
                <w:szCs w:val="21"/>
                <w:lang w:eastAsia="ru-RU"/>
              </w:rPr>
            </w:pPr>
          </w:p>
          <w:p w:rsidR="00425E72" w:rsidRPr="00243C72" w:rsidRDefault="00425E72" w:rsidP="009A20D8">
            <w:pPr>
              <w:pStyle w:val="Default"/>
              <w:rPr>
                <w:sz w:val="21"/>
                <w:szCs w:val="21"/>
              </w:rPr>
            </w:pPr>
            <w:r w:rsidRPr="00243C72">
              <w:rPr>
                <w:noProof/>
                <w:spacing w:val="-8"/>
                <w:sz w:val="21"/>
                <w:szCs w:val="21"/>
                <w:lang w:eastAsia="ru-RU"/>
              </w:rPr>
              <w:t xml:space="preserve">В качестве результатов вступительных испытаний прошу засчитать следующие результаты ЕГЭ: </w:t>
            </w:r>
          </w:p>
        </w:tc>
      </w:tr>
      <w:tr w:rsidR="0055763C" w:rsidTr="00425E72">
        <w:trPr>
          <w:trHeight w:val="493"/>
        </w:trPr>
        <w:tc>
          <w:tcPr>
            <w:tcW w:w="334" w:type="pct"/>
          </w:tcPr>
          <w:p w:rsidR="0055763C" w:rsidRPr="003C4A13" w:rsidRDefault="0031028E" w:rsidP="009A20D8">
            <w:pPr>
              <w:pStyle w:val="Default"/>
              <w:jc w:val="center"/>
              <w:rPr>
                <w:sz w:val="21"/>
                <w:szCs w:val="21"/>
              </w:rPr>
            </w:pPr>
            <w:r w:rsidRPr="0031028E">
              <w:rPr>
                <w:b/>
                <w:sz w:val="21"/>
                <w:szCs w:val="21"/>
              </w:rPr>
              <w:t>№ п.п.</w:t>
            </w:r>
          </w:p>
        </w:tc>
        <w:tc>
          <w:tcPr>
            <w:tcW w:w="2437" w:type="pct"/>
          </w:tcPr>
          <w:p w:rsidR="0055763C" w:rsidRPr="0031028E" w:rsidRDefault="0055763C" w:rsidP="009A20D8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31028E">
              <w:rPr>
                <w:b/>
                <w:sz w:val="21"/>
                <w:szCs w:val="21"/>
              </w:rPr>
              <w:t>Предмет</w:t>
            </w:r>
          </w:p>
        </w:tc>
        <w:tc>
          <w:tcPr>
            <w:tcW w:w="2229" w:type="pct"/>
          </w:tcPr>
          <w:p w:rsidR="0055763C" w:rsidRPr="0031028E" w:rsidRDefault="0055763C" w:rsidP="009A20D8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31028E">
              <w:rPr>
                <w:b/>
                <w:sz w:val="21"/>
                <w:szCs w:val="21"/>
              </w:rPr>
              <w:t>Балл</w:t>
            </w:r>
            <w:r w:rsidR="0031028E">
              <w:rPr>
                <w:b/>
                <w:sz w:val="21"/>
                <w:szCs w:val="21"/>
              </w:rPr>
              <w:t>ы</w:t>
            </w:r>
            <w:r w:rsidRPr="0031028E">
              <w:rPr>
                <w:b/>
                <w:sz w:val="21"/>
                <w:szCs w:val="21"/>
              </w:rPr>
              <w:t xml:space="preserve"> </w:t>
            </w:r>
          </w:p>
          <w:p w:rsidR="0055763C" w:rsidRPr="0031028E" w:rsidRDefault="0055763C" w:rsidP="009A20D8">
            <w:pPr>
              <w:pStyle w:val="Default"/>
              <w:jc w:val="center"/>
              <w:rPr>
                <w:b/>
                <w:sz w:val="21"/>
                <w:szCs w:val="21"/>
              </w:rPr>
            </w:pPr>
          </w:p>
        </w:tc>
      </w:tr>
      <w:tr w:rsidR="0055763C" w:rsidTr="00425E72">
        <w:trPr>
          <w:trHeight w:val="97"/>
        </w:trPr>
        <w:tc>
          <w:tcPr>
            <w:tcW w:w="334" w:type="pct"/>
          </w:tcPr>
          <w:p w:rsidR="0055763C" w:rsidRDefault="0055763C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37" w:type="pct"/>
          </w:tcPr>
          <w:p w:rsidR="0055763C" w:rsidRDefault="0055763C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29" w:type="pct"/>
          </w:tcPr>
          <w:p w:rsidR="0055763C" w:rsidRDefault="0055763C" w:rsidP="009A20D8">
            <w:pPr>
              <w:pStyle w:val="Default"/>
              <w:rPr>
                <w:sz w:val="21"/>
                <w:szCs w:val="21"/>
              </w:rPr>
            </w:pPr>
          </w:p>
        </w:tc>
      </w:tr>
      <w:tr w:rsidR="0055763C" w:rsidTr="00425E72">
        <w:trPr>
          <w:trHeight w:val="97"/>
        </w:trPr>
        <w:tc>
          <w:tcPr>
            <w:tcW w:w="334" w:type="pct"/>
          </w:tcPr>
          <w:p w:rsidR="0055763C" w:rsidRDefault="0055763C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37" w:type="pct"/>
          </w:tcPr>
          <w:p w:rsidR="0055763C" w:rsidRDefault="0055763C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29" w:type="pct"/>
          </w:tcPr>
          <w:p w:rsidR="0055763C" w:rsidRDefault="0055763C" w:rsidP="009A20D8">
            <w:pPr>
              <w:pStyle w:val="Default"/>
              <w:rPr>
                <w:sz w:val="21"/>
                <w:szCs w:val="21"/>
              </w:rPr>
            </w:pPr>
          </w:p>
        </w:tc>
      </w:tr>
      <w:tr w:rsidR="0055763C" w:rsidTr="00425E72">
        <w:trPr>
          <w:trHeight w:val="97"/>
        </w:trPr>
        <w:tc>
          <w:tcPr>
            <w:tcW w:w="334" w:type="pct"/>
            <w:tcBorders>
              <w:right w:val="single" w:sz="4" w:space="0" w:color="auto"/>
            </w:tcBorders>
          </w:tcPr>
          <w:p w:rsidR="00F235BD" w:rsidRDefault="00F235BD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37" w:type="pct"/>
            <w:tcBorders>
              <w:left w:val="single" w:sz="4" w:space="0" w:color="auto"/>
            </w:tcBorders>
          </w:tcPr>
          <w:p w:rsidR="00F235BD" w:rsidRDefault="00F235BD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29" w:type="pct"/>
          </w:tcPr>
          <w:p w:rsidR="00F235BD" w:rsidRDefault="00F235BD" w:rsidP="009A20D8">
            <w:pPr>
              <w:pStyle w:val="Default"/>
              <w:rPr>
                <w:sz w:val="21"/>
                <w:szCs w:val="21"/>
              </w:rPr>
            </w:pPr>
          </w:p>
        </w:tc>
      </w:tr>
      <w:tr w:rsidR="0055763C" w:rsidTr="00425E72">
        <w:trPr>
          <w:trHeight w:val="97"/>
        </w:trPr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F235BD" w:rsidRDefault="00F235BD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37" w:type="pct"/>
            <w:tcBorders>
              <w:left w:val="single" w:sz="4" w:space="0" w:color="auto"/>
              <w:bottom w:val="single" w:sz="4" w:space="0" w:color="auto"/>
            </w:tcBorders>
          </w:tcPr>
          <w:p w:rsidR="00F235BD" w:rsidRDefault="00F235BD" w:rsidP="009A20D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29" w:type="pct"/>
            <w:tcBorders>
              <w:bottom w:val="single" w:sz="4" w:space="0" w:color="auto"/>
            </w:tcBorders>
          </w:tcPr>
          <w:p w:rsidR="00F235BD" w:rsidRDefault="00F235BD" w:rsidP="009A20D8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E052BF" w:rsidRDefault="00E052BF"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87"/>
        <w:gridCol w:w="1452"/>
        <w:gridCol w:w="64"/>
        <w:gridCol w:w="151"/>
        <w:gridCol w:w="1270"/>
        <w:gridCol w:w="1320"/>
        <w:gridCol w:w="137"/>
        <w:gridCol w:w="76"/>
        <w:gridCol w:w="61"/>
        <w:gridCol w:w="94"/>
        <w:gridCol w:w="1916"/>
        <w:gridCol w:w="620"/>
        <w:gridCol w:w="1877"/>
        <w:gridCol w:w="207"/>
        <w:gridCol w:w="42"/>
      </w:tblGrid>
      <w:tr w:rsidR="00FF2875" w:rsidRPr="00100F5B" w:rsidTr="009A20D8">
        <w:trPr>
          <w:trHeight w:val="15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себе сообщаю следующее:</w:t>
            </w:r>
          </w:p>
        </w:tc>
      </w:tr>
      <w:tr w:rsidR="00FF2875" w:rsidRPr="00100F5B" w:rsidTr="0061763A">
        <w:trPr>
          <w:trHeight w:val="100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Получил (а) в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_____   году</w:t>
            </w:r>
          </w:p>
        </w:tc>
        <w:tc>
          <w:tcPr>
            <w:tcW w:w="12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 и (или) квалификации</w:t>
            </w:r>
          </w:p>
        </w:tc>
        <w:tc>
          <w:tcPr>
            <w:tcW w:w="231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63"/>
        </w:trPr>
        <w:tc>
          <w:tcPr>
            <w:tcW w:w="208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00F5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00F5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                                    </w:t>
            </w:r>
          </w:p>
        </w:tc>
        <w:tc>
          <w:tcPr>
            <w:tcW w:w="231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gramStart"/>
            <w:r w:rsidRPr="00100F5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среднем</w:t>
            </w:r>
            <w:proofErr w:type="gramEnd"/>
            <w:r w:rsidRPr="00100F5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полном / среднем профессиональном / высшем профессиональном</w:t>
            </w: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Номер документа об образовании/ квалификации</w:t>
            </w:r>
          </w:p>
        </w:tc>
        <w:tc>
          <w:tcPr>
            <w:tcW w:w="22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Изуча</w:t>
            </w:r>
            <w:proofErr w:type="gramStart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а) иностранный язык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gridAfter w:val="1"/>
          <w:wAfter w:w="18" w:type="pct"/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Имею право зачисления без ВИ на основании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75" w:rsidRPr="00AF4696" w:rsidRDefault="0061763A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DF3F24" w:rsidRPr="00AF4696">
              <w:rPr>
                <w:rFonts w:ascii="Times New Roman" w:hAnsi="Times New Roman" w:cs="Times New Roman"/>
                <w:i/>
                <w:sz w:val="18"/>
                <w:szCs w:val="18"/>
              </w:rPr>
              <w:t>ттестат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/диплом</w:t>
            </w:r>
            <w:r w:rsidR="00FF2875" w:rsidRPr="00AF46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отличием</w:t>
            </w:r>
          </w:p>
        </w:tc>
      </w:tr>
      <w:tr w:rsidR="00FF2875" w:rsidRPr="00100F5B" w:rsidTr="0061763A">
        <w:trPr>
          <w:trHeight w:val="100"/>
        </w:trPr>
        <w:tc>
          <w:tcPr>
            <w:tcW w:w="27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436122" w:rsidP="009A20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                                 </w:t>
            </w:r>
            <w:r w:rsidR="00FF2875"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реквизиты документа, подтверждающего право</w:t>
            </w:r>
          </w:p>
        </w:tc>
      </w:tr>
      <w:tr w:rsidR="00FF2875" w:rsidRPr="00100F5B" w:rsidTr="0061763A">
        <w:trPr>
          <w:trHeight w:val="293"/>
        </w:trPr>
        <w:tc>
          <w:tcPr>
            <w:tcW w:w="27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654D5E" w:rsidP="0065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D5E">
              <w:rPr>
                <w:rFonts w:ascii="Times New Roman" w:hAnsi="Times New Roman" w:cs="Times New Roman"/>
                <w:sz w:val="20"/>
                <w:szCs w:val="20"/>
              </w:rPr>
              <w:t xml:space="preserve">Имею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875"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достижений</w:t>
            </w:r>
            <w:r w:rsidR="00FF2875" w:rsidRPr="00100F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292"/>
        </w:trPr>
        <w:tc>
          <w:tcPr>
            <w:tcW w:w="27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654D5E" w:rsidP="00654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наименование,</w:t>
            </w:r>
            <w:r w:rsidR="00FF2875" w:rsidRPr="00100F5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реквизиты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подтверждающего документа</w:t>
            </w: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Имею </w:t>
            </w:r>
            <w:r w:rsidR="00AF4696">
              <w:rPr>
                <w:rFonts w:ascii="Times New Roman" w:hAnsi="Times New Roman" w:cs="Times New Roman"/>
                <w:sz w:val="20"/>
                <w:szCs w:val="20"/>
              </w:rPr>
              <w:t>особое/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преимущественное право на зачисление на следующем основании: </w:t>
            </w:r>
          </w:p>
        </w:tc>
        <w:tc>
          <w:tcPr>
            <w:tcW w:w="22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292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ind w:right="-397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AF46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              </w:t>
            </w:r>
            <w:r w:rsidR="00654D5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наименование и </w:t>
            </w:r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реквизиты документа, подтверждающего наличие </w:t>
            </w:r>
            <w:r w:rsidR="00AF469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права</w:t>
            </w: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Во время обучения в общежитии</w:t>
            </w:r>
          </w:p>
        </w:tc>
        <w:tc>
          <w:tcPr>
            <w:tcW w:w="22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proofErr w:type="gramStart"/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нуждаюсь</w:t>
            </w:r>
            <w:proofErr w:type="gramEnd"/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/ не нуждаюсь</w:t>
            </w: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Способ возврата оригиналов, поданных документов </w:t>
            </w:r>
            <w:r w:rsidRPr="00DF3F24">
              <w:rPr>
                <w:rFonts w:ascii="Times New Roman" w:hAnsi="Times New Roman" w:cs="Times New Roman"/>
                <w:sz w:val="18"/>
                <w:szCs w:val="18"/>
              </w:rPr>
              <w:t>(установленного образца об образовании и имеющих неограниченный срок действия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</w:p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лично/ доверенному лицу/ почтой</w:t>
            </w: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Почтовый адрес (для направления информации и возврата оригиналов документов установленного образца об образовании и имеющих неограниченный срок действия)</w:t>
            </w:r>
          </w:p>
        </w:tc>
        <w:tc>
          <w:tcPr>
            <w:tcW w:w="22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</w:p>
        </w:tc>
      </w:tr>
      <w:tr w:rsidR="00FF2875" w:rsidRPr="00100F5B" w:rsidTr="0061763A">
        <w:trPr>
          <w:trHeight w:val="100"/>
        </w:trPr>
        <w:tc>
          <w:tcPr>
            <w:tcW w:w="2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</w:p>
        </w:tc>
      </w:tr>
      <w:tr w:rsidR="00FF2875" w:rsidRPr="00100F5B" w:rsidTr="009A20D8">
        <w:trPr>
          <w:trHeight w:val="29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Сведения о родителях (</w:t>
            </w:r>
            <w:r w:rsidRPr="00100F5B">
              <w:rPr>
                <w:rFonts w:ascii="Times New Roman" w:hAnsi="Times New Roman" w:cs="Times New Roman"/>
                <w:i/>
                <w:sz w:val="20"/>
                <w:szCs w:val="20"/>
              </w:rPr>
              <w:t>по желанию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) - мать и (или) отец: </w:t>
            </w:r>
          </w:p>
        </w:tc>
      </w:tr>
      <w:tr w:rsidR="00FF2875" w:rsidRPr="00100F5B" w:rsidTr="0061763A">
        <w:trPr>
          <w:trHeight w:val="100"/>
        </w:trPr>
        <w:tc>
          <w:tcPr>
            <w:tcW w:w="281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00F5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Фамилия, Имя, Отчество,  номер телефона</w:t>
            </w:r>
          </w:p>
        </w:tc>
      </w:tr>
      <w:tr w:rsidR="00FF2875" w:rsidRPr="00100F5B" w:rsidTr="009A20D8">
        <w:trPr>
          <w:trHeight w:val="1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75" w:rsidRPr="00100F5B" w:rsidRDefault="00FF2875" w:rsidP="00100F5B">
            <w:pPr>
              <w:tabs>
                <w:tab w:val="left" w:pos="878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Личной подписью удостоверяю, что ознакомле</w:t>
            </w:r>
            <w:proofErr w:type="gramStart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-на) (в том числе через информационные системы общего пользования) с содержанием следующих документов: ко</w:t>
            </w:r>
            <w:r w:rsidR="00D870C2"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пией Лицензии на право ведения 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БУ ВО «СурГУ» образовательной деятельности (с приложением); копией Свидетельства о</w:t>
            </w:r>
            <w:r w:rsidR="00385AF8"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аккредитации  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БУ ВО «СурГУ» и приложени</w:t>
            </w:r>
            <w:r w:rsidR="00385AF8"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ями к нему; Правилами приема в 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БУ ВО «СурГУ» в текущем году.</w:t>
            </w:r>
          </w:p>
        </w:tc>
      </w:tr>
      <w:tr w:rsidR="00FF2875" w:rsidRPr="00100F5B" w:rsidTr="00E052BF">
        <w:trPr>
          <w:gridBefore w:val="3"/>
          <w:gridAfter w:val="2"/>
          <w:wBefore w:w="1428" w:type="pct"/>
          <w:wAfter w:w="114" w:type="pct"/>
          <w:trHeight w:val="100"/>
        </w:trPr>
        <w:tc>
          <w:tcPr>
            <w:tcW w:w="23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Подпись абитуриента 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7D7F6D">
        <w:trPr>
          <w:trHeight w:val="209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Личной подписью удостоверяю, что документ государственного образца о высшем образовании уровня бакалавриата/специалитета / магистратуры</w:t>
            </w:r>
            <w:r w:rsidR="004361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36122" w:rsidRPr="00436122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</w:t>
            </w:r>
            <w:r w:rsidR="004361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, ранее не получал</w:t>
            </w:r>
            <w:proofErr w:type="gramStart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72"/>
              <w:gridCol w:w="2586"/>
            </w:tblGrid>
            <w:tr w:rsidR="00FF2875" w:rsidRPr="00100F5B" w:rsidTr="009A20D8">
              <w:trPr>
                <w:trHeight w:val="100"/>
              </w:trPr>
              <w:tc>
                <w:tcPr>
                  <w:tcW w:w="261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875" w:rsidRPr="00100F5B" w:rsidRDefault="00FF2875" w:rsidP="009A20D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00F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Подпись абитуриента </w:t>
                  </w:r>
                </w:p>
              </w:tc>
              <w:tc>
                <w:tcPr>
                  <w:tcW w:w="8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2875" w:rsidRPr="00100F5B" w:rsidRDefault="00FF2875" w:rsidP="009A20D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Личной подписью удостоверяю, что: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• подаю документы не более чем в 5 (пять) вузов;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• в БУ ВО «СурГУ»  участвую в конкурсе не более чем по 3 (трем) направлениям;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• имея особые права при поступлении на обучение за счет бюджетных ассигнований, подтверждаю, </w:t>
            </w:r>
            <w:bookmarkStart w:id="0" w:name="_GoBack"/>
            <w:bookmarkEnd w:id="0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что заявление о приеме на основании особого права подано только в БУ ВО «СурГУ»  и только на одну образовательную программу, имеющую государственную аккредитацию;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• ознакомле</w:t>
            </w:r>
            <w:proofErr w:type="gramStart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-на) с датой представления оригинала документа установленного образца об образовании</w:t>
            </w:r>
            <w:r w:rsidR="00436122">
              <w:rPr>
                <w:rFonts w:ascii="Times New Roman" w:hAnsi="Times New Roman" w:cs="Times New Roman"/>
                <w:sz w:val="20"/>
                <w:szCs w:val="20"/>
              </w:rPr>
              <w:t xml:space="preserve"> и заявления о согласии на зачисление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• ознакомле</w:t>
            </w:r>
            <w:proofErr w:type="gramStart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-на) с правилами подачи апелляций по вступительным испытаниям, проводимым СурГУ;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• согласе</w:t>
            </w:r>
            <w:proofErr w:type="gramStart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-на) на обработку своих персональных данных в порядке, установленном Федеральным </w:t>
            </w:r>
          </w:p>
          <w:p w:rsidR="00FF2875" w:rsidRPr="00100F5B" w:rsidRDefault="00FF2875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законом от 27 июля 2006 г. № 152-ФЗ «О персональных данных».</w:t>
            </w:r>
          </w:p>
          <w:p w:rsidR="00401360" w:rsidRPr="00100F5B" w:rsidRDefault="00401360" w:rsidP="00401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Подпись абитуриента</w:t>
            </w: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_________________</w:t>
            </w:r>
          </w:p>
          <w:p w:rsidR="00401360" w:rsidRPr="00100F5B" w:rsidRDefault="00401360" w:rsidP="00100F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62F">
              <w:rPr>
                <w:rFonts w:ascii="Times New Roman" w:hAnsi="Times New Roman" w:cs="Times New Roman"/>
                <w:sz w:val="20"/>
                <w:szCs w:val="20"/>
              </w:rPr>
              <w:t>Являясь лицом, постоянно проживающим в Крыму, личной подписью удостоверяю, что подаю документы</w:t>
            </w:r>
            <w:r w:rsidR="007C24DF" w:rsidRPr="00C1662F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 на условиях установленных  п. 142 Порядка приема</w:t>
            </w:r>
            <w:r w:rsidRPr="00C1662F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чем в 3 (три) вуза, расположенных за пределами территории Крыма</w:t>
            </w:r>
          </w:p>
        </w:tc>
      </w:tr>
      <w:tr w:rsidR="00FF2875" w:rsidRPr="00100F5B" w:rsidTr="0061763A">
        <w:trPr>
          <w:gridBefore w:val="4"/>
          <w:wBefore w:w="1498" w:type="pct"/>
          <w:trHeight w:val="100"/>
        </w:trPr>
        <w:tc>
          <w:tcPr>
            <w:tcW w:w="25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Подпись абитуриента 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100F5B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01360" w:rsidRPr="00100F5B" w:rsidTr="0061763A">
        <w:trPr>
          <w:gridBefore w:val="4"/>
          <w:wBefore w:w="1498" w:type="pct"/>
          <w:trHeight w:val="100"/>
        </w:trPr>
        <w:tc>
          <w:tcPr>
            <w:tcW w:w="25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360" w:rsidRPr="00100F5B" w:rsidRDefault="00401360" w:rsidP="009A20D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360" w:rsidRPr="00100F5B" w:rsidRDefault="00401360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100F5B" w:rsidTr="009A20D8">
        <w:trPr>
          <w:trHeight w:val="1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F5B">
              <w:rPr>
                <w:rFonts w:ascii="Times New Roman" w:hAnsi="Times New Roman" w:cs="Times New Roman"/>
                <w:sz w:val="20"/>
                <w:szCs w:val="20"/>
              </w:rPr>
              <w:t>Достоверность указанных в заявлении сведений  и подлинность, поданных документов, подтверждаю.</w:t>
            </w:r>
          </w:p>
        </w:tc>
      </w:tr>
    </w:tbl>
    <w:tbl>
      <w:tblPr>
        <w:tblStyle w:val="a3"/>
        <w:tblW w:w="5027" w:type="pct"/>
        <w:tblLook w:val="0000" w:firstRow="0" w:lastRow="0" w:firstColumn="0" w:lastColumn="0" w:noHBand="0" w:noVBand="0"/>
      </w:tblPr>
      <w:tblGrid>
        <w:gridCol w:w="1851"/>
        <w:gridCol w:w="1594"/>
        <w:gridCol w:w="724"/>
        <w:gridCol w:w="923"/>
        <w:gridCol w:w="3676"/>
        <w:gridCol w:w="2165"/>
      </w:tblGrid>
      <w:tr w:rsidR="00FF2875" w:rsidRPr="00100F5B" w:rsidTr="009A20D8">
        <w:trPr>
          <w:trHeight w:val="111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Дата заполнения 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 xml:space="preserve">« </w:t>
            </w:r>
            <w:r w:rsidR="00626B1B">
              <w:rPr>
                <w:sz w:val="20"/>
                <w:szCs w:val="20"/>
              </w:rPr>
              <w:t xml:space="preserve">    </w:t>
            </w:r>
            <w:r w:rsidRPr="00100F5B">
              <w:rPr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  <w:p w:rsidR="00FF2875" w:rsidRPr="00100F5B" w:rsidRDefault="00FF2875" w:rsidP="001B5880">
            <w:pPr>
              <w:pStyle w:val="Default"/>
              <w:rPr>
                <w:sz w:val="20"/>
                <w:szCs w:val="20"/>
              </w:rPr>
            </w:pPr>
            <w:r w:rsidRPr="00100F5B">
              <w:rPr>
                <w:sz w:val="20"/>
                <w:szCs w:val="20"/>
              </w:rPr>
              <w:t>201</w:t>
            </w:r>
            <w:r w:rsidR="001B5880">
              <w:rPr>
                <w:sz w:val="20"/>
                <w:szCs w:val="20"/>
              </w:rPr>
              <w:t>6</w:t>
            </w:r>
            <w:r w:rsidRPr="00100F5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FF2875" w:rsidRPr="00100F5B" w:rsidRDefault="00FF2875" w:rsidP="009A20D8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00F5B">
              <w:rPr>
                <w:b/>
                <w:i/>
                <w:sz w:val="20"/>
                <w:szCs w:val="20"/>
              </w:rPr>
              <w:t xml:space="preserve">Подпись абитуриента  </w:t>
            </w:r>
            <w:r w:rsidRPr="00100F5B">
              <w:rPr>
                <w:b/>
                <w:i/>
                <w:sz w:val="20"/>
                <w:szCs w:val="20"/>
              </w:rPr>
              <w:softHyphen/>
            </w:r>
            <w:r w:rsidRPr="00100F5B">
              <w:rPr>
                <w:b/>
                <w:i/>
                <w:sz w:val="20"/>
                <w:szCs w:val="20"/>
              </w:rPr>
              <w:softHyphen/>
            </w:r>
            <w:r w:rsidRPr="00100F5B">
              <w:rPr>
                <w:b/>
                <w:i/>
                <w:sz w:val="20"/>
                <w:szCs w:val="20"/>
              </w:rPr>
              <w:softHyphen/>
            </w:r>
            <w:r w:rsidRPr="00100F5B">
              <w:rPr>
                <w:b/>
                <w:i/>
                <w:sz w:val="20"/>
                <w:szCs w:val="20"/>
              </w:rPr>
              <w:softHyphen/>
            </w:r>
            <w:r w:rsidRPr="00100F5B">
              <w:rPr>
                <w:b/>
                <w:i/>
                <w:sz w:val="20"/>
                <w:szCs w:val="20"/>
              </w:rPr>
              <w:softHyphen/>
            </w:r>
            <w:r w:rsidRPr="00100F5B">
              <w:rPr>
                <w:b/>
                <w:i/>
                <w:sz w:val="20"/>
                <w:szCs w:val="20"/>
              </w:rPr>
              <w:softHyphen/>
            </w:r>
            <w:r w:rsidRPr="00100F5B">
              <w:rPr>
                <w:b/>
                <w:i/>
                <w:sz w:val="20"/>
                <w:szCs w:val="20"/>
              </w:rPr>
              <w:softHyphen/>
              <w:t xml:space="preserve">            </w:t>
            </w:r>
          </w:p>
        </w:tc>
        <w:tc>
          <w:tcPr>
            <w:tcW w:w="990" w:type="pct"/>
            <w:tcBorders>
              <w:top w:val="nil"/>
              <w:left w:val="nil"/>
              <w:right w:val="nil"/>
            </w:tcBorders>
          </w:tcPr>
          <w:p w:rsidR="00FF2875" w:rsidRPr="00100F5B" w:rsidRDefault="00FF2875" w:rsidP="009A20D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5225D" w:rsidRDefault="0095225D" w:rsidP="007C24DF">
      <w:r>
        <w:t xml:space="preserve"> </w:t>
      </w:r>
    </w:p>
    <w:sectPr w:rsidR="0095225D" w:rsidSect="00100F5B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B0" w:rsidRDefault="00E159B0" w:rsidP="00DF66D3">
      <w:pPr>
        <w:spacing w:after="0" w:line="240" w:lineRule="auto"/>
      </w:pPr>
      <w:r>
        <w:separator/>
      </w:r>
    </w:p>
  </w:endnote>
  <w:endnote w:type="continuationSeparator" w:id="0">
    <w:p w:rsidR="00E159B0" w:rsidRDefault="00E159B0" w:rsidP="00DF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B0" w:rsidRDefault="00E159B0" w:rsidP="00DF66D3">
      <w:pPr>
        <w:spacing w:after="0" w:line="240" w:lineRule="auto"/>
      </w:pPr>
      <w:r>
        <w:separator/>
      </w:r>
    </w:p>
  </w:footnote>
  <w:footnote w:type="continuationSeparator" w:id="0">
    <w:p w:rsidR="00E159B0" w:rsidRDefault="00E159B0" w:rsidP="00DF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ABD"/>
    <w:multiLevelType w:val="hybridMultilevel"/>
    <w:tmpl w:val="8D3A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62D"/>
    <w:multiLevelType w:val="hybridMultilevel"/>
    <w:tmpl w:val="B040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BE0"/>
    <w:multiLevelType w:val="hybridMultilevel"/>
    <w:tmpl w:val="2B4C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6E93"/>
    <w:multiLevelType w:val="hybridMultilevel"/>
    <w:tmpl w:val="8230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B1"/>
    <w:rsid w:val="00033B5A"/>
    <w:rsid w:val="00074CE7"/>
    <w:rsid w:val="000769FC"/>
    <w:rsid w:val="00082B77"/>
    <w:rsid w:val="00087A1A"/>
    <w:rsid w:val="000905B1"/>
    <w:rsid w:val="000A7EEF"/>
    <w:rsid w:val="000B0A23"/>
    <w:rsid w:val="000B26B5"/>
    <w:rsid w:val="000C1859"/>
    <w:rsid w:val="000C1E9F"/>
    <w:rsid w:val="000D068D"/>
    <w:rsid w:val="00100F5B"/>
    <w:rsid w:val="001023A5"/>
    <w:rsid w:val="00123D21"/>
    <w:rsid w:val="00137C75"/>
    <w:rsid w:val="00145BB7"/>
    <w:rsid w:val="001502A5"/>
    <w:rsid w:val="0017794C"/>
    <w:rsid w:val="001901BD"/>
    <w:rsid w:val="001957FD"/>
    <w:rsid w:val="001959A5"/>
    <w:rsid w:val="001A4996"/>
    <w:rsid w:val="001B5880"/>
    <w:rsid w:val="001B64FC"/>
    <w:rsid w:val="001E1FF5"/>
    <w:rsid w:val="001E7A55"/>
    <w:rsid w:val="001F7ADD"/>
    <w:rsid w:val="00205008"/>
    <w:rsid w:val="00225A9A"/>
    <w:rsid w:val="00243C72"/>
    <w:rsid w:val="00244258"/>
    <w:rsid w:val="0024729F"/>
    <w:rsid w:val="00266EA2"/>
    <w:rsid w:val="002858DE"/>
    <w:rsid w:val="00297174"/>
    <w:rsid w:val="002A7A61"/>
    <w:rsid w:val="002B3925"/>
    <w:rsid w:val="002B7251"/>
    <w:rsid w:val="002C0AF8"/>
    <w:rsid w:val="002C0D25"/>
    <w:rsid w:val="002C6214"/>
    <w:rsid w:val="002D410E"/>
    <w:rsid w:val="002D4C6F"/>
    <w:rsid w:val="002D752E"/>
    <w:rsid w:val="002E4D19"/>
    <w:rsid w:val="002E5FB7"/>
    <w:rsid w:val="002E6856"/>
    <w:rsid w:val="002E78F3"/>
    <w:rsid w:val="003018CE"/>
    <w:rsid w:val="003036D1"/>
    <w:rsid w:val="0031028E"/>
    <w:rsid w:val="00311005"/>
    <w:rsid w:val="00314296"/>
    <w:rsid w:val="003232B5"/>
    <w:rsid w:val="00326B7B"/>
    <w:rsid w:val="00331142"/>
    <w:rsid w:val="00340555"/>
    <w:rsid w:val="0034566A"/>
    <w:rsid w:val="00356727"/>
    <w:rsid w:val="0036577B"/>
    <w:rsid w:val="00377245"/>
    <w:rsid w:val="00385AF8"/>
    <w:rsid w:val="0039545B"/>
    <w:rsid w:val="00395C4A"/>
    <w:rsid w:val="003A1A36"/>
    <w:rsid w:val="003A1CBA"/>
    <w:rsid w:val="003A417A"/>
    <w:rsid w:val="003B59B1"/>
    <w:rsid w:val="003C4A13"/>
    <w:rsid w:val="003D10CD"/>
    <w:rsid w:val="003E1755"/>
    <w:rsid w:val="003F1132"/>
    <w:rsid w:val="003F288E"/>
    <w:rsid w:val="003F4342"/>
    <w:rsid w:val="003F58B7"/>
    <w:rsid w:val="00401360"/>
    <w:rsid w:val="00402479"/>
    <w:rsid w:val="00404878"/>
    <w:rsid w:val="00412409"/>
    <w:rsid w:val="004252E8"/>
    <w:rsid w:val="00425E72"/>
    <w:rsid w:val="00436122"/>
    <w:rsid w:val="00440B8E"/>
    <w:rsid w:val="004533EF"/>
    <w:rsid w:val="0047010F"/>
    <w:rsid w:val="00470558"/>
    <w:rsid w:val="00480A48"/>
    <w:rsid w:val="00482641"/>
    <w:rsid w:val="004A1A32"/>
    <w:rsid w:val="004A4D00"/>
    <w:rsid w:val="004B0B7C"/>
    <w:rsid w:val="004B7E62"/>
    <w:rsid w:val="004C19CE"/>
    <w:rsid w:val="004C1A6D"/>
    <w:rsid w:val="004C1BE3"/>
    <w:rsid w:val="004C75C4"/>
    <w:rsid w:val="004D180A"/>
    <w:rsid w:val="004F683B"/>
    <w:rsid w:val="004F7636"/>
    <w:rsid w:val="005025E5"/>
    <w:rsid w:val="00511CB8"/>
    <w:rsid w:val="005135AC"/>
    <w:rsid w:val="00513A5F"/>
    <w:rsid w:val="005143C6"/>
    <w:rsid w:val="00515E76"/>
    <w:rsid w:val="00531C7A"/>
    <w:rsid w:val="00550C66"/>
    <w:rsid w:val="0055763C"/>
    <w:rsid w:val="00557738"/>
    <w:rsid w:val="00563C68"/>
    <w:rsid w:val="00583674"/>
    <w:rsid w:val="00586C2D"/>
    <w:rsid w:val="00586FA4"/>
    <w:rsid w:val="005A6D25"/>
    <w:rsid w:val="005A7549"/>
    <w:rsid w:val="005A7CC1"/>
    <w:rsid w:val="005B1F76"/>
    <w:rsid w:val="005C1230"/>
    <w:rsid w:val="005C32FE"/>
    <w:rsid w:val="005C3D6E"/>
    <w:rsid w:val="005E5C35"/>
    <w:rsid w:val="006027C1"/>
    <w:rsid w:val="00602ACD"/>
    <w:rsid w:val="0060658D"/>
    <w:rsid w:val="00607457"/>
    <w:rsid w:val="006079DE"/>
    <w:rsid w:val="006125EF"/>
    <w:rsid w:val="00614683"/>
    <w:rsid w:val="00614E7F"/>
    <w:rsid w:val="0061763A"/>
    <w:rsid w:val="00626B1B"/>
    <w:rsid w:val="00626E32"/>
    <w:rsid w:val="0064056F"/>
    <w:rsid w:val="00642655"/>
    <w:rsid w:val="00654D5E"/>
    <w:rsid w:val="0066349D"/>
    <w:rsid w:val="0067012B"/>
    <w:rsid w:val="006967DE"/>
    <w:rsid w:val="006A42F0"/>
    <w:rsid w:val="006B332D"/>
    <w:rsid w:val="006B756A"/>
    <w:rsid w:val="006B7986"/>
    <w:rsid w:val="006C13D2"/>
    <w:rsid w:val="006C4C64"/>
    <w:rsid w:val="006D2EBF"/>
    <w:rsid w:val="006D2F10"/>
    <w:rsid w:val="006D39C3"/>
    <w:rsid w:val="006E2532"/>
    <w:rsid w:val="0071784C"/>
    <w:rsid w:val="0072381D"/>
    <w:rsid w:val="00733FB0"/>
    <w:rsid w:val="00736D10"/>
    <w:rsid w:val="0074049D"/>
    <w:rsid w:val="007460C6"/>
    <w:rsid w:val="00754C4C"/>
    <w:rsid w:val="0076244C"/>
    <w:rsid w:val="007655A6"/>
    <w:rsid w:val="00775BC8"/>
    <w:rsid w:val="007B44C3"/>
    <w:rsid w:val="007B45EE"/>
    <w:rsid w:val="007C24DF"/>
    <w:rsid w:val="007C2517"/>
    <w:rsid w:val="007D1E77"/>
    <w:rsid w:val="007D7127"/>
    <w:rsid w:val="007D7F6D"/>
    <w:rsid w:val="007E200F"/>
    <w:rsid w:val="007E4B53"/>
    <w:rsid w:val="00803697"/>
    <w:rsid w:val="00803A62"/>
    <w:rsid w:val="00810C06"/>
    <w:rsid w:val="008167BF"/>
    <w:rsid w:val="0083409E"/>
    <w:rsid w:val="008449F9"/>
    <w:rsid w:val="00845F28"/>
    <w:rsid w:val="0084738B"/>
    <w:rsid w:val="008515C4"/>
    <w:rsid w:val="00851AC4"/>
    <w:rsid w:val="00852A38"/>
    <w:rsid w:val="00860D6B"/>
    <w:rsid w:val="00874092"/>
    <w:rsid w:val="008B2B7C"/>
    <w:rsid w:val="008B69E3"/>
    <w:rsid w:val="008C1E43"/>
    <w:rsid w:val="008C220C"/>
    <w:rsid w:val="00905EA4"/>
    <w:rsid w:val="00907AE0"/>
    <w:rsid w:val="00916E5D"/>
    <w:rsid w:val="00926AED"/>
    <w:rsid w:val="00940009"/>
    <w:rsid w:val="009416E0"/>
    <w:rsid w:val="0094200F"/>
    <w:rsid w:val="0095225D"/>
    <w:rsid w:val="00981BB2"/>
    <w:rsid w:val="00997AE1"/>
    <w:rsid w:val="009A7D0B"/>
    <w:rsid w:val="009B7490"/>
    <w:rsid w:val="009B7940"/>
    <w:rsid w:val="009C1E06"/>
    <w:rsid w:val="009C3D33"/>
    <w:rsid w:val="009D3924"/>
    <w:rsid w:val="009D44B3"/>
    <w:rsid w:val="009D575B"/>
    <w:rsid w:val="009D5ECD"/>
    <w:rsid w:val="009E4A35"/>
    <w:rsid w:val="009E58F5"/>
    <w:rsid w:val="009F157D"/>
    <w:rsid w:val="009F61D3"/>
    <w:rsid w:val="00A006AF"/>
    <w:rsid w:val="00A1103E"/>
    <w:rsid w:val="00A221DB"/>
    <w:rsid w:val="00A242A6"/>
    <w:rsid w:val="00A31C53"/>
    <w:rsid w:val="00A43722"/>
    <w:rsid w:val="00A47783"/>
    <w:rsid w:val="00A5380E"/>
    <w:rsid w:val="00A55A21"/>
    <w:rsid w:val="00A64498"/>
    <w:rsid w:val="00A713F7"/>
    <w:rsid w:val="00A74463"/>
    <w:rsid w:val="00AA15DC"/>
    <w:rsid w:val="00AD3ACF"/>
    <w:rsid w:val="00AE0B57"/>
    <w:rsid w:val="00AE11BB"/>
    <w:rsid w:val="00AE7210"/>
    <w:rsid w:val="00AF4696"/>
    <w:rsid w:val="00B062CA"/>
    <w:rsid w:val="00B129CA"/>
    <w:rsid w:val="00B2204B"/>
    <w:rsid w:val="00B279CD"/>
    <w:rsid w:val="00B27E45"/>
    <w:rsid w:val="00B316D3"/>
    <w:rsid w:val="00B321E1"/>
    <w:rsid w:val="00B36D0A"/>
    <w:rsid w:val="00B44676"/>
    <w:rsid w:val="00B65A77"/>
    <w:rsid w:val="00B72881"/>
    <w:rsid w:val="00B73479"/>
    <w:rsid w:val="00B85073"/>
    <w:rsid w:val="00B924A3"/>
    <w:rsid w:val="00BA635C"/>
    <w:rsid w:val="00BB0969"/>
    <w:rsid w:val="00BC1310"/>
    <w:rsid w:val="00BF3B6A"/>
    <w:rsid w:val="00BF7006"/>
    <w:rsid w:val="00C13174"/>
    <w:rsid w:val="00C1662F"/>
    <w:rsid w:val="00C2062A"/>
    <w:rsid w:val="00C21AAB"/>
    <w:rsid w:val="00C21C03"/>
    <w:rsid w:val="00C26449"/>
    <w:rsid w:val="00C35CE9"/>
    <w:rsid w:val="00C368C6"/>
    <w:rsid w:val="00C4760B"/>
    <w:rsid w:val="00C56F97"/>
    <w:rsid w:val="00C805A7"/>
    <w:rsid w:val="00C815B7"/>
    <w:rsid w:val="00C81FA9"/>
    <w:rsid w:val="00CA1C41"/>
    <w:rsid w:val="00CB5B92"/>
    <w:rsid w:val="00CC7370"/>
    <w:rsid w:val="00CD0E27"/>
    <w:rsid w:val="00CF0A5C"/>
    <w:rsid w:val="00CF48DF"/>
    <w:rsid w:val="00D26DD4"/>
    <w:rsid w:val="00D307FE"/>
    <w:rsid w:val="00D367EB"/>
    <w:rsid w:val="00D45E0D"/>
    <w:rsid w:val="00D57D75"/>
    <w:rsid w:val="00D63359"/>
    <w:rsid w:val="00D863A4"/>
    <w:rsid w:val="00D870C2"/>
    <w:rsid w:val="00D96DF4"/>
    <w:rsid w:val="00DA6EFE"/>
    <w:rsid w:val="00DB4F62"/>
    <w:rsid w:val="00DB5032"/>
    <w:rsid w:val="00DC0BE6"/>
    <w:rsid w:val="00DC7171"/>
    <w:rsid w:val="00DE06C8"/>
    <w:rsid w:val="00DE2C35"/>
    <w:rsid w:val="00DE32DB"/>
    <w:rsid w:val="00DE5C49"/>
    <w:rsid w:val="00DF3F24"/>
    <w:rsid w:val="00DF66D3"/>
    <w:rsid w:val="00E0354C"/>
    <w:rsid w:val="00E052BF"/>
    <w:rsid w:val="00E070B7"/>
    <w:rsid w:val="00E10F72"/>
    <w:rsid w:val="00E12530"/>
    <w:rsid w:val="00E159B0"/>
    <w:rsid w:val="00E17B7B"/>
    <w:rsid w:val="00E67788"/>
    <w:rsid w:val="00E8050B"/>
    <w:rsid w:val="00E81328"/>
    <w:rsid w:val="00E8457C"/>
    <w:rsid w:val="00E84B50"/>
    <w:rsid w:val="00E84D3B"/>
    <w:rsid w:val="00EA2263"/>
    <w:rsid w:val="00EA7D6A"/>
    <w:rsid w:val="00EB056A"/>
    <w:rsid w:val="00ED6ED6"/>
    <w:rsid w:val="00EE52CA"/>
    <w:rsid w:val="00EE714D"/>
    <w:rsid w:val="00EF0CCB"/>
    <w:rsid w:val="00F021D2"/>
    <w:rsid w:val="00F235BD"/>
    <w:rsid w:val="00F2380F"/>
    <w:rsid w:val="00F24DFE"/>
    <w:rsid w:val="00F3149F"/>
    <w:rsid w:val="00F37D75"/>
    <w:rsid w:val="00F42556"/>
    <w:rsid w:val="00F4364A"/>
    <w:rsid w:val="00F45837"/>
    <w:rsid w:val="00F71944"/>
    <w:rsid w:val="00F7272C"/>
    <w:rsid w:val="00F76676"/>
    <w:rsid w:val="00F82268"/>
    <w:rsid w:val="00F86086"/>
    <w:rsid w:val="00F86210"/>
    <w:rsid w:val="00F96091"/>
    <w:rsid w:val="00FD3704"/>
    <w:rsid w:val="00FD414C"/>
    <w:rsid w:val="00FD42AB"/>
    <w:rsid w:val="00FD60A9"/>
    <w:rsid w:val="00FE02C6"/>
    <w:rsid w:val="00FF2875"/>
    <w:rsid w:val="00FF2F77"/>
    <w:rsid w:val="00FF5BB9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6D3"/>
  </w:style>
  <w:style w:type="paragraph" w:styleId="a6">
    <w:name w:val="footer"/>
    <w:basedOn w:val="a"/>
    <w:link w:val="a7"/>
    <w:uiPriority w:val="99"/>
    <w:unhideWhenUsed/>
    <w:rsid w:val="00DF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6D3"/>
  </w:style>
  <w:style w:type="paragraph" w:styleId="a8">
    <w:name w:val="Balloon Text"/>
    <w:basedOn w:val="a"/>
    <w:link w:val="a9"/>
    <w:uiPriority w:val="99"/>
    <w:semiHidden/>
    <w:unhideWhenUsed/>
    <w:rsid w:val="00DF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1C4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6D3"/>
  </w:style>
  <w:style w:type="paragraph" w:styleId="a6">
    <w:name w:val="footer"/>
    <w:basedOn w:val="a"/>
    <w:link w:val="a7"/>
    <w:uiPriority w:val="99"/>
    <w:unhideWhenUsed/>
    <w:rsid w:val="00DF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6D3"/>
  </w:style>
  <w:style w:type="paragraph" w:styleId="a8">
    <w:name w:val="Balloon Text"/>
    <w:basedOn w:val="a"/>
    <w:link w:val="a9"/>
    <w:uiPriority w:val="99"/>
    <w:semiHidden/>
    <w:unhideWhenUsed/>
    <w:rsid w:val="00DF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1C4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20</cp:revision>
  <cp:lastPrinted>2015-06-18T08:13:00Z</cp:lastPrinted>
  <dcterms:created xsi:type="dcterms:W3CDTF">2015-06-19T09:35:00Z</dcterms:created>
  <dcterms:modified xsi:type="dcterms:W3CDTF">2016-05-31T06:26:00Z</dcterms:modified>
</cp:coreProperties>
</file>