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3C53DDCA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 w:rsidR="005D2D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сийской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5E63F782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И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Pr="00C234C4">
        <w:rPr>
          <w:rFonts w:ascii="Times New Roman" w:hAnsi="Times New Roman" w:cs="Times New Roman"/>
          <w:sz w:val="24"/>
          <w:szCs w:val="24"/>
        </w:rPr>
        <w:t xml:space="preserve"> 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B026D0E" w14:textId="77777777" w:rsidR="00951BD8" w:rsidRPr="00951BD8" w:rsidRDefault="00951BD8" w:rsidP="00951BD8">
      <w:pPr>
        <w:pStyle w:val="a3"/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51BD8">
        <w:rPr>
          <w:rFonts w:ascii="Times New Roman" w:hAnsi="Times New Roman" w:cs="Times New Roman"/>
          <w:szCs w:val="24"/>
        </w:rPr>
        <w:lastRenderedPageBreak/>
        <w:t>списка литературы РПД), поэтому не могут иметь высокий уровень оригинальности даже при их актуализации.</w:t>
      </w:r>
    </w:p>
    <w:p w14:paraId="3F82B378" w14:textId="36D62834" w:rsidR="00A1656E" w:rsidRPr="00C234C4" w:rsidRDefault="00A1656E" w:rsidP="00951BD8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29FB0C9C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</w:t>
      </w:r>
      <w:r w:rsidR="000237BD" w:rsidRPr="000237BD">
        <w:rPr>
          <w:rFonts w:ascii="Times New Roman" w:hAnsi="Times New Roman" w:cs="Times New Roman"/>
          <w:sz w:val="24"/>
          <w:szCs w:val="24"/>
        </w:rPr>
        <w:t>231</w:t>
      </w:r>
      <w:r w:rsidR="003054B5">
        <w:rPr>
          <w:rFonts w:ascii="Times New Roman" w:hAnsi="Times New Roman" w:cs="Times New Roman"/>
          <w:sz w:val="24"/>
          <w:szCs w:val="24"/>
        </w:rPr>
        <w:t xml:space="preserve">) следующие сопроводительные документы: </w:t>
      </w:r>
    </w:p>
    <w:p w14:paraId="7938FE94" w14:textId="3D35C45C" w:rsid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568016" w14:textId="12564CBB" w:rsidR="00502144" w:rsidRPr="00502144" w:rsidRDefault="00502144" w:rsidP="00502144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44">
        <w:rPr>
          <w:rFonts w:ascii="Times New Roman" w:hAnsi="Times New Roman" w:cs="Times New Roman"/>
          <w:sz w:val="24"/>
          <w:szCs w:val="24"/>
        </w:rPr>
        <w:t>справка о результатах проверки текстового документа на наличие заимствований в программе «</w:t>
      </w:r>
      <w:proofErr w:type="spellStart"/>
      <w:r w:rsidRPr="0050214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02144">
        <w:rPr>
          <w:rFonts w:ascii="Times New Roman" w:hAnsi="Times New Roman" w:cs="Times New Roman"/>
          <w:sz w:val="24"/>
          <w:szCs w:val="24"/>
        </w:rPr>
        <w:t>» за подписью заведующего кафедрой;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77A8F699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D2DDB">
        <w:rPr>
          <w:rFonts w:ascii="Times New Roman" w:hAnsi="Times New Roman" w:cs="Times New Roman"/>
          <w:sz w:val="24"/>
          <w:szCs w:val="24"/>
        </w:rPr>
        <w:t>укописи следует отправить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="00890E64">
        <w:rPr>
          <w:rFonts w:ascii="Times New Roman" w:hAnsi="Times New Roman" w:cs="Times New Roman"/>
          <w:sz w:val="24"/>
          <w:szCs w:val="24"/>
        </w:rPr>
        <w:t xml:space="preserve">на  электронную почту </w:t>
      </w:r>
      <w:r w:rsidR="005D2DDB" w:rsidRPr="00522F25">
        <w:rPr>
          <w:rFonts w:ascii="Times New Roman" w:hAnsi="Times New Roman" w:cs="Times New Roman"/>
          <w:sz w:val="24"/>
          <w:szCs w:val="24"/>
        </w:rPr>
        <w:t>ру</w:t>
      </w:r>
      <w:r w:rsidR="005D2DDB">
        <w:rPr>
          <w:rFonts w:ascii="Times New Roman" w:hAnsi="Times New Roman" w:cs="Times New Roman"/>
          <w:sz w:val="24"/>
          <w:szCs w:val="24"/>
        </w:rPr>
        <w:t>ководителя Издательского центра Вейраух Дарьи Васильевны</w:t>
      </w:r>
      <w:r w:rsidR="005D2DDB">
        <w:t xml:space="preserve"> </w:t>
      </w:r>
      <w:hyperlink r:id="rId10" w:history="1">
        <w:r w:rsidR="005D2DDB" w:rsidRPr="00502144">
          <w:rPr>
            <w:rStyle w:val="a7"/>
            <w:rFonts w:ascii="Times New Roman" w:hAnsi="Times New Roman" w:cs="Times New Roman"/>
            <w:sz w:val="24"/>
            <w:szCs w:val="27"/>
          </w:rPr>
          <w:t>veyrauh_dv@surgu.ru</w:t>
        </w:r>
      </w:hyperlink>
      <w:r w:rsidR="005D2DDB">
        <w:rPr>
          <w:rFonts w:ascii="Times New Roman" w:hAnsi="Times New Roman" w:cs="Times New Roman"/>
          <w:sz w:val="24"/>
          <w:szCs w:val="24"/>
        </w:rPr>
        <w:t>.</w:t>
      </w:r>
      <w:r w:rsidR="00A9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68A8" w14:textId="77777777" w:rsidR="00994D96" w:rsidRDefault="00994D96" w:rsidP="00BD2395">
      <w:pPr>
        <w:spacing w:after="0" w:line="240" w:lineRule="auto"/>
      </w:pPr>
      <w:r>
        <w:separator/>
      </w:r>
    </w:p>
  </w:endnote>
  <w:endnote w:type="continuationSeparator" w:id="0">
    <w:p w14:paraId="78115F5B" w14:textId="77777777" w:rsidR="00994D96" w:rsidRDefault="00994D96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90B88" w14:textId="77777777" w:rsidR="00994D96" w:rsidRDefault="00994D96" w:rsidP="00BD2395">
      <w:pPr>
        <w:spacing w:after="0" w:line="240" w:lineRule="auto"/>
      </w:pPr>
      <w:r>
        <w:separator/>
      </w:r>
    </w:p>
  </w:footnote>
  <w:footnote w:type="continuationSeparator" w:id="0">
    <w:p w14:paraId="2C6D3365" w14:textId="77777777" w:rsidR="00994D96" w:rsidRDefault="00994D96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D892B8E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</w:t>
      </w:r>
      <w:r w:rsidR="00951BD8">
        <w:rPr>
          <w:rFonts w:ascii="Times New Roman" w:hAnsi="Times New Roman" w:cs="Times New Roman"/>
          <w:sz w:val="22"/>
          <w:szCs w:val="22"/>
        </w:rPr>
        <w:t xml:space="preserve">и и отраслевыми УМО (в т. ч. </w:t>
      </w:r>
      <w:r w:rsidR="00951BD8">
        <w:rPr>
          <w:rFonts w:ascii="Times New Roman" w:hAnsi="Times New Roman" w:cs="Times New Roman"/>
          <w:sz w:val="22"/>
          <w:szCs w:val="22"/>
        </w:rPr>
        <w:t>из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237BD"/>
    <w:rsid w:val="000368DE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2144"/>
    <w:rsid w:val="00503616"/>
    <w:rsid w:val="00522F25"/>
    <w:rsid w:val="00526F1C"/>
    <w:rsid w:val="005A1598"/>
    <w:rsid w:val="005B0785"/>
    <w:rsid w:val="005D2DDB"/>
    <w:rsid w:val="006067B1"/>
    <w:rsid w:val="0062283D"/>
    <w:rsid w:val="00650172"/>
    <w:rsid w:val="00665688"/>
    <w:rsid w:val="0069528F"/>
    <w:rsid w:val="006E5A39"/>
    <w:rsid w:val="0072598E"/>
    <w:rsid w:val="00732CAE"/>
    <w:rsid w:val="0074345D"/>
    <w:rsid w:val="00745B33"/>
    <w:rsid w:val="007534E3"/>
    <w:rsid w:val="007A2A3D"/>
    <w:rsid w:val="007B0144"/>
    <w:rsid w:val="007E5A80"/>
    <w:rsid w:val="007F7CBF"/>
    <w:rsid w:val="00890E64"/>
    <w:rsid w:val="00892E6D"/>
    <w:rsid w:val="008B6B3B"/>
    <w:rsid w:val="008C4929"/>
    <w:rsid w:val="009364EA"/>
    <w:rsid w:val="00951BD8"/>
    <w:rsid w:val="00964E01"/>
    <w:rsid w:val="00975AE8"/>
    <w:rsid w:val="00994D96"/>
    <w:rsid w:val="009B1796"/>
    <w:rsid w:val="009E008B"/>
    <w:rsid w:val="00A1656E"/>
    <w:rsid w:val="00A67751"/>
    <w:rsid w:val="00A82F14"/>
    <w:rsid w:val="00A90A43"/>
    <w:rsid w:val="00A90FF0"/>
    <w:rsid w:val="00AC30FE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2CD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yrauh_dv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101D-F87C-43DA-9004-E3BD689A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Гилина Дарья Дмитриевна</cp:lastModifiedBy>
  <cp:revision>2</cp:revision>
  <cp:lastPrinted>2021-06-07T04:12:00Z</cp:lastPrinted>
  <dcterms:created xsi:type="dcterms:W3CDTF">2025-10-02T03:26:00Z</dcterms:created>
  <dcterms:modified xsi:type="dcterms:W3CDTF">2025-10-02T03:26:00Z</dcterms:modified>
</cp:coreProperties>
</file>