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2" w:type="pct"/>
        <w:tblLayout w:type="fixed"/>
        <w:tblLook w:val="04A0"/>
      </w:tblPr>
      <w:tblGrid>
        <w:gridCol w:w="817"/>
        <w:gridCol w:w="2552"/>
        <w:gridCol w:w="3117"/>
        <w:gridCol w:w="12"/>
        <w:gridCol w:w="2255"/>
        <w:gridCol w:w="17"/>
        <w:gridCol w:w="1658"/>
        <w:gridCol w:w="26"/>
        <w:gridCol w:w="1984"/>
        <w:gridCol w:w="17"/>
        <w:gridCol w:w="2112"/>
      </w:tblGrid>
      <w:tr w:rsidR="0099434F" w:rsidRPr="00EF7BEB" w:rsidTr="00C21E3A">
        <w:trPr>
          <w:trHeight w:val="176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2750A0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2750A0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2750A0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описание профессии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2750A0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образ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опыту работы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2750A0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Общ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российскому классификатору занятий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C5739C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 на</w:t>
            </w:r>
            <w:r w:rsidR="002750A0"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именование профессионального стандарта</w:t>
            </w:r>
            <w:r w:rsidR="002750A0"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(при наличии)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750A0" w:rsidRPr="00EF7BEB" w:rsidRDefault="002750A0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Общероссийский классификатор пр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фессий рабочих, должностей служ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и тарифных ра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F7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рядов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Контролёр сборки эле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трических машин, аппар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окончательная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емка электрических машин п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стоянного и переменного тока, высоковольтных аппаратов, пультов и щитов управления, электроизмерительных приборов и установок высокого класса точности и других электротехн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изделий в соответствии с техническими условиями.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верка на специальных стендах соответствия характеристик 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бираемых электротехнических изделий паспортным данным. Расчет допустимой нагрузки электрических машин, аппаратов и приборов. Проверка работы переключателей напряжения трансформаторов с регулировкой напряжения под нагрузкой. 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ставление паспортов на изгото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ляемые изделия и оформление приемных актов и протоколов испытаний. Выполнение работ по профилактике брака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13053 Контролер сборки электрических машин, аппаратов и приборов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электромеханических, механических, электронных, ги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равлических и пневматических компонентов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мехатронной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"Станок (машина) - робот". Диагностика отдельных узлов и блоков автоматизированных си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 механической обработки с помощью тестовых программ. Профилактика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мехатронной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темы "Станок (машина) - робот". Программирование элементов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мехатронной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системы.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гическая подготовка и изготовл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деталей на станках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47122 Техник-электрик-наладчик электронного обор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Наладчик-ремонтник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мышленного оборудов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машиностроении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деталей и изделий на токарных, фрезерных, сверлил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ных, зуборезных,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резьбофрезе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металлообрабат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вающих станках при помощи различных приспособлений с точной выверкой размеров в 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скольких плоскостях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4370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14899 Наладчик 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томатических линий и агрегатных станков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64370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14901 Наладчик 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томатов и полуавт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64370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14964 Наладчик об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 металл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покрытия и окраски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64370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14983 Наладчик сб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рочных автоматов, полуавтоматов и 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томатических линий</w:t>
            </w:r>
          </w:p>
          <w:p w:rsidR="00F64370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14989 Наладчик станков и манипул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торов с программным управлением</w:t>
            </w:r>
          </w:p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14995 Наладчик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нологического об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поста управл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технологической 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15880 Оператор поста управления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сложных ста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и производственных линий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16045 Оператор ста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с программным управлением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Проектировщик    устан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вок        для    переработки    опасных отходов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22827 Инженер-проектировщик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27102 Техник-проектировщик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ра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работки, сопровождения и интеграции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и прои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 в области матери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ловедения и технологии материалов                                    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и механизации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нологических процессов механосборочного прои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исходных данных, разр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технической документ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сопровождение изготовл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и эксплуатации средств и систем автоматизации и механ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зации. Оперативное планиров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 создание средств автомат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и механизации 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процессов механосборо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производств, обеспечение их бесперебойной работы. Опред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стратегии, решение задач развития механизации и автом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тизации технологических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 механосборочного прои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водства, управление процессами и деятельностью, в том числе инновационной, разработка 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методов, технологий систем механизации и автоматизации производств, принятие решений на уровне организаций или кру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подразделений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28.003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автоматизации и механизации техн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логических проце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механосборо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22524 Инженер по автоматизированным системам управления производством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и механизации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нологических процессов термического производс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 по автоматизации и 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ханизации технологических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 термической и химико-термической обработки. Руков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дство подразделением автомат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и механизации термич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40.079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автоматизации и механизации техн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логических проце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 термического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8F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22605 Инженер по автоматизации и 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ханизации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процессов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диагностике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кузне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автоматизированных технологических комплексов кузнечно-штамповочного прои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 и поддержание их фун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ционирования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40.070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кузнечного прои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22605 Инженер по автоматизации и 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ханизации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процессов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диагностике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литейн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диагностика отдельных узлов литейных машин. Анализ и диагностика машин, входящих в литейные комплексы. Анализ и диагностика механизированных и автоматических технологических комплексов литейного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40.071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литейного произво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диагностике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механ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сборочного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диагностика 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комплекса уровня учас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ка/линии, цеха или предприятия. Руководство подразделением (технологическим отделом), ос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ществляющим функции анализа и диагностики технологических комплексов механосборочного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40.081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механосборочного 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22827 Инженер-проектировщик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22678 Инженер по подготовке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циалист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24432 Начальник бригады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24482 Начальник группы (в промы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диагностике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комплексов термич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диагностика 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комплексов термического производства. Руководство по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разделением анализа и диагн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стики технологических компле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термического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ра) в зависимости от 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40.080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анализу и диагн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ских комплексов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термического прои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25080 Начальник 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участка (в промы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</w:p>
        </w:tc>
      </w:tr>
      <w:tr w:rsidR="0099434F" w:rsidRPr="00C170C3" w:rsidTr="00B2368F">
        <w:trPr>
          <w:trHeight w:val="1962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новой техники и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в литейном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соблюдения режимов эксплуатации новой техники 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тейного производства. Подгото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производства к внедрению новой техники и технологий 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тейного производства. Организ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руководство внедрением новой техники и технологий в литейное производство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40.082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новой техники и технол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в литейном пр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новой техники и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в термическом прои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информации, анализ пре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ложений по внедрению в терм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 производство новой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 и технологий. Разработка предложений, инструкций, мет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 по вопросам организации исследований и внедрению новой техники и технологий в термич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 производстве. Руководство организацией планирования, ра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работкой и реализацией планов внедрения новой техники и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в термическом прои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40.086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новой техники и технол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в термическом производстве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22678 Инженер по подготовке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24680 Начальник 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(в промышле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новых техники и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кузнечного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внедряемой новой техники и технологии, 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томатизация и механизация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изводственных процессов ку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нечного производства. Подгото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производства к внедрению новой техники и технологии. 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и руководство внедр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 новой техники и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гии, автоматизацией и механиз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цией производственных проце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 в кузнечном производстве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40.074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внедрению новых техники и технол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кузнечного пр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8F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22544 Инженер по внедрению новой техники и технологии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инструме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тальному обеспечению кузнечного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эксплуатации и обсл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живание технологической осн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стки и инструмента в кузнечном подразделении. Обслуживание и совершенствование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оснастки, приспособлений и инструмента. Организация работ по инструментальному обеспеч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кузнечного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85B5F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40.088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инструментал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ному обеспечению кузнечного прои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22575 Инженер по инструменту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инструме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тальному обеспечению литейного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обеспечение участка литейного производства. Инструментальное обеспечение цеха литейного производства. Инструментальное обеспечение литейной организации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40.075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инструментал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ному обеспечению литейного произво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22678 Инженер по подготовке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инструме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тальному обеспечению термического производс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Инструментальное обеспечение действующего термического производства. Инструментальное обеспечение разработки новых технологических процессов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мической обработки. Организ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работ по инструментальному обеспечению термических по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40.087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инструментал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ному обеспечению термического прои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водства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22678 Инженер по подготовке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качества кузнечного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материалов, заготовок, полуфабрикатов, изг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тавливаемых поковок и изделий. Обеспечение качества поковок и изделий в кузнечном производс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ве. Управление качеством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 в кузнечном производс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40.099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качес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кузнечного пр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22583 Инженер по качеству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качества механосборочн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заготовок и изделий в механосборочном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изводстве. Обеспечение качества изделий в механосборочном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изводстве. Управление качеством изделий в механосборочном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40.090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качес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механосборочн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22583 Инженер по качеству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22446 Инженер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23840 Мастер ко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трольный (участка, цеха)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44740 Начальник 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контроля кач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качества термического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Технологический контроль и 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полнение операций по оценке качества изделий термического производства. Обеспечение ко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троля качества продукции терм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производства. Организ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работ по контролю качества термического производства и повышение эффективности ко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тролирующей деятельности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40.085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качес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термического 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22583 Инженер по качеству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24680 Начальник 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(в промышле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моделир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процессов термич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обработки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42514 Инженер-металлург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испытаниям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 ку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нечного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и регулировка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и вспомогательного оборудования в кузнечном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изводстве. Испытание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и вспомогательного оборудования в кузнечном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изводстве. Организация и рук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 наладкой и испытаниями технологического оборудования в кузнечном производстве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40.072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исп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таниям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 кузнечного прои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испытаниям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 мех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носборочного производс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пу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коналадочных работ, испытаний, проверок и аттестации технол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оборудования механ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сборочного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40.069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исп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таниям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 механосборочного 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22509 Инженер-механик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испытаниям технологич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 те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эксплуатацию и обе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печение дальнейшей стабильной, эффективной и качественной 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 термического оборудования путем проведения его наладки и испытаний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40.068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исп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таниям технологич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 термического прои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22509 Инженер-механик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наладке и контролю запуска проду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продукции  при его монтаже, наладке и 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воде в эксплуатационную мо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сетей поставок маш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ностроительных организ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Тактическое управление проце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 организации сетей поставок машиностроительной продукции на уровне структурного подра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деления организации (отдела, цеха). Стратегическое управл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процессами организации с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поставок на уровне промы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ленной организации.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Стратегическое управление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ектами и программами по вн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дрению новых методов и моделей организации сетей поставок 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шиностроительной продукции на уровне промышленной организ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DB16E7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40.084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организации с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поставок маш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ностроительных 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24068  Менеджер (в подразделениях (службах) по марк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тингу и сбыту пр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дукции)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24698 Начальник 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(по маркетингу и сбыту продукции)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21407 Директор ко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мерческий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детской и образов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робототехники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22864 </w:t>
            </w:r>
            <w:proofErr w:type="spellStart"/>
            <w:proofErr w:type="gram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нестандартного оборудования литейного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нестандартного оборудования третьей группы сложности. Проектирование 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стандартного оборудования вт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 группы сложности. Проект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нестандартного обор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первой группы сложн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13235B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40.073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проектированию нестандартного об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 литейн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термического об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22827 Инженер-проектировщик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27102 Техник-проектировщик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металлорежущих 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струментов (технолог-инструментальщик)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22575 Инженер по инструменту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промы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ленной робототехнике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22864 </w:t>
            </w:r>
            <w:proofErr w:type="spellStart"/>
            <w:proofErr w:type="gram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прототип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рованию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технолог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ям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материалообрабат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вающего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подготовка производства изделий машин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13235B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40.031 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технологиям </w:t>
            </w:r>
            <w:proofErr w:type="spellStart"/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териалообрабат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вающего</w:t>
            </w:r>
            <w:proofErr w:type="spellEnd"/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C170C3"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Специалист, технолог по аддитивным технологиям в машиностроении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99434F" w:rsidRPr="00C170C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0C3" w:rsidRPr="00C170C3" w:rsidRDefault="00C170C3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 по композитным материалам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70C3" w:rsidRPr="00C170C3" w:rsidRDefault="00C170C3" w:rsidP="00C170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27120 Техник-технолог</w:t>
            </w:r>
          </w:p>
        </w:tc>
      </w:tr>
      <w:tr w:rsidR="00125AE9" w:rsidRPr="00125AE9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lastRenderedPageBreak/>
              <w:t>XX</w:t>
            </w:r>
            <w:r w:rsidRPr="00A9765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. </w:t>
            </w:r>
            <w:r w:rsidR="00125AE9" w:rsidRPr="00FB750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Инженер-микросхемотехник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конструкций микр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42493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Инженер-конструктор-схемотехник</w:t>
            </w:r>
            <w:proofErr w:type="spellEnd"/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99434F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Инженер-радиоэлектронщик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Производство, внедрение и эк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плуатация радиоэлектронных средств и радиоэлектронных 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 различного назначения. Ра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работка и проектирование ради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электронных средств и ради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электронных систем различного назначения. Проведение исслед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ваний в целях совершенствов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радиоэлектронных средств и радиоэлектронных систем ра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личного назначения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945CDB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06.005 </w:t>
            </w:r>
            <w:proofErr w:type="spellStart"/>
            <w:r w:rsidR="00125AE9"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Инженер-радиоэлектронщик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22864 </w:t>
            </w:r>
            <w:proofErr w:type="spellStart"/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(электр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ник)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Контролёр оптических деталей и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 приемка и выявление дефектов оптических деталей и приборов разной конструкции и уровня сложности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13007 Контролер 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деталей и приборов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радиоэле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аппаратуры и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Контроль, приемка и полные 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пытания приемо-передающих радиоустройств, систем автом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тических телефонных станций, электротехнических приборов, компьютеров, радиоэлектронной аппаратуры и аппаратуры сре</w:t>
            </w:r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любой сложности. 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и приемка опытных и эк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периментальных образцов всех видов блоков и узлов радиоэле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аппаратуры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13047 Контролер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диоэлектронной 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паратуры и приборов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Монтажник радиоэле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тронной аппаратуры и 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установке и креплению радиоэлектронной 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аппаратуры и приборов со см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шанным монтажом (микросхем, микросборок,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бескорпусных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ментов) на печатных платах, да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чиков физических и электрич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величин и автоматических линиях. Монтаж опытных и эк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периментальных блоков, шкафов, стеллажей, стоек, приборов, ус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 радиоэлектронной апп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ратуры и аппаратуры сре</w:t>
            </w:r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любой сложности по эск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 и принципиальным схемам. Составление, монтаж и отработка схем любой сложности для мо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тируемых радиоустройств и вновь разрабатываемых опытных образцов из различных видов проводов, кабелей и шин. 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стройка и испытание опытных и экспериментальных приемных, передающих телевизионных, зв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козаписывающих, воспроизв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дящих, специальных и монт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руемых радиоустройств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14618 Монтажник радиоэлектронной 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аппаратуры и приб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Наладчик оборудования оптического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Наладка и регулирование обор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 с автоматическим,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граммным и механическим управлением, с кинематическими и электрическими схемами, вак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умными системами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14966 Наладчик  об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  оптич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производства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Наладчик технологическ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оборудования (эле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тронная техника)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наладка, регулир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 сдача в эксплуатацию уникального и экспериментал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оборудования, оснащенного 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микропроцессорной техникой, функциональными электронными блоками со сложными гидравл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ческими, кинематическими, газ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выми, вакуумными электрич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скими и радиоэлектронными схемами. Наладка и ремонт 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пьютерных систем, входящих в комплект обслуживаемого техн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логического оборудования.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датчиков универсальных систем управления различных технологических установок. Д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агностика и профилактика неи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правностей всех систем и узлов оборудования. Составление и корректировка технологических программ. Анализ и систематиз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отказов работы обслужива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технологического оборуд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и разработка рекомендаций по повышению их надежности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Наладчик те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нологического об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Наладчик-монтажник 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пытательного оборудов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Монтаж, наладка, регулирование, испытание и сдача в эксплуат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сложных систем управления, оборудования на базе микропр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цессорной техники с выполнен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всех видов восстановительно-ремонтных работ элементов этих систем, программируемых 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тролеров и другого оборудования средств вычислительной техники. Монтаж, наладка и эксплуатация образцов уникального отечес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и зарубежного оборуд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 с автоматическим управл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технологическими проце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сами, с радиоэлектронными сх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мами. Участие в разработке 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стандартного испытательного оборудования, монтаж блоков и проверка их на работоспосо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14928 Наладчик-монтажник испыт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оборудов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Наладчик-ремонтник пр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мышленного оборудов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радиоэлектронной промышленности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Наладчик те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нологического об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Настройщик приборов электронной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Настройка  пьезокварцевых рез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наторов в диапазоне частот от 1 кГц до 100 МГц высшего класса точности при заданных темпер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турах со снятием температурно-частотных характеристик в ра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интервалах температур. Измерение и расчет эквивален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параметров. Настройка, ра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 и  измерение параметров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цизионных кварцевых резонат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для эталонов частоты. Око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чательная   настройка пьезоква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цевых  резонаторов в вакууме при заданных температурах. 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стройка  </w:t>
            </w:r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фильтровых</w:t>
            </w:r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пьезорез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наторов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Измерение и подгонка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моночастотности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Вакуумиров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 наполнение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пьезорезон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инертным газом. Проверка вакуума в баллоне с помощью свечения. Измерения частоты 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пьезорезонаторов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Расчет ге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метрических размеров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пьезоэл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различных видов колеб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8F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15105 Настройщик полупроводниковых приборов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125AE9" w:rsidRPr="00125AE9" w:rsidRDefault="00125AE9" w:rsidP="00B236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15106 Настройщик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пьезорезонаторов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Настройщик приб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 </w:t>
            </w:r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</w:t>
            </w:r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Обмотчик элементов 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трических машин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Обмотка элементов электрич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машин разной сложности. Установка межфазных прокл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док. Соединение концов обмотки с изолирующими трубочками. Скрутка и пайка мест соедин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 Увязка выводных концов и лобовых частей обмоток. Уст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новка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обмоткодержательных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лец с выверкой по секции. 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единение секции для подогрева током. Закрепление уложенной обмотки и увязка секций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кодержательными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кольцами. Крепление дистанционных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кладок к лобовым частям обмо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ки. Соединение обмотки якоря с коллекторами.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Клиновка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деревянными и контактными клиньями. Разметка по схеме, подгонка, укладка, уплотнение,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заклиновка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обмоток и соедин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 Монтаж системы водяного охлаждения. Установка соедин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 шин. Укладка уравнит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 и термопар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15236 Обмотчик эл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электрич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машин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автоматической линии подготовки и пайки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электрорадиоэлементов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печатных платах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процесса распаковки, формовки, лужения,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напрессовки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пайки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электрорадиоэлементов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печатные платы, </w:t>
            </w:r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комплексе</w:t>
            </w:r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автоматов и полуавтоматов, их настройка. Работа с вычисл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управляющим устройс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вом. Контроль и измерение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жима работы комплекса автом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и полуавтоматов с учетом требования технологического процесса. Нахождение ошибок в перфолентах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15483 Оператор 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томатической линии подготовки и пайки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электрорадиоэлеме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печатных пл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элионных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элионного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работки (легирование, микрофр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зерование, микросварка, резка, создание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р-п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переходов и др.) на экспериментальных и опытных установках. Выбор технологич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режимов и настройка откл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няющей (управляющей) системы на различные рабочие режимы обработки. Определение причин отклонения от заданных режимов обработки и их устранение.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и наладка сложных узлов и механизмов всех типов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16211 Оператор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деталей разной сложности из любого оптическ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материала на полуавтоматич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ском, универсальном шлиф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вально-полировальном и спец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альном оборудовании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16251 Оптик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Оптик-механик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оптических узлов и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 разной сложности с по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гонкой металлических и оптич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деталей.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Завальцовка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це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трирование оптических деталей. Изготовление всевозможных приспособлений и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контрольно-юстировочных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приборов. Сборка 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микрометрических и регулировка отсчетных механизмов. Ремонт приборов с заменой деталей и узлов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16255 Оптик-механик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Полировщик оптических деталей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Грубое, среднее и тонкое шлиф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вание, полирование и доводка деталей из оптического стекла всех марок, кристаллов и керам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на полуавтоматическом и  универсальном шлифовально-полировальном оборудовании с применением универсальных приспособлений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16816 Полировщик оптических деталей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Радиомеханик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ремонту радиоэле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оборудования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Ремонт, настройка и регулировка радиоэлектронной аппаратуры различного функционального назначения, </w:t>
            </w:r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сложные управляющие и вычислительные</w:t>
            </w:r>
            <w:proofErr w:type="gram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комплексы. Определение ремо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топригодности технического 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стояния и требуемого уровня восстановительных работ.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сложных электромеханич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ских, радиотехнических,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 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ханизмов и приборов, работа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 совместно, с применением сложных принципиальных схем и контрольно-измерительной апп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ратуры. Анализ параметров взаимодействия изделий ради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аппаратуры в мн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гофункциональных комплексах, определение параметров 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плексов, требующих коррект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ровки или настройки. Ремонт, настройка и регулирование опытной, экспериментальной и уникальной радиоэлектронной аппаратуры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17556 Радиомеханик по ремонту ради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обор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Регулировщик радиоэле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аппаратуры и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Электрическая, электроакустич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и механическая регулировка, полная проверка, испытание и сдача приемщику электромех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нических, радиотехнических, электронно-вычислительных, гироскопических, гидроакустич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электроакустических ус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ройств, механизмов, приборов, комплексов и систем в соответс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вии с ТУ, программами и спец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альными инструкциями. 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стройка, регулировка, испытания особо сложных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субблоков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и устройств, спроектирова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 основе принципов 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плексной миниатюризации и микроэлектронной базы. 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трическая и механическая рег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лировка, полная проверка и сдача приемщику контрольно-измерительных приборов, радио- и электроизмерительной аппар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туры любой сложности, а также экспериментальных приборов и опытных образцов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6C376B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40.030 </w:t>
            </w:r>
            <w:r w:rsidR="00125AE9"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</w:t>
            </w:r>
            <w:r w:rsidR="00125AE9"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125AE9"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радиоэлектро</w:t>
            </w:r>
            <w:r w:rsidR="00125AE9"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125AE9"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аппаратуры и приборов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17861 Регулировщик радиоэлектронной аппаратуры и приб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Сборщик изделий 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узлов микросхем и ква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товых генераторов различных типов. Сборка опытных микр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схем. Сборка индикаторов сло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ной конструкции с применением оптических устройств. Сборка аналоговых многогранных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нофигурных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индикаторов и эк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периментальных индикаторов. Сборка и монтаж пьезокварцевых датчиков и их узлов. Сборка и монтаж микроминиатюрных, прецизионных и бескаркасных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пьезорезонаторов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сложных 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пов. Сборка миниатюрных фильтровых и генераторных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зонаторов с повышенными тр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бованиями к механическим во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действиям. Определение зазора в индикаторе, определение толщ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пленочных покрытий. Подбор оптимальных режимов обрабо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поднастройка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параметров режима обработки на обслуж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ваемом оборудовании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18170 Сборщик изд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лий электронной те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Сборщик микросхем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18193 Сборщик ми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росхем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Сборщик электрических машин и аппаратов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и разборка электрических машин и аппаратов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18312 Сборщик 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трических машин и аппаратов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- сборщик ради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аппаратуры и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опытных и экспериме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тальных образцов устройств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диоэлектронной аппаратуры с последующей регулировкой, 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стройкой и испытанием ее мех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нической части. Сборка, регул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ровка и испытание зацеплений любой сложности с подгонкой деталей. Выполнение наиболее 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сложных слесарных операций в пределах 5 - 6 квалитетов.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верка правильности сборки опытных и экспериментальных изделий с учетом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18569 Слесарь-сборщик радиоэле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аппаратуры и приборов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Слесарь-механик по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диоэлектронной аппарат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Сборка, механическая регул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ровка опытных образцов особо сложной радиоэлектронной апп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ратуры, приборов и механизмов с подгонкой и доводкой деталей и изготовление деталей любой сложности с большим количес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сопрягаемых размеров с ра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личной механической и слеса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обработкой по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там. Испытание электрической и механической части изготовле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аппаратуры любой сложн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сти. Выявление конструктивных недостатков в деталях, узлах 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готовленных приборов. Устано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рациональной последов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 механической обр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с выбором базисных 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верхностей, гарантирующих 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лучение требуемой точности. Изготовление универсальных приспособлений и специальных режущих инструментов. Кап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тальный ремонт особо сложных приборов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общее образ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вание, дополнительные профессиональные программы, среднее профессиональное 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18460 Слесарь-механик по ради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аппар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пр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ектирования и сопрово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дения производства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техники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оптических и 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оптико-электронных пр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комплексов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Планируется разработка квал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22864 </w:t>
            </w:r>
            <w:proofErr w:type="spellStart"/>
            <w:proofErr w:type="gram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Фрезеровщик оптических деталей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Фрезерование и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кругление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станках различных типов оптич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деталей и заготовок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19486 Фрезеровщик оптических деталей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Шлифовщик оптических деталей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Шлифовка оптических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19654 Шлифовщик оптических деталей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Электромеханик по 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монту и обслуживанию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электронной медицинской аппаратуры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Монтаж, ремонт, техническое обслуживание и регулирование электронной медицинской апп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ратуры. Снятие и анализ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энцефалограмм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Расчет основных электрических величин при ремонте и регулировании электронных медицинских пр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 и аппаратов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19791 Электромех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 по ремонту и 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служиванию 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тронной медици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аппаратуры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Электромонтажник-схемщик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Монтаж и вязка 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чертежам и образцам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19817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тажник-схемщик</w:t>
            </w:r>
            <w:proofErr w:type="spellEnd"/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Электромонтёр по ремонту аппаратуры релейной з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щиты и автоматики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наладка сложных ус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 релейной защиты и авт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матики, выполненных на базе микропроцессорных серий инт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гральных схем, проверочных комплексных устройств и пов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рочных автоматических устан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19854 Электромонтер по ремонту аппарат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ры, релейной защиты и автоматики</w:t>
            </w:r>
          </w:p>
        </w:tc>
      </w:tr>
      <w:tr w:rsidR="0099434F" w:rsidRPr="00125AE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9" w:rsidRPr="00125AE9" w:rsidRDefault="00125AE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Юстировщик деталей и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Юстировка и настройка цветных дисплейных комплексов с подб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ром, корректировкой и измерен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параметров отклоняющей 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темы; изменение распределения магнитного поля в кинескопе на основе анализа деформации эле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тронных триад. Измерение и в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числение по формулам параме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ров "геометрические искажения растра", координат цветности свечения экрана, яркостных х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рактеристик комплекса. Работа с испытательным оборудованием, колориметром,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яркомером</w:t>
            </w:r>
            <w:proofErr w:type="spellEnd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трастомером</w:t>
            </w:r>
            <w:proofErr w:type="spellEnd"/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5AE9" w:rsidRPr="00125AE9" w:rsidRDefault="00125AE9" w:rsidP="00125A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A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19973 Юстировщик деталей и приборов</w:t>
            </w:r>
          </w:p>
        </w:tc>
      </w:tr>
      <w:tr w:rsidR="00D8139A" w:rsidRPr="00D8139A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39A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bookmarkStart w:id="0" w:name="RANGE!A1:G73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lastRenderedPageBreak/>
              <w:t xml:space="preserve">XXI. </w:t>
            </w:r>
            <w:r w:rsidR="00D8139A" w:rsidRPr="00FB750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Ракетно-космическая промышленность</w:t>
            </w:r>
            <w:bookmarkEnd w:id="0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Дешифровщик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снимков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оперативной космической информации от системы косм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мониторинга чрезвыча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ситуаций,  тематическая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принятой космической информации и представление ее результатов в органы управления, актуализация базы данных по космической информации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Заливщик компаундами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процесса заливки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паундом вручную поверхности  узлов и изделий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12172  Заливщик компаундами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метрологии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метролог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ческому обеспечению разрабо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ки, производства, испытаний космических аппаратов и систем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22602 Инженер по метрологии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обработке электронной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поддержка электро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информационной базы орг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22824 Инженер-программист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подготовке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всеми необходимыми для бесперебо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работы комплектующими, расходными материалами, ру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инструментом, оборудов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22678 Инженер по подготовке произво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приборам ориентации, навигации и стабилизации летательных аппаратов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рамках со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 приборов ориентации, 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вигации и стабилизации лет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аппаратов и их соста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частей на всех этапах жи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ненного цикла, соответствующих требованиям технического зад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нормативной и технической документации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C376B" w:rsidP="00D8139A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25.003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приборам ориент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навигации и стабилизации лет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аппаратов в ракетно-космической пр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22509 Инженер-механик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процессам сборки и испытаний изд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ракетно-космической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комплексных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по процессам сборки и испытаний изделий ракетно-космической техники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радиоэле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тронным системам 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комплексных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по производству по ради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электронным системам 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расчетам 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дежности ракетно-космической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проведение и обесп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точности расчетов наде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узлов, деталей, оборудов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ракетно-космической техн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Инженер-исследователь в области  физического  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териаловедения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Фрактографические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исследов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материалов, используемых при производстве ракетно-космической техники и исслед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их магнитных свойств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ратура)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по динамике и прочности машин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разработка комплексных программ по оце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динамики и прочности машин в ракетно-космической промы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по динамике полета и упра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лению летательным апп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ратом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Проектирование и разработка комплексных программ по оце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ке динамики полета и управл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летательным аппаратом в ракетно-космической промы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по ракетостроению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конструиров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сопровождение на всех этапах жизненного цикла раке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аппаратов, ракетных систем и их составных частей. Коорд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нация разработки, проектиров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 конструирование и сопров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ждение на всех этапах жизненн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цикла ракетных аппаратов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по теплофизике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теплофизических показ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в 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Инженер-конструктор по </w:t>
            </w:r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электрике</w:t>
            </w:r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разработка конструкций электрических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схем в 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Инженер-конструктор электронных средств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разработка конструкций электронных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схем в 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22864 </w:t>
            </w: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Инженер-программист оборудования прецизио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металлообработки с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управлением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управляющих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к отладке и их отработка. Разработка управляющих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для обработки деталей и сборочных единиц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FC7BCE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25.005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Инженер-программист обор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прецизио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металлообработки с программным управлением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22824 Инженер-программист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Инженер-радиотехник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разработка радиотехнических приборов и оборудования, обеспечение их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производства и обслуживания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Инженер-радиофизик</w:t>
            </w:r>
            <w:proofErr w:type="spellEnd"/>
            <w:proofErr w:type="gram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аппаратуры. Выполнение технологических, научно-исследовательских 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структорских работ в области радиофизики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22836 </w:t>
            </w: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Инженер-радиофизик</w:t>
            </w:r>
            <w:proofErr w:type="spellEnd"/>
            <w:proofErr w:type="gram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по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готовлению космических аппаратов и систем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освоение и внедрение новых технологических проце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сов, материалов и программных продуктов для моделирования технологических процессов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 космических аппаратов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FC7BCE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25.010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по изг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товлению космич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аппаратов и систем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по сборке и монтажу приб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 и кабелей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нологических процессов по сбо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и монтажу приборов и кабелей в ракетно-космической промы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по сб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рочному производству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сб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рочного производства 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Инженер-технолог эле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тронных средств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нологического процесса прои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 электронных средств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Инженер-физик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приборов, ус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ройств и экспериментальных 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тановок для физических исслед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ваний. Разработка современных технологий и технологических процессов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42858 Инженер-физик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Инженер-химик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производства и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пытаний лабораторными анал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зами и исследованиями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22860 Инженер-химик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правильной техн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эксплуатации, беспер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бойной работы электронного оборудования. Участие в разр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ботке перспективных и текущих планов и графиков работы,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нического обслуживания и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 оборудования, меропри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 по улучшению его эксплу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 и повышению эффективн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использования электронной техники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22864 </w:t>
            </w: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Испытатель двигателей и приборов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испытанию двигателей и приборов на наде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и износостойкость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Испытатель измерител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систем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контроль измер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систем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Испытатель кабелей и специальной аппаратуры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испытанию кабелей и специальной аппарат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на надежность и износосто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кость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Испытатель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специзделий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проведение испыт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ний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специзделий</w:t>
            </w:r>
            <w:proofErr w:type="spellEnd"/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A66B6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25.014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дефектации</w:t>
            </w:r>
            <w:proofErr w:type="spellEnd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ракетной и ко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мической техники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Испытатель электрических машин, аппаратов и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испытанию электрических машин, аппаратов и приборов на надежность и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носостойкость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по техническ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контролю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деталей и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приборов и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12950 Контролер 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талей и приборов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Контролер материалов, металлов, полуфабрикатов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изделий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50D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 качества материалов, металлов, полуфабрикатов и</w:t>
            </w:r>
          </w:p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изделий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12991 Контролер 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териалов, металлов,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полуфабрикатов и изделий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Контролер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специзделий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процесса изготовления и приемка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33064 Контролер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спецпроизводства</w:t>
            </w:r>
            <w:proofErr w:type="spell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Космонавт-испытатель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и 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полнение космического полета и программы послеполетных мер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ратура)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2359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A66B6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25.020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Космонавт-испытатель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23080 Инструктор-космонавт-испытатель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23611 Космонавт-испытатель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Монтажник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тензорезист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ров-электромонтажник-схемщик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Монтаж/демонтаж, сборка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резисторов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схем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14639 Монтажник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тензорезисторов</w:t>
            </w:r>
            <w:proofErr w:type="spell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Наладчик-ремонтник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мышленного оборудов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E70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14901 Наладчик 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томатов и полуавт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5C5E70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14989 Наладчик станков и манипул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торов с программным управлением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14995 Наладчик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нологического об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Радиоинженер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научно-исследовательской работы,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сультирование, проектирование и руководство функционирован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ем, техническим обслуживанием и ремонтом телекоммуникацио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систем и оборудования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22705 Инженер по радиолокации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Слесарь-сборщик двигат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в области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Монтаж/демонтаж, сборка двиг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в области 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18563 Слесарь - сборщик двигателей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Слесарь-сборщик изделий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точной механики (гир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скопы, акселерометры) в ракетно-космической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50D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работ по сборке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приборов точной механики (г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роскопы, акселерометры). </w:t>
            </w:r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полнение работы по окончател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сборке приборов точной 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ханики (гироскопы, </w:t>
            </w:r>
            <w:proofErr w:type="gramEnd"/>
          </w:p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акселерометры)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Профессиональное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обучение, среднее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A66B6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25.002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сборщик изделий точной механики (гироскопы, аксел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рометры) в ракетно-космической пр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18561 Слесарь-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сборщик авиацио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приборов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Слесарь-сборщик оконч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тельной сборки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аппаратов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50D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Сборка космических аппаратов и их компонентов в соответствии с технологическим регламентом и </w:t>
            </w:r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качественными</w:t>
            </w:r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E70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14616 Монтажник радио- и специальн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оборудования 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тательных аппаратов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18567 Слесарь - сборщик летательных аппаратов      </w:t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18569 Слесарь - сборщик радиоэле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тронной аппаратуры и приборов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Слесарь-сборщик ракетно-космической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изделий и их составных частей в 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38562 Слесарь-сборщик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ди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танционного зондирования Земли и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геоинформатики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и подготовка спутн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ковой гидрометеорологической продукции по параметрам атм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сферы и подстилающей повер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на основе данных отечес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и зарубежных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аппаратов нового покол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ния;  развитие базовых технол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 обработки и распространения данных наблюдений о состоянии и загрязнении окружающей ср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 (на основе широкого внедр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вычислительных и телеко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муникационных средств обр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гидрометеорологических) и других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ф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зики и прикладной мат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новых математич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методов моделирования объектов и явлений; разработка, обоснование и тестирование э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фективных вычислительных 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тодов и алгоритмов обработки спутниковой информации с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менением современных компь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терных технологий; проведение комплексных исследований 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учных и технических проблем с применением современной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нологии математического мод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лирования и вычислительного эксперимента;  разработка новых математических методов и алг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ритмов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175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5E70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42858 Инженер-физик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24026 Математик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баллист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ческому обеспечению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пытаний космических средств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специализированного методического и программного обеспечения для баллистического обеспечения испытаний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средств. Проведение балл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стического анализа результатов единичного пуска (полета)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мического средства. Проведение анализа летно-технических 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рактеристик космического сре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ства. Руководство баллистич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обеспечением испытаний космических средств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A66B6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25.012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баллистическому обеспечению исп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таний космических средств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22824 Инженер-программист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24026 Математик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22016 Заведующий лабораторией (нау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но-исследовательской)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22043 Заведующий  отделом (специал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зированным в прочих отраслях) 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входному контролю комплектующих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изделий в 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космической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промышленности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Прием, передача и контроль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плектующих изделий ракетно-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космической промышленности в состоянии поставки. Испытания и контроль технических параме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 комплектующих изделий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ности. Техническая подготовка входного контроля комплекту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изделий ракетно-космической промышленности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образование,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2149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25.011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входному ко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тролю комплекту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изделий в </w:t>
            </w:r>
            <w:proofErr w:type="spellStart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ракетно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  <w:t>космической</w:t>
            </w:r>
            <w:proofErr w:type="spellEnd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промышленности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22583 Инженер по качеству;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22495 Инженер-контролер;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27066 Техник по стандартизации;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22602 Инженер по метрологии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дефектации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 ракетной 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изделия ракетной и космической техники к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 раке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 космической техники.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нологическое обеспечение подг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товки и проведения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дефектации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 ракетной и космической техники. Руководство процессом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дефектации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изделий ракетной и космической техники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25.014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дефектации</w:t>
            </w:r>
            <w:proofErr w:type="spellEnd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ракетной и ко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мической техники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9B61DE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32604 Испытатель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</w:t>
            </w:r>
            <w:r w:rsidR="009B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цизделий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22581 Инженер по ис</w:t>
            </w:r>
            <w:r w:rsidR="009B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пытаниям</w:t>
            </w:r>
            <w:r w:rsidR="009B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24013 Мастер цеха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23840 Мастер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трольный (участка, це</w:t>
            </w:r>
            <w:r w:rsidR="009B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ха)</w:t>
            </w:r>
            <w:r w:rsidR="009B6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25114 Начальник ц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использ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результатов косм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деятельности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Комплектация, подготовка к вв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 в действие и сопровождение элемента инфраструктуры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пользования </w:t>
            </w:r>
            <w:r w:rsidR="005C5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результатов косм</w:t>
            </w:r>
            <w:r w:rsidR="005C5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C5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деятельности (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РКД</w:t>
            </w:r>
            <w:r w:rsidR="005C5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Формирование требований к эл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менту инфраструктуры использ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РКД и ввод его в действие. Разработка проектной докуме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 на элемент инфраструкт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 использования РКД, провед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его опытной эксплуатации и испытаний. Экспертное сопров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ждение работ и управление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ектами по созданию элемента инфраструктуры использования РКД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25.009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использованию результатов косм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деятельности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26927 Техник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22544 Инженер по внедрению новой техники и технологии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испытан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ракетных двигателей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испытательного об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 и систем стенда к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пытаниям, проведение испыт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ракетных двигателей (изд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лий). Техническое и оперативное руководство персоналом по обеспечению подготовки обор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и систем стенда к исп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таниям и во время проведения испытаний ракетных двигателей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зав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симости от уровня кв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25.008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испытаниям р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кетных двигателей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8F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27041 Техник по 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ладке и испытаниям</w:t>
            </w:r>
          </w:p>
          <w:p w:rsidR="00B2368F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22509 Инженер-механик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B2368F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22581 Инженер по испытаниям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менед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менту космических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дуктов, услуг и технол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комплексного марк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тингового анализа. Реализация сбытовой стратегии и маркети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говых программ. Разработка сб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товой стратегии и маркетинговых программ. Коммерциализация инноваций и продуктов в раке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но-космической отрасли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25.004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менеджменту космических пр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дуктов, услуг и те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Маркетолог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24049 Менеджер (в промышленности)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24074 Менеджер в подразделениях (службах) научно-технического  разв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24068 Менеджер (в подразделениях (службах) по марк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тингу и сбыту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24698 Начальник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(по маркетингу и сбыту продукции)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234699 Начальник отдела (рекламно-информационного)</w:t>
            </w:r>
            <w:proofErr w:type="gram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надежн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пилотируемых косм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ческих кораблей и станций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Оценка технического состояния, надежности пилотируемых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мических кораблей и станций по результатам их эксплуатации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2141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25.006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надежности п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лотируемых косм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кораблей и станций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22611 Инженер по надежности авиац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онной техники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26168 Руководитель полетов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надежн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ракетно-космической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системы инфо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 о техническом состоянии и надежности изделий ракетно-космической техники. Оценка технического состояния и наде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изделий ракетно-космической техники по резул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татам их эксплуатации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25.013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надежности р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кетно-космической техники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22583 Инженер по качеству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22495 Инжене</w:t>
            </w:r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</w:t>
            </w:r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27066 Техник по стандартизации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22602 Инженер по метрологии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оказанию космических услуг на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 использования гл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бальных навигационных спутниковых систем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Удовлетворение потребностей пользователей (потребителей) в космических продуктах и усл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гах, создаваемых на основе гл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бальных навигационных спутн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ковых систем с использованием систем высокоточного позици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нирования с функциональными дополнениями, систем монит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ринга транспорта и других по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вижных объектов, систем мон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торинга критически важных, 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тенциально опасных объектов и крупных инженерных сооруж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25.017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оказанию косм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услуг на 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 использования глобальных навиг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ционных спутник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 систем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21211 Дежурный оперативный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22708 Инженер по радионавигации,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диолокации и связи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25022 Начальник узла (радионавигации и радиолокации, связи, телефонного и др.)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27056 Техник по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дионавигации, ради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локации и связи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оказанию космических услуг на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 использования да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дистанционного зо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дирования Земли из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технологий создания космических продуктов и оказ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космических услуг на основе использования данных дистанц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онного зондирования Земли из космоса. Технологическое обе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печение и координация выполн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ния комплекса операций по со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данию космических продуктов и оказанию космических услуг на основе использования данных дистанционного зондирования Земли из космоса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25.017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оказанию косм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услуг на 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нове использования данных дистанцио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зондирования Земли из космоса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002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20586 Геодезист</w:t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22455 Инженер аэр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фотосъемочного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подготовке космонавтов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инженер-инструктор-водолазный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специалист, специалист, начальник тренажера)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космонавтов в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среде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внекорабельной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в космическом полете; подготовка космонавтов в усл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виях невесомости на самолетах-лабораториях; специальная 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рашютная подготовка; подгото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к действиям после посадки в различных климатогеографич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зонах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25.021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подготовке ко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монавтов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24705 Начальник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(функционал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в прочих обла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тях деятельности)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24757 Начальник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деления (функци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нального в прочих областях деятельн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сти)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примен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нию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геоинформационных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и технологий для решения задач государс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и муниципального управления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 организация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менения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геоинформационных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и технологий для решения задач государственного и мун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 управления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24392 </w:t>
            </w: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 области информатики и вычислительной техники;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26632 Стажер-исследователь в  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ласти информатики  и вычислительной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ники;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22524 Инженер по    автоматизированным    системам  управления производством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антенно-фидерных устройств космических аппаратов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надёжных и высок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технологичных антенно-фидерных устройств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аппаратов при заданных требованиях и располагаемой элементной базе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магистратура) в зависимости от уровня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3119                                     2152                    1321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54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26927 Техник                  26996 Техник-конструктор</w:t>
            </w:r>
          </w:p>
          <w:p w:rsidR="00137954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22446 Инженер                              22491 Инженер-конструктор                               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2244605 Ведущий инженер              </w:t>
            </w:r>
          </w:p>
          <w:p w:rsidR="00137954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2249105 Ведущий инженер-конструктор                                   24907 Начальник се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тора               </w:t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24482 Начальник группы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конструированию космических аппаратов и систем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конструиров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сопровождение на всех этапах жизненного цикла косм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аппаратов, космических систем и их составных частей. Координация разработки, прое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тирование, конструирование и сопровождение на всех этапах жизненного цикла космических аппаратов, космических систем и их составных частей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магистрат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25.001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проектированию и конструированию космических апп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ратов и систем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27102 Техник-проектировщик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Инженер-конструктор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22827 Инженер-проектировщик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разработке назе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автоматизированных систем управления косм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ческими аппаратами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специалиста по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ектированию и разработке назе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автоматизированных систем управления космическими апп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ратами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54" w:rsidRDefault="00D8139A" w:rsidP="001379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26927 Техник                                    22491 Инженер-конструктор                                         22824 Инженер-программист                                     22446 Ведущий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женер              </w:t>
            </w:r>
          </w:p>
          <w:p w:rsidR="00137954" w:rsidRDefault="00D8139A" w:rsidP="001379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24907 Начальник се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тора               </w:t>
            </w:r>
          </w:p>
          <w:p w:rsidR="00D8139A" w:rsidRPr="00D8139A" w:rsidRDefault="00D8139A" w:rsidP="0013795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24482 Начальник группы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разгонных блоков транспортных систем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кетно-космической техн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конкурентоспособных разгонных блоков ракет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назначения,  межорбитал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буксиров с применением современных методов и сре</w:t>
            </w:r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дств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</w:t>
            </w:r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оектирования, конструиров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ния, расчетов, математического, физического и компьютерного моделирования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магистратура) в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аппаратуры бортовых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мических систем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аппаратуры эффе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 реализующей механизацию и автоматизацию процессов в бортовых космических системах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1321                  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2151                     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151D3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26927 Техник                     26996 Техник-конструктор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Инженер-конструктор                        22491 Ведущий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женер-конструктор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24907 Начальник се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тора 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и созданию квантово-оптических систем для решения задач навигации, связи и контроля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пространства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создание квантово-оптических систем для решения задач навигации, связи и контр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космического пространства и анализ эффективности их реш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2512 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42858 Инженер-физик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22708 Инженер по радионавигации,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диолокации и связи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системы управления пол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 ракет-носителей и космических аппаратов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правильной техн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эксплуатации, беспер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бойной работы электронного оборудования.</w:t>
            </w:r>
            <w:r w:rsidR="0013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конс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рукторской, схемотехнической и технологической документации, программного обеспечения для системы управления ракет-носителей и космических аппар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25.015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си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 управления полетами ракет-носителей и косм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аппаратов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9B61DE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22864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22824 Инженер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-программист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20889 Главный сп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 (по напра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лению)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24026 Математик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специальных покрытий и технологий их изготовл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методами осаждения в вакууме для внешних 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верхностей космических аппаратов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эффективной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плексной защиты внешних 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верхностей космических аппар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магистратура) в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2113              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2145                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9B61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26927 Техник                                 22446 Инженер                                         22446 Ведущий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женер                                          24907 Начальник се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тора 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системам управления полетами 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кет-носителей и космич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аппаратов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конструирование аппаратуры и специального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граммного математического обеспечения систем управления, сопровождение систем управл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ракет-носителей, разгонных блоков и космических аппаратов на всех этапах жизненного цикла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технич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средствам подгото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космонавтов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подготовки косм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навтов на технических средствах подготовки космонавтов. Созд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эксплуатация технических средств подготовки космонавтов. Организация проведения теор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тических и экспериментальных исследований в целях улучшения качества и эффективности подг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товки космонавтов на тренажерах пилотируемых космических 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2514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25.019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техническим средствам подгото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космонавтов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22824 Инженер-программист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22864 </w:t>
            </w: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управл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проектами и пр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граммами в ракетно-космической промышле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разработки и реал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проекта (программы) по направлениям ракетно-космической деятельности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26541 Специалист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химмот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логическому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разработки и эксплуатации ракетно-космической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требований к кач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компонентов ракетного то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лива,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горючесмазочных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лов, специальных жидкостей и сжатых газов, сохранения и соо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ветствия их физико-химических показателей качества требован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нормативно-технической д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кументации  для обеспечения заданной надежности ракетно-космической техники и наземной космической инфраструктуры в условиях эксплуатации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1D36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151D36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3111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E56F98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мотологическому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разр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 и эксплуат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ракетно-космической техн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002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26930 Техник ави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2002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26944 Техник аэр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дромной службы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2002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22766 Инженер по техническому обсл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живанию авиацио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техники</w:t>
            </w:r>
          </w:p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 w:type="page"/>
              <w:t>22509 Инженер-механик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эксплуат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комплексов и систем заправки ракет носителей, разгонных блоков 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мических аппаратов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понентами ракетного то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комплексов и 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заправки ракет-носителей, разгонных блоков и космических аппаратов компонентами раке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топлива. Организация и контроль выполнения работ на всех этапах эксплуатации ко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плексов и систем заправки ракет-носителей, разгонных блоков и космических аппаратов комп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нентами ракетного топлива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2145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613723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25.016 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эксплуатации комплексов и систем заправки ракет н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сителей, разгонных блоков и космич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аппаратов ко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понентами ракетн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8139A"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топлива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26930 Техник ави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ционный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26944 Техник аэр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дромной службы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22766 Инженер по техническому обсл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живанию авиацио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техники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22509 Инженер-механик</w:t>
            </w:r>
          </w:p>
        </w:tc>
      </w:tr>
      <w:tr w:rsidR="0099434F" w:rsidRPr="00D8139A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39A" w:rsidRPr="00D8139A" w:rsidRDefault="00D8139A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электрон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 бортовых комплексов управления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современных эле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тронных средств и электронных систем бортовых комплексов управления для обеспечения до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говечного бесперебойного фун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ционирования космической те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3113          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139A" w:rsidRPr="00D8139A" w:rsidRDefault="00D8139A" w:rsidP="00D813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1DE" w:rsidRDefault="00D8139A" w:rsidP="009B61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26996 Техник-конструктор 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Инженер-конструктор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22864 </w:t>
            </w:r>
            <w:proofErr w:type="spellStart"/>
            <w:proofErr w:type="gram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Ведущий 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женер-конструктор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22864 Ведущий </w:t>
            </w:r>
            <w:proofErr w:type="spellStart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женер-электроник</w:t>
            </w:r>
            <w:proofErr w:type="spellEnd"/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24436 Начальник бюро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24907 Начальник сектора </w:t>
            </w:r>
            <w:r w:rsidRPr="00D81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24482 Начальник группы</w:t>
            </w:r>
          </w:p>
          <w:p w:rsidR="00FB750D" w:rsidRDefault="00FB750D" w:rsidP="009B61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750D" w:rsidRPr="00D8139A" w:rsidRDefault="00FB750D" w:rsidP="009B61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1FF" w:rsidRPr="00A331FF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FF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1" w:name="RANGE!A1:G3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XXII. </w:t>
            </w:r>
            <w:r w:rsidR="00A331FF" w:rsidRPr="00FB7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Рыбоводство и рыболовство</w:t>
            </w:r>
            <w:bookmarkEnd w:id="1"/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Гидробиолог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первичная обработка ги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робиологических материалов. Камеральная обработка гидр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биологических проб. Характер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стика биологических параметров промысловых водных беспозв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ночных и растений. Гидробиол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гический контроль антропоге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воздействия на водные эк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системы.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Рыбохозяйственный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экологический мониторинг во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объектов по гидробиолог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ческим данным. Планирование и организация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рыбохозяйственного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экологического мониторинга водных объектов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ра)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15.006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Гидробиолог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20608 Гидробиолог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Гидрохимик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первичная обработка проб воды для гидрохимического ан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лиза. Камеральная обработка проб воды и анализ получаемых гидрохимических результатов. Организация мониторинга среды обитания водных биоресурсов. Гидрохимический контроль 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тропогенного воздействия на водные объекты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рыбохозяйс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тура)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15.009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Гидрохимик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20618 Гидрохимик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Изготовитель орудий лова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работа при ремонте и изготовлении орудий лова. Выполнение различных технологических операций при изготовлении типовых орудий лова. Ремонт и изготовление 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дий лова вручную и с примен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механизмов. Выполнение нетиповых сложных технолог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операций, сборки и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верки качества сборки орудий лова; управление процессом 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готовления орудий лова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Краткосрочное обуч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или инструктаж или программы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фессиональной подг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товки или программы повышения квалифик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ции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15.001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Изготовитель орудий лова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12380 Изготовитель орудий лова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Инженер-конструктор орудий промышленного лова рыбы и морепроду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проектно-конструкторской документации на орудия рыболовства. Конс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рукторское сопровождение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изводства и испытаний орудий рыболовства. Разработка конс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рукций орудий рыболовства.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ководство проектно-конструкторскими работами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магистрат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15.002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Инженер-конструктор орудий промышленного лова рыбы и мор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22491 Инженер-конструктор 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Инженер-рыбовод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стандартных работ по разведению и выращиванию объектов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условий выращивания об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ектов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Проведение ветеринарно-санитарных, проф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лактических и лечебных мер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15.004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Инженер-рыбовод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26241 Рыбовод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рыбоохраны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C8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 обслуживаемых водоемах района (районов) рук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  работами по охране 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пасов и регулированию промысла рыбы, других водных животных и растений, по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логическим состоянием вод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емов, а также регулирование спортивного и любительского рыболовства.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стоянием сырьевой рыбной базы, запасами других водных живо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и растений. Обеспечение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выполнением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хозяйственными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другими орг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низациями мероприятий по ест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ственному воспроизводс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 рыбных и других живых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сурсов, за работой рыбопропус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и водозаборных сооружений, оборудованием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рыбозащитой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водозаборов</w:t>
            </w:r>
            <w:bookmarkEnd w:id="2"/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21071 Государстве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инспектор рыб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A331FF" w:rsidTr="00F12002">
        <w:trPr>
          <w:trHeight w:val="633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Ихтиолог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Ихтиологические наблюдения и камеральная обработка матери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лов. Мониторинг водных биол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гических ресурсов. Ведение ба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данных мониторинга водных биоресурсов. Биологическое обеспечение управления водн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биологическими ресурсами. Оценка воздействия хозяйстве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деятельности на водные би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 и среду их обитания.</w:t>
            </w:r>
            <w:r w:rsidR="00F12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биологических обо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нований рационального испол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водных биоресурсов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15.008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Ихтиолог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23207 Ихтиолог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Ихтиопатолог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Ихтиопатологические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для постановки диагноза 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болевания рыб, выявления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чин их заболеваний. Повышение эффективности действующих и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изыскание новых методов и средств борьбы с заболеваниями. Проверка соблюдения в рыб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хозяйствах биотехники воспроизводства и выращивания рыб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23209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Ихтиопатолог</w:t>
            </w:r>
            <w:proofErr w:type="spellEnd"/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качества ры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продукции и технол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гического процесса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качества выпускаемой продукции, сертификация гот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продукции, работа с пров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ряющими и контролирующими инстанциями,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вых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готовой продукции, участие в выставках, контроль за собл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дением норм охраны труда и противопожарной безопасности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12974 Контролер 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чества продукции и технологического процесса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по переработке рыбы и морепродуктов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лабораторных анал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зов, испытаний и других видов исследований сырья, полуфабр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катов, материалов и готовой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 для определения соотве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ствия действующим техническим условиям и стандартам. Разр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ботка новых и совершенствов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действующих методов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лабораторных анализов. Разработка мероприятий по 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плексному использованию сырья, по замене дефицитных матери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лов, способов утилизации отх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 производства.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эксплуатаци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торного оборудования и своевр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менным представлением его на периодическую государственную поверку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F12002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23690 Лаборант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23696 Лаборант-исследователь (в о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ласти химии) 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по добыче рыбы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комплекса работ по добыче (вылову) рыбы рыбод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бывающей организацией и мат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риально-техническое снабжение промыслового флота в составе службы добычи рыбодобыва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организации.  Организация и планирование работы промысл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судов (мастеров добычи, бригад, старших и флагманских мастеров добычи, начальников промысловых экспедиций (пр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мысловых районов)) рыбодоб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вающей организации. Прогноз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развития промысловой ситуации и стратегическое управление добычей водных би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логических ресурсов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зависимости от уровня квалификации 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15.007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добыче рыбы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18095 Рыбак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брежного лова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 по обработке рыбы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производственной деятельностью цеха по произво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рыбы Обеспечение собл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режимов технологических процессов, оформление перви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учетной документации, вед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табельного учета работников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23890 Мастер по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работке рыбы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Матрос на судах рыб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промыслового флота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рыбы и морепроду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 Работа с орудиями лова. Проведение работ, обеспеч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вающих реализацию производс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процесса добычи рыбы и морепродукто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15.016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Матрос на судах рыбопром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слового флота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13482 Матрос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рыбопром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словых машин и механи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 обслуживание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бопромысловых машин и мех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низмов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разование в зависим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14164 Машинист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бопромысловых 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 и механизмов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судовой ре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рижераторный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судов-рефрежираторов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агрегатов и 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обучение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14719 Моторист (м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шинист) рефрижер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торных установок</w:t>
            </w:r>
          </w:p>
          <w:p w:rsidR="009B61DE" w:rsidRPr="00A331FF" w:rsidRDefault="009B61DE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 (в рыболовстве)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безаварийной и 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дежной работы всех видов об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рудования, их правильной эк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плуатации, своевременный кач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ремонт и техническое обслуживание, проведение работ по его модернизации и повыш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экономичности ремонтного обслуживания оборудования. Осуществление технического надзора за состоянием и ремо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защитных устройств на 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ханическом оборудовании, зд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сооружений цеха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или высшее образование в завис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 от уровня кв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24201 Механик ре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рижераторных уст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24112 Механик (с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довой)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Механик-наладчик рыб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обрабатывающего обор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бесперебойного функционирования, обслужив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контроль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рыбоп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рерабатывающего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оборудования. Предотвращение аварийных 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туаций, а в случае их возникн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вения оперативное устранение. Осуществление пуско-наладки оборудования. Оперативная‚ ежедневная наладка и перен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стройка оборудования под тек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щие производственные задачи согласно плану производства. Отслеживание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межсервисных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интервалов, своевременное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служивания оборудования.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работой производства‚ поиск путей повышения эффе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тивности труда. Подготовка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четов и консультирование рук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водства по всем выявленным и потенциальным неполадкам об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или высшее образование в завис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 от уровня кв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24163 Механик-наладчик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обеспечение микр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биологических работ. Выполн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микробиологических работ. Идентификация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микробиоцен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гидробионтов, контроль ср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 их обитания и разработка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комендаций по профилактике и лечению инфекционных болезней гидробионтов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магистрат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15.010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002" w:rsidRDefault="00A331FF" w:rsidP="00F12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13265 Лаборант-микробиолог</w:t>
            </w:r>
          </w:p>
          <w:p w:rsidR="00F12002" w:rsidRDefault="00A331FF" w:rsidP="00F12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24219 Микробиолог</w:t>
            </w:r>
          </w:p>
          <w:p w:rsidR="00F12002" w:rsidRDefault="00A331FF" w:rsidP="00F12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22516 Инженер-микробиолог</w:t>
            </w:r>
          </w:p>
          <w:p w:rsidR="00A331FF" w:rsidRPr="00A331FF" w:rsidRDefault="00A331FF" w:rsidP="00F120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20307 Бактериолог</w:t>
            </w:r>
          </w:p>
        </w:tc>
      </w:tr>
      <w:tr w:rsidR="0099434F" w:rsidRPr="00A331FF" w:rsidTr="00F12002">
        <w:trPr>
          <w:trHeight w:val="349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Обработчик рыбы и мор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технологического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цесса первичной обработки 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ловленного сырья на судах.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Ведение технологического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цесса первичной обработки 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ловленного сырья на береговых предприятиях. Осуществление технологического процесса обр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рыбы и морепродуктов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обучение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15.011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Обработчик рыбы и морепроду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F12002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15291 Обработчик икры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15301 Обработчик крабов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15311 Обработчик морепродуктов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15341 Обработчик рыбы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коптильной 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тановки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технологического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цесса производства копченой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мясопродукции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рыбы и мор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 в коптильных уст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новках (камерах) периодического и непрерывного действия. Эк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плуатация и управление 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тильными установками при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изводстве копченой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мясопроду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рыбы и морепродуктов.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гулирование технологического процесса производства копченой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мясопродукции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рыбы и мор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продуктов, ведение необходимой документации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15.014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коптильной уст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15639 Оператор 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120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тильной установки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11017 Аппаратчик термической обр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ботки мясопродуктов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линии по прои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водству полуфабрикатов и кулинарных изделий из рыбы и морепродуктов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технологического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цесса производства полуфабр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катов и кулинарных изделий из рыбы и морепродуктов. Эксплу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тация и управление аппаратами, механизмами и поточно-механизированными линиями, используемыми при производс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полуфабрикатов и кулинарных изделий из рыбы и морепроду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тов. Регулирование технологич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процесса при производстве полуфабрикатов и кулинарных изделий из рыбы и морепроду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ведение необходимой док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15.012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линии по произво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полуфабрик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и кулинарных изделий из рыбы и морепродуктов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Оператор 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в производстве пищевой продукции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Приемщик рыбы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рыбы и ее транспортиро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к месту переработки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17282 Приемщик сельскохозяйстве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продуктов и 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рья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лова рыбы и морепр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 с выполнением комплекса работ, связанного с подготовкой к путине и ее окончанием, хран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нием орудий лова,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другого промыслового оборуд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и инвентаря, необходимых для проведения путины.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установкой каркаса мо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ставного невода и его 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креплением. Снаряжение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оборудованием, изучение рельефа дна и промер глубины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18093 Рыбак кефал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хозяйства               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18095 Рыбак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брежного лова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Рыбак прибрежного лова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прибрежного лова рыбы и морепродуктов с выполнением комплекса работ, связанного с подготовкой к путине и ее око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чанием, хранением орудий лова,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другого пром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слового оборудования и инвент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ря, необходимых для проведения путины.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установкой каркаса морского ставного нев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и его закреплением. Снаряж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плавсредств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оборудованием, изучение рельефа дна и промер глубины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18095 Рыбак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брежного лова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Рыбмастер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труда рабочих на участке. Обеспечение выполн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установленные сроки 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изводственного задания. Ведение отчетности, производительности труда. Контроль соблюдения техники безопасности, санита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норм, трудовой дисциплины и правил внутреннего распоря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 Контроль и обеспечение кач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выпускаемой продукции в соответствии с требованиями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нормативной документации. 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журналов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002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23873 Мастер по 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быче рыбы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23890 Мастер по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работке рыбы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потомства прудовой рыбы путем естественного нере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выращивание сеголетков ка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па. Выращивание товарного ка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  <w:r w:rsidR="007D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ракообразных</w:t>
            </w:r>
            <w:r w:rsidR="007D1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моллюсков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15.005 </w:t>
            </w:r>
            <w:r w:rsidR="005026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ыбовод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18097 Рыбовод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использ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водных ресурсов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созданию и реализации проектов совреме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высокоэффективных техн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 совершенных инженерных систем водного хозяйства с 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пользованием анализа эффекти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реализуемого инженерного варианта в сравнении с другими вариантами, предусмотренными проектной документацией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добыче рыбы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комплекса работ по добыче (вылову) рыбы рыбод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бывающей организацией и мат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риально-техническое снабжение промыслового флота в составе службы добычи рыбодобыва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 организации. Организация и планирование работы промысл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судов (мастеров добычи, бригад, старших и флагманских мастеров добычи, начальников промысловых экспедиций (пр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мысловых районов)) рыбодоб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вающей организации. Прогноз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развития промысловой ситуации и стратегическое управление добычей водных би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логических ресурсов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15.003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добыче рыбы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22014 Заведующий лабораторией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24678 Начальник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22896 Инспектор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23509 Консультант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контролю качества производства продукции из рыбы и м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репродуктов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деятельности подра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делений предприятия по обесп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чению соответствия продукции, работ (услуг) современному уровню развития науки и техн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требованиям потребителей на внутреннем рынке, а также эк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портным требованиям и др. Ан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 рекламации и претензии к качеству продукции. Изучение причин, вызывающие ухудшения качества продукции (работ, 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луг), разработка мероприятий по их устранению. Разработка и 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ганизация выполнения меропри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 по результатам государс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надзора, межведомс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венного и ведомственного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троля за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внедрением и соблюд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стандартов и технических условий по качеству продукции, подготовке продукции к серт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фикации и аттестации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22583 Инженер по качеству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Техник-рыбовод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операций по отбору, отсадке и содержанию произв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дителей рыбы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18097 Рыбовод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по выращиванию рыбы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соблюдение технол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гии выращивания рыбы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27142 Технолог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по обработке водных биоресурсов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технологической деятельности по использованию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водных биоресурсов. Организ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и управление производством по обработке водных биоресу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сов. Совершенствование техн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логии, разработка и внедрение конкурентоспособной продукции из </w:t>
            </w:r>
            <w:proofErr w:type="gram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</w:t>
            </w:r>
            <w:proofErr w:type="gram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биресурсов</w:t>
            </w:r>
            <w:proofErr w:type="spellEnd"/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образование, 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2141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3111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DA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27142 Технолог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27120 Техник-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по переработке рыбы и морепродуктов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технологической деятельности по переработке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 и морепродуктов. Организ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и управление производством по переработке рыбы и морепр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дуктов. Совершенствование те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нологии, разработка и внедрение конкурентоспособной продукции из рыбы и морепродуктов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3111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B0276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15.015 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 по переработке рыбы и морепродуктов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27142 Технолог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27120 Техник-технолог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Тралмастер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палубной командой и непосредственно добычей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бы. Подготовка, оснащение и руководство постановкой трала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23873 Мастер по д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быче рыбы</w:t>
            </w:r>
          </w:p>
        </w:tc>
      </w:tr>
      <w:tr w:rsidR="0099434F" w:rsidRPr="00A331F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Химик-технолог по пер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работке рыбы и морепр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Default="00A331FF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технологической деятельности по переработке 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 и морепродуктов. Организ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и управление производством по переработке рыбы и морепр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дуктов. Совершенствование те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нологии, разработка и внедрение конкурентоспособной продукции из рыбы и морепродуктов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FB750D" w:rsidRPr="00A331FF" w:rsidRDefault="00FB750D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A331FF" w:rsidP="00A331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FF" w:rsidRPr="00A331FF" w:rsidRDefault="00A331FF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FF" w:rsidRPr="00A331FF" w:rsidRDefault="007B2EDA" w:rsidP="00A331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27392 Химик</w:t>
            </w:r>
            <w:r w:rsidR="00A331FF" w:rsidRPr="00A33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22854 Инженер-технолог</w:t>
            </w:r>
          </w:p>
        </w:tc>
      </w:tr>
      <w:tr w:rsidR="008E7606" w:rsidRPr="008E7606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606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XXIII. </w:t>
            </w:r>
            <w:r w:rsidR="008E7606" w:rsidRPr="00FB7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Сварка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 дуговой сварки плавящимся покрытым электродом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Ручная сварка конструкций из металлических материалов с применением процессов дуговой </w:t>
            </w:r>
            <w:proofErr w:type="gram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сварки</w:t>
            </w:r>
            <w:proofErr w:type="gram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плавящимся покрытым электродом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686F2F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40.002 </w:t>
            </w:r>
            <w:r w:rsidR="008E7606"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19906  Электросва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ручной сварки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19756 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14411  Машинист электросварочного передвижного агрег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с двигателем вну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реннего сгорания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Сварщик дуговой сварки плавящимся электродом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Частично-механизированная сварка конструкций из металл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материалов с применен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процессов дуговой сварки плавящимся электродом в защи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газе, под флюсом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щитной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проволокой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686F2F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40.002 </w:t>
            </w:r>
            <w:r w:rsidR="008E7606"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  Электросва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на автоматич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полуавтомат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машинах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19756 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  <w:proofErr w:type="spellEnd"/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 дуговой сварки неплавящимся электродом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и частично-механизированная сварка конс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рукций из металлических мат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риалов с применением процессов дуговой сварки неплавящимся электродом в инертном газе и плазменной сварки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686F2F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40.002 </w:t>
            </w:r>
            <w:r w:rsidR="008E7606"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19906  Электросва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ручной сварки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19756 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  <w:proofErr w:type="spellEnd"/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 газовой сварки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сварка конструкций из металлических материалов с применением процессов газовой сварки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686F2F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40.002 </w:t>
            </w:r>
            <w:r w:rsidR="008E7606"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 Газосварщик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 термитной 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Термитная сварка деталей из 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таллических материалов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686F2F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40.002 </w:t>
            </w:r>
            <w:r w:rsidR="008E7606"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18350  Сварщик те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митной сварки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 полимерных 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 и частично-механизированная сварка конс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рукций из полимерных матери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 с применением процессов сварки нагретым инструментом, нагретым газом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экструзионной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сварки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686F2F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40.002 </w:t>
            </w:r>
            <w:r w:rsidR="008E7606"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18346  Сварщик пл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стмасс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Сварщик-оператор дуг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вой сварки плавящимся электродом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механизированная, автоматическая и роботизир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ванная сварка конструкций из металлических материалов с применением процессов дуговой сварки плавящимся электродом в защитном газе, под флюсом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самозащитной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проволокой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  Электросва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на автоматич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полуавтомат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машинах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38343  Сварщик-оператор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Сварщик-оператор дуг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сварки неплавящимся электродом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механизированная, автоматическая и роботизир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ванная сварка конструкций из металлических материалов с применением процессов дуговой сварки неплавящимся электродом в инертном газе и плазменной сварки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19905  Электросва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на автоматич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полуавтомат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машинах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38343  Сварщик-оператор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Сварщик-оператор пол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мерных материалов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механизированная и автоматическая сварка констру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ций из полимерных материалов с применением процессов </w:t>
            </w:r>
            <w:proofErr w:type="gram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сварки</w:t>
            </w:r>
            <w:proofErr w:type="gram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нагретым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инстументом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закла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ными нагревателями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экструз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онной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сварки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DA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18346  Сварщик пл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стмасс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38343  Сварщик-оператор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Сварщик-оператор ко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тактной сварки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механизированная, автоматическая и роботизир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ванная сварка конструкций из 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металлических материалов с применением процессов контак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сварки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18338  Сварщик на машинах контактной (прессовой) сварки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18329  Сварщик 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матурных сеток и каркасов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35635  Оператор ко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тактно-стыковой сварки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13781  Машинист контактно-сварочной установки передви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для сварки маг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стральных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тепродуктопроводов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15707  Оператор микросварки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Сварщик-оператор луч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сварки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механизированная, автоматическая и роботизир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ванная сварка конструкций из металлических материалов с применением процессов эле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тронно-лучевой и лазерной 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18336  Сварщик на лазерных установках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18342  Сварщик на электронно-лучевых сварочных устано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Резчик термической резки металлов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Ручная, полностью механизир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ванная и автоматическая резка листового и профильного прок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конструкций и поверхностная строжка отливок и деталей с применением термических пр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цессов резки и строжки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7212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7214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11618 Газорезчик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15327 Обработчик поверхностных пор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металла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15926 Оператор пр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екционной аппарат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газорезательных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17880 Резчик бето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железобето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изделий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неразрушающего контроля материалов (в том чи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соединений материалов), дет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лей, сборочных единиц и других объектов контроля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общее образ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 професси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обучение. Не 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менее 3 месяцев в кач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 стажера под рук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водством наставника – специалиста по нера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рушающему контролю 4-6 уровня квалифик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7543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12968 Контролер 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13301 Лаборант по 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ультразвуковой те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33256 Лаборант входного контроля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33290 Лаборант 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разрушающих мет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контроля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33320 Лаборант по тепловым испытан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33344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Лаборант-рентгеногаммагр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фист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33356 Лаборант-тензометрист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23690 Лаборант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23691 Лаборант (средней квалифик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ции)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26927 Техник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Инженер-дефектоскопист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неразрушающего контроля материалов (в том чи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 соединений материалов), дет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лей, сборочных единиц и других объектов контроля с определен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соответствия объекта контр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требованиям нормативной и иной документации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 профессиональное об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чение. Один год в кач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дефектоскописта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42460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Инженер-дефектоскопист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42490 Инженер-исследователь по 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разрушающему ко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тролю и диагностике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42499 Инженер лаб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ратории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механич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испытаниям сварных соединений и наплавле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металла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механических исп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 сварных соединений и 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плавленного металла с определ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соответствия результатов испытаний требованиям норм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тивной и иной документации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  или среднее профессиональное 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разование в зависим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от уровня квалиф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68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13302  Лаборант по физико-механическим исп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таниям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30330  Аппаратчик коррозионных исп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33288  Лаборант   механических   и    климатических исп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таний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42498 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Инженер-коррозионист</w:t>
            </w:r>
            <w:proofErr w:type="spellEnd"/>
          </w:p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>42499  Инженер л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боратории</w:t>
            </w:r>
          </w:p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42504 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Инженер-масс-спектрометрист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42507  Инженер-металловед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сварочного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руководство и обеспечение процессов изгото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(ремонта, монтажа, реко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струкции, строительства) пр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 различного назначения с применением сварки и/или ро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 процессов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20886 Главный сва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22725 Инженер по сварке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23796  Мастер</w:t>
            </w:r>
          </w:p>
        </w:tc>
      </w:tr>
      <w:tr w:rsidR="0099434F" w:rsidRPr="008E7606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Контролер сварочных р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техн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логических требований к прои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водству сварочных (наплаво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ных) работ и за качеством гот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 сварной продукции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обучение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2149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3119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7543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13057 Контролер св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рочных работ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13070 Контролер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докорпусных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монтажных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труб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проводных работ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23840 Мастер ко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трольный (участка, цеха)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27120 Техник-технолог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22762 Инженер по техническому надз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25864 Производитель работ (прораб) (в 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промышленности)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25865 Производитель работ (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пробаб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(в строительстве)</w:t>
            </w:r>
          </w:p>
          <w:p w:rsidR="00DB6F35" w:rsidRPr="008E7606" w:rsidRDefault="00DB6F35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4F" w:rsidRPr="008E7606" w:rsidTr="00C21E3A">
        <w:trPr>
          <w:trHeight w:val="6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Наладчик сварочного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газоплазморезательного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Обслуживание, ремонт и наладка сварочного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газоплазморез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 и профессиональное об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606" w:rsidRPr="008E7606" w:rsidRDefault="008E7606" w:rsidP="008E76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606" w:rsidRPr="008E7606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35" w:rsidRDefault="008E7606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14985  Наладчик св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рочного и </w:t>
            </w:r>
            <w:proofErr w:type="spellStart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газопла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морезательного</w:t>
            </w:r>
            <w:proofErr w:type="spellEnd"/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14903  Наладчик а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томатов сварки выв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</w:t>
            </w:r>
          </w:p>
          <w:p w:rsidR="00DB6F35" w:rsidRDefault="00DB6F35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F35" w:rsidRDefault="00DB6F35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6F35" w:rsidRPr="008E7606" w:rsidRDefault="00DB6F35" w:rsidP="008E76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8D9" w:rsidRPr="00D328D9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8D9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>XXIV</w:t>
            </w:r>
            <w:r w:rsidRPr="00A97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D328D9" w:rsidRPr="00FB7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Связь, средства массовой информации, издательство и полиграфия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Антенщик-мачтовик</w:t>
            </w:r>
            <w:proofErr w:type="spellEnd"/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Профилактические осмотры 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тенно-мачтовых сооружений (АМС) и антенно-фидерных 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(АФС), ремонтно-профилактическая работа по их обслуживанию. Монтаж АМС и АФС, их проверка, регулировка и текущий ремонт. Руководство и выполнение работ на АМС до 25 м, обеспечение работоспособн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аппаратуры и приборов.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ководство и выполнение работ на АМС свыше 25 м, проверка,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гулировка и текущий ремонт АМС сложной конструкции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 обучение или среднее профессиональное 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9B2D6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06.021 </w:t>
            </w:r>
            <w:proofErr w:type="spellStart"/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Антенщик-мачтовик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10060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Антенщик-мачтовик</w:t>
            </w:r>
            <w:proofErr w:type="spellEnd"/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телевизионной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Подготовка материалов  для 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пуска программы в эфир. Пров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выпуска программы в 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ответствии с ее жанровыми тр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бованиями и спецификой.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тирование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съемка (запись) пр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 и их обсуждение. План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и верстка программы с выпускающим редактором эфира. Написание авторских коммент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риев и других текстов в рамках редакционной политики. Верстка авторских программ. Подготовка предложений для составления творческих планов редакции (к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 образование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2656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C6527C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11.004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т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левизионной пр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20404 Ведущий пр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граммы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связи (телеко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муникаций)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 оборудования связи (т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лекоммуникаций), линейно-кабельных сооружений. Эксплу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тация оборудования связи (тел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коммуникаций), линейно-кабельных сооружений. Орган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эксплуатации оборудов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связи (телекоммуникаций). Планирование и оптимизация развития сети связи</w:t>
            </w:r>
          </w:p>
          <w:p w:rsidR="00DB6F35" w:rsidRPr="00D328D9" w:rsidRDefault="00DB6F35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06.018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св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 (телекоммуник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технической поддержки в области связи (телекоммуникаций)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Сбор, распределение и контроль выполнения заявок на тех</w:t>
            </w:r>
            <w:r w:rsidR="00CE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</w:t>
            </w:r>
            <w:r w:rsidR="00CE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CE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скую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поддержку. Мониторинг состояния сети и координация устранения неисправностей. 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тановка, настройка и обслужив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программного обеспечения телекоммуникационного обор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дования. Выполнение работ по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обеспечению функционирования телекоммуникационного обор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корпоративных сетей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опыт практической работы не менее одного года или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стратура)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06.010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те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нической поддержки в области связи (т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лекоммуникаций)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Инженер-проектировщик в области связи (телекомм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никаций)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объектов и 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связи, телекоммуникацио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систем</w:t>
            </w:r>
            <w:r w:rsidR="00CE1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подвижной радиосвязи</w:t>
            </w:r>
          </w:p>
          <w:p w:rsidR="00DB6F35" w:rsidRPr="00D328D9" w:rsidRDefault="00DB6F35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06.007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Инженер-проектировщик в области связи (тел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коммуникаций)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22827 Инженер-проектировщик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Инженер-радиоэлектронщик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Производство, внедрение и эк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плуатация радиоэлектронных средств и радиоэлектронных 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различного назначения. Ра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и проектирование ради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электронных средств и ради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электронных систем различного назначения. Проведение исслед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ваний в целях совершенствов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радиоэлектронных средств и радиоэлектронных систем ра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личного назначения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или высшее образов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06.005 </w:t>
            </w:r>
            <w:proofErr w:type="spellStart"/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Инженер-радиоэлектронщик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22864 </w:t>
            </w:r>
            <w:proofErr w:type="spellStart"/>
            <w:proofErr w:type="gram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Инженер-электроник</w:t>
            </w:r>
            <w:proofErr w:type="spellEnd"/>
            <w:proofErr w:type="gram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(электр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ник)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22848 Инженер средств радио и тел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видения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Кабельщик-спайщик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Монтаж, эксплуатационно-техническое обслуживание каб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связи (емкостью 100-600 пар). Монтаж и обслуживание волоконно-оптических линий связи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 программы переподготовки раб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чих или професси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06.020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Кабельщик-спайщик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12624 Кабельщик-спайщик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печатной пр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дукции, полуфабрикатов и материалов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Сортировка, визуальный и инс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рументальный контроль, прием и отбраковка готовой печатной продукции и полуфабрикатов. Оценка качества печатной пр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дукции, полуфабрикатов, мат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риалов на этапах технологич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процесса полиграфическ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11.002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печатной проду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полуфабрик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и материалов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13024 Контролер п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луфабрикатов и гот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продукции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Корреспондент средств массовой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Отслеживание информационных поводов. Получение информ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 обработка и проверка пол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ченной информации, подготовка материала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11.003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Корреспо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 средств масс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информации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23599 Корреспондент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полиграфич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технологической 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настки и инструментов, необх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 для наладки полиграфич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оборудования. Демонтаж, монтаж и наладка полиграфич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оборудования. Ремонт, з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мена деталей и узлов, контроль работы полиграфического обор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 в эксплуатационном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жиме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или среднее профессиональное 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11.001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14974  Наладчик п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лиграфического об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связи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телефонной связи в организациях, местной, внутр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зоновой, междугородней и ме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дународной телефонной связи. Прием и оформление телеграмм по аппаратам различных типов. Эксплуатационно-техническое обслуживание оборудования приемопередающих радиоста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и электросилового оборуд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06.023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связи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19093 Телефонист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19091 Телеграфист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17564 Радиооператор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средств масс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видеосъемки в павильоне, с выполнением при необходимости функции опер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тора-постановщика. Выезд на съемки вместе с журналистом. Организация производства тел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 и иных визуальных произведений. Обеспечение к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чественной записи звука при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производстве программ. Осущ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ствление производственного процесса подготовки и создания постановочных программ с п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мощью операторской техники. Подготовка студии к прямому эфиру или записи совместно с видеоинженерами. Руководство операторской группой, ведущей съемку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11.007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средств массовой информации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25300 Оператор 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деозаписи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25312 Оператор зв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козаписи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Радиооператор (радиот</w:t>
            </w: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лефонист)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электросилового хозяйства станции и антенно-мачтовых устройств, выполнение технических норм обслуживания оборудования, прием и передача радиограмм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17564 Радиооператор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 средств массовой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содержанием публ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каций СМИ. Выбор темы публ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 (разработка сценариев). Подготовка к публикации собс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венных материалов (работа в эфире). Отбор авторских мат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риалов для публикации, редакт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материалов. Разработка концепции авторских проектов. Организация работы подраздел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СМИ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11.006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Редактор средств массовой информации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25398 Ответственный редактор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Режиссер средств масс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художественного и 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зуального формата проекта СМИ в процессе монтажа. Обработка материала для получения готов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медиапродукта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Обеспечение оперативного создания худож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ственного и визуального формата проекта. Организационная де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тельность по созданию и выпуску визуальных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медиапродуктов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11.009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Режиссер средств массовой информации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20223 Ассистент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жиссера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20226 Ассистент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жиссера телевидения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20225 Ассистент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жиссера радиовещ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20875 Главный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жиссер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26063 Режиссер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диовещания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26064 Режиссер тел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видения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видеомо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тажу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обеспечение процесса видеомонтажа при пр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 кино-, теле-, виде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фильмов и телевизионных пр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грамм. Компоновка и редактир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визуальных и звуковых составляющих аудиовизуального произведения с использованием технологий видеомонтажа при производстве кино-, теле-, 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деофильмов и телевизионных программ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или 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11.011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видеомонтажу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2EDA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14160 Монтажник позитива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25300 Оператор 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деозаписи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обслуж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телекоммуникаций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продвиж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и распространению продукции средств масс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поставки  и реал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продукции СМИ. Орган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и проведение подписной кампании, маркетинговых иссл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дований в области СМИ. Орган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 мероприятий, способс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вующих увеличению продаж продукции СМИ. Контроль и оценка </w:t>
            </w:r>
            <w:proofErr w:type="gram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эффективности результ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продвижения продукции СМИ</w:t>
            </w:r>
            <w:proofErr w:type="gramEnd"/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или высшее</w:t>
            </w:r>
            <w:r w:rsidR="00B340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06.009 </w:t>
            </w:r>
            <w:r w:rsidR="00D328D9"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продвижению и распространению продукции средств массовой информ</w:t>
            </w:r>
            <w:r w:rsidR="00D328D9"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328D9"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20035 Агент торг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вый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24051 Менеджер (в торговле)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26585 Специалист по маркетингу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24068 Менеджер по маркетингу и сбыту продукции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24071 Менеджер по рекламе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продукции печатных средств массовой инфо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Предметная реализация требов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к художественно-техническому оформлению СМИ. Разработка макета издания. 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 иллюстративных материалов. 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Заказ печати тиража и прием 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полненной работы. Организация и контроль выпуска продукции печатного СМИ. Руководство отделом допечатной подготовки, распределение материалов между отделами. Прием выполненной работы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ратура)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11.008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производству продукции печатных средств массовой информации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25403 Ответственный секретарь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продукции сетевых изданий и информацио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агентств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Предметная реализация требов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к художественно-техническому оформлению сет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 издания/сайта информац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онного агентства. Организация и контроль выпуска продукции сетевого изд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ния/информационного агентства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ратура).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одного года в сфере сетевых СМИ.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менее трех лет в должности редактора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06.008 </w:t>
            </w:r>
            <w:r w:rsidR="00D328D9"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производству продукции сетевых изданий и информ</w:t>
            </w:r>
            <w:r w:rsidR="00D328D9"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328D9" w:rsidRPr="00D32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ционных агентств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25403 Ответственный секретарь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20485 Выпускающий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 продукции телер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диовещательных средств массовой информации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формата, тематики и оценка материала для нового продукта телерадиовещательных СМИ. Подготовка создания сц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нарного материала. Организация финансирования, обеспечения производственного процесса со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дания нового продукта телер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диовещательных СМИ необх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димыми ресурсами. Оценка ре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тинговых позиций существу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продуктов телерадиовещ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СМИ и планирование будущих проектов. Организация работы по созданию/покупке продуктов телерадиовещател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СМИ, контроль их соотве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ствия тематической направле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 соблюдения сроков сд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чи. Продвижение продуктов 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лерадиовещательных СМИ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11.005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производству продукции телер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диовещательных средств массовой информации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25858 Продюсер 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левизионных и 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диопрограмм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радиосвязи и телекоммуникациям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Эксплуатация и развитие комм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тационных подсистем и сетевых платформ. Эксплуатация и разв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тие сетей радиодоступа. Эк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плуатация и развитие транспор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сетей и сетей передачи да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включая спутниковые си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</w:t>
            </w:r>
          </w:p>
          <w:p w:rsidR="00DB6F35" w:rsidRPr="00D328D9" w:rsidRDefault="00DB6F35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Высшее образование (</w:t>
            </w:r>
            <w:proofErr w:type="spellStart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3521</w:t>
            </w: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3522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B3409F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06.006 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радиосвязи и т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D328D9"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лекоммуникациям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22446 Инженер</w:t>
            </w:r>
          </w:p>
        </w:tc>
      </w:tr>
      <w:tr w:rsidR="0099434F" w:rsidRPr="00D328D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35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Техник-полиграфист</w:t>
            </w:r>
          </w:p>
          <w:p w:rsidR="00DB6F35" w:rsidRPr="00D328D9" w:rsidRDefault="00DB6F35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8D9" w:rsidRPr="00D328D9" w:rsidRDefault="00D328D9" w:rsidP="00D328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26927 Техник</w:t>
            </w:r>
          </w:p>
        </w:tc>
      </w:tr>
      <w:tr w:rsidR="008675CD" w:rsidRPr="008675CD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5CD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RANGE!A1:G34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en-US" w:eastAsia="ru-RU"/>
              </w:rPr>
              <w:t xml:space="preserve">XXV. </w:t>
            </w:r>
            <w:r w:rsidR="008675CD" w:rsidRPr="00FB750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Сельское хозяйство</w:t>
            </w:r>
            <w:bookmarkEnd w:id="3"/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Агроном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производства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дукции растениеводства. Пров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дение мероприятий по выращ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ванию и первичной обработке продукции растениеводства. Хранение и первичная перер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ботка продукции растениеводс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13.017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20040 Агроном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20050 Агроном по защите растений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20056 Агрохимик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25645 Почвовед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Агроном по кормопрои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водству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агротехнических 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роприятий, направленных на п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вышение плодородия почв и ув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личения урожайности сельскох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зяйственных культур. Подбор ассортимента посадочного мат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риала. Организация работ по подготовке почвы к посеву и п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садке. Контроль подготовки 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мян и посадочного материала. Определение качества семенного материала. Контроль движения 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 защиты растений в 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зяйстве. Контроль графика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 обработок растений от вредителей, болезней, сорной растительности. Организация технологического процесса 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ращивания и сбора урожая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20040 Агроном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3E7D3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Ветеринарный врач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заболеваний и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 их возникновения у живо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ных. Лечение и профилактика болезней животных. Выполнение мероприятий по ветеринарному надзору. Ветеринарно-санитарный контроль сырья и продуктов животного и раст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происхождения и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цессов их производства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ратура) в зависимости от уровня квалифик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13.012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врач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20425 Ветеринарный врач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20659 Главный вет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ринарный врач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Ветеринарный фельдшер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профилактических, ветеринарно-санитарных мер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 по предупреждению 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болеваний и падежа животных, а также лечения заболевшего скота и птицы. Контроль санитарного состояния кормов, пастбищ, мест водопоя животных, помещений, оборудования и инструмента. Контроль правильности утилиз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биологических отходов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20427 Ветеринарный фельдшер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Гидротехник по эксплу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тации мелиоративных 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ремонтно-эксплуатационных работ и работ по уходу за мелиоративными системами. Проведение инвент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ризации и паспортизации мели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ративных систем. Выполнение мероприятий по рациональному 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использованию водных ресурсов на мелиоративных системах и  улучшению их технического 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13.018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эксплуатации мелиоративных си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26986 Техник-гидротехник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Животновод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и откорм сельск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хозяйственных животных.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профилактических и 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чебных мероприятий. Провед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мероприятий по улучшению содержания, кормления и во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сельскохозяйстве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животных. Идентификация сельскохозяйственных животных с использованием автоматизир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ванной системы учета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обуч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среднее профе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сиональное образов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зависимости от уровня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13.003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11949 Животновод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11951 Животновод по уходу за рабочими животными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Зоотехник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заготовки кормов для животных. Кормление и уход за животными в соответствии с ветеринарно-санитарными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вилами и нормами. Ведение уч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расходов кормов. Составление рациона кормления животных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22337 Зоотехник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Зоотехник-бонитер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животных по племенным и продуктивным качествам для определения их племенной це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27047 Техник по племенному делу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Инженер-гидротехник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возведение, эксплуатация, ремонт портов и причалов, берегозащитных 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оружений, морских шлюзов, ре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городских гидротехнич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сооружений, гидросилового оборудования насосных станций,  инженерно-экологической защ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ты, оборудования для использ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вания энергии водных объектов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20616 Гидротехник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Инженер-мелиоратор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эксплуатации 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лиоративных объектов. Оценка мелиоративного состояния 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мель. Организация природ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охранных мероприятий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13.005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агромелиорации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 Инженер-мелиоратор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Инженер-механик в обла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механизации сельского хозяйства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механизирова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сельскохозяйственных работ, технического обслуживания и ремонта сельскохозяйственной техники. Организация использ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сельскохозяйственной те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13.001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механиз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сельского х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22509 Инженер-механик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Классировщик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шерсти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Классировка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(сортировка) шерсти по стандарту. Определение вида шерсти, ее тонины (качества), длины, состояния шерсти</w:t>
            </w:r>
            <w:proofErr w:type="gram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сение руна к классу и подклассу при 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классировке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стандарту. Рассортировка рунной шерсти по цветам и по состоянию. Опред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степени загрязненности шерсти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12763 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Классировщик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шерсти и пуха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 в области мех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низации сельского хозя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новой сел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скохозяйственной техники. По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готовка сельскохозяйственной техники к работе и ее технич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обслуживание. Ремонт и организация хранения сельскох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зяйственной техники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13.001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в области механиз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сельского х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24110 Механик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Обработчик шкур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заготовка кож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венно-мехового сырья. Обрабо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 выделка кожевенно-мехового сырья</w:t>
            </w:r>
          </w:p>
          <w:p w:rsidR="00FB750D" w:rsidRPr="008675CD" w:rsidRDefault="00FB750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13.011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Обработчик шкур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15367 Обработчик шкур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подготовительных и вспомогательных работ при 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ращивании овощей. Подготовка почвы, семенного и посадочного материала, выращивание рассады и выполнение технологических операций по уходу за овощными культурами. Защита овощных культур от неблагоприятных 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теорологических условий, вред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телей, болезней и сорняков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обуч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среднее профе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сиональное образов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зависимости от уровня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E83730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13.008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Овощевод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15415 Овощевод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животноводч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комплексов и мех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низированных ферм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Приготовление, хранение и 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 кормов. Уход за животными. Поддержание заданного микр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климата в помещениях. Выпо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операций ежесменного и периодического технического обслуживания машин и оборуд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вания. Выполнение операций сезонного технического обсл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живания при хранении и тран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портировании машин и оборуд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5F419C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DB7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.010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животноводческих комплексов и мех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низированных ферм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15586 Оператор ж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вотноводческих ко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плексов и механиз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рованных ферм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машинного до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доильного оборуд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к работе. Подготовка ж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вотного к доению и доение. Пе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вичная обработка молока. Техн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обслуживание доильно-молочного оборудования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13.004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машинного доения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15699 Оператор 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шинного доения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по искусстве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осеменению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пунктов искусстве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осеменения для животных и птиц.  Подготовка животных и птиц, оборудования и материалов к проведению искусственного осеменения. Проведение иску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ственного осеменения животных и птиц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13.007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по искусственному осеменению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15830 Оператор по искусственному ос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менению животных и птицы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Племучетчик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поголовья племенного скота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4311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27047 Техник по племенному делу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27238 Учетчик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вспомогательных работ при выращивании проду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растениеводства. Выращив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продукции растениеводства, ее первичная доработка и хран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обуч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среднее профе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сиональное образов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зависимости от уровня образования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13.009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DA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18080 Рисовод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19512 Хмелевод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и содержание пт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цы. 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Инкубирование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яиц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13.002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17503 Птицевод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содерж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 пчелиных семей, произво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 и переработке продукции пчеловодства. Селекционно-племенная работа с пчелами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общее обр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зование, среднее пр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13.014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Пчеловод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17521 Пчеловод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Рыбовод-селекционер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операций по отбору, отсадке и содержанию рыб, 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пород рыб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26241 Рыбовод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18097 Рыбовод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вспомогательных работ по выращиванию саженцев, посадке, уходу за садом и уборке урожая. Выращивание подвоев и привитых саженцев в плодовом питомнике, посадка, уход за 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и уборка урожая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Краткосрочное обуч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ние, среднее профе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сиональное образов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 зависимости от уровня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13.013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18103 Садовник 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18104 Садовод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Селекционер по племе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животноводству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 или вывед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 новых пород (типов, линий) животных, отбор и подбор ж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вотных, оценка  качества пото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27047 Техник по племенному делу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сел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скохозяйственных машин 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оборудования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Разборка, сборка, монтаж, демо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 сельскохозяйственных 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шин и оборудования. Ремонт у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лов, механизмов и восстановл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деталей сельскохозяйстве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машин и оборудования. Стендовая обкатка, испытание, регулирование отремонтирова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сельскохозяйственных 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 и наладка оборудования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13.016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сельскох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зяйственных машин и оборудования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18545 Слесарь по ремонту сельскох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зяйственных машин и оборудования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аккредит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продуктов, выраще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с применением экол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 чистых технол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 разработка квал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мелиоративных 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ремонтно-эксплуатационных работ и работ по уходу за мелиоративными системами. Контроль рационал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использования водных 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сурсов на мелиоративных сист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мах. Управление эксплуатацией мелиоративных систем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литет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13.018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эксплуатации мелиоративных си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 Инженер-мелиоратор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Стригаль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сельскохозяйственных животных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16055 Оператор стр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гального оборудов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 по агромелиорации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Эксплуатационный контроль с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стояния и работы мелиоративных объектов. Техническое обслуж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и ремонт мелиоративных объектов. Определение параме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мелиоративного состояния земель. Реализация природ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охранных мероприятий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13.005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агромелиорации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20037 </w:t>
            </w:r>
            <w:proofErr w:type="spellStart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Агролесом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лиоратор</w:t>
            </w:r>
            <w:proofErr w:type="spellEnd"/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(средней квалификации)</w:t>
            </w:r>
          </w:p>
        </w:tc>
      </w:tr>
      <w:tr w:rsidR="0099434F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механизированных работ в соответствии с агроте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ническими требованиями; техн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ческое обслуживание тракторов, комбайнов, сельскохозяйстве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машин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DB7B8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13.006 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Тракторист-машинист сельск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хозяйственного пр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675CD"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CD" w:rsidRPr="008675CD" w:rsidRDefault="008675CD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19205 Тракторист - машинист сельскох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зяйственного прои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водства</w:t>
            </w:r>
          </w:p>
        </w:tc>
      </w:tr>
      <w:tr w:rsidR="00F147E7" w:rsidRPr="008675C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8675CD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8675CD" w:rsidRDefault="00F147E7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Техник-механик в сел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 хозяйстве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8675C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Эксплуатация, обслуживание и ремонтом сельскохозяйственной техники. Ежедневно выдает р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бочим задания, обеспечивает их всем необходимым (топливо, запчасти и др.) Принимает уч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стие в планировании работ на посевной или уборочный период. Взаимодействует с </w:t>
            </w:r>
            <w:proofErr w:type="spellStart"/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медконтрол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</w:t>
            </w:r>
            <w:proofErr w:type="spellEnd"/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выпуске механизаторов на линию. Планирует график в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14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полнения работ и осуществляет их контроль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8675CD" w:rsidRDefault="00F147E7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8675CD" w:rsidRDefault="00F147E7" w:rsidP="0045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8675CD" w:rsidRDefault="00F147E7" w:rsidP="008675C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7E7" w:rsidRPr="00E871AF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E7" w:rsidRPr="00FB750D" w:rsidRDefault="00A97653" w:rsidP="002C0C72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>XXVI</w:t>
            </w:r>
            <w:r w:rsidRPr="002C0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F147E7" w:rsidRPr="00FB7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Сервис</w:t>
            </w:r>
            <w:r w:rsidR="002C0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, оказание услуг населению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Агент по бронированию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Бронирование и подтверждение услуг (билетов, мест в гостин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цах). Консультирование туристов о правилах оформления заказов и бронирования, о категориях го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тиниц, уровне обслуживания в них, о правилах въезда в страну (место) временного пребывания и правилах пребывания в ней. 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ординация выполнения обяз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тельств по размещению, прож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питанию туристов; транспортному, визовому, эк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курсионному, медицинскому (л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чебно-профилактическому)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служиванию; оказанию дополн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услуг;  страхованию 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ристов на период туристской п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ездки. Документационное сопр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вождение заключения договоров на оказание туристских услуг с туристами. Взаимодействие с туроператорами, экскурсионн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бюро, кассами продажи бил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и иными организациями. 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делопроизводства, уст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новленной отчетности, работа с деловой корреспонденцией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 Агент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Агент по туризму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туристского продукта путем взаимодействия с турист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и предоставления им инфо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мации о туристских продуктах. Информирование туристов об условиях договора, заключенного между туроператором и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тураге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реализующего туристский продукт. Консультирование 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риста об особенностях турис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продукта, об особенностях социально-демографических и природно-климатических усл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 места отдыха. Заключение договоров на оказание турис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услуг. Оформление необх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димых туристских документов. Предоставление возможности дополнительного добровольного страхования жизни, здоровья, имущества и рисков туристов при наличии угрозы безопасности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20001 Агент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Администратор/портье гостиницы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Встреча, регистрация и размещ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гостей. Контроль соблюдения 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гостями правил пользования го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тиницей, организация хранения ценностей гостей. Подключение междугородней и междунаро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связи в номер и  оказание других платных услуг, предо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тавляемых гостиницей. Контроль баланса по депозиту за телефо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ную связь и другие платные у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луги гостиницы. Работа с жал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бами гостей. Расчет с гостями при их отъезде. Проводы гостей. Первая помощь в экстремальной ситуации. Работа с корреспо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денцией гостей. Ведение журнала и книги сдачи дежурства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образование,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20063 Администр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 гостиницы (дома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отдыха)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Горничная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проживающих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гостиницах (уборка, содержание в чистоте помещений, смена п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стельного белья и полотенец и т.д. с применением современных средств и соблюдением  эколог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правил)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 Горничная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Кондитер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теста, полуфабр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катов, кондитерской и шокола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продукции разнообразного ассортимента. Организация де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бригады кондитеров (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шоколатье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Управление де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тельностью кондитерского цеха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или высшее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12901 Кондитер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Консьерж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гостей информац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 о гостинице, предоставляемых услугах, проводимых меропри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тиях на территории гостиницы. Содействие достижению подде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жания высокого уровня обслуж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гостей. Ежедневный ко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списка приезжающих го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тей, с выделением категории ос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 важных гостей, передача да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информацией заинтерес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ванным службам. Проверка н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меров, предназначенных для ос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 важных гостей. Встреча го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тей. Исполнение заказов гостя на бронирование проездных (авиа, железнодорожных, автобусных, круизных) билетов. Работа с ко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респонденцией и сообщениями для  гостей. Оформление заказов гостей на транспортные услуги. Выполнение поручений гостя. Выполнение кассовых операции, с обеспечением </w:t>
            </w:r>
            <w:proofErr w:type="gramStart"/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правильного</w:t>
            </w:r>
            <w:proofErr w:type="gramEnd"/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дение финансовых отчетных д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4C6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кументов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дополн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Ландшафтный дизайнер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проектирование ландшафтов и открытых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странств, контроль их строител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ства, технического обслуживания и восстановления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FA4D20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A4D2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23705 Ландшафтный архитектор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Официант (бармен)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Сервировка столов. Замена ск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тертей и салфеток по мере их загрязнения. Прием заказов от посетителей, помощь посетит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лям в выборе блюд и напитков. Контроль своевременности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готовления и товарного вида блюд перед подачей на стол. П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дача заказанных блюд. Опред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ление окончательной суммы 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каза, расчет с  посетителями  за заказ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5131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16399 Официант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11176 Бармен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Пекарь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Выпечка хлеба, хлебобулочных и кондитерских изделий. Замес теста  и его укладка в специал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формы. Выпечка изделий до готовности. Заготовка полуфа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рикатов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или высшее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16472 Пекарь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16476 Пекарь-мастер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блюд, напитков, кулинарных изделий и другой продукции разнообразного 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сортимента. Организация де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бригады поваров. Управление деятельностью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новного производства организ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питания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или высшее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3434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33.011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16675 Повар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22101 Заведующий производством (шеф-повар)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 по ремонту и сервисному обслуживанию часов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очистка и регулировка часовых механизмов, таких как наручные и настенные часы. Очистка, ополаскивание и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сушивание деталей часов с 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пользованием растворов и уль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развуковых или механических устройств. Испытание часов на точность и работоспособность с использованием измерительных и электронных приборов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19545 Часовщик по ремонту механич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часов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19546 Часовщик по ремонту электронных и кварцевых часов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 часового прои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7B2EDA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B2ED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11624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Галтовщик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деталей часов и ка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12271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Зубополиро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деталей часов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12275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Зубофрезеро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щик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деталей часов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13332 Лакировщик деталей часов</w:t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14794 Наборщик 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талей часов и камней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17477 Протирщик часовых стекол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17981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Резьбонарезчик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деталей часов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18260 Сборщик сб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рочных единиц часов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18296 Сборщик часов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19796 Электромо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тажник блоков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тронн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механич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часов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гостиничн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предприятия, входящего в сеть (руководитель го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тиничного комплекса)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собственник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и партнерами по бизнесу. Ра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концепции и стратегии развития сети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33.007 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/управляющий гостиничного ко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плекса/сети гост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21353 Директор (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ведующий) гостин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(кемпинга, па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сионата)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предприятия питания (руководитель сети предприятий пит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в соответствии с действующим законодательством производственно-хозяйственной и финансово-экономической де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тельностью предприятия общес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венного питания. Разработка стратегии и основных направл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производственной, комме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и финансовой деятельн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 социально-экономического развития предприятия. Провед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анализа структуры прибыли и рентабельность предприятия. Обеспечение конкурентоспосо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ности, финансовой устойчивости и платежеспособности предпр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33.008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предприятия пит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21498 Директор (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ведующий) предпр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ятия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общественного питания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го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тиничного предприятия (инженерной, приема и размещения, номерного фонда и пр.)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и планирование работы службы, координация деятельн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подчиненных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33.007 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/управляющий гостиничного ко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плекса/сети гост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24684 Начальник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(на предприят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 общественного питания и в гостин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цах)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службы предприятия питания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деятельности и организация системы эффе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тивной работы службы питания. Формирование бюджета, ко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финансово-хозяйственной деятельности, оптимизация 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трат. Обеспечение принятых стандартов качества и обслуж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вания, техники безопасности. Работа с контролирующими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ганами. Обеспечение службы учетно-контрольной документ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цией, необходимой для функци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нирования предприятия питания в соответствии с законодател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нормами и правовыми 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тами Российской Федерации (л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цензирование, разрешительная документация, журналы учета, медицинские книжки и др.). Обеспечение выполнения плана производственного контроля. Контроль комплектности проду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и необходимых материалов, поддержание ассортимента. Ко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троль технологического процесса и качества изготавливаемой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дукции. Работа с поставщиками (поставка мебели, посуды, те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стиля, технических средств для оснащения зала и ку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ни)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деятельности коллектива. Поддержание ста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дартов сервиса. Общение с го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тями, принятие мер по миним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 конфликтных ситуаций и обеспечению высокого уровня удовлетворенности качеством услуг. Экономический анализ деятельности, планирование бюджета, предоставление отчетов руководству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33.008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предприятия пит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24684 Начальник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(на предприят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 общественного питания и в гостин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цах)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Сомелье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го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тей вином, прочими напитками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33.006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лье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Кавист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анимации и организации досуга тур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досуга отдыхающих на курортах, сопровождение гру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в дл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ительных путешеств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23116 Инструктор - методист по туризму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моделир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и конструированию  швейных, меховых, кож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трикотажных изделий по индивидуальным зак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Проектирование и разработка товаров для </w:t>
            </w:r>
            <w:proofErr w:type="gram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производства</w:t>
            </w:r>
            <w:proofErr w:type="gram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готовка проектов и специфик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ций товаров единичного прои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24241 Модельер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24243 Модельер-конструктор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27450 Художник-модельер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обеспеч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информационной поддержки туристов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в туристско-информационных бюро, мобил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туристских офисах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750D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фессиональное </w:t>
            </w:r>
          </w:p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23117 Инструктор - методист по туризму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предоставлению туристских услуг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заказами клиентов по формированию экскурсионных (туристских) групп. Формиров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 продвижение и реализация туристского продукта. Разрабо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и эксплуатация туристских маршрутов. Организация досуга туристов. Руководство и обсл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живание туристской группы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25379 Организатор путешествий (экску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сий)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профе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сиональной уборке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профессионал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уборки по поддержанию уровня чистоты и санитарного содержания объектов уборки, необходимых для обеспечения благоприятных условий жизн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человека, длител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сохранения и восстановл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эксплуатационных и эстет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свойств поверхностей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или высшее 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9112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11695 Горничная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19258 Уборщик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изводственных и служебных помещ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24053 Менеджер (в общественном пит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и гостиничном обслуживании)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ремонту и индивидуальному пошиву швейных, меховых, кож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изделий, головных уборов, изделий текстил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галантереи и трик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тажных изделий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Подгонка, переделка и починка изготовленной на заказ одежды. Конструирование и изготовление одежды по индивидуальным 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казам из текстильных тканей, тонкой кожи и других матери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 или изготовление шляп или париков. Внесение изменений в стиль одежды. Создание этало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лекал для производства од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жды и других текстильных, 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жаных или меховых изделий. Сшивание, соединение, штопка, починка, переделка и декорир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одежды, перчаток и других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изделий из тканей, меха, тонкой кожи и других материалов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7531</w:t>
            </w:r>
          </w:p>
          <w:p w:rsidR="00F147E7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7532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7533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16926 Пошивщик изделий</w:t>
            </w:r>
          </w:p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23950 Мастер пош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вочной мастерской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формир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ванию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он-лайн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турпроду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турпродукта</w:t>
            </w:r>
            <w:proofErr w:type="spellEnd"/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сети интернет и содержание да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продукта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22824 Инженер-программист</w:t>
            </w:r>
          </w:p>
        </w:tc>
      </w:tr>
      <w:tr w:rsidR="00F147E7" w:rsidRPr="00E871AF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9A33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Экскурсовод (г</w:t>
            </w:r>
            <w:r w:rsidR="009A33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обработка заказов на экскурсии. Разработка экскурс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онных программ и проведение экскурсий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04.005 </w:t>
            </w: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Экскурсовод (гид)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E871AF" w:rsidRDefault="00F147E7" w:rsidP="00E871A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27765 Экскурсовод</w:t>
            </w:r>
          </w:p>
        </w:tc>
      </w:tr>
      <w:tr w:rsidR="00F147E7" w:rsidRPr="00946E39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7E7" w:rsidRPr="00FB750D" w:rsidRDefault="00A97653" w:rsidP="002C0C72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4" w:name="RANGE!A1:G117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>XXVII</w:t>
            </w:r>
            <w:r w:rsidRPr="00A976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. </w:t>
            </w:r>
            <w:r w:rsidR="00F147E7" w:rsidRPr="00FB7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Сквозные виды профессиональной деятельности в промышленности</w:t>
            </w:r>
            <w:bookmarkEnd w:id="4"/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очистки сто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вод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процессов очистки пр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мышленных сточных вод или радиоактивных вод от примесей и улавливания ценных веще</w:t>
            </w:r>
            <w:proofErr w:type="gramStart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использования в технолог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ческом процессе методами 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стаивания, фильтрации, нейтр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 и т.п. Приготовление реагентов, дозирование и загру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 их в аппараты или бассейны в зависимости от количества и с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става поступающих сточных вод под руководством аппаратчика более высокой квалификации. Перекачивание и перепуск оч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щенных вод, радиоактивных шламов и осадков. Чистка апп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 и коммуникаций от шлама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10490 Аппаратчик очистки сточных вод            (2-4 разряды)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Аппаратчик металлоп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технологического процесса металлизации деталей и изделий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7132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30355 Аппаратчик металлопокрытий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Вязальщик схемных жг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кабелей и шнуров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Вязка схемных кабелей и жгутов из различных проводов и сечений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11598 Вязальщик схемных жгутов, 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белей и шнуров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Гальваник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защитных, защитно-декоративных и специальных покрытий методом гальваност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гии и гальванопластики, нанес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окисных покрытий химич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 и электрохимическим сп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собами, восстановление повре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денных деталей, а также получ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точных копий деталей мет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гальванопластики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40.094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Гальваник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11629 Гальваник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Гравер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по чертежам и 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дожественным рисункам  граве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работ вручную или на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7316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8159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11735 Гравер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11736 Гравер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Графический дизайнер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художественно-проектной деятельности по со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данию гармоничной и эффекти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визуально-коммуникативной среды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2166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Дозиметрист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Дозиметрические и радиометр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ческие измерения различной сложности по всем видам ион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зирующего излучения с помощью различной аппаратуры. Неп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средственный контроль за всеми наиболее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опасными работами. Контроль работы 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зиметрической и радиометрич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аппаратуры и ее выбраковка в процессе эксплуатации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5419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26989 Техник-дозиметрист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11856 Дозиметрист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Жестянщик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Изготовление, ремонт, монтаж и установка  деталей, изделий и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узлов из листового металла и труб с большим числом сопр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женных отводов различного 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и профиля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11945 Жестянщик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Заготовщик пластмасс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технологического процесса заготовки материалов для производства пластмасс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32047 Заготовщик пластмасс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Заточник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Заточка и доводка на заточных станках различных типов  реж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 инструмента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12242 Заточник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Зуборезчик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Нарезание зубьев различного профиля и шага на  деталях на зуборезных станках различных типов и моделей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12273 Зуборезчик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Изготовитель стеклопл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стиковых изделий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изготовл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стеклопластиковых изделий различной конфигурации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12441 Изготовитель стеклопластиковых изделий намоткой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электрофиз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параметров изд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электронной техники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измерению электрофизических параметров изделий электронной техники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12518 Измеритель электрофизических параметров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Изолирование синтетическими материалами и лентами на 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мореактивных связующих, </w:t>
            </w: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амидной</w:t>
            </w:r>
            <w:proofErr w:type="gram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полиамиднофторопл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пленками секций, кат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шек, деталей и изделий. Изол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статорных головок ги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рогенераторов способом заливки компаундом. Изолирование схем обмоток и отводов силовых трансформаторов под нагрузкой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7542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7412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7232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12519 Изолировщик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12520 Изолировщик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12521 Изолировщик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качеству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контролю качества произво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 и продукции</w:t>
            </w:r>
          </w:p>
          <w:p w:rsidR="00FB750D" w:rsidRPr="00946E39" w:rsidRDefault="00FB750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22583 Инженер по качеству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ение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ническое обслуживание и ремонт оборудования контрольно-измерительных приборов и авт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матики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КИПиА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 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безопа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эксплуатацией оборудования,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расследовании причин его выхода из строя. Веде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анализ отказов оборуд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и замечаний, 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эксплуатации 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22587 Инженер по контрольно-измерительным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борам и автоматике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охране окр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жающей среды (эколог)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соблюдени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подра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делениях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законодательства, инстру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ций, стандартов и нормативов по охране окружающей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мероприятий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ленных на 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вредного влияния производственных фа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торов на жизнь и здоровье рабо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22656 Инженер по охране окружающей среды (эколог)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по продажам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обеспечение инж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нерной поддержки продаж изд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лий, выпускаемых организацией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24068 Менеджер (в подразделениях (службах) по марк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тингу и сбыту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дукции)</w:t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Инженер-программист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обеспеч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надежного функциониров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обслуживаемого 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автоматизированных систем управления технологическим процессом при реализации </w:t>
            </w:r>
          </w:p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технических воздействий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22824 Инженер-программист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малярных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и оценка поверхности перед очисткой и очищенной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верхности. Контроль и приемка качества подготовительных и несложных малярных работ. Контроль и приемка малярных и отделочных работ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40.065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малярных работ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12985 Контролер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лярных работ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станочных и слесарных работ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и безопасн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выполнения слесарных и 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ночных работ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13063 Контролер 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ночных и слесарных работ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Контролер электромо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тажных работ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и безопасн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выполнения электромонта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работ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13095 Контролер электромонтажных работ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Крановщик башенного крана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мостовыми и шл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зовыми кранами, оснащенными различными грузозахватными приспособлениями грузоподъе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ностью до 3 т, при выполнении простых работ по погрузке,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грузке, перегрузке и транспорт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ровке сыпучих, штучных, лесных (длиной до 3 м) и других анал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гичных грузов. Управление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норельсовыми тележками,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сольными кранами и кран-балками. Проверка правильности крепления тросов, регулирования тормозов и действия предохран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тельных устройств. Участие в ремонте обслуживаемого крана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13790 Машинист крана (крановщик)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химического анализа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лабораторных 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следований и химических анал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 сырья и продукции</w:t>
            </w:r>
          </w:p>
          <w:p w:rsidR="00FB750D" w:rsidRPr="00946E39" w:rsidRDefault="00FB750D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Лаборант х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мического анализа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Лаборант электромехан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испытаний и изм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лабораторных эле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тромеханических испытаний и измерений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13324 Лаборант эле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тромеханических испытаний и измер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Лаборант физико-химических исследований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физико-химических исследований товарной проду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согласно нормативной док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33364 Лаборант ф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зико-химических 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следований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Лифтер, лифтер-оператор по обслуживанию лифтов и платформ подъемных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Операторское обслуживание лифтов. Операторское обслуж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платформ подъемных для инвалидов. Операторское обсл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живание поэтажных эскалаторов (пассажирских конвейеров)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8343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9629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16.037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Лифтер-оператор по обсл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живанию лифтов и платформ подъе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25334 Оператор по диспетчерскому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служиванию лифтов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13413 Лифтер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Маляр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малярных работ разного уровня сложности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13450 Маляр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автомобильн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крана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автомобильными кранами, оснащенными разли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грузозахватными присп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соблениями грузоподъемностью до 6,3 т, при выполнении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стых работ по погрузке, разгру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ке, перегрузке и транспортировке сыпучих, штучных, лесных (дл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до 3 м) и других аналоги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грузов. Проверка правильн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крепления тросов, регулир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тормозов и действия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дохранительных устройств. Уч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стие в ремонте обслуживаемого крана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13788 Машинист крана автомобильн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компрессорных установок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стационарных компрессоров и турбокомпресс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ров, работающих на опасных 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зах. Установление и поддержание оптимального режима работы компрессоров. Регулирование и контроль технологических пар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метров (температура, </w:t>
            </w: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давлении</w:t>
            </w:r>
            <w:proofErr w:type="gram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др.).  Контроль результатов 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лизов приходящей газовой смеси на соответствие их значениям,  указанным в технологическом регламенте, корректировать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раметры работы установки при анализе данных. Учет приход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щей газовой смеси, количества выделившегося конденсата,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 масла, газа, охлаждающих жидкостей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8182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13775 Машинист компрессорных уст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новок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 (крано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щик)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машинами и 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низмами при погрузке, разгрузке, перемещении, складировании различных грузов и участие в строительных, монтажных и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монтно-строительных работах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крана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13790 Машинист крана (крановщик)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на молотах, прессах и манипуляторах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паровыми, парово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душными и пневматическими ковочными молотами, пароги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равлическими и гидравлическими прессами и обслуживающими их манипуляторами. Подготовка оборудования и вспомогательных приспособлений к работе, их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стройка, обслуживание и ремонт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40.101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на молотах, прессах и манипуляторах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13901 Машинист на молотах, прессах и манипуляторах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насосных уст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бесперебойной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боты, предупреждение прежд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временного износа и аварий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сосного оборудования, механи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мов, агрегатов, трубопроводов, запорной и регулирующей арм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туры, фильтров для очистки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гнетаемой среды и систем авт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матического регулирования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8189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40.091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насосных установок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13910 Машинист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сосных установок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расфасовочно-упаковочных машин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расфасовки и упаковки продукции по заданн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объему, массе или количеству различных твердых, пастообра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ных, сыпучих и штучных проду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(товаров) и изделий на расф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совочно-упаковочных машинах, автоматах и полуавтоматах. 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томатическая упаковка порции продукта (товара) в готовые п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кеты, коробки, мешки или в их заготовки. Сшивка пакетов, ме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и коробок, а также оклейка (обертка) этикетками. Загрузка бункера дозирующего устройства продуктом. Заправка машин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оберточно-упаковочными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риалами.  Ведение процесса ра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лива различной жидкой проду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в тару и укупорка ее на авт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матических машинах. Текущий ремонт обслуживаемого обор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Машинист расфасовочно-упаковочных машин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технологич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насосов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компрессорных станций, щитов управления цех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 уровня, а также общецех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 систем очистки и осушки газа,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маслоснабжения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утилиз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ция тепла на компрессорной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станции. Производство опер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тивных переключений на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логической обвязке компрессо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станций, регулирование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жима работы цеха по указанию диспетчерской службы. Вывод технологического оборудования в ремонт, участие в сдаче и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емке его из ремонта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14259 Машинист технологических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сосов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топливоподачи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надежной, безав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рийной эксплуатации 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топливоподачи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14261 Машинист 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пливоподачи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гидравлич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пневматических систем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Сборка-разборка агрегатов ги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равлических и пневматических систем. Монтаж гидравлических и пневматических систем;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верка и регулировка функций агрегатов гидравлических и пневматических систем;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 состояния гидравлических и пневматических систем и агр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гидравлических и пневматических систем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18466 Слесарь 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носборочных работ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18522 Слесарь по ремонту дорожно-строительных машин и тракторов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18524 Слесарь по ремонту и обслуж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перегрузочных машин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18542 Слесарь по ремонту путевых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 и механизмов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18545 Слесарь по ремонту сельскох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зяйственных машин и оборудования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Наладчик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пластавтомата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технического состо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шины (комплексов и линий на базе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шины). Наладка и запуск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 (ко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плексов и линий на базе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машины). Управление технологическим процессом на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машине (комплексах и линиях на базе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машины). Обеспечение технического состояния работы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 (комплексов и линий на базе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40.064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Наладчик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термопластавтом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14925 Наладчик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 и автоматич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линий по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водству изделий из пластмасс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контрольно-измерительных приборов и автоматики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и обслуживание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трольно-измерительных приб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 и оборудования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14919 Наладчик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трольно-измерительных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 и автоматики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Наладчик станков и ман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пуляторов с программным обеспечением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и обслуживание станков и манипуляторов с программным управлением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14989 Наладчик станков и манипул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торов с программным управлением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пластавтомата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и контроль 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полнения операций получения готовой продукции. Подготовка полимерного сырья для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водства. Выявление и устранение дефектов деталей и изделий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зование,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обучение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инжекционно-литьевой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машины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термопластавтом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15287 Обработчик изделий из пластмасс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18165 Сборщик изд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из пластмасс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оборудования для переработки опасных отходов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технологического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цесса переработки опасных отх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 (медицинских, ветеринарии, фармацевтического производс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10507 Аппаратчик переработки отходов химического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водства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сложных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и производственных линий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Закладка прототипа (чертежа или модели) изделия в станок, подбор оптимальной технологии изг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товления (штамповка, литье, эк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трузия и т.д.)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16045 Оператор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с программным управлением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15630 Оператор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вейерной линии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станков с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процесса обработки д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талей разной сложности с пульта и управления на станках с пр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граммным управлением. Обсл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живание многоцелевых станков с числовым программным упра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лением и манипуляторов (роб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16045 Оператор ста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с программным управлением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авт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матических линий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однотипных станков, входящих в автоматические 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нии. Наладка входящих в автом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тические линии станков с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вольным или связанным для ка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 суппорта циклом подач. Комплексная наладка и регул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 автоматических линий, состоящих из многосторонних, многопозиционных, многосу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портных, многошпиндельных агрегатных станков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автомат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линий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14899 Наладчик 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томатических линий и агрегатных станков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14901 Наладчик 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томатов и полуавт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матов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обр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батывающих центров с числовым программным управлением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и регулировка на хол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 ходу и в рабочем режиме обрабатывающих центров с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управлением для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 деталей и сборочных единиц с разработкой программ управления; обработка сложных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40.026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обрабат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вающих центров с числовым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14989 Наладчик станков и манипул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торов с программным управлением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шл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фовальных станков с 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словым программным управлением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шлифовальных станков с программным управлением, шлифование и доводка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40.024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шлиф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вальных станков с числовым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15004 Наладчик шлифовальных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14989 Наладчик станков и манипул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торов с программным управлением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эле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трохимических станков с числовым программным управлением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электрохимических станков различных типов и мо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ности; электрохимическая обр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простых и сложных дет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40.025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электр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химических станков с числовым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14899 Наладчик 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томатических линий и агрегатных станков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19939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Электрохимо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работчик</w:t>
            </w:r>
            <w:proofErr w:type="spellEnd"/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эле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троэрозионных станков с числовым программным управлением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электроэрозионных станков с числовым програм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управлением (ЧПУ), обр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40.032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Оператор-наладчик электр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эрозионных станков с числовым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14899 Наладчик 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томатических линий и агрегатных станков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19940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зионист</w:t>
            </w:r>
            <w:proofErr w:type="spellEnd"/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 проектных команд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Промышленный дизайнер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эргономист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эргономических 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бований к продукции, создание элементов промышленного 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зайна. Определение и разработка эргономических требований к продукции и контроль их реал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зации. Проведение научно-исследовательских работ по э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гономике продукции. Руков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 подразделениями, зан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мающимися вопросами промы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ленного дизайна и эргономики продукции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магистратура) в зависимости от уровня квалификации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2651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2163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3118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40.059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дизайнер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номист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27534 Чертежник-конструктор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27439 Художник-конструктор (диза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нер)             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27440 Художник-конструктор (диза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нер)             (средней квалификации)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 по ремонту об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 для перерабо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 опасных отходов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Планируется разработка квал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фикационных требований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23922 Мастер по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оборудования (в промышленности)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по эмалированию, металлопокрытию и окр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Отделка металлических повер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ностей и выполнение малярных работ, не требующих высокок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чественной отделки. Очистка и подготовка поверхности к нан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сению эмали, различных мета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 и лакокрасочных материалов. Нанесение различных эмалей на поверхности деталей и изделий. Нанесение металлов на детали и изделия гальваническим мет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дом. Металлизация деталей и изделий цветными металлами, порошковыми и тугоплавкими материалами различными спос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бами. Нанесение различных 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кокрасочных материалов на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верхности деталей и изделий. Подготовка поверхности и нан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 защитных и декоративных покрытий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40.066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Рабочий по эмалированию,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таллопокрытию и окраске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19942 Эмалировщик</w:t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19946 Эмалировщик резисторов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Резьбонарезчик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спец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станках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Нарезание и накатывание резьбы на деталях и изделиях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17983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Резьбонарезчик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специальных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ках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Резьбофрезеровщик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Фрезерование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всевозмо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профилей на деталях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17985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Резьбофрез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ровщик</w:t>
            </w:r>
            <w:proofErr w:type="spellEnd"/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6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Резьбошлифовщик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Шлифование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всевозмо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профилей на деталях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17986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Резьбошл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фовщик</w:t>
            </w:r>
            <w:proofErr w:type="spellEnd"/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механосборочных работ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Сборка, регулировка, испытание и сдача в соответствии с технич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скими условиями машин,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ков, агрегатов и аппаратов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18466 Слесарь 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носборочных работ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регулировка, испытание, юстировка, монтаж, наладка и сдача контрольно-измерительных приборов и автоматики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18494 Слесарь по контрольно-измерительным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борам и автоматике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ремонту и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служиванию систем 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тиляции и кондиционир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Осмотр, чистка и ремонт вент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ляционных агрегатов </w:t>
            </w:r>
            <w:proofErr w:type="spellStart"/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агрегатов</w:t>
            </w:r>
            <w:proofErr w:type="spellEnd"/>
            <w:proofErr w:type="gram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Выполнение планово-предупредительных и аварийных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 на действующих вентил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ционных установках и в вентил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ционных камерах, регулировка систем вентиляции для подде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жания необходимой температуры и влажности  в производственных помещениях. Разборка, ремонт, сборка, монтаж и обслуживание систем вентиляции,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спецвентил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кондиционирования возд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ха. Содержание в чистоте вент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ляционных камер, систематич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ская уборка пыли с приточных и вытяжных жалюзийных решеток и сеток воздуховодов. Замена фильтров систем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спецвентиляции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действующих вентиляцио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установках, в вентиляцио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камерах по 2-му и 3-му кла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 радиационной опасности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7127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18526 Слесарь по ремонту и обслуж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систем вент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ляции и кондицион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рования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сборке мета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локонструкций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Разметка, сборка и установка металлических ферм из толстого листового материала для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 конструкций и каркасов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40.029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 по сборке металлоко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струкций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18549 Слесарь по сборке металлоко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струкций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Слесарь-инструментальщик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Изготовление, заточка и ремонт инструментов, штампов и других изделий из металла с применен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 ручного инструмента и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видов металлообрабат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вающих станков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40.028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Слесарь-инструментальщик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18452 Слесарь-инструментальщик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Слесарь-наладчик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трольно-измерительных приборов и автоматики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Наладка простых электронных теплотехнических приборов.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ладка приборов и установок 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томатического регулирования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средней сложности. Наладка, проверка и сдача в эксплуатацию сложных схем. Наладка, регул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 и сдача в эксплуатацию сложных систем приборов и 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управления оборудования на базе микропроцессорной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Комплексная наладка, регул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 и сдача в эксплуатацию сложных и уникальных систем, приборов и систем управления оборудования на базе микропр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цессорной техники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в зависимости от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Слесарь-наладчик контрол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но-измерительных приборов и автом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тики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18494 Слесарь по контрольно-измерительным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борам и автоматике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Слесарь-ремонтник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мышленного 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Ремонт, монтаж, демонтаж, 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пытание и регулирование сло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крупногабаритного, ун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кального, экспериментального и опытного оборудования, агрег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и машин. Выявление и устр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дефектов во время эк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плуатации оборудования и при проверке в процессе ремонта. Проверка на точность и испыт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под нагрузкой отремонтир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ванного оборудования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Слесарь-ремонтник промы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ленного 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18559 Слесарь-ремонтник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Слесарь-сборщик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Слесарная обработка деталей с 11–17 квалитетом и изготовление узлов и механизмов механич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ской, гидравлической, пневмат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ческой частей изделий машин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строения под руководством 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саря более высокой квалифик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ции. Слесарная обработка дет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 с 5–11 квалитетом и изгото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узлов и механизмов сре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ней категории сложности 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нической, гидравлической, пне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матической частей изделий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шиностроения. Сборка, регул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ровка и испытания узлов и 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низмов высокой категории сло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механической, гидравлич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ской, пневматической частей 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делий машиностроения разного типа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40.009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Слесарь-сборщик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38562 Слесарь-сборщик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18466 Слесарь 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носборочных работ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 по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монту электрооборудов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связанных с обслуживанием и ремонтом эле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троустановок и электрооборуд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вания, а также сопряженных с ними механизмов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40.048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18590 Слесарь-электрик по ремонту электрооборудования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Слесарь-электромонтажник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Монтаж, полная разборка, сбо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ка, ремонт, наладка, регулировка, испытание и сдача электрических машин и приборов,  оборудов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при совмещении механич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электрических цепей, 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тановок автоматического питания и регулирования пультов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на  судах, самолетах,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таллообрабатывающем оборуд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вании, электростанциях, а также электрических систем автомат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линий металлообрабат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вающих станков и агрегатов по обработке деталей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18596 Слесарь-электромонтажник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раны труда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и обеспечение фун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ционирования системы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ния охраной труда. Мониторинг функционирования системы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охраной труда. Пл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нирование, разработка и сове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шенствование системы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охраной труда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40.054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охраны 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22659 Инженер по охране труда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41969 Заведующий кабинетом охраны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в области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работки, сопровождения и интеграции технологич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процессов и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 в области биоте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нических систем и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сопровождение, 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теграция технологических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цессов и производств в области биотехнических систем и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контроля 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чества и обеспечения безопасности в области обращения отходов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качес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и обеспечения безопасности в области обращения отходов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22583 Инженер по качеству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защитным покрытиям поверхности зданий и сооружений опасных производстве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объектов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выполнение работ по защите от коррозии металл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и бетонных поверхностей опасных производственных об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ъ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ектов защитными покрытиями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22647 Инженер по организации эксплу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 и ремонту зд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и сооружений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зированным системам управления производством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автоматизированных систем управления производс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 (АСУП). Проведение научно-исследовательских и опытно-конструкторских работ по прое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тированию и созданию АСУП. Организация работ по внедрению и эксплуатации АСУП. Провед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работ по управ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ресу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 АСУП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3359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автоматизир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ванным системам управления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22524 Инженер по автоматизированным системам управления производством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44706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автоматизир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систем управления технол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гическими процесс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изготовл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финального продукта (сборщик)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порядка сборки продукции с учетом  пакета зак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 потребителя (запросов по комплектации, сроков поставки и пр</w:t>
            </w: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.)., </w:t>
            </w:r>
            <w:proofErr w:type="gram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обеспечения  качества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сборки, наладки и подготовки продукции к эксплуатации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38562 Слесарь-сборщик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изготовл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элементов изделий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последовательности обработки сырья и полуфабрик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в изделие. Определение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рядка запуска изделия в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водство для обеспечения резул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 с заданным качеством и ср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 при условии минимизации совокупных затрат на произво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компь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терному программиров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станков с числовым программным управлен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программиров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станков с числовым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граммным управлением 2- и 3-координатной обработки лезви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инструментом. Компьюте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программирование станков с числовым программным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лением 2-координатной обрабо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 концентрированными поток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энергии. Компьютерное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граммирование станков с числ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 программным управлением многокоординатной и/или мн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гошпиндельной обработки 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вийным инструментом. Компь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терное программирование ста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 с числовым программным управлением обработки конце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трированными потоками энергии в системе 3-х и более координат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40.089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компьютерному программированию станков с числовым программным управлением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22824 Инженер-программист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компь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терному проектированию технологических проце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проектирование технологических процессов изг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товления типовых, унифицир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ванных и стандартизованных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изделий. Компьютерное проект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типовых, групповых и единичных технологических процессов. Управление работами по компьютерному проектиров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технологических процессов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магистратура) в зависимости от уровня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40.083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компьютерному проектированию технологических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27120 Техник-технолог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22678 Инженер по подготовке произво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24436 Начальник 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(в промышленн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24680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(в промышле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констру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рованию металлорежущих инструментов (констру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тор-инструментальщик)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проектов и констру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рование металлорежущих инс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рументов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22491 Инженер-конструктор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контролю металлорежущих инстр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ментов (контролер-инструментальщик)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контроля качес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  и исправности металлореж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 инструментов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13063 Контролер 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ночных и слесарных работ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логистике в сфере обращения отходов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логистических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 и осуществление логистики отх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22860 Инженер-химик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логистике на транспорте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осуществление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ревозки грузов в цепи поставок. Организация процесса перевозки груза в цепи поставок. Контроль результатов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по перевозке груза в цепи поставок. Разработка стр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тегии в области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по перевозкам гр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 в цепи поставок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магистратура), дополнительное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1325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40.049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логистике на транспорте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24047 Менеджер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24054 Менеджер (на транспорте, в связи, материально-техническом снабж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и сбыте)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24686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(на транспорте, в связи, материально-техническом снабж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и сбыте)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21495 Директор (н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чальник, управля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щий) предприятия</w:t>
            </w:r>
            <w:proofErr w:type="gramEnd"/>
          </w:p>
          <w:p w:rsidR="00FB750D" w:rsidRPr="00946E39" w:rsidRDefault="00FB750D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метрологии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Метрологический учет и выпо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нение простых операций по ме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рологическому обеспечению де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ствующего производства. Метр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логическое обеспечение разр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ботки, производства, испытаний и эксплуатации продукции.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 работ по метрологич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скому обеспечению подраздел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и организации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40.012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метрологии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27012 Техник-метролог (техник по метрологии)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22602 Инженер по метрологии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20811 Главный ме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монтажу и наладке систем автомат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 по монтажу и наладке систем автоматизации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22605 Инженер по автоматизации и 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ханизации произво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ственных процессов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нанесению покрытий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вспомогательных работ, связанных с нанесением покрытий. Подготовка и опред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 пригодности деталей или изделий простой формы к покр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тию, их покрытие с наружной и/или внутренней стороны, а также контроль качества покр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тий. Нанесение покрытий на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ружные и внутренние поверхн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изделий, деталей или инс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рументов сложной конфигурации в расплавленном металле, в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творе, из компаундного матери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 или порошковой смеси, а 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 в агрегатах непрерывного действия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дополн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нанесению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крытий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10051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Алюминиро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щик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10062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зийщик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11629 Гальваник</w:t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16415 Оцинковщик горячим способом</w:t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16417 Оцинковщик - хромировщик дифф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зионным способом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17236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Приготовитель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электролита и флюса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18182 Травильщик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настройке приводов автоматизир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ванного технологического оборудования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Настройка приводов автоматиз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рованного технологического об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научно-исследовательским и опытно-конструкторским работам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научно-исследовательских и опытно-конструкторских разработок по отдельным разделам темы.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научно-исследовательских и опытно-конструкторских разработок при исследовании самостоятельных тем. Проведение научно-исследовательских и опытно-конструкторских работ по тем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тике организации. Осуществл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научного руководства в соо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ветствующей области знаний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виду де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научно-исследовательским и опытно-конструкторским работам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24372-24406 Нау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сотрудник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22446 Инженер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Инженер-конструктор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нормированию 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работ по совершенствованию организации и нормированию труда всех кат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горий работников, разработка и внедрение комплексно обосн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ванных норм трудовых затрат на различные виды работ, выпо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няемых на производстве, испол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зование современных методов организации труда и прогресси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нормативных материалов по труду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низации и нормир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труда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22632 Инженер по организации и но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мированию     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труда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управлению научно-исследовательскими и опытно-конструкторскими работами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выполнения научно-исследовательских работ по 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крепленной тематике.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проведения работ по выпо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нению научно-исследовательских и опытно-конструкторских работ. Осуществление технического руководства проектно-изыскательскими работами при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проектировании объектов, ввод в действие и освоение проектных мощностей. Осуществление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ководства разработкой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плексных проектов на всех 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диях и этапах выполнения работ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40.008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организации и управлению научно-исследовательскими и опытно-конструкторскими работами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20783 Главный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структор проекта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постпродажного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служивания и сервиса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управление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цессами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постпродажного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живания (установки и монтажа, пусконаладочных работ,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 обслуживания, гаранти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и послегарантийного ремо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та, модернизации, утилизации, интегрированной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логистической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поддержки) промышленной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 различного назначения и сервисной поддержки (информ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ционной, консультационной, технической) ее потребителей</w:t>
            </w:r>
            <w:proofErr w:type="gramEnd"/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756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  <w:p w:rsidR="00F147E7" w:rsidRPr="00946E39" w:rsidRDefault="00F147E7" w:rsidP="007561D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3115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организации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постпродажного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обслуживания и се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23998 Мастер участка</w:t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26927 Техник</w:t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27041 Техник по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ладке и испытаниям</w:t>
            </w:r>
          </w:p>
          <w:p w:rsidR="00F147E7" w:rsidRDefault="00F147E7" w:rsidP="00623D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27046 Техник по пл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нированию</w:t>
            </w:r>
          </w:p>
          <w:p w:rsidR="00F147E7" w:rsidRDefault="00F147E7" w:rsidP="00623D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22618 Инженер по наладке и испытан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623D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22718 Инженер по ремонту</w:t>
            </w:r>
          </w:p>
          <w:p w:rsidR="00F147E7" w:rsidRDefault="00F147E7" w:rsidP="00623D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24047 Менеджер </w:t>
            </w:r>
          </w:p>
          <w:p w:rsidR="00F147E7" w:rsidRPr="00946E39" w:rsidRDefault="00F147E7" w:rsidP="00623D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21495 Директор (н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чальник, управля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щий) предприятия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патентов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дению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сопровождение процесса создания результатов интеллектуальной деятельности (РИД) и средств индивидуализ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(СИ). Аналитическое сопр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вождение процесса создания РИД и СИ (в отрасли экономики). Правовое обеспечение охраны и защиты прав </w:t>
            </w: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</w:t>
            </w:r>
            <w:proofErr w:type="gram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СИ (в отрасли экономики).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и управление процессами  введения в оборот прав на ИС и материальные носители, в кот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рых выражена ИС (в отрасли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экономики). Научно-исследовательская деятельность в области ИС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40.001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по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патентоведению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25420 Оценщик 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теллектуальной со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22662 Инженер по патентной и изобр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тательской работе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ванию оснастки и спец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инструмента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проектирование конструкций технологической оснастки и специального инстр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мента. Управление работами по проектированию технологич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оснастки и специального инструмента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40.052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проектированию оснастки и спец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ального инструмента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26996 Техник-конструктор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22446 Инженер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22491 Инженер-конструктор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23500 Конструктор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20780 Главный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24436 Начальник 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(в промышленн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24680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(в промышле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против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пожарной профилактике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противопожарного режима на объекте. Разработка решений по противопожарной защите организации и анализ пожарной безопасности. Руков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дство службой пожарной без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пасности организации (структу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подразделений, филиалов)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40.056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противопожарной профилактике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22562 Инженер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жарной охраны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24095 Методист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жарно-технического центра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работе с договорами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догово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деятельности организации в соответствии с законодательс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вом Российской Федерации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технологий и программ для оборудования с числ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 программным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эффективных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логий и программ изготовления деталей на оборудовании с 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словым программным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разработке 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нологий и программ для оборудования с ЧПУ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27142 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сертифик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продукции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работ по по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тверждению соответствия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 (услуг) и системы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 качеством. Организация проведения работ по подтве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ждению соответствия продукции (услуг) организации.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работ по подтверждению соответствия конкурентоспосо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продукции и услуг и сист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 управления качеством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2149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40.060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сертификации продукции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22583 Инженер по качеству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44740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контроля кач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системам защитных покрытий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верхности зданий и 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оружений опасных прои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водственных объектов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поверхности и нан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сение систем защитных покр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тий. Контроль качества матери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 и систем защитных покр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тий. Руководство работой по по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готовке поверхности и нанес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систем защитных покрытий. Проектирование систем защи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покрытий. Экспертиза 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 защитных покрытий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2142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7131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40.055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системам защи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покрытий 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верхности зданий и сооружений опа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производстве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объектов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стратегич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скому и тактическому планированию и организ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производства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процессами страт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гического и тактического план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рования и организации промы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ленных производств различного типа (единичного, серийного, массового) с использованием современных информационных и телекоммуникационных технол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магистратура), дополнительное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40.033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стратегическому и тактическому пл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нированию и орг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низации произво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24945 Начальник смены (в промы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25114 Начальник ц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 (в промы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ленности)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24594 Начальник 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боратории (в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мышленности)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24680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(в промышле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24436 Начальник 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(в промышленн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21495 Директор (н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чальник, управля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щий) предприятия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20780 Главный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20755 Главный инж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 (в промышленн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21009 Главный 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 (в промышле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  <w:proofErr w:type="gramEnd"/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скому контролю качества продукции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продукции на всех стадиях производственного процесса. Организация работ по контролю качества продукции в подразделении. Организация 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 по повышению качества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40.010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техническому контролю качества продукции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23840 Мастер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трольный (участка, цеха)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24680 Начальник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 (в промышле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заготовительного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Технологическое и организац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онное обеспечение процессов получения заготовок (литьем, обработкой давлением, сваркой и другими способами) для механ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цехов предприятий маш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ностроения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40.014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технологиям 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готовительного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изводства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27120 Техник-технолог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управл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мобильной робот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бототехник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эксплуатации и управление робототехническими системами и техникой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23998 Мастер участка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27120 Техник-технолог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22854 Инженер-технолог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25080 Начальник участка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25114 Начальник ц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электрох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мической защите от корр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зии линейных сооружений и объектов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выполнение работ по защите от коррозии подзе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ных, подводных, морских мета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лических и железобетонных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струкций, а также внутренней поверхности металлических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струкций линейных сооружений и объектов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магистратура), дополнительное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40.022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электрохимич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ской защите от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розии линейных 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оружений и объе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27078 Техник по электрохимической защите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  <w:p w:rsidR="00F147E7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22818 Инженер по электрохимической защите</w:t>
            </w:r>
          </w:p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42498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Инженер-коррозионист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Специалист-технолог по обращению  опасных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ходов 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реализация техн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логических процессов обращения опасных отходов (медицинские, ветеринарии, фармацевтического производства)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Уточняется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22854 Инженер-технолог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27120 Техник-технолог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Станочник широкого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заготовок, простых деталей, изделий из различных материалов на металлорежущих станках. Обработка заготовок, деталей, изделий средней сло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из различных материалов на металлорежущих станках. 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работка сложных деталей, изд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лий из различных материалов на металлорежущих станках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ботка особо сложных металлич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неметаллических деталей, изделий на металлорежущих станках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дополнительное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40.092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Станочник широкого профиля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18809 Станочник 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рокого профиля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Токарная обработка металлич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и неметаллических деталей с использованием основных те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нологических процессов маш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ностроения на металлообрабат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вающих станках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40.078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19149 Токарь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 на станках с числ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 программным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токарных работ по производству деталей на станках с числовым программным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19149 Токарь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Токарь-затыловщик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Затылование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токарно-затыловочных</w:t>
            </w:r>
            <w:proofErr w:type="spellEnd"/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станках режущего инструмента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19151 Токарь-затыловщик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Токарь-карусельщик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Токарная обработка деталей на токарно-карусельных станках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19153 Токарь-карусельщик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Токарь-расточник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Токарная обработка деталей на  расточных станках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19163 Токарь-расточник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Токарь-револьверщик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Токарная обработка деталей на токарно-револьверных станках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19165 Токарь-револьверщик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Фрезеровщик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заготовок, простых деталей и инструмента из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материалов на униве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сальных и специальных станках фрезерной группы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40.021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Фрезеровщик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19479 Фрезеровщик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Фрезеровщик на станках с числовым программным управлением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фрезерных работ по производству деталей на станках с числовым программным упра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лением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19479 Фрезеровщик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Шлифовщик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металлических и 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металлических изделий на мета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лорежущих станках шлифовал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группы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40.076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Шлифовщик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19630 Шлифовщик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Штамповщик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50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из металла разли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профиля и неметаллических материалов изделий различного назначения методом холодной штамповки с применением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стых и сложных вырубных, 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тяжных, гибочных и </w:t>
            </w:r>
          </w:p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формовочных штампов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40.047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Штамповщик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19700 Штамповщик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19703 Штамповщик жидкого металла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19709 Штамповщик методом взрыва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19710 Штамповщик на падающих молотах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19718 Штамповщик электроимпульсным методом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оценке соо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ветствия лифтов требов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 безопасности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соответствия лифтов, отработавших назначенный срок службы, требованиям технич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регламента по безопасн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лифтов. Регистрация, декл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 соответствия лифтов 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бованиям технического регл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мента по безопасности лифтов. Оценка соответствия лифтов и устройств безопасности лифтов при сертификации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(бакалавриат, специ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литет, магистратура)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16.002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оценке соответствия лифтов требованиям безопасности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 по оценке соответствия лифтов требованиям без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пасности (ЕКС)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Электромеханик по ли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 и обслуживание лифт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 оборудования. Техническое обслуживание лифтового обор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дования. Ремонт лифтового об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рудования. Регулировка и ремонт электронного оборудования ли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7411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16.003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ханик по лифтам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19778 Электромех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 по лифтам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Электромеханик по эк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плуатации, техническому обслуживанию и ремонту эскалаторов и пассажи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конвейеров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Осмотр, проверка и пуск эскал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 (пассажирского конвейера) в работу. Техническое обслужив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и ремонт эскалатора (пасс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жирского конвейера)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3113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16.050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ханик по эксплуат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ции, техническому обслуживанию и ремонту эскалаторов и пассажирских ко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вейеров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46E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27817 Электромех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18589 Слесарь-электрик по обсл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живанию и ремонту эскалаторов</w:t>
            </w:r>
          </w:p>
        </w:tc>
      </w:tr>
      <w:tr w:rsidR="00F147E7" w:rsidRPr="00946E39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A4D20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756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Электромонтер по ремонту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обслуживанию электр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FB750D">
            <w:pPr>
              <w:spacing w:after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Разборка, капитальный ремонт, сборка, установка и центровка высоковольтных электрических машин и электроаппаратов ра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личных типов и систем. Обсл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живание производственных уч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стков или цехов с особо сложн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 схемами первичной и втори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 коммутации и дистанционн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управления. Наладка, ремонт и регулирование ответственных, особо сложных, экспериментал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схем технологического об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рудования, сложных электрич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ских схем автоматических линий, а также ответственных и эксп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риментальных электрических машин, электроаппаратов, эле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троприборов. Проверка классов точности измерительных тран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форматоров. Выполнение работ по ремонту, монтажу и демонт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 кабельных линий в специал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трубопроводах, заполненных маслом или газом под давлением. Комплексные испытания эле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тродвигателей, электроаппаратов и трансформаторов различных мощностей после капитального ремонта. Подготовка отремонт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рованного электрооборудования к сдаче в эксплуатацию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26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260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26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946E39" w:rsidRDefault="00F147E7" w:rsidP="00926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19861 Электромонтер по ремонту и обсл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живанию электр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4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</w:p>
        </w:tc>
      </w:tr>
      <w:tr w:rsidR="00F147E7" w:rsidRPr="00A7155D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FB750D" w:rsidRDefault="00A97653" w:rsidP="00FB750D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lastRenderedPageBreak/>
              <w:t xml:space="preserve">XXVIII. </w:t>
            </w:r>
            <w:r w:rsidR="00F147E7" w:rsidRPr="00FB7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Социальное обслуживание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A4D2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 социального обслужив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организацией соц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обслуживания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03.003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 соц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обслужив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21588 Директор у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реждения социальн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обслуживания (центра социального обслуживания (пож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лых и инвалидов),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центра социальной помощи семье и д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тям, социально-реабилитационного центра для несове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шеннолетних, соц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приюта для детей и подростков и др.)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учреждения медико-социальной эк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пертизы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A7155D" w:rsidRDefault="00F147E7" w:rsidP="00FB750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медико-социальной экспертизе. План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рование, организация и контроль деятельности учреждения мед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ко-социальной экспертизы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03.004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учреждения медико-социальной экспе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тизы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26137 Руководитель бюро медико-социальной эксперт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                            26147 Руководитель главного бюро мед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ко-социальной эк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пертизы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D86A51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Диагностика, планирование, 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ганизация, контроль и реализация социально-педагогических услуг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(бакалавриат, специ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литет), профессионал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 переподготовка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25487 Педагог соц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альный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социальных у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 гражданам, признанным 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ждающимися в социальном 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служивании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обучение, среднее пр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фессиональное образ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03.002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работник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26527 Социальный работник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 по уходу за пожилыми людьми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Повседневный индивидуальный уход и помощь при осуществл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повседневной бытовой де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пожилым людям, ну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дающимся в уходе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Уточняется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D86A51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органа опеки и попечительства в отн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шении несовершенноле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обеспечении и з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щита прав и законных интересов несовершеннолетних, их соц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и иных государственных гарантий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образование, профессиональная п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реподготовка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03.006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органа опеки и п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печительства в 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ношении несове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шеннолетних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медико-социальной экспертизе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комплексной экспертно-реабилитационной диагностики в целях определения наличия ограничений жизнеде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тельности, степени утраты пр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фессиональной трудоспособн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сти, реабилитационного поте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циала и потребности в мерах с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циальной защиты. Установление факта наличия инвалидности, группы, причины, срока и врем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наступления инвалидности.  Консультирование граждан, пр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ходящих медико-социальную экспертизу, по вопросам медико-социальной экспертизы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03.005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медико-социальной экспе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 Врач-специалист по мед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ко-социальной эк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пертизе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26591 Специалист по реабилитации инв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лидов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администрирования страховых взносов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правильности 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числения, полноты и своевр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менности уплаты страховых взносов в государственные вн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фонды, регистрации плательщиков страховых взн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сов, приёма отчетности от пл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тельщиков, учета платежей, зач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 или возврата излишне упл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ченных страховых взносов, вз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скания задолженности по страх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 взносам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и установлению в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 социального характ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единообразного применения законодательства по 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предоставлению выплат социал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 характера (мер социальной поддержки) отдельным категор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 граждан за счет средств фед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рального бюджета Российской Федерации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нальное образование, 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высшее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D86A51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назначения и выплаты пенсий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устано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 и установление пенсий и иных выплат.  Организационное и методическое сопровождение процесса установления и выпл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пенсии и иных выплат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назначения и осущ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ствления страховых в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 в связи с несчастн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случаями на произво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 и профессиональн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заболеваниями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назнач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страховых выплат в связи с несчастными случаями на прои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водстве и профессиональными заболеваниями. Организационное и методическое сопровождение данного процесса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организ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 персонифицированн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 учета пенсионных прав 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застрахованных лиц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по ведению и ведение индивидуального 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цевого счета застрахованного лица. Методическое и технолог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ческое сопровождение этого пр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цесса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в зависимости от 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D86A51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молодежью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комплексных задач по реализации молодежной полит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в сферах труда, права, полит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ки, науки и образования, культ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 спорта, коммуникации, здравоохранения, взаимодейс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с государственными орган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зациями и общественными 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ститутами, молодежными и де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скими общественными объед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нениями, а также с работодат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лями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(бакалавриат, специ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литет), дополнительное профессиональное 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семьей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разных типов семей и семей с детьми, нуждающимися в государственной поддержке и помощи, с целью оказания им помощи. Организация и оказание адресных социально-бытовых, медико-социальных, психолого-педагогических и социально-правовых видов помощи и по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держки разным типам семей и семьям с детьми. Оценка эффе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тивности проведенных мер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приятий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2634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03.009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работе с семьей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реабилит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работе в социал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сфере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реабилитация уязв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мых категорий населения. Орг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 реабилитационной п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мощи уязвимым категориям 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селения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03.007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реабилитацио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работе в соц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альной сфере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26177 Руководитель реабилитационного учреждения 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26591 Специалист по реабилитации инв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23538  Консультант  по профессиональной реабилитации инв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лидов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26589 Специалист по профессиональной ориентации инвал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  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реализации с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циальных услуг и социальной помощи населению. Деятел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 по планированию, орган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зации и </w:t>
            </w:r>
            <w:proofErr w:type="gramStart"/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реализацией социальных услуг и социальной 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помощи населению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образование,  дополнительное пр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фессиональное образ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вание в зависимости от 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уровня квалификации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1344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2635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03.001 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26588 Специалист по социальной работе                                                         22038 Заведующий отделением (в прочих отраслях)</w:t>
            </w:r>
          </w:p>
        </w:tc>
      </w:tr>
      <w:tr w:rsidR="00F147E7" w:rsidRPr="00A7155D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D86A51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Тифлосурдопереводчик</w:t>
            </w:r>
            <w:proofErr w:type="spellEnd"/>
          </w:p>
        </w:tc>
        <w:tc>
          <w:tcPr>
            <w:tcW w:w="10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доступн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среды для граждан с одн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временным нарушением зрения и слуха на межличностном уровне. Организация коммуникации в социуме граждан с одновреме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 нарушением зрения и слуха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образование, высшее образование (бакалавриат, специ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литет), дополнительное профессиональное 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2643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A7155D" w:rsidRDefault="00F147E7" w:rsidP="00A715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5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47E7" w:rsidRPr="00C80123" w:rsidTr="00C21E3A">
        <w:trPr>
          <w:trHeight w:val="17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E7" w:rsidRPr="009C67F8" w:rsidRDefault="00A97653" w:rsidP="00A97653">
            <w:pPr>
              <w:spacing w:befor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5" w:name="RANGE!A1:G55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en-US" w:eastAsia="ru-RU"/>
              </w:rPr>
              <w:t xml:space="preserve">XXIX. </w:t>
            </w:r>
            <w:r w:rsidR="00F147E7" w:rsidRPr="009C6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Строительство</w:t>
            </w:r>
            <w:bookmarkEnd w:id="5"/>
          </w:p>
        </w:tc>
      </w:tr>
      <w:tr w:rsidR="00F147E7" w:rsidRPr="00C80123" w:rsidTr="00C21E3A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7E7" w:rsidRPr="00C80123" w:rsidRDefault="00F147E7" w:rsidP="00C21E3A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5A49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Арматурщик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C80123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работ по изготовлению, укладке в опалу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 арматурных элементов жел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зобетонных конструкций при строительстве, расширении, р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конструкции, капитальном р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монте, реставрации и восстано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лении зданий и сооружений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C80123" w:rsidRDefault="00F147E7" w:rsidP="005A49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5A49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5A49A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16.026 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Арматурщик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5A49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11121 Арматурщик</w:t>
            </w:r>
          </w:p>
        </w:tc>
      </w:tr>
      <w:tr w:rsidR="00F147E7" w:rsidRPr="00C80123" w:rsidTr="00972C99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7E7" w:rsidRPr="002756E1" w:rsidRDefault="00F147E7" w:rsidP="00972C9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Асфальтобетонщик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C80123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Укладка асфальтобетона при строительстве автомобильных дорог, тоннелей, автострад, шо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се, улиц, велосипедных дорожек, прочих дорог для автомобильн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транспорта и пешеходов, мо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тов, открытых автомобильных стоянок, взлетно-посадочных полос аэродромов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9312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8342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16.023 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Асфальтоб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тонщик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11140 Асфальтоб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тонщик</w:t>
            </w:r>
          </w:p>
        </w:tc>
      </w:tr>
      <w:tr w:rsidR="00F147E7" w:rsidRPr="00C80123" w:rsidTr="00972C99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47E7" w:rsidRPr="00C80123" w:rsidRDefault="00F147E7" w:rsidP="00972C99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Бетонщик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Default="00F147E7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работ по укладке, уплотнению бетонной смеси, уходу за бетоном, обр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ботке бетонных поверхностей при строительстве, а также ра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ширению, реконструкции, ре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таврации и капитальному ремо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зданий и сооружений</w:t>
            </w: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Pr="00C80123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Профессиональное обучение или среднее профессиональное 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разование в зависим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от уровня квалиф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кации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16.044 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Бетонщик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47E7" w:rsidRPr="00C80123" w:rsidRDefault="00F147E7" w:rsidP="00DB16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11196 Бетонщик</w:t>
            </w:r>
          </w:p>
        </w:tc>
      </w:tr>
      <w:tr w:rsidR="006D7F80" w:rsidRPr="00C80123" w:rsidTr="006D7F80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F80" w:rsidRPr="00C80123" w:rsidRDefault="006D7F80" w:rsidP="006D7F80">
            <w:pPr>
              <w:pStyle w:val="a7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80" w:rsidRPr="006D7F80" w:rsidRDefault="006D7F80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Гидротехник </w:t>
            </w:r>
            <w:proofErr w:type="gramStart"/>
            <w:r w:rsidRPr="006D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D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D7F80" w:rsidRPr="006D7F80" w:rsidRDefault="006D7F80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строительстве</w:t>
            </w:r>
            <w:proofErr w:type="gramEnd"/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80" w:rsidRDefault="006D7F80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производства общ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работ на участке объектов гидротехнического и мелиоративного строительства. Обеспечение эксплуатации ги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ротехнических сооружений и мелиоративных систем, реконс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рукция гидротехнических и м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лиоративных сооружений и управление работниками во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главляемого участка.  Обеспеч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соответствия результатов выполняемых строительных, р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монтно-эксплуатационных работ и работ по реконструкции объе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гидротехнического и мели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ративного строительства уст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новленным требованиям</w:t>
            </w: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Pr="00C80123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F80" w:rsidRPr="00C80123" w:rsidRDefault="006D7F80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80" w:rsidRPr="00C80123" w:rsidRDefault="006D7F80" w:rsidP="0045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80" w:rsidRPr="006D7F80" w:rsidRDefault="006D7F80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16.059 Гидротехник в строительстве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F80" w:rsidRPr="00C80123" w:rsidRDefault="006D7F80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26986 Техник-гидротехник</w:t>
            </w:r>
          </w:p>
        </w:tc>
      </w:tr>
      <w:tr w:rsidR="00450F7E" w:rsidRPr="00C80123" w:rsidTr="00450F7E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F7E" w:rsidRPr="00C80123" w:rsidRDefault="00450F7E" w:rsidP="00450F7E">
            <w:pPr>
              <w:pStyle w:val="a7"/>
              <w:numPr>
                <w:ilvl w:val="0"/>
                <w:numId w:val="2"/>
              </w:numPr>
              <w:spacing w:after="0"/>
              <w:ind w:left="0" w:right="17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450F7E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Гранитчик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Default="00450F7E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крепления гранитных плит, мощение гранитом, укладка полов из натурального камня</w:t>
            </w: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Pr="00C80123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450F7E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F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0F7E" w:rsidRPr="00C80123" w:rsidTr="00450F7E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F7E" w:rsidRPr="00C80123" w:rsidRDefault="00450F7E" w:rsidP="00450F7E">
            <w:pPr>
              <w:pStyle w:val="a7"/>
              <w:numPr>
                <w:ilvl w:val="0"/>
                <w:numId w:val="2"/>
              </w:numPr>
              <w:spacing w:after="0"/>
              <w:ind w:left="0" w:right="17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рабочий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Default="00450F7E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вспомогательных и 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основных работ разной сложн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при устройстве, ремонте и содержании автомобильных д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рог, искусственных сооружений на них и тротуаров</w:t>
            </w: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Pr="00C80123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Краткосрочное обуч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ние (инструктаж на рабочем месте) или профессиональное об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чение в зависимости от уровня квалификации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7119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9312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9622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16.043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Дорожный 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рабочий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11889 Дорожный р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бочий</w:t>
            </w:r>
          </w:p>
        </w:tc>
      </w:tr>
      <w:tr w:rsidR="00450F7E" w:rsidRPr="00C80123" w:rsidTr="00450F7E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F7E" w:rsidRPr="00C80123" w:rsidRDefault="00450F7E" w:rsidP="00450F7E">
            <w:pPr>
              <w:pStyle w:val="a7"/>
              <w:numPr>
                <w:ilvl w:val="0"/>
                <w:numId w:val="2"/>
              </w:numPr>
              <w:spacing w:after="0"/>
              <w:ind w:left="0" w:right="17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Изолировщик на подзе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работах в строител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Default="00450F7E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комплекса работ разной сложности по гидроиз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ляции подземных конструкций и сооружений</w:t>
            </w:r>
          </w:p>
          <w:p w:rsidR="009C67F8" w:rsidRPr="00C80123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нальное образование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7124              8111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16.036 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Изолиро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щик на подземных работах в стро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тельстве</w:t>
            </w:r>
          </w:p>
          <w:p w:rsidR="009C67F8" w:rsidRDefault="009C67F8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67F8" w:rsidRPr="00C80123" w:rsidRDefault="009C67F8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12519 Изолировщик</w:t>
            </w:r>
          </w:p>
        </w:tc>
      </w:tr>
      <w:tr w:rsidR="00450F7E" w:rsidRPr="00C80123" w:rsidTr="00450F7E">
        <w:trPr>
          <w:trHeight w:val="176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F7E" w:rsidRPr="00C80123" w:rsidRDefault="00450F7E" w:rsidP="00450F7E">
            <w:pPr>
              <w:pStyle w:val="a7"/>
              <w:numPr>
                <w:ilvl w:val="0"/>
                <w:numId w:val="2"/>
              </w:numPr>
              <w:spacing w:after="0"/>
              <w:ind w:left="0" w:right="17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Каменщик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Default="00450F7E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Реконструкция, монтаж, ремонт и строительство каменных конс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рукций различного назначения с применением ручной и частично механизированной обработки и кладки</w:t>
            </w: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C67F8" w:rsidRPr="00C80123" w:rsidRDefault="009C67F8" w:rsidP="00FB75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16.048 </w:t>
            </w:r>
            <w:r w:rsidRPr="00C801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Каменщик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F7E" w:rsidRPr="00C80123" w:rsidRDefault="00450F7E" w:rsidP="00450F7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12680 Каменщик </w:t>
            </w:r>
          </w:p>
        </w:tc>
      </w:tr>
    </w:tbl>
    <w:p w:rsidR="00990707" w:rsidRDefault="00990707" w:rsidP="00623D6F"/>
    <w:sectPr w:rsidR="00990707" w:rsidSect="00A505F5">
      <w:headerReference w:type="default" r:id="rId8"/>
      <w:pgSz w:w="16838" w:h="11906" w:orient="landscape"/>
      <w:pgMar w:top="1134" w:right="850" w:bottom="1134" w:left="1701" w:header="708" w:footer="708" w:gutter="0"/>
      <w:pgNumType w:start="25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62" w:rsidRDefault="009E2362" w:rsidP="00C170C3">
      <w:pPr>
        <w:spacing w:after="0"/>
      </w:pPr>
      <w:r>
        <w:separator/>
      </w:r>
    </w:p>
  </w:endnote>
  <w:endnote w:type="continuationSeparator" w:id="0">
    <w:p w:rsidR="009E2362" w:rsidRDefault="009E2362" w:rsidP="00C170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62" w:rsidRDefault="009E2362" w:rsidP="00C170C3">
      <w:pPr>
        <w:spacing w:after="0"/>
      </w:pPr>
      <w:r>
        <w:separator/>
      </w:r>
    </w:p>
  </w:footnote>
  <w:footnote w:type="continuationSeparator" w:id="0">
    <w:p w:rsidR="009E2362" w:rsidRDefault="009E2362" w:rsidP="00C170C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6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B750D" w:rsidRPr="00A505F5" w:rsidRDefault="008467C1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A505F5">
          <w:rPr>
            <w:rFonts w:ascii="Times New Roman" w:hAnsi="Times New Roman" w:cs="Times New Roman"/>
            <w:sz w:val="20"/>
          </w:rPr>
          <w:fldChar w:fldCharType="begin"/>
        </w:r>
        <w:r w:rsidR="00FB750D" w:rsidRPr="00A505F5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505F5">
          <w:rPr>
            <w:rFonts w:ascii="Times New Roman" w:hAnsi="Times New Roman" w:cs="Times New Roman"/>
            <w:sz w:val="20"/>
          </w:rPr>
          <w:fldChar w:fldCharType="separate"/>
        </w:r>
        <w:r w:rsidR="002C0C72">
          <w:rPr>
            <w:rFonts w:ascii="Times New Roman" w:hAnsi="Times New Roman" w:cs="Times New Roman"/>
            <w:noProof/>
            <w:sz w:val="20"/>
          </w:rPr>
          <w:t>327</w:t>
        </w:r>
        <w:r w:rsidRPr="00A505F5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B750D" w:rsidRDefault="00FB75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78C"/>
    <w:multiLevelType w:val="hybridMultilevel"/>
    <w:tmpl w:val="CF2A1BD6"/>
    <w:lvl w:ilvl="0" w:tplc="30DA838A">
      <w:start w:val="12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4650"/>
    <w:multiLevelType w:val="hybridMultilevel"/>
    <w:tmpl w:val="43C2C646"/>
    <w:lvl w:ilvl="0" w:tplc="442811A4">
      <w:start w:val="85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0A0"/>
    <w:rsid w:val="00091F9D"/>
    <w:rsid w:val="00125AE9"/>
    <w:rsid w:val="0013235B"/>
    <w:rsid w:val="00137954"/>
    <w:rsid w:val="00151D36"/>
    <w:rsid w:val="001526DF"/>
    <w:rsid w:val="00162688"/>
    <w:rsid w:val="00164981"/>
    <w:rsid w:val="00164E7B"/>
    <w:rsid w:val="001B74CD"/>
    <w:rsid w:val="001C0EA5"/>
    <w:rsid w:val="001E1AAE"/>
    <w:rsid w:val="00212C3B"/>
    <w:rsid w:val="002219FD"/>
    <w:rsid w:val="002750A0"/>
    <w:rsid w:val="0027586C"/>
    <w:rsid w:val="002B7510"/>
    <w:rsid w:val="002C0C72"/>
    <w:rsid w:val="003332F7"/>
    <w:rsid w:val="003534F5"/>
    <w:rsid w:val="00377A02"/>
    <w:rsid w:val="003D562B"/>
    <w:rsid w:val="003E55B8"/>
    <w:rsid w:val="003E7D39"/>
    <w:rsid w:val="00437E89"/>
    <w:rsid w:val="00450F7E"/>
    <w:rsid w:val="0045488A"/>
    <w:rsid w:val="00486463"/>
    <w:rsid w:val="004C67A6"/>
    <w:rsid w:val="00502686"/>
    <w:rsid w:val="00503925"/>
    <w:rsid w:val="00517065"/>
    <w:rsid w:val="00570E55"/>
    <w:rsid w:val="005A49AB"/>
    <w:rsid w:val="005A6175"/>
    <w:rsid w:val="005C5E70"/>
    <w:rsid w:val="005F419C"/>
    <w:rsid w:val="00613723"/>
    <w:rsid w:val="00623D6F"/>
    <w:rsid w:val="00686F2F"/>
    <w:rsid w:val="006A6ED0"/>
    <w:rsid w:val="006C376B"/>
    <w:rsid w:val="006D7F80"/>
    <w:rsid w:val="006F13D8"/>
    <w:rsid w:val="007435C1"/>
    <w:rsid w:val="007561DC"/>
    <w:rsid w:val="00777A2C"/>
    <w:rsid w:val="007B0A68"/>
    <w:rsid w:val="007B2EDA"/>
    <w:rsid w:val="007D1182"/>
    <w:rsid w:val="0084628E"/>
    <w:rsid w:val="008467C1"/>
    <w:rsid w:val="00847837"/>
    <w:rsid w:val="008675CD"/>
    <w:rsid w:val="008C4D65"/>
    <w:rsid w:val="008E7606"/>
    <w:rsid w:val="00923911"/>
    <w:rsid w:val="00926028"/>
    <w:rsid w:val="00943317"/>
    <w:rsid w:val="00945CDB"/>
    <w:rsid w:val="00946E39"/>
    <w:rsid w:val="00972C99"/>
    <w:rsid w:val="00990707"/>
    <w:rsid w:val="0099434F"/>
    <w:rsid w:val="009A3342"/>
    <w:rsid w:val="009B2D69"/>
    <w:rsid w:val="009B61DE"/>
    <w:rsid w:val="009C67F8"/>
    <w:rsid w:val="009E2362"/>
    <w:rsid w:val="00A331FF"/>
    <w:rsid w:val="00A505F5"/>
    <w:rsid w:val="00A66B63"/>
    <w:rsid w:val="00A7155D"/>
    <w:rsid w:val="00A97653"/>
    <w:rsid w:val="00B0276A"/>
    <w:rsid w:val="00B2368F"/>
    <w:rsid w:val="00B3409F"/>
    <w:rsid w:val="00B41E9A"/>
    <w:rsid w:val="00B46822"/>
    <w:rsid w:val="00C170C3"/>
    <w:rsid w:val="00C21E3A"/>
    <w:rsid w:val="00C5739C"/>
    <w:rsid w:val="00C6527C"/>
    <w:rsid w:val="00C7470E"/>
    <w:rsid w:val="00C85B5F"/>
    <w:rsid w:val="00C90B90"/>
    <w:rsid w:val="00CE1DF4"/>
    <w:rsid w:val="00D1552E"/>
    <w:rsid w:val="00D324E4"/>
    <w:rsid w:val="00D328D9"/>
    <w:rsid w:val="00D728A3"/>
    <w:rsid w:val="00D8139A"/>
    <w:rsid w:val="00D86A51"/>
    <w:rsid w:val="00DB16E7"/>
    <w:rsid w:val="00DB6F35"/>
    <w:rsid w:val="00DB7B8D"/>
    <w:rsid w:val="00DD706A"/>
    <w:rsid w:val="00E56F98"/>
    <w:rsid w:val="00E6638E"/>
    <w:rsid w:val="00E83730"/>
    <w:rsid w:val="00E871AF"/>
    <w:rsid w:val="00F12002"/>
    <w:rsid w:val="00F147E7"/>
    <w:rsid w:val="00F3545B"/>
    <w:rsid w:val="00F64370"/>
    <w:rsid w:val="00FA4D20"/>
    <w:rsid w:val="00FB750D"/>
    <w:rsid w:val="00FC7BCE"/>
    <w:rsid w:val="00FF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0C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170C3"/>
  </w:style>
  <w:style w:type="paragraph" w:styleId="a5">
    <w:name w:val="footer"/>
    <w:basedOn w:val="a"/>
    <w:link w:val="a6"/>
    <w:uiPriority w:val="99"/>
    <w:semiHidden/>
    <w:unhideWhenUsed/>
    <w:rsid w:val="00C170C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0C3"/>
  </w:style>
  <w:style w:type="paragraph" w:styleId="a7">
    <w:name w:val="List Paragraph"/>
    <w:basedOn w:val="a"/>
    <w:uiPriority w:val="34"/>
    <w:qFormat/>
    <w:rsid w:val="00994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1AFF5-881A-42D6-BEB6-139BDAF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112</Pages>
  <Words>26692</Words>
  <Characters>152147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NIITruda</dc:creator>
  <cp:lastModifiedBy>ValeevaEV</cp:lastModifiedBy>
  <cp:revision>9</cp:revision>
  <dcterms:created xsi:type="dcterms:W3CDTF">2015-10-01T11:35:00Z</dcterms:created>
  <dcterms:modified xsi:type="dcterms:W3CDTF">2015-10-27T13:49:00Z</dcterms:modified>
</cp:coreProperties>
</file>