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1" w:type="pct"/>
        <w:tblLayout w:type="fixed"/>
        <w:tblLook w:val="04A0"/>
      </w:tblPr>
      <w:tblGrid>
        <w:gridCol w:w="799"/>
        <w:gridCol w:w="2644"/>
        <w:gridCol w:w="12"/>
        <w:gridCol w:w="3050"/>
        <w:gridCol w:w="15"/>
        <w:gridCol w:w="9"/>
        <w:gridCol w:w="2347"/>
        <w:gridCol w:w="12"/>
        <w:gridCol w:w="1656"/>
        <w:gridCol w:w="12"/>
        <w:gridCol w:w="9"/>
        <w:gridCol w:w="24"/>
        <w:gridCol w:w="1909"/>
        <w:gridCol w:w="12"/>
        <w:gridCol w:w="15"/>
        <w:gridCol w:w="24"/>
        <w:gridCol w:w="2159"/>
      </w:tblGrid>
      <w:tr w:rsidR="00A4716D" w:rsidRPr="00EF7BEB" w:rsidTr="00AC7E84">
        <w:trPr>
          <w:trHeight w:val="176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7BEB" w:rsidRPr="00EF7BEB" w:rsidRDefault="00C06084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ab/>
            </w:r>
            <w:r w:rsidR="00EF7BEB"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EF7BEB"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EF7BEB"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профессии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профессии</w:t>
            </w:r>
            <w:r w:rsidR="007D25C9">
              <w:rPr>
                <w:rStyle w:val="ae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7BEB" w:rsidRPr="007D25C9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образов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и опыту работы</w:t>
            </w:r>
            <w:proofErr w:type="gramStart"/>
            <w:r w:rsidR="007D2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Общ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российскому классификатору занятий</w:t>
            </w:r>
          </w:p>
        </w:tc>
        <w:tc>
          <w:tcPr>
            <w:tcW w:w="6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7BEB" w:rsidRPr="00EF7BEB" w:rsidRDefault="007E57B5" w:rsidP="007E57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</w:t>
            </w:r>
            <w:r w:rsidR="00EF7BEB"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аименование профессионального стандарта</w:t>
            </w:r>
            <w:r w:rsidR="00EF7BEB"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(при наличии)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Общероссийский классификатор пр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фессий рабочих, должностей служащих и тарифных разрядов</w:t>
            </w:r>
          </w:p>
        </w:tc>
      </w:tr>
      <w:tr w:rsidR="00BD7290" w:rsidRPr="00EF7BEB" w:rsidTr="00396518">
        <w:trPr>
          <w:trHeight w:val="17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90" w:rsidRPr="00AC7E84" w:rsidRDefault="00BD7290" w:rsidP="00844FC7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bookmarkStart w:id="0" w:name="_Toc429405878"/>
            <w:r w:rsidRPr="00AC7E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0"/>
                <w:lang w:eastAsia="ru-RU"/>
              </w:rPr>
              <w:t>Авиастроение</w:t>
            </w:r>
            <w:bookmarkEnd w:id="0"/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7266C2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инженер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летательных аппаратов, системы ориентир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навигации, бортового оборудования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22465 Инженер инж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нерно-авиационной службы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механик по парашютным и аварийно-спасательным средствам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552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по всем видам регламентных работ парашютно-тормозных систем всех видов воздушных средств, матричных, грузовых, учебно-тренировочных и спасательных парашютов, аварийно-спасательных средств и сре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язи.  Контроль предполетной подготовки аварийных сре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язи. Организация и осущест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контроля работы смены по техническому обслуживанию парашютов,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систем катапультирования кресел, ка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сул, отделяемых кабин и средств сигнализации. Регламентное техническое обслуживание эк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периментальных (опытных) 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 парашютных и аварийно-спасательных средств, подгото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их к 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летным </w:t>
            </w:r>
          </w:p>
          <w:p w:rsidR="00EB6373" w:rsidRPr="00EF7BEB" w:rsidRDefault="00EF7BEB" w:rsidP="00342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испытаниям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 Авиационный механик по парашю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аварийно-спасательным средс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специалист со знанием композитных материалов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техник (м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ханик) по планеру и двиг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тательных аппаратов, планера и двигателей. Внешний осмотр планера сна отсутствие поломок,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хлопунов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вмятин, царапин, сл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негерметичности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гидрогаз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коммуникаций; поврежд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лакокрасочных и защитных покрытий; повреждений осте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фонарей, окон; недопу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тимых зазоров, износов, люфтов; коррозии и загрязнений и других механических повреждений. Техническое обслуживание опытных и модифицированных летательных аппаратов при 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пытательных полетах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10005 Авиационный механик (техник) по планеру и двигателям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техник (м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ханик) по приборам и эле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трооборудованию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борного, электротехнического, кислородного и противопожа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оборудования летательных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10007 Авиационный механик (техник) по приборам и электр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оборудованию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техник (м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ханик) по радиооборудов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выполнение доработок по бю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летеням радиооборудования 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тательных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 Авиационный механик (техник) по радиооборудованию</w:t>
            </w:r>
          </w:p>
        </w:tc>
      </w:tr>
      <w:tr w:rsidR="00A4716D" w:rsidRPr="00EF7BEB" w:rsidTr="00AC7E84">
        <w:trPr>
          <w:trHeight w:val="161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техник (м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ханик) по эксплуатации воздушных судов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технических задач при эксплуатации, техническом обслуживании и ремонте во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душных судов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BB1" w:rsidRDefault="00EF7BEB" w:rsidP="00EF7BE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 Авиационный механик (техник) по радиооборудованию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604BB1" w:rsidRDefault="00604BB1" w:rsidP="00EF7BE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BEB" w:rsidRPr="00EF7BEB" w:rsidRDefault="00EF7BEB" w:rsidP="00EF7BE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10007 Авиационный механик (техник) по приборам и электр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оборудованию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техник по горюче-смазочным мат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риалам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эксплуатация трубопроводов, запорной арматуры, раздаточных кранов, дыхательных и пред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хранительных клапанов резе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вуаров, устройств нижнего слива авиатоплива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гидроамортизат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авиационного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ливообеспечения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стационарных и передвижных средств заправки воздушных средств авиатопл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вом;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гидрантных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регуляторов и присоединительных колонок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полуавтоматизированных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централизованной заправки  и объектов обеспечения авиацио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горюче-смазочных средств и другого оборудования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10012 Авиационный техник по горюче-смазочным матери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техник по приборам и электрообор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дованию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электрооборудования самолетов и летательных апп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10007 Авиационный механик (техник) по приборам и электр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оборудованию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Авиационный техник по радиооборудованию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диоприборов и радиооборудов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самолетов и летательных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 Авиационный механик (техник) по радиооборудованию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Дефектовщик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авиационной техники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Дефектация узлов, деталей и агрегатов летального аппарата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сиональное образование 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11822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Дефектовщик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авиационной техники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группы робот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средств и бе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пилотных летательных 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конструкций робот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средств и бесп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лотных летательных аппаратов. Разработка электромеханических и пространственных констру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ций. Проектирование элементов, узлов робототехнических средств и беспилотных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двигателям летательных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конструкций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аппаратов. Разработка электромеханических и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странственных конструкций. Проектирование элементов, 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двигателей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обслуживанию робототехнических средств и беспилотных летательных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постоянной гото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робототехнических средств и беспилотных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 для примен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неотложных работ в чрезв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чайных ситуациях. Осуществл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плановых осмотров и тек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обслуживания робототе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средств и беспилотных летательных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 Инженер по техническому обсл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живанию авиационной техники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расчетам 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дежности авиационной те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авиац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техники путем разработки и реализации профилактических мероприятий, составленных на основе анализа дефектов и отк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 этой техники. Разработка рекомендаций или технологии устранения неисправностей, м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роприятий по предотвращению, 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устранению отказов авиацио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техники и сокращению ср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их устранения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22509 Инженер-механик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техническому обслуживанию авиацио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техники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технического 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 авиационной техн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(планера, силовых установок, приборного,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ради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другого оборудования). Поиск и устранение редко встречающи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ся, а также особо опасных неи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правностей авиационной техн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составление программ для их устранения. Обеспечение эк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номного расходования топливно-энергетических и других мат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риальных ресурсов. Внедрение организационно-технических мероприятий, направленных на снижение затрат на техническое обслуживание воздушных судов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 Инженер по техническому обсл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живанию авиационной техники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экспериме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тальным работам и лётным испытаниям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испытаний и облетов во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душных судов по соответству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тематике, контроль без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пасности испытательных пол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облетов. Подготовка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летных испытаний и облетов по соответствующей тематике. Регистрация необх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димых параметров в процессе проведения летных испытаний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20396 Ведущий инж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 по экспериме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тальным работам и летным испытаниям систем воздушных судов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воздушных судов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мероприятий по обеспечению исправности ави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техники, снижению простоев воздушных судов на техническом обслуживании, 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снижению издержек, не влек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за собой снижения качества технического обслуживания во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душных судов. Обеспечение 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сокого качества и конкурент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способности авиационных те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услуг, соответствие их государственным сертификац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 требованиям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22794 Инженер по эксплуатации возду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судов (систем воздушных судов)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Инженер-авиастроитель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проектирование и строительство авиационной те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Инженер-конструктор (и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женер-программист) по разработке комплексов бо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тового оборудования 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авиационных летательных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комплекса бортового оборудования и его подсистем для авиационных комплексов различного назначения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(бакалавриат) в завис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330334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32.001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разработке ко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плексов бортового оборудования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авиационных лет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22491 Инженер-конструктор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22824 Инженер-программист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Инженер-конструктор по проведению расчетов по определению нагрузок на агрегаты летательного 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парата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нагрузок на агрег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летательного аппарата в 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летных и наземных случаях.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Определение типовых спектров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нагружения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(летател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аппарата) и его составных частей. Проведение расчетных и экспериментальных работ по определению характеристик до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говечности и живучести конс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рукции, безопасности летател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аппарата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(бакалавриат) в завис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330334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32.004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прочностным расчетам авиацио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конструкций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22491 Инженер-конструктор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22446 Инженер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Инженер-конструктор по проектированию и конс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руированию авиационной техники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теоретических, ко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поновочных чертежей, схем и их электронных моделей летател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аппарата. Разработка и оформление доказательной 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кументации для сертификации 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летательного аппарата. Провед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сопровождение натурных экспериментов в целях проект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летательного аппарата на моделях и специализирова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стендах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(бакалавриат) в завис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330334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32.002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проектированию и конструированию авиационной техн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22491 Инженер-конструктор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22446 Инженер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Инженер-конструктор по разработке механических конструкций, систем и 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регатов летательных апп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расчетов,  разр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ботка конструкторской докуме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на агрегаты, узлы и сист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 составе подсистем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аппаратов. Организация стендовых работ и анализ их результатов. Разработка учебных пособий по разрабатываемым подсистемам для обучения ле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технического состава. Конструкторское сопровождение наземных, летных испытаний и эксплуатации подсистем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аппаратов. Разработка  пакета документов для получ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сертификата летной годн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агрегатов, узлов и систем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(бакалавриат) в завис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330334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32.003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проектированию и конструированию механических ко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струкций, систем и агрегатов летател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аппаратов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22491 Инженер-конструктор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22446 Инженер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в ави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 использованием средств автоматизации проект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рования, и внедрение прогре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сивных технологических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цессов, видов оборудования и технологической оснастки, средств автоматизации и мех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низации, оптимальных режимов производства на авиационную технику и приборы для обесп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производства конкурент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способной продукции и сокр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щение затрат на ее изготовление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Испытатель-механик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Электрические, механические и климатические испытания и 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пытания по отработке гаранти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срока службы электромех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нических, гироскопических и электронных узлов и устройств летательных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12595 Испытатель - механик двигателей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Комплектовщик авиацио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техники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деталей и узлов авиадвигателей, летательных аппаратов, приборного, электр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ческого, радиоэлектронного оборудования и систем авиаво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ружения по комплектовочным ведомостям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12839 Комплектовщик авиационной техники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(сборочно-монтажных и ремонтных работ)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приемка после сб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рочных, монтажных и ремон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операций по чертежам и схемам авиационных деталей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13055 Контролер сб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рочно-монтажных и ремонтных            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сборка изделий разной сложности из листовых цветных металлов. 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Гибка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14420 Медник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радио- и спец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оборудования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радиожгутов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цепей ра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личной сложности. Выполнение монтажных работ радиообор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(крепление радиоапп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ратуры, установка и снятие по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ставок, кронштейнов, щитков, амортизационных панелей, 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тенн, радиостанций и радиов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сотомера, разъемных колодок и другие работы)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14616 Монтажник радио- и специального оборудования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электрообор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летательных апп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демонтаж электрооб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летательных аппар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сиональное образование 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7412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14658 Монтажник электрооборудования 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летательных аппар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Наладчик-ремонтник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в авиастроении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и регулирование ави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ционного оборудования с ра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узлами, схемами и 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реключениями.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14899 Наладчик авт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линий и агрегатных станков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14901 Наладчик авт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матов и полуавтом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беспилотных 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тательных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беспилотными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тельными аппаратами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25331 Оператор 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 средств управления беспило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летательным 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паратом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клепального 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томата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в приспособлениях с подгонкой по месту деталей 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авиационной техники ра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личной сложности. Сборка и клепка в стапелях и 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бами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клепки заклепками. По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гонка, разметка, сверление,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кование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клепка авиационных узлов и соединений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15624 Оператор кл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автоматов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Полировщик лопаток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Полирование и глянцевание с подгонкой и доводкой лопаток двигателей с геометрией разной сложности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16812 Полировщик лопаток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Разметчик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плазовый</w:t>
            </w:r>
            <w:proofErr w:type="spellEnd"/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на болванках,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локах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пескослепках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контуров и технологических вырезов дет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разной сложности летател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аппаратов по сборочным чертежам и шаблонам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17642 Разметчик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зовый</w:t>
            </w:r>
            <w:proofErr w:type="spellEnd"/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проектно-конструкторских работ по разработке авиационной техники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разработки техн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предложения,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эскизного проекта, макета и технического проекта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тельного аппарата, его модерн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или модификации. Ко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согласование электро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макета летательного апп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рата и его составных частей. 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 и проведение прое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тировочных расчетов характер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 летательного аппарата и его агрегатов. Планирование и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натурных экспериме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на моделях и специализир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стендах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(специалитет, магистр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тура)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1223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330334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32.002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проектированию и конструированию авиационной техн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20396 Ведущий инж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 по экспериме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тальным работам и летным испытаниям 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воздушных судов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24594 Начальник 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боратории (в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мышленности)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24704 Начальник 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(научно-технического разв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тия)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24432 Начальник бр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гады</w:t>
            </w:r>
          </w:p>
        </w:tc>
      </w:tr>
      <w:tr w:rsidR="00A4716D" w:rsidRPr="00EF7BEB" w:rsidTr="00AC7E84">
        <w:trPr>
          <w:trHeight w:val="390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проектно-конструкторских работ по разработке механических конструкций, систем и 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регатов летательных апп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разрабо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конструкторской документ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на агрегаты, узлы, системы, комплексы подсистем летател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аппаратов. Подготовка те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нико-экономических обоснов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по выбору вариантов конс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рукций, агрегатов и систем. Ра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работка технического предлож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эскизного проекта подси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летательного аппарата. 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 и внедрение перспективных технических решений и технол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 при проектировании. Конс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рукторское сопровождение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 подсистем  летател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(специалитет, магистр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330334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32.003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проектированию и конструированию механических ко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струкций, систем и агрегатов летател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аппаратов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20396 Ведущий инж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 по экспериме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тальным работам и летным испытаниям систем воздушных судов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24594 Начальник 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боратории (в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мышленности)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24704 Начальник 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(научно-технического разв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тия)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24432 Начальник бр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гады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проектно-расчетными работами по прочности авиационных конструкций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доказательной док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 для подготовки закл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чений по прочности летательн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аппарата и оформления се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тификата типа воздушного су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на. Проведение комплекса ра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четно-экспериментальных работ по прочности на этапах разр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и испытаний летательного аппарата. Определение велич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безопасного ресурса его эк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(специалитет, магистр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982687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32.004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прочностным расчетам авиацио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конструкций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20396 Ведущий инж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 по экспериме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тальным работам и летным испытаниям систем воздушных судов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24594 Начальник 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боратории (в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мышленности)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24704 Начальник 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(научно-технического разв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тия)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24432 Начальник бр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гады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работ (прое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тов) по разработке ко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бортового оборуд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его подсистем для авиационных комплексов различного назначения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разработки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граммного обеспечения при ра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работке комплекса бортового оборудования и его подсистем для авиационных комплексов различного назначения. Орган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проведения экспериме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испытаний и отработки 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бортового оборудования, работ по сертификации бортов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наземного оборудования, работ по обучению специалистов летно-испытательных и эксплу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тирующих организаций в части комплекса бортового оборудов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(специалитет, магистр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982687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32.001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разработке ко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плексов бортового оборудования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авиационных лет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20396 Ведущий инж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 по экспериме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тальным работам и летным испытаниям систем воздушных судов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24594 Начальник 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боратории (в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мышленности)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24704 Начальник 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(научно-технического разв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тия)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Сборщик изделий из сте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лопластиков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стеклопластик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деталей разной конструкции с геометрией разного уровня сложности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18167 Сборщик изд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лий из стеклопласт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Сборщик-клепальщик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в приспособлениях с подгонкой по месту деталей 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авиационной техники ра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личной сложности. Сборка и клепка в стапелях и 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бами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клепки заклепками. По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гонка, разметка, сверление,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кование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клепка авиационных узлов и соединений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18183 Сборщик-клепальщик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аэрогидродин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мическим испытаниям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агрег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летательных аппаратов, 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тательных аппаратов и обслуж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испытательного оборуд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18477 Слесарь по 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рогидродинамическим испытаниям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изготовлению и доводке деталей летател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Выколотка, правка, доводка и гибка деталей летательных апп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 разной сложности, выпо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ненных из различных матери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18485 Слесарь по 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готовлению и доводке деталей летательных аппаратов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двигателей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регулирование, доводка, испытание двигателей летател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аппаратов, их диагностика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18509 Слесарь по 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авиадвигателей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и 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летательных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регулирование, доводка, испытание летательных аппар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их диагностика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18529 Слесарь по 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летательных аппаратов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Слесарь-механик по ремо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авиационных приборов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регулирование, доводка, испытание приборных систем и комплексов летательных аппар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их диагностика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18462 Слесарь - мех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по ремонту ави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приборов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Слесарь-монтажник 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борного оборудования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демонтаж приборного оборудования летательных апп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18468 Слесарь - мо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тажник приборного оборудования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Слесарь-сборщик авиац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приборов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узлов и агрегатов ави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приборов разного уровня сложности с необход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мым регулированием и баланс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ровкой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сиональное образование 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18561 Слесарь - сбо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авиационных приборов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Слесарь-сборщик изделий из полимерных композиц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материалов и угл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изоляцией (ПВХ, полиэтилена, сшитого полиэт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лена, резиной, углепластиком) кабеля и проводов летательных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18567 Слесарь - сбо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летательных 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Слесарь-сборщик летател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узлов по чертежам и ра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борка узлов и агрегатов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18567 Слесарь - сбо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летательных 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паратов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послепр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дажному обслуживанию авиационной техники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те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нического обслуживания ави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техники (планера, 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ловых установок, приборного,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ради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другого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рудования)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  Ведущий 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женер по эксплуат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воздушных судов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22794 Инженер по эксплуатации возду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судов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22611 Инженер по надежности авиац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техники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применению и обслуживанию беспило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летательных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обслуживания, 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 и применения беспило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летательных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3153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22794 Инженер по эксплуатации возду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судов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25331 Оператор 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 средств управления беспило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летательным 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паратом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авиационными программ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управления ави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ционными программами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22824 Инженер-программист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беспилотными летательн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аппаратами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управления беспилотными лет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тельными аппаратами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2F9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25331 Оператор 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земных средств управления 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беспило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летательным </w:t>
            </w:r>
          </w:p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аппаратом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качеством в авиастроении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управление качес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производства и выпуска продукции в отрасли авиастро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22583 Инженер по качеству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цепью поставок в ави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поставки компле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тующих, узлов и агрегатов в 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расли авиастроения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24686 Начальник 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(на транспорте, в связи, материально-техническом снабж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 сбыте)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24054 Менеджер (на транспорте, в связи, материально-техническом снабж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 сбыте)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обслуживанию летательных аппаратов и двигателей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отработка и отла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систем летательных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 Авиационный механик (техник) по радиооборудованию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10007 Авиационный механик (техник) по приборам и электр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оборудованию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12595 Испытатель - механик двигателей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ремонту и эк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парашютов, 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рашютных приборов и 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рашютного оборудования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Диагностика, ремонт и обслуж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парашютных приборов и парашютного оборудования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 Авиационный техник (механик) по парашютным и ав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рийно-спасательным средствам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Техник-конструктор (те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ник-программист) по разр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ботке комплексов бортов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авиацио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летательных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поддержка проце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разработки комплекса борт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оборудования и его подси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для авиационных компле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различного назначения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3115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Default="00982687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32.001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разработке ко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плексов бортового оборудования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авиационных лет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аппаратов</w:t>
            </w:r>
          </w:p>
          <w:p w:rsidR="007152F9" w:rsidRPr="00EF7BEB" w:rsidRDefault="007152F9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26996 Техник-конструктор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27099 Техник-программист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Техник-конструктор (че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тежник-конструктор) по проектированию и конс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руированию авиационной техники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поддержка проце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разработки авиационной те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3513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982687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32.002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проектированию и конструированию авиационной техн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26996 Техник-конструктор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27534 Чертежник-конструктор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Техник-конструктор (че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тежник-конструктор) по технической поддержке процесса разработки мех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конструкций, 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и агрегатов летател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поддержка проце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разработки механических конструкций, систем и агрегатов летательных аппаратов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3118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982687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32.003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проектированию и конструированию механических ко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струкций, систем и агрегатов летател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аппаратов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26996 Техник-конструктор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27534 Чертежник-конструктор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Техник-конструктор (че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тежник-конструктор) по технической поддержке прочностных расчетов авиационных конструкций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поддержка эксп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риментальных работ по испыт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образцов, моделей, агрег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летательного аппарата, по определению нагрузок на них,</w:t>
            </w:r>
            <w:proofErr w:type="gram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расчетных хара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теристик материалов, применя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при конструировании ави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конструкций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3118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982687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32.004 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прочностным расчетам авиацио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F7BEB"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конструкций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26996 Техник-конструктор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27534 Чертежник-конструктор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Техник-метролог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ремонт средств 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гидрометеорологич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сети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27012 Техник-метролог (техник по метрологии)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Техник–технолог в ави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технологических процессов и оптимальных реж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производства в авиастро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обеспечение соответствия разрабатываемых проектов те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ническим заданиям и действу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нормативным документам по проектированию, соблюдение высокого качества продукции, сокращение материальных и трудовых затрат на ее изгото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27120 Техник-технолог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Токарь-расточник по пол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мерно-композиционным материалам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деталей разной сло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на универсальных и коо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динатно-расточных станках с применением режущего инстр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и универсальных присп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соблений и на специализирова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станках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19163 Токарь-расточник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 по исп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танию и ремонту электр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летательных аппаратов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сборка, регулирование, испытание и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троагрегатов</w:t>
            </w:r>
            <w:proofErr w:type="spellEnd"/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проверка их под напряжением на летательном аппарате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19776 Электромех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по испытанию и ремонту электрооб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A4716D" w:rsidRPr="00EF7BEB" w:rsidTr="00AC7E84">
        <w:trPr>
          <w:trHeight w:val="1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BEB" w:rsidRPr="00EF7BEB" w:rsidRDefault="00EF7BE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авиац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техники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демонтаж электр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приборов, электрооборудования, аппаратуры, приборных досок и щитков на летательные аппараты с подключением электрических соединителей по чертежам и схемам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EB" w:rsidRPr="00EF7BEB" w:rsidRDefault="00EF7BEB" w:rsidP="00EF7B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14658 Монтажник электрооборудования 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летательных аппар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</w:tr>
      <w:tr w:rsidR="00D222F8" w:rsidRPr="00D222F8" w:rsidTr="00396518">
        <w:trPr>
          <w:trHeight w:val="17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2F8" w:rsidRPr="003A4F47" w:rsidRDefault="00D222F8" w:rsidP="00844FC7">
            <w:pPr>
              <w:pStyle w:val="1"/>
              <w:numPr>
                <w:ilvl w:val="0"/>
                <w:numId w:val="6"/>
              </w:numPr>
              <w:spacing w:before="120" w:after="120"/>
              <w:ind w:left="284" w:firstLin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bookmarkStart w:id="1" w:name="_Toc429405879"/>
            <w:r w:rsidRPr="003A4F4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0"/>
                <w:lang w:eastAsia="ru-RU"/>
              </w:rPr>
              <w:t>Автомобилестроение</w:t>
            </w:r>
            <w:bookmarkEnd w:id="1"/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Дизайнер автомобил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работ по разр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ботке технических </w:t>
            </w:r>
            <w:proofErr w:type="spellStart"/>
            <w:proofErr w:type="gram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spellEnd"/>
            <w:proofErr w:type="gramEnd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Разработка </w:t>
            </w:r>
            <w:proofErr w:type="gram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</w:t>
            </w:r>
            <w:proofErr w:type="gramEnd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дизайн-проектов</w:t>
            </w:r>
            <w:proofErr w:type="spellEnd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вление авторского контр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ля/надзора за визуально воспр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нимаемым качеством проду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та/объекта. Подготовка предл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жений по формированию бю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жета по </w:t>
            </w:r>
            <w:proofErr w:type="spellStart"/>
            <w:proofErr w:type="gram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дизайн-проекту</w:t>
            </w:r>
            <w:proofErr w:type="spellEnd"/>
            <w:proofErr w:type="gramEnd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согл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сование нормативной методич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документации. Обеспеч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художественно-технической политики реализации в области </w:t>
            </w:r>
            <w:proofErr w:type="spellStart"/>
            <w:proofErr w:type="gram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дизайн-процессов</w:t>
            </w:r>
            <w:proofErr w:type="spellEnd"/>
            <w:proofErr w:type="gramEnd"/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или магистратура) в зависимости от уровня квалификации, допо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нительное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образование - бакалавриат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2163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31.006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Дизайнер автомобилестро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27440  Художник-конструктор (диза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нер) (средней квал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27439 Художник-конструктор (диза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24680 Начальник 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 в автомобил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конструкций в соо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ветствии с требованиями ста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дартов организации, национал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стандартов и технических регламентов. Координация работ по разработке требований для конструкторской документации; разработка сложных и неста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дартных конструкций и конс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рукторской документации. 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разработки констру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и конструкторской докуме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тации; организация научно-исследовательских работ. Обе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 реализации программ технического развития орган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зации; управление конструир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в целях совершенствов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продукции; определение направлений проведения научно-исследовательских работ. 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гнозирование развития технич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систем, технологий, потр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бительских предпочтений; стр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тегическое управление выпуском конкурентоспособной проду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или магистратура, дополнительное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3118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1223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31.010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в автомобилестро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26996 Техник-конструктор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22491 Инженер-конструктор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24436 Начальник  б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20780 Главный конс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руктор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26149 Руководитель группы (в промы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ленности)</w:t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 автомобилестроения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Перемещение, учет и хранение товарно-материальных ценн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стей. Осуществление заказа, п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ремещения, хранения товарно-материальных ценностей и вед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отчетности по ним. План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и контроль поставок товарно-материальных ценн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стей; хранение и перемещение товарно-материальных ценн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стей; разработка логистических требований и нормативной д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кументации. Анализ и организ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поставок товарно-материальных ценностей. Ос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ществление оптимизации лог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стических процессов в организ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ции. Обеспечение деятельности организации в области логист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 разработка стратегии разв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общее образ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среднее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образование, 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или магистратура), дополнительное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сиональное образование 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зависимости от уровня квалификации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D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8344</w:t>
            </w:r>
          </w:p>
          <w:p w:rsidR="00A4716D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4322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A4716D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A4716D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31.018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 а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томобилестроения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11453 Водитель п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грузчика 2-6 ра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15705 Оператор механизированных и автоматизированных складов 2-5 ра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19217 Транспорт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ровщик 2-4 ра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19293 Укладчик-упаковщик 1-4 ра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21629 Диспе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25114 Начальник цеха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24945 Начальник смены (в промышле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22141 Зав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дующий скл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20746 Главный диспетчер (в промы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24680 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чальник отдела (в промышленности)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металлоко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струкциям в автомобил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металлоконструкций различной сложности, изгото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деталей, узлов, металл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конструкций и их демонтаж. Осуществление технологическ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</w:t>
            </w:r>
            <w:proofErr w:type="spellStart"/>
            <w:proofErr w:type="gram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технологического</w:t>
            </w:r>
            <w:proofErr w:type="spellEnd"/>
            <w:proofErr w:type="gramEnd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 производственных 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цессов. Обеспечение внедрения инновационных технологий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среднее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31.020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металлоконс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рукциям в автом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билестроении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18549 Слесарь по сборке металлоконс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рукций 1-6  разряд</w:t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литейного 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изводства в автомобил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отливок от </w:t>
            </w:r>
            <w:proofErr w:type="spell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литник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  <w:proofErr w:type="spellEnd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системы, освобождение от остатков стержней. Приготовл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стержневой и формовочной смеси, изготовление отливок. Организация и контроль работ по изготовлению отливок. Ра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работка конструкций отливок, технологического процесса и его сопровождение. Организация производственного процесса изготовления продукции, вн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дрение мероприятий по иннов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ционному развитию литейного 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производства. Планирование и обеспечение инновационного развития производственного процесса. Разработка стратегии развития литейного производс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общее образ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среднее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образование, 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тет, магистратура), д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7211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3122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2146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31.009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литейного прои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 в автом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билестроении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11504 Выбивальщик отливок 1-3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15379 Обрубщик 1-4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18867 Стерженщик ручной формовки 1-5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18865 Стерженщик машинной формовки 1-5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19430 Формовщик ручной формовки 1-6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19411 Формовщик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машинной формовки 2-5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12936 Контролер в литейном производс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23796 Мастер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22497 Инженер-лаборант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22854 Инженер-технолог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24945 Начальник см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24436 Начальник  б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  <w:proofErr w:type="gramEnd"/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металлообраб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тывающего производства в автомобилестроении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деталей и ко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 качества изготовления, обеспечение бесперебойной 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 оборудования. Наладка, изготовление деталей, контроль работы основных механизмов металлообрабатывающего об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рудования; проведение ремон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работ, монтажа и </w:t>
            </w:r>
            <w:proofErr w:type="spell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тажа</w:t>
            </w:r>
            <w:proofErr w:type="spellEnd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металлообрабатывающего оборудования. Разработка те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нологических процессов изг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товления деталей, контроль 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технологического процесса и качества изготовл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деталей. Планирование, 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и совершенствование технологического процесса изг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товления деталей. Обеспечение совершенствования металлоо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рабатывающего производства 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общее образ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среднее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образование, 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тет, магистратура), д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</w:t>
            </w:r>
          </w:p>
          <w:p w:rsid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3115</w:t>
            </w:r>
          </w:p>
          <w:p w:rsid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2144</w:t>
            </w:r>
          </w:p>
          <w:p w:rsid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1321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31.019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металлообрабат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произво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автомобил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15474 Оператор авт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и полуа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томатических линий станков и устан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27120 Техник-технолог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25114 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чальник цеха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24945  Начальник смены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24436 Начальник  бюро (в промышле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24680 Начал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отдела (в пр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22854 Инженер-технолог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21009 Главный техн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окрасочного производства в автомобил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Нанесение </w:t>
            </w:r>
            <w:proofErr w:type="spell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герметиков</w:t>
            </w:r>
            <w:proofErr w:type="spellEnd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пласт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золей, мастик и окрашивание изделий. Разработка технолог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документации; контроль качества выпускаемой проду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ции. Деятельность по реализации стратегии развития окрасочного производства. Разработка стр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тегии развития производстве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процессов окрасочного 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(бакалавриат), дополн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профессионал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образование в зав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7131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3133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2145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31.005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окрасочного прои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 в автом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билестроении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13450 Маляр 1-6 ра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15772 Оператор окр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сочно-сушильной л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 агрегата 3-5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12920 Контролер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22854 Инженер-технолог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24482 Начальник группы  (в промы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24594 Начальник  л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боратории (в пр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25114 Начальник цеха</w:t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инструме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тальной оснастке в автом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Изготовление, ремонт, испыт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наладка и доводка инстр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ментальной оснастки. Разрабо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нормативной документации по инструментальной оснастке; контроль технологического 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цесса и реализация мероприятий по повышению эффективности производства инструмента. 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производства, ко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 технологического проце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 изготовления и ремонта инс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рументальной оснастки; пов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 эффективности изгото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и ремонта инструментал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оснастки. Определение стр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тегии развития и обеспечение деятельности по повышению эффективности производства 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инструмента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тет, магистратура), д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3115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2144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31.003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инструментал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оснастке в а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томобилестроении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18452 Слесарь-инструментальщик 2-8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23796 Мастер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26927 Техник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22446 Инженер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24436 Начальник б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24680 Начальник 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25114 Начальник цеха</w:t>
            </w:r>
            <w:proofErr w:type="gramEnd"/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исследов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и анализу рынка авт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мобилестроения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исследования, взаимодействие с субъектами товаропроводящей сети. Прогн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зирование спроса на сущес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вующих и потенциальных ры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 сбыта и реализация 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продвижения продукта организации. Подготовка пре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ложений для разработки страт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развития организации, пл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нирование маркетинговой и ре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ламной деятельности. Обеспеч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процессного управления маркетинговой и рекламной де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организации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или магистратура), дополнительное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2432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2433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1324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31.012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исследованию и анализу рынка а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томобилестроения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B20A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24068 Менеджер (в подразделениях (службах) по марк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тингу и сбыту проду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24071 Менеджер (в рекламно-информационных под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разделениях (службах)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21365 Директор (н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чальник, уполном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ченный) дирекции</w:t>
            </w:r>
            <w:proofErr w:type="gramEnd"/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мехатронике в автомобилестроении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техобслуживание, 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монт, наладка </w:t>
            </w:r>
            <w:proofErr w:type="spell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тем. Монтаж, ремонт, наладка, регулировка, диагностика и 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пытания </w:t>
            </w:r>
            <w:proofErr w:type="spellStart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мехатронных</w:t>
            </w:r>
            <w:proofErr w:type="spellEnd"/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систем. Организация и контроль ремон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ных, монтажных, испытател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ных, диагностических, наладо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обслуживающих работ. Обеспечение эффективности работы ремонтного подраздел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(бакалавриат), дополн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профессионал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образование в зав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2141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31.002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мехатронике в автомобилестро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26927 Техник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22446 Инженер</w:t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мехатро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системам автомобиля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Предпродажная подготовка 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томобиля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Контроль качества выполнения предпродажной подготовки, те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нического обслуживания и 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 автомобиля. Деятельность по обеспечению бесперебойной работы в технологическом цикле 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изготовления проду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ции/оказания услуг, удовлетв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ряющих требованиям потреб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телей. Обеспечение соблюдения технологической дисциплины по предпродажной подготовке, те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ническому обслуживанию и 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монту автомобиля; обеспечение качества обслуживания, удовл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творяющего требованиям потр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бителей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(бакалавриат), дополн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профессионал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образование в зав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7222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3115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2144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31.004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мехатронным системам автом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биля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18446 Слесарь мех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носборочных работ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18511 Слесарь по 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автомобилей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18540 Слесарь по 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подвижного состава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22618 Инженер по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наладке и испытаниям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25080 Начальник уч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стка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25114 Начальник цеха</w:t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наладке оборудования в автомоб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оснастки, инстр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 и обеспечение беспер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бойной работы технологическ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оборудования. Обеспечение бесперебойной работы технол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гического оборудования; орган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 наладки оборудования при технологической подготовке производства; внедрение нового оборудования, оснастки, инс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рументов и технологических процессов. Планирование и 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пусконаладочных 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ввода в эксплуатацию те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нологического оборудования; планирование и организация технического сопровождения производства; организация вн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дрения новой техники и техн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логических процессов. Обесп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технического сопрово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 производства и внедрения инновационных технологич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процессов</w:t>
            </w:r>
          </w:p>
          <w:p w:rsidR="007152F9" w:rsidRPr="00D222F8" w:rsidRDefault="007152F9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или магистратура), дополнительное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3115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2144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1223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1223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31.017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наладке обор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в автом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билестроении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14899 Наладчик авт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линий и агрегатных станков 4-8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23796 Мастер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22618 Инженер по наладке и испытаниям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22854 Инженер-технолог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20889 Главный сп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циалист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24680 Начальник 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прессовым работам в автомобил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деталей на прессах и контроль их качества. Обесп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бесперебойной работы оборудования и инструментал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оснастки. Осуществление технологического сопровожд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процессов прессового 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изводства. Внедрение новых технологических процессов, п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вышение эффективности пресс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производства. Обеспечение реализации стратегии развития прессового производства, сопр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вождения технологических 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цессов и инновационного разв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 прессового производства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или магистратура), дополнительное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55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</w:t>
            </w:r>
          </w:p>
          <w:p w:rsidR="00897E55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3122</w:t>
            </w:r>
          </w:p>
          <w:p w:rsidR="00897E55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2144</w:t>
            </w:r>
          </w:p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1321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31.016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прессовым раб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в автомобил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15655 Оператор-кузнец на автоматич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полуавтомат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линиях 3-5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14921 Наладчик </w:t>
            </w:r>
            <w:proofErr w:type="spellStart"/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нечно-прессового</w:t>
            </w:r>
            <w:proofErr w:type="spellEnd"/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4-6 ра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19700  Штамповщик 2-5 разряда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17889 Резчик горячего металла 2-5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17914 Резчик металла на ножницах и пре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</w:t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23796 Мастер</w:t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22854 Инженер-технолог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25114 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чальник цеха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24945 Начальник см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24680 Начальник 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gramEnd"/>
          </w:p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25114 Начальник цеха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продажам в автомобилестроении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продаж и работы с клиентом, послепродажное обслуживание. Обеспечение 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полнения плана продаж и их стимулирования. Контроль 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бизнес-процессов, их анализ и внедрение программ стимулирования продаж. Страт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гическое планирование объемов 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продаж, обеспечение организ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продаж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или магистратура), дополнительное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сиональное образование в зависимости от уровня 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3322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3322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3331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2431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897E55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31.011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продажам в а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томобилестроении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17351 Продавец 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продовольственных товаров 3-5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24068 Менеджер (в подразделениях (службах) по марк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тингу и сбыту проду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сборке агр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гатов и автомобиля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сборки, прове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и регулировки функций агр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гатов и систем автомобиля. 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провождение технологического процесса для изготовления 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дукции, удовлетворяющей тр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бованиям потребителей; ко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 технологического проце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 сборки агрегатов и автомоб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ля. Обеспечение снижения уро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 затрат на производство 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дукции, удовлетворяющей тр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бованиям потребителей. Обесп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изготовления продукции, удовлетворяющей требованиям потребителей; разработка и вн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дрение инновационных технол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гий. Обеспечение качества 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пускаемой продукции и форм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стратегии развития 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ганизации в области автомоб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лестроения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завис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 от уровня образ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3122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6553A2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31.007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сборке агрегатов и автомобиля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18446 Слесарь мех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носборочных работ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23796 Мастер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22854 Инженер-технолог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25114 Начальник цеха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24436 Начальник  б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термообр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ботке в автомобилестро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термической обрабо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 деталей на оборудовании 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высокой сложности. Работа по термической обработке деталей на оборудовании высокой сло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ности. Деятельность по повыш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эффективности термическ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производства. Технологич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подготовка и сопровожд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термического производства. Разработка стратегии развития и 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повышения эффективности те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мического производства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или магистратура), дополнительное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7214</w:t>
            </w:r>
          </w:p>
          <w:p w:rsid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3122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6553A2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31.013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термообработке в автомобилестро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 Термист 2-6 разряд</w:t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23998 Мастер участка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25080 Начальник уч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стка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24436 Начальник  б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25114 Начальник цеха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24680 Начальник 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gramEnd"/>
          </w:p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24841 Начальник пр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 (в промы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промышленн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инжиниринга в автом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анализа, осущест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конструирования, визу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 процесса производства продукта и его совершенствов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ние. Выявление проблем реал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производственного пр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цесса и участие в обеспечении его совершенствования с учетом требований нормативной док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ментации. Формирование пол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тики и организация развития промышленного инжиниринга организации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(специалитет, магистр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тура), дополнительное профессиональное обр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6553A2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31.001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промышленного инжиниринга в а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томобилестроении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24049 Менеджер (в промышленности)</w:t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технологич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подготовки произво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в автомобилестроении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контроль процесса технологической подготовки производства. Организация, пл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нирование и оптимизация техн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логической подготовки прои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водства. Обеспечение стратег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развития и управления в области технологической подг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товки производства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или магистратура), дополнительное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1223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6553A2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31.015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технологической подготовки прои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 в автом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билестроении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B20A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22854 Инженер-технолог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20889 Главный сп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24680 Начальник 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Начальник технолог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бюро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25114 Начальник цеха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24945  Начальник смены (в промышле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ности) </w:t>
            </w:r>
            <w:proofErr w:type="gramEnd"/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 в автомобил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внедрению новых технологических проце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сов, материалов и программных продуктов для модернизации технологических процессов. 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провождение технологических процессов, повышение их э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фективности. Организация работ по обеспечению реализации концепции инновационного те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нического развития производс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ва. Формирование концепции инновационного технического развития производства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или магистратура), дополнительное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сиональное образование 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зависимости от уровня квалификации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2141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1223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6553A2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31.014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в автомобилестро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22854 Инженер-технолог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24436 Начальник б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24680 Начальник 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21009 Главный техн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</w:p>
        </w:tc>
      </w:tr>
      <w:tr w:rsidR="00A4716D" w:rsidRPr="00D222F8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Химик-технолог в автом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билестроении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растворов, матери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лов, комплектующих изделий и проведение химико-физических анализов. Организация и пров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сложных химико-физических анализов, работ по исследованию свойств матери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лов. Организация и осуществл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химико-физических анал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зов, экспериментальных и иссл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довательских работ. Формиров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стратегической политики, обеспечение организации работ по проведению химико-физических анализов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(бакалавриат, специал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 магистратура), дополнительное профе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D22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D222F8" w:rsidP="00D2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3116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2145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1321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F8" w:rsidRPr="00D222F8" w:rsidRDefault="006553A2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31.008 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Химик-технолог в автом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222F8"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билестроении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1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13321 Лаборант хим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анализа 2-5 разряд</w:t>
            </w:r>
          </w:p>
          <w:p w:rsidR="00B20AE1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13317 Лаборант спе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трального анализа 2-6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20AE1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13263 Лаборант-металлограф 2-5 ра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13313 </w:t>
            </w:r>
            <w:proofErr w:type="spellStart"/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Лаборант-рентгеноструктурщик</w:t>
            </w:r>
            <w:proofErr w:type="spellEnd"/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2-6 разряд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20AE1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23690 Лаборант 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20AE1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22854 Инженер-технолог 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20AE1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22497 Инженер-лаборант</w:t>
            </w:r>
          </w:p>
          <w:p w:rsidR="00B20AE1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gramStart"/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24680 Начальник 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 (в промышленн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gramEnd"/>
          </w:p>
          <w:p w:rsidR="00D222F8" w:rsidRPr="00D222F8" w:rsidRDefault="00D222F8" w:rsidP="00D222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24594 Начальник л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боратории</w:t>
            </w:r>
            <w:r w:rsidRPr="00D2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E7592B" w:rsidRPr="00E7592B" w:rsidTr="003A4F47">
        <w:trPr>
          <w:trHeight w:val="66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5B7" w:rsidRPr="003A4F47" w:rsidRDefault="00E7592B" w:rsidP="007403A3">
            <w:pPr>
              <w:pStyle w:val="1"/>
              <w:numPr>
                <w:ilvl w:val="0"/>
                <w:numId w:val="6"/>
              </w:numPr>
              <w:spacing w:before="0"/>
              <w:ind w:left="426" w:hanging="66"/>
              <w:jc w:val="center"/>
              <w:rPr>
                <w:b w:val="0"/>
                <w:lang w:eastAsia="ru-RU"/>
              </w:rPr>
            </w:pPr>
            <w:bookmarkStart w:id="2" w:name="_Toc429405880"/>
            <w:r w:rsidRPr="003A4F4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0"/>
                <w:lang w:eastAsia="ru-RU"/>
              </w:rPr>
              <w:t>Административно-управленческая и офисная деятельность</w:t>
            </w:r>
            <w:bookmarkEnd w:id="2"/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7266C2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посетителей, со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дание для них комфортных у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ловий. Консультирование пос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тителей по вопросам, оказыва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услуг, принятие  мер по предотвращению и ликвидации конфликтных ситуаций, ра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смотрение претензий посетит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связанных с неудовлетвор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тельным обслуживанием, пров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организационно-технических мероприятий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и профессиональное об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чение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3343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20062 Администратор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7266C2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Административный </w:t>
            </w:r>
            <w:proofErr w:type="gramStart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</w:t>
            </w:r>
            <w:proofErr w:type="gramEnd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Управляющий делами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организационно-техническому обеспечению 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министративно-распорядительной деятельности организации, формирование и эффективное исполнение соо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ветствующих бюджетов, пров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анализа рынка недвиж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мости, подбор помещений, орг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 переездов, ведение транспортной политики, разр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ботка требований к техническ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состоянию транспорта, орг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 закупок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или высшее образование</w:t>
            </w:r>
            <w:proofErr w:type="gramStart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дополнительное пр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 Опыт работы в зависимости от уровня квалификации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993CBD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7266C2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с докуме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и текущего хранения док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ментов,  обработка  дел для п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следующего хранения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и программы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переподготовки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55280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07.002 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 по организацио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и документ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ционному  обесп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чению  управления  организацией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21299 Делопроизвод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26341 Секретарь р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ководителя</w:t>
            </w:r>
          </w:p>
        </w:tc>
      </w:tr>
      <w:tr w:rsidR="00A4716D" w:rsidRPr="00E7592B" w:rsidTr="003A4F47">
        <w:trPr>
          <w:trHeight w:val="108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7266C2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  <w:proofErr w:type="spellEnd"/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7" w:rsidRDefault="00E7592B" w:rsidP="003A4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внедрение технол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гических процессов работы с документами и документной информацией на основе испол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организационной и в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числительной техники </w:t>
            </w:r>
            <w:r w:rsidR="003A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(учет, контроль исполнения, 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оперативное хранение, справо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r w:rsidR="003A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работа). </w:t>
            </w:r>
            <w:r w:rsidR="003A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состояния </w:t>
            </w:r>
          </w:p>
          <w:p w:rsidR="00E7592B" w:rsidRPr="00E7592B" w:rsidRDefault="00E7592B" w:rsidP="003A4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делопроизводства в организации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и программы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переподготовки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21792 </w:t>
            </w:r>
            <w:proofErr w:type="spellStart"/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Документовед</w:t>
            </w:r>
            <w:proofErr w:type="spellEnd"/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7266C2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Корпоративный секретарь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3A4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соблюдения по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разделениями и должностными лицами Организации требований норм действующего законод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тельства, устава </w:t>
            </w:r>
            <w:r w:rsidR="003A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рганизации, а также других документов, гара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тирующих реализацию прав и законных интересов акционеров, контроль исполнения решений, принятых общим собранием 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ционеров и советом директоров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и программы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переподготовки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7266C2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Корпоративный (независ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мый) директор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организацией в корпоративных органах упра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21319 Директор а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ционерного общества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7266C2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программ коучинга для индивидуальных клиентов в контексте их жизненных и пр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задач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 професси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или высшее образование в зависим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7266C2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Кризис-менеджер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занятости населения                                    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содействие зан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тости населения. Формирование базы данных о занятости насел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 Комплектование  кадрами предприятий и организаций 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ботниками требуемой квалиф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 по их заявкам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23032 Инспектор це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 занятости насел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вопросам миграционного пребывания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по административно-организационным вопросам внутренней и внешней миграции 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персонала организаций. Ко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сультирование иностранных граждан и лиц без гражданства по вопросам легитимного стат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 пребывания на территории Российской Федерации, росси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граждан за рубежом и обеспечение  их необходимыми сопроводительными информ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ционными ресурсами, предста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 доверенности их инт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ресов в органах миграционного контроля при получении соо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ветствующих разрешительных документов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и программы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переподготовки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урегулир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конфликтов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Административно-организационная работа по в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просам внутренней и внешней миграции персонала организ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при возникновении ко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фликтных ситуаций и споров, связанных с соблюдением (и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полнением) норм миграционного и трудового законодательства. Консультирование иностранных граждан и лиц без гражданства при возникновении миграцио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трудовых конфликтов во время их пребывания на терр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России, представление по доверенности их интересы в 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ганах  исполнительной власти, контролирующих организациях, судебных инстанциях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proofErr w:type="gramEnd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и программы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переподготовки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25883 Психолог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руководителя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руководителю в планировании рабочего врем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ни, организация телефонных переговоров, командировок 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ководителя. Организация работы с посетителями в приемной 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ководителя. Организация подг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товки, проведения и обслужив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конферентных</w:t>
            </w:r>
            <w:proofErr w:type="spellEnd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мероприятий. Организация исполнения и ко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 поручений руководителя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и программы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нальной переподготовки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2422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55280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07.002 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 по организацио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ному и документ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ционному  обесп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7592B"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чению управления  организацией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24062 Менеджер (в финансово-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экономических и а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министративных  по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разделениях (службах)</w:t>
            </w:r>
            <w:proofErr w:type="gramEnd"/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визовой поддержке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Административно-организационная работа по в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просам визовой поддержки при внутренней и внешней миграции персонала организаций. </w:t>
            </w:r>
            <w:proofErr w:type="gramStart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сультирование российских и иностранных граждан и лиц без гражданства по вопросам оформления и получения виз въезда-выезда в Российскую Ф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дерацию, о порядке перемещ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во время их пребывания на территории России, представл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 доверенности их интер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в органах исполнительной власти при получении визовых документов, необходимых для поездок, включая документы таможенного сопровождения багажа и другого имущества</w:t>
            </w:r>
            <w:proofErr w:type="gramEnd"/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proofErr w:type="gramEnd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и программы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переподготовки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26541 Специалист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ванной трудовой миграции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Административно-организационная работа по в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просам внутренней и внешней миграции персонала организ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при поиске и привлечении персонала из других стран по заявкам организаций. Консул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тирование иностранных граждан и лиц без гражданства по вопр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 миграционных и трудовых норм, правил и порядков во вр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 их пребывания на территории России, обеспечение  их необх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димыми информационными 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сурсами, представление по дов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ренности их интересов в органах  исполнительной власти, контр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лирующих и проверяющих орг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низациях, судебных инстанциях и </w:t>
            </w:r>
            <w:proofErr w:type="gramStart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организации-заказчика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Высшего</w:t>
            </w:r>
            <w:proofErr w:type="gramEnd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и программы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переподготовки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26541 Специалист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работе с базой данных организаций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в актуальном 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бочем состоянии полного объема оперативной, накапливаемой и нормативной информации орг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низации, а также защита инфо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мации от несанкционированного доступа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26541 Специалист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электронн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документообороту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единой системы док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ментооборота в организации (электронного и бумажного),  разработка проектов документов, регламентирующих деятельность организации в области эле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тронного и бумажного докуме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тооборота, участие в разработке и внедрении новых технологич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процессов работы с док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ментами, совершенствовании автоматизированных информ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ционных систем и технологий (с учетом применения средств в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числительной техники)</w:t>
            </w:r>
            <w:proofErr w:type="gramEnd"/>
          </w:p>
          <w:p w:rsidR="007152F9" w:rsidRPr="00E7592B" w:rsidRDefault="007152F9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и программы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переподготовки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26541 Специалист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</w:t>
            </w:r>
            <w:proofErr w:type="gramStart"/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сф</w:t>
            </w:r>
            <w:proofErr w:type="gramEnd"/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 закупок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сбор данных о потребностях организации, ц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 на товары, работы, услуги. Составление планов и обоснов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закупок. Подготовка зак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почной документации. Обрабо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результатов закупки и закл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контракта. Осуществление процедур закупок. Проверка с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блюдений условий контракта. Проверка качества представле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товаров, работ, услуг. М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 и контроль в сфере закупок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и программы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переподготовки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3323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2827EA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08.026 </w:t>
            </w:r>
            <w:r w:rsidR="00E7592B"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</w:t>
            </w:r>
            <w:proofErr w:type="gramStart"/>
            <w:r w:rsidR="00E7592B"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сф</w:t>
            </w:r>
            <w:proofErr w:type="gramEnd"/>
            <w:r w:rsidR="00E7592B"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 закупок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26541 Специалист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20015 Агент по заку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работы с персоналом. Обеспеч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организации  персоналом. Организация и проведение оце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аттестации и развития перс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нала. Организация труда и опл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персонала. Формирование и реализация  корпоративной с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политики. Операцио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и стратегическое управление персоналом организации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высшее образование в зависимости от уровня квалификации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2424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3333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2827EA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07.003 </w:t>
            </w:r>
            <w:r w:rsidR="00E7592B"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пе</w:t>
            </w:r>
            <w:r w:rsidR="00E7592B"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E7592B"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соналом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22956 Инспектор по кадрам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27755 Экономист по труду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24063 Менеджер по персоналу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м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диации (медиатор)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процедур медиации без специализации или  в специал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зированной сфере. Супервизия в специализированной сфере м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диации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специал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тет, магистратура)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55280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07.001 </w:t>
            </w:r>
            <w:r w:rsidR="00E7592B"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медиации (медиатор)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26541 Специалист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подбору персонала (рекрутер)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потребности орг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в работниках, диагн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 вакансии и составление профиля должности. Анализ рынка труда. Поиск и привлеч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кандидатов. Отбор и оценка 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кандидатов. Представление и сопровождение кандидатов на всех этапах отбора у работодат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и заказчика. Согласование условий найма с работодателем, заказчиком и кандидатом. С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провождение работника в пр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цессе адаптации в течение срока испытания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по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 персонала (рекрутер)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24063 Менеджер по персоналу</w:t>
            </w:r>
          </w:p>
        </w:tc>
      </w:tr>
      <w:tr w:rsidR="00A4716D" w:rsidRPr="00E7592B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7266C2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</w:t>
            </w:r>
            <w:proofErr w:type="gramStart"/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в сф</w:t>
            </w:r>
            <w:proofErr w:type="gramEnd"/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 закупок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рынка предмета закупок для государственных, муниципальных и корпорати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нужд. Консультирование по закупочным процедурам. Эк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пертиза закупочной процедуры. Экспертиза исполнения и р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зультатов исполнения контракта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и программы професси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переподготовки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2827EA" w:rsidP="00E75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08.024 </w:t>
            </w:r>
            <w:r w:rsidR="00E7592B"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</w:t>
            </w:r>
            <w:proofErr w:type="gramStart"/>
            <w:r w:rsidR="00E7592B"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в сф</w:t>
            </w:r>
            <w:proofErr w:type="gramEnd"/>
            <w:r w:rsidR="00E7592B" w:rsidRPr="00E7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 закупок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B" w:rsidRPr="00E7592B" w:rsidRDefault="00E7592B" w:rsidP="00E75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26541 Специалист</w:t>
            </w:r>
          </w:p>
        </w:tc>
      </w:tr>
      <w:tr w:rsidR="000B4FF3" w:rsidRPr="000B4FF3" w:rsidTr="00396518">
        <w:trPr>
          <w:trHeight w:val="17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3A4F47" w:rsidRDefault="007403A3" w:rsidP="007403A3">
            <w:pPr>
              <w:pStyle w:val="1"/>
              <w:numPr>
                <w:ilvl w:val="0"/>
                <w:numId w:val="6"/>
              </w:numPr>
              <w:spacing w:before="120" w:after="120"/>
              <w:ind w:left="426" w:hanging="66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0"/>
                <w:lang w:eastAsia="ru-RU"/>
              </w:rPr>
            </w:pPr>
            <w:r w:rsidRPr="007403A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660585" w:rsidRPr="003A4F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0"/>
                <w:lang w:eastAsia="ru-RU"/>
              </w:rPr>
              <w:t>Архитектура, проектирование, геодезия, топография и дизайн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Архитектор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градостроительных решений и архитектурно-строительной части проектов на основе новейших достижений отечественного и зарубежного градостроительства, архитекту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науки, практики и с испол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зованием средств автоматизации проектирования. Участие в по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готовке технических заданий на разработку градостроительных и архитектурных решений. Инт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грация принятых решений с пр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ектными разработками других разделов (частей) проекта. Обе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 соответствия разраб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тываемых градостроительных и </w:t>
            </w:r>
            <w:proofErr w:type="gramStart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вующим нормативам, требов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охраны окружающей среды и экологическим стандартам. Авторский надзор за строител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ством проектируемых объектов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20196 Архитектор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Геодезист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сгущению плановой сети различными ге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дезическими методами (трианг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ляции, полигонометрии и т.д.), а также высотной основы метод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нивелирования. Осуществл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комплекса геодезических работ при решении различных инженерно-технических задач, в том числе по привязке сущес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вующих и переносу в натуру проектных объектов (сооруж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ний) при проведении строител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но-монтажных, геологоразв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дочных и других работ. Осущ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ствление необходимых геодез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измерений и ведение п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левой документации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20586 Геодезист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геолог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исследований при изуч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недр и решении других ге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логических задач. Участие в ра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работке плановой и проектно-сметной документации, а также в организации и ликвидации пол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работ. Выполнение геолог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исследований в полевых и камеральных условиях при проведении поисково-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съемочных, геофизических и других работ геологического характера. Осуществление сбора и документирования фактич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геологической информации и материалов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образование 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20589 Геолог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Инженер-геодезист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инструментальной съемки, расчетов, связанных с составлением планов, карт мес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геодезический контроль промышленных, жилых, гидр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технических сооружений в пр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цессе строительства и эксплу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20586 Геодезист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Инженер-программист 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формационных систем обеспечения градостро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программ, обеспеч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вающих возможность выполн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алгоритма и соответственно поставленной задачи средствами вычислительной техники на 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 анализа математических моделей и алгоритмов решения экономических и других задач, проведение их тестирования и отладки. Разработка технологии решения задачи по всем этапам обработки информации. Осущ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ствление выбора языка програ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мирования для описания алг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ритмов и структур данных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22824 Инженер-программист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инженер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кад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стровой оценки и кадастрового учета объектов недвижимости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Картограф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составл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карт, планов и других топ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графо-геодезических и геолог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графических материалов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23363 Картограф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ге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дезических изысканий в строительстве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женерно-геодезических, инж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нерно-геологических, инжене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но-гидрометеорологических, инженерно-экологических из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сканий. Разработка предложений к программе инженерных из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сканий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20586 Геодезист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женерно-технического пр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ектирования для град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строительной деятельности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инженерно-технического</w:t>
            </w:r>
            <w:proofErr w:type="gramEnd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 для гр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достроительной деятельности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22827 Инженер-проектировщик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женерных изысканий для градостроительной де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женерных изысканий для град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строительной деятельности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22827 Инженер-проектировщик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кад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стрового учета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и развитие инфрастру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пространственных данных государственного кадастра 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движимости.  Осуществление государственного кадастрового учета недвижимого имущества. Информационно-правовое обе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 в сфере кадастрового учета. Управление деятельн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в сфере кадастрового учета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672BC9" w:rsidP="00524C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10.001 </w:t>
            </w:r>
            <w:r w:rsidR="000B4FF3"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</w:t>
            </w:r>
            <w:proofErr w:type="gramStart"/>
            <w:r w:rsidR="000B4FF3"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 в </w:t>
            </w:r>
            <w:r w:rsidR="005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</w:t>
            </w:r>
            <w:proofErr w:type="gramEnd"/>
            <w:r w:rsidR="00524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</w:t>
            </w:r>
            <w:r w:rsidR="000B4FF3"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кадастров</w:t>
            </w:r>
            <w:r w:rsidR="000B4FF3"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B4FF3"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учета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те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риториального планиров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градостроительного проектирования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Разработке документов и прое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территориального планир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вания, градостроительного зон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и документации по пл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нировке территорий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22827 Инженер-проектировщик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оценке кач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и экспертизе в град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строительстве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оце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качества и экспертизы в гр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достроительстве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22827 Инженер-проектировщик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ценообраз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и стоимостному 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жинирингу в градостро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тельстве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Произведение стоимостных ра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четов (обоснований) на всех эт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пах осуществления </w:t>
            </w:r>
            <w:proofErr w:type="spellStart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онно-строительного</w:t>
            </w:r>
            <w:proofErr w:type="spellEnd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(специалитет)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22693 Инженер по проектно-сметной 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работе (в транспор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и городском строительстве)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Техник-геодезист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геодезических 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бот, в том числе по привязке существующих и переносу в 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 проектных объектов (зд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сооружений, буровых скв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жин, геофизических профилей, горных выработок и т.д.) при проведении геологоразведочных, строительно-монтажных и др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гих работ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26969 Техник-геодезист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Техник-землеустроитель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организационно-технических мероприятий в сф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 землеустройства</w:t>
            </w:r>
            <w:proofErr w:type="gramStart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кадастра, проектно-изыскательских работ объектов государственного, частного и коллективного назначения. Т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пографо-геодезическая съемка и сверка ее результатов с предв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рительными данными, перенос проектов землеустройства на натуру. Обследовательские 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 и съемка сельскохозяйс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культур. Восстановление границ землепользования и зе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левладения,  техническое прое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тирование, расшифровка </w:t>
            </w:r>
            <w:proofErr w:type="spellStart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фотоматериалов</w:t>
            </w:r>
            <w:proofErr w:type="spellEnd"/>
            <w:proofErr w:type="gramStart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привязка 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рофотоснимков к местности. Ведение земельно-кадастровой документации и статистической отчетности</w:t>
            </w:r>
          </w:p>
          <w:p w:rsidR="007152F9" w:rsidRPr="000B4FF3" w:rsidRDefault="007152F9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Техник-картограф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картографических работ, в том числе по подбору исходных данных для составл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карт, планов и других гр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фических материалов. </w:t>
            </w:r>
            <w:proofErr w:type="spellStart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Отрисовка</w:t>
            </w:r>
            <w:proofErr w:type="spellEnd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26992 Техник-картограф</w:t>
            </w:r>
          </w:p>
        </w:tc>
      </w:tr>
      <w:tr w:rsidR="00A4716D" w:rsidRPr="000B4FF3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Топограф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созданию планово-высотного съемочного обоснования. Проведение ме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зульной, тахометрической или комбинированной топографич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ских съемок, </w:t>
            </w:r>
            <w:proofErr w:type="spellStart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фототеодолитной</w:t>
            </w:r>
            <w:proofErr w:type="spellEnd"/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съемки, обновление топограф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карт и планов, полевое и камеральное дешифрирование, маркировка и планово-высотная привязка опознавательных зн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F3" w:rsidRPr="000B4FF3" w:rsidRDefault="000B4FF3" w:rsidP="000B4F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27159 Топограф</w:t>
            </w:r>
          </w:p>
        </w:tc>
      </w:tr>
      <w:tr w:rsidR="008A4CBF" w:rsidRPr="008A4CBF" w:rsidTr="00396518">
        <w:trPr>
          <w:trHeight w:val="17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BF" w:rsidRPr="003A4F47" w:rsidRDefault="008A4CBF" w:rsidP="007403A3">
            <w:pPr>
              <w:pStyle w:val="1"/>
              <w:numPr>
                <w:ilvl w:val="0"/>
                <w:numId w:val="6"/>
              </w:numPr>
              <w:spacing w:before="120" w:after="120"/>
              <w:ind w:left="284" w:firstLine="76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bookmarkStart w:id="3" w:name="_Toc429405882"/>
            <w:r w:rsidRPr="003A4F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0"/>
                <w:lang w:eastAsia="ru-RU"/>
              </w:rPr>
              <w:t>Атомная промышленность</w:t>
            </w:r>
            <w:bookmarkEnd w:id="3"/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 по перерабо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ке, 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разделению и очистке х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мических соединений м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таллов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оборудованием, осуществляющим технологич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процессы. Ведение техн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логических процессов перер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ботки  на аппаратах и установках различного назначения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30634 Аппаратчик по переработке, раздел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и очистке хим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соединений металлов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Аспираторщик</w:t>
            </w:r>
            <w:proofErr w:type="spellEnd"/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аспирационных установок с фильтрующей п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верхностью до 30 м</w:t>
            </w:r>
            <w:proofErr w:type="gramStart"/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Контроль работы и техническое обслуж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рукавных фильтров, транспортирующих механизмов, вентиляторов,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цементопроводов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воздухопроводов и другого 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вспомогательного оборудования. Выполнение операций, связа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 регенерацией фильтру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рукавов, навеска рукавов в фильтрах. Обеспечение гермет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оборудования и беспер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бойной работы механизмов по удалению осажденной пыли. Предупреждение и устранение неисправностей в работе обор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11136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Аспираторщик</w:t>
            </w:r>
            <w:proofErr w:type="spellEnd"/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Геотехнолог</w:t>
            </w:r>
            <w:proofErr w:type="spellEnd"/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соблюдения параме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технологического процесса, оперативное выявление и устр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нение причин их нарушения. Анализ результатов работы уч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стка по техническим и технол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гическим параметрам. Осущес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вление режимных наблюдений за производительностью скв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жин, давлением растворов, б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лансом растворов в отдельных ячейках и эксплуатационных блоках в целом. Соблюдение норм технологического регл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 на работы по добыче ур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методом подземного выщел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r w:rsidR="00A47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нальное образование, высшее образование в зависимости от уровня квалификации 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инженер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автоматизированных систем управления технологич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процессом горнодобыва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 предприятия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23785 Маркшейдер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Дозиметрист судов с яде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энергетической уст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новкой, судов атомно-технического обслуживания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Радиационный контроль и эк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плуатация технических средств радиационного контроля на су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с ядерной энергетической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установкой и судне атомно-технического обслуживания. Обеспечение контроля радиац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обстановки на судне и ведение индивидуального доз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метрического контроля. Ко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радиационной безопасн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 судне и предотвращение радиоактивного загрязнения 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ружающей среды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нальное образование, высшее образование в зависимости от уровня 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квалификации 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D44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2111</w:t>
            </w:r>
          </w:p>
          <w:p w:rsidR="004D5D44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2113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4D5D44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24.020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Дозиметрист судов с ядерной энергетической у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тановкой, судов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атомно-технического 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 (инж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 всех категорий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26989 Техник-дозиметрист;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22833 Инженер-радиолог;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22836 </w:t>
            </w:r>
            <w:proofErr w:type="spellStart"/>
            <w:proofErr w:type="gram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женер-радиофизик</w:t>
            </w:r>
            <w:proofErr w:type="spellEnd"/>
            <w:proofErr w:type="gram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22839 Инженер-радиохимик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наземных и ги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ротехнических сооружений плавучих атомных станций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 и бе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аварийного состояния наземных и гидротехнических сооружений плавучих атомных станций. 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 и контроль безопасн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безаварийного состояния наземных и гидротехнических сооружений плавучих атомных станций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 (бакалавриат, специал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тет, магистратура), д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полнительное профе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524683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24.027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наземных и гидр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с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плавучих атомных станций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42798 Инженер по эксплуатации и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гидротехнич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сооружений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Смотритель наземных и гидротехнических сооружений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Инженер-физик в атомной промышленности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приборов, ус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 и экспериментальных установок для физических 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следований. Разработка совр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менных технологий и технол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процессов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42858 Инженер-физик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ускорительной установки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запу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и  отключению, изменению и настройке режима работы уск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рительной установки. Обслуж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установки. Обнаружение  в системе или узлах работающей установки дефектов, искажа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характеристики системы под руководством работника высокой квалификации и их ус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ранение. Руководство ремонтом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установки. Наладка установки после ремонта.  Получение на ускорителе максимально во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можных значений всех параме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 образование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4D5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33358 Лаборант уск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рительной установки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двигателей внутреннего сгорания в атомной энергетике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работоспособного состояния основного и вспом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гательного оборудования дизель-электрической станции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524683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24.011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двигателей вну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реннего сгорания в атомной энергетике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13689 Машинист дв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гателей внутреннего сгорания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дробильно-помольно-сортировочных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механизмов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комплексом др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бильно-размольных агрегатов, грохотов,   транспортно – пит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механизмов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13711 Машинист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бильно-помольно-сортировочных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низмов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котлов в ато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энергетике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надежной и без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пасной эксплуатации оборудов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систем трубопроводов в зоне обслуживания машиниста котлов, машиниста-обходчика по котельному оборудованию. Обеспечение надежной и без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пасной эксплуатации оборудов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систем трубопроводов в зоне обслуживания старшего машиниста котельного оборуд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524683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24.023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котлов в атомной энергетике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18826 Старший 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шинист котельного оборудования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Машинист-обходчик ту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бинного оборудования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надежной и без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пасной эксплуатации вспомог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турбинного оборудов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зоне обслуживания маш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ниста-обходчика по турбинному оборудованию (МОТО). Обесп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надежной и безопасной эксплуатации основного и всп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могательного турбинного обор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в зоне обслуживания МОТО. Обеспечение надежной и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безопасной эксплуатации осно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вспомогательного обор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турбинного цеха ста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шим машинистом турбинного отделения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524683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24.022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Машинист-обходчик турби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оборудования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13931 Машинист-обходчик по турби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оборудованию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 судов с ядерно-энергетическими устано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ками, судов атомно-технологического обслуж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суд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технических средств и ко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струкций атомного флота. Орг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работ атомно-механической службы. Обесп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ядерной безопасности экипажа судов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5246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524683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24.016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 судов с ядерно-энергетическими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22509 Инженер-механик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оборудования </w:t>
            </w:r>
            <w:proofErr w:type="gram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</w:t>
            </w:r>
            <w:proofErr w:type="gram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электростанции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подготовительные, 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рупнительные и монтажно-сборочные работы. Сложные укрупнительные и монтажно-сборочные работы при монтаже технологических трубопроводов атомной электрической станции (АЭС). Сложные монтажные работы при монтаже оборудов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металлоконструкций АЭС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чение, среднее профе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524683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24.015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оборудования атомных электр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14575 Монтажник оборудования ато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электрических станций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Моторист судов с ядерными энергетическими устано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ками, судов атомно-технологического обслуж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довых механизмов, оборудов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систем, включая ядерные энергетические установки. По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их в исправном техн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 состоянии и техническое использование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7232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524683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24.018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Моторист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14718 Моторист-машинист;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14736 Моторист сам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стоятельного упра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судовым двиг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ман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пуляторов в атомной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механических и эле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тромеханических устрой</w:t>
            </w:r>
            <w:proofErr w:type="gram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анков с программным упра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лением одной группы. Наладка многооперационных станков.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Наладка и регулировка робот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зированных технологических комплексов и гибких произво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систем. Наладка и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гулировка оборудования для обработки ядерно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опасных и радиационно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опасных матери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7223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540F38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24.029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манип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ляторов в атомной промышленности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14989 Наладчик ста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и манипуляторов с программным управлением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Наладчик-ремонтник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 оборудования в атомной промышленности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и регулирование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 оборудования с различными узлами, схемами и переключениями в атомной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14899 Наладчик авт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линий и агрегатных станков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14901 Наладчик авт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матов и полуавтом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исследовател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горячей камеры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 обслуживание стендовых установок, аппаратов и приборов в горячих камерах. Выполнение технологических операций и поддержание реж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 работы аппаратов и приб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ров. Дистанционное выполнение различных технологических операций с источниками ион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зирующих излучений. Регулир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режимов работы основн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в соответствии с техническим регламентом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 образов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Опыт работы не менее трех лет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35615 Оператор 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следовательской г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рячей камеры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реакторного 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оборудов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трубопроводов систем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акторного отделения, входящих в зону обслуживания оператора реакторного отделения. Обесп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работы оборудования и трубопроводов, систем реакто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отделения, входящих в зону обслуживания старшего опер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тора реакторного отделения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общее образ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профессионал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обучение в завис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 от уровня квал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540F38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24.008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реакторного отд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36001 Оператор реа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тора 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спецводоочистки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атомной энергетике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эксплуатации об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рудования систем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спецводооч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стки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спецгазоочистки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атомных электростанций (АЭС), зоны обслуживания оператора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водоочистки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Обеспечение эк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плуатации оборудования систем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спецводоочистки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спецгазооч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стки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АЭС, зоны обслуживания старшего оператора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спецвод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</w:t>
            </w:r>
            <w:proofErr w:type="spellEnd"/>
          </w:p>
          <w:p w:rsidR="00660585" w:rsidRPr="008A4CBF" w:rsidRDefault="0066058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540F38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24.019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спецводоочистки</w:t>
            </w:r>
            <w:proofErr w:type="spellEnd"/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атомной энергетике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транспортно-технологического оборуд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реакторного отдел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</w:t>
            </w:r>
            <w:r w:rsidR="0066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и техническое обслуживание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транспортно-технологического оборудования реакторного отделения реакто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6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r w:rsidR="0066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разного типа</w:t>
            </w:r>
          </w:p>
          <w:p w:rsidR="00660585" w:rsidRPr="008A4CBF" w:rsidRDefault="0066058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670A6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24.025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транспортно-технологического оборудования реа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торного отделения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16087 Оператор транспортно-технологического оборудования  реа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торного отделения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хранилища жи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радиоактивных отходов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Безопасная эксплуатация обор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хранилища жидких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диоактивных отходов (ЖРО). Обеспечение безопасного хран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ЖРО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профессионал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обучение в завис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 от  уровня квал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фикации</w:t>
            </w:r>
          </w:p>
          <w:p w:rsidR="00660585" w:rsidRPr="008A4CBF" w:rsidRDefault="00660585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670A6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24.006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хранилища жидких радиоактивных 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хранилища отр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ботанного ядерного топлива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или отдельных операций с отработанным топливом и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диоактивными отходами в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цессе "сухого" хранения отраб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танного ядерного топлива (ОЯТ). Ведение технологических процессов с отработавшими те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ловыделяющими сборками,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диоактивными отходами и те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нологическими средами в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цессе "мокрого" хранения ОЯТ. Обеспечение безопасного вед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контроля технологических процессов хранения ОЯТ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общее образ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профессионал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обучение, среднее профессиональное обр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 в зависимости от уровня квалификации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670A6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24.007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хранилища отраб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танного ядерного топлива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Переработчик радиоакти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отходов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оборудования, используемого для переработки радиоактивных отходов. Пер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работка радиоактивных отходов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670A6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24.001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радиоактивных отходов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16523 Переработчик радиоактивных отх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       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плавкрана (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кранмейстер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области атомного флота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пла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краном. Обеспечение эксплуат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грузоподъемного устройс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ва. Обеспечение безопасности при эксплуатации плавкрана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670A6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24.010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плавкрана (</w:t>
            </w:r>
            <w:proofErr w:type="spellStart"/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кранмейстер</w:t>
            </w:r>
            <w:proofErr w:type="spellEnd"/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области атомного флота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23617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Кранмейстер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23330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Капитан-кранмейстер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контрольно-измерительным приборам и автоматике в атомной эне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гетике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монтаж простых и средней сложности КИПиА с регулировкой и слесарной обр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боткой отдельных деталей и 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лов. Ремонт и монтаж сложных экспериментальных, опытных и уникальных устройств, наладка и комплексное опробование си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КИПиА. Комплексное те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 обслуживание и нала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ка, ремонт, проверка, испытание и монтаж сложных и уникал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приборов и систем измер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контроля и автоматики на базе микропроцессорной техн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чение, среднее профе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сиональное образование в зависимости от уровня квалификации 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670A6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24.026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контрольно-измерительным приборам и автом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 в атомной энергетике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18494 Слесарь по ко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трольно-измерительным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борам и автоматике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обслуживанию оборудования атомных электростанций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и вспомогательного 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пломеханического оборудования с выполнением отдельных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монтных операций. Эксплуат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ционное обслуживание технол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процесса на оборуд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вании и системах, входящих в зону обслуживания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нальное образование 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670A6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24.002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обслуживанию об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атомных электростанций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18499 Слесарь по 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оборуд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электростанций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и 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систем вент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ляции и кондициониров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Осмотр, чистка и ремонт вент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ляционных агрегатов. Выполн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планово-предупредительных и аварийных работ на дейс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вующих вентиляционных уст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</w:t>
            </w:r>
            <w:proofErr w:type="gram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вентиляционных кам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рах, регулировка систем вент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ляции для поддержания необх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димой температуры и влажности  в производственных помещен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ях.    Разборка, ремонт, сборка, монтаж и обслуживание систем вентиляции,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спецвентиляции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кондиционирования воздуха. Содержание в чистоте вентил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камер, систематическая уборка пыли с приточных и 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тяжных жалюзийных решеток и сеток воздуховодов. Замена фильтров систем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спецвентил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действующих вентиляц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установках, в вентиляц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камерах по 2-му и 3-му классам радиационной опасн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 образование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7127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18526 Слесарь по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и обслужив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систем вентил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кондиционир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реа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торно-турбинного оборуд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оборудования систем реакторно-турбинного отдел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Ремонт основного оборуд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систем реакторно-турбинного отделения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среднее профе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сиональное образование в зависимости от уровня квалификации 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670A6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24.003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реакторно-турбинного обор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18544 Слесарь по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реакторно-турбинного оборуд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атомно-механической службы 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с ядерными энергетич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скими установками, судов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атомно-технологического обслуживания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ядерной безопа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при эксплуатации судовой атомной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паропроизводящей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тановки. Эксплуатация судовой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ядерной энергетической уст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 (ЯЭУ). Технологическое обслуживание судов с ЯЭУ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(специалитет, магистр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тура).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2144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670A6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24.021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атомно-механической службы судов с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ядерными энерг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тическими устано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ками, судов атомно-технологического обслуживания (всех категорий)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ко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трольно-измерительных приборов и автоматики атомной станции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типовых регл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ментных операций по эксплу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тации, техническому обслуж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и ремонту (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средств измерений (СИ), систем автом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тики (СА) и аппаратуры систем управления и защиты (СУЗ). Обеспечение эксплуатации и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СИ, СА, аппаратуры СУЗ </w:t>
            </w:r>
            <w:proofErr w:type="gram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gram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организации работ подчиненного персонала. Контроль выполнения подразд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 комплекса работ по эк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плуатации и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СИ, СА и 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паратуры СУЗ (по профилю по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разделения). Административное и производственно-техническое руководство деятельностью по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АС по обеспечению надежной, безопасной, безав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рийной и экономичной работы оборудования АС, по эксплуат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ции,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планомерной 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дернизации СИ, СА и аппарат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СУЗ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нальное, высшее обр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  (бакалавриат, специалитет, магистр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тура), дополнительное профессиональное обр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 в зависимости от уровня квалифик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ции.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2144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47040 Техник по ко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трольно-измерительным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 и автоматике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23920 Мастер по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монту, наладке, исп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таниям и пуску об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атомных стан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23929 Мастер по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приборов и ап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паратуры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22587 Инженер по контрольно-измерительным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 и автоматике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24594 Начальник 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боратории (в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ленности)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24920 Начальник службы (в промы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ленности)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25080 Начальник уч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стка (в промышленн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сти)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обучения в атомной энергетике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осуществление процесса обучения персонала на основе анализа потребности подразделений АЭС в профе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сиональном обучении и оценка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 результатов. Организация работы по подготовке, реализ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анализу результатов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профессионального обуч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персонала АЭС. Управление процессом профессионального обучения персонала АЭС и оценка его результатов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 (бакалавриат, специал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тет, магистратура), д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полнительное профе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сиональное образование 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зависимости от уровня квалификации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C4B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2424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24.036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профе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сионального обуч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атомной эне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гетике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AE1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23050 Инструк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</w:t>
            </w:r>
          </w:p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24063 Менеджер по персоналу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те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лоэнергетики (реакторное отделение)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обслуживание оборудования и трубопроводов, основных фондов реакторного отделения атомной электроста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(АЭС). Обеспечение без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пасной эксплуатации оборудов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трубопроводов, основных фондов реакторного отделения АЭС. Контроль, организация и планирование безопасной эк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оборудования и тр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бопроводов, основных фондов реакторного отделения АЭС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 (бакалавриат, специал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тет, магистратура), д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полнительное профе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2151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24.032 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тепл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энергетики (реа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торное отделение)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B20AE1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22873 Инженер-энергетик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22762 Инженер по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ническому надзору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22721 Инженер по ремонту и наладке электроэнергетич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атомной станции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25114 Начальник цеха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учета и контроля ядерных мат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 в области атомной энергетики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работ, связанных с учетом ядерных материалов и обеспечением ядерной безопа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при хранении, использ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и транспортировке яде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топлива на атомной эле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тростанции (АЭС). Организация и контроль выполнения работ, связанных с учетом и контролем ядерных материалов и обеспеч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ядерной безопасности при хранении, использовании и транспортировке ядерного то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 на АЭС. Руководство раб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 службы учета и контроля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ядерных материалов АЭС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 (бакалавриат, специал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тет, магистратура), д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полнительное профе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2111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24.031 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учета и контроля ядерных материалов в обла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 атомной энерг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B20AE1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42858 Инженер-физик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42859 Инженер-физик по режимам и расч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26209 Руководитель службы учета и ко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 ядерных мат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 (радиоакти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веществ) объекта использования ато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энергии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плавдока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мейстер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категорий) в области атомного флота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дока к вводу, уст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новке и подъему судов атомного флота. Обеспечение бесперебо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безопасной работы дока. Обеспечение безопасной стоя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судов атомного флота в доке и спуска судов атомного флота на воду. Управление личным составом, выполняющим работы по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докованию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 атомного флота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24.017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spellStart"/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плавдока</w:t>
            </w:r>
            <w:proofErr w:type="spellEnd"/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докме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spellEnd"/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катег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рий) в области атомного флота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24518 Начальник дока (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докмейстер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обслужив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 ремонту механич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 ато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станций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механического оборуд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вания. Инженерное обеспечение технического обслуживания и ремонта механического обор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дования. Руководство деятел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участка по техническому обслуживанию и ремонту мех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нического оборудования. Орг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инженерного обеспеч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технического обслуживания и ремонта механического обор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нальное, высшее обр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  (бакалавриат, специалитет, магистр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тура), дополнительное профессиональное обр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 в зависимости от уровня квалификации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2144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2145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3113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3114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24.037 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обслуживанию и ремонту механич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 атомных станций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47080 Техник по эк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луатации и ремонту оборудования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22509 Инженер-механик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22854 Инженер-технолог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23922 Мастер по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монту оборудования 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промышленности)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44895 Начальник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монтно-механических мастерских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организации спецпроизводства в области атомного флота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техническое обслуживание специализирова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ремонтного комплекса. 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ководство персоналом смены при выполнении потенциально опасных работ на объектах спецпроизводства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 (бакалавриат), дополн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профессионал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образование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24.024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организации спецпроизводства в области атомного флота (всех спец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альностей, всех к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тегорий)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660585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организации технической эксплуатации (атомных паропроизвод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щих установок, ядерных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энергетических установок, электромеханической слу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бы) всех специальностей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эксплуатации те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средств судов с ЯЭУ и судов атомного технического обслуживания (АТО). Обеспеч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безаварийной эксплуатации судов с ЯЭУ и судов АТО. 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технической эксплуатации флота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(специалитет)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3151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24.014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организации технической эк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(ато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паропроизв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дящих установок, ядерных энергет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установок, электромеханич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службы) всех специальностей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B20AE1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24166 Механик-наставник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24112 Механик (суд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вой)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проектами и программами в области атомного флота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содержанием прое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(программы) в области ато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флота. Обеспечение сопр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вождения проекта (программы). Обеспечение контроля исполн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проекта (программы)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24.005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проектами и пр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граммами в области атомного флота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22642 Инженер по организации управл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производством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20889 Главный сп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проектами и программами в области производс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 электроэнергии атомн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электростанциями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направлением де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в проекте в организ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атомной отрасли. Управл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проектом в организации атомной отрасли. Управление проектной деятельностью в 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 атомной отрасли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(бакалавриат, специал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или магистратура), дополнительное профе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1219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2421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24.009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проектами и пр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граммами в области производс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 электроэнергии атомными электр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станциями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20889 Главный сп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экологич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и радиационной без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пасности плавучих атомных станций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работ по поддержанию экологически и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безопасной эк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систем и оборудов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плавучих атомных станций. Организация и контроль экол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гически и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эксплуатации их систем и оборудования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(бакалавриат, специал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тет, магистратура), д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полнительное профе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24.030 </w:t>
            </w:r>
            <w:r w:rsidR="002D5C4B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экологической и радиационной безопасности пл</w:t>
            </w:r>
            <w:r w:rsidR="002D5C4B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D5C4B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вучих атомных станций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42701 Инженер по радиационной без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пасности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судоремонтн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производства в области атомного флота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организация суд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ремонтного производства. Обе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печение выполнения участками в установленные сроки произво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заданий по объему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производства. Руководство пр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изводственной деятельностью участков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завис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 от уровня квал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фикации 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2144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3115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3122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24.003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судоремонтного производства в 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атомного флота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B20AE1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25865 Производитель работ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22678 Инженер по подготовке произво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электромех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нической службы судов с ядерной энергетической установкой, судов атомного технологического обслуж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(рядовой состав всех категорий)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электрооборудования и электр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средств судна с ядерной энергетической уст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новкой (ЯЭУ), судна атомного технического обслуживания (АТО).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в исправном состоянии электр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и электротехнич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средств судна с ЯЭУ, судна АТО. Техническое использов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электрооборудования и электротехнических средств судна с ЯЭУ, судна АТО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24.013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электромеханич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службы судов с ядерной энергет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установкой, судов атомного технологического обслуживания (р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довой состав всех категорий)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27819 Электромех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(судовой)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удокорпусник-ремонтник</w:t>
            </w:r>
            <w:proofErr w:type="spellEnd"/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конструкции, систем и оборудования судов, плавучих конструкций и их составных частей от внешних факторов посредством монтажа, нанесения и ремонта изоляции. Выполн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простых работ по изоляции и ремонту изоляции систем и оборудования судов, плавучих конструкций и их составных частей. Выполнение работ сре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 сложности по изоляции и ремонту изоляции систем и об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судов, плавучих ко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струкций и их составных частей. Выполнение особо сложных и ответственных работ по изол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и ремонту изоляции систем и оборудования судов, плавучих 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конструкций и их составных частей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чение, среднее профе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30.014 </w:t>
            </w:r>
            <w:proofErr w:type="spellStart"/>
            <w:proofErr w:type="gramStart"/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удокорпусник-ремонтник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18908 </w:t>
            </w:r>
            <w:proofErr w:type="spellStart"/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Судокорпу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ник-ремонтник</w:t>
            </w:r>
            <w:proofErr w:type="spellEnd"/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ядерно-физической лаборатории в области атомной энергет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инженерно-физическим сопровождением и контролем обеспечения ядерной безопасности, надежности и эк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номической эффективности в процессе эксплуатации, ремонта, перегрузок и пуска реакторной установки. Организация и коо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динация производственной де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ядерно-физической лаборатории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 (бакалавриат, специал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тет, магистратура), д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полнительное профе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квалификации.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24.028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ядерно-физической лаборатории в 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атомной энергетики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документации плавучей атомной станции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технич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библиотеки плавучей ато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станции. Обеспечение защ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информации технической библиотеки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4415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24.034 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документации пл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8A4CBF"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вучей атомной станции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20318 Библиотекарь (средней квалифик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47107 Техник секре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отдела</w:t>
            </w:r>
          </w:p>
        </w:tc>
      </w:tr>
      <w:tr w:rsidR="00A4716D" w:rsidRPr="008A4CBF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 судов с ядерной энергетической установкой, судов атомного технологического обслуж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эксплуатация, 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служивание, ремонт электрооб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и электротехнических средств судна с ядерной энерг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тической установкой (ЯЭУ)  и судна атомного технологическ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обслуживание (АТО). План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работ по содержанию в исправном состоянии электр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судна с ЯЭУ и судна АТО. Руководство сп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циалистами электромеханич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службы судна с ЯЭУ и су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АТО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(специалитет)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3151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2D5C4B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24.012 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ханик судов с яде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энергетической установкой, судов атомного технол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обслуж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(всех катег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A4CBF"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BF" w:rsidRPr="008A4CBF" w:rsidRDefault="008A4CBF" w:rsidP="008A4C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27858 Электромех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флота (по флоту)</w:t>
            </w:r>
          </w:p>
        </w:tc>
      </w:tr>
      <w:tr w:rsidR="00CA221E" w:rsidRPr="00CA221E" w:rsidTr="00396518">
        <w:trPr>
          <w:trHeight w:val="17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3A4F47" w:rsidRDefault="007403A3" w:rsidP="007403A3">
            <w:pPr>
              <w:pStyle w:val="1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429405883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0"/>
                <w:lang w:val="en-US" w:eastAsia="ru-RU"/>
              </w:rPr>
              <w:lastRenderedPageBreak/>
              <w:t>VI</w:t>
            </w:r>
            <w:r w:rsidRPr="007403A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0"/>
                <w:lang w:eastAsia="ru-RU"/>
              </w:rPr>
              <w:t xml:space="preserve">. </w:t>
            </w:r>
            <w:r w:rsidR="00CA221E" w:rsidRPr="003A4F4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0"/>
                <w:lang w:eastAsia="ru-RU"/>
              </w:rPr>
              <w:t>Деревообрабатывающая и целлюлозно-бумажная промышленность, мебельное производство</w:t>
            </w:r>
            <w:bookmarkEnd w:id="4"/>
          </w:p>
        </w:tc>
      </w:tr>
      <w:tr w:rsidR="00BD25C4" w:rsidRPr="00CA221E" w:rsidTr="00AC7E84">
        <w:trPr>
          <w:trHeight w:val="233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аппаратов для приготовления химических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творов. Ведение подготовител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работ при приготовлении химических растворов. Ведение процесса приготовления одно-, двухкомпонентных химических растворов. Ведение процесса приготовления многокомп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нентных химических растворов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1F42FC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23.001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приготовления х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мических растворов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10729 Аппаратчик приготовления хим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растворов 2-4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установок подг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древесины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подготовки древесины на автоматизирова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установках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17420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Пропарщик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проварщик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древесины 1 - 4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17660 Размольщик древесины 3-5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производства двуокиси хлора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получения двуокиси хлора методом восстановления хлората натрия в кислой среде. Ведение технологического процесса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двуокиси хлора в к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лоннах насадочного типа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профессионал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обучение, среднее профессиональное обр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1F42FC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23.008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производства дв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окиси хлора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10767 Аппаратчик производства двуок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 хлора 5-6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талловой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получения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таллового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масла на установках производительностью до 20 т в сутки. Ведение процесса дву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ступенчатой варки и декантации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таллового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масла на установках производительностью от 20 до 40 т в сутки. Ведение непреры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процесса получения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вого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масла на установках прои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водительностью свыше 40 т в сутки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1F42FC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23.009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талловой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11007 Аппаратчик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талловой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2-5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Варщик целлюлозы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Варка целлюлозы в периодич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варочных котлах и аппар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 непрерывного действия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1F42FC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23.018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Варщик це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люлозы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 Варщик целл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лозы 3-6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Выпарщик щелоков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выпарки щ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локов и барды на выпарных 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тановках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B91057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23.019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Выпарщик щелоков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11564 Выпарщик щ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локов 2-6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Заточник по подготовке станочного дереворежущего инструмента для деревообрабатывающих, мебельных и лесопильных производств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дереворежущего инстр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(пилы, фрезы, ножи, све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ла,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коросниматели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Подготовка полотен рамных пил и узких ленточных пил, зубьев стальных дереворежущих пил и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мателей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D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Подготовка, ножей стальных и с твердым сплавом, резцов стальных и с твердым сплавом, стальных насадных и концевых фрез, фрезерных ц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почек и сверлильного инстр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  <w:r w:rsidR="00BD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Подготовка ножей с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молинейной режущей кромкой стальных длиной свыше 1610 мм, ножей с пластинами тверд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сплава длиной свыше 310 мм, ножей твердосплавных цельных к сборным фрезам, насадных и концевых фрез, сегментов ко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бинированных пил и сверлил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инструмента с пластинами твердого сплава. Подготовка полотен ленточных пил шир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свыше 60 мм, дисков кру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лых пил, подготовка зубьев ди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ковых пил с пластинами тверд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сплава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7224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23.033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Заточник по подготовке стано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деревореж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инструмента для деревообраб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тывающих, мебел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лесопильных производств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 Заточник дер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вообрабатывающего инструмента 3- 6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ряда</w:t>
            </w:r>
          </w:p>
        </w:tc>
      </w:tr>
      <w:tr w:rsidR="00BD25C4" w:rsidRPr="00CA221E" w:rsidTr="00AC7E84">
        <w:trPr>
          <w:trHeight w:val="266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контролю кач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производства мебели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технологических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раметров производства мебели. Разработка требований по кач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исходных материалов для производства мебели. Взаим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с поставщиками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и материалов и орг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низациями по стандартизации и сертификации в мебельной 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расли. Методическое обеспеч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управления качеством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бельной продукции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специал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тет, магистратура) в 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23.040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контролю качества производства меб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22583 Инженер по качеству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целл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лозно-бумажного произво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технологическ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сопровождения выпуска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 целлюлозно-бумажного производства (ЦБП). Разработка  и  внедрение новых видов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ЦБП, совершенствов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технологических процессов и освоение нового оборудования  ЦБП. Разработка и обеспечение реализации концепции  иннов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ционного технического развития ЦБП, обеспечивающей внедр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новых конкурентоспосо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видов продукции и технол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гических процессов </w:t>
            </w:r>
            <w:r w:rsidR="003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(бакалавриат, специал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тет, магистратура) в 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23.041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целл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лозно-бумажного производства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22854 Инженер-технолог 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Кислотчик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участка получения пе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газа. Ведение технологич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процессов участка приг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товления растворов и суспензий варочного основания. Ведение технологических процессов уч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стка абсорбции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23.016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Кислотчик</w:t>
            </w:r>
            <w:proofErr w:type="spellEnd"/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12755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Кислотчик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в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изводстве шпона, фанеры и древесных плит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готовой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в производстве шпона, фанеры и древесных плит. Ко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качества готовой проду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производстве шпона, ф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неры и древесных плит на 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операциях технолог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процесса. Контроль к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готовой продукции (шп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фанеры и древесных плит) на всех операциях технологическ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23.026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в прои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 шпона, ф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неры и древесных плит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12948 Контролер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ревообрабатывающего производства 2-6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изд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лий в производстве мебели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облицова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деталей и узлов мебели на операциях облицовывания, сборки и отделки, идущих в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следующую сборку, а также 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товых изделий решетчатой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 в отделанном виде, готовых узлов и изделий мягкой мебели. Контроль качества изделий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лированной мебели, а также 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узлов (без последу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щей сборки) и готовых изделий корпусной мебели. Контроль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 изделий в производстве мебели на всех операциях те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нологического процесса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23.037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изделий в производстве меб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12948 Контролер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ревообрабатывающего производства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BD25C4" w:rsidRPr="00CA221E" w:rsidTr="00AC7E84">
        <w:trPr>
          <w:trHeight w:val="192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деревообрабат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вающих производств  (клееный щит, клееный брус, профильный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погонаж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полуфабр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катов для производства клееного щита, клееного бруса, профил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погонажа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Контроль кач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готовой продукции дерев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обрабатывающих производств. Пооперационный контроль кач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на всех этапах технологич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процесса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23.012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продукции деревообрабат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 прои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водств (клееный щит, клееный брус, профильный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12948 Контролер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ревообрабатывающего производства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лесопильного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 и сушки древес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полуфабр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катов и готовой продукции 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сопильного производства и су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ки. Контроль качества готовой продукции на отдельных опер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 лесопильного производства и сушки. Контроль качества 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товой продукции на всех опер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 технологического процесса лесопильного производства и сушки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23.017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продукции лесопильного пр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изводства и сушки древесины 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целлюлозно-бумажного производства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прием и учет колич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и качества сырья, химик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готовой продукции. Ко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технологического проце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изготовления бумаги по оп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рациям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13085 Контролер це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люлозно-бумажного производства 2-5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ряда   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</w:t>
            </w:r>
          </w:p>
        </w:tc>
      </w:tr>
      <w:tr w:rsidR="00BD25C4" w:rsidRPr="00CA221E" w:rsidTr="003A4F47">
        <w:trPr>
          <w:trHeight w:val="6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гофрировальн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агрегата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3A4F47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гофрировальным агрегатом в процессе произво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трех-, пят</w:t>
            </w:r>
            <w:proofErr w:type="gram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семислойного </w:t>
            </w:r>
            <w:r w:rsidR="003A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гофрокартона</w:t>
            </w:r>
            <w:proofErr w:type="spellEnd"/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23.003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гофрировального агрегата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13675 Машинист го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рировального агрегата 2-6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лесозаготов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машины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Валка и пакетирование деревьев валочно-пакетирующей маш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ной. Валка деревьев и первичная их обработка у пня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валочно-сучкорезно-раскряжевочной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машиной (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харвестером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Пе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вичная обработка древесины на лесном складе сучкорезно-раскряжевочной машиной (пр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цессором)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23.002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лесозаготовител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машины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лесопогрузчика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погрузочно-транспортных работ с лесными грузами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11453 Водитель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грузчика</w:t>
            </w:r>
          </w:p>
        </w:tc>
      </w:tr>
      <w:tr w:rsidR="00BD25C4" w:rsidRPr="00CA221E" w:rsidTr="00AC7E84">
        <w:trPr>
          <w:trHeight w:val="127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обоепечатной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обоепечатной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машины. Подготовка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обоепеча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 к работе. Ведение процесса изготовления обоев на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обоепечатных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машинах разли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типов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23.021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обоепечатной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13919 Машинист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обойно-печатной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1-6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пергаментной машины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изготовления пергамента на пергаментной машине  в соответствии с техн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логической и нормативной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кументацией.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Ведение процесса изготовления сложных специальных видов пергамента на пергаментной машине в соответствии с техн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логической и нормативной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23.022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пергаментной м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13975 Машинист пе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гаментной машины 3-5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печатно-высекального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агрегата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операций в процессе нанесения печати и высечки заготовок и деталей для ящиков из гофрир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 картона. Ведение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нанесения печати и высе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заготовок и деталей для ящ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из гофрированного картона на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печатно-высекальном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агрег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с отдельно стоящей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машиной. Ведение процесса нанесения печати и высечки 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готовок и деталей для ящиков из гофрированного картона на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чатно-высекальном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агрегате, соединенном со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шиной в одном агрегате, и на агрегате, оснащенном системой автоматического управления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23.023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печатно-высекального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гата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13986 Машинист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чатно-высекального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агрегата 3-5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пресспата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точник), </w:t>
            </w:r>
            <w:proofErr w:type="gram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бумагоделательной</w:t>
            </w:r>
            <w:proofErr w:type="gram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картонноделательной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изготовления  различных видов целлюлозы и других полуфабрикатов на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пресспатах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различной произв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дительности, бумаги на бумаг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делательной машине с разли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шириной сетки, картона на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картоноделательной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машине с различной шириной сетки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23.024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пресспата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(сето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ник), </w:t>
            </w:r>
            <w:proofErr w:type="gram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бумагодел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</w:t>
            </w:r>
            <w:proofErr w:type="gram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ноделательной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 Машинист 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магоделательной (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тоноделательной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шины (сеточник) 4-6 разряда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14055 Машинист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пресспата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(сеточник) 3-6 разряда 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рубительной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 в лесопромышле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комплексе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Рубка соломы, пеньки, тряпья и тростника, измельчение отходов лесопиления, лесозаготовок и фанерного производства на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шинах всех систем. Рубка бала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сов, осмолов и дров на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тельных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машинах всех систем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23.005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рубительной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в лесопромы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ленном комплексе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14155 Машинист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бительной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 1-5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трелевочной машины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Трелевка хлыстов или деревьев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чокерной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машиной </w:t>
            </w:r>
            <w:proofErr w:type="gram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канатно-чокерным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оборудованием) гус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ничного или колесного типа. Трелевка подготовленных (при машинной валке) пачек деревьев машиной с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пачковым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захватом гусеничного или колесного типа. Трелевка сортиментов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форва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дером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(трелевочной погрузочно-транспортной машиной) коле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или гусеничного типа. Тр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левка хлыстов или деревьев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шиной с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гидроманипулятором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зажимным коником гусеничного или колесного типа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23.004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трелевочной маш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14269 Машинист тр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левочной машины 6-7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  установок  по производству  изделий из бумаги и картона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бумажных изд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лий на высокопроизводительных автоматических линиях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13870 Машинист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по производству изделий из бумаги 1-5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Наладчик-ремонтник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 оборудования в деревообрабатывающей промышленности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Наладка, настройка, ремонт и обслуживание промышленного оборудования в деревообраб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тывающей промышленности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14912 Наладчик дер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вообрабатывающего оборудования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автоматических линий по резке и упаковке листовых бумаг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автоматической линии по резке и упаковке ли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товой бумаги. Ведение процесса резки и упаковки листовой 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 на автоматической линии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23.025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автоматических линий по резке и упаковке листовых бумаг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17883 Резчик бумаги, картона и целлюлозы 1-5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лесопильных 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операций при распиловке 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вен. Производство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пилопроду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внутризаводского потребл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пиломатериалов общего назначения для внутреннего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требления. Производство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назначения для внутреннего и экспортного потребления. Производство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ломатериалов внутреннего и экспортного назначения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23.010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лесопильных линий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15501 Оператор агр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гатных линий сорт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ровки и переработки бревен 3-6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17710 Рамщик 3-6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линий деревоо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рабатывающих производств (кле</w:t>
            </w:r>
            <w:r w:rsidR="0091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 </w:t>
            </w:r>
            <w:r w:rsidR="0091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щит, </w:t>
            </w:r>
            <w:r w:rsidR="0091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клееный </w:t>
            </w:r>
            <w:r w:rsidR="0091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брус, профильный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погонаж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линиями по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крою досок на черновые заг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</w:t>
            </w:r>
            <w:r w:rsidR="0091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автоматическими и пол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автоматическими линиями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шинной обработки и сборки брусковых и щитовых деталей и изделий, состоящих из двух-трех станков. Управление автомат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и полуавтоматическими линиями машинной обработки и сборки брусковых и щитовых деталей и изделий, состоящих из четырех-пяти станков. Управл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комбинированными автом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тическими и полуавтоматич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линиями машинной обр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брусковых и щитовых деталей, состоящими из шести и более станков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чение или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среднее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7D3D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23.032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линий деревообр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батывающих пр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 (кле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 щит, клееный брус, профильный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погонаж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15726 Оператор на автоматических и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луавтоматических 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в деревообрабо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 3-6 разряда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линий облицов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механической обр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заготовок и деталей из древесных материалов в производстве мебели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Облицовывание и механическая обработка заготовок и деталей из древесных материалов в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изводстве мебели несложной конструкции. Облицовывание и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механическая обработка загот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 и деталей из древесных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териалов в производстве мебели средней сложности конструкции.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Облицовывание и механическая обработка заготовок и деталей из древесных материалов в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изводстве художественной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 и мебели сложной конс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по чертежам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23.013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линий облицовыв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механической обработки загот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 и деталей из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древесных мат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 в произво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 мебели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15212 Облицовщик деталей мебели 2-5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19657 Шлифовщик по дереву 2-5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18874 Столяр 2-6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линий по отделке деталей и изделий мебели и деревообработки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автоматическими и полуавтоматическими линиями машинной обработки брусковых и щитовых деталей и изделий мебели и деревообработки. Управление автоматическими и полуавтоматическими линиями отделки деталей и изделий меб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и деревообработки. Управл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комбинированными лини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выполняющими комплекс технологических операций по машинной обработке и отделке деталей и изделий мебели и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ревообработки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23.014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линий по отделке деталей и изделий мебели и деревоо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15726 Оператор на автоматических и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луавтоматических 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в деревообрабо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3-6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линий по прои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водству шлифованных и облицованных древесных плит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автоматическими и полуавтоматическими линиями машинной обработки плит из древесных материалов. Упра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автоматическими и пол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автоматическими линиями 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делки плит из древесных мат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риалов. Управление комбинир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ванными линиями, выполня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 комплекс технологич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операций по машинной обработке, отделке и упаковке плит из древесных материалов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23.015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линий по произво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шлифованных и облицованных древесных плит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15726 Оператор на автоматических и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луавтоматических 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в деревообрабо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3-6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линий по прои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водству шпона, фанеры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 линии по подготовке полуфабрикатов для изготовл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шпона, фанеры. Работа на линии по производству шпона, фанеры стандартных размеров. Работа на линии по производс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 шпона, фанеры больших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23.020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линий по произво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шпона, фанеры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13430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Лущильщик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шпона 3-6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11418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Вентилевой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гидравлического пре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4-6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производству обоев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Печатание на машинах всех си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обоев, бордюров, фризов и гобеленов свыше трех до семи красок по бумаге без грунта, по бумаге загрунтованной, а также мраморных бумаг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13919 Машинист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обойно-печатной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1-6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13675 Машинист го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рировального агрегата 2-6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13751 Машинист к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тальной машины 3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по обслуживанию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меловальной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установки, станции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меловальной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тановки (машины, станции).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лование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бумаги и картона на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меловальной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установке (машине, станции)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23.007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по обслуживанию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ловальной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станции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13587 Машинист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магокрасильной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(красильщик) 2-6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Оператор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меловальной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3-6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производства древесной массы из щепы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для произво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древесной массы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Получение древесной массы термомеханическим и химико-термомеханическим способами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Ведение процесса двухступенч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 отбелки термомеханической и химико-термомеханической массы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23.029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производства др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весной массы и щ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15928 Оператор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 древесной массы и щепы 3-6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раскряжевочно-сортировочной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раскряжевочными установками, сортировочными транспортерами и автоматизир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ванными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раскряжевочно-сортировочными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линиями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15501 Оператор агр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гатных линий сорт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ровки и переработки бревен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15990 Оператор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кряжевочной устано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регенерации се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нистой кислоты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горячей регенерации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поглощения сернистого 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гидрида в емкостях, находящи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под давлением. Регенерация сернистого ангидрида со сжиж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нием. Наблюдение за поступл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башенной кислоты в си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 регенерации и расходов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варочной кислоты. Сбор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цимола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цимолоотстойниках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Проверка кислотных цистерн. Пуск и остановка оборудования. Наблюдение за состоянием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рудования, коммуникаций, рег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лирующей и контрольно-измерительной аппаратуры. 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стка оборудования и коммун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каций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17841 Регенераторщик сернистой кислоты 2-3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сушильных камер для древесины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Сушка измельченной древесины. Сушка измельченной древесины в производстве древесной муки. Сушка древесных волокон и к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стровых плит, пиломатериалов общего назначения и заготовок различного назначения в 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шильных установках по зада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режиму. Сушка стружки для древесностружечных плит, пиломатериалов общего и сп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циального назначения в блоках сушильных камер при их работе в комплексе с установками по окончательной обработке пил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и в составе автом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тических линий </w:t>
            </w:r>
            <w:proofErr w:type="spellStart"/>
            <w:proofErr w:type="gram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пакет-формирования</w:t>
            </w:r>
            <w:proofErr w:type="spellEnd"/>
            <w:proofErr w:type="gram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сушки, торцовки, сортировки и пакетирования пиломатериалов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сиональное образование в зависимости от уровня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23.011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сушильных камер для древесины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16063 Оператор 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шильных установок 2-5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установок по производству лесохимич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продуктов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термического разложения осмола, бересты, технологического сырья. Экс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рагирование хвойной лапки. Варка канифольного лака и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изводство других лесохимич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про</w:t>
            </w:r>
            <w:r w:rsidR="00BD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10346 Аппаратчик лесохимической уст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 3-4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установок прои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  древесной массы на дефибрерах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производства древесной массы с суммарной производительностью дефибр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свыше 300 т в сутки. 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блюдение за правильной загру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балансов в шахты дефибр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работой регулирующей и контрольно-измерительной 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паратуры и масляной системы, установленной температурой дефибрирования, концентрацией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массы и другими показателями работы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11835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Дефибрерщик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бумагоделател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ных,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картоноделательных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изготовления картона и бумаги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13585 Машинист 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магоделательной                (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картоноделательной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машины (сеточник) 4-6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производства 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мажных изделий хозяйс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венно-бытового и  санита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но-гигиенического назнач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производства бумажных изделий хозяйстве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но-бытового и  санитарно-гигиенического назначения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13870 Машинист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по производству изделий из бумаги 1-5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размольного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целлюлозно-бумажного производства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процесса размола сырья в целлюлозно-бумажном прои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17656 Размольщик 1-5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установок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производстве бумаги и картона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масс подг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сырья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17850 Регулировщик композиции и конце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массы 2-3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установок по 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генерации  сульфа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 щелоков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технологического процесса регенерации сульфа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щелоков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18623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Содовщик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 поточных линий и установок по производству бумажных мешков и упак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продукции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изготовления клееных бумажных мешков. 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блюдение за нормальной раб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 всех узлов поточной линии и качеством вырабатываемых мешков. Наладка обслуживаем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</w:t>
            </w:r>
          </w:p>
          <w:p w:rsidR="007152F9" w:rsidRPr="00CA221E" w:rsidRDefault="007152F9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14279 Машинист тр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бочной машины (тр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бочник) 2-5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 установок 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мывки и отбелки целлюл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промывки и отбелки целлюлозы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16278 Отбельщик 2-6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Отбельщик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процесса отбелки целлюлозы по различным сх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включая кислородно-щелочную ступень, использов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газообразных отбеливателей и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пероксида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водорода непр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рывным башенным способом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23.027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Отбельщик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16278 Отбельщик 2-6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Резчик бумаги, картона, целлюлозы,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гофрокартона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резательного оборудования. Ведение процесса резки бумаги, картона и целл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лозы на резательном оборудов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23.030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Резчик бум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ги, картона, целл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лозы,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гофрокартона</w:t>
            </w:r>
            <w:proofErr w:type="spellEnd"/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17883 Резчик бумаги, картона и целлюлозы 1-5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Сборщик изделий мебели из древесных материалов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подготовительных работ перед сборкой изделий мебели из древесных материалов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Сборка изделий мебели из др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весных материалов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23.036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Сборщик изделий мебели из древесных мат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18161  Сборщик изд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лий из древесины 1-6 разряда 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лесоз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готовительного оборудов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лесосечных машин в 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лесозаготовительного производства. Техническое 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служивание и ремонт лесотран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портной техники. Техническое обслуживание и ремонт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складского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7127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23.006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лесозаг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товительного об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18528 Слесарь по 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лесозаготов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оборудов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5-6 разряда</w:t>
            </w:r>
          </w:p>
        </w:tc>
      </w:tr>
      <w:tr w:rsidR="00BD25C4" w:rsidRPr="00CA221E" w:rsidTr="00AC7E84">
        <w:trPr>
          <w:trHeight w:val="231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Содовщик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вспомогательного оборудования к сжиганию че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щелока в содорегенерац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агрегатах и содовых 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чах. Ведение процесса сжигания черного щелока в содорегенер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агрегатах и содовых печах организаций по произво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целлюлозы и полуцеллюл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827C7D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23.031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Содовщик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18623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Содовщик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2-6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механич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обработке заготовок и деталей из древесных мат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 в производстве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техн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процессов механич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обработки заготовок и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талей из древесных материалов в производстве мебели. Контроль технологических параметров механической обработки загот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 и деталей из древесных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териалов в производстве мебели. Проведение мероприятий по усовершенствованию технол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процесса механич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обработки заготовок и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талей из древесных материалов в производстве мебели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высшее образование (бакалавриат или  сп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циалитет, магистратура) в зависимости от уровня квалификации 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F072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23.038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механической обработке загот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 и деталей из древесных мат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 в произво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 мебели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отделке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талей и изделий мебели из древесных материалов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техн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процессов по отде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деталей и изделий мебели из древесных материалов.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Усовершенствование технолог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отделки дет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и изделий мебели из древе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материалов. Контроль те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параметров отде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 деталей и изделий мебели из древесных материалов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(бакалавриат, специал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тет, магистратура) в 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F072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23.039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отделке деталей и изделий мебели из древесных мат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BD25C4" w:rsidRPr="00CA221E" w:rsidTr="00AC7E84">
        <w:trPr>
          <w:trHeight w:val="434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для работы на специализированных, сп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станках и другом специализированном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рудовании в деревообр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ботке и производстве меб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простых деталей и изделий из древесины на сп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циализированных и специал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деревообрабатывающих станках. Обработка деталей и изделий средней сложности из древесины на деревообрабат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 станках с программным управлением. Обработка сло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деталей и изделий по трем координатам на деревообраб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тывающих станках с числовым программным управлением (ЧПУ). Обработка сложных и габаритных деталей и изделий из древесины по четырем и пяти координатам на деревообраб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тывающих станках (центрах) с ЧПУ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F072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23.035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для работы на сп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циализированных, специальных ста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и другом сп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циализированном оборудовании в деревообработке и производстве меб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D64FB8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18783 Станочник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ревообрабатывающих станков 1-5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14912 Наладчик дер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вообрабатывающего оборудования 3-6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18803 Станочник сп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циальных деревообр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батывающих станков 2-5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для работы на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оборудовании универсал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назначения в деревообработке и прои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 мебели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простых деталей и изделий из древесины и древе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материалов на универсал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деревообрабатывающих станках. Обработка деталей и изделий из древесины средней сложности на универсальных деревообрабатывающих станках. Обработка деталей и изделий из древесины повышенной сложн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на универсальных деревоо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рабатывающих станках. Обр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ботка сложных и габаритных деталей и изделий из древесины на универсальных деревообраб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тывающих станках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F072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23.034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для работы на об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рудовании униве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сального назнач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 деревообработке и производстве м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18783 Станочник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ревообрабатывающих станков 1-5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14912 Наладчик дер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вообрабатывающего оборудования 3-6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лесообрабат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 оборудования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 отверстий в загото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и деталях на станках, обр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ботка деревянных изделий на лесообрабатывающем оборуд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18783 Станочник д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ревообрабатывающих станков 1-5 разряда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14912 Наладчик дер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вообрабатывающего оборудования 3-6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Сушильщик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пресспата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магоделательной и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ноделательной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сушки ра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видов целлюлозы и др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гих полуфабрикатов на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прессп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бумаги на бумагоделател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машинах,  картона на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тоноделательных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столовых м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шинах и других полуфабрикатов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F07222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23.028 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Сушильщик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пресспата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бумаг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делательной и </w:t>
            </w:r>
            <w:proofErr w:type="spellStart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тоноделательной</w:t>
            </w:r>
            <w:proofErr w:type="spellEnd"/>
            <w:r w:rsidR="00CA221E"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18975 Сушильщик </w:t>
            </w:r>
            <w:proofErr w:type="spellStart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пресспата</w:t>
            </w:r>
            <w:proofErr w:type="spellEnd"/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2-5 разряда</w:t>
            </w:r>
          </w:p>
        </w:tc>
      </w:tr>
      <w:tr w:rsidR="00BD25C4" w:rsidRPr="00CA221E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6E6D1A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 (машинист) лесного трактора со сме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рабочим оборудован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трактором со сме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рабочим оборудованием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21E" w:rsidRPr="00CA221E" w:rsidRDefault="00CA221E" w:rsidP="00CA2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19205 Тракторист-машинист сельскох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зяйственного прои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A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</w:t>
            </w:r>
          </w:p>
        </w:tc>
      </w:tr>
      <w:tr w:rsidR="00F41862" w:rsidRPr="00F41862" w:rsidTr="00396518">
        <w:trPr>
          <w:trHeight w:val="17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62" w:rsidRPr="003A4F47" w:rsidRDefault="007403A3" w:rsidP="007403A3">
            <w:pPr>
              <w:pStyle w:val="1"/>
              <w:numPr>
                <w:ilvl w:val="0"/>
                <w:numId w:val="6"/>
              </w:numPr>
              <w:spacing w:before="120" w:after="120"/>
              <w:ind w:left="426" w:hanging="66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bookmarkStart w:id="5" w:name="_Toc429405884"/>
            <w:r w:rsidRPr="007403A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41862" w:rsidRPr="003A4F4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0"/>
                <w:lang w:eastAsia="ru-RU"/>
              </w:rPr>
              <w:t>Добыча, переработка, транспортировка нефти и газа</w:t>
            </w:r>
            <w:bookmarkEnd w:id="5"/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911C16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воздухоразд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производства газообразн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кислорода и азота с отбором и очисткой сырого аргона на 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слородных, азотно-кислородных 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кислородно-аргонных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новках (агрегатах)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сырого 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 и жидкого кислорода и аз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 а также на установках, раб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тающих в двух режимах с одн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временным получением пяти-семи высокочистых продуктов разделения воздуха. Ведение технологического процесса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изводства </w:t>
            </w:r>
            <w:proofErr w:type="spellStart"/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криптоно-ксеноновой</w:t>
            </w:r>
            <w:proofErr w:type="spellEnd"/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смеси. Продувка и переключ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абсорберов ацетилена и фильтров, контроль работы электрических или водяных 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зовых счетчиков, манометров 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дифманометров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Наблюдение за промывкой, разборкой и сборкой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детандерных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фильтров.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наполнения емкостей и баллонов жидким кислородом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10122 Аппаратчик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воздухоразделения</w:t>
            </w:r>
            <w:proofErr w:type="spellEnd"/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 переработке химического и нефтехим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сырья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машинами и 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новками по дроблению, размолу, смешиванию, нагреву, обжигу и другим видам термической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 химического сырья и материалов, по фильтрации и разделению химического сырья и материалов, управление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рудованием по очистке, пер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гонке и переработке химических веществ и нефтепродуктов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10065 Аппаратчик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смешивания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очистки промышленных стоков в соответствии с прои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водственными задачами участка. Использование различных сп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собов биохимической очистки в зависимости от качества пост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пающих на очистку промы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ленных стоков, количества и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микробиологического состояния активного ила.  Обеспечение стабильной работы сооружений и оборудования участка и 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полнение оперативных указаний и распоряжений начальника уч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стка и аппаратчика очистки жидкости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в журн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приема и сдачи смен все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наруженные неполадки, инфо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мирование аппаратчика очистки жидкости и устранение в кра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чайший срок. Проверка состо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рабочих мест, оборудования, сооружений участка, средств пожаротушения, исправности средств защиты, сигнализации во время обхода в течение см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ны.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стоков, отбором проб активного ила, на анализ промышленных стоков до и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 очистки; экономичным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ходованием катализаторов, эне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горесурсов,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теплоресурсов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териалов; своевременным и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вильным ведением документ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10957 Аппаратчик смешивания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химводоочис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двухступенчатого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обессоливания воды мет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ионного обмена для подпи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барабанных котлов высокого давления и обессоливания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денсата на блочных обессол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 установках. Регенер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ция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ионитовых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фильтров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творами кислот, солей, щелочей. Контроль технологического процесса обессоливания воды и регулирование параметров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по показаниям средств измерений и результатам хим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анализов. Проведение химических анализов конденс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пара и питательной воды. Обеспечение исправной работы всей водоподготовительной 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темы, своевременной очистки и промывки аппаратов и смазыв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частей всех механизмов. Подготовка оборудования к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монту, прием из ремонта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11078 Аппаратчик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химводоочистки</w:t>
            </w:r>
            <w:proofErr w:type="spellEnd"/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Бурильщик  эксплуатац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онного и разведочного 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 скважин на нефть и газ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работой вахты. 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полнение подготовительных работ до начала бурения. Вед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технологического процесса бурения скважин на нефть, газ, термальные,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и другие полезные ископаемые установками глубокого бурения и всех связанных с ним работ согласно геолого-техническому наряду,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режимно-технической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карте и технологическим регл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ментам. Укладка и сборка 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рильного инструмента. Выпо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нение </w:t>
            </w:r>
            <w:proofErr w:type="spellStart"/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спуско-подъемных</w:t>
            </w:r>
            <w:proofErr w:type="spellEnd"/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с применением автоматич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механизмов. Выполнение работ по ориентированному 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рению. Руководство работами по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приготовлению, утяжелению и химической обработке буровых растворов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11297 Бурильщик  эксплуатационного и разведочного бурения скважин на нефть и газ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16840 Помощник 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рильщика эксплуат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ционного и разведо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бурения скважин на нефть и газ (пе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вый)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16839 Помощник 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рильщика эксплуат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ционного и разведо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бурения скважин на нефть и газ (второй)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Бурильщик капитального ремонта скважин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капитального ремонта скважин агрегатами и подъе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никами, смонтированными на тракторе или шасси автомаш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ны; проверка технического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стояния подъемного агрегата, оборудования, приспособлений, инструмента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 и це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тровка мачты, испытание як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рей; оснастка 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разоснастка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левой системы 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переоснастка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в процессе ремонта скважины; сборка устьевого оборудования скважины при различных спос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бах эксплуатации;  спуск и подъем обсадных, бурильных и насосно-компрессорных труб и штанг;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скважин торцовыми 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конусовыми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тями или шаблонами; подгото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фильтров газовых, газоко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денсатных и нефтяных скважин; установка 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разбуривание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ментных мостов; бурение шу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фов под установку электроце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тробежного насоса и вдоль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дукторов, отворот и заворот эк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плуатационных колонн в ну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интервале; выполнение по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готовительно-заключительных, сложных изоляционных  работах в нефтяных, газовых и нагнет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тельных скважинах;  промывка 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разбуривание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песчаных пробок, отложений солей;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уровнем жидкости в скважине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2827EA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19.017 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Бурильщик капитального р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 скважин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11292 Бурильщик 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питального ремонта скважин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16835 Помощник 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рильщика капитальн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ремонта скважин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Буровой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супервайзер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тегазовой отрасли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контроль и управление процессом бурения скважины. Технологический контроль и управление проце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 бурения скважин на мест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специал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тет, магистратура), 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2827EA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19.005 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Буровой </w:t>
            </w:r>
            <w:proofErr w:type="spellStart"/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первайзер</w:t>
            </w:r>
            <w:proofErr w:type="spellEnd"/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нефт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газовой отрасли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23806 Мастер бур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23812 Мастер 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скважин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Кислородная и воздушно-плазменная резка  деталей из различных сталей и цветных металлов и сплавов по разметке вручную с разделкой кромок под сварку, в том числе с примен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специальных флюсов на переносных и стационарных машинах с фотоэлектронным и программным управлением по картам раскроя. Кислородная резка металлов под водой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11618 Газорезчик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Газоспасатель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газоспасательных работ. Проведение профилакт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ческой работы путем осмотра и обследования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газовзрывопож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роопасных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цехов, установок, агрегатов и коммуникаций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11622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Газоспасатель</w:t>
            </w:r>
            <w:proofErr w:type="spellEnd"/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Геолог -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геонавигатор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состава и строения минералов и горных пород, а также поиск и исследование 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месторождений полезных ископаемых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Геомеханик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и техническое обеспечение работ на больших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глубинах, изучение  проблем механики породных массивов и горной геофизики,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физико-механические свойства горных пород, их 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пряженное состояние, процессы деформирования и разрушения, происходящие под влиянием природных и технологических факторов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нефтегазовой отрасли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Оперативно-диспетчерского управление производством и реализацией нефтепродуктов включая работу по прослежив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груза (нефти, газового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денсата и нефтепродуктов) 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лезнодорожным и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транспортом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 Диспетчер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Замерщик на топографо-геодезических и маркше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дерских работах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замеров на топ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и маркшейдерских работах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12192 Замерщик на топографо-геодезических и маркшейдерских раб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- механик (в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изводстве сжиженного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газа (СПГ)</w:t>
            </w:r>
            <w:proofErr w:type="gram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подробных процедур контроля и испытаний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обеспечение проведения испытаний в производстве сж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женного природного газа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22509 Инженер-механик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- технолог по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изводству сжиженного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газа (СПГ)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и технологии произво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сжиженного природного газа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зучение криогенных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нологий сжижения газов,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и аппаратов подготовки природного газа, методов мод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лирования процессов и работы аппаратов, основ автоматизир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ванного проектирования и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пьютерных технологий инж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нерного анализа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автоматизир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ванным системам управл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производством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внедрение автоматизированных систем управления производством (АСУП) на основе применения совокупности экономико-математических методов, совр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менных средств вычислительной техники, коммуникаций и связи, элементов теории экономич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кибернетики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22524 Инженер по автоматизированным системам управления производством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автоматизир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ванным системам управл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технологических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(в производстве сжиженного природного газа)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внедрение автоматизированных систем управления производством (АСУП) на основе применения совокупности экономико-математических методов, совр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менных средств вычислительной техники, коммуникаций и связи, элементов теории экономич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кибернетики в производс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 сжиженного природного газа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22524 Инженер по автоматизированным системам управления производством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бурению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мероприятий 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правленных на интенсификацию процесса строительства скважин и снижение их себестоимости.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разработкой се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висными компаниями программ на строительство  скважин.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вершенствование действующих технологических  процессов с целью повышения надежности работы технологического обор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и улучшения качества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по бурению. Участие в подготовке планов работ на 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пытание и внедрение  новых технологий и бурового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22536 Инженер по бурению  (буровым работам)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бурению гл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боких нефтяных и газовых скважин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техн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режима бурения морских скважин. Поддержание заданных технологических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жимов  бурения морских скв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жин. Анализ технологических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режима работы процесса бурения морских скв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опасных режимов работы оборудования. Определение состояния обор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на соответствие треб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ваниям эксплуатационных ре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ламентов. Контроль штатных и нештатных ситуаций, возн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кающих в процессе бурения морских скважин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буровым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творам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по исполнению программы по буровым растворам при строительстве скважин. Пров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лабораторных тестов 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ровых растворов в полевой 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боратории. Формирование и предоставление отчетности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22536 Инженер по бурению  (буровым работам)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насосно-компрессорному и динам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ческому оборудованию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прое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технологического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согласование технических решений и проектной докуме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тации по технологическим 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шинам (насосы, компрессоры, газовые турбины)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освоению 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сторождений нефти и газа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добычи газа и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бесперебойной работой скважин, установок комплексной подг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газа, групповых замерных установок, дожимных насосных и компрессорных станций и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водимыми геолого-техническими мероприятиями по поддержанию и улучшению режима работы скважин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22509 Инженер-механик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проектно-сметной работе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наличия комплек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проектно-сметной докуме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на строительство объектов и передачи ее по назначению для выполнения строительно-монтажных работ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22696 Инженер по проектно-сметной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 (в промышле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и гражданском строительстве)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разработке и добыче нефти и газа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сбора, оценки до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товерности и анализа операти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информации по химизации технологических процессов при добыче нефти, принимать меры по решению возникших вопр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сов. Контроль внедрени</w:t>
            </w:r>
            <w:r w:rsidR="00762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пытани</w:t>
            </w:r>
            <w:r w:rsidR="00762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новых химических ре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гентов для обеспечения эффе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защиты нефтепромысл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оборудования и трубопр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  от коррозии</w:t>
            </w:r>
            <w:r w:rsidR="00762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отложений</w:t>
            </w:r>
            <w:r w:rsidR="00762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 выявлению причин отказов насосного оборудов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разработке мероприятий, направленных на снижение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казов и контроль </w:t>
            </w:r>
            <w:r w:rsidR="00762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выполнени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22560 Инженер по добыче нефти и газа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строительству, ремонту, реконструкции и техническому обслужив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газовых объектов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бесперебойной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ботой основного и вспомог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оборудования. Прием и ввод в эксплуатацию оборудов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после капитального ремонта. Проведение технического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чения персонала по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логиям (обслуживания и ремонт оборудования и трубопроводов), охране труда и промышленной безопасности. Разработка техн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схем, графиков на проведения планово-предупредительных ремонтов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22446 Инженер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техническому контролю оборудования на объектах производства сжиженного природного газа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нического контроля оборудов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объектах производства сжиженного природного газа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технологии подготовки сжиженного природного газа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сопровождение технологии и технологических процессов подготовки сжиже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природного газа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цементиров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организация работ на автономных проектах, планирование техники,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материалов, расходных договоров в процессе цемент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скважин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компрессорных станций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бесперебойной работы компрессорных станций в нефтегазовом производстве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морских нефтегазовых 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сторождений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эксплу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объектов морских нефт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газовых месторождений. Обе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печение безопасных условий труда при эксплуатации осно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технологического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объектов. Подготовка предложений по обеспечению надежности и эффективности работы оборудования объектов. Обеспечение рационального использования  материально-технических ресурсов. Проверка объектов по вопросам эксплу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оборудования. Организ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сервисного обслуживания, технического обслуживания, ремонтных работ, реконстру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 и модернизации оборудов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объектов. Взаимодействие с проектными организациями в области проектирования и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стройства морских нефтегазовых месторождений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оборудования газовых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бесперебойной работы газовых объектов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22806 Инженер по эксплуатации обор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газовых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оборудования объектов производства сжиженного природного газа (СПГ)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оборудования объектов производства сжиженного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газа</w:t>
            </w:r>
            <w:proofErr w:type="gramEnd"/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22509 Инженер-механик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Инженер-конструктор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эскизных, технич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рабочих проектов особо сложных, сложных и средней сложности изделий с использ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средств автоматизации проектирования, передового опыта разработки конкурент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способных изделий, обеспечение при этом соответствия разраб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тываемых конструкций технич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заданиям, стандартам, нормам охраны труда, требов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наиболее экономичной технологии производства, а та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использования в них станда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тизованных и унифицированных деталей и сборочных единиц.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патентных исслед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и определение показат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технического уровня прое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тируемых изделий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Инженер-мехник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методического и технического руководства,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служб, связа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 эксплуатацией, ремонтом и техническим обслуживанием оборудования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22509 Инженер-механик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Инженер-строитель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стро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проектов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22614 Инженер по надзору за строител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Инженер-супервайзер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месторождении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сопровождение бурения скважин на месторо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Инженер-супервайзер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текущему и капитальному ремонту скважин (ТКРС)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блюдением сервисными орган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зациями государственных ста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дартов и стандартов заказчика по технологии работ, технике безопасности, охране труда и окружающей среды. Контроль качественного проведения работ на объектах, выполняемые се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висными организациями, в стр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гом соответствии с утвержде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планом работ, с соблюден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утвержденных технологич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регламентов, условий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тракта (между заказчиком и подрядчиком). Контроль факт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использования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расходных материалов. Принятие оперативных решений на месте при поддержке соо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ветствующих служб. Провед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анализа соответствия дейс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вующих технологических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необходимым требован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выдача рекомендации 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казчику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 применением средств автоматизации проект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рования, и внедрение прогре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сивных технологических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цессов, видов оборудования и технологической оснастки, средств автоматизации и мех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низации, оптимальных режимов производства на выпускаемую предприятием продукцию и все виды различных по сложности работ, обеспечение производства конкурентоспособной проду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сокращение материальных и трудовых затрат на ее изгото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Инженер-химик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химического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 состояния водно-химических режимов систем и оборудования, участие в разр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ботке инструкций по эксплуат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 Проведение химических анализов технологических сред и воздуха рабочей зоны.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состояния приборов хим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контроля, соответствия показателей качества технолог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сред установленным нормативам. Проведение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трольных проверок выполнения химических анализов, показаний приборов автоматического 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мического контроля ручным методом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22860 Инженер-химик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Коагулянщик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установок по приготовлению нескольких 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реагентов: коагулянт, 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весть, уголь и другие.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автоматических систем дозирования, замена диаграмм, прочистка самопишущего пера, переключение управления с 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томатического на ручное и 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оборот, установка прибора на ноль.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механич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мешалок различных типов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12809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Коагулянщик</w:t>
            </w:r>
            <w:proofErr w:type="spellEnd"/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газового хозя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снятие показаний расходомеров и ротационных счетчиков при работе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на сетевом газе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12946 Контролер газ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хозяйства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и технологического процесса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блюдения установленных техн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режимов на всех стадиях производственного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на обслуживаемых учас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ках, в цехах, отделениях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12974 Контролер кач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продукции и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входного контр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и проведение анал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 входного сырья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33256 Лаборант вхо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контроля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по анализам газов и пыли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и проведение анал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 газов и пыли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13271 Лаборант по анализу газов и пыли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спектрального анализа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спектрального ан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 сырья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13317 Лаборант спе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трального анализа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химического ан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 состава растворов, реактивов, конце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тратов, нефти и нефтепродуктов, поверхностных и буровых вод, готовой продукции, вспомог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материалов, отходов, кислот, солей по установленной методике.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Установление и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верка титров. Определение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розности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крепости кислот.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 реактивов и проверка их годности. Оформление и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 результатов анализа. Сборка лабораторных установок по имеющимся схемам.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 составов пульпы,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творов, реактивов, концентр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поверхностных и буровых вод, нефти и нефтепродуктов, готовой продукции, вспомог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материалов, отходов, удобрений, кислот, солей по 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тановленной методике.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разнообразных анализов химического состава различных цветных сплавов, ферросплавов, высоколегированных сталей. Проведение в лабораторных 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синтеза по заданной 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тодике. Сборка лабораторных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установок по имеющимся сх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мам. Проведение испытаний покрытий изделий на специал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приборах. Обработка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зультатов химического анализа с использованием современных средств вычислительной техн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13321 Лаборант хим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анализа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добыче нефти, газа и конденсата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ведения технол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процесса добычи 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 газа, по закачке рабочего агента в пласт, выполнения пл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и производственных задач по добыче нефти и газа, по 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качке рабочего агента в пласт; Планирование деятельности бригады; Работа с подрядными организациями; Ликвидация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следствий ЧС, аварий и нешта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ситуаций; Обеспечение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хранности и учет основных средств и товарно-материальных ценностей;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 особого режима хозяйственной деятел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в границах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 используемых водных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23870 Мастер по 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быче нефти, газа и конденсата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ремонту парог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зотурбинного оборудования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реконструкция, сборка, регулировка, испытание и 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ладка узлов и механизмов пар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 газовых турбоагрегатов с использованием средств механ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зации, инструмента с пневм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электрическим приводом, средств измерений, такелажных и транспортных средств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23922 Мастер по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оборудования (в промышленности)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буровой 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механизированных работ средней сложности и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 обслуживание буровой установки грузоподъемностью на крюке до 1,5 т и самоходного станка вращательного бурения с двигателем мощностью до 50 кВт. Выполнение механизир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работ любой сложности и техническое обслуживание буровой установки грузопод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емностью на крюке свыше 1,5 т и самоходного станка вращ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бурения с двигателем мощностью свыше 50 кВт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2827EA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19.006 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буровой установки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13590 Машинист 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установки 3-7го разряда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газотурбинных установок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режима работы обор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газотурбинной устано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единичной мощностью от 10 до 50 тыс. Вт. Эксплуатационное обслуживание газотурбинных установок и обеспечение их бе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перебойной и экономичной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боты. Пуск, останов, опробов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оборудования установки и переключения в тепловых сх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мах.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показаниями средств измерений, работой 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томатических регуляторов и сигнализации. Ликвидация ав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рийных ситуаций. Выполнение аварийно-восстановительных работ на закрепленном электр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оборудовании</w:t>
            </w:r>
          </w:p>
          <w:p w:rsidR="003A4F47" w:rsidRPr="00F41862" w:rsidRDefault="003A4F47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13658 Машинист газ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турбинных установок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компрессора передвижного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передвижной компрессорной установки, пуск и остановка компрессора, диз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ля. Прокладка коммуникаций, подключение их к компрессо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установке и устью скваж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ны. Проведение работ по усил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оттока жидкости из скв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жины путем создания депрессии на забое, наблюдение за прит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жидкости (нефти). Регул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подачи воздуха при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мической обработке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призабо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скважины. Участие в работах по вскрытию проду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пластов с применением газообразных агентов и по ли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видации осложнений в бурении. Регулировка режимов работы компрессорной установки и 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зеля по показаниям контрольно-измерительных приборов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 Машинист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прессора передвижн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 двигателем вну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реннего сгорания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насосной ста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закачке рабочего агента в пласт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оборудования, блочных куст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насосных станций, электр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центробежных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погружных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 по закачке пресных, выс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коминерализованных сточных вод, водораспределительных устройств, установок по сбору и подготовке воды блоков реаге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аппаратов воздушного охл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 маслосистемы, системы автоматической  работы вент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ляционных установок. Подде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жание заданного режима закачки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воды в пласт по каждой скваж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не. Наблюдение за работой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трольно-измерительных приб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ров. Подготовка технологич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оборудования, насосных агрегатов к ремонту, вывод в ремонт, пуск оборудования в работу по окончании ремонта. Первичный контроль работ,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водимых подрядной организац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по ремонту насосных агрег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технологического обор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дования, первичную приемку оборудования из ремонта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13908 Машинист 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сосной станции по закачке рабочего аге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в пласт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оборудования распределительных нефт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оборудованием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пределительных нефтебаз с 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довым объемом реализации 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тепродуктов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13923 Машинист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распред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лительных нефтебаз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паровой пер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движной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депарафинизац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паровой передви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депарафинизационной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новки, агрегата к работе на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екте. Ведение технологического процесса по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депарафинизации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нефтяных скважин, выкидных линий, нефтесборных установок, прогрев водоводов и других промысловых технологических объектов паром. Обвязка агрег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со скважинами, промысл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выми технологическими 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новками. Прокладка линий для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депарафинизации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прогрева паром или горячей нефтью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13969 Машинист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ровой передвижной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депарафинизационной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подъемника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паровой передви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депарафинизационной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новки, агрегата к работе на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екте. Ведение технологического процесса по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депарафинизации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нефтяных скважин, выкидных линий, нефтесборных установок, прогрев водоводов и других промысловых технологических объектов паром. Обвязка агрег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со скважинами, промысл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выми технологическими 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новками. Прокладка линий для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депарафинизации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прогрева паром или горячей нефтью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14012 Машинист подъемника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промывочного агрегата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монтаж, демонтаж, сборку, испытание и регулиро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сложных агрегатов, машин и аппаратов. Выполнение работ повышенной опасности. Выя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дефектов в ремонтиру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 оборудовании и трубопр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водах, определение способов их оперативного устранения. Раб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по  обслуживанию и ремонту передвижных насосных станции, специального вакуумного и ги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ромониторного оборудования высокого давления и других 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сложного оборудования, находящегося на участке. Раб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 по применению, в зависим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ситуации, передвижных насосных станций, специального вакуумного и  гидромониторн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высокого да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и других узлов сложного оборудования, находящегося на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участке, для выполнения работ по безаварийной эксплуатации канализационных сетей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14065 Машинист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мывочного агрегата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технологических компрессоров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компрессорных станций, щитов управления ц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хового уровня, а также общец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ховых систем очистки и осушки газа,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маслоснабжения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утилиз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тепла на компрессорной станции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14257 Машинист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прессоров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технологических насосов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насосной станции по перекачке и подготовки 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ти, нефтепродуктов и других вязких жидкостей.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насосной станции по контрольно-измерительным приборам и непосредственно на рабочих площадках. Пуск и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тановка  электродвигателей, проверка смазки в подшипниках насосов, обслуживание аппар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воздушного охлаждения.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показаниями давл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уровней в сосудах, раб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тающих под давлением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14259 Машинист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насосов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холодильных установок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холодильных установок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7127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14341 Машинист 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лодильных установок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экструдера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изготовления на экструд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14393 Машинист эк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трудера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электростанции передвижной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электростанцией передвижной во время вырабо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электрической энергии на объектах строительства в случае отсутствия электрической эне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от общей сети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14413Машинист эле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тростанции передви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заправочных станций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бесперебойной эксплуатации заправочных ста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24051 Менеджер (в торговле)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 по ремонту обор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эксплуатации и надежной работы бурового, 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тепромыслового оборудования, осуществление своевременного и качественного проведения профилактических осмотров, ремонтов бурового, нефтепр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мыслового оборудования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24180 Механик по ремонту оборудования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защите подзе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трубопроводов от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розии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наладка, эксплуатация и ремонт автоматических ста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катодной защиты и автом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тических усиленных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дренажей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полупроводник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 электронных схемах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14666 Монтер по 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щите подземных тр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бопроводов от корр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зии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Морской буровой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Монтажные работы по стро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тельству буровой, обвязка и 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ладка работы бурового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вания. Ведение технологическ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сса бурения скважины. Контроль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проводки скважины относительно проек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документации. Подготовка скважин и оборудования к спу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обсадных колонн. Спуск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садных колонн. Подготовка скважин к спуску испытателей пластов и участие в работах по испытанию пластов. Установка фонтанной арматуры. Контроль соблюден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параметров буров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раствора. Проверка работы контрольно-измерительных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боров. Работа с сервисными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компаниями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(бакалавриат)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23812 Мастер буровой скважин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Наполнитель баллонов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Наполнение баллонов автомоб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сжатым природным газом на газозаправочных колонках газ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наполнительной компрессорной станции; осмотр и отбраковка газовых баллонов</w:t>
            </w:r>
            <w:r w:rsidR="003A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 на герметичность соединений тр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бопроводов, шлангов, запорной и предохранительной арматуры газозаправочной колонки</w:t>
            </w:r>
            <w:r w:rsidR="003A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степени наполнения авт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мобильных баллонов по давл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газа на газозаправочной колонке и в баллонах автомоб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  <w:r w:rsidR="003A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 работы контрол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но-измерительных приборов и средств сигнализации при 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полнении баллонов автомобилей сжатым газом</w:t>
            </w:r>
            <w:r w:rsidR="003A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диспе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черу данных по давлению и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пературе газа в баллонах авт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мобиля</w:t>
            </w:r>
            <w:r w:rsidR="003A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 исправности предохранительных клапанов газозаправочных колонок и 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томобилей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15068 Наполнитель баллонов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Обходчик линейный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обслуживание однон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точного участка трубопровода с устройствами электрической защиты от почвенной коррозии и блуждающих токов, многон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точного участка трубопровода, участков трубопровода, име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сложные воздушные пер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ходы через реки, водосборников, колодцев, запорной арматуры,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линии связи, сигнализации и других имеющихся на них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оружений. Осуществление на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зора за контрольными пунктами телемеханики и объектами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трохимзащиты</w:t>
            </w:r>
            <w:proofErr w:type="spellEnd"/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15404 Обходчик 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нейный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газораспредел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станции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аппаратов,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регулирования, измерения и учета газа, систем автоматич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оборудования, установок очистки 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одоризации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газа и коммуникаций трубопроводов на неавтоматизированных газ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распределительных станциях или контрольно-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аспределительных 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пунктах. Обеспечение заданного режима подачи газа потребителям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15553 Оператор газ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распределительной станции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дистанционного пульта управления в хим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 производстве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с дистанционного пульта управления в химических прои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водствах с автоматическим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гулированием работы обслуж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ваемого оборудования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15580 Оператор ди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танционного пульта управления в химич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производстве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заправочных станций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автоматизир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 системы заправки гор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чими и смазочными материал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15594 Оператор запр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вочных станций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магистральных газопроводов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магистральных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газонефтепродуктопроводов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потребителям и газовых колле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торов на территории станции. Управление работой насосов по перекачке конденсата из отсто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и обеспечение перевозки его автоцистернами на пром</w:t>
            </w:r>
            <w:r w:rsidR="003A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3A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3A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ленную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площадку. Наблюдение за давлением в газопроводе. Проверка магистральных труб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 на герметичность.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гулирование запорных присп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соблений. Своевременное устр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неисправностей в работе газопроводов и коллекторов. Текущий ремонт обслуживаем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15693 Оператор маг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стральных газопров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нефтепереработки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подготовки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установок к раб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пуск, проведение и контроль технологических процессов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реработки нефти и нефтепроду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нефтепереработки (консольный)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подготовки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установок к раб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пуск, проведение и контроль технологических процессов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реработки нефти и нефтепроду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нефтепереработки (полевой)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подготовку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установок к раб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пуск, проведение и контроль технологических процессов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реработки нефти и нефтепроду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15759 Оператор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тепродуктоперекач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перекачивающей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 дистанционного пульта технологическим проце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 по перекачке нефти, нефт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 при работе на автом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тизированных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перекачивающих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станциях на магистральных трубопроводах</w:t>
            </w:r>
          </w:p>
          <w:p w:rsidR="007152F9" w:rsidRPr="00F41862" w:rsidRDefault="007152F9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15759 Оператор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тепродуктоперекач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обезвоживающей и обессоливающей устан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обезвоживания, обессол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стабилизации нефти с отбором широкой фракции ле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углеводородов согласно ре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ламенту обслуживания технол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установок. Регулир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и контроль технологич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параметров. Приготовление растворов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деэмульгатора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щ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лочи, дозировка пресной воды. Закачка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деэмульгатора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ингиб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коррозии в блоки реаге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тов. Ведение учета количества подготовленной нефти и расхода химических реагентов. Обсл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насосов внутренней перекачки и технологического оборудования, проверка работы предохранительных устройств, обслуживание печей нагрева нефти, путевых подогревателей. Подготовка технологических аппаратов к ремонту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образование, дополнительное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2827EA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19.019 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обезвоживающей и обессоливающей установок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15764 Оператор обе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воживающей и обе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соливающей устано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добыче нефти, газа и газового конденсата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при всех способах добычи нефти, газа и газового конденс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та. Обслуживание, производство монтажа и демонтажа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и механизмов. </w:t>
            </w:r>
            <w:r w:rsidR="00E9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="00E9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заданного режима работы скважин, дожимных насосных станций, установок  комплек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подготовки газа, других объектов, связанных с технол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гией добычи нефти, газа и газ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вого конденсата. Проведение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штуцирования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</w:t>
            </w:r>
            <w:r w:rsidR="00E9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ствующих скважин,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оборудованных шта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говыми глубинными насосами и электропогружными центробе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насосами.</w:t>
            </w:r>
            <w:r w:rsidR="00E9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контрольно-измерительных приборов. Проведение разли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видов исследований скв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 глубинными, дистанцио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и регистрирующими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борами. Вывод скважины на режим. Снятие индикаторных кривых восстановления уровня, индикаторных кривых и кривых восстановления давления.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бивка статических и динамич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уровней в скважине. Обр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ботка данных и определение результатов исследовательских работ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2827EA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19.004 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добыче нефти, газа и газового конде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сата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15824 Оператор по добыче нефти и газа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исследованию скважин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различных 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исследований скважин гл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бинными, дистанционными и регистрирующими приборами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15832 Оператор по исследованию скв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подготовке скважин к капитальному и подземному ремонту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Перемещение передвижных подъемных сооружений (вышки, мачты) и агрегаты, 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установкой и центровкой их скважине. Разрядка скважин перед производством подземн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капитального ремонтов и промывка после ремонта. Опр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расположения и 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силовых ветровых отт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жек. Расстановка и монтаж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рудования, передвижных и по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 сооружений и агрегатов под заданный технологический процесс ремонта скважин. 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ководство операторами более низкой квалификации</w:t>
            </w:r>
          </w:p>
          <w:p w:rsidR="007A5BEE" w:rsidRPr="00F41862" w:rsidRDefault="007A5BE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15866 Оператор по подготовке скважин к капитальному и по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земному ремонту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подземному ремонту скважин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подземн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ремонту скважин. Изменение погружения глубинных насосов, ликвидация обрывов, отворотов штанг,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ловильные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извлечению инструмента и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волоки. Промывка нижнего кл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 глубинного насоса и плу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жера. Разборка и чистка газовых и песочных якорей. Промывка, чистка скважин от песчаных пробок, глинистого раствора; промывка скважин горячей 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тью и другими химическими реагентами. Ликвидация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пробок в стволе скважин, очистка эксплуатационной 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лонны и насосно-компрессорных труб от парафина, отложений солей и смол.  Перевод скважин с одного способа эксплуатации на другой. Подготовка скважин к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прострелочным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работам и ге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физическим исследованиям.  Закрытие и открытие клапанов циркуляционных механических;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подземного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скважин. Сборка и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борка устьевого оборудования скважин при различных спос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эксплуатации. Осуществл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профилактического ухода за оборудованием и инструментом, индикатором веса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2827EA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19.028 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подземному ремо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скважин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15870 Оператор по подземному ремонту скважин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сбору газа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групповых 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новок, дожимных насосных станций, концевых ступеней сепарации, сборных пунктов и товарных парков; вывод на 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технологический режим работы автоматизированного оборудования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15876 Оператор по сбору газа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управлению подводных нефтедобыва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комплексов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 оценка технол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гических параметров добычи жидкости, нефти, газа и газового конденсата, поддержание этих параметров на оптимальном уровне, управление установками и аппаратами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газонефтедоб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вающего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и их обсл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живание. Принимает участие в расследованиях причин авари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отключений и отказов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оборудования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пульта управл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добыче нефти и газа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технологическим процессом добычи нефти, газа и газового конденсата на промы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и дистанционное управление технологическим процессом 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меров добычи нефти, газа и 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зового конденсата с помощью средств автоматики и телемех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ники. Запуск и отключение 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тановок и механизмов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15950 Оператор пул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управления в доб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 нефти и газа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сушки синтетич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каучука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отжима и сушки каучука на автоматизированных сушил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установках с пульта упра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ления. Контроль и регулиров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равномерной загрузки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пеллера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температуры в экспа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 и сушильной камере по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казаниям контрольно-измерительных приборов и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зультатов контрольных анал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зов. Предупреждение и устран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причин отклонений от норм технологического режима.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равномерности загрузки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узлов установки и учет готовой продукции. Подготовка установки к ремонту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16065 Оператор сушки синтетического кауч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технологических установок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производительн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установки. Устранение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клонений от заданного режима.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расходом реагентов и энергоресурсов. Обслуживание приборов контроля. Ведение технологического процесса по утилизации нефтесодержащих отходов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16081 Оператор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устан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товарный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распределительной нефтебазы, площадки комплекса по пер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валке нефти и нефтепродуктов.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товарных и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зервуарных парков, железнод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рожных и автомобильных эст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кад, перевалочных нефтебаз. Руководство и наблюдение за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работой автоматической сист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налива нефтепродуктов в цистерны. Обеспечение колич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и качества сохранности нефти и нефтепродуктов. Пров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необходимых меропри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сокращению потерь 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 нефтепродуктов. Контроль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исправност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сооружений,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и инвентаря.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троль 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тбор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проб, режим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качки и ведение всех перекачек.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Раскредитация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поступивших цистерн с нефтью и нефтепр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дуктами. Проверка наличия транспортных документов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пломб и оттисков</w:t>
            </w:r>
            <w:r w:rsidR="00253AB4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приемке нефтепродуктов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Определение массы нефтепродукта в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вагоно-цистерне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объемно-массовым методом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2827EA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19.025 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товарный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16085 Оператор 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варный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хлораторной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тановки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автоматических систем дозирования, замена ди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грамм, переключение управл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автоматического на ручное и наоборот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16155 Оператор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раторной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центрального пульта управления (в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изводстве </w:t>
            </w:r>
            <w:r w:rsidR="00E9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сжиженного пр</w:t>
            </w:r>
            <w:r w:rsidR="00E9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9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газа</w:t>
            </w:r>
            <w:proofErr w:type="gram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автоматизир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технологических линий по производству сжиженного природного газа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Прессовщик каучука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пресса каучука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Приборист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нефтегазовой отрасли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работ по техн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ческому обслуживанию и эк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оборудования в не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тегазовой отрасли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сиональное образование в зависимости от уровня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7223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17150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Приборист</w:t>
            </w:r>
            <w:proofErr w:type="spellEnd"/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Приемщик сырья и пол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фабрикатов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сдача сырья и полуфа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рикатов в нефтегазовой отрасли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17294 Приемщик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рья, полуфабрикатов и готовой продукции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аварийно-ремонтных работ на действу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газопроводах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18447 Слесарь ав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рийно-восстановительных работ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аварийно-восстановительных работ в газовом хозяйстве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аварийно-ремонтных работ на действу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газопроводах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18449 Слесарь ав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рийно-восстановительных работ в газовом хозя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обслуживанию буровых установок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Разборка, ремонт, сборка, исп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тание и обслуживание разли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агрегатов и буровых уст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новок, а также системы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ее блокировочных устройств, комплекса механи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для автоматического спуска и подъема инструмента, прот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вовыбросового оборудования и установки для его управления, автоматических буровых кл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чей, контрольно-измерительных приборов, блоков приготовления бурового раствора, лебедки и грузоподъемных кранов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18497 Слесарь по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буровых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обслуживанию оборудования электроста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Эксплуатационно-ремонтное обслуживание оборудования электростанций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18499 Слесарь по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служиванию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оборудования эле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тростанций 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7A5BE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техн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установок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техн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ческому обслуживанию и подг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товке к ремонту нефтезаводск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оборудования. Техническое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механизмов,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рудования, агрегатов и машин средней сложности. Выполнение ремонта узлов и механизмов, оборудования, агрегатов и 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 средней сложности. Техн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обслуживание сложного, крупногабаритного, уникальн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экспериментального и опы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нефтезаводского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вания. Ремонт крупногабаритн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сложного, уникального, эк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периментального и опытного нефтезаводского оборудования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образование, дополнительное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7233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2827EA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19.001 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те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уст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18547 Слесарь по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технологич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установок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нефтегазовой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расли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слесарных работ по настройке и наладке оборудов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автоматики газорегул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торных пунктов и станций после их ремонта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18554 Слесарь по эк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и ремонту газового оборудования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подземных газ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слесарных работ по настройке и наладке оборудов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автоматики газорегул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торных пунктов и станций после их ремонта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18556 Слесарь по эк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и ремонту подземных газопров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 нефт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промыслового оборудов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слесарной обр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и шабрения деталей и 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18559 Слесарь-ремонтник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Сливщик-разливщик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бензина</w:t>
            </w:r>
            <w:r w:rsidR="00E9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нефти и других нефтепродуктов</w:t>
            </w:r>
            <w:r w:rsidR="00E9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веществ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хранилища. Разлив проду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на автоматических и пол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автоматических машинах в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ливочную тару. Расстановка 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гонов цистерн под сливо-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наливные стояки железнодоро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эстакады. Доводка и опу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кание шлангов сливо-наливных стояков в люки. Открытие и 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крытие задвижек на стояках. Зачистка вагонов, цистерн от остатков продуктов. Подогрев цистерн и коммуникаций. Учет поступления сливаемых и нал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ваемых продуктов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18598 Сливщик-разливщик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нологий гидравлического разрыва пласта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повышение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изводительности геолого-технических мероприятий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геологич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скому моделированию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геологического мод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лирования, выполняемого по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рядными организациями. По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держание, обновление и акту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лизация постоянно действующих моделей месторождений на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 сейсмических и скважи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данных. Оценка геологич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рисков. Загрузка/выгрузка в специализированное геолого-геофизическое программное обеспечение и подготовка геол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го-геофизических данных. Уч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стие в подготовке технических заданий на проведение работ.  Экспертная оценка геологич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моделей месторождений. Подготовка отчетов, рекоменд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и презентаций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гидродин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мическому моделированию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Предпроектный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и перви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анализ исходных матери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по разработке месторожд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работа с базами данных.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гидродинамических моделей. Гидродинамическое моделирование</w:t>
            </w:r>
            <w:r w:rsidR="00E9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апскейлинг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адаптация, прогноз технологич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показателей разработки). Оформление результатов мод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лирования, отчетов, регламен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таблиц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22491 Инженер-конструктор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22509 Инженер-механик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мерзлоте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конструктивной безопасности, устойчивости  зданий и сооружений с фунд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ментами на многолетних мер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лых грунтах,  их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пожаробез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пасности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долговечности и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фортности с применением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временных архитектурных 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шений. Обеспечение энергосб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режения при эксплуатации зд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и промышленных сооруж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Минимизация стоимости строительства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22827 Инженер-проектировщик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морской геофизике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морских и транзитных сейсморазведочных работ 2Д, 3Д, 4Д на основе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ретических знаний природы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пространения упругих волн, знании современного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технологии ведения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левых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буксируемой и донной "косы". Ведение экспресс обработки данных в полевых условиях. Владение современным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граммным обеспечением для проектирования, контроля и 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работки данных сейсмических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исследований на акватории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20601 Геофизик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обработке, интерпретации сейсмора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ведочных данных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обработка, анализ и 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терпретация сейсморазведочных данных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20601 Геофизик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20592 Геолог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зоразведки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(партии) структурно-поискового бурения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петрофизике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584896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петрофизических моделей на основе рутинных и специальных исследований ке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896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20601 Геофизик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20592 Геолог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зоразведки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(партии) структурно-поискового бурения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седимент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литолого-фациального анализа, который включает описание кернового материала (структурно-текстурный анализ) с выделен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фаций,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электрофациальный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анализ каротажных кривых, 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фациальных карт на основе данных по керну</w:t>
            </w:r>
            <w:r w:rsidR="00B20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сей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мике, построение концептуал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моделей месторождения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20601 Геофизик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20592 Геолог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зоразведки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(партии) структурно-поискового бурения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техническ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контролю и диагност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 объектов и соор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нефтегазового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2F9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контролю технического состояния и 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ническому диагностированию на объектах и сооружениях нефт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газового комплекса. Руководство работами по контролю технич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состояния и техническому диагностированию на объектах и сооружениях нефтегазового комплекса. Управление сист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контроля технического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стояния и технического диагн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стирования на объектах и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оружениях нефтегазового</w:t>
            </w:r>
          </w:p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комплекса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(бакалавриат, специал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тет, магистратура), 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3115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2827EA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19.026 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техническому контролю и диагн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стированию объе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сооружений нефтегазового ко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41862"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27029 Техник по 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быче нефти и газа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27015 Техник объе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контроля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22803 Инженер по эксплуатации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зопроводов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22806 Инженер по эксплуатации обор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газовых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22818 Инженер по электрохимической защите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подводных нефтедобыва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комплексов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 оценка технол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параметров добычи жидкости, нефти, газа и газового конденсата, организация и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ведения оперативной 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кументации, разработка техн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заданий и внедрение корпоративных программных комплексов, выявление проблем в процессе сбора и обработки отчетной информации, вырабо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предложений по их исключ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обеспечение процесса ун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 и автоматизации 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формационного потока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машинист котел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оборудования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надежной и экон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мичной работы всего котельного оборудования. Пуск, останов, опробование,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дования. Распределение нагру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между котельными агрегат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при изменении диспетче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графика. Переключение в тепловых схемах котельных 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регатов. Вывод оборудования в ремонт. Контроль за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газопроводами, системой пыл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приготовления,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гидрозолоудал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Ликвидация аварийных 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туаций. Выявление и устранение неисправностей в работе обор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</w:p>
          <w:p w:rsidR="005F174E" w:rsidRPr="00F41862" w:rsidRDefault="005F174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18826 Старший маш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котельного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машинист ту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бинного отделения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надежной и экон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мичной работы всего турбинн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 оборудования. Пуск, останов, опробование,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дования. Распределение эле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трической и тепловой нагрузки между агрегатами при измен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диспетчерского графика. Переключение в тепловых сх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турбинного оборудования</w:t>
            </w:r>
          </w:p>
          <w:p w:rsidR="005F174E" w:rsidRPr="00F41862" w:rsidRDefault="005F174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 Старший маш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турбинного отд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ления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Суперинтендант по бур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Планирование, подготовка и осуществление работ по бур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нефтяных и газовых скв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 в соответствии с принцип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безопасности, экономической и производственной эффекти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  <w:p w:rsidR="005F174E" w:rsidRPr="00F41862" w:rsidRDefault="005F174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22536 Инженер по бурению (буровым работам)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Трубопроводчик линейный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монтажных и во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становительных работ на труб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проводах с производством сва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ки; ревизия и ремонт задвижек и кранов; демонтаж и установка контрольно-измерительных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боров; продувка и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 трубопровода и мо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тажных узлов, монтаж перех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дов,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захлестов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катушек. Управление кранами, трубоу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ладчиками и экскаваторами при прокладке трубопроводов и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изводство их несложного ремо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19238 Трубопроводчик линейный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2F9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 по средс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 автоматики и приборам технологического 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  <w:p w:rsidR="007152F9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нефтегазовой </w:t>
            </w:r>
          </w:p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2F9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Ремонт, техническое обслуж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проверка, испытание, монтаж, наладка и сдача в эк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плуатацию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электронных</w:t>
            </w:r>
            <w:proofErr w:type="gramEnd"/>
          </w:p>
          <w:p w:rsid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устройств на базе микропроце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соров, мин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микро-ЭВМ, управляющих модулей мног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операционных станков с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граммным управлением, робот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зированных технических ко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плексов, гибких производстве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систем, персональных </w:t>
            </w:r>
            <w:proofErr w:type="spellStart"/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5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пьютеров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терминальных ус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 системы телеобработки</w:t>
            </w:r>
          </w:p>
          <w:p w:rsidR="005F174E" w:rsidRDefault="005F174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174E" w:rsidRDefault="005F174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174E" w:rsidRPr="00F41862" w:rsidRDefault="005F174E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сиональное образование в зависимости от уровня 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2F9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19972 Электромеханик по средствам автом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тики и приборам </w:t>
            </w:r>
            <w:proofErr w:type="gram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</w:t>
            </w:r>
            <w:proofErr w:type="gramEnd"/>
          </w:p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оборудования</w:t>
            </w:r>
          </w:p>
        </w:tc>
      </w:tr>
      <w:tr w:rsidR="00F41862" w:rsidRPr="00F41862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живанию буровых устан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62" w:rsidRPr="00F41862" w:rsidRDefault="00F41862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электрооборуд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буровых установок, 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пределительных устройств эле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тродвигателей, станций упра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напряжением и другого оборудования. Приемка эле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трооборудования и заземля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устройств буровых устан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 после монтажа, пробный пуск электродвигателей под 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блюдением инженерно-технического персонала. Пр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 и устранение неисправн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в сложных схемах и ус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ройствах электротехнического оборудования. Регулировка и настройка ячеек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тиристорных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преобразователей электроприв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дов. Обслуживание электрооб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агрегатов с систем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электромашинного управл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 обратными связями по 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и напряжению. Обслужив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и ремонт </w:t>
            </w:r>
            <w:proofErr w:type="spellStart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электрокотлов</w:t>
            </w:r>
            <w:proofErr w:type="spellEnd"/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распределительных ус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 электрооборудования буровой установки в процессе бурения скважин и обеспечение его бесперебойной работы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 среднее профе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62" w:rsidRPr="00F41862" w:rsidRDefault="00F41862" w:rsidP="00F418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62" w:rsidRPr="00F41862" w:rsidRDefault="00F41862" w:rsidP="00F418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19838 Электромонтер по обслуживанию б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4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ровых</w:t>
            </w:r>
          </w:p>
        </w:tc>
      </w:tr>
      <w:tr w:rsidR="009312E5" w:rsidRPr="009312E5" w:rsidTr="00396518">
        <w:trPr>
          <w:trHeight w:val="17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E5" w:rsidRPr="003A4F47" w:rsidRDefault="00CE5861" w:rsidP="00CE5861">
            <w:pPr>
              <w:pStyle w:val="1"/>
              <w:numPr>
                <w:ilvl w:val="0"/>
                <w:numId w:val="6"/>
              </w:numPr>
              <w:spacing w:before="120" w:after="120"/>
              <w:ind w:hanging="87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bookmarkStart w:id="6" w:name="RANGE!A1:I40"/>
            <w:bookmarkStart w:id="7" w:name="_Toc429405885"/>
            <w:r w:rsidRPr="00F8771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0"/>
                <w:lang w:eastAsia="ru-RU"/>
              </w:rPr>
              <w:lastRenderedPageBreak/>
              <w:t xml:space="preserve"> </w:t>
            </w:r>
            <w:r w:rsidR="007403A3" w:rsidRPr="00F8771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9312E5" w:rsidRPr="003A4F4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0"/>
                <w:lang w:eastAsia="ru-RU"/>
              </w:rPr>
              <w:t>Добыча, переработка угля, руд и других полезных ископаемых</w:t>
            </w:r>
            <w:bookmarkEnd w:id="6"/>
            <w:bookmarkEnd w:id="7"/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углеобогащ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технологических пр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цессов обогащения угля. Ко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 и регулирование проце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по данным технического и </w:t>
            </w:r>
            <w:proofErr w:type="spellStart"/>
            <w:proofErr w:type="gram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экспресс-анализов</w:t>
            </w:r>
            <w:proofErr w:type="spellEnd"/>
            <w:proofErr w:type="gram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рядового угля и продуктов обогащения,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ротной воды и суспензии. Пр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изводство экспресс-анализа ра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слоения отобранных проб ряд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угля и продуктов обогащ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 Выявление и устранение неисправностей в работе обсл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живаемых аппаратов, машин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11036 Аппаратчик у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леобогащения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Бурильщик шпуров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самоходными бур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выми установками в процессе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забуривания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бурения шпуров, передвижения и установки их в забое. Подготовка бурильных механизмов и буровых устан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 к работе.  Выявление и ус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ранение неисправностей в раб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бурильных механизмов и 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ровых установок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11295 Бурильщик шпуров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Взрывник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взрывных работ при ведении открытых, подзе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горных и геофизических работ. Монтаж взрывной сети, 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проверка ее исправности, пр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 сопротивления электрич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сети. Определение приго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взрывчатых материалов к использованию, уничтожение непригодных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11429 Взрывник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большегрузного на вывозке угля и породы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грузовыми автом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билями грузоподъемностью свыше 40 т. Установка под п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грузку автомобиля и транспо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тировка груза по технологич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дорогам. Устранение во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никших во время работы на л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эксплуатационных неи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правностей обслуживаемого 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томобиля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11442 Водитель авт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мобиля 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Горномонтажник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подзе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монтажу, демонтажу и наладке техники и оборудования для выемки угля. Управление комплексами, агр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гатами, комбайнами и другими видами техники. Управление комплексами, агрегатами, ко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байнами,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гидросистемой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передвижке секций крепи и ко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вейера в процессе опробования после монтажа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11706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Горномонта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подземный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Горнорабочий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подсобно-вспомогательных работ осно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производственных проце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ведения горных работ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11708 Горнорабочий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Горнорабочий на маркше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дерских работах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под руков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дством маркшейдера при съе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ке, нивелировке, измерении, з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мерах при проведении горных выработок, строительстве шах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ных стволов, тоннелей, при 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оружении объектов шахтной поверхности, сооружений сп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циального назначения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11711 Горнорабочий на маркшейдерских работах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Горнорабочий очистного забоя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 по очистной выемке полезного 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копаемого. Доставка крепежных материалов и оборудования в забой. Погрузка и доставка го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массы погрузочно-доставочными машинами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11715 Горнорабочий очистного забоя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Горнорабочий по пред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преждению и тушению п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Заиловка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очагов пожара через скважины. Управление гидр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монитором и потоком пульпы при тушении пожара. Определ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поддержание необходимой консистенции пульпы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11719 Горнорабочий по предупреждению и тушению пожаров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Горнорабочий по ремонту горных выработок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Перекрепление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горизонтальных и наклонных горных выработок.  Установка новой крепи всех в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и типов. Настилка постоя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рельсового пути в горных выработках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11721 Горнорабочий по ремонту горных выработок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Горнорабочий подземный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подсобно-вспомогательных работ осно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производственных проце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ведения горных работ в по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 условиях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9311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11717 Горнорабочий подземный</w:t>
            </w:r>
          </w:p>
        </w:tc>
      </w:tr>
      <w:tr w:rsidR="009312E5" w:rsidRPr="009312E5" w:rsidTr="00F87715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Горнорабочий разреза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подсобно-вспомогательных работ осно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производственных проце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ведения горных работ в ра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</w:t>
            </w:r>
          </w:p>
          <w:p w:rsidR="007152F9" w:rsidRPr="009312E5" w:rsidRDefault="007152F9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11723 Горнорабочий разреза</w:t>
            </w:r>
          </w:p>
        </w:tc>
      </w:tr>
      <w:tr w:rsidR="009312E5" w:rsidRPr="009312E5" w:rsidTr="00F87715">
        <w:trPr>
          <w:trHeight w:val="1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Грохотовщик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мокрого и сухого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(рассева) м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териала на грохотах. </w:t>
            </w:r>
            <w:proofErr w:type="gram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бивка крупных кусков, слежа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шейся и смерзшейся массы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11765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Грохотовщик</w:t>
            </w:r>
            <w:proofErr w:type="spellEnd"/>
          </w:p>
        </w:tc>
      </w:tr>
      <w:tr w:rsidR="009312E5" w:rsidRPr="009312E5" w:rsidTr="00F87715">
        <w:trPr>
          <w:trHeight w:val="1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Дробильщик 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крупного, среднего и мелкого дробления сырья. Пуск и останов дробилок, питателей, конвейеров, пита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дробилку. Контроль качес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дробления сырья и матери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11907 Дробильщик</w:t>
            </w:r>
          </w:p>
        </w:tc>
      </w:tr>
      <w:tr w:rsidR="009312E5" w:rsidRPr="009312E5" w:rsidTr="00F87715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продукции об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гащения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уст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новленной технологии при д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быче, переработке, складиров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хранении и погрузке сырья, полуфабрикатов и готовых пр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 обогащения на дробил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но-сортировочных и обогат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фабриках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13040 Контролер пр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 обогащения</w:t>
            </w:r>
          </w:p>
        </w:tc>
      </w:tr>
      <w:tr w:rsidR="009312E5" w:rsidRPr="009312E5" w:rsidTr="00F87715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Концентраторщик</w:t>
            </w:r>
            <w:proofErr w:type="spellEnd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концентрации материалов обогащения на отс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дочных машинах, концентрац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столах и на другом обог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тительном оборудовании. Рег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лирование равномерного пит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отсадочных машин, конце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трационных столов водой и 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ходным материалом. Проверка состояния сеток и искусственной постели отсадочной машины. Контроль качества разделения материала обогащения на осн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анализа отобранных проб всех продуктов отсадки и других видов обогащения. Пуск и ост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отсадочных машин и всп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могательного оборудования. Наблюдение за работой мех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концентрационного ст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и отсадочных машин. Выя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и устранение неисправн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в работе обслуживаемого оборудования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13106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щик</w:t>
            </w:r>
            <w:proofErr w:type="spellEnd"/>
          </w:p>
        </w:tc>
      </w:tr>
      <w:tr w:rsidR="009312E5" w:rsidRPr="009312E5" w:rsidTr="00F87715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Крепильщик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и ремонт горизо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тальных горных выработок, оч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стных забоев и горных выраб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 с углом наклона до 45° вс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видами крепи, с частичным или полным удалением старой крепи, разборкой бетона и в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пуском породы. Расширение сечения выработок с помощью отбойных молотков, взрывным способом или вручную. Подг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товка элементов крепи и уст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промежуточных рам, з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мена отдельных рам и элементов крепи всех видов. Бурение шп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ров. Извлечение крепи, закладка погашенных выработок, пог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горных выработок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(помощник) б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установки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технологических и ге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логоразведочных скважин, 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служивание и ремонт буровых установок и буровых станков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13590 Машинист б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установки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(помощник) эк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каватора (роторного, с дв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 ковшами)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Перемещение горной массы при любом технологическом проце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се. Обеспечение выемки горной массы по сортам. Профилиров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трассы экскаватора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14388 Машинист эк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каватора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горных выемо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ных машин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всеми видами го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выемочных машин. Выя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ление и устранение неисправн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стей горных выемочных машин, механизмов и другого оборуд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в процессе работы. Пер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 комбайна из забоя в забой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13673 Машинист го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выемочных 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шин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дробильно-погрузочного агрегата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дробильно-погрузочным агрегатами и (или)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отгрузочно-отвальным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портером. Техническое обсл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 и текущий ремонт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13710 Машинист др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бильно-погрузочного агрегата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конвейера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Реверсирование и переключение движения конвейеров, регулир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степени их загрузки. Рег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лирование натяжных устройств и хода ленты. Наблюдение за исправным состоянием перегр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зочных течек, натяжных бараб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нов, редукторов питателей, 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томатических устройств, уст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новленных на конвейере, за пр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вильной разгрузкой материалов в приемные агрегаты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13777 Машинист ко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вейера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погрузочно-доставочной машины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Отгрузка и перемещение горной массы из очистных и горнопр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ходческих забоев, посредством управления погрузочно-доставочной  машиной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 Машинист п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грузочно-доставочной машины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подземных с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моходных машин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подземными сам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ходными машинами различных типов и назначений. Перемещ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машины по транспортным выработкам и уклонам. Техн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обслуживание машины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 Машинист по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земных самоходных машин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подземных у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тановок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насосными и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сосными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установками,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эрлиф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подъемами, скреперными 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маневровыми лебедками, 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рокидывателями, конвейерами, питателями, другими аналоги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машинами и механизмами. Контроль режима работы и те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нического состояния обслуж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ваемых машин, механизмов и другого оборудования, регул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степени их загрузки, выявление и устранение мелких неисправностей установок в процессе работы. Погрузка угля (сланца) с конвейера, питателя или люка в вагонетки. Выборка из вагонеток и конвейеров в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димой породы и посторонних предметов, складирование их. Сцепка, расцепка, подкатка и откатка груженых и порожних вагонеток в пределах зоны 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служивания. Формирование и сопровождение составов к месту погрузки или выгрузки. Подача сигналов. Подъем сошедших с рельсов вагонеток.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Кайление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дробление и подкидка горной массы на скреперную дорожку в процессе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скреперования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движка маневровых и скрепе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лебедок и закрепление их на новом месте. Очистка вагонеток, транспортных механизмов, пр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емных площадок и путей в ме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 погрузки и выгрузки, под люками и скреперными полками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 Машинист по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земных установок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Машинист проходческого 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комплекса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проходческим ко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плексом. Выверка положения комплекса. Передвижка ко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плекса. Исправление положения комплекса в плане, профиле и по оси тоннеля. Устранение пов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 комплекса вокруг своей оси. Пуск и останов агрегата режущего механизма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14084 Машинист пр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ходческого комплекса</w:t>
            </w:r>
          </w:p>
        </w:tc>
      </w:tr>
      <w:tr w:rsidR="009312E5" w:rsidRPr="009312E5" w:rsidTr="00F87715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установок об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гащения и брикетирования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процессов осветления, сгущения, промывки пульпы и шлама,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дробления, дозировки, фильтрации, обезв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живания, транспортировки с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рья и готовой продукции на у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тановках обогащения и брикет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всех типов. Загрузка и разгрузка обслуживаемого об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рудования. Периодический ко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регулирование давления, вакуума, чистоты фильтрата, подачи реагентов, пульпы, воды, режимов работы обслуживаем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по показаниям контрольно-измерительных пр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 и результатам анализов. Устранение подсосов, заторов, уборка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просыпей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Пуск и ост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новка, чистка и промывка 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служиваемого оборудования, выявление и устранение неи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правностей в его работе, участие в ремонте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14315 Машинист уст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 обогащения и брикетирования</w:t>
            </w:r>
          </w:p>
        </w:tc>
      </w:tr>
      <w:tr w:rsidR="009312E5" w:rsidRPr="009312E5" w:rsidTr="00F87715">
        <w:trPr>
          <w:trHeight w:val="1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электровоза шахтного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 регулирование скорости движения электровоза шахтного в зависимости от пр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филя пути и веса состава. Пер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возка грузов. Доставка людей</w:t>
            </w:r>
            <w:r w:rsidR="003A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A4F47" w:rsidRPr="009312E5" w:rsidRDefault="003A4F47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14399 Машинист эле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тровоза                            </w:t>
            </w:r>
          </w:p>
        </w:tc>
      </w:tr>
      <w:tr w:rsidR="009312E5" w:rsidRPr="009312E5" w:rsidTr="00F87715">
        <w:trPr>
          <w:trHeight w:val="1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наладка, регулир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и сдача в эксплуатацию уникального и экспериментал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оборудования. Наладка и ремонт компьютерных систем, входящих в комплект обслуж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ваемого технологического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рудования. Составление и ко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ректировка технологических программ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14995 Наладчик те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нологического обор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Наладчик-ремонтник об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в угольной  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расли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и регулирование спец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технологического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 с различными узлами, схемами и переключениями в угольной отрасли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чение, среднее профе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образование в зависимости от уровня квалификации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14556 Монтажник горного оборудования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пульта управл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технологическими процессами и оборудованием дробильных, обогатительных, брикетных, агломерационных фабрик. Осуществление взаим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 технологических оп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раций различных участков. Учет количественных и качественных параметров технологического процесса, загруженности техн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логического оборудования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15948 Оператор пульта управления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Проходчик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шпуров буровой уст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новкой  на уход забоя, под шта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говую крепь,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подбурки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ко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муникации и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устанавка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крепляющих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анкеров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17491 Проходчик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Фильтровальщик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фильтрации пульпы. Регулирование загрузки и нагрузки фильтров в соотве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ствии с заданным режимом. Пуск и останов фильтров. Оч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стка фильтров. Промывка фильтровальных рам, трубопр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 и прочее. Контроль и р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гулирование давления, вакуума, чистоты отфильтрованной жи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кости, подачи пульпы, промы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воды по показаниям средств измерений и результатам анал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зов. Отбор проб. Обслуживание фильтровальных аппаратов, коммуникаций, сборников и вспомогательного оборудования. Замена, разборка рам и полотен, дезинфекция сеток, фильтров, трубопроводов. Участие в р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 обслуживаемого оборуд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вания. Ведение производстве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журнала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19356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Фильтровал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</w:t>
            </w:r>
            <w:proofErr w:type="spellEnd"/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Флотатор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технологическим процессом флотационного об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гащения руд для максимального извлечения ценных компонентов из обогащаемых руд, получение концентратов требуемого кач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обслуживание оборудов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флотационного отделения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19362 Флотатор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Электромеханик по средс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 автоматики и приборам технологического оборуд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техническое 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служивание, наладка, ремонт, проверка, испытание, монтаж и сдача в эксплуатацию технол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гической аппаратуры сложного электронного оборудования. Диагностирование микропр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цессорного оборудования. 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монт и параметрическая наладка электроприводов, систем упра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вычислительных ко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плексов</w:t>
            </w:r>
          </w:p>
          <w:p w:rsidR="00AC7E84" w:rsidRPr="009312E5" w:rsidRDefault="00AC7E84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19792 Электромеханик по средствам автом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тики и приборам те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нологического обор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Электрослесарь - монта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подземного горнопр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ходческого оборудования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демонтаж, ремонт, 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ладка и испытание проходческих комплексов и другого подземн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горнопроходческого оборуд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19912 Электрослесарь - монтажник подзе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горнопроходч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Электрослесарь по обсл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живанию и ремонту горн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оборудования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демонтаж, ремонт, 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ладка, опробование, техническое обслуживание сложного эле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трического оборудования, ко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трольно-измерительных приб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установок автоматического действия.</w:t>
            </w:r>
            <w:proofErr w:type="gram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Наладка и испытание элементов автоматики и ко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трольно-измерительных приб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в системах энергоснабж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автоматизации и дистанц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онного управления технологич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оборудованием и механи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19931 Электрослесарь (слесарь) дежурный и по ремонту оборуд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</w:tr>
      <w:tr w:rsidR="009312E5" w:rsidRPr="009312E5" w:rsidTr="00AC7E84">
        <w:trPr>
          <w:trHeight w:val="1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5F174E">
            <w:pPr>
              <w:pStyle w:val="a8"/>
              <w:numPr>
                <w:ilvl w:val="0"/>
                <w:numId w:val="1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Электрослесарь подземный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AC7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демонтаж, ремонт, н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ладка оборудования, телемех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 и изотопных приборов в системах энергоснабжения. Монтаж, замена и ремонт </w:t>
            </w:r>
            <w:proofErr w:type="spellStart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ровки</w:t>
            </w:r>
            <w:proofErr w:type="spellEnd"/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вертикальных стволов шахт. Проверка и настройка в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личины установки максимал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токовой защиты фидерных автоматов и пускателей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E5" w:rsidRPr="009312E5" w:rsidRDefault="009312E5" w:rsidP="00931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19915 Электрослесарь подземный</w:t>
            </w:r>
          </w:p>
        </w:tc>
      </w:tr>
    </w:tbl>
    <w:p w:rsidR="00A95F17" w:rsidRDefault="00A95F17" w:rsidP="00BD2526">
      <w:pPr>
        <w:spacing w:after="0"/>
        <w:jc w:val="center"/>
        <w:rPr>
          <w:rFonts w:ascii="Times New Roman" w:hAnsi="Times New Roman" w:cs="Times New Roman"/>
        </w:rPr>
      </w:pPr>
    </w:p>
    <w:sectPr w:rsidR="00A95F17" w:rsidSect="00AC7E84">
      <w:headerReference w:type="default" r:id="rId8"/>
      <w:footerReference w:type="default" r:id="rId9"/>
      <w:headerReference w:type="first" r:id="rId10"/>
      <w:pgSz w:w="16838" w:h="11906" w:orient="landscape"/>
      <w:pgMar w:top="23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25" w:rsidRDefault="00B47B25" w:rsidP="00EF7BEB">
      <w:pPr>
        <w:spacing w:after="0"/>
      </w:pPr>
      <w:r>
        <w:separator/>
      </w:r>
    </w:p>
  </w:endnote>
  <w:endnote w:type="continuationSeparator" w:id="0">
    <w:p w:rsidR="00B47B25" w:rsidRDefault="00B47B25" w:rsidP="00EF7B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26" w:rsidRDefault="00BD25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25" w:rsidRDefault="00B47B25" w:rsidP="00EF7BEB">
      <w:pPr>
        <w:spacing w:after="0"/>
      </w:pPr>
      <w:r>
        <w:separator/>
      </w:r>
    </w:p>
  </w:footnote>
  <w:footnote w:type="continuationSeparator" w:id="0">
    <w:p w:rsidR="00B47B25" w:rsidRDefault="00B47B25" w:rsidP="00EF7BEB">
      <w:pPr>
        <w:spacing w:after="0"/>
      </w:pPr>
      <w:r>
        <w:continuationSeparator/>
      </w:r>
    </w:p>
  </w:footnote>
  <w:footnote w:id="1">
    <w:p w:rsidR="00604BB1" w:rsidRPr="007D25C9" w:rsidRDefault="00604BB1" w:rsidP="007D25C9">
      <w:pPr>
        <w:spacing w:after="0"/>
        <w:rPr>
          <w:rFonts w:ascii="Times New Roman" w:hAnsi="Times New Roman" w:cs="Times New Roman"/>
          <w:sz w:val="20"/>
        </w:rPr>
      </w:pPr>
      <w:r>
        <w:rPr>
          <w:rStyle w:val="ae"/>
        </w:rPr>
        <w:footnoteRef/>
      </w:r>
      <w:r>
        <w:t xml:space="preserve"> </w:t>
      </w:r>
      <w:r w:rsidRPr="007D25C9">
        <w:rPr>
          <w:rFonts w:ascii="Times New Roman" w:hAnsi="Times New Roman" w:cs="Times New Roman"/>
          <w:sz w:val="20"/>
        </w:rPr>
        <w:t>Указаны ключевые трудовые функции, а также требования к образованию и опыту работы, характеризующие современные требования рынка труда по соответс</w:t>
      </w:r>
      <w:r w:rsidRPr="007D25C9">
        <w:rPr>
          <w:rFonts w:ascii="Times New Roman" w:hAnsi="Times New Roman" w:cs="Times New Roman"/>
          <w:sz w:val="20"/>
        </w:rPr>
        <w:t>т</w:t>
      </w:r>
      <w:r w:rsidRPr="007D25C9">
        <w:rPr>
          <w:rFonts w:ascii="Times New Roman" w:hAnsi="Times New Roman" w:cs="Times New Roman"/>
          <w:sz w:val="20"/>
        </w:rPr>
        <w:t>вующим профессиям и должностям, на основе опросов работодателей.</w:t>
      </w:r>
    </w:p>
    <w:p w:rsidR="00604BB1" w:rsidRDefault="00604BB1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2491"/>
      <w:docPartObj>
        <w:docPartGallery w:val="Page Numbers (Top of Page)"/>
        <w:docPartUnique/>
      </w:docPartObj>
    </w:sdtPr>
    <w:sdtContent>
      <w:p w:rsidR="00604BB1" w:rsidRDefault="0035023F">
        <w:pPr>
          <w:pStyle w:val="a3"/>
          <w:jc w:val="center"/>
        </w:pPr>
        <w:fldSimple w:instr=" PAGE   \* MERGEFORMAT ">
          <w:r w:rsidR="00F87715">
            <w:rPr>
              <w:noProof/>
            </w:rPr>
            <w:t>7</w:t>
          </w:r>
        </w:fldSimple>
      </w:p>
    </w:sdtContent>
  </w:sdt>
  <w:p w:rsidR="00604BB1" w:rsidRDefault="00604B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1" w:rsidRDefault="00604BB1">
    <w:pPr>
      <w:pStyle w:val="a3"/>
    </w:pPr>
  </w:p>
  <w:p w:rsidR="00604BB1" w:rsidRDefault="00604BB1">
    <w:pPr>
      <w:pStyle w:val="a3"/>
    </w:pPr>
  </w:p>
  <w:p w:rsidR="00604BB1" w:rsidRDefault="00604BB1">
    <w:pPr>
      <w:pStyle w:val="a3"/>
    </w:pPr>
  </w:p>
  <w:p w:rsidR="00604BB1" w:rsidRDefault="00604BB1" w:rsidP="00C06084">
    <w:pPr>
      <w:pStyle w:val="a3"/>
      <w:tabs>
        <w:tab w:val="clear" w:pos="4677"/>
        <w:tab w:val="clear" w:pos="9355"/>
        <w:tab w:val="left" w:pos="280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CF9"/>
    <w:multiLevelType w:val="hybridMultilevel"/>
    <w:tmpl w:val="758AC006"/>
    <w:lvl w:ilvl="0" w:tplc="A296D382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E6882"/>
    <w:multiLevelType w:val="hybridMultilevel"/>
    <w:tmpl w:val="56706BCC"/>
    <w:lvl w:ilvl="0" w:tplc="BCACCC8A">
      <w:start w:val="3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10EE"/>
    <w:multiLevelType w:val="hybridMultilevel"/>
    <w:tmpl w:val="F884689C"/>
    <w:lvl w:ilvl="0" w:tplc="82FC7C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3B6E"/>
    <w:multiLevelType w:val="hybridMultilevel"/>
    <w:tmpl w:val="AC64FBB6"/>
    <w:lvl w:ilvl="0" w:tplc="A296D3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27DA"/>
    <w:multiLevelType w:val="hybridMultilevel"/>
    <w:tmpl w:val="19A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52045"/>
    <w:multiLevelType w:val="hybridMultilevel"/>
    <w:tmpl w:val="389C49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A3CF1"/>
    <w:rsid w:val="000009F8"/>
    <w:rsid w:val="000416DD"/>
    <w:rsid w:val="00056111"/>
    <w:rsid w:val="000605EF"/>
    <w:rsid w:val="00091F9D"/>
    <w:rsid w:val="000B4FF3"/>
    <w:rsid w:val="001A79B2"/>
    <w:rsid w:val="001B4965"/>
    <w:rsid w:val="001E12FF"/>
    <w:rsid w:val="001F42FC"/>
    <w:rsid w:val="00212C3B"/>
    <w:rsid w:val="00214617"/>
    <w:rsid w:val="00215AA8"/>
    <w:rsid w:val="00253AB4"/>
    <w:rsid w:val="002670A6"/>
    <w:rsid w:val="002827EA"/>
    <w:rsid w:val="00284643"/>
    <w:rsid w:val="002D27FC"/>
    <w:rsid w:val="002D5C4B"/>
    <w:rsid w:val="002F22DB"/>
    <w:rsid w:val="002F6F35"/>
    <w:rsid w:val="00320910"/>
    <w:rsid w:val="00330334"/>
    <w:rsid w:val="00342552"/>
    <w:rsid w:val="0035023F"/>
    <w:rsid w:val="00396518"/>
    <w:rsid w:val="003A1E20"/>
    <w:rsid w:val="003A4F47"/>
    <w:rsid w:val="00412D65"/>
    <w:rsid w:val="00456D8D"/>
    <w:rsid w:val="00466336"/>
    <w:rsid w:val="004D5D44"/>
    <w:rsid w:val="00524683"/>
    <w:rsid w:val="00524CC9"/>
    <w:rsid w:val="00530DE7"/>
    <w:rsid w:val="00540F38"/>
    <w:rsid w:val="005438F8"/>
    <w:rsid w:val="0055280B"/>
    <w:rsid w:val="00560605"/>
    <w:rsid w:val="00577015"/>
    <w:rsid w:val="00584896"/>
    <w:rsid w:val="005A790A"/>
    <w:rsid w:val="005F174E"/>
    <w:rsid w:val="005F3583"/>
    <w:rsid w:val="00600441"/>
    <w:rsid w:val="00604BB1"/>
    <w:rsid w:val="00646C8F"/>
    <w:rsid w:val="00650957"/>
    <w:rsid w:val="006543BF"/>
    <w:rsid w:val="006553A2"/>
    <w:rsid w:val="00660585"/>
    <w:rsid w:val="00672BC9"/>
    <w:rsid w:val="00697C1C"/>
    <w:rsid w:val="006C2836"/>
    <w:rsid w:val="006E6D1A"/>
    <w:rsid w:val="007009EA"/>
    <w:rsid w:val="007152F9"/>
    <w:rsid w:val="007266C2"/>
    <w:rsid w:val="007403A3"/>
    <w:rsid w:val="007512C6"/>
    <w:rsid w:val="0075361F"/>
    <w:rsid w:val="00762FC3"/>
    <w:rsid w:val="0076673B"/>
    <w:rsid w:val="007A5BEE"/>
    <w:rsid w:val="007D25C9"/>
    <w:rsid w:val="007D3D22"/>
    <w:rsid w:val="007D4DFA"/>
    <w:rsid w:val="007E57B5"/>
    <w:rsid w:val="00806E48"/>
    <w:rsid w:val="00823BD9"/>
    <w:rsid w:val="00827C7D"/>
    <w:rsid w:val="00844FC7"/>
    <w:rsid w:val="00897E55"/>
    <w:rsid w:val="008A4CBF"/>
    <w:rsid w:val="008D21CE"/>
    <w:rsid w:val="008E4A79"/>
    <w:rsid w:val="00911C16"/>
    <w:rsid w:val="009312E5"/>
    <w:rsid w:val="00966392"/>
    <w:rsid w:val="00982687"/>
    <w:rsid w:val="00993CBD"/>
    <w:rsid w:val="00996661"/>
    <w:rsid w:val="009C0509"/>
    <w:rsid w:val="009F1CFE"/>
    <w:rsid w:val="00A4716D"/>
    <w:rsid w:val="00A54139"/>
    <w:rsid w:val="00A6042E"/>
    <w:rsid w:val="00A824E3"/>
    <w:rsid w:val="00A851FA"/>
    <w:rsid w:val="00A95F17"/>
    <w:rsid w:val="00AC7E84"/>
    <w:rsid w:val="00B20AE1"/>
    <w:rsid w:val="00B47B25"/>
    <w:rsid w:val="00B54BDA"/>
    <w:rsid w:val="00B635B7"/>
    <w:rsid w:val="00B91057"/>
    <w:rsid w:val="00BD2526"/>
    <w:rsid w:val="00BD25C4"/>
    <w:rsid w:val="00BD7290"/>
    <w:rsid w:val="00C06084"/>
    <w:rsid w:val="00C077FE"/>
    <w:rsid w:val="00C22EA9"/>
    <w:rsid w:val="00C8618E"/>
    <w:rsid w:val="00CA221E"/>
    <w:rsid w:val="00CA3CF1"/>
    <w:rsid w:val="00CB4EF9"/>
    <w:rsid w:val="00CE244A"/>
    <w:rsid w:val="00CE5861"/>
    <w:rsid w:val="00CE7A78"/>
    <w:rsid w:val="00D12474"/>
    <w:rsid w:val="00D222F8"/>
    <w:rsid w:val="00D64FB8"/>
    <w:rsid w:val="00E04949"/>
    <w:rsid w:val="00E16C27"/>
    <w:rsid w:val="00E2164D"/>
    <w:rsid w:val="00E21EC4"/>
    <w:rsid w:val="00E25256"/>
    <w:rsid w:val="00E26C4F"/>
    <w:rsid w:val="00E7592B"/>
    <w:rsid w:val="00E960AC"/>
    <w:rsid w:val="00EB6373"/>
    <w:rsid w:val="00EC597E"/>
    <w:rsid w:val="00ED0941"/>
    <w:rsid w:val="00EE46D3"/>
    <w:rsid w:val="00EF7BEB"/>
    <w:rsid w:val="00F07222"/>
    <w:rsid w:val="00F2286D"/>
    <w:rsid w:val="00F41862"/>
    <w:rsid w:val="00F44012"/>
    <w:rsid w:val="00F5711F"/>
    <w:rsid w:val="00F7068C"/>
    <w:rsid w:val="00F87715"/>
    <w:rsid w:val="00F93591"/>
    <w:rsid w:val="00FD1411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B"/>
  </w:style>
  <w:style w:type="paragraph" w:styleId="1">
    <w:name w:val="heading 1"/>
    <w:basedOn w:val="a"/>
    <w:next w:val="a"/>
    <w:link w:val="10"/>
    <w:uiPriority w:val="9"/>
    <w:qFormat/>
    <w:rsid w:val="00B63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F7B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F7BEB"/>
  </w:style>
  <w:style w:type="paragraph" w:styleId="a5">
    <w:name w:val="footer"/>
    <w:basedOn w:val="a"/>
    <w:link w:val="a6"/>
    <w:uiPriority w:val="99"/>
    <w:semiHidden/>
    <w:unhideWhenUsed/>
    <w:rsid w:val="00EF7B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BEB"/>
  </w:style>
  <w:style w:type="paragraph" w:styleId="11">
    <w:name w:val="toc 1"/>
    <w:basedOn w:val="a"/>
    <w:next w:val="a"/>
    <w:autoRedefine/>
    <w:uiPriority w:val="39"/>
    <w:unhideWhenUsed/>
    <w:rsid w:val="00D12474"/>
    <w:pPr>
      <w:spacing w:after="100"/>
    </w:pPr>
  </w:style>
  <w:style w:type="character" w:styleId="a7">
    <w:name w:val="Hyperlink"/>
    <w:basedOn w:val="a0"/>
    <w:uiPriority w:val="99"/>
    <w:unhideWhenUsed/>
    <w:rsid w:val="00D1247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95F17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1B4965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1B49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6D1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D1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7D25C9"/>
    <w:pPr>
      <w:spacing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D25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D25C9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466336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663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05CD-7776-42E1-AA85-D95DFCC1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120</Pages>
  <Words>28047</Words>
  <Characters>159870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NIITruda</dc:creator>
  <cp:lastModifiedBy>ValeevaEV</cp:lastModifiedBy>
  <cp:revision>38</cp:revision>
  <cp:lastPrinted>2015-10-09T07:41:00Z</cp:lastPrinted>
  <dcterms:created xsi:type="dcterms:W3CDTF">2015-09-17T16:21:00Z</dcterms:created>
  <dcterms:modified xsi:type="dcterms:W3CDTF">2015-10-27T13:41:00Z</dcterms:modified>
</cp:coreProperties>
</file>