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F1" w:rsidRPr="00853A0E" w:rsidRDefault="00C07CF1" w:rsidP="00BA1E0F">
      <w:pPr>
        <w:jc w:val="right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Начальнику научного отдела</w:t>
      </w:r>
    </w:p>
    <w:p w:rsidR="00AC79C6" w:rsidRPr="00853A0E" w:rsidRDefault="00C07CF1" w:rsidP="00AC79C6">
      <w:pPr>
        <w:jc w:val="right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Ахметову Р.Б.</w:t>
      </w:r>
    </w:p>
    <w:p w:rsidR="00656925" w:rsidRPr="00853A0E" w:rsidRDefault="00AC79C6" w:rsidP="00AC79C6">
      <w:pPr>
        <w:contextualSpacing/>
        <w:jc w:val="right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От: ________</w:t>
      </w:r>
      <w:r w:rsidR="00656925" w:rsidRPr="00853A0E">
        <w:rPr>
          <w:rFonts w:ascii="Open Sans" w:hAnsi="Open Sans" w:cs="Open Sans"/>
          <w:sz w:val="24"/>
          <w:szCs w:val="24"/>
        </w:rPr>
        <w:t>____________________</w:t>
      </w:r>
    </w:p>
    <w:p w:rsidR="00AC79C6" w:rsidRPr="00853A0E" w:rsidRDefault="00AC79C6" w:rsidP="00853A0E">
      <w:pPr>
        <w:ind w:right="1276"/>
        <w:jc w:val="right"/>
        <w:rPr>
          <w:rFonts w:ascii="Open Sans" w:hAnsi="Open Sans" w:cs="Open Sans"/>
          <w:i/>
          <w:sz w:val="24"/>
          <w:szCs w:val="24"/>
          <w:vertAlign w:val="superscript"/>
        </w:rPr>
      </w:pPr>
      <w:r w:rsidRPr="00853A0E">
        <w:rPr>
          <w:rFonts w:ascii="Open Sans" w:hAnsi="Open Sans" w:cs="Open Sans"/>
          <w:i/>
          <w:sz w:val="24"/>
          <w:szCs w:val="24"/>
          <w:vertAlign w:val="superscript"/>
        </w:rPr>
        <w:t>(ФИО)</w:t>
      </w:r>
    </w:p>
    <w:p w:rsidR="00AC79C6" w:rsidRPr="00853A0E" w:rsidRDefault="00656925" w:rsidP="00AC79C6">
      <w:pPr>
        <w:contextualSpacing/>
        <w:jc w:val="right"/>
        <w:rPr>
          <w:rFonts w:ascii="Open Sans" w:hAnsi="Open Sans" w:cs="Open Sans"/>
          <w:i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____________________________</w:t>
      </w:r>
    </w:p>
    <w:p w:rsidR="00BA1E0F" w:rsidRPr="00853A0E" w:rsidRDefault="00BA1E0F" w:rsidP="00853A0E">
      <w:pPr>
        <w:ind w:right="1134"/>
        <w:jc w:val="right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i/>
          <w:sz w:val="24"/>
          <w:szCs w:val="24"/>
          <w:vertAlign w:val="superscript"/>
        </w:rPr>
        <w:t>(должность)</w:t>
      </w:r>
      <w:r w:rsidRPr="00853A0E">
        <w:rPr>
          <w:rFonts w:ascii="Open Sans" w:hAnsi="Open Sans" w:cs="Open Sans"/>
          <w:i/>
          <w:sz w:val="24"/>
          <w:szCs w:val="24"/>
        </w:rPr>
        <w:t xml:space="preserve"> </w:t>
      </w:r>
    </w:p>
    <w:p w:rsidR="00BA1E0F" w:rsidRPr="00853A0E" w:rsidRDefault="00BA1E0F" w:rsidP="00BA1E0F">
      <w:pPr>
        <w:jc w:val="center"/>
        <w:rPr>
          <w:rFonts w:ascii="Open Sans" w:hAnsi="Open Sans" w:cs="Open Sans"/>
          <w:b/>
          <w:sz w:val="24"/>
          <w:szCs w:val="24"/>
        </w:rPr>
      </w:pPr>
      <w:r w:rsidRPr="00853A0E">
        <w:rPr>
          <w:rFonts w:ascii="Open Sans" w:hAnsi="Open Sans" w:cs="Open Sans"/>
          <w:b/>
          <w:sz w:val="24"/>
          <w:szCs w:val="24"/>
        </w:rPr>
        <w:t>Заявление</w:t>
      </w:r>
    </w:p>
    <w:p w:rsidR="00BA1E0F" w:rsidRPr="00853A0E" w:rsidRDefault="00AC79C6" w:rsidP="00BA1E0F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В соответствии с СТО-5.8.4-23 п</w:t>
      </w:r>
      <w:r w:rsidR="00BA1E0F" w:rsidRPr="00853A0E">
        <w:rPr>
          <w:rFonts w:ascii="Open Sans" w:hAnsi="Open Sans" w:cs="Open Sans"/>
          <w:sz w:val="24"/>
          <w:szCs w:val="24"/>
        </w:rPr>
        <w:t>рошу принять к рассмотрению для установления стимулирующих выплат следующие результаты работы:</w:t>
      </w:r>
    </w:p>
    <w:p w:rsidR="00AC79C6" w:rsidRPr="00853A0E" w:rsidRDefault="00AC79C6" w:rsidP="00BA1E0F">
      <w:pPr>
        <w:ind w:firstLine="709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853A0E">
        <w:rPr>
          <w:rFonts w:ascii="Open Sans" w:hAnsi="Open Sans" w:cs="Open Sans"/>
          <w:color w:val="FF0000"/>
          <w:sz w:val="24"/>
          <w:szCs w:val="24"/>
        </w:rPr>
        <w:t>Выбрать:</w:t>
      </w:r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Получение аккредитации Федеральной службы по аккредитации (</w:t>
      </w:r>
      <w:proofErr w:type="spellStart"/>
      <w:r w:rsidRPr="00853A0E">
        <w:rPr>
          <w:rFonts w:ascii="Open Sans" w:hAnsi="Open Sans" w:cs="Open Sans"/>
          <w:sz w:val="24"/>
          <w:szCs w:val="24"/>
        </w:rPr>
        <w:t>Росаккредитация</w:t>
      </w:r>
      <w:proofErr w:type="spellEnd"/>
      <w:r w:rsidRPr="00853A0E">
        <w:rPr>
          <w:rFonts w:ascii="Open Sans" w:hAnsi="Open Sans" w:cs="Open Sans"/>
          <w:sz w:val="24"/>
          <w:szCs w:val="24"/>
        </w:rPr>
        <w:t>), сертификация уполномоченных организаций, подтверждающая технические, научно исследовательские, организационные компетенции подразделения.</w:t>
      </w:r>
      <w:bookmarkStart w:id="0" w:name="_GoBack"/>
      <w:bookmarkEnd w:id="0"/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Подготовка школьников и обучающихся (в т. ч. команд), ставших финалистами Олимпиады национальной технологической инициативы, Чемпионата профессионального мастерства «Профессионалы», чел. / команда.</w:t>
      </w:r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Участие с очным докладом в международных научных конференциях, симпозиумах, семинарах, научных школах и иных научных мероприятиях, проводимых за пределами Российской Федерации.</w:t>
      </w:r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Участие с очным докладом в международных научных конференциях, симпозиумах, семинарах, научных школах, проводимых в формате онлайн, организатором которых выступает зарубежная организация.</w:t>
      </w:r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Выполнение функции председателя и секретаря диссертационного совета СурГУ.</w:t>
      </w:r>
    </w:p>
    <w:p w:rsidR="00AC79C6" w:rsidRPr="00853A0E" w:rsidRDefault="00AC79C6" w:rsidP="00AC79C6">
      <w:pPr>
        <w:pStyle w:val="a3"/>
        <w:numPr>
          <w:ilvl w:val="0"/>
          <w:numId w:val="3"/>
        </w:numPr>
        <w:ind w:left="0"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Участие в работе диссертационного совета или экспертного совета ВАК.</w:t>
      </w:r>
    </w:p>
    <w:p w:rsidR="001E37F1" w:rsidRPr="00853A0E" w:rsidRDefault="00BA1E0F" w:rsidP="00AC79C6">
      <w:pPr>
        <w:ind w:firstLine="709"/>
        <w:jc w:val="both"/>
        <w:rPr>
          <w:rFonts w:ascii="Open Sans" w:hAnsi="Open Sans" w:cs="Open Sans"/>
          <w:sz w:val="24"/>
          <w:szCs w:val="24"/>
        </w:rPr>
      </w:pPr>
      <w:r w:rsidRPr="00853A0E">
        <w:rPr>
          <w:rFonts w:ascii="Open Sans" w:hAnsi="Open Sans" w:cs="Open Sans"/>
          <w:sz w:val="24"/>
          <w:szCs w:val="24"/>
        </w:rPr>
        <w:t>Копии подтверждающих документов пр</w:t>
      </w:r>
      <w:r w:rsidR="00AC79C6" w:rsidRPr="00853A0E">
        <w:rPr>
          <w:rFonts w:ascii="Open Sans" w:hAnsi="Open Sans" w:cs="Open Sans"/>
          <w:sz w:val="24"/>
          <w:szCs w:val="24"/>
        </w:rPr>
        <w:t>илагаются.</w:t>
      </w:r>
    </w:p>
    <w:p w:rsidR="00AC79C6" w:rsidRPr="00853A0E" w:rsidRDefault="00AC79C6" w:rsidP="00AC79C6">
      <w:pPr>
        <w:ind w:firstLine="709"/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2"/>
      </w:tblGrid>
      <w:tr w:rsidR="00AC79C6" w:rsidRPr="00853A0E" w:rsidTr="00AC79C6">
        <w:tc>
          <w:tcPr>
            <w:tcW w:w="3510" w:type="dxa"/>
          </w:tcPr>
          <w:p w:rsidR="00AC79C6" w:rsidRPr="00853A0E" w:rsidRDefault="00AC79C6" w:rsidP="00AC79C6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853A0E">
              <w:rPr>
                <w:rFonts w:ascii="Open Sans" w:hAnsi="Open Sans" w:cs="Open Sans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9C6" w:rsidRPr="00853A0E" w:rsidRDefault="00AC79C6" w:rsidP="00AC79C6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52" w:type="dxa"/>
          </w:tcPr>
          <w:p w:rsidR="00AC79C6" w:rsidRPr="00853A0E" w:rsidRDefault="00AC79C6" w:rsidP="00AC79C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853A0E">
              <w:rPr>
                <w:rFonts w:ascii="Open Sans" w:hAnsi="Open Sans" w:cs="Open Sans"/>
                <w:sz w:val="24"/>
                <w:szCs w:val="24"/>
              </w:rPr>
              <w:t>Фамилия И.О.</w:t>
            </w:r>
          </w:p>
        </w:tc>
      </w:tr>
    </w:tbl>
    <w:p w:rsidR="00BA1E0F" w:rsidRPr="00853A0E" w:rsidRDefault="00BA1E0F" w:rsidP="00BA1E0F">
      <w:pPr>
        <w:ind w:firstLine="709"/>
        <w:jc w:val="right"/>
        <w:rPr>
          <w:rFonts w:ascii="Open Sans" w:hAnsi="Open Sans" w:cs="Open Sans"/>
          <w:i/>
          <w:sz w:val="24"/>
          <w:szCs w:val="24"/>
        </w:rPr>
      </w:pPr>
    </w:p>
    <w:sectPr w:rsidR="00BA1E0F" w:rsidRPr="00853A0E" w:rsidSect="00AC79C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451"/>
    <w:multiLevelType w:val="hybridMultilevel"/>
    <w:tmpl w:val="A54A88F8"/>
    <w:lvl w:ilvl="0" w:tplc="E7F8C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92897"/>
    <w:multiLevelType w:val="hybridMultilevel"/>
    <w:tmpl w:val="306E511E"/>
    <w:lvl w:ilvl="0" w:tplc="A6A8F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A582C"/>
    <w:multiLevelType w:val="hybridMultilevel"/>
    <w:tmpl w:val="79E49C64"/>
    <w:lvl w:ilvl="0" w:tplc="CE041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3"/>
    <w:rsid w:val="001D69C1"/>
    <w:rsid w:val="001E37F1"/>
    <w:rsid w:val="00656925"/>
    <w:rsid w:val="00766FB4"/>
    <w:rsid w:val="00853A0E"/>
    <w:rsid w:val="00892107"/>
    <w:rsid w:val="008971D6"/>
    <w:rsid w:val="008D45C3"/>
    <w:rsid w:val="0097512D"/>
    <w:rsid w:val="00AC79C6"/>
    <w:rsid w:val="00BA1E0F"/>
    <w:rsid w:val="00C07CF1"/>
    <w:rsid w:val="00C6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690"/>
  <w15:docId w15:val="{172079AF-8725-484D-A6EC-201C146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2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C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11</cp:revision>
  <cp:lastPrinted>2022-09-05T06:22:00Z</cp:lastPrinted>
  <dcterms:created xsi:type="dcterms:W3CDTF">2017-11-02T05:32:00Z</dcterms:created>
  <dcterms:modified xsi:type="dcterms:W3CDTF">2024-07-12T10:32:00Z</dcterms:modified>
</cp:coreProperties>
</file>