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bookmarkStart w:id="0" w:name="_GoBack"/>
      <w:bookmarkEnd w:id="0"/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98"/>
        <w:tblW w:w="10512" w:type="dxa"/>
        <w:tblLayout w:type="fixed"/>
        <w:tblLook w:val="04A0" w:firstRow="1" w:lastRow="0" w:firstColumn="1" w:lastColumn="0" w:noHBand="0" w:noVBand="1"/>
      </w:tblPr>
      <w:tblGrid>
        <w:gridCol w:w="1560"/>
        <w:gridCol w:w="240"/>
        <w:gridCol w:w="1177"/>
        <w:gridCol w:w="625"/>
        <w:gridCol w:w="1044"/>
        <w:gridCol w:w="1875"/>
        <w:gridCol w:w="236"/>
        <w:gridCol w:w="1607"/>
        <w:gridCol w:w="236"/>
        <w:gridCol w:w="303"/>
        <w:gridCol w:w="279"/>
        <w:gridCol w:w="748"/>
        <w:gridCol w:w="582"/>
      </w:tblGrid>
      <w:tr w:rsidR="00392629" w:rsidRPr="00392629" w:rsidTr="004737E5">
        <w:trPr>
          <w:gridAfter w:val="1"/>
          <w:wAfter w:w="582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392629" w:rsidRPr="00392629" w:rsidTr="004737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92629" w:rsidRPr="00392629" w:rsidTr="004737E5">
        <w:trPr>
          <w:gridAfter w:val="1"/>
          <w:wAfter w:w="582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392629" w:rsidRPr="00392629" w:rsidTr="004737E5">
        <w:trPr>
          <w:gridAfter w:val="1"/>
          <w:wAfter w:w="582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(</w:t>
            </w:r>
            <w:r w:rsidRPr="00A90436">
              <w:rPr>
                <w:rFonts w:ascii="Open Sans" w:hAnsi="Open Sans" w:cs="Open Sans"/>
                <w:color w:val="000000"/>
                <w:sz w:val="16"/>
                <w:szCs w:val="16"/>
              </w:rPr>
              <w:t>фамилия, имя, отчество</w:t>
            </w:r>
            <w:r w:rsidRPr="00392629">
              <w:rPr>
                <w:rFonts w:ascii="Open Sans" w:hAnsi="Open Sans" w:cs="Open Sans"/>
                <w:color w:val="000000"/>
              </w:rPr>
              <w:t>)</w:t>
            </w:r>
          </w:p>
        </w:tc>
      </w:tr>
      <w:tr w:rsidR="00392629" w:rsidRPr="00392629" w:rsidTr="004737E5">
        <w:trPr>
          <w:gridAfter w:val="1"/>
          <w:wAfter w:w="582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392629" w:rsidRPr="00392629" w:rsidTr="004737E5">
        <w:trPr>
          <w:gridAfter w:val="1"/>
          <w:wAfter w:w="582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(</w:t>
            </w:r>
            <w:r w:rsidRPr="00A90436">
              <w:rPr>
                <w:rFonts w:ascii="Open Sans" w:hAnsi="Open Sans" w:cs="Open Sans"/>
                <w:color w:val="000000"/>
                <w:sz w:val="16"/>
                <w:szCs w:val="16"/>
              </w:rPr>
              <w:t>должность, подразделение</w:t>
            </w:r>
            <w:r w:rsidRPr="00392629">
              <w:rPr>
                <w:rFonts w:ascii="Open Sans" w:hAnsi="Open Sans" w:cs="Open Sans"/>
                <w:color w:val="000000"/>
              </w:rPr>
              <w:t>)</w:t>
            </w:r>
          </w:p>
        </w:tc>
      </w:tr>
      <w:tr w:rsidR="00392629" w:rsidRPr="00392629" w:rsidTr="004737E5">
        <w:trPr>
          <w:gridAfter w:val="1"/>
          <w:wAfter w:w="582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392629" w:rsidRPr="00392629" w:rsidTr="004737E5">
        <w:trPr>
          <w:gridAfter w:val="1"/>
          <w:wAfter w:w="582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сот.тел</w:t>
            </w:r>
            <w:proofErr w:type="spellEnd"/>
            <w:r w:rsidRPr="00392629">
              <w:rPr>
                <w:rFonts w:ascii="Open Sans" w:hAnsi="Open Sans" w:cs="Open Sans"/>
                <w:color w:val="000000"/>
              </w:rPr>
              <w:t>_______________________</w:t>
            </w:r>
          </w:p>
        </w:tc>
      </w:tr>
      <w:tr w:rsidR="00392629" w:rsidRPr="00392629" w:rsidTr="004737E5">
        <w:trPr>
          <w:gridAfter w:val="1"/>
          <w:wAfter w:w="582" w:type="dxa"/>
          <w:trHeight w:val="300"/>
        </w:trPr>
        <w:tc>
          <w:tcPr>
            <w:tcW w:w="9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Default="00A90436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Заявление</w:t>
            </w:r>
          </w:p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 xml:space="preserve"> </w:t>
            </w:r>
          </w:p>
        </w:tc>
      </w:tr>
      <w:tr w:rsidR="00392629" w:rsidRPr="00392629" w:rsidTr="004737E5">
        <w:trPr>
          <w:trHeight w:val="300"/>
        </w:trPr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A90436" w:rsidRDefault="00A90436" w:rsidP="00A90436">
            <w:pPr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Прошу оплатить медицинский осмотр при приеме на работу  </w:t>
            </w:r>
          </w:p>
          <w:p w:rsidR="00392629" w:rsidRPr="00A90436" w:rsidRDefault="00392629" w:rsidP="00392629">
            <w:pPr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392629" w:rsidRPr="00392629" w:rsidTr="004737E5">
        <w:trPr>
          <w:gridAfter w:val="1"/>
          <w:wAfter w:w="582" w:type="dxa"/>
          <w:trHeight w:val="300"/>
        </w:trPr>
        <w:tc>
          <w:tcPr>
            <w:tcW w:w="9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_____________________________________________________________________</w:t>
            </w:r>
            <w:r>
              <w:rPr>
                <w:rFonts w:ascii="Open Sans" w:hAnsi="Open Sans" w:cs="Open Sans"/>
                <w:color w:val="000000"/>
              </w:rPr>
              <w:t>____________</w:t>
            </w:r>
            <w:r w:rsidRPr="00392629">
              <w:rPr>
                <w:rFonts w:ascii="Open Sans" w:hAnsi="Open Sans" w:cs="Open Sans"/>
                <w:color w:val="000000"/>
              </w:rPr>
              <w:t>__________.</w:t>
            </w:r>
          </w:p>
        </w:tc>
      </w:tr>
      <w:tr w:rsidR="00392629" w:rsidRPr="00392629" w:rsidTr="004737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</w:tr>
      <w:tr w:rsidR="00392629" w:rsidRPr="00392629" w:rsidTr="004737E5">
        <w:trPr>
          <w:gridAfter w:val="1"/>
          <w:wAfter w:w="582" w:type="dxa"/>
          <w:trHeight w:val="300"/>
        </w:trPr>
        <w:tc>
          <w:tcPr>
            <w:tcW w:w="9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71" w:rsidRPr="00AF4D2B" w:rsidRDefault="00AD5B71" w:rsidP="00AD5B71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D5B71">
              <w:rPr>
                <w:rFonts w:ascii="Open Sans" w:hAnsi="Open Sans" w:cs="Open Sans"/>
                <w:sz w:val="20"/>
                <w:szCs w:val="20"/>
              </w:rPr>
              <w:t>На следующие банковские реквизиты</w:t>
            </w:r>
            <w:r w:rsidRPr="00AF4D2B">
              <w:rPr>
                <w:rFonts w:ascii="Open Sans" w:hAnsi="Open Sans" w:cs="Open Sans"/>
                <w:sz w:val="16"/>
                <w:szCs w:val="16"/>
              </w:rPr>
              <w:t xml:space="preserve"> _______________________________________________________________ ___</w:t>
            </w:r>
            <w:r>
              <w:rPr>
                <w:rFonts w:ascii="Open Sans" w:hAnsi="Open Sans" w:cs="Open Sans"/>
                <w:sz w:val="16"/>
                <w:szCs w:val="16"/>
              </w:rPr>
              <w:t>__________________</w:t>
            </w:r>
          </w:p>
          <w:p w:rsidR="00392629" w:rsidRPr="00A90436" w:rsidRDefault="00AD5B71" w:rsidP="00AD5B71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(наименование банка)</w:t>
            </w:r>
          </w:p>
        </w:tc>
      </w:tr>
      <w:tr w:rsidR="00392629" w:rsidRPr="00392629" w:rsidTr="004737E5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</w:tr>
      <w:tr w:rsidR="00392629" w:rsidRPr="00392629" w:rsidTr="004737E5">
        <w:trPr>
          <w:trHeight w:val="5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</w:tr>
      <w:tr w:rsidR="00392629" w:rsidRPr="00392629" w:rsidTr="004737E5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 xml:space="preserve">"_____"________202 _г.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A90436" w:rsidRPr="00392629" w:rsidTr="004737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  <w:r w:rsidRPr="00A90436">
              <w:rPr>
                <w:rFonts w:ascii="Open Sans" w:hAnsi="Open Sans" w:cs="Open Sans"/>
                <w:sz w:val="16"/>
                <w:szCs w:val="16"/>
              </w:rPr>
              <w:t>(подпись подотчетного лица)</w:t>
            </w:r>
          </w:p>
        </w:tc>
      </w:tr>
      <w:tr w:rsidR="00392629" w:rsidRPr="00392629" w:rsidTr="004737E5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Согласовано: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4737E5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392629" w:rsidRPr="00392629" w:rsidTr="004737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4737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4737E5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E6756D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Виза Ф</w:t>
            </w:r>
            <w:r w:rsidR="00D96EB3">
              <w:rPr>
                <w:rFonts w:ascii="Open Sans" w:hAnsi="Open Sans" w:cs="Open Sans"/>
                <w:color w:val="000000"/>
                <w:sz w:val="20"/>
                <w:szCs w:val="20"/>
              </w:rPr>
              <w:t>ЭУ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4737E5">
        <w:trPr>
          <w:gridAfter w:val="1"/>
          <w:wAfter w:w="582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4737E5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Сумма </w:t>
            </w:r>
            <w:r w:rsidR="004737E5">
              <w:rPr>
                <w:rFonts w:ascii="Open Sans" w:hAnsi="Open Sans" w:cs="Open Sans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4737E5">
        <w:trPr>
          <w:gridAfter w:val="1"/>
          <w:wAfter w:w="582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4737E5" w:rsidP="004737E5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4737E5" w:rsidP="004737E5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4737E5" w:rsidP="004737E5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0704 </w:t>
            </w:r>
            <w:r w:rsidRPr="004737E5">
              <w:rPr>
                <w:rFonts w:ascii="Open Sans" w:hAnsi="Open Sans" w:cs="Open Sans"/>
                <w:color w:val="000000"/>
                <w:sz w:val="20"/>
                <w:szCs w:val="20"/>
              </w:rPr>
              <w:t>Субсидия на вып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олнение</w:t>
            </w:r>
            <w:r w:rsidRPr="004737E5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ГЗ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4737E5">
        <w:trPr>
          <w:gridAfter w:val="1"/>
          <w:wAfter w:w="582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4737E5" w:rsidP="004737E5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4737E5" w:rsidP="004737E5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4737E5" w:rsidP="004737E5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0706 </w:t>
            </w:r>
            <w:r w:rsidRPr="004737E5">
              <w:rPr>
                <w:rFonts w:ascii="Open Sans" w:hAnsi="Open Sans" w:cs="Open Sans"/>
                <w:color w:val="000000"/>
                <w:sz w:val="20"/>
                <w:szCs w:val="20"/>
              </w:rPr>
              <w:t>Субсидия на вып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олнение</w:t>
            </w:r>
            <w:r w:rsidRPr="004737E5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ГЗ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37E5" w:rsidRPr="00392629" w:rsidTr="004737E5">
        <w:trPr>
          <w:gridAfter w:val="1"/>
          <w:wAfter w:w="582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E5" w:rsidRPr="00A90436" w:rsidRDefault="004737E5" w:rsidP="004737E5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E5" w:rsidRPr="00A90436" w:rsidRDefault="004737E5" w:rsidP="004737E5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E5" w:rsidRPr="00A90436" w:rsidRDefault="004737E5" w:rsidP="004737E5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0708 </w:t>
            </w:r>
            <w:r w:rsidRPr="004737E5">
              <w:rPr>
                <w:rFonts w:ascii="Open Sans" w:hAnsi="Open Sans" w:cs="Open Sans"/>
                <w:color w:val="000000"/>
                <w:sz w:val="20"/>
                <w:szCs w:val="20"/>
              </w:rPr>
              <w:t>Субсидия на вып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олнение</w:t>
            </w:r>
            <w:r w:rsidRPr="004737E5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ГЗ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E5" w:rsidRPr="00A90436" w:rsidRDefault="004737E5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7E5" w:rsidRPr="00A90436" w:rsidRDefault="004737E5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7E5" w:rsidRPr="00A90436" w:rsidRDefault="004737E5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37E5" w:rsidRPr="00392629" w:rsidTr="004737E5">
        <w:trPr>
          <w:gridAfter w:val="1"/>
          <w:wAfter w:w="582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E5" w:rsidRPr="00A90436" w:rsidRDefault="004737E5" w:rsidP="004737E5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E5" w:rsidRPr="00A90436" w:rsidRDefault="004737E5" w:rsidP="004737E5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E5" w:rsidRPr="00A90436" w:rsidRDefault="004737E5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0706 </w:t>
            </w:r>
            <w:r w:rsidRPr="004737E5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Средства бюджетных учреждений от ПД 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E5" w:rsidRPr="00A90436" w:rsidRDefault="004737E5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7E5" w:rsidRPr="00A90436" w:rsidRDefault="004737E5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7E5" w:rsidRPr="00A90436" w:rsidRDefault="004737E5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4737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4737E5">
        <w:trPr>
          <w:gridAfter w:val="1"/>
          <w:wAfter w:w="582" w:type="dxa"/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Подпись ответственного лица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4737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127E7" w:rsidRPr="000C4B08" w:rsidRDefault="009127E7" w:rsidP="00BA7808">
      <w:pPr>
        <w:rPr>
          <w:rFonts w:ascii="Open Sans" w:hAnsi="Open Sans" w:cs="Open Sans"/>
        </w:rPr>
      </w:pPr>
    </w:p>
    <w:p w:rsidR="00392629" w:rsidRPr="00392629" w:rsidRDefault="00392629" w:rsidP="00BA7808">
      <w:pPr>
        <w:rPr>
          <w:rFonts w:ascii="Open Sans" w:eastAsiaTheme="minorHAnsi" w:hAnsi="Open Sans" w:cs="Open Sans"/>
          <w:lang w:eastAsia="en-US"/>
        </w:rPr>
      </w:pPr>
      <w:r w:rsidRPr="00392629">
        <w:rPr>
          <w:rFonts w:ascii="Open Sans" w:hAnsi="Open Sans" w:cs="Open Sans"/>
        </w:rPr>
        <w:fldChar w:fldCharType="begin"/>
      </w:r>
      <w:r w:rsidRPr="00392629">
        <w:rPr>
          <w:rFonts w:ascii="Open Sans" w:hAnsi="Open Sans" w:cs="Open Sans"/>
        </w:rPr>
        <w:instrText xml:space="preserve"> LINK Excel.Sheet.12 "\\\\surgu.ru\\all\\Документы\\Администрация\\Управление бухгалтерского учета\\Отдел учёта расчетов\\Вальчук А.В\\ВАЛЬЧУК\\Бланки заявлений\\Заявление на оплату проезда на похороны.xlsx" "медосмотр!R5C1:R39C10" \a \f 4 \h  \* MERGEFORMAT </w:instrText>
      </w:r>
      <w:r w:rsidRPr="00392629">
        <w:rPr>
          <w:rFonts w:ascii="Open Sans" w:hAnsi="Open Sans" w:cs="Open Sans"/>
        </w:rPr>
        <w:fldChar w:fldCharType="separate"/>
      </w:r>
    </w:p>
    <w:p w:rsidR="00A32978" w:rsidRPr="00392629" w:rsidRDefault="00392629" w:rsidP="00BA7808">
      <w:pPr>
        <w:rPr>
          <w:rFonts w:ascii="Open Sans" w:hAnsi="Open Sans" w:cs="Open Sans"/>
          <w:bCs/>
        </w:rPr>
      </w:pPr>
      <w:r w:rsidRPr="00392629">
        <w:rPr>
          <w:rFonts w:ascii="Open Sans" w:hAnsi="Open Sans" w:cs="Open Sans"/>
          <w:bCs/>
        </w:rPr>
        <w:fldChar w:fldCharType="end"/>
      </w:r>
    </w:p>
    <w:sectPr w:rsidR="00A32978" w:rsidRPr="00392629" w:rsidSect="00A904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154FD"/>
    <w:rsid w:val="00046AD2"/>
    <w:rsid w:val="00082B06"/>
    <w:rsid w:val="000A4329"/>
    <w:rsid w:val="000C00E1"/>
    <w:rsid w:val="000C4B08"/>
    <w:rsid w:val="000D5B01"/>
    <w:rsid w:val="00124951"/>
    <w:rsid w:val="00142222"/>
    <w:rsid w:val="00173655"/>
    <w:rsid w:val="001916CA"/>
    <w:rsid w:val="00192A4D"/>
    <w:rsid w:val="00207593"/>
    <w:rsid w:val="002173BC"/>
    <w:rsid w:val="002C2072"/>
    <w:rsid w:val="002C4D53"/>
    <w:rsid w:val="002C7146"/>
    <w:rsid w:val="002F0D80"/>
    <w:rsid w:val="002F38DB"/>
    <w:rsid w:val="003221F8"/>
    <w:rsid w:val="00323D59"/>
    <w:rsid w:val="003538A3"/>
    <w:rsid w:val="003812CA"/>
    <w:rsid w:val="00392629"/>
    <w:rsid w:val="003C3677"/>
    <w:rsid w:val="003C37DD"/>
    <w:rsid w:val="003E732F"/>
    <w:rsid w:val="004267BA"/>
    <w:rsid w:val="0046634F"/>
    <w:rsid w:val="004737E5"/>
    <w:rsid w:val="004E039E"/>
    <w:rsid w:val="004F0711"/>
    <w:rsid w:val="00532869"/>
    <w:rsid w:val="005335A6"/>
    <w:rsid w:val="00577BAF"/>
    <w:rsid w:val="0059251B"/>
    <w:rsid w:val="005D752A"/>
    <w:rsid w:val="00613603"/>
    <w:rsid w:val="006163FB"/>
    <w:rsid w:val="006174EC"/>
    <w:rsid w:val="00623737"/>
    <w:rsid w:val="006502B3"/>
    <w:rsid w:val="006842A8"/>
    <w:rsid w:val="00694FCA"/>
    <w:rsid w:val="00696950"/>
    <w:rsid w:val="006B30FD"/>
    <w:rsid w:val="006C4960"/>
    <w:rsid w:val="006D4B80"/>
    <w:rsid w:val="006F3D53"/>
    <w:rsid w:val="0076041D"/>
    <w:rsid w:val="007810A1"/>
    <w:rsid w:val="0078143B"/>
    <w:rsid w:val="00781D85"/>
    <w:rsid w:val="00795B42"/>
    <w:rsid w:val="007D1DF8"/>
    <w:rsid w:val="007D6D41"/>
    <w:rsid w:val="00801F33"/>
    <w:rsid w:val="008417FF"/>
    <w:rsid w:val="008A11C4"/>
    <w:rsid w:val="008E0217"/>
    <w:rsid w:val="008E6DD7"/>
    <w:rsid w:val="009127E7"/>
    <w:rsid w:val="00956707"/>
    <w:rsid w:val="00975A18"/>
    <w:rsid w:val="009C0EA9"/>
    <w:rsid w:val="009C40ED"/>
    <w:rsid w:val="009D2F3E"/>
    <w:rsid w:val="009D5F68"/>
    <w:rsid w:val="009E1920"/>
    <w:rsid w:val="00A15B39"/>
    <w:rsid w:val="00A32978"/>
    <w:rsid w:val="00A34E35"/>
    <w:rsid w:val="00A90436"/>
    <w:rsid w:val="00AA0476"/>
    <w:rsid w:val="00AA16F9"/>
    <w:rsid w:val="00AB01D9"/>
    <w:rsid w:val="00AB531B"/>
    <w:rsid w:val="00AC21E7"/>
    <w:rsid w:val="00AC612F"/>
    <w:rsid w:val="00AD47A6"/>
    <w:rsid w:val="00AD5B71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67541"/>
    <w:rsid w:val="00B91975"/>
    <w:rsid w:val="00B96204"/>
    <w:rsid w:val="00BA0055"/>
    <w:rsid w:val="00BA7808"/>
    <w:rsid w:val="00BB05AC"/>
    <w:rsid w:val="00C56B3F"/>
    <w:rsid w:val="00C57465"/>
    <w:rsid w:val="00C82BDA"/>
    <w:rsid w:val="00CB1623"/>
    <w:rsid w:val="00CF24A6"/>
    <w:rsid w:val="00D1454C"/>
    <w:rsid w:val="00D171F6"/>
    <w:rsid w:val="00D323A9"/>
    <w:rsid w:val="00D96EB3"/>
    <w:rsid w:val="00DC1268"/>
    <w:rsid w:val="00DD3613"/>
    <w:rsid w:val="00E00F2C"/>
    <w:rsid w:val="00E61206"/>
    <w:rsid w:val="00E6756D"/>
    <w:rsid w:val="00EA438F"/>
    <w:rsid w:val="00EF277D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Вальчук Анна Васильевна</cp:lastModifiedBy>
  <cp:revision>2</cp:revision>
  <cp:lastPrinted>2024-01-30T09:55:00Z</cp:lastPrinted>
  <dcterms:created xsi:type="dcterms:W3CDTF">2024-06-11T07:33:00Z</dcterms:created>
  <dcterms:modified xsi:type="dcterms:W3CDTF">2024-06-11T07:33:00Z</dcterms:modified>
</cp:coreProperties>
</file>