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00" w:rsidRPr="00534F65" w:rsidRDefault="001B61A9" w:rsidP="00356219">
      <w:pPr>
        <w:jc w:val="center"/>
        <w:rPr>
          <w:rFonts w:ascii="Open Sans" w:hAnsi="Open Sans" w:cs="Open Sans"/>
          <w:b/>
          <w:sz w:val="24"/>
          <w:szCs w:val="24"/>
        </w:rPr>
      </w:pPr>
      <w:r w:rsidRPr="00534F65">
        <w:rPr>
          <w:rFonts w:ascii="Open Sans" w:hAnsi="Open Sans" w:cs="Open Sans"/>
          <w:b/>
          <w:sz w:val="24"/>
          <w:szCs w:val="24"/>
        </w:rPr>
        <w:t>Вопросы</w:t>
      </w:r>
      <w:r w:rsidR="00D96EB5" w:rsidRPr="00534F65">
        <w:rPr>
          <w:rFonts w:ascii="Open Sans" w:hAnsi="Open Sans" w:cs="Open Sans"/>
          <w:b/>
          <w:sz w:val="24"/>
          <w:szCs w:val="24"/>
        </w:rPr>
        <w:t xml:space="preserve"> для руководящих работников СурГУ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655"/>
      </w:tblGrid>
      <w:tr w:rsidR="004A1C00" w:rsidRPr="00534F65" w:rsidTr="00EA6AF3">
        <w:tc>
          <w:tcPr>
            <w:tcW w:w="2694" w:type="dxa"/>
          </w:tcPr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 xml:space="preserve">Билеты </w:t>
            </w:r>
          </w:p>
        </w:tc>
        <w:tc>
          <w:tcPr>
            <w:tcW w:w="7655" w:type="dxa"/>
          </w:tcPr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 xml:space="preserve">Ответы 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Default="004A1C00" w:rsidP="0020644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>№ 1</w:t>
            </w:r>
          </w:p>
          <w:p w:rsidR="004A6820" w:rsidRPr="00534F65" w:rsidRDefault="004A6820" w:rsidP="00206446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1.Что </w:t>
            </w:r>
            <w:proofErr w:type="gramStart"/>
            <w:r w:rsidRPr="00534F65">
              <w:rPr>
                <w:rFonts w:ascii="Open Sans" w:hAnsi="Open Sans" w:cs="Open Sans"/>
              </w:rPr>
              <w:t>включает  в</w:t>
            </w:r>
            <w:proofErr w:type="gramEnd"/>
            <w:r w:rsidRPr="00534F65">
              <w:rPr>
                <w:rFonts w:ascii="Open Sans" w:hAnsi="Open Sans" w:cs="Open Sans"/>
              </w:rPr>
              <w:t xml:space="preserve"> себя система образования в Российской Федерации?</w:t>
            </w: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2. Назовите цели и основные виды деятельности университета</w:t>
            </w: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7655" w:type="dxa"/>
          </w:tcPr>
          <w:p w:rsidR="004A1C00" w:rsidRPr="00534F65" w:rsidRDefault="004A1C00" w:rsidP="005400B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1</w:t>
            </w:r>
            <w:r w:rsidRPr="00534F65">
              <w:rPr>
                <w:rFonts w:ascii="Open Sans" w:hAnsi="Open Sans" w:cs="Open Sans"/>
              </w:rPr>
              <w:t>.</w:t>
            </w:r>
            <w:r w:rsidR="007A0108" w:rsidRPr="00534F65">
              <w:rPr>
                <w:rFonts w:ascii="Open Sans" w:hAnsi="Open Sans" w:cs="Open Sans"/>
              </w:rPr>
              <w:t xml:space="preserve">Согласно </w:t>
            </w:r>
            <w:r w:rsidRPr="00534F65">
              <w:rPr>
                <w:rFonts w:ascii="Open Sans" w:hAnsi="Open Sans" w:cs="Open Sans"/>
              </w:rPr>
              <w:t>Закон</w:t>
            </w:r>
            <w:r w:rsidR="007A0108" w:rsidRPr="00534F65">
              <w:rPr>
                <w:rFonts w:ascii="Open Sans" w:hAnsi="Open Sans" w:cs="Open Sans"/>
              </w:rPr>
              <w:t>у</w:t>
            </w:r>
            <w:r w:rsidRPr="00534F65">
              <w:rPr>
                <w:rFonts w:ascii="Open Sans" w:hAnsi="Open Sans" w:cs="Open Sans"/>
              </w:rPr>
              <w:t xml:space="preserve"> «Об образовании в РФ», </w:t>
            </w:r>
            <w:r w:rsidR="007A0108" w:rsidRPr="00534F65">
              <w:rPr>
                <w:rFonts w:ascii="Open Sans" w:hAnsi="Open Sans" w:cs="Open Sans"/>
              </w:rPr>
              <w:t>в систему</w:t>
            </w:r>
            <w:r w:rsidRPr="00534F65">
              <w:rPr>
                <w:rFonts w:ascii="Open Sans" w:hAnsi="Open Sans" w:cs="Open Sans"/>
              </w:rPr>
              <w:t xml:space="preserve"> образования в</w:t>
            </w:r>
            <w:r w:rsidR="007A0108" w:rsidRPr="00534F65">
              <w:rPr>
                <w:rFonts w:ascii="Open Sans" w:hAnsi="Open Sans" w:cs="Open Sans"/>
              </w:rPr>
              <w:t>ходят</w:t>
            </w:r>
            <w:r w:rsidRPr="00534F65">
              <w:rPr>
                <w:rFonts w:ascii="Open Sans" w:hAnsi="Open Sans" w:cs="Open Sans"/>
              </w:rPr>
              <w:t>:</w:t>
            </w:r>
          </w:p>
          <w:p w:rsidR="004A1C00" w:rsidRPr="00534F65" w:rsidRDefault="004A1C00" w:rsidP="005400B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</w:t>
            </w:r>
            <w:r w:rsidR="007A0108" w:rsidRPr="00534F65">
              <w:rPr>
                <w:rFonts w:ascii="Open Sans" w:hAnsi="Open Sans" w:cs="Open Sans"/>
              </w:rPr>
              <w:t xml:space="preserve">различного вида, уровня и </w:t>
            </w:r>
            <w:r w:rsidRPr="00534F65">
              <w:rPr>
                <w:rFonts w:ascii="Open Sans" w:hAnsi="Open Sans" w:cs="Open Sans"/>
              </w:rPr>
              <w:t>направленности;</w:t>
            </w:r>
          </w:p>
          <w:p w:rsidR="004A1C00" w:rsidRPr="00534F65" w:rsidRDefault="004A1C00" w:rsidP="005400B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2) организации, осуществляющие образователь</w:t>
            </w:r>
            <w:r w:rsidR="007A0108" w:rsidRPr="00534F65">
              <w:rPr>
                <w:rFonts w:ascii="Open Sans" w:hAnsi="Open Sans" w:cs="Open Sans"/>
              </w:rPr>
              <w:t>ную деятельность, педагогические</w:t>
            </w:r>
            <w:r w:rsidRPr="00534F65">
              <w:rPr>
                <w:rFonts w:ascii="Open Sans" w:hAnsi="Open Sans" w:cs="Open Sans"/>
              </w:rPr>
              <w:t xml:space="preserve"> работник</w:t>
            </w:r>
            <w:r w:rsidR="007A0108" w:rsidRPr="00534F65">
              <w:rPr>
                <w:rFonts w:ascii="Open Sans" w:hAnsi="Open Sans" w:cs="Open Sans"/>
              </w:rPr>
              <w:t>и</w:t>
            </w:r>
            <w:r w:rsidRPr="00534F65">
              <w:rPr>
                <w:rFonts w:ascii="Open Sans" w:hAnsi="Open Sans" w:cs="Open Sans"/>
              </w:rPr>
              <w:t>, обучающи</w:t>
            </w:r>
            <w:r w:rsidR="007A0108" w:rsidRPr="00534F65">
              <w:rPr>
                <w:rFonts w:ascii="Open Sans" w:hAnsi="Open Sans" w:cs="Open Sans"/>
              </w:rPr>
              <w:t>е</w:t>
            </w:r>
            <w:r w:rsidRPr="00534F65">
              <w:rPr>
                <w:rFonts w:ascii="Open Sans" w:hAnsi="Open Sans" w:cs="Open Sans"/>
              </w:rPr>
              <w:t>ся и родител</w:t>
            </w:r>
            <w:r w:rsidR="007A0108" w:rsidRPr="00534F65">
              <w:rPr>
                <w:rFonts w:ascii="Open Sans" w:hAnsi="Open Sans" w:cs="Open Sans"/>
              </w:rPr>
              <w:t>и</w:t>
            </w:r>
            <w:r w:rsidRPr="00534F65">
              <w:rPr>
                <w:rFonts w:ascii="Open Sans" w:hAnsi="Open Sans" w:cs="Open Sans"/>
              </w:rPr>
              <w:t>;</w:t>
            </w:r>
          </w:p>
          <w:p w:rsidR="004A1C00" w:rsidRPr="00534F65" w:rsidRDefault="004A1C00" w:rsidP="005400B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</w:t>
            </w:r>
            <w:r w:rsidR="007A0108" w:rsidRPr="00534F65">
              <w:rPr>
                <w:rFonts w:ascii="Open Sans" w:hAnsi="Open Sans" w:cs="Open Sans"/>
              </w:rPr>
              <w:t xml:space="preserve"> управление в сфере образования.</w:t>
            </w:r>
            <w:r w:rsidRPr="00534F65">
              <w:rPr>
                <w:rFonts w:ascii="Open Sans" w:hAnsi="Open Sans" w:cs="Open Sans"/>
              </w:rPr>
              <w:t xml:space="preserve"> 4) организации, осуществляющие обеспечение образовательной деятельнос</w:t>
            </w:r>
            <w:r w:rsidR="00FB378D" w:rsidRPr="00534F65">
              <w:rPr>
                <w:rFonts w:ascii="Open Sans" w:hAnsi="Open Sans" w:cs="Open Sans"/>
              </w:rPr>
              <w:t>ти, оценку качества образования.</w:t>
            </w:r>
          </w:p>
          <w:p w:rsidR="00FB378D" w:rsidRPr="00534F65" w:rsidRDefault="00FB378D" w:rsidP="005400B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2.</w:t>
            </w:r>
            <w:r w:rsidRPr="00534F65">
              <w:rPr>
                <w:rFonts w:ascii="Open Sans" w:hAnsi="Open Sans" w:cs="Open Sans"/>
                <w:b/>
                <w:bCs/>
                <w:lang w:eastAsia="ru-RU"/>
              </w:rPr>
              <w:t xml:space="preserve"> </w:t>
            </w:r>
            <w:r w:rsidR="007A0108" w:rsidRPr="00534F65">
              <w:rPr>
                <w:rFonts w:ascii="Open Sans" w:hAnsi="Open Sans" w:cs="Open Sans"/>
                <w:b/>
                <w:bCs/>
                <w:lang w:eastAsia="ru-RU"/>
              </w:rPr>
              <w:t xml:space="preserve">Цели и основные виды деятельности университета четко прописаны в </w:t>
            </w:r>
            <w:r w:rsidRPr="00534F65">
              <w:rPr>
                <w:rFonts w:ascii="Open Sans" w:hAnsi="Open Sans" w:cs="Open Sans"/>
                <w:b/>
                <w:bCs/>
                <w:lang w:eastAsia="ru-RU"/>
              </w:rPr>
              <w:t>Устав</w:t>
            </w:r>
            <w:r w:rsidR="007A0108" w:rsidRPr="00534F65">
              <w:rPr>
                <w:rFonts w:ascii="Open Sans" w:hAnsi="Open Sans" w:cs="Open Sans"/>
                <w:b/>
                <w:bCs/>
                <w:lang w:eastAsia="ru-RU"/>
              </w:rPr>
              <w:t>е</w:t>
            </w:r>
            <w:r w:rsidRPr="00534F65">
              <w:rPr>
                <w:rFonts w:ascii="Open Sans" w:hAnsi="Open Sans" w:cs="Open Sans"/>
                <w:b/>
                <w:bCs/>
                <w:lang w:eastAsia="ru-RU"/>
              </w:rPr>
              <w:t xml:space="preserve"> </w:t>
            </w:r>
            <w:r w:rsidR="007A0108" w:rsidRPr="00534F65">
              <w:rPr>
                <w:rFonts w:ascii="Open Sans" w:hAnsi="Open Sans" w:cs="Open Sans"/>
                <w:b/>
                <w:bCs/>
                <w:lang w:eastAsia="ru-RU"/>
              </w:rPr>
              <w:t>университета</w:t>
            </w:r>
            <w:r w:rsidRPr="00534F65">
              <w:rPr>
                <w:rFonts w:ascii="Open Sans" w:hAnsi="Open Sans" w:cs="Open Sans"/>
                <w:bCs/>
                <w:lang w:eastAsia="ru-RU"/>
              </w:rPr>
              <w:t>.</w:t>
            </w:r>
          </w:p>
          <w:p w:rsidR="007A0108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Основн</w:t>
            </w:r>
            <w:r w:rsidR="007A0108" w:rsidRPr="00534F65">
              <w:rPr>
                <w:rFonts w:ascii="Open Sans" w:hAnsi="Open Sans" w:cs="Open Sans"/>
                <w:bCs/>
                <w:lang w:eastAsia="ru-RU"/>
              </w:rPr>
              <w:t>ой</w:t>
            </w: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 цел</w:t>
            </w:r>
            <w:r w:rsidR="007A0108" w:rsidRPr="00534F65">
              <w:rPr>
                <w:rFonts w:ascii="Open Sans" w:hAnsi="Open Sans" w:cs="Open Sans"/>
                <w:bCs/>
                <w:lang w:eastAsia="ru-RU"/>
              </w:rPr>
              <w:t>ью</w:t>
            </w:r>
            <w:r w:rsidR="00C86394" w:rsidRPr="00534F65">
              <w:rPr>
                <w:rFonts w:ascii="Open Sans" w:hAnsi="Open Sans" w:cs="Open Sans"/>
                <w:bCs/>
                <w:lang w:eastAsia="ru-RU"/>
              </w:rPr>
              <w:t xml:space="preserve"> </w:t>
            </w:r>
            <w:r w:rsidR="007A0108" w:rsidRPr="00534F65">
              <w:rPr>
                <w:rFonts w:ascii="Open Sans" w:hAnsi="Open Sans" w:cs="Open Sans"/>
                <w:bCs/>
                <w:lang w:eastAsia="ru-RU"/>
              </w:rPr>
              <w:t>является образо</w:t>
            </w:r>
            <w:r w:rsidRPr="00534F65">
              <w:rPr>
                <w:rFonts w:ascii="Open Sans" w:hAnsi="Open Sans" w:cs="Open Sans"/>
                <w:bCs/>
                <w:lang w:eastAsia="ru-RU"/>
              </w:rPr>
              <w:t>вательная деятельность по образовательным программам высшего образования инженерной, естественно-научной, гуманитарной, медицинской и экономической направленности</w:t>
            </w:r>
            <w:r w:rsidR="007A0108" w:rsidRPr="00534F65">
              <w:rPr>
                <w:rFonts w:ascii="Open Sans" w:hAnsi="Open Sans" w:cs="Open Sans"/>
                <w:bCs/>
                <w:lang w:eastAsia="ru-RU"/>
              </w:rPr>
              <w:t>, а также</w:t>
            </w: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 научная деятельность. </w:t>
            </w:r>
            <w:r w:rsidR="00C86394" w:rsidRPr="00534F65">
              <w:rPr>
                <w:rFonts w:ascii="Open Sans" w:hAnsi="Open Sans" w:cs="Open Sans"/>
                <w:bCs/>
                <w:lang w:eastAsia="ru-RU"/>
              </w:rPr>
              <w:t xml:space="preserve">В цели учреждения также входит удовлетворение потребностей граждан в дошкольном, начальном общем, основном общем и среднем общем образовании, а также в профессиональном обучении и дополнительном образовании.  </w:t>
            </w:r>
          </w:p>
          <w:p w:rsidR="004A1C00" w:rsidRPr="00534F65" w:rsidRDefault="007A0108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         </w:t>
            </w:r>
            <w:r w:rsidR="00AE7A26" w:rsidRPr="00534F65">
              <w:rPr>
                <w:rFonts w:ascii="Open Sans" w:hAnsi="Open Sans" w:cs="Open Sans"/>
                <w:bCs/>
                <w:lang w:eastAsia="ru-RU"/>
              </w:rPr>
              <w:t>Основные виды деятельности -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 xml:space="preserve"> </w:t>
            </w:r>
            <w:r w:rsidR="007E648F" w:rsidRPr="00534F65">
              <w:rPr>
                <w:rFonts w:ascii="Open Sans" w:hAnsi="Open Sans" w:cs="Open Sans"/>
                <w:bCs/>
                <w:lang w:eastAsia="ru-RU"/>
              </w:rPr>
              <w:t>р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>еализ</w:t>
            </w:r>
            <w:r w:rsidR="00D54400" w:rsidRPr="00534F65">
              <w:rPr>
                <w:rFonts w:ascii="Open Sans" w:hAnsi="Open Sans" w:cs="Open Sans"/>
                <w:bCs/>
                <w:lang w:eastAsia="ru-RU"/>
              </w:rPr>
              <w:t>ация</w:t>
            </w:r>
            <w:r w:rsidR="007E648F" w:rsidRPr="00534F65">
              <w:rPr>
                <w:rFonts w:ascii="Open Sans" w:hAnsi="Open Sans" w:cs="Open Sans"/>
                <w:bCs/>
                <w:lang w:eastAsia="ru-RU"/>
              </w:rPr>
              <w:t xml:space="preserve"> образовательны</w:t>
            </w:r>
            <w:r w:rsidR="00D54400" w:rsidRPr="00534F65">
              <w:rPr>
                <w:rFonts w:ascii="Open Sans" w:hAnsi="Open Sans" w:cs="Open Sans"/>
                <w:bCs/>
                <w:lang w:eastAsia="ru-RU"/>
              </w:rPr>
              <w:t xml:space="preserve">х 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 xml:space="preserve">программ высшего образования: </w:t>
            </w:r>
            <w:proofErr w:type="spellStart"/>
            <w:r w:rsidR="004A1C00" w:rsidRPr="00534F65">
              <w:rPr>
                <w:rFonts w:ascii="Open Sans" w:hAnsi="Open Sans" w:cs="Open Sans"/>
                <w:bCs/>
                <w:lang w:eastAsia="ru-RU"/>
              </w:rPr>
              <w:t>бакалавриата</w:t>
            </w:r>
            <w:proofErr w:type="spellEnd"/>
            <w:r w:rsidR="004A1C00" w:rsidRPr="00534F65">
              <w:rPr>
                <w:rFonts w:ascii="Open Sans" w:hAnsi="Open Sans" w:cs="Open Sans"/>
                <w:bCs/>
                <w:lang w:eastAsia="ru-RU"/>
              </w:rPr>
              <w:t xml:space="preserve">, </w:t>
            </w:r>
            <w:proofErr w:type="spellStart"/>
            <w:r w:rsidR="004A1C00" w:rsidRPr="00534F65">
              <w:rPr>
                <w:rFonts w:ascii="Open Sans" w:hAnsi="Open Sans" w:cs="Open Sans"/>
                <w:bCs/>
                <w:lang w:eastAsia="ru-RU"/>
              </w:rPr>
              <w:t>специалитета</w:t>
            </w:r>
            <w:proofErr w:type="spellEnd"/>
            <w:r w:rsidR="004A1C00" w:rsidRPr="00534F65">
              <w:rPr>
                <w:rFonts w:ascii="Open Sans" w:hAnsi="Open Sans" w:cs="Open Sans"/>
                <w:bCs/>
                <w:lang w:eastAsia="ru-RU"/>
              </w:rPr>
              <w:t>, магистратуры, ординатуры, подготовки научно-педа</w:t>
            </w:r>
            <w:r w:rsidR="00D54400" w:rsidRPr="00534F65">
              <w:rPr>
                <w:rFonts w:ascii="Open Sans" w:hAnsi="Open Sans" w:cs="Open Sans"/>
                <w:bCs/>
                <w:lang w:eastAsia="ru-RU"/>
              </w:rPr>
              <w:t xml:space="preserve">гогических кадров в аспирантуре; </w:t>
            </w:r>
            <w:r w:rsidR="00AE7A26" w:rsidRPr="00534F65">
              <w:rPr>
                <w:rFonts w:ascii="Open Sans" w:hAnsi="Open Sans" w:cs="Open Sans"/>
                <w:bCs/>
                <w:lang w:eastAsia="ru-RU"/>
              </w:rPr>
              <w:t xml:space="preserve">программ </w:t>
            </w:r>
            <w:r w:rsidR="00D54400" w:rsidRPr="00534F65">
              <w:rPr>
                <w:rFonts w:ascii="Open Sans" w:hAnsi="Open Sans" w:cs="Open Sans"/>
                <w:bCs/>
                <w:lang w:eastAsia="ru-RU"/>
              </w:rPr>
              <w:t>среднего профессионального образования; программ профессионального обучения; дополнительных образовательных программ</w:t>
            </w:r>
            <w:r w:rsidR="00AE7A26" w:rsidRPr="00534F65">
              <w:rPr>
                <w:rFonts w:ascii="Open Sans" w:hAnsi="Open Sans" w:cs="Open Sans"/>
                <w:bCs/>
                <w:lang w:eastAsia="ru-RU"/>
              </w:rPr>
              <w:t xml:space="preserve">; программ дошкольного, начального общего и среднего общего образования; 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 xml:space="preserve"> </w:t>
            </w:r>
            <w:r w:rsidR="00AE7A26" w:rsidRPr="00534F65">
              <w:rPr>
                <w:rFonts w:ascii="Open Sans" w:hAnsi="Open Sans" w:cs="Open Sans"/>
                <w:bCs/>
                <w:lang w:eastAsia="ru-RU"/>
              </w:rPr>
              <w:t>о</w:t>
            </w:r>
            <w:r w:rsidR="007E648F" w:rsidRPr="00534F65">
              <w:rPr>
                <w:rFonts w:ascii="Open Sans" w:hAnsi="Open Sans" w:cs="Open Sans"/>
                <w:bCs/>
                <w:lang w:eastAsia="ru-RU"/>
              </w:rPr>
              <w:t>существл</w:t>
            </w:r>
            <w:r w:rsidR="00AE7A26" w:rsidRPr="00534F65">
              <w:rPr>
                <w:rFonts w:ascii="Open Sans" w:hAnsi="Open Sans" w:cs="Open Sans"/>
                <w:bCs/>
                <w:lang w:eastAsia="ru-RU"/>
              </w:rPr>
              <w:t>ение</w:t>
            </w:r>
            <w:r w:rsidR="007E648F" w:rsidRPr="00534F65">
              <w:rPr>
                <w:rFonts w:ascii="Open Sans" w:hAnsi="Open Sans" w:cs="Open Sans"/>
                <w:bCs/>
                <w:lang w:eastAsia="ru-RU"/>
              </w:rPr>
              <w:t xml:space="preserve"> н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>аучн</w:t>
            </w:r>
            <w:r w:rsidR="00AE7A26" w:rsidRPr="00534F65">
              <w:rPr>
                <w:rFonts w:ascii="Open Sans" w:hAnsi="Open Sans" w:cs="Open Sans"/>
                <w:bCs/>
                <w:lang w:eastAsia="ru-RU"/>
              </w:rPr>
              <w:t>ой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>, научно-техническ</w:t>
            </w:r>
            <w:r w:rsidR="00AE7A26" w:rsidRPr="00534F65">
              <w:rPr>
                <w:rFonts w:ascii="Open Sans" w:hAnsi="Open Sans" w:cs="Open Sans"/>
                <w:bCs/>
                <w:lang w:eastAsia="ru-RU"/>
              </w:rPr>
              <w:t>ой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>,</w:t>
            </w:r>
            <w:r w:rsidR="00AE7A26" w:rsidRPr="00534F65">
              <w:rPr>
                <w:rFonts w:ascii="Open Sans" w:hAnsi="Open Sans" w:cs="Open Sans"/>
                <w:bCs/>
                <w:lang w:eastAsia="ru-RU"/>
              </w:rPr>
              <w:t xml:space="preserve"> научно-методической, информационно-технологической, аналитической,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 xml:space="preserve"> экспериментальн</w:t>
            </w:r>
            <w:r w:rsidR="00AE7A26" w:rsidRPr="00534F65">
              <w:rPr>
                <w:rFonts w:ascii="Open Sans" w:hAnsi="Open Sans" w:cs="Open Sans"/>
                <w:bCs/>
                <w:lang w:eastAsia="ru-RU"/>
              </w:rPr>
              <w:t>ой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 xml:space="preserve"> и инновационн</w:t>
            </w:r>
            <w:r w:rsidR="00AE7A26" w:rsidRPr="00534F65">
              <w:rPr>
                <w:rFonts w:ascii="Open Sans" w:hAnsi="Open Sans" w:cs="Open Sans"/>
                <w:bCs/>
                <w:lang w:eastAsia="ru-RU"/>
              </w:rPr>
              <w:t>ой деятельности; а также организация мероприятий в сфере образования и организация питания обучающихся.</w:t>
            </w:r>
          </w:p>
          <w:p w:rsidR="004A1C00" w:rsidRPr="00534F65" w:rsidRDefault="0060657B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lang w:eastAsia="ru-RU"/>
              </w:rPr>
            </w:pPr>
            <w:proofErr w:type="gramStart"/>
            <w:r w:rsidRPr="00534F65">
              <w:rPr>
                <w:rFonts w:ascii="Open Sans" w:hAnsi="Open Sans" w:cs="Open Sans"/>
                <w:b/>
                <w:bCs/>
                <w:lang w:eastAsia="ru-RU"/>
              </w:rPr>
              <w:t>кроме того</w:t>
            </w:r>
            <w:proofErr w:type="gramEnd"/>
            <w:r w:rsidR="00AE7A26" w:rsidRPr="00534F65">
              <w:rPr>
                <w:rFonts w:ascii="Open Sans" w:hAnsi="Open Sans" w:cs="Open Sans"/>
                <w:b/>
                <w:bCs/>
                <w:lang w:eastAsia="ru-RU"/>
              </w:rPr>
              <w:t xml:space="preserve"> Университет</w:t>
            </w:r>
            <w:r w:rsidRPr="00534F65">
              <w:rPr>
                <w:rFonts w:ascii="Open Sans" w:hAnsi="Open Sans" w:cs="Open Sans"/>
                <w:b/>
                <w:bCs/>
                <w:lang w:eastAsia="ru-RU"/>
              </w:rPr>
              <w:t xml:space="preserve"> </w:t>
            </w:r>
            <w:r w:rsidR="007E648F" w:rsidRPr="00534F65">
              <w:rPr>
                <w:rFonts w:ascii="Open Sans" w:hAnsi="Open Sans" w:cs="Open Sans"/>
                <w:b/>
                <w:bCs/>
                <w:lang w:eastAsia="ru-RU"/>
              </w:rPr>
              <w:t>осуществляет в</w:t>
            </w:r>
            <w:r w:rsidR="004A1C00" w:rsidRPr="00534F65">
              <w:rPr>
                <w:rFonts w:ascii="Open Sans" w:hAnsi="Open Sans" w:cs="Open Sans"/>
                <w:b/>
                <w:bCs/>
                <w:lang w:eastAsia="ru-RU"/>
              </w:rPr>
              <w:t>иды деятельности, не являющиеся основными, приносящие доход:</w:t>
            </w:r>
          </w:p>
          <w:p w:rsidR="00C86394" w:rsidRPr="00534F65" w:rsidRDefault="00AE7A26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</w:t>
            </w:r>
            <w:r w:rsidR="00C86394" w:rsidRPr="00534F65">
              <w:rPr>
                <w:rFonts w:ascii="Open Sans" w:hAnsi="Open Sans" w:cs="Open Sans"/>
                <w:bCs/>
                <w:lang w:eastAsia="ru-RU"/>
              </w:rPr>
              <w:t>Услуги по предоставлению жилых помещений в общежитиях.</w:t>
            </w:r>
          </w:p>
          <w:p w:rsidR="00C86394" w:rsidRPr="00534F65" w:rsidRDefault="00AE7A26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</w:t>
            </w:r>
            <w:r w:rsidR="00C86394" w:rsidRPr="00534F65">
              <w:rPr>
                <w:rFonts w:ascii="Open Sans" w:hAnsi="Open Sans" w:cs="Open Sans"/>
                <w:bCs/>
                <w:lang w:eastAsia="ru-RU"/>
              </w:rPr>
              <w:t>Услуги общественного питания работникам и обучающимся учреждения в помещениях, находящихся у учреждения на праве оперативного управления.</w:t>
            </w:r>
          </w:p>
          <w:p w:rsidR="00C86394" w:rsidRPr="00534F65" w:rsidRDefault="00C86394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-Библиотечная деятельность.</w:t>
            </w:r>
          </w:p>
          <w:p w:rsidR="00C86394" w:rsidRPr="00534F65" w:rsidRDefault="00C86394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-Издательская и полиграфическая деятельность в сфере образования.</w:t>
            </w:r>
          </w:p>
          <w:p w:rsidR="00C86394" w:rsidRPr="00534F65" w:rsidRDefault="00C86394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-Реализация товаров, работ и услуг, полученных в результате практической подготовки обучающихся. </w:t>
            </w:r>
          </w:p>
          <w:p w:rsidR="00C86394" w:rsidRPr="00534F65" w:rsidRDefault="00C86394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-Деятельность, связанная с использованием вычислительной </w:t>
            </w:r>
            <w:r w:rsidRPr="00534F65">
              <w:rPr>
                <w:rFonts w:ascii="Open Sans" w:hAnsi="Open Sans" w:cs="Open Sans"/>
                <w:bCs/>
                <w:lang w:eastAsia="ru-RU"/>
              </w:rPr>
              <w:lastRenderedPageBreak/>
              <w:t>техники и информационных технологий.</w:t>
            </w:r>
          </w:p>
          <w:p w:rsidR="00C86394" w:rsidRPr="00534F65" w:rsidRDefault="00C86394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-Деятельность по изучению общественного мнения.</w:t>
            </w:r>
          </w:p>
          <w:p w:rsidR="00C86394" w:rsidRPr="00534F65" w:rsidRDefault="00AE7A26" w:rsidP="00C86394">
            <w:pPr>
              <w:autoSpaceDE w:val="0"/>
              <w:autoSpaceDN w:val="0"/>
              <w:spacing w:after="0" w:line="240" w:lineRule="auto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</w:t>
            </w:r>
            <w:r w:rsidR="00C86394" w:rsidRPr="00534F65">
              <w:rPr>
                <w:rFonts w:ascii="Open Sans" w:hAnsi="Open Sans" w:cs="Open Sans"/>
                <w:bCs/>
                <w:lang w:eastAsia="ru-RU"/>
              </w:rPr>
              <w:t>Организация мероприятий в помещениях, находящихся у учреждения в оперативном управлении.</w:t>
            </w:r>
          </w:p>
          <w:p w:rsidR="00C86394" w:rsidRPr="00534F65" w:rsidRDefault="00AE7A26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</w:t>
            </w:r>
            <w:r w:rsidR="00C86394" w:rsidRPr="00534F65">
              <w:rPr>
                <w:rFonts w:ascii="Open Sans" w:hAnsi="Open Sans" w:cs="Open Sans"/>
                <w:bCs/>
                <w:lang w:eastAsia="ru-RU"/>
              </w:rPr>
              <w:t>Услуги по предоставлению мест для временного проживания в помещениях, находящихся у учреждения в оперативном управлении.</w:t>
            </w:r>
          </w:p>
          <w:p w:rsidR="004A1C00" w:rsidRPr="00534F65" w:rsidRDefault="00C86394" w:rsidP="00511082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Учреждение вправе осуществлять только те виды деятельности, которые указаны в настоящем разделе, и лишь постольку, поскольку это служит достижению его целей. Видами деятельности учреждения могут быть только выполнение работ и оказание услуг.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4A1C00" w:rsidP="0020644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>№ 2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1.Назовите принципы государственной политики в области образования.</w:t>
            </w:r>
          </w:p>
          <w:p w:rsidR="0090778D" w:rsidRPr="00534F65" w:rsidRDefault="0090778D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4A1C00" w:rsidRPr="00534F65" w:rsidRDefault="000F1D00" w:rsidP="00EB7408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2. Каким документом урегулировано поведение сотрудников СурГУ в процессе труда применительно к условиям работы?</w:t>
            </w: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655" w:type="dxa"/>
          </w:tcPr>
          <w:p w:rsidR="00175C60" w:rsidRPr="00534F65" w:rsidRDefault="004A1C00" w:rsidP="00FB378D">
            <w:pPr>
              <w:tabs>
                <w:tab w:val="left" w:pos="175"/>
              </w:tabs>
              <w:spacing w:after="0" w:line="240" w:lineRule="auto"/>
              <w:rPr>
                <w:rFonts w:ascii="Open Sans" w:hAnsi="Open Sans" w:cs="Open Sans"/>
                <w:b/>
                <w:lang w:eastAsia="ru-RU"/>
              </w:rPr>
            </w:pPr>
            <w:r w:rsidRPr="00534F65">
              <w:rPr>
                <w:rFonts w:ascii="Open Sans" w:hAnsi="Open Sans" w:cs="Open Sans"/>
                <w:b/>
                <w:lang w:eastAsia="ru-RU"/>
              </w:rPr>
              <w:t>1. Закон «Об образовании в РФ», ст</w:t>
            </w:r>
            <w:r w:rsidR="00175C60" w:rsidRPr="00534F65">
              <w:rPr>
                <w:rFonts w:ascii="Open Sans" w:hAnsi="Open Sans" w:cs="Open Sans"/>
                <w:b/>
                <w:lang w:eastAsia="ru-RU"/>
              </w:rPr>
              <w:t>.</w:t>
            </w:r>
            <w:r w:rsidRPr="00534F65">
              <w:rPr>
                <w:rFonts w:ascii="Open Sans" w:hAnsi="Open Sans" w:cs="Open Sans"/>
                <w:b/>
                <w:lang w:eastAsia="ru-RU"/>
              </w:rPr>
              <w:t xml:space="preserve"> 3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  <w:lang w:eastAsia="ru-RU"/>
              </w:rPr>
              <w:t>Принципы государственной политики в области образования</w:t>
            </w:r>
            <w:r w:rsidRPr="00534F65">
              <w:rPr>
                <w:rFonts w:ascii="Open Sans" w:hAnsi="Open Sans" w:cs="Open Sans"/>
                <w:lang w:eastAsia="ru-RU"/>
              </w:rPr>
              <w:t>.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1. Государственная политика и правовое регулирование отношений в сфере образования основываются на следующих принципах: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1) признание приоритетности образования;</w:t>
            </w:r>
          </w:p>
          <w:p w:rsidR="004A1C00" w:rsidRPr="00534F65" w:rsidRDefault="00175C6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2)</w:t>
            </w:r>
            <w:r w:rsidR="007C2BF8"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 </w:t>
            </w:r>
            <w:r w:rsidR="004A1C00" w:rsidRPr="00534F65">
              <w:rPr>
                <w:rFonts w:ascii="Open Sans" w:hAnsi="Open Sans" w:cs="Open Sans"/>
                <w:color w:val="000000"/>
                <w:lang w:eastAsia="ru-RU"/>
              </w:rPr>
              <w:t>обеспечение права каждого человека на образование, недопустимость дискриминации в сфере образования;</w:t>
            </w:r>
          </w:p>
          <w:p w:rsidR="004A1C00" w:rsidRPr="00534F65" w:rsidRDefault="00175C6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3)</w:t>
            </w:r>
            <w:r w:rsidR="007C2BF8"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 </w:t>
            </w:r>
            <w:r w:rsidR="004A1C00" w:rsidRPr="00534F65">
              <w:rPr>
                <w:rFonts w:ascii="Open Sans" w:hAnsi="Open Sans" w:cs="Open Sans"/>
                <w:color w:val="000000"/>
                <w:lang w:eastAsia="ru-RU"/>
              </w:rPr>
      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      </w:r>
          </w:p>
          <w:p w:rsidR="004A1C00" w:rsidRPr="00534F65" w:rsidRDefault="00175C6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4)</w:t>
            </w:r>
            <w:r w:rsidR="007C2BF8"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 </w:t>
            </w:r>
            <w:r w:rsidR="004A1C00" w:rsidRPr="00534F65">
              <w:rPr>
                <w:rFonts w:ascii="Open Sans" w:hAnsi="Open Sans" w:cs="Open Sans"/>
                <w:color w:val="000000"/>
                <w:lang w:eastAsia="ru-RU"/>
              </w:rPr>
              <w:t>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      </w:r>
          </w:p>
          <w:p w:rsidR="004A1C00" w:rsidRPr="00534F65" w:rsidRDefault="00175C6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5)</w:t>
            </w:r>
            <w:r w:rsidR="007C2BF8"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 </w:t>
            </w:r>
            <w:r w:rsidR="004A1C00" w:rsidRPr="00534F65">
              <w:rPr>
                <w:rFonts w:ascii="Open Sans" w:hAnsi="Open Sans" w:cs="Open Sans"/>
                <w:color w:val="000000"/>
                <w:lang w:eastAsia="ru-RU"/>
              </w:rPr>
              <w:t>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6) светский характер образования в государственных, муниципальных организациях, осуществляющих образовательную деятельность;</w:t>
            </w:r>
          </w:p>
          <w:p w:rsidR="004A1C00" w:rsidRPr="00534F65" w:rsidRDefault="00175C6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7)</w:t>
            </w:r>
            <w:r w:rsidR="007C2BF8"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 </w:t>
            </w:r>
            <w:r w:rsidR="004A1C00" w:rsidRPr="00534F65">
              <w:rPr>
                <w:rFonts w:ascii="Open Sans" w:hAnsi="Open Sans" w:cs="Open Sans"/>
                <w:color w:val="000000"/>
                <w:lang w:eastAsia="ru-RU"/>
              </w:rPr>
              <w:t>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      </w:r>
          </w:p>
          <w:p w:rsidR="004A1C00" w:rsidRPr="00534F65" w:rsidRDefault="00175C6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8)</w:t>
            </w:r>
            <w:r w:rsidR="007C2BF8"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 </w:t>
            </w:r>
            <w:r w:rsidR="004A1C00" w:rsidRPr="00534F65">
              <w:rPr>
                <w:rFonts w:ascii="Open Sans" w:hAnsi="Open Sans" w:cs="Open Sans"/>
                <w:color w:val="000000"/>
                <w:lang w:eastAsia="ru-RU"/>
              </w:rPr>
              <w:t>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lastRenderedPageBreak/>
      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11) недопустимость ограничения или устранения конкуренции в сфере образования;</w:t>
            </w: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12) сочетание государственного и договорного регулирования отношений в сфере образования.</w:t>
            </w:r>
          </w:p>
          <w:p w:rsidR="001938B6" w:rsidRPr="00534F65" w:rsidRDefault="001938B6" w:rsidP="000F1D00">
            <w:pPr>
              <w:spacing w:after="0" w:line="240" w:lineRule="auto"/>
              <w:jc w:val="both"/>
              <w:rPr>
                <w:rFonts w:ascii="Open Sans" w:hAnsi="Open Sans" w:cs="Open Sans"/>
                <w:b/>
                <w:lang w:eastAsia="ru-RU"/>
              </w:rPr>
            </w:pPr>
          </w:p>
          <w:p w:rsidR="004A1C00" w:rsidRPr="00534F65" w:rsidRDefault="000F1D00" w:rsidP="001938B6">
            <w:pPr>
              <w:spacing w:after="0" w:line="240" w:lineRule="auto"/>
              <w:jc w:val="both"/>
              <w:rPr>
                <w:rFonts w:ascii="Open Sans" w:hAnsi="Open Sans" w:cs="Open Sans"/>
                <w:b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b/>
                <w:lang w:eastAsia="ru-RU"/>
              </w:rPr>
              <w:t>2.</w:t>
            </w:r>
            <w:r w:rsidRPr="00534F65">
              <w:rPr>
                <w:rFonts w:ascii="Open Sans" w:hAnsi="Open Sans" w:cs="Open Sans"/>
                <w:lang w:eastAsia="ru-RU"/>
              </w:rPr>
              <w:t xml:space="preserve"> </w:t>
            </w:r>
            <w:r w:rsidRPr="00534F65">
              <w:rPr>
                <w:rFonts w:ascii="Open Sans" w:hAnsi="Open Sans" w:cs="Open Sans"/>
              </w:rPr>
              <w:t xml:space="preserve">Поведение сотрудников СурГУ урегулировано </w:t>
            </w:r>
            <w:r w:rsidRPr="00534F65">
              <w:rPr>
                <w:rFonts w:ascii="Open Sans" w:hAnsi="Open Sans" w:cs="Open Sans"/>
                <w:lang w:eastAsia="ru-RU"/>
              </w:rPr>
              <w:t>«</w:t>
            </w:r>
            <w:r w:rsidRPr="00534F65">
              <w:rPr>
                <w:rFonts w:ascii="Open Sans" w:hAnsi="Open Sans" w:cs="Open Sans"/>
                <w:b/>
                <w:lang w:eastAsia="ru-RU"/>
              </w:rPr>
              <w:t>Правилами внутреннего трудового распорядка</w:t>
            </w:r>
            <w:r w:rsidRPr="00534F65">
              <w:rPr>
                <w:rFonts w:ascii="Open Sans" w:hAnsi="Open Sans" w:cs="Open Sans"/>
                <w:lang w:eastAsia="ru-RU"/>
              </w:rPr>
              <w:t xml:space="preserve"> университета.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4A1C00" w:rsidP="0020644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 xml:space="preserve"> № 3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1.Какими </w:t>
            </w:r>
            <w:proofErr w:type="gramStart"/>
            <w:r w:rsidRPr="00534F65">
              <w:rPr>
                <w:rFonts w:ascii="Open Sans" w:hAnsi="Open Sans" w:cs="Open Sans"/>
              </w:rPr>
              <w:t>документами  определяются</w:t>
            </w:r>
            <w:proofErr w:type="gramEnd"/>
            <w:r w:rsidRPr="00534F65">
              <w:rPr>
                <w:rFonts w:ascii="Open Sans" w:hAnsi="Open Sans" w:cs="Open Sans"/>
              </w:rPr>
              <w:t xml:space="preserve"> Приоритетные направления государственной политики в области развития образования? </w:t>
            </w:r>
          </w:p>
          <w:p w:rsidR="00EA6AF3" w:rsidRPr="00534F65" w:rsidRDefault="00EA6AF3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4A1C00" w:rsidRPr="00534F65" w:rsidRDefault="004A1C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2. Какие стратегические цели стоят перед университетом?</w:t>
            </w: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655" w:type="dxa"/>
          </w:tcPr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</w:rPr>
            </w:pPr>
            <w:r w:rsidRPr="00534F65">
              <w:rPr>
                <w:rFonts w:ascii="Open Sans" w:hAnsi="Open Sans" w:cs="Open Sans"/>
              </w:rPr>
              <w:t>1.</w:t>
            </w:r>
            <w:r w:rsidRPr="00534F65">
              <w:rPr>
                <w:rFonts w:ascii="Open Sans" w:hAnsi="Open Sans" w:cs="Open Sans"/>
                <w:color w:val="000000"/>
              </w:rPr>
              <w:t xml:space="preserve"> </w:t>
            </w:r>
            <w:r w:rsidRPr="00534F65">
              <w:rPr>
                <w:rFonts w:ascii="Open Sans" w:hAnsi="Open Sans" w:cs="Open Sans"/>
                <w:b/>
                <w:color w:val="000000"/>
              </w:rPr>
              <w:t>Приоритетные направления государственной политики</w:t>
            </w:r>
            <w:r w:rsidRPr="00534F65">
              <w:rPr>
                <w:rFonts w:ascii="Open Sans" w:hAnsi="Open Sans" w:cs="Open Sans"/>
                <w:color w:val="000000"/>
              </w:rPr>
              <w:t xml:space="preserve"> в области развития об</w:t>
            </w:r>
            <w:r w:rsidR="00CF564B" w:rsidRPr="00534F65">
              <w:rPr>
                <w:rFonts w:ascii="Open Sans" w:hAnsi="Open Sans" w:cs="Open Sans"/>
                <w:color w:val="000000"/>
              </w:rPr>
              <w:t>разования определяются нормами</w:t>
            </w:r>
            <w:r w:rsidRPr="00534F65">
              <w:rPr>
                <w:rFonts w:ascii="Open Sans" w:hAnsi="Open Sans" w:cs="Open Sans"/>
                <w:color w:val="000000"/>
              </w:rPr>
              <w:t xml:space="preserve"> Федерального закона "Об образовании в Российской Федерации", </w:t>
            </w:r>
            <w:r w:rsidR="0089266D" w:rsidRPr="00534F65">
              <w:rPr>
                <w:rFonts w:ascii="Open Sans" w:hAnsi="Open Sans" w:cs="Open Sans"/>
                <w:color w:val="000000"/>
              </w:rPr>
              <w:t xml:space="preserve">нормами </w:t>
            </w:r>
            <w:r w:rsidRPr="00534F65">
              <w:rPr>
                <w:rFonts w:ascii="Open Sans" w:hAnsi="Open Sans" w:cs="Open Sans"/>
                <w:color w:val="000000"/>
              </w:rPr>
              <w:t xml:space="preserve">Указа </w:t>
            </w:r>
            <w:r w:rsidR="00CF564B" w:rsidRPr="00534F65">
              <w:rPr>
                <w:rFonts w:ascii="Open Sans" w:hAnsi="Open Sans" w:cs="Open Sans"/>
                <w:color w:val="000000"/>
              </w:rPr>
              <w:t xml:space="preserve">Президента Российской Федерации, а также нормами </w:t>
            </w:r>
            <w:r w:rsidRPr="00534F65">
              <w:rPr>
                <w:rFonts w:ascii="Open Sans" w:hAnsi="Open Sans" w:cs="Open Sans"/>
                <w:color w:val="000000"/>
              </w:rPr>
              <w:t>Концепции долгосрочного социально-экономического развития Российской Федерации на период до 20</w:t>
            </w:r>
            <w:r w:rsidR="00AA6DC4" w:rsidRPr="00534F65">
              <w:rPr>
                <w:rFonts w:ascii="Open Sans" w:hAnsi="Open Sans" w:cs="Open Sans"/>
                <w:color w:val="000000"/>
              </w:rPr>
              <w:t>3</w:t>
            </w:r>
            <w:r w:rsidRPr="00534F65">
              <w:rPr>
                <w:rFonts w:ascii="Open Sans" w:hAnsi="Open Sans" w:cs="Open Sans"/>
                <w:color w:val="000000"/>
              </w:rPr>
              <w:t>0 года</w:t>
            </w:r>
            <w:r w:rsidR="00CF564B" w:rsidRPr="00534F65">
              <w:rPr>
                <w:rFonts w:ascii="Open Sans" w:hAnsi="Open Sans" w:cs="Open Sans"/>
                <w:color w:val="000000"/>
              </w:rPr>
              <w:t>.</w:t>
            </w:r>
            <w:r w:rsidRPr="00534F65">
              <w:rPr>
                <w:rFonts w:ascii="Open Sans" w:hAnsi="Open Sans" w:cs="Open Sans"/>
                <w:color w:val="000000"/>
              </w:rPr>
              <w:t xml:space="preserve"> </w:t>
            </w:r>
            <w:r w:rsidR="00CF564B" w:rsidRPr="00534F65">
              <w:rPr>
                <w:rFonts w:ascii="Open Sans" w:hAnsi="Open Sans" w:cs="Open Sans"/>
                <w:color w:val="000000"/>
              </w:rPr>
              <w:t xml:space="preserve">Можно отнести к таким документам и </w:t>
            </w:r>
            <w:r w:rsidRPr="00534F65">
              <w:rPr>
                <w:rFonts w:ascii="Open Sans" w:hAnsi="Open Sans" w:cs="Open Sans"/>
                <w:color w:val="000000"/>
              </w:rPr>
              <w:t>Основны</w:t>
            </w:r>
            <w:r w:rsidR="00CF564B" w:rsidRPr="00534F65">
              <w:rPr>
                <w:rFonts w:ascii="Open Sans" w:hAnsi="Open Sans" w:cs="Open Sans"/>
                <w:color w:val="000000"/>
              </w:rPr>
              <w:t>е</w:t>
            </w:r>
            <w:r w:rsidRPr="00534F65">
              <w:rPr>
                <w:rFonts w:ascii="Open Sans" w:hAnsi="Open Sans" w:cs="Open Sans"/>
                <w:color w:val="000000"/>
              </w:rPr>
              <w:t xml:space="preserve"> направлени</w:t>
            </w:r>
            <w:r w:rsidR="00CF564B" w:rsidRPr="00534F65">
              <w:rPr>
                <w:rFonts w:ascii="Open Sans" w:hAnsi="Open Sans" w:cs="Open Sans"/>
                <w:color w:val="000000"/>
              </w:rPr>
              <w:t>я</w:t>
            </w:r>
            <w:r w:rsidRPr="00534F65">
              <w:rPr>
                <w:rFonts w:ascii="Open Sans" w:hAnsi="Open Sans" w:cs="Open Sans"/>
                <w:color w:val="000000"/>
              </w:rPr>
              <w:t xml:space="preserve"> деятельности Правительства Российской Федерации на период до 20</w:t>
            </w:r>
            <w:r w:rsidR="00AA6DC4" w:rsidRPr="00534F65">
              <w:rPr>
                <w:rFonts w:ascii="Open Sans" w:hAnsi="Open Sans" w:cs="Open Sans"/>
                <w:color w:val="000000"/>
              </w:rPr>
              <w:t>24</w:t>
            </w:r>
            <w:r w:rsidRPr="00534F65">
              <w:rPr>
                <w:rFonts w:ascii="Open Sans" w:hAnsi="Open Sans" w:cs="Open Sans"/>
                <w:color w:val="000000"/>
              </w:rPr>
              <w:t xml:space="preserve"> года.</w:t>
            </w:r>
          </w:p>
          <w:p w:rsidR="00C77B34" w:rsidRPr="00534F65" w:rsidRDefault="00C77B34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</w:rPr>
            </w:pPr>
          </w:p>
          <w:p w:rsidR="004A1C00" w:rsidRPr="00534F65" w:rsidRDefault="004A1C00" w:rsidP="00AA6DC4">
            <w:pPr>
              <w:spacing w:after="0" w:line="240" w:lineRule="auto"/>
              <w:jc w:val="both"/>
              <w:rPr>
                <w:rFonts w:ascii="Open Sans" w:hAnsi="Open Sans" w:cs="Open Sans"/>
                <w:b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2.</w:t>
            </w:r>
            <w:r w:rsidRPr="00534F65">
              <w:rPr>
                <w:rFonts w:ascii="Open Sans" w:hAnsi="Open Sans" w:cs="Open Sans"/>
                <w:b/>
                <w:lang w:eastAsia="ru-RU"/>
              </w:rPr>
              <w:t xml:space="preserve"> Перед университетом стоят следующие стратегические цели: </w:t>
            </w:r>
          </w:p>
          <w:p w:rsidR="0025629C" w:rsidRPr="00534F65" w:rsidRDefault="0025629C" w:rsidP="0025629C">
            <w:pPr>
              <w:spacing w:after="0" w:line="240" w:lineRule="auto"/>
              <w:ind w:firstLine="34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>-в области развития образования – повышение спроса на услуги образовательной деятельности университета;</w:t>
            </w:r>
          </w:p>
          <w:p w:rsidR="0025629C" w:rsidRPr="00534F65" w:rsidRDefault="0025629C" w:rsidP="0025629C">
            <w:pPr>
              <w:spacing w:after="0" w:line="240" w:lineRule="auto"/>
              <w:ind w:firstLine="34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 xml:space="preserve">-в развитии инновационной деятельности университета –  формирование эффективной инновационной среды </w:t>
            </w:r>
            <w:proofErr w:type="spellStart"/>
            <w:r w:rsidRPr="00534F65">
              <w:rPr>
                <w:rFonts w:ascii="Open Sans" w:hAnsi="Open Sans" w:cs="Open Sans"/>
                <w:lang w:eastAsia="ru-RU"/>
              </w:rPr>
              <w:t>Сургутского</w:t>
            </w:r>
            <w:proofErr w:type="spellEnd"/>
            <w:r w:rsidRPr="00534F65">
              <w:rPr>
                <w:rFonts w:ascii="Open Sans" w:hAnsi="Open Sans" w:cs="Open Sans"/>
                <w:lang w:eastAsia="ru-RU"/>
              </w:rPr>
              <w:t xml:space="preserve"> государственного университета. При этом под эффективной инновационной средой понимается совокупность внутренних процессов университета, обеспечивающих достижение цели коммерциализации результатов интеллектуального труда учёных </w:t>
            </w:r>
            <w:proofErr w:type="spellStart"/>
            <w:r w:rsidRPr="00534F65">
              <w:rPr>
                <w:rFonts w:ascii="Open Sans" w:hAnsi="Open Sans" w:cs="Open Sans"/>
                <w:lang w:eastAsia="ru-RU"/>
              </w:rPr>
              <w:t>Сургутского</w:t>
            </w:r>
            <w:proofErr w:type="spellEnd"/>
            <w:r w:rsidRPr="00534F65">
              <w:rPr>
                <w:rFonts w:ascii="Open Sans" w:hAnsi="Open Sans" w:cs="Open Sans"/>
                <w:lang w:eastAsia="ru-RU"/>
              </w:rPr>
              <w:t xml:space="preserve"> государственного университета путём учреждения приносящих доход малых инновационных предприятий; </w:t>
            </w:r>
          </w:p>
          <w:p w:rsidR="0025629C" w:rsidRPr="00534F65" w:rsidRDefault="0025629C" w:rsidP="0025629C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>-в развитии опытно-конструкторской, включая трансферт технологий, деятельности университета – повышение результативности прикладных научно-исследовательских работ;</w:t>
            </w:r>
          </w:p>
          <w:p w:rsidR="0025629C" w:rsidRPr="00534F65" w:rsidRDefault="0025629C" w:rsidP="0025629C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>-в развитии научно-исследовательской деятельности университета –  увеличение объёмов выполняющихся научно-исследовательских работ;</w:t>
            </w:r>
          </w:p>
          <w:p w:rsidR="0025629C" w:rsidRPr="00534F65" w:rsidRDefault="0025629C" w:rsidP="0025629C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>-в развитии спортивно-оздоровительной деятельности – формирование и саморазвитие культуры здоровья и спортивной культуры личности;</w:t>
            </w:r>
          </w:p>
          <w:p w:rsidR="004A1C00" w:rsidRPr="00534F65" w:rsidRDefault="0025629C" w:rsidP="006B5B91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 xml:space="preserve">-в воспитательной работе университета – формирование позитивной молодёжной культуры </w:t>
            </w:r>
            <w:proofErr w:type="spellStart"/>
            <w:r w:rsidRPr="00534F65">
              <w:rPr>
                <w:rFonts w:ascii="Open Sans" w:hAnsi="Open Sans" w:cs="Open Sans"/>
                <w:lang w:eastAsia="ru-RU"/>
              </w:rPr>
              <w:t>Сургутского</w:t>
            </w:r>
            <w:proofErr w:type="spellEnd"/>
            <w:r w:rsidRPr="00534F65">
              <w:rPr>
                <w:rFonts w:ascii="Open Sans" w:hAnsi="Open Sans" w:cs="Open Sans"/>
                <w:lang w:eastAsia="ru-RU"/>
              </w:rPr>
              <w:t xml:space="preserve"> государственного университета.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4A1C00" w:rsidP="0020644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>№ 4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1. Назовите виды образования.</w:t>
            </w:r>
          </w:p>
          <w:p w:rsidR="0090778D" w:rsidRDefault="0090778D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534F65" w:rsidRPr="00534F65" w:rsidRDefault="00534F65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0F1D00" w:rsidRPr="00534F65" w:rsidRDefault="000F1D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lastRenderedPageBreak/>
              <w:t>2. Какими документами регламентируется организация образовательного процесса в университете и что входит в основную образовательную программу?</w:t>
            </w:r>
          </w:p>
          <w:p w:rsidR="000F1D00" w:rsidRPr="00534F65" w:rsidRDefault="000F1D00" w:rsidP="000F1D00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0F1D00" w:rsidRPr="00534F65" w:rsidRDefault="000F1D00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655" w:type="dxa"/>
          </w:tcPr>
          <w:p w:rsidR="004A1C00" w:rsidRPr="00534F65" w:rsidRDefault="004A1C00" w:rsidP="00130C3E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>1.</w:t>
            </w:r>
            <w:r w:rsidRPr="00534F65">
              <w:rPr>
                <w:rFonts w:ascii="Open Sans" w:hAnsi="Open Sans" w:cs="Open Sans"/>
                <w:lang w:eastAsia="ru-RU"/>
              </w:rPr>
              <w:t xml:space="preserve"> </w:t>
            </w:r>
            <w:r w:rsidR="002D2EDD" w:rsidRPr="00534F65">
              <w:rPr>
                <w:rFonts w:ascii="Open Sans" w:hAnsi="Open Sans" w:cs="Open Sans"/>
                <w:lang w:eastAsia="ru-RU"/>
              </w:rPr>
              <w:t xml:space="preserve">В Законе «Об образовании в РФ» четко прописаны виды образования, их согласно Закону </w:t>
            </w:r>
            <w:r w:rsidRPr="00534F65">
              <w:rPr>
                <w:rFonts w:ascii="Open Sans" w:hAnsi="Open Sans" w:cs="Open Sans"/>
                <w:lang w:eastAsia="ru-RU"/>
              </w:rPr>
              <w:t>4 вида: общее образование, профессиональное образование, дополнительное образование и профессиональное обучение.</w:t>
            </w:r>
          </w:p>
          <w:p w:rsidR="00C77B34" w:rsidRPr="00534F65" w:rsidRDefault="00C77B34" w:rsidP="00130C3E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</w:p>
          <w:p w:rsidR="000F1D00" w:rsidRPr="00534F65" w:rsidRDefault="000F1D00" w:rsidP="000F1D00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/>
                <w:color w:val="000000"/>
                <w:lang w:eastAsia="ru-RU"/>
              </w:rPr>
              <w:t>2.</w:t>
            </w:r>
            <w:r w:rsidRPr="00534F65">
              <w:rPr>
                <w:rFonts w:ascii="Open Sans" w:hAnsi="Open Sans" w:cs="Open Sans"/>
                <w:b/>
                <w:bCs/>
                <w:lang w:eastAsia="ru-RU"/>
              </w:rPr>
              <w:t xml:space="preserve"> </w:t>
            </w:r>
            <w:proofErr w:type="gramStart"/>
            <w:r w:rsidRPr="00534F65">
              <w:rPr>
                <w:rFonts w:ascii="Open Sans" w:hAnsi="Open Sans" w:cs="Open Sans"/>
                <w:bCs/>
                <w:lang w:eastAsia="ru-RU"/>
              </w:rPr>
              <w:t>Организация  образовательного</w:t>
            </w:r>
            <w:proofErr w:type="gramEnd"/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  процесса  в  Университете  по  </w:t>
            </w:r>
            <w:r w:rsidRPr="00534F65">
              <w:rPr>
                <w:rFonts w:ascii="Open Sans" w:hAnsi="Open Sans" w:cs="Open Sans"/>
                <w:bCs/>
                <w:lang w:eastAsia="ru-RU"/>
              </w:rPr>
              <w:lastRenderedPageBreak/>
              <w:t xml:space="preserve">основным образовательным программам высшего профессионального образования </w:t>
            </w:r>
            <w:r w:rsidRPr="00534F65">
              <w:rPr>
                <w:rFonts w:ascii="Open Sans" w:hAnsi="Open Sans" w:cs="Open Sans"/>
                <w:bCs/>
                <w:i/>
                <w:lang w:eastAsia="ru-RU"/>
              </w:rPr>
              <w:t>регламентируется</w:t>
            </w: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 расписанием занятий и образовательной программой</w:t>
            </w:r>
            <w:r w:rsidRPr="00534F65">
              <w:rPr>
                <w:rFonts w:ascii="Open Sans" w:hAnsi="Open Sans" w:cs="Open Sans"/>
                <w:b/>
                <w:bCs/>
                <w:lang w:eastAsia="ru-RU"/>
              </w:rPr>
              <w:t>.</w:t>
            </w:r>
          </w:p>
          <w:p w:rsidR="004A1C00" w:rsidRPr="00534F65" w:rsidRDefault="000F1D00" w:rsidP="000F1D00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Основная  образовательная  программа высшего профессионального образования включает в себя  учебный  план,  рабочие  программы  учебных  курсов,  предметов, дисциплин  (модулей)  и  другие  материалы,  обеспечивающие  качество  подготовки обучающихся,  а  также  программы  учебной  и  производственной  практики,  календарный учебный  график  и  методические  материалы,  обеспечивающие  реализацию соответствующей  образовательной  технологии,  разрабатываемой  Университетом самостоятельно  с  учетом  требований  рынка  труда  на  основе  федерального государственного  образовательного  стандарта  высшего  профессионального  образования, примерных  образовательных  программ,  разработку  которых  осуществляет  федеральный орган исполнительной  власти, осуществляющий функции по  выработке  государственной политики и нормативно-правовому регулированию в сфере образования.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206446" w:rsidP="0020644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 xml:space="preserve"> </w:t>
            </w:r>
            <w:r w:rsidR="004A1C00" w:rsidRPr="00534F65">
              <w:rPr>
                <w:rFonts w:ascii="Open Sans" w:hAnsi="Open Sans" w:cs="Open Sans"/>
                <w:b/>
              </w:rPr>
              <w:t xml:space="preserve"> № 5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1.Какие уровни профессионального образования установлены в Российской Федерации? </w:t>
            </w:r>
          </w:p>
          <w:p w:rsidR="0090778D" w:rsidRPr="00534F65" w:rsidRDefault="0090778D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</w:rPr>
              <w:t>2. Перечислите обязанности сотрудников СурГУ</w:t>
            </w:r>
          </w:p>
        </w:tc>
        <w:tc>
          <w:tcPr>
            <w:tcW w:w="7655" w:type="dxa"/>
          </w:tcPr>
          <w:p w:rsidR="004A1C00" w:rsidRPr="00534F65" w:rsidRDefault="004A1C00" w:rsidP="00EB7408">
            <w:pPr>
              <w:spacing w:after="0" w:line="240" w:lineRule="auto"/>
              <w:ind w:firstLine="540"/>
              <w:jc w:val="both"/>
              <w:rPr>
                <w:rFonts w:ascii="Open Sans" w:hAnsi="Open Sans" w:cs="Open Sans"/>
                <w:b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1.</w:t>
            </w:r>
            <w:r w:rsidRPr="00534F65">
              <w:rPr>
                <w:rFonts w:ascii="Open Sans" w:hAnsi="Open Sans" w:cs="Open Sans"/>
                <w:b/>
                <w:lang w:eastAsia="ru-RU"/>
              </w:rPr>
              <w:t xml:space="preserve"> Статья </w:t>
            </w:r>
            <w:proofErr w:type="gramStart"/>
            <w:r w:rsidRPr="00534F65">
              <w:rPr>
                <w:rFonts w:ascii="Open Sans" w:hAnsi="Open Sans" w:cs="Open Sans"/>
                <w:b/>
                <w:lang w:eastAsia="ru-RU"/>
              </w:rPr>
              <w:t>10,  Закон</w:t>
            </w:r>
            <w:proofErr w:type="gramEnd"/>
            <w:r w:rsidRPr="00534F65">
              <w:rPr>
                <w:rFonts w:ascii="Open Sans" w:hAnsi="Open Sans" w:cs="Open Sans"/>
                <w:b/>
                <w:lang w:eastAsia="ru-RU"/>
              </w:rPr>
              <w:t xml:space="preserve"> «Об образовании в РФ»</w:t>
            </w:r>
          </w:p>
          <w:p w:rsidR="004A1C00" w:rsidRPr="00534F65" w:rsidRDefault="00F045BD" w:rsidP="00B7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  <w:lang w:eastAsia="ru-RU"/>
              </w:rPr>
              <w:t>1</w:t>
            </w:r>
            <w:r w:rsidRPr="00534F65">
              <w:rPr>
                <w:rFonts w:ascii="Open Sans" w:hAnsi="Open Sans" w:cs="Open Sans"/>
                <w:lang w:eastAsia="ru-RU"/>
              </w:rPr>
              <w:t>.Уровни профессионального образования установлены Законом РФ «Об образовании в РФ»</w:t>
            </w:r>
            <w:r w:rsidR="002E4A49" w:rsidRPr="00534F65">
              <w:rPr>
                <w:rFonts w:ascii="Open Sans" w:hAnsi="Open Sans" w:cs="Open Sans"/>
                <w:lang w:eastAsia="ru-RU"/>
              </w:rPr>
              <w:t>. Э</w:t>
            </w:r>
            <w:r w:rsidRPr="00534F65">
              <w:rPr>
                <w:rFonts w:ascii="Open Sans" w:hAnsi="Open Sans" w:cs="Open Sans"/>
                <w:lang w:eastAsia="ru-RU"/>
              </w:rPr>
              <w:t>то</w:t>
            </w:r>
            <w:r w:rsidR="004A1C00" w:rsidRPr="00534F65">
              <w:rPr>
                <w:rFonts w:ascii="Open Sans" w:hAnsi="Open Sans" w:cs="Open Sans"/>
                <w:lang w:eastAsia="ru-RU"/>
              </w:rPr>
              <w:t>:</w:t>
            </w:r>
          </w:p>
          <w:p w:rsidR="004A1C00" w:rsidRPr="00534F65" w:rsidRDefault="004A1C00" w:rsidP="005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>1) среднее профессиональное образование;</w:t>
            </w:r>
          </w:p>
          <w:p w:rsidR="004A1C00" w:rsidRPr="00534F65" w:rsidRDefault="004A1C00" w:rsidP="005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 xml:space="preserve">2) высшее образование - </w:t>
            </w:r>
            <w:proofErr w:type="spellStart"/>
            <w:r w:rsidRPr="00534F65">
              <w:rPr>
                <w:rFonts w:ascii="Open Sans" w:hAnsi="Open Sans" w:cs="Open Sans"/>
                <w:lang w:eastAsia="ru-RU"/>
              </w:rPr>
              <w:t>бакалавриат</w:t>
            </w:r>
            <w:proofErr w:type="spellEnd"/>
            <w:r w:rsidRPr="00534F65">
              <w:rPr>
                <w:rFonts w:ascii="Open Sans" w:hAnsi="Open Sans" w:cs="Open Sans"/>
                <w:lang w:eastAsia="ru-RU"/>
              </w:rPr>
              <w:t>;</w:t>
            </w:r>
          </w:p>
          <w:p w:rsidR="004A1C00" w:rsidRPr="00534F65" w:rsidRDefault="004A1C00" w:rsidP="005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 xml:space="preserve">3) высшее образование - </w:t>
            </w:r>
            <w:proofErr w:type="spellStart"/>
            <w:r w:rsidRPr="00534F65">
              <w:rPr>
                <w:rFonts w:ascii="Open Sans" w:hAnsi="Open Sans" w:cs="Open Sans"/>
                <w:lang w:eastAsia="ru-RU"/>
              </w:rPr>
              <w:t>специалитет</w:t>
            </w:r>
            <w:proofErr w:type="spellEnd"/>
            <w:r w:rsidRPr="00534F65">
              <w:rPr>
                <w:rFonts w:ascii="Open Sans" w:hAnsi="Open Sans" w:cs="Open Sans"/>
                <w:lang w:eastAsia="ru-RU"/>
              </w:rPr>
              <w:t>, магистратура;</w:t>
            </w:r>
          </w:p>
          <w:p w:rsidR="004A1C00" w:rsidRPr="00534F65" w:rsidRDefault="004A1C00" w:rsidP="005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>4)высшее образование - подготовка кадров высшей квалификации.</w:t>
            </w:r>
          </w:p>
          <w:p w:rsidR="002E4A49" w:rsidRPr="00534F65" w:rsidRDefault="002E4A49" w:rsidP="00EB740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  <w:b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2.</w:t>
            </w:r>
            <w:r w:rsidRPr="00534F65">
              <w:rPr>
                <w:rFonts w:ascii="Open Sans" w:hAnsi="Open Sans" w:cs="Open Sans"/>
                <w:b/>
                <w:lang w:eastAsia="ru-RU"/>
              </w:rPr>
              <w:t xml:space="preserve"> </w:t>
            </w:r>
            <w:r w:rsidR="00F045BD" w:rsidRPr="00534F65">
              <w:rPr>
                <w:rFonts w:ascii="Open Sans" w:hAnsi="Open Sans" w:cs="Open Sans"/>
              </w:rPr>
              <w:t>Обязанности сотрудников СурГУ</w:t>
            </w:r>
            <w:r w:rsidR="00F045BD" w:rsidRPr="00534F65">
              <w:rPr>
                <w:rFonts w:ascii="Open Sans" w:hAnsi="Open Sans" w:cs="Open Sans"/>
                <w:b/>
                <w:lang w:eastAsia="ru-RU"/>
              </w:rPr>
              <w:t xml:space="preserve"> прописаны в локальном акте</w:t>
            </w:r>
            <w:r w:rsidR="00AA7DCF" w:rsidRPr="00534F65">
              <w:rPr>
                <w:rFonts w:ascii="Open Sans" w:hAnsi="Open Sans" w:cs="Open Sans"/>
                <w:b/>
                <w:lang w:eastAsia="ru-RU"/>
              </w:rPr>
              <w:t xml:space="preserve"> </w:t>
            </w:r>
            <w:r w:rsidRPr="00534F65">
              <w:rPr>
                <w:rFonts w:ascii="Open Sans" w:hAnsi="Open Sans" w:cs="Open Sans"/>
                <w:b/>
                <w:lang w:eastAsia="ru-RU"/>
              </w:rPr>
              <w:t>«Правила внутреннего трудового распорядка СурГУ»</w:t>
            </w:r>
          </w:p>
          <w:p w:rsidR="00AA7DCF" w:rsidRPr="00534F65" w:rsidRDefault="004A1C00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 xml:space="preserve"> </w:t>
            </w:r>
            <w:r w:rsidR="00AA7DCF" w:rsidRPr="00534F65">
              <w:rPr>
                <w:rFonts w:ascii="Open Sans" w:hAnsi="Open Sans" w:cs="Open Sans"/>
                <w:b/>
              </w:rPr>
              <w:t>1</w:t>
            </w:r>
            <w:r w:rsidR="00AA7DCF" w:rsidRPr="00534F65">
              <w:rPr>
                <w:rFonts w:ascii="Open Sans" w:hAnsi="Open Sans" w:cs="Open Sans"/>
              </w:rPr>
              <w:t>.</w:t>
            </w:r>
            <w:r w:rsidR="00AA7DCF" w:rsidRPr="00534F65">
              <w:rPr>
                <w:rFonts w:ascii="Open Sans" w:hAnsi="Open Sans" w:cs="Open Sans"/>
                <w:b/>
              </w:rPr>
              <w:t>Д</w:t>
            </w:r>
            <w:r w:rsidR="00AA7DCF" w:rsidRPr="00534F65">
              <w:rPr>
                <w:rFonts w:ascii="Open Sans" w:hAnsi="Open Sans" w:cs="Open Sans"/>
              </w:rPr>
              <w:t xml:space="preserve">обросовестно выполнять свои трудовые обязанности, возложенные трудовым договором; 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2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>С</w:t>
            </w:r>
            <w:r w:rsidRPr="00534F65">
              <w:rPr>
                <w:rFonts w:ascii="Open Sans" w:hAnsi="Open Sans" w:cs="Open Sans"/>
              </w:rPr>
              <w:t xml:space="preserve">облюдать законодательство РФ, Устав Университета, настоящие Правила внутреннего трудового распорядка, иные локальные нормативные акты (приказы, распоряжения ректора (проректора)), принятые в Университете требования по охране труда, обеспечению безопасности труда и электро- и пожарной безопасности, производственной санитарии, гигиены труда, предусмотренные соответствующими правилами и инструкциями, работать в выданной спецодежде, </w:t>
            </w:r>
            <w:proofErr w:type="spellStart"/>
            <w:r w:rsidRPr="00534F65">
              <w:rPr>
                <w:rFonts w:ascii="Open Sans" w:hAnsi="Open Sans" w:cs="Open Sans"/>
              </w:rPr>
              <w:t>спецобуви</w:t>
            </w:r>
            <w:proofErr w:type="spellEnd"/>
            <w:r w:rsidRPr="00534F65">
              <w:rPr>
                <w:rFonts w:ascii="Open Sans" w:hAnsi="Open Sans" w:cs="Open Sans"/>
              </w:rPr>
              <w:t>, пользоваться необходимыми средствами индивидуальной и коллективной защиты;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3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>Р</w:t>
            </w:r>
            <w:r w:rsidRPr="00534F65">
              <w:rPr>
                <w:rFonts w:ascii="Open Sans" w:hAnsi="Open Sans" w:cs="Open Sans"/>
              </w:rPr>
              <w:t>аботать честно и добросовестно, соблюдать трудовую дисциплину, своевременно и точно исполнять распоряжения руководства, установленные нормы труда, не допускать действий, мешающих другим Работникам исполнять их трудовые обязанности;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4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>П</w:t>
            </w:r>
            <w:r w:rsidRPr="00534F65">
              <w:rPr>
                <w:rFonts w:ascii="Open Sans" w:hAnsi="Open Sans" w:cs="Open Sans"/>
              </w:rPr>
              <w:t xml:space="preserve">ринимать меры к немедленному устранению причин и условий, препятствующих или затрудняющих нормальную работу, и немедленно сообщать о случившемся руководителю подразделения; </w:t>
            </w:r>
          </w:p>
          <w:p w:rsidR="00AA7DCF" w:rsidRPr="00534F65" w:rsidRDefault="00746462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5.</w:t>
            </w:r>
            <w:r w:rsidR="00AA7DCF" w:rsidRPr="00534F65">
              <w:rPr>
                <w:rFonts w:ascii="Open Sans" w:hAnsi="Open Sans" w:cs="Open Sans"/>
                <w:b/>
              </w:rPr>
              <w:t>Не</w:t>
            </w:r>
            <w:r w:rsidR="00AA7DCF" w:rsidRPr="00534F65">
              <w:rPr>
                <w:rFonts w:ascii="Open Sans" w:hAnsi="Open Sans" w:cs="Open Sans"/>
              </w:rPr>
              <w:t xml:space="preserve"> допускать действий и (или) высказываний, содержащих мотивы политической, идеологической, расовой, национальной </w:t>
            </w:r>
            <w:r w:rsidR="00AA7DCF" w:rsidRPr="00534F65">
              <w:rPr>
                <w:rFonts w:ascii="Open Sans" w:hAnsi="Open Sans" w:cs="Open Sans"/>
              </w:rPr>
              <w:lastRenderedPageBreak/>
              <w:t>или религиозной ненависти или вражды, либо мотивы ненависти или вражды в отношении какой-либо социальной группы, в том числе действий и (или) высказываний дискриминационного характера по признакам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убеждений, принадлежности или непринадлежности к общественным объединениям;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6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>С</w:t>
            </w:r>
            <w:r w:rsidRPr="00534F65">
              <w:rPr>
                <w:rFonts w:ascii="Open Sans" w:hAnsi="Open Sans" w:cs="Open Sans"/>
              </w:rPr>
              <w:t xml:space="preserve">облюдать правовые, нравственные и этические нормы, следовать требованиям педагогической, служебной и академической этики, уважать честь и достоинство обучающихся, Правила внутреннего трудового распорядка СурГУ 12 Работников Университета, других участников образовательного процесса; 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7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>С</w:t>
            </w:r>
            <w:r w:rsidRPr="00534F65">
              <w:rPr>
                <w:rFonts w:ascii="Open Sans" w:hAnsi="Open Sans" w:cs="Open Sans"/>
              </w:rPr>
              <w:t>одержать свое рабочее место и оборудование в порядке, чистоте и исправном состоянии, соблюдать установленный порядок хранения материальных ценностей и документов;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8.</w:t>
            </w:r>
            <w:r w:rsidRPr="00534F65">
              <w:rPr>
                <w:rFonts w:ascii="Open Sans" w:hAnsi="Open Sans" w:cs="Open Sans"/>
              </w:rPr>
              <w:t xml:space="preserve"> </w:t>
            </w:r>
            <w:r w:rsidRPr="00534F65">
              <w:rPr>
                <w:rFonts w:ascii="Open Sans" w:hAnsi="Open Sans" w:cs="Open Sans"/>
                <w:b/>
              </w:rPr>
              <w:t>Б</w:t>
            </w:r>
            <w:r w:rsidRPr="00534F65">
              <w:rPr>
                <w:rFonts w:ascii="Open Sans" w:hAnsi="Open Sans" w:cs="Open Sans"/>
              </w:rPr>
              <w:t xml:space="preserve">ережно относиться к имуществу Университета (в том числе к имуществу третьих лиц, находящемуся у Работодателя, если Работодатель несет ответственность за сохранность этого имущества), возмещать причиненный ущерб в размере и порядке, установленном законодательством РФ, не допускать порчу имущества и намеренное искажение внешнего облика зданий и помещений Университета; 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9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>Н</w:t>
            </w:r>
            <w:r w:rsidRPr="00534F65">
              <w:rPr>
                <w:rFonts w:ascii="Open Sans" w:hAnsi="Open Sans" w:cs="Open Sans"/>
              </w:rPr>
              <w:t xml:space="preserve">е разглашать охраняемую законом тайну (государственную, коммерческую, служебную и иную), ставшую известной Работнику в связи с исполнением им трудовых обязанностей, в том числе не разглашать персональные данные других Работников и обучающихся, обеспечивать защиту полученных в связи с исполнением своих трудовых обязанностей персональных данных Работников и обучающихся от неправомерного их использования или утраты; 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10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>Р</w:t>
            </w:r>
            <w:r w:rsidRPr="00534F65">
              <w:rPr>
                <w:rFonts w:ascii="Open Sans" w:hAnsi="Open Sans" w:cs="Open Sans"/>
              </w:rPr>
              <w:t xml:space="preserve">аботники, основным местом работы которых является Университет, проходят обязательные, периодические медицинские осмотры для определения пригодности этих Работников для выполнения поручаемой работы и предупреждения профессиональных заболеваний в порядке, предусмотренном действующим законодательством. Также Работники Университета обязаны проходить периодическую вакцинацию согласно действующему законодательству РФ. Лица, уклоняющиеся от вышеуказанных обязанностей, отстраняются от работы в соответствии с нормами ТК РФ. 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11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>При</w:t>
            </w:r>
            <w:r w:rsidRPr="00534F65">
              <w:rPr>
                <w:rFonts w:ascii="Open Sans" w:hAnsi="Open Sans" w:cs="Open Sans"/>
              </w:rPr>
              <w:t xml:space="preserve"> проходе в здания Университета и (или) нахождении в помещениях Университета иметь при себе документ, удостоверяющий его личность и (или) пропуск, электронный пропуск (при условии выдачи), бережно и аккуратно хранить электронный пропуск (при условии выдачи);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12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 xml:space="preserve">Не </w:t>
            </w:r>
            <w:r w:rsidRPr="00534F65">
              <w:rPr>
                <w:rFonts w:ascii="Open Sans" w:hAnsi="Open Sans" w:cs="Open Sans"/>
              </w:rPr>
              <w:t>распространять сведения, порочащие деловую репутацию СурГУ, должностных лиц СурГУ, в том числе, в средствах массовой информации;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13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>Не</w:t>
            </w:r>
            <w:r w:rsidRPr="00534F65">
              <w:rPr>
                <w:rFonts w:ascii="Open Sans" w:hAnsi="Open Sans" w:cs="Open Sans"/>
              </w:rPr>
              <w:t xml:space="preserve"> допускать использования наименования, символики СурГУ без разрешения уполномоченных органов (должностных лиц) Университета в коммерческих и (или) политических целях; 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>14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 xml:space="preserve">Не </w:t>
            </w:r>
            <w:r w:rsidRPr="00534F65">
              <w:rPr>
                <w:rFonts w:ascii="Open Sans" w:hAnsi="Open Sans" w:cs="Open Sans"/>
              </w:rPr>
              <w:t>выступать публично и не делать заявления от имени Университета (кафедры, института, иного структурного подразделения СурГУ) без соответствующего решения уполномоченных органов (должностных лиц) Университета, в порядке, установленном локальными нормативными актами СурГУ;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15.Не</w:t>
            </w:r>
            <w:r w:rsidRPr="00534F65">
              <w:rPr>
                <w:rFonts w:ascii="Open Sans" w:hAnsi="Open Sans" w:cs="Open Sans"/>
              </w:rPr>
              <w:t xml:space="preserve"> представлять и не допускать представления подложных документов; 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16.</w:t>
            </w:r>
            <w:r w:rsidRPr="00534F65">
              <w:rPr>
                <w:rFonts w:ascii="Open Sans" w:hAnsi="Open Sans" w:cs="Open Sans"/>
              </w:rPr>
              <w:t xml:space="preserve">Не допускать нарушений общественного порядка, в том числе – использования ненормативной лексики в высказываниях, произносимых в общественных местах и (или) размещенных в информационно-телекоммуникационных сетях; 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17.Не</w:t>
            </w:r>
            <w:r w:rsidRPr="00534F65">
              <w:rPr>
                <w:rFonts w:ascii="Open Sans" w:hAnsi="Open Sans" w:cs="Open Sans"/>
              </w:rPr>
              <w:t xml:space="preserve"> допускать при исполнении своих трудовых обязанностей действий, связанных с влиянием каких-либо личных, имущественных (финансовых) и иных интересов;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18.У</w:t>
            </w:r>
            <w:r w:rsidRPr="00534F65">
              <w:rPr>
                <w:rFonts w:ascii="Open Sans" w:hAnsi="Open Sans" w:cs="Open Sans"/>
              </w:rPr>
              <w:t xml:space="preserve">ведомлять Работодателя обо всех случаях обращения каких-либо лиц в целях склонения к совершению коррупционных правонарушений при исполнении своих трудовых обязанностей; </w:t>
            </w:r>
          </w:p>
          <w:p w:rsidR="00AA7DCF" w:rsidRPr="00534F65" w:rsidRDefault="00AA7DCF" w:rsidP="00AA7DCF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19</w:t>
            </w:r>
            <w:r w:rsidRPr="00534F65">
              <w:rPr>
                <w:rFonts w:ascii="Open Sans" w:hAnsi="Open Sans" w:cs="Open Sans"/>
              </w:rPr>
              <w:t>.</w:t>
            </w:r>
            <w:r w:rsidRPr="00534F65">
              <w:rPr>
                <w:rFonts w:ascii="Open Sans" w:hAnsi="Open Sans" w:cs="Open Sans"/>
                <w:b/>
              </w:rPr>
              <w:t>П</w:t>
            </w:r>
            <w:r w:rsidRPr="00534F65">
              <w:rPr>
                <w:rFonts w:ascii="Open Sans" w:hAnsi="Open Sans" w:cs="Open Sans"/>
              </w:rPr>
              <w:t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      </w:r>
          </w:p>
          <w:p w:rsidR="004A1C00" w:rsidRPr="00534F65" w:rsidRDefault="00AA7DCF" w:rsidP="00AA7DCF">
            <w:pPr>
              <w:spacing w:after="0" w:line="240" w:lineRule="auto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20.В</w:t>
            </w:r>
            <w:r w:rsidRPr="00534F65">
              <w:rPr>
                <w:rFonts w:ascii="Open Sans" w:hAnsi="Open Sans" w:cs="Open Sans"/>
              </w:rPr>
              <w:t>ыполнять иные обязанности, установленные законодательством РФ, уставом и локальными актами Университета, трудовым договором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4A1C00" w:rsidP="0020644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 xml:space="preserve"> № 6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1. Какие подвиды дополнительного образования вам известны?</w:t>
            </w:r>
          </w:p>
          <w:p w:rsidR="0090778D" w:rsidRPr="00534F65" w:rsidRDefault="0090778D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2. Назовите органы управления университета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7655" w:type="dxa"/>
          </w:tcPr>
          <w:p w:rsidR="009A2CA5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1.</w:t>
            </w:r>
            <w:r w:rsidRPr="00534F65">
              <w:rPr>
                <w:rFonts w:ascii="Open Sans" w:hAnsi="Open Sans" w:cs="Open Sans"/>
              </w:rPr>
              <w:t xml:space="preserve"> Дополнительное образование включает в себя такие подвиды, как дополнительное образование детей и взрослых </w:t>
            </w:r>
          </w:p>
          <w:p w:rsidR="004A1C00" w:rsidRPr="00534F65" w:rsidRDefault="009A2CA5" w:rsidP="00EB7408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</w:rPr>
              <w:t>-</w:t>
            </w:r>
            <w:r w:rsidR="004A1C00" w:rsidRPr="00534F65">
              <w:rPr>
                <w:rFonts w:ascii="Open Sans" w:hAnsi="Open Sans" w:cs="Open Sans"/>
              </w:rPr>
              <w:t>дополнительное профессиональное образование.</w:t>
            </w:r>
          </w:p>
          <w:p w:rsidR="009A2CA5" w:rsidRPr="00534F65" w:rsidRDefault="009A2CA5" w:rsidP="009A2CA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Дополнительное образование детей и взрослых</w:t>
            </w:r>
            <w:r w:rsidRPr="00534F65">
              <w:rPr>
                <w:rFonts w:ascii="Open Sans" w:hAnsi="Open Sans" w:cs="Open Sans"/>
              </w:rPr>
              <w:t xml:space="preserve">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      </w:r>
          </w:p>
          <w:p w:rsidR="009A2CA5" w:rsidRPr="00534F65" w:rsidRDefault="009A2CA5" w:rsidP="0046715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222222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Дополнительное профессиональное образование</w:t>
            </w:r>
            <w:r w:rsidRPr="00534F65">
              <w:rPr>
                <w:rFonts w:ascii="Open Sans" w:hAnsi="Open Sans" w:cs="Open Sans"/>
              </w:rPr>
              <w:t xml:space="preserve"> </w:t>
            </w:r>
            <w:r w:rsidR="0046715D" w:rsidRPr="00534F65">
              <w:rPr>
                <w:rFonts w:ascii="Open Sans" w:hAnsi="Open Sans" w:cs="Open Sans"/>
              </w:rPr>
              <w:t xml:space="preserve">– подвид образования, направленный на повышение квалификации специалистов и профессиональную переподготовку специалистов с целью освоения новой квалификации. По </w:t>
            </w:r>
            <w:proofErr w:type="spellStart"/>
            <w:r w:rsidR="0046715D" w:rsidRPr="00534F65">
              <w:rPr>
                <w:rFonts w:ascii="Open Sans" w:hAnsi="Open Sans" w:cs="Open Sans"/>
              </w:rPr>
              <w:t>совоению</w:t>
            </w:r>
            <w:proofErr w:type="spellEnd"/>
            <w:r w:rsidR="0046715D" w:rsidRPr="00534F65">
              <w:rPr>
                <w:rFonts w:ascii="Open Sans" w:hAnsi="Open Sans" w:cs="Open Sans"/>
              </w:rPr>
              <w:t xml:space="preserve"> дополнительных профессиональных программ обязательно выдаются документы – удостоверение о повышении квалификации или диплом о профессиональной переподготовке.</w:t>
            </w:r>
          </w:p>
          <w:p w:rsidR="009A2CA5" w:rsidRPr="00534F65" w:rsidRDefault="009A2CA5" w:rsidP="009A2CA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2.</w:t>
            </w:r>
            <w:r w:rsidRPr="00534F65">
              <w:rPr>
                <w:rFonts w:ascii="Open Sans" w:hAnsi="Open Sans" w:cs="Open Sans"/>
                <w:b/>
                <w:bCs/>
                <w:lang w:eastAsia="ru-RU"/>
              </w:rPr>
              <w:t xml:space="preserve"> Устав. Раздел 4 Управление</w:t>
            </w:r>
            <w:r w:rsidRPr="00534F65">
              <w:rPr>
                <w:rFonts w:ascii="Open Sans" w:hAnsi="Open Sans" w:cs="Open Sans"/>
                <w:bCs/>
                <w:lang w:eastAsia="ru-RU"/>
              </w:rPr>
              <w:t>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Органами управления учреждения являются конференция работников и обучающихся, ученый совет, попечительский совет и ректор. </w:t>
            </w:r>
          </w:p>
          <w:p w:rsidR="004A1C00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Органы управления учреждения в пределах своей компетенции, определенной </w:t>
            </w:r>
            <w:proofErr w:type="gramStart"/>
            <w:r w:rsidRPr="00534F65">
              <w:rPr>
                <w:rFonts w:ascii="Open Sans" w:hAnsi="Open Sans" w:cs="Open Sans"/>
                <w:bCs/>
                <w:lang w:eastAsia="ru-RU"/>
              </w:rPr>
              <w:t>четвертым  разделом</w:t>
            </w:r>
            <w:proofErr w:type="gramEnd"/>
            <w:r w:rsidRPr="00534F65">
              <w:rPr>
                <w:rFonts w:ascii="Open Sans" w:hAnsi="Open Sans" w:cs="Open Sans"/>
                <w:bCs/>
                <w:lang w:eastAsia="ru-RU"/>
              </w:rPr>
              <w:t>, прини</w:t>
            </w:r>
            <w:r w:rsidR="00534F65">
              <w:rPr>
                <w:rFonts w:ascii="Open Sans" w:hAnsi="Open Sans" w:cs="Open Sans"/>
                <w:bCs/>
                <w:lang w:eastAsia="ru-RU"/>
              </w:rPr>
              <w:t>мают локальные нормативные акты</w:t>
            </w:r>
          </w:p>
          <w:p w:rsidR="00534F65" w:rsidRDefault="00534F65" w:rsidP="00EB7408">
            <w:pPr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</w:p>
          <w:p w:rsidR="00534F65" w:rsidRPr="00534F65" w:rsidRDefault="00534F65" w:rsidP="00EB7408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4A1C00" w:rsidP="0020644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>№ 7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1. Что представляют собой Федеральные </w:t>
            </w:r>
            <w:proofErr w:type="gramStart"/>
            <w:r w:rsidRPr="00534F65">
              <w:rPr>
                <w:rFonts w:ascii="Open Sans" w:hAnsi="Open Sans" w:cs="Open Sans"/>
              </w:rPr>
              <w:t>государственные  образовательные</w:t>
            </w:r>
            <w:proofErr w:type="gramEnd"/>
            <w:r w:rsidRPr="00534F65">
              <w:rPr>
                <w:rFonts w:ascii="Open Sans" w:hAnsi="Open Sans" w:cs="Open Sans"/>
              </w:rPr>
              <w:t xml:space="preserve">  стандарты? Какие требования они включают в себя?</w:t>
            </w:r>
          </w:p>
          <w:p w:rsidR="0090778D" w:rsidRPr="00534F65" w:rsidRDefault="0090778D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2.Назовите компетенции конференции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7655" w:type="dxa"/>
          </w:tcPr>
          <w:p w:rsidR="004A1C00" w:rsidRPr="00534F65" w:rsidRDefault="004A1C00" w:rsidP="00C77B34">
            <w:pPr>
              <w:spacing w:after="0" w:line="240" w:lineRule="auto"/>
              <w:ind w:hanging="108"/>
              <w:rPr>
                <w:rFonts w:ascii="Open Sans" w:hAnsi="Open Sans" w:cs="Open Sans"/>
                <w:b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1.</w:t>
            </w:r>
            <w:r w:rsidRPr="00534F65">
              <w:rPr>
                <w:rFonts w:ascii="Open Sans" w:hAnsi="Open Sans" w:cs="Open Sans"/>
                <w:b/>
                <w:lang w:eastAsia="ru-RU"/>
              </w:rPr>
              <w:t xml:space="preserve"> Закон «Об </w:t>
            </w:r>
            <w:proofErr w:type="gramStart"/>
            <w:r w:rsidRPr="00534F65">
              <w:rPr>
                <w:rFonts w:ascii="Open Sans" w:hAnsi="Open Sans" w:cs="Open Sans"/>
                <w:b/>
                <w:lang w:eastAsia="ru-RU"/>
              </w:rPr>
              <w:t>образовании  в</w:t>
            </w:r>
            <w:proofErr w:type="gramEnd"/>
            <w:r w:rsidRPr="00534F65">
              <w:rPr>
                <w:rFonts w:ascii="Open Sans" w:hAnsi="Open Sans" w:cs="Open Sans"/>
                <w:b/>
                <w:lang w:eastAsia="ru-RU"/>
              </w:rPr>
              <w:t xml:space="preserve"> РФ», ст. 11</w:t>
            </w:r>
          </w:p>
          <w:p w:rsidR="004A1C00" w:rsidRPr="00534F65" w:rsidRDefault="004A1C00" w:rsidP="00534F65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 xml:space="preserve">В Российской Федерации устанавливаются федеральные государственные образовательные стандарты, представляющие собой совокупность требований, обязательных при реализации основных образовательных программ общего </w:t>
            </w:r>
            <w:proofErr w:type="gramStart"/>
            <w:r w:rsidRPr="00534F65">
              <w:rPr>
                <w:rFonts w:ascii="Open Sans" w:hAnsi="Open Sans" w:cs="Open Sans"/>
                <w:lang w:eastAsia="ru-RU"/>
              </w:rPr>
              <w:t>и  профессионального</w:t>
            </w:r>
            <w:proofErr w:type="gramEnd"/>
            <w:r w:rsidRPr="00534F65">
              <w:rPr>
                <w:rFonts w:ascii="Open Sans" w:hAnsi="Open Sans" w:cs="Open Sans"/>
                <w:lang w:eastAsia="ru-RU"/>
              </w:rPr>
              <w:t xml:space="preserve"> образования  и различных дополнительных образовательных программ образовательными организациями, имеющими государственную аккредитацию.</w:t>
            </w:r>
            <w:r w:rsidR="0046715D" w:rsidRPr="00534F65">
              <w:rPr>
                <w:rFonts w:ascii="Open Sans" w:hAnsi="Open Sans" w:cs="Open Sans"/>
                <w:lang w:eastAsia="ru-RU"/>
              </w:rPr>
              <w:t xml:space="preserve"> </w:t>
            </w:r>
            <w:r w:rsidRPr="00534F65">
              <w:rPr>
                <w:rFonts w:ascii="Open Sans" w:hAnsi="Open Sans" w:cs="Open Sans"/>
                <w:color w:val="000000"/>
                <w:lang w:eastAsia="ru-RU"/>
              </w:rPr>
              <w:t>Федеральные государственные образовательные стандарты включают в себя требования к:</w:t>
            </w:r>
          </w:p>
          <w:p w:rsidR="004A1C00" w:rsidRPr="00534F65" w:rsidRDefault="004A1C00" w:rsidP="00534F65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      </w:r>
          </w:p>
          <w:p w:rsidR="004A1C00" w:rsidRPr="00534F65" w:rsidRDefault="004A1C00" w:rsidP="00534F65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2) условиям реализации основных образовательных программ, в том числе кадровым, финансовым, материально-техническим и иным условиям;</w:t>
            </w:r>
          </w:p>
          <w:p w:rsidR="004A1C00" w:rsidRPr="00534F65" w:rsidRDefault="004A1C00" w:rsidP="00534F65">
            <w:pPr>
              <w:spacing w:after="0" w:line="240" w:lineRule="auto"/>
              <w:jc w:val="both"/>
              <w:rPr>
                <w:rFonts w:ascii="Open Sans" w:hAnsi="Open Sans" w:cs="Open Sans"/>
                <w:lang w:eastAsia="ru-RU"/>
              </w:rPr>
            </w:pPr>
            <w:r w:rsidRPr="00534F65">
              <w:rPr>
                <w:rFonts w:ascii="Open Sans" w:hAnsi="Open Sans" w:cs="Open Sans"/>
                <w:lang w:eastAsia="ru-RU"/>
              </w:rPr>
              <w:t>3) результатам освоения основных образовательных программ.</w:t>
            </w:r>
          </w:p>
          <w:p w:rsidR="00C77B34" w:rsidRPr="00534F65" w:rsidRDefault="00C77B34" w:rsidP="00534F6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EA6AF3" w:rsidRPr="00534F65" w:rsidRDefault="00EA6AF3" w:rsidP="00EB7408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2.</w:t>
            </w:r>
            <w:r w:rsidR="00C77B34" w:rsidRPr="00534F65">
              <w:rPr>
                <w:rFonts w:ascii="Open Sans" w:hAnsi="Open Sans" w:cs="Open Sans"/>
                <w:b/>
              </w:rPr>
              <w:t xml:space="preserve"> </w:t>
            </w:r>
            <w:r w:rsidRPr="00534F65">
              <w:rPr>
                <w:rFonts w:ascii="Open Sans" w:hAnsi="Open Sans" w:cs="Open Sans"/>
                <w:b/>
                <w:bCs/>
                <w:lang w:eastAsia="ru-RU"/>
              </w:rPr>
              <w:t>Устав. Раздел 4.</w:t>
            </w: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  Компетенция конференции: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Утверждение программ развития учреждения.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-Утверждение положений о конференции, об ученом и попечительском советах.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Утверждение правил внутреннего трудового распорядка.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Избрание ученого совета.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Избрание попечительского совета.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-. Избрание комиссии по трудовым спорам.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Утверждение проекта коллективного договора.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Контроль деятельности иных органов управления учреждения, в том числе заслушивание их отчетов</w:t>
            </w:r>
            <w:r w:rsidRPr="00534F65">
              <w:rPr>
                <w:rFonts w:ascii="Open Sans" w:hAnsi="Open Sans" w:cs="Open Sans"/>
                <w:b/>
              </w:rPr>
              <w:t>.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4A1C00" w:rsidP="0020644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 xml:space="preserve"> № 8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111EF9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1.Что обеспечивают Федеральные </w:t>
            </w:r>
            <w:proofErr w:type="gramStart"/>
            <w:r w:rsidRPr="00534F65">
              <w:rPr>
                <w:rFonts w:ascii="Open Sans" w:hAnsi="Open Sans" w:cs="Open Sans"/>
              </w:rPr>
              <w:t>государственные  образовательные</w:t>
            </w:r>
            <w:proofErr w:type="gramEnd"/>
            <w:r w:rsidRPr="00534F65">
              <w:rPr>
                <w:rFonts w:ascii="Open Sans" w:hAnsi="Open Sans" w:cs="Open Sans"/>
              </w:rPr>
              <w:t xml:space="preserve">  стандарты?</w:t>
            </w:r>
          </w:p>
          <w:p w:rsidR="0090778D" w:rsidRPr="00534F65" w:rsidRDefault="0090778D" w:rsidP="00EB7408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2.Что входит в компетенцию ученого совета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7655" w:type="dxa"/>
          </w:tcPr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1.</w:t>
            </w:r>
            <w:r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 Федеральные государственные образовательные стандарты и федеральные государственные требования обеспечивают: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1) </w:t>
            </w:r>
            <w:r w:rsidR="00397E44"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    </w:t>
            </w:r>
            <w:r w:rsidRPr="00534F65">
              <w:rPr>
                <w:rFonts w:ascii="Open Sans" w:hAnsi="Open Sans" w:cs="Open Sans"/>
                <w:color w:val="000000"/>
                <w:lang w:eastAsia="ru-RU"/>
              </w:rPr>
              <w:t>единство образовательного пространства Российской Федерации;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2) </w:t>
            </w:r>
            <w:r w:rsidR="00397E44"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    </w:t>
            </w:r>
            <w:r w:rsidRPr="00534F65">
              <w:rPr>
                <w:rFonts w:ascii="Open Sans" w:hAnsi="Open Sans" w:cs="Open Sans"/>
                <w:color w:val="000000"/>
                <w:lang w:eastAsia="ru-RU"/>
              </w:rPr>
              <w:t>преемственность основных образовательных программ;</w:t>
            </w:r>
          </w:p>
          <w:p w:rsidR="004A1C00" w:rsidRPr="00534F65" w:rsidRDefault="00256E24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>3)</w:t>
            </w:r>
            <w:r w:rsidR="00397E44"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 </w:t>
            </w:r>
            <w:r w:rsidR="004A1C00" w:rsidRPr="00534F65">
              <w:rPr>
                <w:rFonts w:ascii="Open Sans" w:hAnsi="Open Sans" w:cs="Open Sans"/>
                <w:color w:val="000000"/>
                <w:lang w:eastAsia="ru-RU"/>
              </w:rPr>
              <w:t>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  <w:r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4) </w:t>
            </w:r>
            <w:r w:rsidR="00397E44" w:rsidRPr="00534F65">
              <w:rPr>
                <w:rFonts w:ascii="Open Sans" w:hAnsi="Open Sans" w:cs="Open Sans"/>
                <w:color w:val="000000"/>
                <w:lang w:eastAsia="ru-RU"/>
              </w:rPr>
              <w:t xml:space="preserve">  </w:t>
            </w:r>
            <w:r w:rsidRPr="00534F65">
              <w:rPr>
                <w:rFonts w:ascii="Open Sans" w:hAnsi="Open Sans" w:cs="Open Sans"/>
                <w:color w:val="000000"/>
                <w:lang w:eastAsia="ru-RU"/>
              </w:rPr>
              <w:t>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</w:t>
            </w:r>
          </w:p>
          <w:p w:rsidR="00C77B34" w:rsidRPr="00534F65" w:rsidRDefault="00C77B34" w:rsidP="00EB7408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lang w:eastAsia="ru-RU"/>
              </w:rPr>
            </w:pP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2.</w:t>
            </w:r>
            <w:r w:rsidRPr="00534F65">
              <w:rPr>
                <w:rFonts w:ascii="Open Sans" w:hAnsi="Open Sans" w:cs="Open Sans"/>
                <w:b/>
                <w:bCs/>
                <w:lang w:eastAsia="ru-RU"/>
              </w:rPr>
              <w:t xml:space="preserve"> Компетенция Ученого совета</w:t>
            </w:r>
            <w:r w:rsidRPr="00534F65">
              <w:rPr>
                <w:rFonts w:ascii="Open Sans" w:hAnsi="Open Sans" w:cs="Open Sans"/>
                <w:bCs/>
                <w:lang w:eastAsia="ru-RU"/>
              </w:rPr>
              <w:t>: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Утверждение повестки дня и даты проведения конференции.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- Принятие правил внутреннего распорядка обучающихся. 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/>
                <w:bCs/>
                <w:lang w:eastAsia="ru-RU"/>
              </w:rPr>
              <w:t>Установление: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формы, периодичности и порядка текущего контроля успеваемости и промежуточной аттестации обучающихся;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порядка и формы проведения итоговой аттестации;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lastRenderedPageBreak/>
              <w:t>порядка зачета учреждением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порядка и оснований перевода, отчисления и восстановления обучающихся;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режима </w:t>
            </w:r>
            <w:proofErr w:type="gramStart"/>
            <w:r w:rsidRPr="00534F65">
              <w:rPr>
                <w:rFonts w:ascii="Open Sans" w:hAnsi="Open Sans" w:cs="Open Sans"/>
                <w:bCs/>
                <w:lang w:eastAsia="ru-RU"/>
              </w:rPr>
              <w:t>занятий</w:t>
            </w:r>
            <w:proofErr w:type="gramEnd"/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 обучающихся;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порядка пользования лечебно-оздоровительной инфраструктурой, объектами культуры и объектами спорта учреждения;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порядка посещения обучающимися мероприятий, </w:t>
            </w:r>
            <w:proofErr w:type="spellStart"/>
            <w:r w:rsidRPr="00534F65">
              <w:rPr>
                <w:rFonts w:ascii="Open Sans" w:hAnsi="Open Sans" w:cs="Open Sans"/>
                <w:bCs/>
                <w:lang w:eastAsia="ru-RU"/>
              </w:rPr>
              <w:t>проводящихся</w:t>
            </w:r>
            <w:proofErr w:type="spellEnd"/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 в учреждении, которые не предусмотрены учебным планом.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- Утверждение правил приема обучающихся. 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- Утверждение образовательных программ учреждения. 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Утверждение порядка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Утверждение порядка участия обучающихся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Утверждение порядка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Утверждение перечня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Установление порядка осуществления индивидуального учета результатов освоения обучающимися образовательных программ и поощрений обучающихся, а также хранения в архивах информации об этих результатах и поощрениях на бумажных и (или) электронных носителях.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Утверждение программ научных исследований и программ методической работы.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- Координация и контроль образовательной, научной, методической и творческой деятельности учреждения. 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Рассмотрение вопроса о представлении работнику учреждения ученого звания.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- Избрание на должности заведующих кафедрами. 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Организация конкурсов на замещение должностей научно-педагогических работников.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- Установление размеров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размера и порядка выплаты материальной поддержки нуждающимся студентам, порядка поощрения обучающихся за успехи в учебной, физкультурной, спортивной, общественной, </w:t>
            </w:r>
            <w:r w:rsidRPr="00534F65">
              <w:rPr>
                <w:rFonts w:ascii="Open Sans" w:hAnsi="Open Sans" w:cs="Open Sans"/>
                <w:bCs/>
                <w:lang w:eastAsia="ru-RU"/>
              </w:rPr>
              <w:lastRenderedPageBreak/>
              <w:t>научной, научно-технической, творческой, экспериментальной и инновационной деятельности.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- Установление размера платы за пользование жилым помещением в общежитии, порядка и случаев снижения и </w:t>
            </w:r>
            <w:proofErr w:type="spellStart"/>
            <w:r w:rsidRPr="00534F65">
              <w:rPr>
                <w:rFonts w:ascii="Open Sans" w:hAnsi="Open Sans" w:cs="Open Sans"/>
                <w:bCs/>
                <w:lang w:eastAsia="ru-RU"/>
              </w:rPr>
              <w:t>невзимания</w:t>
            </w:r>
            <w:proofErr w:type="spellEnd"/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 такой платы и платы за коммунальные услуги, вносимой нанимателями жилых помещений в общежитии, а также порядка предоставления обучающимся по основным образовательным программам среднего профессионального образования и программам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жилого помещения в общежитии.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Установление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-Утверждение порядка оформления документов об образовании и квалификации на иностранном языке, образцов документов об образовании и квалификации, выдаваемых лицам, прошедшим итоговую аттестацию, образца справки об обучении или о периоде обучения, образца и порядка выдачи документов об обучении по образовательным программам, по которым не предусмотрено проведение итоговой аттестации.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Утверждение порядка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учреждении и порядка пользования педагогическими работниками образовательными, методическими и научными услугами учреждения.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Формирование аттестационной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Определение системы оплаты труда работников учреждения.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-Установление порядка оформления возникновения, приостановления и прекращения отношений между учреждением и обучающимися. 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 xml:space="preserve">-Установление порядка снижения стоимости платных образовательных услуг. </w:t>
            </w:r>
          </w:p>
          <w:p w:rsidR="004A1C00" w:rsidRPr="00534F65" w:rsidRDefault="00256E24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>Принятие решений о переводе, отчислении и восстановлении обучающихся.</w:t>
            </w:r>
          </w:p>
          <w:p w:rsidR="004A1C00" w:rsidRPr="00534F65" w:rsidRDefault="00256E24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 xml:space="preserve">Определение информации, подлежащей опубликованию учреждением. </w:t>
            </w: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 Внесение вопросов в повестку дня заседания конференции и организация выполнения решений конференции. Созыв внеочередного заседания конференции.</w:t>
            </w:r>
          </w:p>
          <w:p w:rsidR="004A1C00" w:rsidRPr="00534F65" w:rsidRDefault="00256E24" w:rsidP="00EB7408">
            <w:pPr>
              <w:spacing w:after="0" w:line="240" w:lineRule="auto"/>
              <w:jc w:val="both"/>
              <w:rPr>
                <w:rFonts w:ascii="Open Sans" w:hAnsi="Open Sans" w:cs="Open Sans"/>
                <w:bCs/>
                <w:lang w:eastAsia="ru-RU"/>
              </w:rPr>
            </w:pPr>
            <w:r w:rsidRPr="00534F65">
              <w:rPr>
                <w:rFonts w:ascii="Open Sans" w:hAnsi="Open Sans" w:cs="Open Sans"/>
                <w:bCs/>
                <w:lang w:eastAsia="ru-RU"/>
              </w:rPr>
              <w:t>-</w:t>
            </w:r>
            <w:r w:rsidR="004A1C00" w:rsidRPr="00534F65">
              <w:rPr>
                <w:rFonts w:ascii="Open Sans" w:hAnsi="Open Sans" w:cs="Open Sans"/>
                <w:bCs/>
                <w:lang w:eastAsia="ru-RU"/>
              </w:rPr>
              <w:t xml:space="preserve"> Контроль деятельности ректора, в том числе заслушивание его отчетов. Рассмотрение отчетов проректоров и руководителей структурных подразделений учреждения.</w:t>
            </w:r>
          </w:p>
          <w:p w:rsidR="00EA6AF3" w:rsidRPr="00534F65" w:rsidRDefault="00EA6AF3" w:rsidP="00EB7408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206446" w:rsidP="0020644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 xml:space="preserve">№ </w:t>
            </w:r>
            <w:r w:rsidR="004A1C00" w:rsidRPr="00534F65">
              <w:rPr>
                <w:rFonts w:ascii="Open Sans" w:hAnsi="Open Sans" w:cs="Open Sans"/>
                <w:b/>
              </w:rPr>
              <w:t>9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1.Какие программы относятся к основным образовательным программам, </w:t>
            </w:r>
            <w:proofErr w:type="gramStart"/>
            <w:r w:rsidRPr="00534F65">
              <w:rPr>
                <w:rFonts w:ascii="Open Sans" w:hAnsi="Open Sans" w:cs="Open Sans"/>
              </w:rPr>
              <w:t>а  какие</w:t>
            </w:r>
            <w:proofErr w:type="gramEnd"/>
            <w:r w:rsidR="00534F65">
              <w:rPr>
                <w:rFonts w:ascii="Open Sans" w:hAnsi="Open Sans" w:cs="Open Sans"/>
              </w:rPr>
              <w:t xml:space="preserve"> </w:t>
            </w:r>
            <w:r w:rsidRPr="00534F65">
              <w:rPr>
                <w:rFonts w:ascii="Open Sans" w:hAnsi="Open Sans" w:cs="Open Sans"/>
              </w:rPr>
              <w:t xml:space="preserve"> к дополнительным?</w:t>
            </w:r>
          </w:p>
          <w:p w:rsidR="0090778D" w:rsidRPr="00534F65" w:rsidRDefault="0090778D" w:rsidP="00EB7408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2. Основные задачи Попечительского совета</w:t>
            </w: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655" w:type="dxa"/>
          </w:tcPr>
          <w:p w:rsidR="004A1C00" w:rsidRPr="00534F65" w:rsidRDefault="004A1C00" w:rsidP="00EB7408">
            <w:pPr>
              <w:pStyle w:val="ConsPlusNormal"/>
              <w:ind w:firstLine="34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b/>
                <w:sz w:val="22"/>
                <w:szCs w:val="22"/>
              </w:rPr>
              <w:t>1.Закон «Об образовании в РФ», статья12</w:t>
            </w:r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</w:p>
          <w:p w:rsidR="004A1C00" w:rsidRPr="00534F65" w:rsidRDefault="004A1C00" w:rsidP="00EB7408">
            <w:pPr>
              <w:pStyle w:val="ConsPlusNormal"/>
              <w:ind w:firstLine="34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b/>
                <w:sz w:val="22"/>
                <w:szCs w:val="22"/>
              </w:rPr>
              <w:t>К основным образовательным программам относятся:</w:t>
            </w:r>
          </w:p>
          <w:p w:rsidR="004A1C00" w:rsidRPr="00534F65" w:rsidRDefault="004A1C00" w:rsidP="00111EF9">
            <w:pPr>
              <w:pStyle w:val="ConsPlusNormal"/>
              <w:ind w:firstLine="34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      </w:r>
          </w:p>
          <w:p w:rsidR="004A1C00" w:rsidRPr="00534F65" w:rsidRDefault="004A1C00" w:rsidP="00111EF9">
            <w:pPr>
              <w:pStyle w:val="ConsPlusNormal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2) основные профессиональные образовательные программы:</w:t>
            </w:r>
          </w:p>
          <w:p w:rsidR="004A1C00" w:rsidRPr="00534F65" w:rsidRDefault="004A1C00" w:rsidP="00111EF9">
            <w:pPr>
              <w:pStyle w:val="ConsPlusNormal"/>
              <w:ind w:firstLine="175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      </w:r>
          </w:p>
          <w:p w:rsidR="004A1C00" w:rsidRPr="00534F65" w:rsidRDefault="004A1C00" w:rsidP="00111EF9">
            <w:pPr>
              <w:pStyle w:val="ConsPlusNormal"/>
              <w:ind w:firstLine="175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б) образовательные программы высшего образования - программы </w:t>
            </w:r>
            <w:proofErr w:type="spellStart"/>
            <w:r w:rsidRPr="00534F65">
              <w:rPr>
                <w:rFonts w:ascii="Open Sans" w:hAnsi="Open Sans" w:cs="Open Sans"/>
                <w:sz w:val="22"/>
                <w:szCs w:val="22"/>
              </w:rPr>
              <w:t>бакалавриата</w:t>
            </w:r>
            <w:proofErr w:type="spellEnd"/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, программы </w:t>
            </w:r>
            <w:proofErr w:type="spellStart"/>
            <w:r w:rsidRPr="00534F65">
              <w:rPr>
                <w:rFonts w:ascii="Open Sans" w:hAnsi="Open Sans" w:cs="Open Sans"/>
                <w:sz w:val="22"/>
                <w:szCs w:val="22"/>
              </w:rPr>
              <w:t>специалитета</w:t>
            </w:r>
            <w:proofErr w:type="spellEnd"/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      </w:r>
            <w:proofErr w:type="spellStart"/>
            <w:r w:rsidRPr="00534F65">
              <w:rPr>
                <w:rFonts w:ascii="Open Sans" w:hAnsi="Open Sans" w:cs="Open Sans"/>
                <w:sz w:val="22"/>
                <w:szCs w:val="22"/>
              </w:rPr>
              <w:t>ассистентуры</w:t>
            </w:r>
            <w:proofErr w:type="spellEnd"/>
            <w:r w:rsidRPr="00534F65">
              <w:rPr>
                <w:rFonts w:ascii="Open Sans" w:hAnsi="Open Sans" w:cs="Open Sans"/>
                <w:sz w:val="22"/>
                <w:szCs w:val="22"/>
              </w:rPr>
              <w:t>-стажировки;</w:t>
            </w:r>
          </w:p>
          <w:p w:rsidR="004A1C00" w:rsidRPr="00534F65" w:rsidRDefault="004A1C00" w:rsidP="00111EF9">
            <w:pPr>
              <w:pStyle w:val="ConsPlusNormal"/>
              <w:ind w:firstLine="34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      </w:r>
          </w:p>
          <w:p w:rsidR="004A1C00" w:rsidRPr="00534F65" w:rsidRDefault="004A1C00" w:rsidP="00C77B34">
            <w:pPr>
              <w:pStyle w:val="ConsPlusNormal"/>
              <w:ind w:firstLine="34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b/>
                <w:sz w:val="22"/>
                <w:szCs w:val="22"/>
              </w:rPr>
              <w:t>К дополнительным образовательным программам относятся:</w:t>
            </w:r>
          </w:p>
          <w:p w:rsidR="004A1C00" w:rsidRPr="00534F65" w:rsidRDefault="004A1C00" w:rsidP="00743D5B">
            <w:pPr>
              <w:pStyle w:val="ConsPlusNormal"/>
              <w:ind w:firstLine="34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1)дополнительные общеобразовательные программы - дополнительные общеразвивающие программы, дополнительные предпрофессиональные программы;</w:t>
            </w:r>
          </w:p>
          <w:p w:rsidR="004A1C00" w:rsidRPr="00534F65" w:rsidRDefault="00743D5B" w:rsidP="00EB7408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2)</w:t>
            </w:r>
            <w:r w:rsidR="004A1C00" w:rsidRPr="00534F65">
              <w:rPr>
                <w:rFonts w:ascii="Open Sans" w:hAnsi="Open Sans" w:cs="Open Sans"/>
              </w:rP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  <w:p w:rsidR="00C77B34" w:rsidRPr="00111EF9" w:rsidRDefault="00C77B34" w:rsidP="00EB7408">
            <w:pPr>
              <w:spacing w:after="0" w:line="240" w:lineRule="auto"/>
              <w:jc w:val="both"/>
              <w:rPr>
                <w:rFonts w:ascii="Open Sans" w:hAnsi="Open Sans" w:cs="Open Sans"/>
                <w:sz w:val="12"/>
                <w:szCs w:val="12"/>
              </w:rPr>
            </w:pPr>
          </w:p>
          <w:p w:rsidR="004A1C00" w:rsidRPr="00534F65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Open Sans" w:hAnsi="Open Sans" w:cs="Open Sans"/>
                <w:b/>
                <w:bCs/>
              </w:rPr>
            </w:pPr>
            <w:r w:rsidRPr="00534F65">
              <w:rPr>
                <w:rFonts w:ascii="Open Sans" w:hAnsi="Open Sans" w:cs="Open Sans"/>
                <w:b/>
              </w:rPr>
              <w:t>2.</w:t>
            </w:r>
            <w:r w:rsidRPr="00534F65">
              <w:rPr>
                <w:rFonts w:ascii="Open Sans" w:hAnsi="Open Sans" w:cs="Open Sans"/>
                <w:b/>
                <w:bCs/>
              </w:rPr>
              <w:t xml:space="preserve"> Основные задачи Попечительского совета (из Положения</w:t>
            </w:r>
            <w:r w:rsidR="00111EF9">
              <w:rPr>
                <w:rFonts w:ascii="Open Sans" w:hAnsi="Open Sans" w:cs="Open Sans"/>
                <w:b/>
                <w:bCs/>
              </w:rPr>
              <w:t xml:space="preserve"> о </w:t>
            </w:r>
            <w:r w:rsidRPr="00534F65">
              <w:rPr>
                <w:rFonts w:ascii="Open Sans" w:hAnsi="Open Sans" w:cs="Open Sans"/>
                <w:b/>
                <w:bCs/>
              </w:rPr>
              <w:t>ПС)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Cs/>
              </w:rPr>
            </w:pPr>
            <w:r w:rsidRPr="00534F65">
              <w:rPr>
                <w:rFonts w:ascii="Open Sans" w:hAnsi="Open Sans" w:cs="Open Sans"/>
                <w:bCs/>
              </w:rPr>
              <w:t>- Содействие совершенствованию образовательного процесса в университете, развитию системы непрерывного образования, духовного и нравственного воспитания студентов, формированию и становлению их деловых и профессиональных качеств.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Cs/>
              </w:rPr>
            </w:pPr>
            <w:r w:rsidRPr="00534F65">
              <w:rPr>
                <w:rFonts w:ascii="Open Sans" w:hAnsi="Open Sans" w:cs="Open Sans"/>
                <w:bCs/>
              </w:rPr>
              <w:t>- Оказание организационной, экономической и иной поддержки в развитии стратегических направлений деятельности СурГУ, усиление взаимосвязи структур СурГУ с профильными структурами предприятий, учреждений различных ведомств, содействие определению перспективных направлений подготовки конкурентоспособных специалистов и научно – технических кадров с учётом дальнейшего развития рынка труда.</w:t>
            </w:r>
          </w:p>
          <w:p w:rsidR="004A1C00" w:rsidRPr="00534F65" w:rsidRDefault="00EA79CD" w:rsidP="00EB7408">
            <w:pPr>
              <w:spacing w:after="0" w:line="240" w:lineRule="auto"/>
              <w:jc w:val="both"/>
              <w:rPr>
                <w:rFonts w:ascii="Open Sans" w:hAnsi="Open Sans" w:cs="Open Sans"/>
                <w:bCs/>
              </w:rPr>
            </w:pPr>
            <w:r w:rsidRPr="00534F65">
              <w:rPr>
                <w:rFonts w:ascii="Open Sans" w:hAnsi="Open Sans" w:cs="Open Sans"/>
                <w:bCs/>
              </w:rPr>
              <w:t xml:space="preserve">- </w:t>
            </w:r>
            <w:r w:rsidR="004A1C00" w:rsidRPr="00534F65">
              <w:rPr>
                <w:rFonts w:ascii="Open Sans" w:hAnsi="Open Sans" w:cs="Open Sans"/>
                <w:bCs/>
              </w:rPr>
              <w:t>Содействие обновлению содержания образовательных программ в контексте требований ФГОС ВПО (Федеральные Государственные Образовательные Стандарты Высшего Профессионального Образования) и региональной компоненты, интеграции учебного и научного процессов с опорой на ресурсы производственных предприятий, города Сургута и других территорий ХМАО – Югры.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Cs/>
              </w:rPr>
            </w:pPr>
            <w:r w:rsidRPr="00534F65">
              <w:rPr>
                <w:rFonts w:ascii="Open Sans" w:hAnsi="Open Sans" w:cs="Open Sans"/>
                <w:bCs/>
              </w:rPr>
              <w:t xml:space="preserve">- Поддержка интеграции учебного и научного процессов в вузе, научно – исследовательской и инновационной деятельности, формирования и развития научных школ, фундаментальных и </w:t>
            </w:r>
            <w:r w:rsidRPr="00534F65">
              <w:rPr>
                <w:rFonts w:ascii="Open Sans" w:hAnsi="Open Sans" w:cs="Open Sans"/>
                <w:bCs/>
              </w:rPr>
              <w:lastRenderedPageBreak/>
              <w:t>прикладных научно-технических разработок.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Cs/>
              </w:rPr>
            </w:pPr>
            <w:r w:rsidRPr="00534F65">
              <w:rPr>
                <w:rFonts w:ascii="Open Sans" w:hAnsi="Open Sans" w:cs="Open Sans"/>
                <w:bCs/>
              </w:rPr>
              <w:t>- Содействие расширению и развитию международного научного, технического и культурного сотрудничества.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Cs/>
              </w:rPr>
            </w:pPr>
            <w:r w:rsidRPr="00534F65">
              <w:rPr>
                <w:rFonts w:ascii="Open Sans" w:hAnsi="Open Sans" w:cs="Open Sans"/>
                <w:bCs/>
              </w:rPr>
              <w:t>- Содействие в организации практики студентов, трудоустройстве выпускников СурГУ.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Cs/>
              </w:rPr>
            </w:pPr>
            <w:r w:rsidRPr="00534F65">
              <w:rPr>
                <w:rFonts w:ascii="Open Sans" w:hAnsi="Open Sans" w:cs="Open Sans"/>
                <w:bCs/>
              </w:rPr>
              <w:t>- Содействие развитию институтов гражданского общества в системе образования.</w:t>
            </w:r>
          </w:p>
          <w:p w:rsidR="00EA6AF3" w:rsidRPr="00534F65" w:rsidRDefault="004A1C00" w:rsidP="00EA6AF3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Cs/>
              </w:rPr>
              <w:t>- Укрепление престижа СурГУ в ХМАО</w:t>
            </w:r>
            <w:r w:rsidR="00EA6AF3" w:rsidRPr="00534F65">
              <w:rPr>
                <w:rFonts w:ascii="Open Sans" w:hAnsi="Open Sans" w:cs="Open Sans"/>
                <w:bCs/>
              </w:rPr>
              <w:t>–</w:t>
            </w:r>
            <w:r w:rsidRPr="00534F65">
              <w:rPr>
                <w:rFonts w:ascii="Open Sans" w:hAnsi="Open Sans" w:cs="Open Sans"/>
                <w:bCs/>
              </w:rPr>
              <w:t>Югре, РФ и за рубежом.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206446" w:rsidP="00206446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 xml:space="preserve"> №</w:t>
            </w:r>
            <w:r w:rsidR="004A1C00" w:rsidRPr="00534F65">
              <w:rPr>
                <w:rFonts w:ascii="Open Sans" w:hAnsi="Open Sans" w:cs="Open Sans"/>
                <w:b/>
              </w:rPr>
              <w:t xml:space="preserve"> 10</w:t>
            </w:r>
          </w:p>
          <w:p w:rsidR="004A1C00" w:rsidRPr="00111EF9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0"/>
                <w:szCs w:val="10"/>
              </w:rPr>
            </w:pPr>
          </w:p>
          <w:p w:rsidR="004A1C00" w:rsidRPr="00534F65" w:rsidRDefault="004A1C00" w:rsidP="00534F6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1</w:t>
            </w:r>
            <w:r w:rsidRPr="00534F65">
              <w:rPr>
                <w:rFonts w:ascii="Open Sans" w:hAnsi="Open Sans" w:cs="Open Sans"/>
              </w:rPr>
              <w:t xml:space="preserve">.Назовите формы получения образования </w:t>
            </w:r>
            <w:proofErr w:type="gramStart"/>
            <w:r w:rsidRPr="00534F65">
              <w:rPr>
                <w:rFonts w:ascii="Open Sans" w:hAnsi="Open Sans" w:cs="Open Sans"/>
              </w:rPr>
              <w:t>и  формы</w:t>
            </w:r>
            <w:proofErr w:type="gramEnd"/>
            <w:r w:rsidRPr="00534F65">
              <w:rPr>
                <w:rFonts w:ascii="Open Sans" w:hAnsi="Open Sans" w:cs="Open Sans"/>
              </w:rPr>
              <w:t xml:space="preserve"> обучения</w:t>
            </w:r>
          </w:p>
          <w:p w:rsidR="0090778D" w:rsidRPr="00534F65" w:rsidRDefault="0090778D" w:rsidP="00534F6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  <w:p w:rsidR="004A1C00" w:rsidRPr="00534F65" w:rsidRDefault="004A1C00" w:rsidP="00534F6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>2.</w:t>
            </w:r>
            <w:r w:rsidRPr="00534F65">
              <w:rPr>
                <w:rFonts w:ascii="Open Sans" w:hAnsi="Open Sans" w:cs="Open Sans"/>
              </w:rPr>
              <w:t xml:space="preserve">Периодичность </w:t>
            </w:r>
            <w:proofErr w:type="gramStart"/>
            <w:r w:rsidRPr="00534F65">
              <w:rPr>
                <w:rFonts w:ascii="Open Sans" w:hAnsi="Open Sans" w:cs="Open Sans"/>
              </w:rPr>
              <w:t>прохождения  плановой</w:t>
            </w:r>
            <w:proofErr w:type="gramEnd"/>
            <w:r w:rsidRPr="00534F65">
              <w:rPr>
                <w:rFonts w:ascii="Open Sans" w:hAnsi="Open Sans" w:cs="Open Sans"/>
              </w:rPr>
              <w:t xml:space="preserve"> аттестации  и что является основанием для внеочередной аттестации кадров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4A1C00" w:rsidRPr="00534F65" w:rsidRDefault="004A1C00" w:rsidP="00EB7408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7655" w:type="dxa"/>
          </w:tcPr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  <w:b/>
                <w:lang w:eastAsia="ru-RU"/>
              </w:rPr>
            </w:pPr>
            <w:r w:rsidRPr="00534F65">
              <w:rPr>
                <w:rFonts w:ascii="Open Sans" w:hAnsi="Open Sans" w:cs="Open Sans"/>
                <w:b/>
              </w:rPr>
              <w:t>1.</w:t>
            </w:r>
            <w:r w:rsidRPr="00534F65">
              <w:rPr>
                <w:rFonts w:ascii="Open Sans" w:hAnsi="Open Sans" w:cs="Open Sans"/>
                <w:b/>
                <w:lang w:eastAsia="ru-RU"/>
              </w:rPr>
              <w:t xml:space="preserve"> Закон «Об образовании в РФ», статья 17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1. В Российской Федерации образование может быть получено: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1)в организациях, осуществляющих образовательную деятельность;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2)вне организаций, осуществляющих образовательную деятельность (в форме семейного образования и самообразования).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3.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4. Допускается сочетание различных форм получения образования и форм обучения.</w:t>
            </w:r>
          </w:p>
          <w:p w:rsidR="004A1C00" w:rsidRPr="00534F65" w:rsidRDefault="004A1C00" w:rsidP="00EB7408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      </w:r>
          </w:p>
          <w:p w:rsidR="00C77B34" w:rsidRPr="00111EF9" w:rsidRDefault="00C77B34" w:rsidP="00EB7408">
            <w:pPr>
              <w:spacing w:after="0" w:line="240" w:lineRule="auto"/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  <w:p w:rsidR="004A1C00" w:rsidRPr="00534F65" w:rsidRDefault="004A1C00" w:rsidP="00B958DA">
            <w:pPr>
              <w:suppressAutoHyphens/>
              <w:spacing w:after="0" w:line="240" w:lineRule="auto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b/>
                <w:lang w:eastAsia="ar-SA"/>
              </w:rPr>
              <w:t>2.</w:t>
            </w:r>
            <w:r w:rsidR="00ED5795" w:rsidRPr="00534F65">
              <w:rPr>
                <w:rFonts w:ascii="Open Sans" w:hAnsi="Open Sans" w:cs="Open Sans"/>
                <w:b/>
                <w:lang w:eastAsia="ar-SA"/>
              </w:rPr>
              <w:t xml:space="preserve"> </w:t>
            </w:r>
            <w:r w:rsidRPr="00534F65">
              <w:rPr>
                <w:rFonts w:ascii="Open Sans" w:hAnsi="Open Sans" w:cs="Open Sans"/>
                <w:b/>
                <w:lang w:eastAsia="ar-SA"/>
              </w:rPr>
              <w:t>Очередная аттестация</w:t>
            </w:r>
            <w:r w:rsidRPr="00534F65">
              <w:rPr>
                <w:rFonts w:ascii="Open Sans" w:hAnsi="Open Sans" w:cs="Open Sans"/>
                <w:lang w:eastAsia="ar-SA"/>
              </w:rPr>
              <w:t xml:space="preserve"> проводится на плановой основе 1 раз в пять лет. Внеочередная аттестация может проводиться по следующим основаниям:</w:t>
            </w:r>
          </w:p>
          <w:p w:rsidR="004A1C00" w:rsidRPr="00534F65" w:rsidRDefault="00162595" w:rsidP="00B958DA">
            <w:pPr>
              <w:suppressAutoHyphens/>
              <w:spacing w:after="0" w:line="240" w:lineRule="auto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 xml:space="preserve">-    </w:t>
            </w:r>
            <w:r w:rsidR="004A1C00" w:rsidRPr="00534F65">
              <w:rPr>
                <w:rFonts w:ascii="Open Sans" w:hAnsi="Open Sans" w:cs="Open Sans"/>
                <w:lang w:eastAsia="ar-SA"/>
              </w:rPr>
              <w:t>по личному заявлению работника;</w:t>
            </w:r>
          </w:p>
          <w:p w:rsidR="004A1C00" w:rsidRPr="00534F65" w:rsidRDefault="00162595" w:rsidP="00ED5795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lang w:eastAsia="ar-SA"/>
              </w:rPr>
              <w:t xml:space="preserve">- </w:t>
            </w:r>
            <w:r w:rsidR="004A1C00" w:rsidRPr="00534F65">
              <w:rPr>
                <w:rFonts w:ascii="Open Sans" w:hAnsi="Open Sans" w:cs="Open Sans"/>
                <w:lang w:eastAsia="ar-SA"/>
              </w:rPr>
              <w:t>по решению ректора в случае сокращения должностей в университете или изменения условий оплаты труда работников.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Default="004A1C00" w:rsidP="00534F65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>№ 11</w:t>
            </w:r>
          </w:p>
          <w:p w:rsidR="00534F65" w:rsidRPr="00534F65" w:rsidRDefault="00534F65" w:rsidP="00534F65">
            <w:pPr>
              <w:spacing w:after="0" w:line="240" w:lineRule="auto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:rsidR="004A1C00" w:rsidRPr="00534F65" w:rsidRDefault="004A1C00" w:rsidP="00111EF9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1.</w:t>
            </w:r>
            <w:r w:rsidR="00206446" w:rsidRPr="00534F65">
              <w:rPr>
                <w:rFonts w:ascii="Open Sans" w:hAnsi="Open Sans" w:cs="Open Sans"/>
                <w:b/>
              </w:rPr>
              <w:t xml:space="preserve"> </w:t>
            </w:r>
            <w:r w:rsidRPr="00534F65">
              <w:rPr>
                <w:rFonts w:ascii="Open Sans" w:hAnsi="Open Sans" w:cs="Open Sans"/>
              </w:rPr>
              <w:t xml:space="preserve">Назовите типы образовательных организаций, реализующих основные образовательные </w:t>
            </w:r>
            <w:r w:rsidRPr="00534F65">
              <w:rPr>
                <w:rFonts w:ascii="Open Sans" w:hAnsi="Open Sans" w:cs="Open Sans"/>
              </w:rPr>
              <w:lastRenderedPageBreak/>
              <w:t>программы.</w:t>
            </w:r>
          </w:p>
          <w:p w:rsidR="0090778D" w:rsidRPr="00534F65" w:rsidRDefault="0090778D" w:rsidP="00534F65">
            <w:pPr>
              <w:spacing w:after="0" w:line="240" w:lineRule="auto"/>
              <w:rPr>
                <w:rFonts w:ascii="Open Sans" w:hAnsi="Open Sans" w:cs="Open Sans"/>
              </w:rPr>
            </w:pPr>
          </w:p>
          <w:p w:rsidR="004A1C00" w:rsidRPr="00534F65" w:rsidRDefault="004A1C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2</w:t>
            </w:r>
            <w:r w:rsidRPr="00534F65">
              <w:rPr>
                <w:rFonts w:ascii="Open Sans" w:hAnsi="Open Sans" w:cs="Open Sans"/>
              </w:rPr>
              <w:t>.</w:t>
            </w:r>
            <w:r w:rsidR="00206446" w:rsidRPr="00534F65">
              <w:rPr>
                <w:rFonts w:ascii="Open Sans" w:hAnsi="Open Sans" w:cs="Open Sans"/>
              </w:rPr>
              <w:t xml:space="preserve"> </w:t>
            </w:r>
            <w:r w:rsidRPr="00534F65">
              <w:rPr>
                <w:rFonts w:ascii="Open Sans" w:hAnsi="Open Sans" w:cs="Open Sans"/>
              </w:rPr>
              <w:t>Кто из работников не подлежит аттестации</w:t>
            </w:r>
          </w:p>
        </w:tc>
        <w:tc>
          <w:tcPr>
            <w:tcW w:w="7655" w:type="dxa"/>
          </w:tcPr>
          <w:p w:rsidR="00B84873" w:rsidRPr="00534F65" w:rsidRDefault="00743D5B" w:rsidP="00C77B34">
            <w:pPr>
              <w:pStyle w:val="ConsPlusNormal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 xml:space="preserve">1. </w:t>
            </w:r>
            <w:r w:rsidR="00B84873" w:rsidRPr="00534F65">
              <w:rPr>
                <w:rFonts w:ascii="Open Sans" w:hAnsi="Open Sans" w:cs="Open Sans"/>
                <w:b/>
                <w:sz w:val="22"/>
                <w:szCs w:val="22"/>
              </w:rPr>
              <w:t xml:space="preserve">Типы образовательных организаций установлены </w:t>
            </w:r>
            <w:proofErr w:type="gramStart"/>
            <w:r w:rsidR="00B84873" w:rsidRPr="00534F65">
              <w:rPr>
                <w:rFonts w:ascii="Open Sans" w:hAnsi="Open Sans" w:cs="Open Sans"/>
                <w:b/>
                <w:sz w:val="22"/>
                <w:szCs w:val="22"/>
              </w:rPr>
              <w:t>Законом</w:t>
            </w:r>
            <w:r w:rsidR="00111EF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4A1C00" w:rsidRPr="00534F65">
              <w:rPr>
                <w:rFonts w:ascii="Open Sans" w:hAnsi="Open Sans" w:cs="Open Sans"/>
                <w:b/>
                <w:sz w:val="22"/>
                <w:szCs w:val="22"/>
              </w:rPr>
              <w:t xml:space="preserve"> «</w:t>
            </w:r>
            <w:proofErr w:type="gramEnd"/>
            <w:r w:rsidR="004A1C00" w:rsidRPr="00534F65">
              <w:rPr>
                <w:rFonts w:ascii="Open Sans" w:hAnsi="Open Sans" w:cs="Open Sans"/>
                <w:b/>
                <w:sz w:val="22"/>
                <w:szCs w:val="22"/>
              </w:rPr>
              <w:t xml:space="preserve">Об образовании в РФ» </w:t>
            </w:r>
          </w:p>
          <w:p w:rsidR="004A1C00" w:rsidRPr="00534F65" w:rsidRDefault="004A1C00" w:rsidP="00C77B34">
            <w:pPr>
              <w:pStyle w:val="ConsPlusNormal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1) </w:t>
            </w:r>
            <w:r w:rsidR="00ED5795" w:rsidRPr="00534F65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534F65">
              <w:rPr>
                <w:rFonts w:ascii="Open Sans" w:hAnsi="Open Sans" w:cs="Open Sans"/>
                <w:sz w:val="22"/>
                <w:szCs w:val="22"/>
              </w:rPr>
              <w:t>дошкольная образовательная организация</w:t>
            </w:r>
            <w:r w:rsidR="00B84873" w:rsidRPr="00534F65">
              <w:rPr>
                <w:rFonts w:ascii="Open Sans" w:hAnsi="Open Sans" w:cs="Open Sans"/>
                <w:sz w:val="22"/>
                <w:szCs w:val="22"/>
              </w:rPr>
              <w:t>;</w:t>
            </w:r>
          </w:p>
          <w:p w:rsidR="004A1C00" w:rsidRPr="00534F65" w:rsidRDefault="00743D5B" w:rsidP="00C77B34">
            <w:pPr>
              <w:pStyle w:val="ConsPlusNormal"/>
              <w:jc w:val="both"/>
              <w:rPr>
                <w:rFonts w:ascii="Open Sans" w:hAnsi="Open Sans" w:cs="Open Sans"/>
                <w:sz w:val="22"/>
                <w:szCs w:val="22"/>
                <w:u w:val="single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2)</w:t>
            </w:r>
            <w:r w:rsidR="00ED5795" w:rsidRPr="00534F6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>общеобразовательная организация</w:t>
            </w:r>
            <w:r w:rsidR="00B84873" w:rsidRPr="00534F65">
              <w:rPr>
                <w:rFonts w:ascii="Open Sans" w:hAnsi="Open Sans" w:cs="Open Sans"/>
                <w:sz w:val="22"/>
                <w:szCs w:val="22"/>
              </w:rPr>
              <w:t>,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84873" w:rsidRPr="00534F65">
              <w:rPr>
                <w:rFonts w:ascii="Open Sans" w:hAnsi="Open Sans" w:cs="Open Sans"/>
                <w:sz w:val="22"/>
                <w:szCs w:val="22"/>
              </w:rPr>
              <w:t>ведущая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 xml:space="preserve"> образовательную деятельность по образовательным программам </w:t>
            </w:r>
            <w:r w:rsidR="004A1C00" w:rsidRPr="00534F65">
              <w:rPr>
                <w:rFonts w:ascii="Open Sans" w:hAnsi="Open Sans" w:cs="Open Sans"/>
                <w:sz w:val="22"/>
                <w:szCs w:val="22"/>
                <w:u w:val="single"/>
              </w:rPr>
              <w:t>начального общего, основного общего и (или) среднего общего образования;</w:t>
            </w:r>
          </w:p>
          <w:p w:rsidR="004A1C00" w:rsidRPr="00534F65" w:rsidRDefault="00743D5B" w:rsidP="00C77B34">
            <w:pPr>
              <w:pStyle w:val="ConsPlusNormal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3)</w:t>
            </w:r>
            <w:r w:rsidR="00ED5795" w:rsidRPr="00534F6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>профессиональная образовательная организация</w:t>
            </w:r>
            <w:r w:rsidR="00B84873" w:rsidRPr="00534F65">
              <w:rPr>
                <w:rFonts w:ascii="Open Sans" w:hAnsi="Open Sans" w:cs="Open Sans"/>
                <w:sz w:val="22"/>
                <w:szCs w:val="22"/>
              </w:rPr>
              <w:t>, это организация, которая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84873" w:rsidRPr="00534F65">
              <w:rPr>
                <w:rFonts w:ascii="Open Sans" w:hAnsi="Open Sans" w:cs="Open Sans"/>
                <w:sz w:val="22"/>
                <w:szCs w:val="22"/>
              </w:rPr>
              <w:t>реализует образовательные программы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lastRenderedPageBreak/>
              <w:t>среднего профессионального образования;</w:t>
            </w:r>
          </w:p>
          <w:p w:rsidR="004A1C00" w:rsidRPr="00534F65" w:rsidRDefault="004A1C00" w:rsidP="00C77B3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4)</w:t>
            </w:r>
            <w:r w:rsidR="00ED5795" w:rsidRPr="00534F65">
              <w:rPr>
                <w:rFonts w:ascii="Open Sans" w:hAnsi="Open Sans" w:cs="Open Sans"/>
              </w:rPr>
              <w:t xml:space="preserve">  </w:t>
            </w:r>
            <w:r w:rsidRPr="00534F65">
              <w:rPr>
                <w:rFonts w:ascii="Open Sans" w:hAnsi="Open Sans" w:cs="Open Sans"/>
              </w:rPr>
              <w:t xml:space="preserve"> образовательная </w:t>
            </w:r>
            <w:r w:rsidR="00743D5B" w:rsidRPr="00534F65">
              <w:rPr>
                <w:rFonts w:ascii="Open Sans" w:hAnsi="Open Sans" w:cs="Open Sans"/>
              </w:rPr>
              <w:t>организация высшего образования</w:t>
            </w:r>
            <w:r w:rsidR="00B84873" w:rsidRPr="00534F65">
              <w:rPr>
                <w:rFonts w:ascii="Open Sans" w:hAnsi="Open Sans" w:cs="Open Sans"/>
              </w:rPr>
              <w:t>, это к примеру наш университет. Здесь реализуются</w:t>
            </w:r>
            <w:r w:rsidRPr="00534F65">
              <w:rPr>
                <w:rFonts w:ascii="Open Sans" w:hAnsi="Open Sans" w:cs="Open Sans"/>
              </w:rPr>
              <w:t xml:space="preserve"> </w:t>
            </w:r>
            <w:r w:rsidR="00B84873" w:rsidRPr="00534F65">
              <w:rPr>
                <w:rFonts w:ascii="Open Sans" w:hAnsi="Open Sans" w:cs="Open Sans"/>
              </w:rPr>
              <w:t>образовательные</w:t>
            </w:r>
            <w:r w:rsidR="00743D5B" w:rsidRPr="00534F65">
              <w:rPr>
                <w:rFonts w:ascii="Open Sans" w:hAnsi="Open Sans" w:cs="Open Sans"/>
              </w:rPr>
              <w:t xml:space="preserve"> программы</w:t>
            </w:r>
            <w:r w:rsidRPr="00534F65">
              <w:rPr>
                <w:rFonts w:ascii="Open Sans" w:hAnsi="Open Sans" w:cs="Open Sans"/>
              </w:rPr>
              <w:t xml:space="preserve"> высшего обра</w:t>
            </w:r>
            <w:r w:rsidR="00B84873" w:rsidRPr="00534F65">
              <w:rPr>
                <w:rFonts w:ascii="Open Sans" w:hAnsi="Open Sans" w:cs="Open Sans"/>
              </w:rPr>
              <w:t>зования и научн</w:t>
            </w:r>
            <w:r w:rsidR="00743D5B" w:rsidRPr="00534F65">
              <w:rPr>
                <w:rFonts w:ascii="Open Sans" w:hAnsi="Open Sans" w:cs="Open Sans"/>
              </w:rPr>
              <w:t>ая</w:t>
            </w:r>
            <w:r w:rsidR="00B84873" w:rsidRPr="00534F65">
              <w:rPr>
                <w:rFonts w:ascii="Open Sans" w:hAnsi="Open Sans" w:cs="Open Sans"/>
              </w:rPr>
              <w:t xml:space="preserve"> деятельность.</w:t>
            </w:r>
          </w:p>
          <w:p w:rsidR="00C77B34" w:rsidRPr="00534F65" w:rsidRDefault="00C77B34" w:rsidP="00C77B3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  <w:p w:rsidR="00B84873" w:rsidRPr="00534F65" w:rsidRDefault="004A1C00" w:rsidP="00C77B34">
            <w:pPr>
              <w:suppressAutoHyphens/>
              <w:spacing w:after="0" w:line="240" w:lineRule="auto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b/>
                <w:lang w:eastAsia="ar-SA"/>
              </w:rPr>
              <w:t>2.</w:t>
            </w:r>
            <w:r w:rsidR="00B84873" w:rsidRPr="00534F65">
              <w:rPr>
                <w:rFonts w:ascii="Open Sans" w:hAnsi="Open Sans" w:cs="Open Sans"/>
                <w:lang w:eastAsia="ar-SA"/>
              </w:rPr>
              <w:t xml:space="preserve"> В университете утверждена Документированная процедура «Аттестация руководящих работников, специалистов и служащих», в которой прописано, кто не подлежит аттестации, а именно</w:t>
            </w:r>
          </w:p>
          <w:p w:rsidR="004A1C00" w:rsidRPr="00534F65" w:rsidRDefault="004A1C00" w:rsidP="00C77B34">
            <w:pPr>
              <w:suppressAutoHyphens/>
              <w:spacing w:after="0" w:line="240" w:lineRule="auto"/>
              <w:jc w:val="both"/>
              <w:rPr>
                <w:rFonts w:ascii="Open Sans" w:hAnsi="Open Sans" w:cs="Open Sans"/>
                <w:b/>
                <w:lang w:eastAsia="ar-SA"/>
              </w:rPr>
            </w:pPr>
            <w:r w:rsidRPr="00534F65">
              <w:rPr>
                <w:rFonts w:ascii="Open Sans" w:hAnsi="Open Sans" w:cs="Open Sans"/>
                <w:b/>
                <w:lang w:eastAsia="ar-SA"/>
              </w:rPr>
              <w:t>Аттестации не подлежат:</w:t>
            </w:r>
          </w:p>
          <w:p w:rsidR="004A1C00" w:rsidRPr="00534F65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работники, проработавшие в данной должности менее 1 года;</w:t>
            </w:r>
          </w:p>
          <w:p w:rsidR="004A1C00" w:rsidRPr="00534F65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работники, вышедшие из отпуска по уходу за ребёнком в течение 1 года;</w:t>
            </w:r>
          </w:p>
          <w:p w:rsidR="004A1C00" w:rsidRPr="00534F65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беременные женщины;</w:t>
            </w:r>
          </w:p>
          <w:p w:rsidR="004A1C00" w:rsidRPr="00534F65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работники, находящиеся в отпуске по беременности и родам, по уходу за ребенком;</w:t>
            </w:r>
          </w:p>
          <w:p w:rsidR="004A1C00" w:rsidRPr="00534F65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работники, с которыми заключены срочные договоры сроком до 1 года;</w:t>
            </w:r>
          </w:p>
          <w:p w:rsidR="004A1C00" w:rsidRPr="00534F65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работники, принятые на работу на период отсутствия работника, находящегося в отпуске по уходу за ребенком до 3 лет;</w:t>
            </w:r>
          </w:p>
          <w:p w:rsidR="004A1C00" w:rsidRPr="00534F65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работники, находящиеся в длительной служебной командировке или на стационарном лечении;</w:t>
            </w:r>
          </w:p>
          <w:p w:rsidR="004A1C00" w:rsidRPr="00534F65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right="-286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работающие студенты;</w:t>
            </w:r>
          </w:p>
          <w:p w:rsidR="004A1C00" w:rsidRPr="00534F65" w:rsidRDefault="004A1C00" w:rsidP="00C77B3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сотрудники, работающие на условиях внешнего совместительства.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4A1C00" w:rsidP="005400B4">
            <w:pPr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>№ 12</w:t>
            </w:r>
          </w:p>
          <w:p w:rsidR="004A1C00" w:rsidRPr="00534F65" w:rsidRDefault="004A1C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1.</w:t>
            </w:r>
            <w:r w:rsidRPr="00534F65">
              <w:rPr>
                <w:rFonts w:ascii="Open Sans" w:hAnsi="Open Sans" w:cs="Open Sans"/>
              </w:rPr>
              <w:t xml:space="preserve">Назовите типы образовательных организаций, реализующих дополнительные образовательные программы. </w:t>
            </w:r>
          </w:p>
          <w:p w:rsidR="0090778D" w:rsidRPr="00534F65" w:rsidRDefault="0090778D" w:rsidP="00206446">
            <w:pPr>
              <w:spacing w:after="0"/>
              <w:rPr>
                <w:rFonts w:ascii="Open Sans" w:hAnsi="Open Sans" w:cs="Open Sans"/>
              </w:rPr>
            </w:pPr>
          </w:p>
          <w:p w:rsidR="004A1C00" w:rsidRPr="00534F65" w:rsidRDefault="004A1C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2</w:t>
            </w:r>
            <w:r w:rsidRPr="00534F65">
              <w:rPr>
                <w:rFonts w:ascii="Open Sans" w:hAnsi="Open Sans" w:cs="Open Sans"/>
              </w:rPr>
              <w:t>.Какое решение может вынести и какие рекомендации отразить аттестационная комиссия по результатам аттестации?</w:t>
            </w:r>
          </w:p>
        </w:tc>
        <w:tc>
          <w:tcPr>
            <w:tcW w:w="7655" w:type="dxa"/>
          </w:tcPr>
          <w:p w:rsidR="004A1C00" w:rsidRPr="00534F65" w:rsidRDefault="004A1C00" w:rsidP="00C77B34">
            <w:pPr>
              <w:pStyle w:val="consplusnormal0"/>
              <w:spacing w:before="0" w:beforeAutospacing="0" w:after="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b/>
                <w:sz w:val="22"/>
                <w:szCs w:val="22"/>
              </w:rPr>
              <w:t>1.</w:t>
            </w:r>
            <w:r w:rsidR="00EA6AF3" w:rsidRPr="00534F6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534F65">
              <w:rPr>
                <w:rFonts w:ascii="Open Sans" w:hAnsi="Open Sans" w:cs="Open Sans"/>
                <w:b/>
                <w:sz w:val="22"/>
                <w:szCs w:val="22"/>
              </w:rPr>
              <w:t>Закон «Об образовании в РФ», статья 23.</w:t>
            </w:r>
          </w:p>
          <w:p w:rsidR="004A1C00" w:rsidRPr="00534F65" w:rsidRDefault="004A1C00" w:rsidP="00C77B34">
            <w:pPr>
              <w:pStyle w:val="ConsPlusNormal"/>
              <w:ind w:firstLine="34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В Российской Федерации устанавливаются следующие типы образовательных организаций, реализующих дополнительные образовательные программы:</w:t>
            </w:r>
          </w:p>
          <w:p w:rsidR="004A1C00" w:rsidRPr="00534F65" w:rsidRDefault="004A1C00" w:rsidP="00743D5B">
            <w:pPr>
              <w:pStyle w:val="ConsPlusNormal"/>
              <w:ind w:firstLine="34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1) </w:t>
            </w:r>
            <w:r w:rsidRPr="00534F65">
              <w:rPr>
                <w:rFonts w:ascii="Open Sans" w:hAnsi="Open Sans" w:cs="Open Sans"/>
                <w:b/>
                <w:sz w:val="22"/>
                <w:szCs w:val="22"/>
              </w:rPr>
              <w:t>организация дополнительного образования</w:t>
            </w:r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 - образовательная организация, осуществляющая в качестве основной </w:t>
            </w:r>
            <w:proofErr w:type="gramStart"/>
            <w:r w:rsidRPr="00534F65">
              <w:rPr>
                <w:rFonts w:ascii="Open Sans" w:hAnsi="Open Sans" w:cs="Open Sans"/>
                <w:sz w:val="22"/>
                <w:szCs w:val="22"/>
              </w:rPr>
              <w:t>цели  деятельности</w:t>
            </w:r>
            <w:proofErr w:type="gramEnd"/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 образовательную деятельность по дополнительным общеобразовательным программам;</w:t>
            </w:r>
          </w:p>
          <w:p w:rsidR="004A1C00" w:rsidRPr="00534F65" w:rsidRDefault="004A1C00" w:rsidP="00B958DA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2) </w:t>
            </w:r>
            <w:r w:rsidRPr="00534F65">
              <w:rPr>
                <w:rFonts w:ascii="Open Sans" w:hAnsi="Open Sans" w:cs="Open Sans"/>
                <w:b/>
              </w:rPr>
              <w:t>организация дополнительного профессионального образования</w:t>
            </w:r>
            <w:r w:rsidRPr="00534F65">
              <w:rPr>
                <w:rFonts w:ascii="Open Sans" w:hAnsi="Open Sans" w:cs="Open Sans"/>
              </w:rPr>
              <w:t xml:space="preserve"> - образовательная организация, осуществляющая в качестве основной </w:t>
            </w:r>
            <w:proofErr w:type="gramStart"/>
            <w:r w:rsidRPr="00534F65">
              <w:rPr>
                <w:rFonts w:ascii="Open Sans" w:hAnsi="Open Sans" w:cs="Open Sans"/>
              </w:rPr>
              <w:t>цели  деятельности</w:t>
            </w:r>
            <w:proofErr w:type="gramEnd"/>
            <w:r w:rsidRPr="00534F65">
              <w:rPr>
                <w:rFonts w:ascii="Open Sans" w:hAnsi="Open Sans" w:cs="Open Sans"/>
              </w:rPr>
              <w:t xml:space="preserve"> образовательную деятельность по дополнительным профессиональным программам</w:t>
            </w:r>
          </w:p>
          <w:p w:rsidR="00C77B34" w:rsidRPr="00534F65" w:rsidRDefault="00C77B34" w:rsidP="00B958DA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  <w:p w:rsidR="004A1C00" w:rsidRPr="00534F65" w:rsidRDefault="004A1C00" w:rsidP="00B958DA">
            <w:pPr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Open Sans" w:hAnsi="Open Sans" w:cs="Open Sans"/>
                <w:b/>
                <w:lang w:eastAsia="ar-SA"/>
              </w:rPr>
            </w:pPr>
            <w:r w:rsidRPr="00534F65">
              <w:rPr>
                <w:rFonts w:ascii="Open Sans" w:hAnsi="Open Sans" w:cs="Open Sans"/>
                <w:b/>
                <w:lang w:eastAsia="ar-SA"/>
              </w:rPr>
              <w:t>2.</w:t>
            </w:r>
            <w:r w:rsidR="00EA6AF3" w:rsidRPr="00534F65">
              <w:rPr>
                <w:rFonts w:ascii="Open Sans" w:hAnsi="Open Sans" w:cs="Open Sans"/>
                <w:b/>
                <w:lang w:eastAsia="ar-SA"/>
              </w:rPr>
              <w:t xml:space="preserve"> </w:t>
            </w:r>
            <w:r w:rsidRPr="00534F65">
              <w:rPr>
                <w:rFonts w:ascii="Open Sans" w:hAnsi="Open Sans" w:cs="Open Sans"/>
                <w:b/>
                <w:lang w:eastAsia="ar-SA"/>
              </w:rPr>
              <w:t>По результатам аттестации комиссия выносит одно из следующих решений:</w:t>
            </w:r>
          </w:p>
          <w:p w:rsidR="004A1C00" w:rsidRPr="00534F65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соответствует занимаемой должности;</w:t>
            </w:r>
          </w:p>
          <w:p w:rsidR="004A1C00" w:rsidRPr="00534F65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не соответствует занимаемой должности;</w:t>
            </w:r>
          </w:p>
          <w:p w:rsidR="004A1C00" w:rsidRPr="00534F65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соответствует занимаемой должности с присвоением категории.</w:t>
            </w:r>
          </w:p>
          <w:p w:rsidR="004A1C00" w:rsidRPr="00534F65" w:rsidRDefault="004A1C00" w:rsidP="00B958DA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 xml:space="preserve">Аттестационная комиссия вправе отразить по результатам аттестации мотивированные рекомендации, в том числе: </w:t>
            </w:r>
          </w:p>
          <w:p w:rsidR="004A1C00" w:rsidRPr="00534F65" w:rsidRDefault="004A1C00" w:rsidP="00C77B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о включении работника, в установленном порядке, в кадровый резерв для замещения вакантной должности в порядке должностного роста;</w:t>
            </w:r>
          </w:p>
          <w:p w:rsidR="004A1C00" w:rsidRPr="00534F65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о</w:t>
            </w:r>
            <w:r w:rsidR="00C77B34" w:rsidRPr="00534F65">
              <w:rPr>
                <w:rFonts w:ascii="Open Sans" w:hAnsi="Open Sans" w:cs="Open Sans"/>
                <w:lang w:eastAsia="ar-SA"/>
              </w:rPr>
              <w:t xml:space="preserve"> </w:t>
            </w:r>
            <w:r w:rsidRPr="00534F65">
              <w:rPr>
                <w:rFonts w:ascii="Open Sans" w:hAnsi="Open Sans" w:cs="Open Sans"/>
                <w:lang w:eastAsia="ar-SA"/>
              </w:rPr>
              <w:t xml:space="preserve">необходимости профессиональной переподготовки или повышения квалификации; </w:t>
            </w:r>
          </w:p>
          <w:p w:rsidR="004A1C00" w:rsidRPr="00534F65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о плане развития его карьеры;</w:t>
            </w:r>
          </w:p>
          <w:p w:rsidR="004A1C00" w:rsidRPr="00534F65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о возможном перемещении или увольнении;</w:t>
            </w:r>
          </w:p>
          <w:p w:rsidR="004A1C00" w:rsidRDefault="00C77B34" w:rsidP="00ED5795">
            <w:pPr>
              <w:spacing w:after="0" w:line="240" w:lineRule="auto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 xml:space="preserve">- </w:t>
            </w:r>
            <w:r w:rsidR="004A1C00" w:rsidRPr="00534F65">
              <w:rPr>
                <w:rFonts w:ascii="Open Sans" w:hAnsi="Open Sans" w:cs="Open Sans"/>
                <w:lang w:eastAsia="ar-SA"/>
              </w:rPr>
              <w:t>об уровне оплаты труда и др.</w:t>
            </w:r>
          </w:p>
          <w:p w:rsidR="00111EF9" w:rsidRPr="00534F65" w:rsidRDefault="00111EF9" w:rsidP="00ED579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4A1C00" w:rsidRPr="00534F65" w:rsidTr="00EA6AF3">
        <w:tc>
          <w:tcPr>
            <w:tcW w:w="2694" w:type="dxa"/>
          </w:tcPr>
          <w:p w:rsidR="004A1C00" w:rsidRDefault="004A1C00" w:rsidP="00206446">
            <w:pPr>
              <w:spacing w:after="0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>№ 13</w:t>
            </w:r>
          </w:p>
          <w:p w:rsidR="00534F65" w:rsidRPr="00534F65" w:rsidRDefault="00534F65" w:rsidP="00206446">
            <w:pPr>
              <w:spacing w:after="0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:rsidR="004A1C00" w:rsidRPr="00534F65" w:rsidRDefault="004A1C00" w:rsidP="00534F6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1.</w:t>
            </w:r>
            <w:r w:rsidRPr="00534F65">
              <w:rPr>
                <w:rFonts w:ascii="Open Sans" w:hAnsi="Open Sans" w:cs="Open Sans"/>
              </w:rPr>
              <w:t xml:space="preserve">Цели создания учреждений высшего образования в </w:t>
            </w:r>
            <w:proofErr w:type="gramStart"/>
            <w:r w:rsidRPr="00534F65">
              <w:rPr>
                <w:rFonts w:ascii="Open Sans" w:hAnsi="Open Sans" w:cs="Open Sans"/>
              </w:rPr>
              <w:t>Российской Федерации</w:t>
            </w:r>
            <w:proofErr w:type="gramEnd"/>
            <w:r w:rsidRPr="00534F65">
              <w:rPr>
                <w:rFonts w:ascii="Open Sans" w:hAnsi="Open Sans" w:cs="Open Sans"/>
              </w:rPr>
              <w:t xml:space="preserve"> и кто может получить высшее образование в РФ. </w:t>
            </w:r>
          </w:p>
          <w:p w:rsidR="0090778D" w:rsidRPr="00534F65" w:rsidRDefault="0090778D" w:rsidP="00206446">
            <w:pPr>
              <w:spacing w:after="0"/>
              <w:jc w:val="both"/>
              <w:rPr>
                <w:rFonts w:ascii="Open Sans" w:hAnsi="Open Sans" w:cs="Open Sans"/>
              </w:rPr>
            </w:pPr>
          </w:p>
          <w:p w:rsidR="004A1C00" w:rsidRPr="00534F65" w:rsidRDefault="004A1C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2</w:t>
            </w:r>
            <w:r w:rsidRPr="00534F65">
              <w:rPr>
                <w:rFonts w:ascii="Open Sans" w:hAnsi="Open Sans" w:cs="Open Sans"/>
              </w:rPr>
              <w:t xml:space="preserve">. Какое решение вправе принять </w:t>
            </w:r>
            <w:proofErr w:type="gramStart"/>
            <w:r w:rsidRPr="00534F65">
              <w:rPr>
                <w:rFonts w:ascii="Open Sans" w:hAnsi="Open Sans" w:cs="Open Sans"/>
              </w:rPr>
              <w:t>ректор  с</w:t>
            </w:r>
            <w:proofErr w:type="gramEnd"/>
            <w:r w:rsidRPr="00534F65">
              <w:rPr>
                <w:rFonts w:ascii="Open Sans" w:hAnsi="Open Sans" w:cs="Open Sans"/>
              </w:rPr>
              <w:t xml:space="preserve"> учетом рекомендаций аттестационной комиссии?</w:t>
            </w:r>
          </w:p>
          <w:p w:rsidR="004A1C00" w:rsidRPr="00534F65" w:rsidRDefault="004A1C00" w:rsidP="00206446">
            <w:pPr>
              <w:spacing w:after="0"/>
              <w:rPr>
                <w:rFonts w:ascii="Open Sans" w:hAnsi="Open Sans" w:cs="Open Sans"/>
              </w:rPr>
            </w:pPr>
          </w:p>
          <w:p w:rsidR="004A1C00" w:rsidRPr="00534F65" w:rsidRDefault="004A1C00" w:rsidP="00206446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655" w:type="dxa"/>
          </w:tcPr>
          <w:p w:rsidR="004A1C00" w:rsidRPr="00534F65" w:rsidRDefault="000A274A" w:rsidP="00EA6AF3">
            <w:pPr>
              <w:pStyle w:val="consplusnormal0"/>
              <w:spacing w:before="0" w:beforeAutospacing="0" w:after="0" w:afterAutospacing="0"/>
              <w:ind w:firstLine="34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b/>
                <w:sz w:val="22"/>
                <w:szCs w:val="22"/>
              </w:rPr>
              <w:t xml:space="preserve">Цели создания учреждений высшего образования в Российской Федерации </w:t>
            </w:r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прописаны в 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>Закон</w:t>
            </w:r>
            <w:r w:rsidRPr="00534F65">
              <w:rPr>
                <w:rFonts w:ascii="Open Sans" w:hAnsi="Open Sans" w:cs="Open Sans"/>
                <w:sz w:val="22"/>
                <w:szCs w:val="22"/>
              </w:rPr>
              <w:t>е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 xml:space="preserve"> «Об образовании в РФ» </w:t>
            </w:r>
          </w:p>
          <w:p w:rsidR="000A274A" w:rsidRPr="00534F65" w:rsidRDefault="000A274A" w:rsidP="00206446">
            <w:pPr>
              <w:pStyle w:val="ConsPlusNormal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В первую очередь это -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 xml:space="preserve"> обеспеч</w:t>
            </w:r>
            <w:r w:rsidRPr="00534F65">
              <w:rPr>
                <w:rFonts w:ascii="Open Sans" w:hAnsi="Open Sans" w:cs="Open Sans"/>
                <w:sz w:val="22"/>
                <w:szCs w:val="22"/>
              </w:rPr>
              <w:t>ить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 xml:space="preserve"> подготовк</w:t>
            </w:r>
            <w:r w:rsidRPr="00534F65">
              <w:rPr>
                <w:rFonts w:ascii="Open Sans" w:hAnsi="Open Sans" w:cs="Open Sans"/>
                <w:sz w:val="22"/>
                <w:szCs w:val="22"/>
              </w:rPr>
              <w:t>у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 xml:space="preserve"> высококвалифицированных кадров по всем основным направлениям деятельности в соотве</w:t>
            </w:r>
            <w:r w:rsidRPr="00534F65">
              <w:rPr>
                <w:rFonts w:ascii="Open Sans" w:hAnsi="Open Sans" w:cs="Open Sans"/>
                <w:sz w:val="22"/>
                <w:szCs w:val="22"/>
              </w:rPr>
              <w:t>тствии с потребностями общества.</w:t>
            </w:r>
          </w:p>
          <w:p w:rsidR="004A1C00" w:rsidRPr="00534F65" w:rsidRDefault="000A274A" w:rsidP="00206446">
            <w:pPr>
              <w:pStyle w:val="ConsPlusNormal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Высшее образование могут получить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 xml:space="preserve"> лица, имеющие среднее общее образование.</w:t>
            </w:r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 Они допускаются к освоению программ </w:t>
            </w:r>
            <w:proofErr w:type="spellStart"/>
            <w:r w:rsidRPr="00534F65">
              <w:rPr>
                <w:rFonts w:ascii="Open Sans" w:hAnsi="Open Sans" w:cs="Open Sans"/>
                <w:sz w:val="22"/>
                <w:szCs w:val="22"/>
              </w:rPr>
              <w:t>бакалавриата</w:t>
            </w:r>
            <w:proofErr w:type="spellEnd"/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 или программ </w:t>
            </w:r>
            <w:proofErr w:type="spellStart"/>
            <w:r w:rsidRPr="00534F65">
              <w:rPr>
                <w:rFonts w:ascii="Open Sans" w:hAnsi="Open Sans" w:cs="Open Sans"/>
                <w:sz w:val="22"/>
                <w:szCs w:val="22"/>
              </w:rPr>
              <w:t>специалитета</w:t>
            </w:r>
            <w:proofErr w:type="spellEnd"/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>К освоению программ магистратуры допускаются лица, имеющие высшее образование любого уровня.</w:t>
            </w:r>
          </w:p>
          <w:p w:rsidR="004A1C00" w:rsidRPr="00534F65" w:rsidRDefault="004A1C00" w:rsidP="00206446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К освоению программ подготовки научно-педагогических кадров в аспирантуре (адъюнктуре), программ ординатуры, программ </w:t>
            </w:r>
            <w:proofErr w:type="spellStart"/>
            <w:r w:rsidRPr="00534F65">
              <w:rPr>
                <w:rFonts w:ascii="Open Sans" w:hAnsi="Open Sans" w:cs="Open Sans"/>
              </w:rPr>
              <w:t>ассистентуры</w:t>
            </w:r>
            <w:proofErr w:type="spellEnd"/>
            <w:r w:rsidRPr="00534F65">
              <w:rPr>
                <w:rFonts w:ascii="Open Sans" w:hAnsi="Open Sans" w:cs="Open Sans"/>
              </w:rPr>
              <w:t>-стажировки допускаются лица, имеющие образование не ниже высшего образования (</w:t>
            </w:r>
            <w:proofErr w:type="spellStart"/>
            <w:r w:rsidRPr="00534F65">
              <w:rPr>
                <w:rFonts w:ascii="Open Sans" w:hAnsi="Open Sans" w:cs="Open Sans"/>
              </w:rPr>
              <w:t>специалитет</w:t>
            </w:r>
            <w:proofErr w:type="spellEnd"/>
            <w:r w:rsidRPr="00534F65">
              <w:rPr>
                <w:rFonts w:ascii="Open Sans" w:hAnsi="Open Sans" w:cs="Open Sans"/>
              </w:rPr>
              <w:t xml:space="preserve">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</w:t>
            </w:r>
            <w:proofErr w:type="spellStart"/>
            <w:r w:rsidRPr="00534F65">
              <w:rPr>
                <w:rFonts w:ascii="Open Sans" w:hAnsi="Open Sans" w:cs="Open Sans"/>
              </w:rPr>
              <w:t>ассистентуры</w:t>
            </w:r>
            <w:proofErr w:type="spellEnd"/>
            <w:r w:rsidRPr="00534F65">
              <w:rPr>
                <w:rFonts w:ascii="Open Sans" w:hAnsi="Open Sans" w:cs="Open Sans"/>
              </w:rPr>
              <w:t>-стажировки допускаются лица, имеющие высшее образование в области искусств.</w:t>
            </w:r>
          </w:p>
          <w:p w:rsidR="00C77B34" w:rsidRPr="00111EF9" w:rsidRDefault="00C77B34" w:rsidP="00206446">
            <w:pPr>
              <w:spacing w:after="0" w:line="240" w:lineRule="auto"/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:rsidR="004A1C00" w:rsidRPr="00534F65" w:rsidRDefault="004A1C00" w:rsidP="00206446">
            <w:pPr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b/>
                <w:lang w:eastAsia="ar-SA"/>
              </w:rPr>
              <w:t>2.Ректор, с учетом решений и рекомендаций аттестационной комиссии, вправе</w:t>
            </w:r>
            <w:r w:rsidRPr="00534F65">
              <w:rPr>
                <w:rFonts w:ascii="Open Sans" w:hAnsi="Open Sans" w:cs="Open Sans"/>
                <w:lang w:eastAsia="ar-SA"/>
              </w:rPr>
              <w:t>:</w:t>
            </w:r>
          </w:p>
          <w:p w:rsidR="004A1C00" w:rsidRPr="00534F65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повысить, понизить или сохранить квалификационную категорию работнику;</w:t>
            </w:r>
          </w:p>
          <w:p w:rsidR="004A1C00" w:rsidRPr="00534F65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повысить или освободить работника от должности;</w:t>
            </w:r>
          </w:p>
          <w:p w:rsidR="004A1C00" w:rsidRPr="00534F65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Open Sans" w:hAnsi="Open Sans" w:cs="Open Sans"/>
                <w:lang w:eastAsia="ar-SA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установить или отменить персональную стимулирующую надбавку к окладу, иные стимулирующие выплаты и др.;</w:t>
            </w:r>
          </w:p>
          <w:p w:rsidR="004A1C00" w:rsidRPr="00534F65" w:rsidRDefault="004A1C00" w:rsidP="00206446">
            <w:pPr>
              <w:spacing w:after="0" w:line="240" w:lineRule="auto"/>
              <w:jc w:val="both"/>
              <w:rPr>
                <w:rFonts w:ascii="Open Sans" w:hAnsi="Open Sans" w:cs="Open Sans"/>
                <w:highlight w:val="yellow"/>
              </w:rPr>
            </w:pPr>
            <w:r w:rsidRPr="00534F65">
              <w:rPr>
                <w:rFonts w:ascii="Open Sans" w:hAnsi="Open Sans" w:cs="Open Sans"/>
                <w:lang w:eastAsia="ar-SA"/>
              </w:rPr>
              <w:t>уволить работника по итогам аттестации в соответствии с Трудовым кодексом Российской Федерации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4A1C00" w:rsidP="00F56DAE">
            <w:pPr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>№ 14</w:t>
            </w:r>
          </w:p>
          <w:p w:rsidR="004A1C00" w:rsidRPr="00534F65" w:rsidRDefault="004A1C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1.</w:t>
            </w:r>
            <w:r w:rsidRPr="00534F65">
              <w:rPr>
                <w:rFonts w:ascii="Open Sans" w:hAnsi="Open Sans" w:cs="Open Sans"/>
              </w:rPr>
              <w:t>Как осуществляется прием на обучение по образовательным программам высшего образования</w:t>
            </w:r>
          </w:p>
          <w:p w:rsidR="0090778D" w:rsidRPr="00534F65" w:rsidRDefault="0090778D" w:rsidP="00206446">
            <w:pPr>
              <w:spacing w:after="0"/>
              <w:rPr>
                <w:rFonts w:ascii="Open Sans" w:hAnsi="Open Sans" w:cs="Open Sans"/>
              </w:rPr>
            </w:pPr>
          </w:p>
          <w:p w:rsidR="004A1C00" w:rsidRPr="00534F65" w:rsidRDefault="004A1C00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2. Назовите организационные документы университета</w:t>
            </w:r>
          </w:p>
        </w:tc>
        <w:tc>
          <w:tcPr>
            <w:tcW w:w="7655" w:type="dxa"/>
          </w:tcPr>
          <w:p w:rsidR="00FD1EB5" w:rsidRDefault="00FD1EB5" w:rsidP="00F56DAE">
            <w:pPr>
              <w:pStyle w:val="ConsPlusNormal"/>
              <w:ind w:firstLine="34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:rsidR="00B534B8" w:rsidRPr="00534F65" w:rsidRDefault="00FD1EB5" w:rsidP="00F56DAE">
            <w:pPr>
              <w:pStyle w:val="ConsPlusNormal"/>
              <w:ind w:firstLine="34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1</w:t>
            </w:r>
            <w:r w:rsidR="004A1C00" w:rsidRPr="00534F65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B534B8" w:rsidRPr="00534F65">
              <w:rPr>
                <w:rFonts w:ascii="Open Sans" w:hAnsi="Open Sans" w:cs="Open Sans"/>
                <w:b/>
                <w:sz w:val="22"/>
                <w:szCs w:val="22"/>
              </w:rPr>
              <w:t xml:space="preserve">Прием на обучение по образовательным программам высшего образования прописан в </w:t>
            </w:r>
            <w:r w:rsidR="004A1C00" w:rsidRPr="00534F65">
              <w:rPr>
                <w:rFonts w:ascii="Open Sans" w:hAnsi="Open Sans" w:cs="Open Sans"/>
                <w:b/>
                <w:sz w:val="22"/>
                <w:szCs w:val="22"/>
              </w:rPr>
              <w:t>Закон</w:t>
            </w:r>
            <w:r w:rsidR="00B534B8" w:rsidRPr="00534F65">
              <w:rPr>
                <w:rFonts w:ascii="Open Sans" w:hAnsi="Open Sans" w:cs="Open Sans"/>
                <w:b/>
                <w:sz w:val="22"/>
                <w:szCs w:val="22"/>
              </w:rPr>
              <w:t>е «Об образовании в РФ».</w:t>
            </w:r>
          </w:p>
          <w:p w:rsidR="004A1C00" w:rsidRPr="00534F65" w:rsidRDefault="004A1C00" w:rsidP="002157D8">
            <w:pPr>
              <w:pStyle w:val="ConsPlusNormal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1. Прием на обучение осуществляется отдельно по программам </w:t>
            </w:r>
            <w:proofErr w:type="spellStart"/>
            <w:r w:rsidRPr="00534F65">
              <w:rPr>
                <w:rFonts w:ascii="Open Sans" w:hAnsi="Open Sans" w:cs="Open Sans"/>
                <w:sz w:val="22"/>
                <w:szCs w:val="22"/>
              </w:rPr>
              <w:t>бакалавриата</w:t>
            </w:r>
            <w:proofErr w:type="spellEnd"/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, программам </w:t>
            </w:r>
            <w:proofErr w:type="spellStart"/>
            <w:r w:rsidRPr="00534F65">
              <w:rPr>
                <w:rFonts w:ascii="Open Sans" w:hAnsi="Open Sans" w:cs="Open Sans"/>
                <w:sz w:val="22"/>
                <w:szCs w:val="22"/>
              </w:rPr>
              <w:t>специалитета</w:t>
            </w:r>
            <w:proofErr w:type="spellEnd"/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, магистратуры, подготовки научно-педагогических кадров в аспирантуре, ординатуры, </w:t>
            </w:r>
            <w:r w:rsidR="00B534B8" w:rsidRPr="00534F65">
              <w:rPr>
                <w:rFonts w:ascii="Open Sans" w:hAnsi="Open Sans" w:cs="Open Sans"/>
                <w:sz w:val="22"/>
                <w:szCs w:val="22"/>
              </w:rPr>
              <w:t>и т.д.</w:t>
            </w:r>
          </w:p>
          <w:p w:rsidR="004A1C00" w:rsidRPr="00534F65" w:rsidRDefault="004A1C00" w:rsidP="001C613F">
            <w:pPr>
              <w:pStyle w:val="ConsPlusNormal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Прием на обучение по программам магистратуры, подготовки научно-педагогических кадров в аспирантуре, ординатуры осуществляется по результатам вступительных испытаний, проводимых образовательной организацией самостоятельно.</w:t>
            </w:r>
          </w:p>
          <w:p w:rsidR="002157D8" w:rsidRPr="00111EF9" w:rsidRDefault="002157D8" w:rsidP="00B534B8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b/>
                <w:sz w:val="10"/>
                <w:szCs w:val="10"/>
              </w:rPr>
            </w:pPr>
          </w:p>
          <w:p w:rsidR="00111EF9" w:rsidRDefault="004A1C00" w:rsidP="00C77B3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К организ</w:t>
            </w:r>
            <w:r w:rsidR="002157D8" w:rsidRPr="00534F65">
              <w:rPr>
                <w:rFonts w:ascii="Open Sans" w:hAnsi="Open Sans" w:cs="Open Sans"/>
                <w:b/>
              </w:rPr>
              <w:t>ационным документам относятся</w:t>
            </w:r>
            <w:r w:rsidR="002157D8" w:rsidRPr="00534F65">
              <w:rPr>
                <w:rFonts w:ascii="Open Sans" w:hAnsi="Open Sans" w:cs="Open Sans"/>
              </w:rPr>
              <w:t>: У</w:t>
            </w:r>
            <w:r w:rsidRPr="00534F65">
              <w:rPr>
                <w:rFonts w:ascii="Open Sans" w:hAnsi="Open Sans" w:cs="Open Sans"/>
              </w:rPr>
              <w:t>став СурГУ, договор с учредителем, структура и штатная численность, штатное расписание, должностные инструкции работников, правила внутреннего трудового распорядка.</w:t>
            </w:r>
          </w:p>
          <w:p w:rsidR="004A1C00" w:rsidRPr="00534F65" w:rsidRDefault="004A1C00" w:rsidP="00111EF9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 Также к документообороту относят: </w:t>
            </w:r>
            <w:r w:rsidRPr="00111EF9">
              <w:rPr>
                <w:rFonts w:ascii="Open Sans" w:hAnsi="Open Sans" w:cs="Open Sans"/>
                <w:b/>
              </w:rPr>
              <w:t xml:space="preserve">распорядительные </w:t>
            </w:r>
            <w:r w:rsidRPr="00534F65">
              <w:rPr>
                <w:rFonts w:ascii="Open Sans" w:hAnsi="Open Sans" w:cs="Open Sans"/>
              </w:rPr>
              <w:t xml:space="preserve">(приказы, распоряжения и инструкции) и </w:t>
            </w:r>
            <w:r w:rsidRPr="00111EF9">
              <w:rPr>
                <w:rFonts w:ascii="Open Sans" w:hAnsi="Open Sans" w:cs="Open Sans"/>
                <w:b/>
              </w:rPr>
              <w:t>информационно-справочные документы</w:t>
            </w:r>
            <w:r w:rsidRPr="00534F65">
              <w:rPr>
                <w:rFonts w:ascii="Open Sans" w:hAnsi="Open Sans" w:cs="Open Sans"/>
              </w:rPr>
              <w:t xml:space="preserve"> (трудовые соглашения, письма, отчеты, протоколы, справки, акты, докладные и объяснительные записки и др.).</w:t>
            </w:r>
          </w:p>
          <w:p w:rsidR="002157D8" w:rsidRPr="00534F65" w:rsidRDefault="002157D8" w:rsidP="002157D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       Документы должны быть оформлены на бланке организации, </w:t>
            </w:r>
            <w:r w:rsidRPr="00534F65">
              <w:rPr>
                <w:rFonts w:ascii="Open Sans" w:hAnsi="Open Sans" w:cs="Open Sans"/>
              </w:rPr>
              <w:lastRenderedPageBreak/>
              <w:t>содержать все необходимые реквизиты и иметь правильный порядок расположения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4A1C00" w:rsidP="005400B4">
            <w:pPr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>№ 15</w:t>
            </w:r>
          </w:p>
          <w:p w:rsidR="004A1C00" w:rsidRPr="00534F65" w:rsidRDefault="004A1C00" w:rsidP="00534F65">
            <w:pPr>
              <w:pStyle w:val="ConsPlusNormal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b/>
                <w:sz w:val="22"/>
                <w:szCs w:val="22"/>
              </w:rPr>
              <w:t>1.</w:t>
            </w:r>
            <w:r w:rsidRPr="00534F65">
              <w:rPr>
                <w:rFonts w:ascii="Open Sans" w:hAnsi="Open Sans" w:cs="Open Sans"/>
                <w:bCs/>
                <w:sz w:val="22"/>
                <w:szCs w:val="22"/>
              </w:rPr>
              <w:t xml:space="preserve"> На что направлены программы повышения квалификации и </w:t>
            </w:r>
            <w:proofErr w:type="gramStart"/>
            <w:r w:rsidRPr="00534F65">
              <w:rPr>
                <w:rFonts w:ascii="Open Sans" w:hAnsi="Open Sans" w:cs="Open Sans"/>
                <w:bCs/>
                <w:sz w:val="22"/>
                <w:szCs w:val="22"/>
              </w:rPr>
              <w:t>профессиональной  переподготовки</w:t>
            </w:r>
            <w:proofErr w:type="gramEnd"/>
            <w:r w:rsidRPr="00534F65">
              <w:rPr>
                <w:rFonts w:ascii="Open Sans" w:hAnsi="Open Sans" w:cs="Open Sans"/>
                <w:bCs/>
                <w:sz w:val="22"/>
                <w:szCs w:val="22"/>
              </w:rPr>
              <w:t>?</w:t>
            </w:r>
          </w:p>
          <w:p w:rsidR="004A1C00" w:rsidRPr="00534F65" w:rsidRDefault="004A1C00" w:rsidP="00534F65">
            <w:pPr>
              <w:pStyle w:val="ConsPlusNormal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bCs/>
                <w:sz w:val="22"/>
                <w:szCs w:val="22"/>
              </w:rPr>
              <w:t>Чем определяется их содержание?</w:t>
            </w:r>
          </w:p>
          <w:p w:rsidR="0090778D" w:rsidRPr="00534F65" w:rsidRDefault="0090778D" w:rsidP="00A1542F">
            <w:pPr>
              <w:pStyle w:val="ConsPlusNormal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:rsidR="004A1C00" w:rsidRPr="00534F65" w:rsidRDefault="004A1C00" w:rsidP="00534F65">
            <w:pPr>
              <w:spacing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2</w:t>
            </w:r>
            <w:r w:rsidRPr="00534F65">
              <w:rPr>
                <w:rFonts w:ascii="Open Sans" w:hAnsi="Open Sans" w:cs="Open Sans"/>
              </w:rPr>
              <w:t>.Что включает в себя нормативно-методическая база делопроизводства</w:t>
            </w:r>
          </w:p>
        </w:tc>
        <w:tc>
          <w:tcPr>
            <w:tcW w:w="7655" w:type="dxa"/>
          </w:tcPr>
          <w:p w:rsidR="00F31D33" w:rsidRPr="00534F65" w:rsidRDefault="004A1C00" w:rsidP="00F56DAE">
            <w:pPr>
              <w:pStyle w:val="ConsPlusNormal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b/>
                <w:sz w:val="22"/>
                <w:szCs w:val="22"/>
              </w:rPr>
              <w:t xml:space="preserve">1.Закон «Об образовании в РФ». Статья 76. </w:t>
            </w:r>
          </w:p>
          <w:p w:rsidR="004A1C00" w:rsidRPr="00534F65" w:rsidRDefault="004A1C00" w:rsidP="00F56DAE">
            <w:pPr>
              <w:pStyle w:val="ConsPlusNormal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b/>
                <w:sz w:val="22"/>
                <w:szCs w:val="22"/>
              </w:rPr>
              <w:t>Дополнительное профессиональное образование</w:t>
            </w:r>
          </w:p>
          <w:p w:rsidR="004A1C00" w:rsidRPr="00534F65" w:rsidRDefault="00F56DAE" w:rsidP="00C77B34">
            <w:pPr>
              <w:pStyle w:val="ConsPlusNormal"/>
              <w:tabs>
                <w:tab w:val="left" w:pos="175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-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      </w:r>
          </w:p>
          <w:p w:rsidR="004A1C00" w:rsidRPr="00534F65" w:rsidRDefault="00F56DAE" w:rsidP="00F56DAE">
            <w:pPr>
              <w:pStyle w:val="ConsPlusNormal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>-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      </w:r>
          </w:p>
          <w:p w:rsidR="004A1C00" w:rsidRPr="00534F65" w:rsidRDefault="00F56DAE" w:rsidP="00F56DAE">
            <w:pPr>
              <w:pStyle w:val="ConsPlusNormal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      </w:r>
          </w:p>
          <w:p w:rsidR="004A1C00" w:rsidRPr="00534F65" w:rsidRDefault="00F56DAE" w:rsidP="00F56DAE">
            <w:pPr>
              <w:pStyle w:val="ConsPlusNormal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34F65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="004A1C00" w:rsidRPr="00534F65">
              <w:rPr>
                <w:rFonts w:ascii="Open Sans" w:hAnsi="Open Sans" w:cs="Open Sans"/>
                <w:sz w:val="22"/>
                <w:szCs w:val="22"/>
              </w:rPr>
              <w:t>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      </w:r>
          </w:p>
          <w:p w:rsidR="004A1C00" w:rsidRPr="00534F65" w:rsidRDefault="00F56DAE" w:rsidP="00F56DAE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- </w:t>
            </w:r>
            <w:r w:rsidR="004A1C00" w:rsidRPr="00534F65">
              <w:rPr>
                <w:rFonts w:ascii="Open Sans" w:hAnsi="Open Sans" w:cs="Open Sans"/>
              </w:rPr>
              <w:t>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      </w:r>
          </w:p>
          <w:p w:rsidR="00C77B34" w:rsidRPr="00FD1EB5" w:rsidRDefault="00C77B34" w:rsidP="00F56DAE">
            <w:pPr>
              <w:spacing w:after="0" w:line="240" w:lineRule="auto"/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:rsidR="004A1C00" w:rsidRPr="00534F65" w:rsidRDefault="00F31D33" w:rsidP="00DC7F54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>2.</w:t>
            </w:r>
            <w:r w:rsidR="004A1C00" w:rsidRPr="00534F65">
              <w:rPr>
                <w:rFonts w:ascii="Open Sans" w:hAnsi="Open Sans" w:cs="Open Sans"/>
                <w:b/>
              </w:rPr>
              <w:t>Нормативно-методическая база включает в себя:</w:t>
            </w:r>
          </w:p>
          <w:p w:rsidR="004A1C00" w:rsidRPr="00534F65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• законодательные акты РФ в сфере информации и документации;</w:t>
            </w:r>
          </w:p>
          <w:p w:rsidR="004A1C00" w:rsidRPr="00534F65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• указы и распоряжения Президента РФ;</w:t>
            </w:r>
          </w:p>
          <w:p w:rsidR="004A1C00" w:rsidRPr="00534F65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•Постановления и распоряжения Правительства РФ, регламентирующие вопросы документационного попечения на федеральном уровне;</w:t>
            </w:r>
          </w:p>
          <w:p w:rsidR="004A1C00" w:rsidRPr="00534F65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•правовые акты федеральных органов исполнительной власти (министерств, комитетов, служб, агентов и др.);</w:t>
            </w:r>
          </w:p>
          <w:p w:rsidR="004A1C00" w:rsidRPr="00534F65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• правовые акты органов представительной и исполнительной власти субъектов РФ и органов местного самоуправления;</w:t>
            </w:r>
          </w:p>
          <w:p w:rsidR="004A1C00" w:rsidRPr="00534F65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• государственные стандарты на документацию и общероссийские классификаторы технико-экономической и социальной информации;</w:t>
            </w:r>
          </w:p>
          <w:p w:rsidR="004A1C00" w:rsidRPr="00534F65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• нормативные документы по организации управленческого труда и охране труда;</w:t>
            </w:r>
          </w:p>
          <w:p w:rsidR="004A1C00" w:rsidRPr="00534F65" w:rsidRDefault="004A1C00" w:rsidP="00F31D33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lastRenderedPageBreak/>
              <w:t>•нормативные документы по организации архивного хранения документов</w:t>
            </w:r>
          </w:p>
        </w:tc>
      </w:tr>
      <w:tr w:rsidR="004A1C00" w:rsidRPr="00534F65" w:rsidTr="00EA6AF3">
        <w:tc>
          <w:tcPr>
            <w:tcW w:w="2694" w:type="dxa"/>
          </w:tcPr>
          <w:p w:rsidR="004A1C00" w:rsidRPr="00534F65" w:rsidRDefault="004A1C00" w:rsidP="00206446">
            <w:pPr>
              <w:spacing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>№ 1</w:t>
            </w:r>
            <w:r w:rsidR="00EA79CD" w:rsidRPr="00534F65">
              <w:rPr>
                <w:rFonts w:ascii="Open Sans" w:hAnsi="Open Sans" w:cs="Open Sans"/>
                <w:b/>
              </w:rPr>
              <w:t>6</w:t>
            </w:r>
          </w:p>
          <w:p w:rsidR="00ED5795" w:rsidRPr="00534F65" w:rsidRDefault="004A1C00" w:rsidP="00534F6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1.</w:t>
            </w:r>
            <w:r w:rsidR="00ED5795" w:rsidRPr="00534F65">
              <w:rPr>
                <w:rFonts w:ascii="Open Sans" w:hAnsi="Open Sans" w:cs="Open Sans"/>
              </w:rPr>
              <w:t>Дайте понятие номенклатуре дел</w:t>
            </w:r>
          </w:p>
          <w:p w:rsidR="0090778D" w:rsidRPr="00534F65" w:rsidRDefault="0090778D" w:rsidP="00206446">
            <w:pPr>
              <w:spacing w:after="0"/>
              <w:jc w:val="both"/>
              <w:rPr>
                <w:rFonts w:ascii="Open Sans" w:hAnsi="Open Sans" w:cs="Open Sans"/>
              </w:rPr>
            </w:pPr>
          </w:p>
          <w:p w:rsidR="004A1C00" w:rsidRPr="00534F65" w:rsidRDefault="00EA79CD" w:rsidP="00534F65">
            <w:pPr>
              <w:spacing w:after="0"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 xml:space="preserve"> </w:t>
            </w:r>
            <w:r w:rsidR="004A1C00" w:rsidRPr="00534F65">
              <w:rPr>
                <w:rFonts w:ascii="Open Sans" w:hAnsi="Open Sans" w:cs="Open Sans"/>
                <w:b/>
              </w:rPr>
              <w:t>2</w:t>
            </w:r>
            <w:r w:rsidR="004A1C00" w:rsidRPr="00534F65">
              <w:rPr>
                <w:rFonts w:ascii="Open Sans" w:hAnsi="Open Sans" w:cs="Open Sans"/>
              </w:rPr>
              <w:t>.</w:t>
            </w:r>
            <w:r w:rsidR="00206446" w:rsidRPr="00534F65">
              <w:rPr>
                <w:rFonts w:ascii="Open Sans" w:hAnsi="Open Sans" w:cs="Open Sans"/>
              </w:rPr>
              <w:t xml:space="preserve"> </w:t>
            </w:r>
            <w:r w:rsidR="004A1C00" w:rsidRPr="00534F65">
              <w:rPr>
                <w:rFonts w:ascii="Open Sans" w:hAnsi="Open Sans" w:cs="Open Sans"/>
              </w:rPr>
              <w:t>Какие требования должны соблюдаться при ведении переписки</w:t>
            </w:r>
          </w:p>
        </w:tc>
        <w:tc>
          <w:tcPr>
            <w:tcW w:w="7655" w:type="dxa"/>
          </w:tcPr>
          <w:p w:rsidR="00FD1EB5" w:rsidRDefault="00FD1EB5" w:rsidP="00ED579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ED5795" w:rsidRPr="00534F65" w:rsidRDefault="00ED5795" w:rsidP="00ED579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1. Для обеспечения правильной систематизации документов</w:t>
            </w:r>
            <w:r w:rsidRPr="00534F65">
              <w:rPr>
                <w:rFonts w:ascii="Open Sans" w:hAnsi="Open Sans" w:cs="Open Sans"/>
              </w:rPr>
              <w:t xml:space="preserve"> в СурГУ составляется номенклатура дел.</w:t>
            </w:r>
          </w:p>
          <w:p w:rsidR="00ED5795" w:rsidRPr="00534F65" w:rsidRDefault="00ED5795" w:rsidP="00A0384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Номенклатура дел</w:t>
            </w:r>
            <w:r w:rsidRPr="00534F65">
              <w:rPr>
                <w:rFonts w:ascii="Open Sans" w:hAnsi="Open Sans" w:cs="Open Sans"/>
              </w:rPr>
              <w:t xml:space="preserve"> (НД) - это систематизированный перечень наименований дел, заводимых в организации, с указанием сроков их хранения, оформленный в установленном порядке. Многоцелевой документ. Это - систематизация, индексация дел, создание справочной картотеки, опись и учёт документов. В номенклатуру дел включаются все дела </w:t>
            </w:r>
            <w:proofErr w:type="gramStart"/>
            <w:r w:rsidRPr="00534F65">
              <w:rPr>
                <w:rFonts w:ascii="Open Sans" w:hAnsi="Open Sans" w:cs="Open Sans"/>
              </w:rPr>
              <w:t>университета  и</w:t>
            </w:r>
            <w:proofErr w:type="gramEnd"/>
            <w:r w:rsidRPr="00534F65">
              <w:rPr>
                <w:rFonts w:ascii="Open Sans" w:hAnsi="Open Sans" w:cs="Open Sans"/>
              </w:rPr>
              <w:t xml:space="preserve"> журналы регистрации. Не включаются в номенклатуру научно- технические документы и печатные издания.</w:t>
            </w:r>
          </w:p>
          <w:p w:rsidR="00263F5F" w:rsidRPr="00534F65" w:rsidRDefault="00ED5795" w:rsidP="00ED579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Номенклатура </w:t>
            </w:r>
            <w:proofErr w:type="gramStart"/>
            <w:r w:rsidRPr="00534F65">
              <w:rPr>
                <w:rFonts w:ascii="Open Sans" w:hAnsi="Open Sans" w:cs="Open Sans"/>
              </w:rPr>
              <w:t>дел  составляется</w:t>
            </w:r>
            <w:proofErr w:type="gramEnd"/>
            <w:r w:rsidRPr="00534F65">
              <w:rPr>
                <w:rFonts w:ascii="Open Sans" w:hAnsi="Open Sans" w:cs="Open Sans"/>
              </w:rPr>
              <w:t xml:space="preserve">  службой  делопроизводства,   архивистом совместно с ответственными за делопроизводство в структурных подразделениях.</w:t>
            </w:r>
          </w:p>
          <w:p w:rsidR="00C77B34" w:rsidRPr="00FD1EB5" w:rsidRDefault="00C77B34" w:rsidP="00ED5795">
            <w:pPr>
              <w:spacing w:after="0" w:line="240" w:lineRule="auto"/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:rsidR="004A1C00" w:rsidRPr="00534F65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2.</w:t>
            </w:r>
            <w:r w:rsidR="00263F5F" w:rsidRPr="00534F65">
              <w:rPr>
                <w:rFonts w:ascii="Open Sans" w:hAnsi="Open Sans" w:cs="Open Sans"/>
                <w:b/>
              </w:rPr>
              <w:t xml:space="preserve"> </w:t>
            </w:r>
            <w:r w:rsidRPr="00534F65">
              <w:rPr>
                <w:rFonts w:ascii="Open Sans" w:hAnsi="Open Sans" w:cs="Open Sans"/>
                <w:b/>
              </w:rPr>
              <w:t>Документы оформляются на специальных бланках — бланках писем или телеграмм</w:t>
            </w:r>
            <w:r w:rsidRPr="00534F65">
              <w:rPr>
                <w:rFonts w:ascii="Open Sans" w:hAnsi="Open Sans" w:cs="Open Sans"/>
              </w:rPr>
              <w:t xml:space="preserve"> — и подписываются руководителем организации или его заместителями в рамках представленной им компетенции;</w:t>
            </w:r>
          </w:p>
          <w:p w:rsidR="004A1C00" w:rsidRPr="00534F65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— текст должен составляться грамотно, аккуратно, без помарок и исправлений;</w:t>
            </w:r>
          </w:p>
          <w:p w:rsidR="004A1C00" w:rsidRPr="00534F65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— текст должен излагаться спокойным, выдержанным, официально-деловым языком, обладать достаточной аргументацией, точностью, полнотой и ясностью характеристик, краткостью и последовательностью изложения;</w:t>
            </w:r>
          </w:p>
          <w:p w:rsidR="004A1C00" w:rsidRPr="00534F65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Во вступлении дается обоснование вопроса: причина возникновения вопроса или его краткая история. Если поводом для составления письма послужил какой-либо документ, дается ссылка на него. В основной части (доказательстве) излагается существо вопроса, приводятся доказательства или опровержения. Основная часть должна быть убедительной, чтобы не возникало сомнений в правильности или обоснованности предлагаемых решений.</w:t>
            </w:r>
          </w:p>
          <w:p w:rsidR="004A1C00" w:rsidRDefault="004A1C00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В заключении фор</w:t>
            </w:r>
            <w:r w:rsidR="00FD1EB5">
              <w:rPr>
                <w:rFonts w:ascii="Open Sans" w:hAnsi="Open Sans" w:cs="Open Sans"/>
              </w:rPr>
              <w:t>мулируется основная цель письма</w:t>
            </w:r>
          </w:p>
          <w:p w:rsidR="00FD1EB5" w:rsidRPr="00534F65" w:rsidRDefault="00FD1EB5" w:rsidP="00DC7F54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1B61A9" w:rsidRPr="00534F65" w:rsidTr="00EA6AF3">
        <w:tc>
          <w:tcPr>
            <w:tcW w:w="2694" w:type="dxa"/>
          </w:tcPr>
          <w:p w:rsidR="001B61A9" w:rsidRPr="00534F65" w:rsidRDefault="001B61A9" w:rsidP="00206446">
            <w:pPr>
              <w:spacing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>№ 17</w:t>
            </w:r>
          </w:p>
          <w:p w:rsidR="001B61A9" w:rsidRPr="00534F65" w:rsidRDefault="001B61A9" w:rsidP="001B61A9">
            <w:pPr>
              <w:spacing w:line="240" w:lineRule="auto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b/>
              </w:rPr>
              <w:t>1.</w:t>
            </w:r>
            <w:r w:rsidRPr="00534F65">
              <w:rPr>
                <w:rFonts w:ascii="Open Sans" w:hAnsi="Open Sans" w:cs="Open Sans"/>
              </w:rPr>
              <w:t xml:space="preserve">Нормативный правовой акт, определяющий статус, функции, права, обязанность и ответственность работника при осуществлении им деятельности в </w:t>
            </w:r>
            <w:r w:rsidR="00A03847" w:rsidRPr="00534F65">
              <w:rPr>
                <w:rFonts w:ascii="Open Sans" w:hAnsi="Open Sans" w:cs="Open Sans"/>
              </w:rPr>
              <w:t>определенной должности</w:t>
            </w:r>
          </w:p>
          <w:p w:rsidR="001B61A9" w:rsidRPr="00534F65" w:rsidRDefault="001B61A9" w:rsidP="00A03847">
            <w:pPr>
              <w:spacing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 xml:space="preserve">2. </w:t>
            </w:r>
            <w:r w:rsidR="00A03847" w:rsidRPr="00534F65">
              <w:rPr>
                <w:rFonts w:ascii="Open Sans" w:hAnsi="Open Sans" w:cs="Open Sans"/>
                <w:b/>
              </w:rPr>
              <w:t xml:space="preserve"> </w:t>
            </w:r>
            <w:r w:rsidR="00A03847" w:rsidRPr="00534F65">
              <w:rPr>
                <w:rFonts w:ascii="Open Sans" w:hAnsi="Open Sans" w:cs="Open Sans"/>
              </w:rPr>
              <w:t>Аттестация это:</w:t>
            </w:r>
          </w:p>
        </w:tc>
        <w:tc>
          <w:tcPr>
            <w:tcW w:w="7655" w:type="dxa"/>
          </w:tcPr>
          <w:p w:rsidR="00A03847" w:rsidRPr="00534F65" w:rsidRDefault="00A03847" w:rsidP="00A03847">
            <w:pPr>
              <w:spacing w:after="0" w:line="240" w:lineRule="auto"/>
              <w:ind w:left="34"/>
              <w:jc w:val="both"/>
              <w:rPr>
                <w:rFonts w:ascii="Open Sans" w:hAnsi="Open Sans" w:cs="Open Sans"/>
              </w:rPr>
            </w:pPr>
          </w:p>
          <w:p w:rsidR="00797EC0" w:rsidRPr="00534F65" w:rsidRDefault="00797EC0" w:rsidP="00A03847">
            <w:pPr>
              <w:spacing w:after="0" w:line="240" w:lineRule="auto"/>
              <w:ind w:left="34"/>
              <w:jc w:val="both"/>
              <w:rPr>
                <w:rFonts w:ascii="Open Sans" w:hAnsi="Open Sans" w:cs="Open Sans"/>
              </w:rPr>
            </w:pPr>
          </w:p>
          <w:p w:rsidR="001B61A9" w:rsidRPr="00534F65" w:rsidRDefault="00A03847" w:rsidP="00FD1EB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Должностная инструкция</w:t>
            </w:r>
          </w:p>
          <w:p w:rsidR="00A03847" w:rsidRPr="00534F65" w:rsidRDefault="00A03847" w:rsidP="00ED579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A03847" w:rsidRPr="00534F65" w:rsidRDefault="00A03847" w:rsidP="00ED579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A03847" w:rsidRPr="00534F65" w:rsidRDefault="00A03847" w:rsidP="00ED579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797EC0" w:rsidRPr="00534F65" w:rsidRDefault="00797EC0" w:rsidP="00ED579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797EC0" w:rsidRPr="00534F65" w:rsidRDefault="00797EC0" w:rsidP="00ED579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A03847" w:rsidRPr="00534F65" w:rsidRDefault="00A03847" w:rsidP="00A03847">
            <w:pPr>
              <w:spacing w:after="0"/>
              <w:jc w:val="both"/>
              <w:rPr>
                <w:rFonts w:ascii="Open Sans" w:hAnsi="Open Sans" w:cs="Open Sans"/>
              </w:rPr>
            </w:pPr>
          </w:p>
          <w:p w:rsidR="00797EC0" w:rsidRPr="00534F65" w:rsidRDefault="00797EC0" w:rsidP="00A03847">
            <w:pPr>
              <w:spacing w:after="0"/>
              <w:jc w:val="both"/>
              <w:rPr>
                <w:rFonts w:ascii="Open Sans" w:hAnsi="Open Sans" w:cs="Open Sans"/>
              </w:rPr>
            </w:pPr>
          </w:p>
          <w:p w:rsidR="00A03847" w:rsidRDefault="00A03847" w:rsidP="00FD1EB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Форма комплексной оценки работника, на основе которой принимается решение о его соответствии занимаемой должности, дальнейшем служебном росте, повышению заработной платы, понижении заработной платы, увольнении</w:t>
            </w:r>
          </w:p>
          <w:p w:rsidR="00FD1EB5" w:rsidRPr="00534F65" w:rsidRDefault="00FD1EB5" w:rsidP="00797EC0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1B61A9" w:rsidRPr="00534F65" w:rsidTr="00EA6AF3">
        <w:tc>
          <w:tcPr>
            <w:tcW w:w="2694" w:type="dxa"/>
          </w:tcPr>
          <w:p w:rsidR="001B61A9" w:rsidRPr="00534F65" w:rsidRDefault="001B61A9" w:rsidP="00206446">
            <w:pPr>
              <w:spacing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lastRenderedPageBreak/>
              <w:t>№ 18</w:t>
            </w:r>
          </w:p>
          <w:p w:rsidR="00C540E1" w:rsidRPr="00534F65" w:rsidRDefault="00C540E1" w:rsidP="00534F65">
            <w:pPr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34" w:firstLine="0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Локальный нормативный акт учреждения, регламентирующий порядок приёма и увольнения работников</w:t>
            </w:r>
            <w:r w:rsidR="00DA09FF" w:rsidRPr="00534F65">
              <w:rPr>
                <w:rFonts w:ascii="Open Sans" w:hAnsi="Open Sans" w:cs="Open Sans"/>
              </w:rPr>
              <w:t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взыскания.</w:t>
            </w:r>
            <w:bookmarkStart w:id="0" w:name="_GoBack"/>
            <w:bookmarkEnd w:id="0"/>
          </w:p>
          <w:p w:rsidR="001B61A9" w:rsidRPr="00534F65" w:rsidRDefault="001B61A9" w:rsidP="001B61A9">
            <w:pPr>
              <w:spacing w:line="240" w:lineRule="auto"/>
              <w:rPr>
                <w:rFonts w:ascii="Open Sans" w:hAnsi="Open Sans" w:cs="Open Sans"/>
                <w:b/>
              </w:rPr>
            </w:pPr>
            <w:r w:rsidRPr="00534F65">
              <w:rPr>
                <w:rFonts w:ascii="Open Sans" w:hAnsi="Open Sans" w:cs="Open Sans"/>
                <w:b/>
              </w:rPr>
              <w:t xml:space="preserve">2.  </w:t>
            </w:r>
            <w:r w:rsidRPr="00534F65">
              <w:rPr>
                <w:rFonts w:ascii="Open Sans" w:hAnsi="Open Sans" w:cs="Open Sans"/>
              </w:rPr>
              <w:t>С какой целью проводится аттестация?</w:t>
            </w:r>
          </w:p>
        </w:tc>
        <w:tc>
          <w:tcPr>
            <w:tcW w:w="7655" w:type="dxa"/>
          </w:tcPr>
          <w:p w:rsidR="00C540E1" w:rsidRPr="00534F65" w:rsidRDefault="00C540E1" w:rsidP="00ED579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  <w:p w:rsidR="00C540E1" w:rsidRPr="00534F65" w:rsidRDefault="00C540E1" w:rsidP="00FD1EB5">
            <w:pPr>
              <w:numPr>
                <w:ilvl w:val="0"/>
                <w:numId w:val="10"/>
              </w:numPr>
              <w:spacing w:after="0" w:line="240" w:lineRule="auto"/>
              <w:ind w:left="319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>Правила внутреннего трудового распорядка</w:t>
            </w:r>
          </w:p>
          <w:p w:rsidR="001B61A9" w:rsidRPr="00534F65" w:rsidRDefault="00C540E1" w:rsidP="00ED579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  <w:color w:val="001A1E"/>
                <w:shd w:val="clear" w:color="auto" w:fill="E7F3F5"/>
              </w:rPr>
              <w:t xml:space="preserve"> </w:t>
            </w:r>
          </w:p>
          <w:p w:rsidR="00A03847" w:rsidRPr="00534F65" w:rsidRDefault="00A03847" w:rsidP="00ED579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  <w:p w:rsidR="001B61A9" w:rsidRPr="00534F65" w:rsidRDefault="001B61A9" w:rsidP="00ED579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FD1EB5">
              <w:rPr>
                <w:rFonts w:ascii="Open Sans" w:hAnsi="Open Sans" w:cs="Open Sans"/>
                <w:b/>
              </w:rPr>
              <w:t>2</w:t>
            </w:r>
            <w:r w:rsidRPr="00534F65">
              <w:rPr>
                <w:rFonts w:ascii="Open Sans" w:hAnsi="Open Sans" w:cs="Open Sans"/>
              </w:rPr>
              <w:t>. С целью определения соответствия работника занимаемой должности и ст</w:t>
            </w:r>
            <w:r w:rsidR="00AF2D01" w:rsidRPr="00534F65">
              <w:rPr>
                <w:rFonts w:ascii="Open Sans" w:hAnsi="Open Sans" w:cs="Open Sans"/>
              </w:rPr>
              <w:t>епени результативности его труда</w:t>
            </w:r>
          </w:p>
          <w:p w:rsidR="001B61A9" w:rsidRPr="00534F65" w:rsidRDefault="001B61A9" w:rsidP="001B61A9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534F65">
              <w:rPr>
                <w:rFonts w:ascii="Open Sans" w:hAnsi="Open Sans" w:cs="Open Sans"/>
              </w:rPr>
              <w:t xml:space="preserve"> </w:t>
            </w:r>
          </w:p>
        </w:tc>
      </w:tr>
    </w:tbl>
    <w:p w:rsidR="004A1C00" w:rsidRPr="00534F65" w:rsidRDefault="004A1C00" w:rsidP="00356219">
      <w:pPr>
        <w:jc w:val="center"/>
        <w:rPr>
          <w:rFonts w:ascii="Open Sans" w:hAnsi="Open Sans" w:cs="Open Sans"/>
          <w:b/>
        </w:rPr>
      </w:pPr>
    </w:p>
    <w:p w:rsidR="004A1C00" w:rsidRPr="00534F65" w:rsidRDefault="004A1C00" w:rsidP="00356219">
      <w:pPr>
        <w:jc w:val="center"/>
        <w:rPr>
          <w:rFonts w:ascii="Open Sans" w:hAnsi="Open Sans" w:cs="Open Sans"/>
        </w:rPr>
      </w:pPr>
    </w:p>
    <w:sectPr w:rsidR="004A1C00" w:rsidRPr="00534F65" w:rsidSect="00EA6A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C4A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DB1091"/>
    <w:multiLevelType w:val="hybridMultilevel"/>
    <w:tmpl w:val="5664A938"/>
    <w:lvl w:ilvl="0" w:tplc="C64263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C7B8F"/>
    <w:multiLevelType w:val="hybridMultilevel"/>
    <w:tmpl w:val="24E4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99D"/>
    <w:multiLevelType w:val="hybridMultilevel"/>
    <w:tmpl w:val="F7D4176E"/>
    <w:lvl w:ilvl="0" w:tplc="2EBC6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D2DF9"/>
    <w:multiLevelType w:val="hybridMultilevel"/>
    <w:tmpl w:val="AF0C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B15DA"/>
    <w:multiLevelType w:val="hybridMultilevel"/>
    <w:tmpl w:val="C0A289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45DB"/>
    <w:multiLevelType w:val="hybridMultilevel"/>
    <w:tmpl w:val="DEEC8620"/>
    <w:lvl w:ilvl="0" w:tplc="4B8A3F5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0E52087"/>
    <w:multiLevelType w:val="hybridMultilevel"/>
    <w:tmpl w:val="35566CD4"/>
    <w:lvl w:ilvl="0" w:tplc="5C324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84CAF"/>
    <w:multiLevelType w:val="hybridMultilevel"/>
    <w:tmpl w:val="16FE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57EA0"/>
    <w:multiLevelType w:val="hybridMultilevel"/>
    <w:tmpl w:val="4974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DBD"/>
    <w:rsid w:val="000A274A"/>
    <w:rsid w:val="000F1D00"/>
    <w:rsid w:val="000F533C"/>
    <w:rsid w:val="00111EF9"/>
    <w:rsid w:val="00130C3E"/>
    <w:rsid w:val="00155ACE"/>
    <w:rsid w:val="00162595"/>
    <w:rsid w:val="00175C60"/>
    <w:rsid w:val="001938B6"/>
    <w:rsid w:val="001B61A9"/>
    <w:rsid w:val="001C613F"/>
    <w:rsid w:val="001D421D"/>
    <w:rsid w:val="001F4335"/>
    <w:rsid w:val="00206446"/>
    <w:rsid w:val="002157D8"/>
    <w:rsid w:val="0025629C"/>
    <w:rsid w:val="00256E24"/>
    <w:rsid w:val="00263F5F"/>
    <w:rsid w:val="002823F6"/>
    <w:rsid w:val="002D2EDD"/>
    <w:rsid w:val="002D4D47"/>
    <w:rsid w:val="002D6820"/>
    <w:rsid w:val="002E4A49"/>
    <w:rsid w:val="00356219"/>
    <w:rsid w:val="00397E44"/>
    <w:rsid w:val="003E2E09"/>
    <w:rsid w:val="0046715D"/>
    <w:rsid w:val="004A1C00"/>
    <w:rsid w:val="004A6820"/>
    <w:rsid w:val="004F055F"/>
    <w:rsid w:val="004F31A4"/>
    <w:rsid w:val="00511082"/>
    <w:rsid w:val="00515726"/>
    <w:rsid w:val="00534F65"/>
    <w:rsid w:val="005400B4"/>
    <w:rsid w:val="00567E95"/>
    <w:rsid w:val="00595F66"/>
    <w:rsid w:val="005F2130"/>
    <w:rsid w:val="0060657B"/>
    <w:rsid w:val="006B5B91"/>
    <w:rsid w:val="006F45FD"/>
    <w:rsid w:val="006F6FC1"/>
    <w:rsid w:val="00743D5B"/>
    <w:rsid w:val="00746462"/>
    <w:rsid w:val="007468F3"/>
    <w:rsid w:val="00794A38"/>
    <w:rsid w:val="00797EC0"/>
    <w:rsid w:val="007A0108"/>
    <w:rsid w:val="007C2BF8"/>
    <w:rsid w:val="007E648F"/>
    <w:rsid w:val="007F6053"/>
    <w:rsid w:val="00854CD4"/>
    <w:rsid w:val="0085707A"/>
    <w:rsid w:val="0089266D"/>
    <w:rsid w:val="00895F39"/>
    <w:rsid w:val="008F2A24"/>
    <w:rsid w:val="00901539"/>
    <w:rsid w:val="00902F50"/>
    <w:rsid w:val="0090778D"/>
    <w:rsid w:val="0093047B"/>
    <w:rsid w:val="0095102B"/>
    <w:rsid w:val="00954544"/>
    <w:rsid w:val="00991DAB"/>
    <w:rsid w:val="009A2CA5"/>
    <w:rsid w:val="009C440B"/>
    <w:rsid w:val="009E156A"/>
    <w:rsid w:val="00A03847"/>
    <w:rsid w:val="00A1542F"/>
    <w:rsid w:val="00A216CF"/>
    <w:rsid w:val="00AA6DC4"/>
    <w:rsid w:val="00AA7DCF"/>
    <w:rsid w:val="00AE7A26"/>
    <w:rsid w:val="00AF2D01"/>
    <w:rsid w:val="00B534B8"/>
    <w:rsid w:val="00B72C58"/>
    <w:rsid w:val="00B84873"/>
    <w:rsid w:val="00B958DA"/>
    <w:rsid w:val="00C03760"/>
    <w:rsid w:val="00C46145"/>
    <w:rsid w:val="00C540E1"/>
    <w:rsid w:val="00C77B34"/>
    <w:rsid w:val="00C86394"/>
    <w:rsid w:val="00CE3F16"/>
    <w:rsid w:val="00CF564B"/>
    <w:rsid w:val="00D54400"/>
    <w:rsid w:val="00D569A4"/>
    <w:rsid w:val="00D96EB5"/>
    <w:rsid w:val="00DA09FF"/>
    <w:rsid w:val="00DC7F54"/>
    <w:rsid w:val="00DD33E6"/>
    <w:rsid w:val="00E01052"/>
    <w:rsid w:val="00E24DBD"/>
    <w:rsid w:val="00E61CCB"/>
    <w:rsid w:val="00EA6AF3"/>
    <w:rsid w:val="00EA79CD"/>
    <w:rsid w:val="00EB0979"/>
    <w:rsid w:val="00EB7408"/>
    <w:rsid w:val="00ED5795"/>
    <w:rsid w:val="00EF0007"/>
    <w:rsid w:val="00F045BD"/>
    <w:rsid w:val="00F048EB"/>
    <w:rsid w:val="00F31D33"/>
    <w:rsid w:val="00F56DAE"/>
    <w:rsid w:val="00FA196B"/>
    <w:rsid w:val="00FB378D"/>
    <w:rsid w:val="00FB3921"/>
    <w:rsid w:val="00FC4A66"/>
    <w:rsid w:val="00FD1EB5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76FA1"/>
  <w15:docId w15:val="{B90C499D-01D3-4C22-A5B7-81143B6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F0007"/>
    <w:pPr>
      <w:ind w:left="720"/>
      <w:contextualSpacing/>
    </w:pPr>
  </w:style>
  <w:style w:type="paragraph" w:customStyle="1" w:styleId="ConsPlusNormal">
    <w:name w:val="ConsPlusNormal"/>
    <w:uiPriority w:val="99"/>
    <w:rsid w:val="00FD4F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540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400B4"/>
    <w:pPr>
      <w:spacing w:before="120" w:after="216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E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E2E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16</Pages>
  <Words>6019</Words>
  <Characters>34311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Кирова Татьяна Федоровна</dc:creator>
  <cp:keywords/>
  <dc:description/>
  <cp:lastModifiedBy>Тихомирова Алла Николаевна</cp:lastModifiedBy>
  <cp:revision>61</cp:revision>
  <cp:lastPrinted>2017-10-13T05:22:00Z</cp:lastPrinted>
  <dcterms:created xsi:type="dcterms:W3CDTF">2017-09-15T04:32:00Z</dcterms:created>
  <dcterms:modified xsi:type="dcterms:W3CDTF">2024-05-13T06:11:00Z</dcterms:modified>
</cp:coreProperties>
</file>