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554" w:rsidRPr="00FD6554" w:rsidRDefault="00FD6554" w:rsidP="00FD6554">
      <w:pPr>
        <w:shd w:val="clear" w:color="auto" w:fill="F0F0F0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FD6554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fldChar w:fldCharType="begin"/>
      </w:r>
      <w:r w:rsidRPr="00FD6554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instrText xml:space="preserve"> HYPERLINK "http://www.surgu.ru/telefonnyy-spravochnik" </w:instrText>
      </w:r>
      <w:r w:rsidRPr="00FD6554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fldChar w:fldCharType="separate"/>
      </w:r>
      <w:r w:rsidR="008A33E2" w:rsidRPr="00FD6554">
        <w:rPr>
          <w:rFonts w:ascii="Arial" w:eastAsia="Times New Roman" w:hAnsi="Arial" w:cs="Arial"/>
          <w:color w:val="444A59"/>
          <w:kern w:val="36"/>
          <w:sz w:val="54"/>
          <w:szCs w:val="54"/>
          <w:lang w:eastAsia="ru-RU"/>
        </w:rPr>
        <w:t xml:space="preserve">телефонный справочник </w:t>
      </w:r>
      <w:proofErr w:type="spellStart"/>
      <w:r w:rsidR="008A33E2" w:rsidRPr="00FD6554">
        <w:rPr>
          <w:rFonts w:ascii="Arial" w:eastAsia="Times New Roman" w:hAnsi="Arial" w:cs="Arial"/>
          <w:color w:val="444A59"/>
          <w:kern w:val="36"/>
          <w:sz w:val="54"/>
          <w:szCs w:val="54"/>
          <w:lang w:eastAsia="ru-RU"/>
        </w:rPr>
        <w:t>сургу</w:t>
      </w:r>
      <w:proofErr w:type="spellEnd"/>
      <w:r w:rsidRPr="00FD6554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fldChar w:fldCharType="end"/>
      </w:r>
    </w:p>
    <w:tbl>
      <w:tblPr>
        <w:tblW w:w="180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0"/>
        <w:gridCol w:w="5852"/>
        <w:gridCol w:w="2122"/>
        <w:gridCol w:w="2454"/>
      </w:tblGrid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Внутренний номер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РЕКТОРАТ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проректор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Даниленко Иван Николаевич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Проректор по учебно-методической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Елена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762-903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1103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Проректор по безопасности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Хисматуллин Владик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Минсабирович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1106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Проректор по науке и технологиям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Оствальд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Вячелавович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1105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Проректор по развитию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Безуевская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1114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Проректор по финансово-экономической деятельности и имущественному комплексу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Инга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проректора по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Даниленко Иван Николаевич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Проректор по молодежной политике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 Святослав Вячеславович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1104, 1800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Учёный секретарь Учёного совета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Виктория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1107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ПРИЁМНАЯ</w:t>
            </w:r>
            <w:r w:rsidR="00500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РЕКТОРА </w:t>
            </w:r>
            <w:proofErr w:type="spellStart"/>
            <w:r w:rsidR="00500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СурГУ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Малькова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Дикусар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Приёмная</w:t>
            </w:r>
            <w:r w:rsidR="0050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ректора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Приёмная </w:t>
            </w:r>
            <w:r w:rsidR="0050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ректора </w:t>
            </w: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(факс)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762-929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ОТДЕЛ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762-807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юридического отдела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1240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СТРУКТУРЫ В ВЕДЕНИИ ПЕРВОГО ПРОРЕКТОРА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АДМИНИСТРАТИВНЫЙ ОТДЕЛ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административного отдела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Ахметова Анна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ректора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Розлован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1121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Документовед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Ченгаева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Документовед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Конева Дарья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1112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Рябкова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Олеся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Воронова Наталья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1652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КАДРОВ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кадров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Шишкова Оксана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1610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оценке и аттестации персонала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Тихомирова Алла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1690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Бабаева Гульнара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Медагаевна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1626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Бурдыко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Геннальевна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1611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Герасименко Надежда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1618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Горбунова Ольга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1619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Иваненко Елена Павловна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1617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Клеванцева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1620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Назарова Анна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1614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1613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Приводнюк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Дмитриевна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1623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Сарандаева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Павловна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1622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Сарник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 Андреевна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1612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Чучуева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Витальевна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1621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по учету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Ольга Витальевна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1340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ОБЩЕСТВЕННЫХ СВЯЗЕЙ И ИНФОРМАЦИОННО-ИЗДАТЕЛЬСКОЙ ДЕЯТЕЛЬНОСТИ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общественных связей и информационно-издательской деятельности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Хотмиров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Геннадий Николаевич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МЕЖДУНАРОДНЫЙ ОТДЕЛ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793-182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международного отдела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993187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763-182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2950</w:t>
            </w:r>
          </w:p>
        </w:tc>
      </w:tr>
      <w:tr w:rsidR="00320ABB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20ABB" w:rsidRPr="00FD6554" w:rsidRDefault="00320ABB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Переводчик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20ABB" w:rsidRDefault="00320ABB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Сердюкова</w:t>
            </w:r>
            <w:proofErr w:type="spellEnd"/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Михайловна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20ABB" w:rsidRPr="00FD6554" w:rsidRDefault="00320ABB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763-182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20ABB" w:rsidRPr="00FD6554" w:rsidRDefault="00320ABB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2951</w:t>
            </w:r>
          </w:p>
        </w:tc>
      </w:tr>
      <w:tr w:rsidR="00320ABB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20ABB" w:rsidRPr="00FD6554" w:rsidRDefault="00320ABB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20ABB" w:rsidRDefault="00320ABB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 Вячеслав Иванович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20ABB" w:rsidRPr="00FD6554" w:rsidRDefault="00320ABB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763-182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20ABB" w:rsidRPr="00FD6554" w:rsidRDefault="00320ABB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2953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СОПРОВОЖДЕНИЯ МЕРОПРИЯТИЙ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763-174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отдела сопровождения мероприятий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Наталья Юрьевна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1424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СВЯЗЯМ С ОБЩЕСТВЕННОСТЬЮ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764-043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связям с общественностью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Панченко Ирина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1401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 КАРЬЕРЫ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763-020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центра карьеры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Дубова Юлия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ИЗДАТЕЛЬСКИЙ ЦЕНТР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издательского центра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Нестерова Наталья Андреевна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ОРГАНИЗАЦИИ ПРИЕМА ОБУЧАЮЩИХСЯ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763-000, 762-914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организации приема обучающихся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Трухина Ольга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762-950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Cпециалист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УМР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Меховская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Григорьевна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 763-000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1157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Токиева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Гульмира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Наурзалиевна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 763-000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1151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УМР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 Ольга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 763-000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УМР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Ободзинская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 763-000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1154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РЕГИОНАЛЬНЫЙ РЕСУРСНЫЙ ЦЕНТР ПОВЫШЕНИЯ УРОВНЯ ФИНАНСОВОЙ ГРАМОТНОСТИ НАСЕЛЕНИЯ ХМАО-ЮГРЫ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регионального ресурсного центра повышения уровня финансовой грамотности населения Ханты-Мансийского автономного округа - Югры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Корепанова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2940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Документовед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Легостаева Ольга Ивановна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2944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Медведева Ирина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2941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учебно-методической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Вера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2943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учебно-методической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Хрунь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 Николаевич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2942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связям с общественностью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Чирко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Янина Игоревна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2946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СТРУКТУРЫ В ВЕДЕНИИ ПРОРЕКТОРА ПО УЧЕБНО-МЕТОДИЧЕСКОЙ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УЧЕБНО-МЕТОДИЧЕСКОЕ УПРАВЛЕНИЕ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учебно-методического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ОТДЕЛ ПО ОЧНОЙ ФОРМЕ ОБУЧЕНИЯ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учебного отдела по очной форме обучения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Гуртовская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Рузиля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Нурулловна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762-967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2710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практики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Низамбиева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Альфия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Сульхарнаевна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763-010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2872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ОТДЕЛ ПО ЗАОЧНОЙ ФОРМЕ ОБУЧЕНИЯ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учебного отдела по заочной форме обучения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Кобызева Елена Дмитриевна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7100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учебно-методической работе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Муравлянская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Зинаида Михайловна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763-196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7130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учебно-методической работе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Росецкая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763-196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7132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учебно-методической работе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Камардина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763-191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учебно-методической работе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Симакова Екатерина Олеговна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763-191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учебно-методической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Баймяшкина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Валентиновна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763-196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7137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КАДРОВ ОБУЧАЮЩИХСЯ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кадров обучающихся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Ирина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762-933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2730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Документовед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категории (по вопросам бакалавриата)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Завьялова Юлия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762-933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2732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Документовед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вопросам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магистратуры)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Шишкина Екатерина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762-933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2731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Документовед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(по вопросам СПО, ФИС ФРДО, льготных категорий, обучающихся)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Айбатова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Раисовна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762-933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2733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 (по вопросам воинского учета)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Жидкова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Физалия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Анваровна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762-933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2736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ЛИЦЕНЗИРОВАНИЯ, АККРЕДИТАЦИИ И МЕТОДИЧЕСКОГО СОПРОВОЖДЕНИЯ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лицензирования, аккредитации и методического сопровождения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Гафиятуллина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Константиновна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2720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ПОДГОТОВКИ НАУЧНО-ПЕДАГОГИЧЕСКИХ КАДРОВ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Воронина Евгения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762-957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2630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УМР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Стрельцова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762-957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2632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УМР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Строилова Наталья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762-957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2643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УМР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Мария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762-957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2631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Анна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762-957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2632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ОБРАЗОВАТЕЛЬНЫХ ПРОГРАММ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образовательных программ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Наумова Анна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2541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СТРУКТУРЫ В ВЕДЕНИИ ПРОРЕКТОРА ПО БЕЗОПАСНОСТИ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ОБЕСПЕЧЕНИЮ БЕЗОПАСНОСТИ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обеспечению безопасности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Колов Денис Владимирович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СЛУЖБА ПРОТИВОПОЖАРНОЙ ПРОФИЛАКТИКИ И ОХРАНЫ ТРУДА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 противопожарной профилактики и охраны труда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Чернопятов Андрей Владимирович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1347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ТЕХНИЧЕСКОЙ ЭКСПЛУАТАЦИИ И ОБСЛУЖИВАНИЯ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технической эксплуатации и обслуживания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Линёв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Сергеевич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сектором по обеспечению круглосуточного контроля систем отдела технической эксплуатации и обслуживания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Бочкарёв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 Валерьевич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1323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МЕДПУНКТ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Медпункт (блок А,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ул.Энергетиков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1317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Медпункт (Главный корпус,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Ленина д.1)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1318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СТРУКТУРЫ В ВЕДЕНИИ ПРОРЕКТОРА ПО НАУКЕ И ТЕХНОЛОГИЯМ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НАУЧНЫЙ ОТДЕЛ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научного отдела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2680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 КОЛЛЕКТИВНОГО ПОЛЬЗОВАНИЯ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центра коллективного пользования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Мурашко Юрий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763-080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2660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Лаборатория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хроматографических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методов исследования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Шаплыка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Александровна Сафронова Мария Леонидовна Кравченко Инесса Вячеславовна Ковалев Дмитрий Михайлович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Прибега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763-085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2667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 спектральных методов исследования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Болоцкая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София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Магомадаевна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Лазарев Денис Анатольевич Лазарева Татьяна Викторовна Дудкин Денис Владимирович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763-086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2661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 микроскопических методов исследования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Бабушкина Жанна Михайловна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763-098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2668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 приёмки, начальной обработки и хранения проб и образцов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Пятова Пелагея Николаевна Гапурова Альбина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Халимбековна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763-094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2665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 методов дистанционного зондирования Земли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 Дарья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2351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Романчук Антон Леонидович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763-162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2371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НАУЧНАЯ БИБЛИОТЕКА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научной библиотеки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Камышанова Юлия Вячеславовна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762-836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4100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СОПРОВОЖДЕНИЯ ИССЛЕДОВАТЕЛЬСКОЙ ДЕЯТЕЛЬНОСТИ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 сопровождения исследовательской деятельности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Шапошникова Наталья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762-810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4363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библиотекарь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Канина Людмила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4221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библиотекарь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Иванчук Анна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Сейтумеровна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4320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Казаченко Надежда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4342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Аширова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4326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Редактор («Вестник кибернетики», «Вестник СурГУ. Медицина», «Вестник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Сургутского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государственного университета»)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Хасанова Алёна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762-988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2634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Редактор («Северный регион: наука, образование, культура»)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Кулишова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Петровна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4327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Переводчик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Анастасия Вячеславовна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762-988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2634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КОМПЛЕКТОВАНИЯ И НАУЧНОЙ ОБРАБОТКИ ДОКУМЕНТОВ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отделом комплектования и научной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обрабтки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Дмитриева Ирина Ивановна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762-924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4210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 Ольга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762-927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4211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библиотекарь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Борисовна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762-830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4220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библиотекарь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Закуева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Марьяна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Хажмуридовна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4224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БИБЛИОТЕЧНЫХ ТЕХНОЛОГИЙ И СОЦИОКУЛЬТУРНЫХ КОММУНИКАЦИЙ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 библиотечных технологий и социокультурных коммуникаций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Игонина Наталья Геннадьевна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762-827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4521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библиотекарь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Токарева Ольга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Сейтумеровна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762-819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4520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Пятов Владимир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762-817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4444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Семеновых Зоя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762-832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4345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ОБСЛУЖИВАНИЯ И ХРАНЕНИЯ ФОНДОВ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 обслуживания и хранения фондов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Апокина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Витальевна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762-842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4330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библиотекарь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Топуран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Алдынмай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Ховалыговна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4322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пользователей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762-811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4323, 4321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социально-гуманитарной и художественной литературы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Агапитова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4331, 4332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естественно-научной и технической литературы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Медведева Татьяна Вячеславовна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4361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экономической и юридической литературы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Биенкова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 Юрьевна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4347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иностранной литературы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Кобченко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4341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медико-биологической литературы и литературы по физической культуре и спорту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Махина Светлана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4351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ДИРЕКЦИЯ ПРОГРАММЫ "ПРИОРИТЕТ-2030"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Ковальчук Анастасия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Никоалевна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2690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Морницина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Вячеславовна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762-956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2621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Серякова Анастасия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2627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Тымцуник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763-084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2626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СТРУКТУРЫ В ВЕДЕНИИ ПРОРЕКТОРА ПО РАЗВИТИЮ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 РАЗВИТИЯ ЦИФРОВЫХ КОМПЕТЕНЦИЙ, ДОПОЛНИТЕЛЬНОГО И ОНЛАЙН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центра развития цифровых компетенций, дополнительного и онлайн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МЕНЕДЖМЕНТА КАЧЕСТВА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менеджмента качества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1280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РЕГИОНАЛЬНЫЙ МОДЕЛЬНЫЙ ЦЕНТР ДОПОЛНИТЕЛЬНОГО ОБРАЗОВАНИЯ ДЕТЕЙ ХАНТЫ-МАНСИЙСКОГО АВТОНОМНОГО ОКРУГА - ЮГРЫ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регионального модельного центра дополнительного образования детей Ханты-Мансийского автономного округа - Югры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2931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СТРУКТУРЫ В ВЕДЕНИИ ПРОРЕКТОРА ПО ФИНАНСОВО-ЭКОНОМИЧЕСКОЙ ДЕЯТЕЛЬНОСТИ И ИМУЩЕСТВЕННОМУ КОМПЛЕКСУ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БУХГАЛТЕРСКОГО УЧЕТА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Рыбинцева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Петровна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762-919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бухгалтера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Руслана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762-919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бухгалтера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Ветошникова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Рамзановна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762-919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1502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Инженер-программист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Насырова Гульнара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Асхатовна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763-118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1560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УЧЕТА РАСЧЕТОВ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учета расчетов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Макаренко Марина Владиславовна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762-964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1528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Костенюк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Андреевна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762-964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Вальчук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762-964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1521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Селиванова Юлия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762-964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1524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Савостьянова Ирина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762-964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1523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 Николай Викторович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762-964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1522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Пукаленко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Григорьевнва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762-964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1529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Нукаева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Альмира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Таймасхатовна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762-948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1540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Лаврентьевна Надежда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762-948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1541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НАЧИСЛЕНИЯ ЗАРАБОТНОЙ ПЛАТЫ И СОЦИАЛЬНЫХ ПЛАТЕЖЕЙ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начисления заработной платы и социальных платежей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Дойбан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762-932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Афлятунова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Дина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Фаритовна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762-932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Чуйкова Диана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Шарифулловна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762-932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1512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Галиева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762-932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1513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Махарадзе Ксения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762-932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1514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Моспанюк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762-932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Мингунова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762-932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1518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Полухина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762-963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1519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УЧЕТА ДОХОДОВ И МАТЕРИАЛЬНЫХ ЦЕННОСТЕЙ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учета доходов и материальных ценностей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Дмитриева Екатерина Владиславовна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762-952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1223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Манусенко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762-982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762-982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1228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Осинняя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Павловна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762-982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1227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Наталия Андреевна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762-965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1531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Кривенок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Валентинович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762-965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1534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Мойсеенков Евгений Анатольевич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762-965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1532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Москалева Ирина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762-965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1533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ПЛАНОВО-ЭКОНОМИЧЕСКИЙ ОТДЕЛ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762-920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планово-экономического отдела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Писаревская Антонина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Абдернасирова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Аскаровна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1271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Бажанова Ирина Петровна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1213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Бернадская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1214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Иманов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Эмин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Джонгир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оглы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1276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Марченко Галина Олеговна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1216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8A33E2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Экономист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B64226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Денисова Марина Олеговна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1217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Чаканова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1274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Шайдуллина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1218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Ивановна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1272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ОРГАНИЗАЦИИ ТРУДА И ЗАРАБОТНОЙ ПЛАТЫ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763-140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организации труда и заработной платы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Овчаренко Наталья Геннадьевна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Шабалина Евгения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1141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Шабагатова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Аминат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Рустамовна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1142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Гусарова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Павловна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1144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ИМУЩЕСТВА И МАТЕРИАЛЬНО-ТЕХНИЧЕСКОГО ОБЕСПЕЧЕНИЯ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имущества и материально-технического обеспечения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Саламатин Кирилл Валентинович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1124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АДМИНИСТРАТИВНО-ХОЗЯЙСТВЕННЫЙ ОТДЕЛ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административно-хозяйственного отдела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762-959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ДОГОВОРНОЙ ОТДЕЛ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763-004, (3462) 762-966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договорного отдела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Потапова Юлия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Юрисконсульт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Гультяева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1661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Юрисконсульт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Жильцова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Миляуша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Альфировна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1662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Хафизова Эльвира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Иршатовна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1660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Рамзина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1224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Кобякова Марина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1221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Кильдина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Линара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Фирзантовна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1222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ОРГАНИЗАЦИИ ЗАКУПОК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762-805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организации закупок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Кузина Юлия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1251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Целикова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Кадникова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Андреевна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1253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Виолетта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1256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закупкам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Ванькова Вера Дмитриевна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1258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Документовед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Кристина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1257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Яцушкевич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Ивановна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1292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Елсукова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1293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Сулейманова Римма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Габбасовна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1296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Венюкова Евгения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1290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Чумакова Людмила Юрьевна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1297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Кудина Анастасия Петровна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1291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Ешкова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Барно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Махмуджановна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СТРУКТУРЫ В ВЕДЕНИИ ПРОРЕКТОРА ПО ЦИФРОВИЗАЦИИ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ИНФОРМАТИЗАЦИИ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информатизации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Порошин Андрей Владимирович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763-027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СОПРОВОЖДЕНИЯ КОМПЬЮТЕРНОЙ ТЕХНИКИ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сопровождения компьютерной техники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Шипков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 Дмитриевич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763-199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ИНФОРМАЦИОННЫХ РЕСУРСОВ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информационных ресурсов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Гребенюк Анатолий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762-923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ТЕЛЕКОММУНИКАЦИОННЫХ СИСТЕМ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телекоммуникационных систем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Платонов Антон Владимирович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762-999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СОПРОВОЖДЕНИЯ МУЛЬТИМЕДИА ОБОРУДОВАНИЯ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сопровождения мультимедиа оборудования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 Андрей Михайлович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762-986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РЕАЛИЗАЦИИ ЦИФРОВЫХ ПРОЕКТОВ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реализации цифровых проектов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A83DE9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Харламов Сергей Андреевич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2695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СТРУКТУРЫ В ВЕДЕНИИ ПРОРЕКТОРА ПО МОЛОДЕЖНОЙ ПОЛИТИКЕ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ОРГАНИЗАЦИОННО-МАССОВОЙ РАБОТЫ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организационно-массовой работы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2596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(концертная деятельность)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2593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(студенческие программы)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2597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Касса Театра СурГУ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2592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СПОРТИВНО-МАССОВОЙ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спортивно-массовой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1840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СОЦИАЛЬНОЙ ПОДДЕРЖКЕ ОБУЧАЮЩИХСЯ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социальной поддержке обучающихся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1810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МОЛОДЕЖНЫХ ИНИЦИАТИВ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молодежных инициатив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1820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 ОБЩЕЖИТИЙ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комплексом общежитий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1382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общежития (ул. Рабочая 31/2)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1380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общежития (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ул.Университетская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35)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1381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общежития (ул. 30 лет Победы, 60/1)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210-591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ПРОФСОЮЗНАЯ ОРГАНИЗАЦИЯ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Профсоюза СурГУ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Лариса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762-921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1109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ИНСТИТУТ ГУМАНИТАРНОГО ОБРАЗОВАНИЯ И СПОРТА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института гуманитарного образования и спорта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Родионов Владимир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762-848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учебной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Лосев Виктор Юрьевич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762-838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3210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научной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Ставрук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(3462)762-995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3208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Снигирев Александр Сергеевич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Документовед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Курило Марина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(3462)762-936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3204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Документовед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Камалова Светлана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(3462)762-856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3201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Документовед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Белова Ирина Юрьевна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(3462)762-858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3212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Документовед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Шаймарданова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Элина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Мидхатовна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762-989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3205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Документовед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Стоцкая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(3462)762-802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3202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Самойлова Юлия Владиславовна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(3462)762-800 (добавочный 3203)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3203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ИСТОРИИ РОССИИ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763-034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Кирилюк Денис Валериевич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763-034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Меркулова Лариса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763-034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2411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763-034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2414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ПСИХОЛОГИИ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психологии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Родермель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763-186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2140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Ткачук Алена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763-186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2140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763-186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2131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служба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2390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МЕДИКО-БИОЛОГИЧЕСКИХ ОСНОВ ФИЗИЧЕСКОЙ КУЛЬТУРЫ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Мальков Михаил Николаевич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3220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Митина Оксана Павловна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762-855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3222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ФИЗИЧЕСКОЙ КУЛЬТУРЫ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физической культуры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Пешкова Наталья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Виллиевна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(3462)762-820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3231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Санкина Наталия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763-077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3240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762-838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3241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762-820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3230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ТЕОРИИ ФИЗИЧЕСКОЙ КУЛЬТУРЫ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Лосев Виктор Юрьевич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762-838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3210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Голованова Татьяна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762-838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3211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ИНОСТРАННЫХ ЯЗЫКОВ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Сергиенко Наталья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762-839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2430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Умарова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Малика Маратовна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762-987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2431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Шукурова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Инна Вячеславовна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762-854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2481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ЛИНГВИСТИКИ И ПЕРЕВОДОВЕДЕНИЯ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2452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кафедрой лингвистики и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переводоведения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Курбанов Ибрагим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762-935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2450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Делопроизводитель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Кочиева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Игоревна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762-840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2452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Евласьев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Петрович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762-991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ПЕДАГОГИКИ ПРОФЕССИОНАЛЬНОГО И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2523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педагогики профессионального и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Демчук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762-841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Андреевна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2523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Насырова Эльмира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Фанилевна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(3462)762-809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2522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Повзун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Вера Дмитриевна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(3462)762-850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2524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(3462)762-835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2521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РЕЖИССУРЫ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(добавочный номер 1432)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1432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режиссуры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Шевкунов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Николаевич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1432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Пашистая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Алла Юрьевна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1432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ПОЛИТЕХНИЧЕСКИЙ ИНСТИТУТ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политехнического института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Сысоев Сергей Михайлович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3700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часть политехнического института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3711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ПРИКЛАДНОЙ МАТЕМАТИКИ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3531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прикладной математики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3530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ИНФОРМАТИКИ И ВЫЧИСЛИТЕЛЬНОЙ ТЕХНИКИ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3551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информатики и вычислительной техники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3550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АВТОМАТИЗИРОВАННЫХ СИСТЕМ ОБРАБОТКИ ИНФОРМАЦИИ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3541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автоматизированных систем обработки информации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3540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ЭКСПЕРИМЕНТАЛЬНОЙ ФИЗИКИ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763-123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АВТОМАТИКИ И КОМПЬЮТЕРНЫХ СИСТЕМ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763-125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РАДИОЭЛЕКТРОНИКИ И ЭЛЕКТРОЭНЕРГЕТИКИ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763-124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СТРОИТЕЛЬНЫХ ТЕХНОЛОГИЙ И КОНСТРУКЦИЙ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3311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строительных технологий и конструкций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2650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ИНСТИТУТ ГОСУДАРСТВА И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института государства и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Дядькин Дмитрий Сергеевич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762-934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2320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часть института государства и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763-192,</w:t>
            </w:r>
          </w:p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762-898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2281, 7121, 7122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УГОЛОВНОГО ПРАВА И ПРОЦЕССА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2322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уголовного права и процесса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Лариса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762-894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2312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Плющенко Наталья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762-893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2322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ГРАЖДАНСКО-ПРАВОВЫХ ДИСЦИПЛИН И ТРУДОВОГО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2332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гражданско-правовых дисциплин и трудового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ГОСУДАРСТВЕННОГО И МУНИЦИПАЛЬНОГО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762-892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2291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государственного и муниципального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Жадобина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762-891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2290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Елизавета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762-892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2291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Куприянова Екатерина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762-892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2292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ПОЛИТОЛОГИИ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763-119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политологии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Ушакова Надежда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763-119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2831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ФИЛОСОФИИ И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2810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философии и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Бурханов Рафаэль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Айратович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763-012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2810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Князева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Зульфия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Фанусовна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763-012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2810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УЧЕБНАЯ КРИМИНАЛИСТИЧЕСКАЯ ЛАБОРАТОРИЯ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2283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ИНСТИТУТ ЕСТЕСТВЕННЫХ И ТЕХНИЧЕСКИХ НАУК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института естественных и технических наук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Юлия Юрьевна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часть института естественных и технических наук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7153, 7154, 7156, 7157, 2517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ХИМИИ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химии (А311)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Сутормин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 Сергеевич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2491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 кафедры химии (А334)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Стрельникова Татьяна Петровна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2495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 кафедры химии (А334)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2495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инженерно-технических работников (А123)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2492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2511, 2512, 2513, 2514, 2546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2510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ЭКОЛОГИИ И БИОФИЗИКИ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2350, 2351, 2352, 2353, 2354, 2356, 2357, 2358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экологии и биофизики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Шорникова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763-158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2350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 кафедры экологии и биофизики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Тюшкевич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Феодор Владимирович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2351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Филатов Михаил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763-090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2352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Тюрин Валерий Николаевич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763-088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Еськов Валерий Валерьевич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763-079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2354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Кукуричкин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Глеб Михайлович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763-160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2356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 кафедры экологии и биофизики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Смолка Яна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763-150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2357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Самойленко Ирина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2358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БИОЛОГИИ И БИОТЕХНОЛОГИИ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биологии и биотехнологии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Берников Кирилл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763-159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2340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Стариков Владимир Павлович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763-151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2342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 Петр Николаевич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763-154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2344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Ямпольская Татьяна Даниловна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763-157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2346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 кафедры биологии и биотехнологии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Сарапульцева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2341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 кафедры биологии и биотехнологии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Омелян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Михайловна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763-156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2361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 ХИМИЧЕСКОГО ИНЖИНИРИНГА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 центра химического инжиниринга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Ильясова Елена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2497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Лаборатория термического анализа и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препаративной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химии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Кравченко Инесса Вячеславовна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Мулюкин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2550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Лаборатория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хроматографических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методов анализа и тандемной хромато-масс-спектрометрии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Туров Юрий Прокопьевич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Гузняева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Юрьевна Лазарев Денис Анатольевич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2493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 спектральных методов анализа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Таныкова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Геннадьевна Булатова Елена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2497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 буровых растворов и промысловой химии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Аркаченкова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Викторовна Зеленцов Дмитрий Олегович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2550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Лаборатория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наноразмерных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композиционных материалов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Зеленцов Дмитрий Олегович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2494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ИНСТИТУТ ЭКОНОМИКИ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института экономики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Шарамеева Ольга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762-878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2230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центра дополнительного образования института экономики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Шутро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2216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часть института экономики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763-189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7111, 7112, 7113, 7114, 2181, 2180, 2232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МЕНЕДЖМЕНТА И БИЗНЕСА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2260, 2261, 2263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менеджмента и бизнеса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Ширинкина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762-882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2241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Канарейко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762-889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2260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ГОСУДАРСТВЕННОГО И МУНИЦИПАЛЬНОГО УПРАВЛЕНИЯ И УПРАВЛЕНИЯ ПЕРСОНАЛОМ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762-888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2250, 2271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государственного и муниципального управления и управления персоналом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Хадасевич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Наиля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Ракиповна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762-887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2270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Ряшенцева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Георгиевна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762-888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2271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ЭКОНОМИЧЕСКИХ И УЧЕТНЫХ ДИСЦИПЛИН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762-874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2211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экономических и учетных дисциплин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Пучкова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762-873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2210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Брылина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Ростиславовна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762-874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2211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ФИНАНСОВ, ДЕНЕЖНОГО ОБРАЩЕНИЯ И КРЕДИТА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762-872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2191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финансов, денежного обращения и кредита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Каратаев Алексей Сергеевич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762-871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2190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Давлетшина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Зарина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762-872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2191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МЕДИЦИНСКИЙ КОЛЛЕДЖ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медицинского колледжа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Бубович Елена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267-229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Приемная директора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Шушарина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Германовна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267-228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медицинского колледжа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Абросимовская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267-233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часть медицинского колледжа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Зленко Виктория Владимировна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Пулукчу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Дмитриевна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267-026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 медицинского колледжа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Гамза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Алла Александровна Соколова Елена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267-026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 учебной части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Матковская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Антонина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267-026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учебно-производственной практики медицинского колледжа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Гамза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Алла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267-026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Галиякбарова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Эльвира Родионовна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267-532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Данилевич Надежда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267-230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Кудашева Ирина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267-193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МЕДИЦИНСКИЙ ИНСТИТУТ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медицинского института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 Людмила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763-050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3100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часть медицинского института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763-053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3111, 3131, 3132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АКУШЕРСТВА, ГИНЕКОЛОГИИ И ПЕРИНАТОЛОГИИ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529-746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ВНУТРЕННИХ БОЛЕЗНЕЙ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527-372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ХИРУРГИЧЕСКИХ БОЛЕЗНЕЙ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527-450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ДЕТСКИХ БОЛЕЗНЕЙ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963-475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МНОГОПРОФИЛЬНОЙ КЛИНИЧЕСКОЙ ПОДГОТОВКИ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527-483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КАРДИОЛОГИИ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528-500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МОРФОЛОГИИ И ФИЗИОЛОГИИ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3152, 3153, 3154. 3155, 3156, 3157, 3158, 3159</w:t>
            </w:r>
          </w:p>
        </w:tc>
      </w:tr>
      <w:tr w:rsidR="00FD6554" w:rsidRPr="00FD6554" w:rsidTr="00320ABB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морфологии и физиологии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554" w:rsidRPr="00FD6554" w:rsidRDefault="00FD655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3150</w:t>
            </w:r>
          </w:p>
        </w:tc>
      </w:tr>
    </w:tbl>
    <w:p w:rsidR="001C49B4" w:rsidRDefault="00320ABB"/>
    <w:sectPr w:rsidR="001C49B4" w:rsidSect="00FD65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B55"/>
    <w:rsid w:val="00320ABB"/>
    <w:rsid w:val="003F6D8C"/>
    <w:rsid w:val="00430C8A"/>
    <w:rsid w:val="00500360"/>
    <w:rsid w:val="008A33E2"/>
    <w:rsid w:val="00900368"/>
    <w:rsid w:val="00984E94"/>
    <w:rsid w:val="00993187"/>
    <w:rsid w:val="00A00055"/>
    <w:rsid w:val="00A83DE9"/>
    <w:rsid w:val="00B64226"/>
    <w:rsid w:val="00D55B55"/>
    <w:rsid w:val="00FD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AF79F"/>
  <w15:chartTrackingRefBased/>
  <w15:docId w15:val="{6575A217-C2C1-4F23-A616-4EB546E98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65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65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FD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D655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D6554"/>
    <w:rPr>
      <w:color w:val="800080"/>
      <w:u w:val="single"/>
    </w:rPr>
  </w:style>
  <w:style w:type="character" w:styleId="a5">
    <w:name w:val="Strong"/>
    <w:basedOn w:val="a0"/>
    <w:uiPriority w:val="22"/>
    <w:qFormat/>
    <w:rsid w:val="00FD6554"/>
    <w:rPr>
      <w:b/>
      <w:bCs/>
    </w:rPr>
  </w:style>
  <w:style w:type="paragraph" w:styleId="a6">
    <w:name w:val="Normal (Web)"/>
    <w:basedOn w:val="a"/>
    <w:uiPriority w:val="99"/>
    <w:semiHidden/>
    <w:unhideWhenUsed/>
    <w:rsid w:val="00FD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62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4523</Words>
  <Characters>25783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Переверзева Таисия Николаевна</dc:creator>
  <cp:keywords/>
  <dc:description/>
  <cp:lastModifiedBy>Гилина Дарья Дмитриевна</cp:lastModifiedBy>
  <cp:revision>2</cp:revision>
  <dcterms:created xsi:type="dcterms:W3CDTF">2023-12-01T07:12:00Z</dcterms:created>
  <dcterms:modified xsi:type="dcterms:W3CDTF">2023-12-01T07:12:00Z</dcterms:modified>
</cp:coreProperties>
</file>