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D1262" w:rsidRPr="00DD1262" w:rsidRDefault="00DD1262" w:rsidP="00DD12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D1262">
        <w:rPr>
          <w:rFonts w:ascii="Arial" w:hAnsi="Arial" w:cs="Arial"/>
          <w:b/>
          <w:sz w:val="26"/>
          <w:szCs w:val="26"/>
        </w:rPr>
        <w:t>Тестовое задание для диагностического тестирования по дисциплине:</w:t>
      </w:r>
    </w:p>
    <w:p w:rsidR="00DD1262" w:rsidRPr="00DD1262" w:rsidRDefault="00DD1262" w:rsidP="00DD12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DD1262" w:rsidRPr="00DD1262" w:rsidRDefault="00DD1262" w:rsidP="00DD12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69"/>
      </w:tblGrid>
      <w:tr w:rsidR="008729DD" w:rsidRPr="00F32532" w:rsidTr="00AF363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:rsidR="008729DD" w:rsidRPr="00F32532" w:rsidRDefault="008729DD" w:rsidP="00AF36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5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Код, направление подготовки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F32532" w:rsidRDefault="008729DD" w:rsidP="00AF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D" w:rsidRPr="00F32532" w:rsidTr="00AF363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:rsidR="008729DD" w:rsidRPr="00F32532" w:rsidRDefault="008729DD" w:rsidP="00AF36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5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Направленность (профиль)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F32532" w:rsidRDefault="008729DD" w:rsidP="00AF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D" w:rsidRPr="00F32532" w:rsidTr="00AF3638">
        <w:trPr>
          <w:jc w:val="center"/>
        </w:trPr>
        <w:tc>
          <w:tcPr>
            <w:tcW w:w="2802" w:type="dxa"/>
            <w:shd w:val="clear" w:color="auto" w:fill="auto"/>
          </w:tcPr>
          <w:p w:rsidR="008729DD" w:rsidRPr="00F32532" w:rsidRDefault="008729DD" w:rsidP="00AF36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325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Форма обучения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F32532" w:rsidRDefault="008729DD" w:rsidP="00AF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D" w:rsidRPr="00F32532" w:rsidTr="00AF363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:rsidR="008729DD" w:rsidRPr="00F32532" w:rsidRDefault="008729DD" w:rsidP="00AF36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325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Кафедра-разработчик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F32532" w:rsidRDefault="008729DD" w:rsidP="00AF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DD" w:rsidRPr="00F32532" w:rsidTr="00AF363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:rsidR="008729DD" w:rsidRPr="00F32532" w:rsidRDefault="008729DD" w:rsidP="00AF36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325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Выпускающая кафедра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F32532" w:rsidRDefault="008729DD" w:rsidP="00AF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2233"/>
        <w:gridCol w:w="4238"/>
        <w:gridCol w:w="1401"/>
      </w:tblGrid>
      <w:tr w:rsidR="00DD1262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62" w:rsidRPr="00DD1262" w:rsidRDefault="00DD1262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262">
              <w:rPr>
                <w:rFonts w:ascii="Arial" w:hAnsi="Arial" w:cs="Arial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62" w:rsidRPr="00DD1262" w:rsidRDefault="00DD1262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262">
              <w:rPr>
                <w:rFonts w:ascii="Arial" w:hAnsi="Arial" w:cs="Arial"/>
                <w:sz w:val="24"/>
                <w:szCs w:val="24"/>
              </w:rPr>
              <w:t>Задание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62" w:rsidRPr="00DD1262" w:rsidRDefault="00DD1262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262">
              <w:rPr>
                <w:rFonts w:ascii="Arial" w:hAnsi="Arial" w:cs="Arial"/>
                <w:sz w:val="24"/>
                <w:szCs w:val="24"/>
              </w:rPr>
              <w:t xml:space="preserve">Варианты ответов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62" w:rsidRPr="00DD1262" w:rsidRDefault="00DD1262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262">
              <w:rPr>
                <w:rFonts w:ascii="Arial" w:hAnsi="Arial" w:cs="Arial"/>
                <w:sz w:val="24"/>
                <w:szCs w:val="24"/>
              </w:rPr>
              <w:t>Тип сложности вопроса</w:t>
            </w: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bookmarkStart w:id="0" w:name="_GoBack"/>
      <w:bookmarkEnd w:id="0"/>
    </w:p>
    <w:sectPr w:rsidR="00DD1262" w:rsidRPr="00DD1262" w:rsidSect="00FD43F3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F4" w:rsidRDefault="00193AF4">
      <w:pPr>
        <w:spacing w:after="0" w:line="240" w:lineRule="auto"/>
      </w:pPr>
      <w:r>
        <w:separator/>
      </w:r>
    </w:p>
  </w:endnote>
  <w:endnote w:type="continuationSeparator" w:id="0">
    <w:p w:rsidR="00193AF4" w:rsidRDefault="0019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99" w:rsidRDefault="00193AF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F4" w:rsidRDefault="00193AF4">
      <w:pPr>
        <w:spacing w:after="0" w:line="240" w:lineRule="auto"/>
      </w:pPr>
      <w:r>
        <w:separator/>
      </w:r>
    </w:p>
  </w:footnote>
  <w:footnote w:type="continuationSeparator" w:id="0">
    <w:p w:rsidR="00193AF4" w:rsidRDefault="0019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3EB0"/>
    <w:multiLevelType w:val="hybridMultilevel"/>
    <w:tmpl w:val="4E021A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449EB"/>
    <w:multiLevelType w:val="hybridMultilevel"/>
    <w:tmpl w:val="E8BC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E40"/>
    <w:multiLevelType w:val="hybridMultilevel"/>
    <w:tmpl w:val="B7E44354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158D9"/>
    <w:multiLevelType w:val="hybridMultilevel"/>
    <w:tmpl w:val="80B88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67BF"/>
    <w:multiLevelType w:val="hybridMultilevel"/>
    <w:tmpl w:val="D3B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7593"/>
    <w:multiLevelType w:val="hybridMultilevel"/>
    <w:tmpl w:val="3DBA915E"/>
    <w:lvl w:ilvl="0" w:tplc="76B0CF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7319A"/>
    <w:multiLevelType w:val="hybridMultilevel"/>
    <w:tmpl w:val="1F709516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37A9D"/>
    <w:multiLevelType w:val="hybridMultilevel"/>
    <w:tmpl w:val="924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3741"/>
    <w:multiLevelType w:val="hybridMultilevel"/>
    <w:tmpl w:val="EC02A7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265C4"/>
    <w:multiLevelType w:val="hybridMultilevel"/>
    <w:tmpl w:val="E7D4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313A9"/>
    <w:multiLevelType w:val="hybridMultilevel"/>
    <w:tmpl w:val="A8A2D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572197"/>
    <w:multiLevelType w:val="hybridMultilevel"/>
    <w:tmpl w:val="9236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6A8"/>
    <w:multiLevelType w:val="hybridMultilevel"/>
    <w:tmpl w:val="134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915B9"/>
    <w:multiLevelType w:val="hybridMultilevel"/>
    <w:tmpl w:val="38684BAC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923EF2"/>
    <w:multiLevelType w:val="hybridMultilevel"/>
    <w:tmpl w:val="F5DCA266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240A70"/>
    <w:multiLevelType w:val="hybridMultilevel"/>
    <w:tmpl w:val="50A8CAD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0575541"/>
    <w:multiLevelType w:val="hybridMultilevel"/>
    <w:tmpl w:val="E828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F5830"/>
    <w:multiLevelType w:val="hybridMultilevel"/>
    <w:tmpl w:val="07DA7010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D53425"/>
    <w:multiLevelType w:val="hybridMultilevel"/>
    <w:tmpl w:val="612E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B5E90"/>
    <w:multiLevelType w:val="hybridMultilevel"/>
    <w:tmpl w:val="2CE2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637C"/>
    <w:multiLevelType w:val="hybridMultilevel"/>
    <w:tmpl w:val="B240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2CDD"/>
    <w:multiLevelType w:val="hybridMultilevel"/>
    <w:tmpl w:val="B3FC6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7241A4"/>
    <w:multiLevelType w:val="hybridMultilevel"/>
    <w:tmpl w:val="D004C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6A3EDB"/>
    <w:multiLevelType w:val="hybridMultilevel"/>
    <w:tmpl w:val="56CA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31CC0"/>
    <w:multiLevelType w:val="hybridMultilevel"/>
    <w:tmpl w:val="420C1E40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040F46"/>
    <w:multiLevelType w:val="hybridMultilevel"/>
    <w:tmpl w:val="58CE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735D"/>
    <w:multiLevelType w:val="hybridMultilevel"/>
    <w:tmpl w:val="E990C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C3C4A"/>
    <w:multiLevelType w:val="hybridMultilevel"/>
    <w:tmpl w:val="4AA878F6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14A68"/>
    <w:multiLevelType w:val="hybridMultilevel"/>
    <w:tmpl w:val="7646CEA8"/>
    <w:lvl w:ilvl="0" w:tplc="76B0CF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438CF"/>
    <w:multiLevelType w:val="hybridMultilevel"/>
    <w:tmpl w:val="47FC1ED4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62"/>
    <w:rsid w:val="00193AF4"/>
    <w:rsid w:val="00211E3D"/>
    <w:rsid w:val="006E4956"/>
    <w:rsid w:val="008729DD"/>
    <w:rsid w:val="00A95688"/>
    <w:rsid w:val="00AB42A8"/>
    <w:rsid w:val="00C40650"/>
    <w:rsid w:val="00DD1262"/>
    <w:rsid w:val="00DF479F"/>
    <w:rsid w:val="00E5252D"/>
    <w:rsid w:val="00E55413"/>
    <w:rsid w:val="00EB1DAD"/>
    <w:rsid w:val="00F63266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11E6"/>
  <w15:chartTrackingRefBased/>
  <w15:docId w15:val="{71FC68C2-6CB6-472E-AD50-CA65DD3F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12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1262"/>
  </w:style>
  <w:style w:type="table" w:styleId="a5">
    <w:name w:val="Table Grid"/>
    <w:basedOn w:val="a1"/>
    <w:uiPriority w:val="39"/>
    <w:rsid w:val="00D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Надежда Алексеевна</dc:creator>
  <cp:keywords/>
  <dc:description/>
  <cp:lastModifiedBy>Десятова Татьяна Алексеевна</cp:lastModifiedBy>
  <cp:revision>2</cp:revision>
  <dcterms:created xsi:type="dcterms:W3CDTF">2023-11-20T06:00:00Z</dcterms:created>
  <dcterms:modified xsi:type="dcterms:W3CDTF">2023-11-20T06:00:00Z</dcterms:modified>
</cp:coreProperties>
</file>