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787"/>
      </w:tblGrid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Ректору </w:t>
            </w:r>
            <w:proofErr w:type="spellStart"/>
            <w:r w:rsidRPr="00C72D03">
              <w:rPr>
                <w:rFonts w:ascii="Open Sans" w:hAnsi="Open Sans" w:cs="Open Sans"/>
                <w:color w:val="000000"/>
                <w:sz w:val="18"/>
                <w:szCs w:val="18"/>
              </w:rPr>
              <w:t>СурГУ</w:t>
            </w:r>
            <w:proofErr w:type="spellEnd"/>
            <w:r w:rsidRPr="00C72D0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</w:rPr>
              <w:t>С.М. Косенку</w:t>
            </w: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jc w:val="center"/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  <w:t>(фамилия, имя, отчество в родительном падеже)</w:t>
            </w:r>
          </w:p>
          <w:p w:rsidR="0062341E" w:rsidRPr="00C72D03" w:rsidRDefault="0062341E" w:rsidP="00014E4F">
            <w:pPr>
              <w:jc w:val="center"/>
              <w:rPr>
                <w:rFonts w:ascii="Open Sans" w:hAnsi="Open Sans" w:cs="Open Sans"/>
                <w:i/>
                <w:color w:val="000000"/>
                <w:sz w:val="18"/>
                <w:szCs w:val="18"/>
                <w:lang w:eastAsia="x-none"/>
              </w:rPr>
            </w:pP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  <w:t>паспорт: серия                         №</w:t>
            </w: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  <w:t>выдан (кем и когда)</w:t>
            </w: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  <w:t>дата рождения</w:t>
            </w: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  <w:t>гражданство</w:t>
            </w: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  <w:t>зарегистрированного (ой) по адресу:</w:t>
            </w: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  <w:t>фактически проживающего (ей) по адресу:</w:t>
            </w: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  <w:t>контактные телефоны, эл. почта:</w:t>
            </w:r>
          </w:p>
        </w:tc>
      </w:tr>
      <w:tr w:rsidR="0062341E" w:rsidRPr="00C72D03" w:rsidTr="00014E4F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x-none"/>
              </w:rPr>
            </w:pPr>
          </w:p>
        </w:tc>
      </w:tr>
    </w:tbl>
    <w:p w:rsidR="0062341E" w:rsidRPr="00C72D03" w:rsidRDefault="0062341E" w:rsidP="0062341E">
      <w:pPr>
        <w:rPr>
          <w:rFonts w:ascii="Open Sans" w:hAnsi="Open Sans" w:cs="Open Sans"/>
          <w:color w:val="000000"/>
          <w:sz w:val="18"/>
          <w:szCs w:val="18"/>
          <w:lang w:val="x-none" w:eastAsia="x-none"/>
        </w:rPr>
      </w:pPr>
    </w:p>
    <w:p w:rsidR="004F3023" w:rsidRPr="00C72D03" w:rsidRDefault="004F3023" w:rsidP="0062341E">
      <w:pPr>
        <w:spacing w:after="240"/>
        <w:jc w:val="center"/>
        <w:rPr>
          <w:rFonts w:ascii="Open Sans" w:hAnsi="Open Sans" w:cs="Open Sans"/>
          <w:b/>
          <w:color w:val="000000"/>
          <w:sz w:val="18"/>
          <w:szCs w:val="18"/>
        </w:rPr>
      </w:pPr>
    </w:p>
    <w:p w:rsidR="0062341E" w:rsidRPr="00C72D03" w:rsidRDefault="0062341E" w:rsidP="0062341E">
      <w:pPr>
        <w:spacing w:after="240"/>
        <w:jc w:val="center"/>
        <w:rPr>
          <w:rFonts w:ascii="Open Sans" w:hAnsi="Open Sans" w:cs="Open Sans"/>
          <w:b/>
          <w:color w:val="000000"/>
          <w:sz w:val="18"/>
          <w:szCs w:val="18"/>
        </w:rPr>
      </w:pPr>
      <w:r w:rsidRPr="00C72D03">
        <w:rPr>
          <w:rFonts w:ascii="Open Sans" w:hAnsi="Open Sans" w:cs="Open Sans"/>
          <w:b/>
          <w:color w:val="000000"/>
          <w:sz w:val="18"/>
          <w:szCs w:val="18"/>
        </w:rPr>
        <w:t xml:space="preserve">ЗАЯВЛЕНИЕ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341E" w:rsidRPr="00C72D03" w:rsidTr="001E45D8">
        <w:tc>
          <w:tcPr>
            <w:tcW w:w="9355" w:type="dxa"/>
            <w:tcBorders>
              <w:top w:val="nil"/>
            </w:tcBorders>
            <w:shd w:val="clear" w:color="auto" w:fill="auto"/>
          </w:tcPr>
          <w:p w:rsidR="0062341E" w:rsidRPr="00C72D03" w:rsidRDefault="0062341E" w:rsidP="00414AF2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Прошу </w:t>
            </w:r>
            <w:r w:rsidR="00414AF2" w:rsidRPr="00C72D0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отозвать заявление о </w:t>
            </w:r>
          </w:p>
        </w:tc>
      </w:tr>
      <w:tr w:rsidR="0062341E" w:rsidRPr="00C72D03" w:rsidTr="001E45D8">
        <w:tc>
          <w:tcPr>
            <w:tcW w:w="9355" w:type="dxa"/>
            <w:shd w:val="clear" w:color="auto" w:fill="auto"/>
          </w:tcPr>
          <w:p w:rsidR="0062341E" w:rsidRPr="00C72D03" w:rsidRDefault="0062341E" w:rsidP="00014E4F">
            <w:pPr>
              <w:jc w:val="center"/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  <w:t>(</w:t>
            </w:r>
            <w:r w:rsidR="004F3023" w:rsidRPr="00C72D03"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  <w:t>переводе / восстановлении</w:t>
            </w:r>
            <w:r w:rsidRPr="00C72D03"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  <w:t>)</w:t>
            </w:r>
          </w:p>
          <w:p w:rsidR="0062341E" w:rsidRPr="00C72D03" w:rsidRDefault="0062341E" w:rsidP="00014E4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образовательной программы </w:t>
            </w:r>
          </w:p>
        </w:tc>
      </w:tr>
      <w:tr w:rsidR="0062341E" w:rsidRPr="00C72D03" w:rsidTr="001E45D8">
        <w:tc>
          <w:tcPr>
            <w:tcW w:w="9355" w:type="dxa"/>
            <w:shd w:val="clear" w:color="auto" w:fill="auto"/>
          </w:tcPr>
          <w:p w:rsidR="0062341E" w:rsidRPr="00C72D03" w:rsidRDefault="0062341E" w:rsidP="00014E4F">
            <w:pPr>
              <w:jc w:val="center"/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  <w:t>(код и наименование направления подготовки / специальности)</w:t>
            </w:r>
          </w:p>
          <w:p w:rsidR="0062341E" w:rsidRPr="00C72D03" w:rsidRDefault="0062341E" w:rsidP="00014E4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62341E" w:rsidRPr="00C72D03" w:rsidTr="001E45D8">
        <w:tc>
          <w:tcPr>
            <w:tcW w:w="9355" w:type="dxa"/>
            <w:shd w:val="clear" w:color="auto" w:fill="auto"/>
          </w:tcPr>
          <w:p w:rsidR="0062341E" w:rsidRPr="00C72D03" w:rsidRDefault="0062341E" w:rsidP="00014E4F">
            <w:pPr>
              <w:jc w:val="center"/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  <w:t>(наименование профиля / программы)</w:t>
            </w:r>
          </w:p>
          <w:p w:rsidR="0062341E" w:rsidRPr="00C72D03" w:rsidRDefault="0062341E" w:rsidP="00014E4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</w:rPr>
              <w:t>форма обучения</w:t>
            </w:r>
          </w:p>
        </w:tc>
      </w:tr>
      <w:tr w:rsidR="0062341E" w:rsidRPr="00C72D03" w:rsidTr="001E45D8">
        <w:tc>
          <w:tcPr>
            <w:tcW w:w="9355" w:type="dxa"/>
            <w:shd w:val="clear" w:color="auto" w:fill="auto"/>
          </w:tcPr>
          <w:p w:rsidR="0062341E" w:rsidRPr="00C72D03" w:rsidRDefault="001C12D3" w:rsidP="001C12D3">
            <w:pPr>
              <w:jc w:val="center"/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  <w:t>(очная, очно-заочная, заочная)</w:t>
            </w:r>
          </w:p>
          <w:p w:rsidR="001C12D3" w:rsidRPr="00C72D03" w:rsidRDefault="001C12D3" w:rsidP="001C12D3">
            <w:pPr>
              <w:jc w:val="center"/>
              <w:rPr>
                <w:rFonts w:ascii="Open Sans" w:hAnsi="Open Sans" w:cs="Open Sans"/>
                <w:i/>
                <w:color w:val="000000"/>
                <w:sz w:val="18"/>
                <w:szCs w:val="18"/>
              </w:rPr>
            </w:pPr>
          </w:p>
        </w:tc>
      </w:tr>
      <w:tr w:rsidR="0062341E" w:rsidRPr="00C72D03" w:rsidTr="001E45D8">
        <w:tc>
          <w:tcPr>
            <w:tcW w:w="9355" w:type="dxa"/>
            <w:shd w:val="clear" w:color="auto" w:fill="auto"/>
          </w:tcPr>
          <w:p w:rsidR="0062341E" w:rsidRPr="00C72D03" w:rsidRDefault="001C12D3" w:rsidP="00014E4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72D03">
              <w:rPr>
                <w:rFonts w:ascii="Open Sans" w:hAnsi="Open Sans" w:cs="Open Sans"/>
                <w:color w:val="000000"/>
                <w:sz w:val="18"/>
                <w:szCs w:val="18"/>
              </w:rPr>
              <w:t>в связи с</w:t>
            </w:r>
          </w:p>
        </w:tc>
      </w:tr>
      <w:tr w:rsidR="0062341E" w:rsidRPr="00C72D03" w:rsidTr="001E45D8">
        <w:tc>
          <w:tcPr>
            <w:tcW w:w="9355" w:type="dxa"/>
            <w:shd w:val="clear" w:color="auto" w:fill="auto"/>
          </w:tcPr>
          <w:p w:rsidR="0062341E" w:rsidRPr="00C72D03" w:rsidRDefault="0062341E" w:rsidP="00014E4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62341E" w:rsidRPr="00C72D03" w:rsidTr="001E45D8">
        <w:tc>
          <w:tcPr>
            <w:tcW w:w="9355" w:type="dxa"/>
            <w:shd w:val="clear" w:color="auto" w:fill="auto"/>
          </w:tcPr>
          <w:p w:rsidR="0062341E" w:rsidRPr="00C72D03" w:rsidRDefault="0062341E" w:rsidP="00014E4F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62341E" w:rsidRPr="00C72D03" w:rsidTr="001E45D8">
        <w:tc>
          <w:tcPr>
            <w:tcW w:w="9355" w:type="dxa"/>
            <w:shd w:val="clear" w:color="auto" w:fill="auto"/>
          </w:tcPr>
          <w:p w:rsidR="0062341E" w:rsidRPr="00C72D03" w:rsidRDefault="0062341E" w:rsidP="00014E4F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:rsidR="0062341E" w:rsidRPr="00C72D03" w:rsidRDefault="0062341E" w:rsidP="0062341E">
      <w:pPr>
        <w:ind w:right="144"/>
        <w:jc w:val="both"/>
        <w:rPr>
          <w:rFonts w:ascii="Open Sans" w:hAnsi="Open Sans" w:cs="Open Sans"/>
          <w:color w:val="000000"/>
          <w:sz w:val="18"/>
          <w:szCs w:val="18"/>
        </w:rPr>
      </w:pPr>
    </w:p>
    <w:p w:rsidR="006C69A7" w:rsidRPr="00C72D03" w:rsidRDefault="006C69A7" w:rsidP="0062341E">
      <w:pPr>
        <w:ind w:right="144"/>
        <w:jc w:val="both"/>
        <w:rPr>
          <w:rFonts w:ascii="Open Sans" w:hAnsi="Open Sans" w:cs="Open Sans"/>
          <w:color w:val="000000"/>
          <w:sz w:val="18"/>
          <w:szCs w:val="18"/>
        </w:rPr>
      </w:pPr>
    </w:p>
    <w:p w:rsidR="0062341E" w:rsidRPr="00C72D03" w:rsidRDefault="0062341E" w:rsidP="0062341E">
      <w:pPr>
        <w:ind w:right="144"/>
        <w:jc w:val="center"/>
        <w:rPr>
          <w:rFonts w:ascii="Open Sans" w:hAnsi="Open Sans" w:cs="Open Sans"/>
          <w:color w:val="000000"/>
          <w:sz w:val="18"/>
          <w:szCs w:val="18"/>
        </w:rPr>
      </w:pPr>
      <w:r w:rsidRPr="00C72D03">
        <w:rPr>
          <w:rFonts w:ascii="Open Sans" w:hAnsi="Open Sans" w:cs="Open Sans"/>
          <w:color w:val="000000"/>
          <w:sz w:val="18"/>
          <w:szCs w:val="18"/>
        </w:rPr>
        <w:t>___________________________________ / ___________________________________ / «_______» ______________ 20 ____ г.</w:t>
      </w:r>
    </w:p>
    <w:p w:rsidR="0062341E" w:rsidRPr="00C72D03" w:rsidRDefault="0062341E" w:rsidP="0062341E">
      <w:pPr>
        <w:ind w:right="144"/>
        <w:jc w:val="both"/>
        <w:rPr>
          <w:rFonts w:ascii="Open Sans" w:hAnsi="Open Sans" w:cs="Open Sans"/>
          <w:i/>
          <w:color w:val="000000"/>
          <w:sz w:val="18"/>
          <w:szCs w:val="18"/>
        </w:rPr>
      </w:pPr>
      <w:r w:rsidRPr="00C72D03">
        <w:rPr>
          <w:rFonts w:ascii="Open Sans" w:hAnsi="Open Sans" w:cs="Open Sans"/>
          <w:i/>
          <w:color w:val="000000"/>
          <w:sz w:val="18"/>
          <w:szCs w:val="18"/>
        </w:rPr>
        <w:t xml:space="preserve">               (фамилия и </w:t>
      </w:r>
      <w:proofErr w:type="gramStart"/>
      <w:r w:rsidRPr="00C72D03">
        <w:rPr>
          <w:rFonts w:ascii="Open Sans" w:hAnsi="Open Sans" w:cs="Open Sans"/>
          <w:i/>
          <w:color w:val="000000"/>
          <w:sz w:val="18"/>
          <w:szCs w:val="18"/>
        </w:rPr>
        <w:t xml:space="preserve">инициалы)   </w:t>
      </w:r>
      <w:proofErr w:type="gramEnd"/>
      <w:r w:rsidRPr="00C72D03">
        <w:rPr>
          <w:rFonts w:ascii="Open Sans" w:hAnsi="Open Sans" w:cs="Open Sans"/>
          <w:i/>
          <w:color w:val="000000"/>
          <w:sz w:val="18"/>
          <w:szCs w:val="18"/>
        </w:rPr>
        <w:t xml:space="preserve">                                                 (подпись)</w:t>
      </w:r>
    </w:p>
    <w:p w:rsidR="0062341E" w:rsidRPr="00C72D03" w:rsidRDefault="0062341E" w:rsidP="0062341E">
      <w:pPr>
        <w:jc w:val="both"/>
        <w:rPr>
          <w:rFonts w:ascii="Open Sans" w:hAnsi="Open Sans" w:cs="Open Sans"/>
          <w:color w:val="000000"/>
          <w:sz w:val="18"/>
          <w:szCs w:val="18"/>
        </w:rPr>
      </w:pPr>
    </w:p>
    <w:p w:rsidR="0062341E" w:rsidRPr="00C72D03" w:rsidRDefault="0062341E" w:rsidP="0062341E">
      <w:pPr>
        <w:jc w:val="both"/>
        <w:rPr>
          <w:rFonts w:ascii="Open Sans" w:hAnsi="Open Sans" w:cs="Open Sans"/>
          <w:color w:val="000000"/>
          <w:sz w:val="18"/>
          <w:szCs w:val="18"/>
        </w:rPr>
      </w:pPr>
    </w:p>
    <w:p w:rsidR="00505931" w:rsidRPr="00C72D03" w:rsidRDefault="00505931">
      <w:pPr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sectPr w:rsidR="00505931" w:rsidRPr="00C7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B3AC4"/>
    <w:multiLevelType w:val="hybridMultilevel"/>
    <w:tmpl w:val="70B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1E"/>
    <w:rsid w:val="001C12D3"/>
    <w:rsid w:val="001E45D8"/>
    <w:rsid w:val="002A523B"/>
    <w:rsid w:val="00414AF2"/>
    <w:rsid w:val="004450A9"/>
    <w:rsid w:val="004F3023"/>
    <w:rsid w:val="00505931"/>
    <w:rsid w:val="006122B5"/>
    <w:rsid w:val="0062341E"/>
    <w:rsid w:val="006C69A7"/>
    <w:rsid w:val="00B5046F"/>
    <w:rsid w:val="00B77BF7"/>
    <w:rsid w:val="00C7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13B66-F2C4-4FD1-9764-00A9A8A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 Ольга Владимировна</cp:lastModifiedBy>
  <cp:revision>3</cp:revision>
  <cp:lastPrinted>2023-01-12T04:18:00Z</cp:lastPrinted>
  <dcterms:created xsi:type="dcterms:W3CDTF">2023-09-13T04:58:00Z</dcterms:created>
  <dcterms:modified xsi:type="dcterms:W3CDTF">2023-11-15T06:37:00Z</dcterms:modified>
</cp:coreProperties>
</file>