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4E30AE" w:rsidRPr="000C4B08" w:rsidTr="001C533F">
        <w:tc>
          <w:tcPr>
            <w:tcW w:w="5665" w:type="dxa"/>
            <w:gridSpan w:val="9"/>
            <w:vAlign w:val="bottom"/>
          </w:tcPr>
          <w:p w:rsidR="004E30AE" w:rsidRPr="008E7B3A" w:rsidRDefault="007F6960" w:rsidP="007F6960">
            <w:pPr>
              <w:tabs>
                <w:tab w:val="left" w:pos="1815"/>
              </w:tabs>
              <w:ind w:hanging="105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8E7B3A">
              <w:rPr>
                <w:rFonts w:ascii="Open Sans" w:hAnsi="Open Sans" w:cs="Open Sans"/>
                <w:sz w:val="20"/>
                <w:szCs w:val="20"/>
              </w:rPr>
              <w:t>Наименование института, колледжа</w:t>
            </w:r>
          </w:p>
        </w:tc>
        <w:tc>
          <w:tcPr>
            <w:tcW w:w="4258" w:type="dxa"/>
            <w:vMerge w:val="restart"/>
          </w:tcPr>
          <w:p w:rsidR="007F6960" w:rsidRPr="000361A5" w:rsidRDefault="007F6960" w:rsidP="007F6960">
            <w:pPr>
              <w:tabs>
                <w:tab w:val="left" w:pos="1815"/>
              </w:tabs>
              <w:rPr>
                <w:rFonts w:ascii="Open Sans" w:hAnsi="Open Sans" w:cs="Open Sans"/>
              </w:rPr>
            </w:pPr>
            <w:r w:rsidRPr="000361A5">
              <w:rPr>
                <w:rFonts w:ascii="Open Sans" w:hAnsi="Open Sans" w:cs="Open Sans"/>
              </w:rPr>
              <w:t xml:space="preserve">Председателю </w:t>
            </w:r>
          </w:p>
          <w:p w:rsidR="007F6960" w:rsidRPr="000361A5" w:rsidRDefault="007F6960" w:rsidP="007F6960">
            <w:pPr>
              <w:tabs>
                <w:tab w:val="left" w:pos="1815"/>
              </w:tabs>
              <w:rPr>
                <w:rFonts w:ascii="Open Sans" w:hAnsi="Open Sans" w:cs="Open Sans"/>
              </w:rPr>
            </w:pPr>
            <w:r w:rsidRPr="000361A5">
              <w:rPr>
                <w:rFonts w:ascii="Open Sans" w:hAnsi="Open Sans" w:cs="Open Sans"/>
              </w:rPr>
              <w:t xml:space="preserve">Стипендиальной комиссии – </w:t>
            </w:r>
          </w:p>
          <w:p w:rsidR="007F6960" w:rsidRPr="000361A5" w:rsidRDefault="007F6960" w:rsidP="007F6960">
            <w:pPr>
              <w:tabs>
                <w:tab w:val="left" w:pos="1815"/>
              </w:tabs>
              <w:rPr>
                <w:rFonts w:ascii="Open Sans" w:hAnsi="Open Sans" w:cs="Open Sans"/>
              </w:rPr>
            </w:pPr>
            <w:r w:rsidRPr="000361A5">
              <w:rPr>
                <w:rFonts w:ascii="Open Sans" w:hAnsi="Open Sans" w:cs="Open Sans"/>
              </w:rPr>
              <w:t>Проректору по УМР</w:t>
            </w:r>
          </w:p>
          <w:p w:rsidR="004E30AE" w:rsidRPr="000C4B08" w:rsidRDefault="004E30AE" w:rsidP="001C533F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4E30AE" w:rsidRPr="000C4B08" w:rsidTr="007F6960">
        <w:tc>
          <w:tcPr>
            <w:tcW w:w="5665" w:type="dxa"/>
            <w:gridSpan w:val="9"/>
            <w:vAlign w:val="center"/>
            <w:hideMark/>
          </w:tcPr>
          <w:p w:rsidR="004E30AE" w:rsidRPr="006F3D53" w:rsidRDefault="004E30AE" w:rsidP="004E30AE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lang w:eastAsia="en-US"/>
              </w:rPr>
              <w:t>ПРЕДСТАВЛЕНИЕ</w:t>
            </w:r>
          </w:p>
        </w:tc>
        <w:tc>
          <w:tcPr>
            <w:tcW w:w="4258" w:type="dxa"/>
            <w:vMerge/>
            <w:hideMark/>
          </w:tcPr>
          <w:p w:rsidR="004E30AE" w:rsidRPr="000C4B08" w:rsidRDefault="004E30AE" w:rsidP="001C533F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4E30AE" w:rsidRPr="006E067B" w:rsidTr="001C533F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0AE" w:rsidRPr="00F021CC" w:rsidRDefault="004E30AE" w:rsidP="001C533F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4E30AE" w:rsidRPr="00F021CC" w:rsidRDefault="004E30AE" w:rsidP="001C533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0AE" w:rsidRPr="00F021CC" w:rsidRDefault="004E30AE" w:rsidP="001C533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E30AE" w:rsidRPr="00F021CC" w:rsidRDefault="004E30AE" w:rsidP="001C533F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0AE" w:rsidRPr="00F021CC" w:rsidRDefault="004E30AE" w:rsidP="001C533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30AE" w:rsidRPr="00F021CC" w:rsidRDefault="004E30AE" w:rsidP="001C533F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E30AE" w:rsidRPr="00F021CC" w:rsidRDefault="004E30AE" w:rsidP="001C533F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0AE" w:rsidRPr="00F021CC" w:rsidRDefault="004E30AE" w:rsidP="001C533F">
            <w:pPr>
              <w:rPr>
                <w:rFonts w:ascii="Open Sans" w:hAnsi="Open Sans" w:cs="Open Sans"/>
              </w:rPr>
            </w:pPr>
          </w:p>
        </w:tc>
      </w:tr>
    </w:tbl>
    <w:p w:rsidR="0078143B" w:rsidRDefault="007F6960" w:rsidP="007F6960">
      <w:pPr>
        <w:rPr>
          <w:rFonts w:ascii="Open Sans" w:hAnsi="Open Sans" w:cs="Open Sans"/>
          <w:sz w:val="20"/>
          <w:szCs w:val="20"/>
        </w:rPr>
      </w:pPr>
      <w:r w:rsidRPr="00A075B0">
        <w:rPr>
          <w:rFonts w:ascii="Open Sans" w:hAnsi="Open Sans" w:cs="Open Sans"/>
          <w:sz w:val="20"/>
          <w:szCs w:val="20"/>
        </w:rPr>
        <w:t>О переводе на бесплатное обучение</w:t>
      </w:r>
    </w:p>
    <w:p w:rsidR="007F6960" w:rsidRPr="000C4B08" w:rsidRDefault="007F6960" w:rsidP="007F6960">
      <w:pPr>
        <w:rPr>
          <w:rFonts w:ascii="Open Sans" w:hAnsi="Open Sans" w:cs="Open Sans"/>
          <w:b/>
        </w:rPr>
      </w:pPr>
    </w:p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>Уважаем</w:t>
      </w:r>
      <w:r w:rsidRPr="00EF1063">
        <w:rPr>
          <w:rFonts w:ascii="Open Sans" w:hAnsi="Open Sans" w:cs="Open Sans"/>
          <w:b/>
          <w:color w:val="FF0000"/>
        </w:rPr>
        <w:t>ы</w:t>
      </w:r>
      <w:proofErr w:type="gramStart"/>
      <w:r w:rsidRPr="00EF1063">
        <w:rPr>
          <w:rFonts w:ascii="Open Sans" w:hAnsi="Open Sans" w:cs="Open Sans"/>
          <w:b/>
          <w:color w:val="FF0000"/>
        </w:rPr>
        <w:t>й</w:t>
      </w:r>
      <w:r w:rsidR="00EF1063" w:rsidRPr="00EF1063">
        <w:rPr>
          <w:rFonts w:ascii="Open Sans" w:hAnsi="Open Sans" w:cs="Open Sans"/>
          <w:b/>
          <w:color w:val="FF0000"/>
        </w:rPr>
        <w:t>(</w:t>
      </w:r>
      <w:proofErr w:type="spellStart"/>
      <w:proofErr w:type="gramEnd"/>
      <w:r w:rsidR="00EF1063" w:rsidRPr="00EF1063">
        <w:rPr>
          <w:rFonts w:ascii="Open Sans" w:hAnsi="Open Sans" w:cs="Open Sans"/>
          <w:b/>
          <w:color w:val="FF0000"/>
        </w:rPr>
        <w:t>ая</w:t>
      </w:r>
      <w:proofErr w:type="spellEnd"/>
      <w:r w:rsidR="00EF1063" w:rsidRPr="00EF1063">
        <w:rPr>
          <w:rFonts w:ascii="Open Sans" w:hAnsi="Open Sans" w:cs="Open Sans"/>
          <w:b/>
          <w:color w:val="FF0000"/>
        </w:rPr>
        <w:t>)</w:t>
      </w:r>
      <w:r w:rsidRPr="00EF1063">
        <w:rPr>
          <w:rFonts w:ascii="Open Sans" w:hAnsi="Open Sans" w:cs="Open Sans"/>
          <w:b/>
          <w:color w:val="FF0000"/>
        </w:rPr>
        <w:t xml:space="preserve"> </w:t>
      </w:r>
      <w:r w:rsidR="00EF1063" w:rsidRPr="00EF1063">
        <w:rPr>
          <w:rFonts w:ascii="Open Sans" w:hAnsi="Open Sans" w:cs="Open Sans"/>
          <w:b/>
          <w:color w:val="FF0000"/>
        </w:rPr>
        <w:t>Имя Отчество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7F6960" w:rsidRDefault="007F6960" w:rsidP="007F6960">
      <w:pPr>
        <w:ind w:firstLine="709"/>
        <w:jc w:val="both"/>
        <w:rPr>
          <w:rFonts w:ascii="Open Sans" w:hAnsi="Open Sans" w:cs="Open Sans"/>
        </w:rPr>
      </w:pPr>
      <w:r w:rsidRPr="007F6960">
        <w:rPr>
          <w:rFonts w:ascii="Open Sans" w:hAnsi="Open Sans" w:cs="Open Sans"/>
        </w:rPr>
        <w:t xml:space="preserve">Прошу перевести с платного обучения на бесплатное с [номер семестра] семестра [Ф.И.О. в родительном падеже], обучающегося группы [номер группы] по договору об оказании платных образовательных услуг [за]очной формы обучения [наименование] института, колледжа на основании пункта 3.5 подпункта «а» («б» или «в») СТО-2.8.2 «Порядок перевода с платного обучения на бесплатное» и в связи с наличием вакантных бюджетных мест на [номер курса] курсе направления подготовки [специальности/научной специальности] [код, наименование направления подготовки/специальности/научной специальности]. </w:t>
      </w:r>
    </w:p>
    <w:p w:rsidR="007F6960" w:rsidRDefault="007F6960" w:rsidP="007F6960">
      <w:pPr>
        <w:ind w:firstLine="709"/>
        <w:jc w:val="both"/>
        <w:rPr>
          <w:rFonts w:ascii="Open Sans" w:hAnsi="Open Sans" w:cs="Open Sans"/>
        </w:rPr>
      </w:pPr>
      <w:r w:rsidRPr="007F6960">
        <w:rPr>
          <w:rFonts w:ascii="Open Sans" w:hAnsi="Open Sans" w:cs="Open Sans"/>
        </w:rPr>
        <w:t xml:space="preserve">Копии подтверждающих документов прилагаются. </w:t>
      </w:r>
    </w:p>
    <w:p w:rsidR="007F6960" w:rsidRPr="007F6960" w:rsidRDefault="007F6960" w:rsidP="007F6960">
      <w:pPr>
        <w:ind w:firstLine="709"/>
        <w:jc w:val="both"/>
        <w:rPr>
          <w:rFonts w:ascii="Open Sans" w:hAnsi="Open Sans" w:cs="Open Sans"/>
        </w:rPr>
      </w:pPr>
      <w:r w:rsidRPr="007F6960">
        <w:rPr>
          <w:rFonts w:ascii="Open Sans" w:hAnsi="Open Sans" w:cs="Open Sans"/>
        </w:rPr>
        <w:t>[Фамилия И.О.] не имеет дисциплинарных взысканий и задолженности по оплате за обучение.</w:t>
      </w:r>
    </w:p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5250"/>
      </w:tblGrid>
      <w:tr w:rsidR="006F3D53" w:rsidTr="006F3D53">
        <w:tc>
          <w:tcPr>
            <w:tcW w:w="4673" w:type="dxa"/>
          </w:tcPr>
          <w:p w:rsidR="006F3D53" w:rsidRDefault="00411659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Директор института / колледжа</w:t>
            </w:r>
            <w:bookmarkStart w:id="0" w:name="_GoBack"/>
            <w:bookmarkEnd w:id="0"/>
          </w:p>
        </w:tc>
        <w:tc>
          <w:tcPr>
            <w:tcW w:w="5250" w:type="dxa"/>
          </w:tcPr>
          <w:p w:rsidR="006F3D53" w:rsidRDefault="006F3D53" w:rsidP="0029696B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</w:t>
            </w:r>
            <w:r w:rsidR="000361A5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p w:rsidR="0078143B" w:rsidRPr="000C4B08" w:rsidRDefault="0078143B" w:rsidP="0078143B">
      <w:pPr>
        <w:rPr>
          <w:rFonts w:ascii="Open Sans" w:hAnsi="Open Sans" w:cs="Open Sans"/>
          <w:sz w:val="20"/>
          <w:szCs w:val="20"/>
        </w:rPr>
      </w:pPr>
    </w:p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CC90" wp14:editId="30606FDA">
                <wp:simplePos x="0" y="0"/>
                <wp:positionH relativeFrom="margin">
                  <wp:posOffset>0</wp:posOffset>
                </wp:positionH>
                <wp:positionV relativeFrom="paragraph">
                  <wp:posOffset>882981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3015A" w:rsidRDefault="006F3D53" w:rsidP="006F3D53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3015A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6F3D53" w:rsidRPr="00A3015A" w:rsidRDefault="006F3D53" w:rsidP="006F3D53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3015A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A3015A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69.5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bJtxS3AAAAAgBAAAPAAAAAAAAAAAAAAAAALEEAABkcnMvZG93bnJldi54bWxQ&#10;SwUGAAAAAAQABADzAAAAugUAAAAA&#10;" fillcolor="white [3201]" stroked="f" strokeweight=".5pt">
                <v:textbox inset="0">
                  <w:txbxContent>
                    <w:p w:rsidR="006F3D53" w:rsidRPr="00A3015A" w:rsidRDefault="006F3D53" w:rsidP="006F3D53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bookmarkStart w:id="1" w:name="_GoBack"/>
                      <w:r w:rsidRPr="00A3015A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6F3D53" w:rsidRPr="00A3015A" w:rsidRDefault="006F3D53" w:rsidP="006F3D53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A3015A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A3015A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.: ____(внутренний)</w:t>
                      </w:r>
                    </w:p>
                    <w:bookmarkEnd w:id="1"/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76"/>
    <w:rsid w:val="000071F9"/>
    <w:rsid w:val="000154FD"/>
    <w:rsid w:val="000361A5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287B61"/>
    <w:rsid w:val="002C2072"/>
    <w:rsid w:val="002C4D53"/>
    <w:rsid w:val="002C7146"/>
    <w:rsid w:val="002F38DB"/>
    <w:rsid w:val="003221F8"/>
    <w:rsid w:val="00323D59"/>
    <w:rsid w:val="003538A3"/>
    <w:rsid w:val="003812CA"/>
    <w:rsid w:val="003C3677"/>
    <w:rsid w:val="003C37DD"/>
    <w:rsid w:val="003E732F"/>
    <w:rsid w:val="00411659"/>
    <w:rsid w:val="0046634F"/>
    <w:rsid w:val="004E039E"/>
    <w:rsid w:val="004E30AE"/>
    <w:rsid w:val="004F0711"/>
    <w:rsid w:val="00532869"/>
    <w:rsid w:val="005335A6"/>
    <w:rsid w:val="00577BAF"/>
    <w:rsid w:val="00581EB5"/>
    <w:rsid w:val="0059251B"/>
    <w:rsid w:val="005D752A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7F6960"/>
    <w:rsid w:val="00801F33"/>
    <w:rsid w:val="008417FF"/>
    <w:rsid w:val="008E0217"/>
    <w:rsid w:val="008E6DD7"/>
    <w:rsid w:val="008E7B3A"/>
    <w:rsid w:val="009127E7"/>
    <w:rsid w:val="00956707"/>
    <w:rsid w:val="00975A18"/>
    <w:rsid w:val="009C0EA9"/>
    <w:rsid w:val="009C40ED"/>
    <w:rsid w:val="009D2F3E"/>
    <w:rsid w:val="009E1920"/>
    <w:rsid w:val="00A3015A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C56B3F"/>
    <w:rsid w:val="00C57465"/>
    <w:rsid w:val="00CB1623"/>
    <w:rsid w:val="00D1454C"/>
    <w:rsid w:val="00D323A9"/>
    <w:rsid w:val="00DC1268"/>
    <w:rsid w:val="00DD3613"/>
    <w:rsid w:val="00E00F2C"/>
    <w:rsid w:val="00E61206"/>
    <w:rsid w:val="00EA438F"/>
    <w:rsid w:val="00EF1063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Качура Людмила Афанасьевна</cp:lastModifiedBy>
  <cp:revision>16</cp:revision>
  <cp:lastPrinted>2023-06-02T03:21:00Z</cp:lastPrinted>
  <dcterms:created xsi:type="dcterms:W3CDTF">2023-05-17T05:04:00Z</dcterms:created>
  <dcterms:modified xsi:type="dcterms:W3CDTF">2023-08-23T08:36:00Z</dcterms:modified>
</cp:coreProperties>
</file>