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DB0" w:rsidRPr="00087F35" w:rsidRDefault="008D2DB0" w:rsidP="008D2DB0">
      <w:pPr>
        <w:rPr>
          <w:rFonts w:ascii="Garamond" w:hAnsi="Garamond"/>
        </w:rPr>
      </w:pPr>
      <w:bookmarkStart w:id="0" w:name="_Toc105080573"/>
      <w:bookmarkStart w:id="1" w:name="_Toc105490691"/>
      <w:bookmarkStart w:id="2" w:name="_Toc105504934"/>
      <w:r>
        <w:rPr>
          <w:rFonts w:ascii="Garamond" w:hAnsi="Garamond"/>
          <w:noProof/>
        </w:rPr>
        <w:drawing>
          <wp:inline distT="0" distB="0" distL="0" distR="0" wp14:anchorId="64A7DB4C" wp14:editId="1694E1CE">
            <wp:extent cx="6301105" cy="812165"/>
            <wp:effectExtent l="0" t="0" r="444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вверхний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Spec="right" w:tblpY="1"/>
        <w:tblOverlap w:val="never"/>
        <w:tblW w:w="9957" w:type="dxa"/>
        <w:jc w:val="right"/>
        <w:tblLayout w:type="fixed"/>
        <w:tblLook w:val="04A0" w:firstRow="1" w:lastRow="0" w:firstColumn="1" w:lastColumn="0" w:noHBand="0" w:noVBand="1"/>
      </w:tblPr>
      <w:tblGrid>
        <w:gridCol w:w="460"/>
        <w:gridCol w:w="567"/>
        <w:gridCol w:w="283"/>
        <w:gridCol w:w="1432"/>
        <w:gridCol w:w="269"/>
        <w:gridCol w:w="567"/>
        <w:gridCol w:w="425"/>
        <w:gridCol w:w="426"/>
        <w:gridCol w:w="283"/>
        <w:gridCol w:w="425"/>
        <w:gridCol w:w="709"/>
        <w:gridCol w:w="283"/>
        <w:gridCol w:w="3828"/>
      </w:tblGrid>
      <w:tr w:rsidR="008D2DB0" w:rsidRPr="00005C1C" w:rsidTr="008D2DB0">
        <w:trPr>
          <w:trHeight w:val="1418"/>
          <w:jc w:val="right"/>
        </w:trPr>
        <w:tc>
          <w:tcPr>
            <w:tcW w:w="6129" w:type="dxa"/>
            <w:gridSpan w:val="12"/>
            <w:shd w:val="clear" w:color="auto" w:fill="auto"/>
          </w:tcPr>
          <w:p w:rsidR="008D2DB0" w:rsidRDefault="008D2DB0" w:rsidP="001069DC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454FC3">
              <w:rPr>
                <w:rFonts w:ascii="Open Sans" w:hAnsi="Open Sans" w:cs="Open Sans"/>
                <w:b/>
                <w:sz w:val="16"/>
                <w:szCs w:val="16"/>
              </w:rPr>
              <w:t>Бюджетное учреждение высшего образования</w:t>
            </w:r>
          </w:p>
          <w:p w:rsidR="008D2DB0" w:rsidRDefault="008D2DB0" w:rsidP="001069DC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454FC3">
              <w:rPr>
                <w:rFonts w:ascii="Open Sans" w:hAnsi="Open Sans" w:cs="Open Sans"/>
                <w:b/>
                <w:sz w:val="16"/>
                <w:szCs w:val="16"/>
              </w:rPr>
              <w:t xml:space="preserve">Ханты-Мансийского автономного округа </w:t>
            </w:r>
            <w:r>
              <w:rPr>
                <w:rFonts w:ascii="Open Sans" w:hAnsi="Open Sans" w:cs="Open Sans"/>
                <w:b/>
                <w:sz w:val="16"/>
                <w:szCs w:val="16"/>
              </w:rPr>
              <w:t>–</w:t>
            </w:r>
            <w:r w:rsidRPr="00454FC3">
              <w:rPr>
                <w:rFonts w:ascii="Open Sans" w:hAnsi="Open Sans" w:cs="Open Sans"/>
                <w:b/>
                <w:sz w:val="16"/>
                <w:szCs w:val="16"/>
              </w:rPr>
              <w:t xml:space="preserve"> Югры</w:t>
            </w:r>
          </w:p>
          <w:p w:rsidR="008D2DB0" w:rsidRDefault="008D2DB0" w:rsidP="001069DC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454FC3">
              <w:rPr>
                <w:rFonts w:ascii="Open Sans" w:hAnsi="Open Sans" w:cs="Open Sans"/>
                <w:b/>
                <w:sz w:val="16"/>
                <w:szCs w:val="16"/>
              </w:rPr>
              <w:t>«Сургутский государственный университет»</w:t>
            </w:r>
          </w:p>
          <w:p w:rsidR="008D2DB0" w:rsidRPr="00393CC6" w:rsidRDefault="00393CC6" w:rsidP="001069DC">
            <w:pPr>
              <w:jc w:val="center"/>
              <w:rPr>
                <w:rFonts w:ascii="Open Sans" w:hAnsi="Open Sans" w:cs="Open Sans"/>
                <w:b/>
                <w:color w:val="FF0000"/>
                <w:sz w:val="16"/>
                <w:szCs w:val="16"/>
              </w:rPr>
            </w:pPr>
            <w:r w:rsidRPr="00393CC6">
              <w:rPr>
                <w:rFonts w:ascii="Open Sans" w:hAnsi="Open Sans" w:cs="Open Sans"/>
                <w:b/>
                <w:color w:val="FF0000"/>
                <w:sz w:val="16"/>
                <w:szCs w:val="16"/>
              </w:rPr>
              <w:t>Институт/колледж</w:t>
            </w:r>
          </w:p>
          <w:p w:rsidR="008D2DB0" w:rsidRPr="001724E7" w:rsidRDefault="008D2DB0" w:rsidP="001069D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АКТ</w:t>
            </w:r>
          </w:p>
        </w:tc>
        <w:tc>
          <w:tcPr>
            <w:tcW w:w="3828" w:type="dxa"/>
            <w:vMerge w:val="restart"/>
          </w:tcPr>
          <w:p w:rsidR="008D2DB0" w:rsidRPr="00005C1C" w:rsidRDefault="008D2DB0" w:rsidP="001069DC">
            <w:pPr>
              <w:rPr>
                <w:rFonts w:ascii="Open Sans" w:hAnsi="Open Sans" w:cs="Open Sans"/>
                <w:b/>
              </w:rPr>
            </w:pPr>
          </w:p>
        </w:tc>
      </w:tr>
      <w:tr w:rsidR="008D2DB0" w:rsidRPr="00087F35" w:rsidTr="008D2DB0">
        <w:trPr>
          <w:trHeight w:val="296"/>
          <w:jc w:val="right"/>
        </w:trPr>
        <w:tc>
          <w:tcPr>
            <w:tcW w:w="460" w:type="dxa"/>
            <w:tcBorders>
              <w:bottom w:val="nil"/>
            </w:tcBorders>
            <w:shd w:val="clear" w:color="auto" w:fill="auto"/>
          </w:tcPr>
          <w:p w:rsidR="008D2DB0" w:rsidRPr="0041441E" w:rsidRDefault="008D2DB0" w:rsidP="001069D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D2DB0" w:rsidRPr="0041441E" w:rsidRDefault="008D2DB0" w:rsidP="001069D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8D2DB0" w:rsidRPr="0041441E" w:rsidRDefault="008D2DB0" w:rsidP="001069D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:rsidR="008D2DB0" w:rsidRPr="0041441E" w:rsidRDefault="008D2DB0" w:rsidP="001069D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" w:type="dxa"/>
            <w:tcBorders>
              <w:bottom w:val="nil"/>
            </w:tcBorders>
            <w:shd w:val="clear" w:color="auto" w:fill="auto"/>
          </w:tcPr>
          <w:p w:rsidR="008D2DB0" w:rsidRPr="0041441E" w:rsidRDefault="008D2DB0" w:rsidP="001069D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D2DB0" w:rsidRPr="0041441E" w:rsidRDefault="008D2DB0" w:rsidP="001069D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1441E">
              <w:rPr>
                <w:rFonts w:ascii="Open Sans" w:hAnsi="Open Sans" w:cs="Open Sans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D2DB0" w:rsidRPr="0041441E" w:rsidRDefault="008D2DB0" w:rsidP="001069D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8D2DB0" w:rsidRPr="0041441E" w:rsidRDefault="008D2DB0" w:rsidP="001069D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г.</w:t>
            </w: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8D2DB0" w:rsidRPr="0041441E" w:rsidRDefault="008D2DB0" w:rsidP="001069D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8D2DB0" w:rsidRPr="0041441E" w:rsidRDefault="008D2DB0" w:rsidP="001069D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D2DB0" w:rsidRPr="0041441E" w:rsidRDefault="008D2DB0" w:rsidP="001069D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8D2DB0" w:rsidRPr="0041441E" w:rsidRDefault="008D2DB0" w:rsidP="001069D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8D2DB0" w:rsidRPr="0041441E" w:rsidRDefault="008D2DB0" w:rsidP="001069DC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D2DB0" w:rsidRPr="00087F35" w:rsidTr="008D2DB0">
        <w:trPr>
          <w:trHeight w:val="39"/>
          <w:jc w:val="right"/>
        </w:trPr>
        <w:tc>
          <w:tcPr>
            <w:tcW w:w="6129" w:type="dxa"/>
            <w:gridSpan w:val="12"/>
            <w:shd w:val="clear" w:color="auto" w:fill="auto"/>
          </w:tcPr>
          <w:p w:rsidR="008D2DB0" w:rsidRPr="0041441E" w:rsidRDefault="008D2DB0" w:rsidP="008D2DB0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О</w:t>
            </w:r>
            <w:r w:rsidRPr="008D2DB0">
              <w:rPr>
                <w:rFonts w:ascii="Open Sans" w:hAnsi="Open Sans" w:cs="Open Sans"/>
                <w:sz w:val="16"/>
                <w:szCs w:val="16"/>
              </w:rPr>
              <w:t xml:space="preserve"> непредоставлении (отказе, уклонении от предоставления) обучающимся письменного объяснения</w:t>
            </w:r>
          </w:p>
        </w:tc>
        <w:tc>
          <w:tcPr>
            <w:tcW w:w="3828" w:type="dxa"/>
            <w:vMerge/>
          </w:tcPr>
          <w:p w:rsidR="008D2DB0" w:rsidRPr="0041441E" w:rsidRDefault="008D2DB0" w:rsidP="001069DC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</w:tbl>
    <w:p w:rsidR="008D2DB0" w:rsidRDefault="008D2DB0" w:rsidP="008D2DB0">
      <w:pPr>
        <w:rPr>
          <w:rFonts w:ascii="Open Sans" w:hAnsi="Open Sans" w:cs="Open Sans"/>
        </w:rPr>
      </w:pPr>
    </w:p>
    <w:p w:rsidR="008D2DB0" w:rsidRDefault="008D2DB0" w:rsidP="008D2DB0">
      <w:pPr>
        <w:rPr>
          <w:rFonts w:ascii="Open Sans" w:hAnsi="Open Sans" w:cs="Open Sans"/>
        </w:rPr>
      </w:pPr>
      <w:r w:rsidRPr="003F5B48">
        <w:rPr>
          <w:rFonts w:ascii="Open Sans" w:hAnsi="Open Sans" w:cs="Open Sans"/>
        </w:rPr>
        <w:t>Акт составлен комиссией</w:t>
      </w:r>
      <w:r>
        <w:rPr>
          <w:rFonts w:ascii="Open Sans" w:hAnsi="Open Sans" w:cs="Open Sans"/>
        </w:rPr>
        <w:t xml:space="preserve"> в следующем составе:</w:t>
      </w:r>
    </w:p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8"/>
        <w:gridCol w:w="6967"/>
      </w:tblGrid>
      <w:tr w:rsidR="008D2DB0" w:rsidTr="008D2DB0">
        <w:trPr>
          <w:trHeight w:val="356"/>
        </w:trPr>
        <w:tc>
          <w:tcPr>
            <w:tcW w:w="3098" w:type="dxa"/>
            <w:vAlign w:val="center"/>
          </w:tcPr>
          <w:p w:rsidR="008D2DB0" w:rsidRDefault="008D2DB0" w:rsidP="001069DC">
            <w:pPr>
              <w:ind w:hanging="112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Председатель комиссии:</w:t>
            </w:r>
          </w:p>
        </w:tc>
        <w:tc>
          <w:tcPr>
            <w:tcW w:w="6967" w:type="dxa"/>
            <w:tcBorders>
              <w:bottom w:val="single" w:sz="4" w:space="0" w:color="auto"/>
            </w:tcBorders>
            <w:vAlign w:val="center"/>
          </w:tcPr>
          <w:p w:rsidR="008D2DB0" w:rsidRPr="003A6B70" w:rsidRDefault="008D2DB0" w:rsidP="001069DC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8D2DB0" w:rsidTr="008D2DB0">
        <w:tc>
          <w:tcPr>
            <w:tcW w:w="3098" w:type="dxa"/>
            <w:vAlign w:val="center"/>
          </w:tcPr>
          <w:p w:rsidR="008D2DB0" w:rsidRPr="003A6B70" w:rsidRDefault="008D2DB0" w:rsidP="001069DC">
            <w:pPr>
              <w:ind w:right="-105"/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6967" w:type="dxa"/>
            <w:vAlign w:val="center"/>
          </w:tcPr>
          <w:p w:rsidR="008D2DB0" w:rsidRPr="003A6B70" w:rsidRDefault="008D2DB0" w:rsidP="001069DC">
            <w:pPr>
              <w:ind w:right="-105"/>
              <w:jc w:val="center"/>
              <w:rPr>
                <w:rFonts w:ascii="Open Sans" w:hAnsi="Open Sans" w:cs="Open Sans"/>
              </w:rPr>
            </w:pPr>
            <w:r w:rsidRPr="003F5B48">
              <w:rPr>
                <w:rFonts w:ascii="Open Sans" w:hAnsi="Open Sans" w:cs="Open Sans"/>
                <w:vertAlign w:val="superscript"/>
              </w:rPr>
              <w:t>(должность, инициалы, фамилия)</w:t>
            </w:r>
          </w:p>
        </w:tc>
      </w:tr>
      <w:tr w:rsidR="008D2DB0" w:rsidTr="008D2DB0">
        <w:trPr>
          <w:trHeight w:val="356"/>
        </w:trPr>
        <w:tc>
          <w:tcPr>
            <w:tcW w:w="3098" w:type="dxa"/>
            <w:vAlign w:val="center"/>
          </w:tcPr>
          <w:p w:rsidR="008D2DB0" w:rsidRDefault="008D2DB0" w:rsidP="001069DC">
            <w:pPr>
              <w:ind w:hanging="112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Члены комиссии:</w:t>
            </w:r>
          </w:p>
        </w:tc>
        <w:tc>
          <w:tcPr>
            <w:tcW w:w="6967" w:type="dxa"/>
            <w:tcBorders>
              <w:bottom w:val="single" w:sz="4" w:space="0" w:color="auto"/>
            </w:tcBorders>
            <w:vAlign w:val="center"/>
          </w:tcPr>
          <w:p w:rsidR="008D2DB0" w:rsidRPr="003A6B70" w:rsidRDefault="008D2DB0" w:rsidP="001069DC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8D2DB0" w:rsidTr="008D2DB0">
        <w:tc>
          <w:tcPr>
            <w:tcW w:w="3098" w:type="dxa"/>
            <w:vAlign w:val="center"/>
          </w:tcPr>
          <w:p w:rsidR="008D2DB0" w:rsidRPr="003A6B70" w:rsidRDefault="008D2DB0" w:rsidP="001069DC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6967" w:type="dxa"/>
            <w:vAlign w:val="center"/>
          </w:tcPr>
          <w:p w:rsidR="008D2DB0" w:rsidRPr="003A6B70" w:rsidRDefault="008D2DB0" w:rsidP="001069DC">
            <w:pPr>
              <w:ind w:right="-105"/>
              <w:jc w:val="center"/>
              <w:rPr>
                <w:rFonts w:ascii="Open Sans" w:hAnsi="Open Sans" w:cs="Open Sans"/>
              </w:rPr>
            </w:pPr>
            <w:r w:rsidRPr="003F5B48">
              <w:rPr>
                <w:rFonts w:ascii="Open Sans" w:hAnsi="Open Sans" w:cs="Open Sans"/>
                <w:vertAlign w:val="superscript"/>
              </w:rPr>
              <w:t>(должность, инициалы, фамилия)</w:t>
            </w:r>
          </w:p>
        </w:tc>
      </w:tr>
      <w:tr w:rsidR="008D2DB0" w:rsidTr="008D2DB0">
        <w:tc>
          <w:tcPr>
            <w:tcW w:w="3098" w:type="dxa"/>
            <w:vAlign w:val="center"/>
          </w:tcPr>
          <w:p w:rsidR="008D2DB0" w:rsidRPr="003A6B70" w:rsidRDefault="008D2DB0" w:rsidP="001069DC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6967" w:type="dxa"/>
            <w:tcBorders>
              <w:bottom w:val="single" w:sz="4" w:space="0" w:color="auto"/>
            </w:tcBorders>
            <w:vAlign w:val="center"/>
          </w:tcPr>
          <w:p w:rsidR="008D2DB0" w:rsidRPr="003A6B70" w:rsidRDefault="008D2DB0" w:rsidP="001069DC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8D2DB0" w:rsidTr="008D2DB0">
        <w:tc>
          <w:tcPr>
            <w:tcW w:w="3098" w:type="dxa"/>
            <w:vAlign w:val="center"/>
          </w:tcPr>
          <w:p w:rsidR="008D2DB0" w:rsidRPr="003A6B70" w:rsidRDefault="008D2DB0" w:rsidP="001069DC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6967" w:type="dxa"/>
            <w:tcBorders>
              <w:top w:val="single" w:sz="4" w:space="0" w:color="auto"/>
            </w:tcBorders>
            <w:vAlign w:val="center"/>
          </w:tcPr>
          <w:p w:rsidR="008D2DB0" w:rsidRPr="003A6B70" w:rsidRDefault="008D2DB0" w:rsidP="001069DC">
            <w:pPr>
              <w:ind w:right="-105"/>
              <w:jc w:val="center"/>
              <w:rPr>
                <w:rFonts w:ascii="Open Sans" w:hAnsi="Open Sans" w:cs="Open Sans"/>
              </w:rPr>
            </w:pPr>
            <w:r w:rsidRPr="003F5B48">
              <w:rPr>
                <w:rFonts w:ascii="Open Sans" w:hAnsi="Open Sans" w:cs="Open Sans"/>
                <w:vertAlign w:val="superscript"/>
              </w:rPr>
              <w:t>(должность, инициалы, фамилия)</w:t>
            </w:r>
          </w:p>
        </w:tc>
      </w:tr>
      <w:tr w:rsidR="008D2DB0" w:rsidTr="008D2DB0">
        <w:tc>
          <w:tcPr>
            <w:tcW w:w="3098" w:type="dxa"/>
            <w:vAlign w:val="center"/>
          </w:tcPr>
          <w:p w:rsidR="008D2DB0" w:rsidRPr="003A6B70" w:rsidRDefault="008D2DB0" w:rsidP="001069DC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6967" w:type="dxa"/>
            <w:tcBorders>
              <w:bottom w:val="single" w:sz="4" w:space="0" w:color="auto"/>
            </w:tcBorders>
            <w:vAlign w:val="center"/>
          </w:tcPr>
          <w:p w:rsidR="008D2DB0" w:rsidRPr="003A6B70" w:rsidRDefault="008D2DB0" w:rsidP="001069DC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8D2DB0" w:rsidTr="008D2DB0">
        <w:tc>
          <w:tcPr>
            <w:tcW w:w="3098" w:type="dxa"/>
            <w:vAlign w:val="center"/>
          </w:tcPr>
          <w:p w:rsidR="008D2DB0" w:rsidRPr="003A6B70" w:rsidRDefault="008D2DB0" w:rsidP="001069DC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6967" w:type="dxa"/>
            <w:tcBorders>
              <w:top w:val="single" w:sz="4" w:space="0" w:color="auto"/>
            </w:tcBorders>
            <w:vAlign w:val="center"/>
          </w:tcPr>
          <w:p w:rsidR="008D2DB0" w:rsidRPr="003A6B70" w:rsidRDefault="008D2DB0" w:rsidP="001069DC">
            <w:pPr>
              <w:ind w:right="-105"/>
              <w:jc w:val="center"/>
              <w:rPr>
                <w:rFonts w:ascii="Open Sans" w:hAnsi="Open Sans" w:cs="Open Sans"/>
              </w:rPr>
            </w:pPr>
            <w:r w:rsidRPr="003F5B48">
              <w:rPr>
                <w:rFonts w:ascii="Open Sans" w:hAnsi="Open Sans" w:cs="Open Sans"/>
                <w:vertAlign w:val="superscript"/>
              </w:rPr>
              <w:t>(должность, инициалы, фамилия)</w:t>
            </w:r>
          </w:p>
        </w:tc>
      </w:tr>
    </w:tbl>
    <w:p w:rsidR="008D2DB0" w:rsidRDefault="008D2DB0" w:rsidP="00143A9E">
      <w:pPr>
        <w:rPr>
          <w:rFonts w:ascii="Open Sans" w:hAnsi="Open Sans" w:cs="Open Sans"/>
          <w:sz w:val="26"/>
          <w:szCs w:val="26"/>
        </w:rPr>
      </w:pPr>
    </w:p>
    <w:p w:rsidR="00143A9E" w:rsidRPr="00A81888" w:rsidRDefault="00143A9E" w:rsidP="00143A9E">
      <w:pPr>
        <w:rPr>
          <w:rFonts w:ascii="Open Sans" w:hAnsi="Open Sans" w:cs="Open Sans"/>
        </w:rPr>
      </w:pPr>
      <w:bookmarkStart w:id="3" w:name="_Toc105080577"/>
      <w:bookmarkStart w:id="4" w:name="_Toc105490695"/>
      <w:bookmarkStart w:id="5" w:name="_Toc105504938"/>
      <w:bookmarkEnd w:id="0"/>
      <w:bookmarkEnd w:id="1"/>
      <w:bookmarkEnd w:id="2"/>
      <w:r w:rsidRPr="00A81888">
        <w:rPr>
          <w:rFonts w:ascii="Open Sans" w:hAnsi="Open Sans" w:cs="Open Sans"/>
        </w:rPr>
        <w:t>о том, что:</w:t>
      </w:r>
      <w:bookmarkEnd w:id="3"/>
      <w:bookmarkEnd w:id="4"/>
      <w:bookmarkEnd w:id="5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425"/>
        <w:gridCol w:w="992"/>
        <w:gridCol w:w="6485"/>
      </w:tblGrid>
      <w:tr w:rsidR="008D2DB0" w:rsidRPr="008D2DB0" w:rsidTr="008D2DB0">
        <w:tc>
          <w:tcPr>
            <w:tcW w:w="2235" w:type="dxa"/>
            <w:gridSpan w:val="2"/>
          </w:tcPr>
          <w:p w:rsidR="008D2DB0" w:rsidRPr="008D2DB0" w:rsidRDefault="008D2DB0" w:rsidP="00143A9E">
            <w:pPr>
              <w:rPr>
                <w:rFonts w:ascii="Open Sans" w:hAnsi="Open Sans" w:cs="Open Sans"/>
              </w:rPr>
            </w:pPr>
            <w:bookmarkStart w:id="6" w:name="_Toc105080578"/>
            <w:bookmarkStart w:id="7" w:name="_Toc105490696"/>
            <w:bookmarkStart w:id="8" w:name="_Toc105504939"/>
            <w:r w:rsidRPr="008D2DB0">
              <w:rPr>
                <w:rFonts w:ascii="Open Sans" w:hAnsi="Open Sans" w:cs="Open Sans"/>
              </w:rPr>
              <w:t>1. Обучающимся</w:t>
            </w:r>
          </w:p>
        </w:tc>
        <w:tc>
          <w:tcPr>
            <w:tcW w:w="7902" w:type="dxa"/>
            <w:gridSpan w:val="3"/>
            <w:tcBorders>
              <w:bottom w:val="single" w:sz="4" w:space="0" w:color="auto"/>
            </w:tcBorders>
          </w:tcPr>
          <w:p w:rsidR="008D2DB0" w:rsidRPr="008D2DB0" w:rsidRDefault="008D2DB0" w:rsidP="00143A9E">
            <w:pPr>
              <w:rPr>
                <w:rFonts w:ascii="Open Sans" w:hAnsi="Open Sans" w:cs="Open Sans"/>
              </w:rPr>
            </w:pPr>
          </w:p>
        </w:tc>
      </w:tr>
      <w:tr w:rsidR="008D2DB0" w:rsidRPr="008D2DB0" w:rsidTr="008D2DB0">
        <w:tc>
          <w:tcPr>
            <w:tcW w:w="2235" w:type="dxa"/>
            <w:gridSpan w:val="2"/>
          </w:tcPr>
          <w:p w:rsidR="008D2DB0" w:rsidRPr="008D2DB0" w:rsidRDefault="008D2DB0" w:rsidP="00143A9E">
            <w:pPr>
              <w:rPr>
                <w:rFonts w:ascii="Open Sans" w:hAnsi="Open Sans" w:cs="Open Sans"/>
              </w:rPr>
            </w:pPr>
          </w:p>
        </w:tc>
        <w:tc>
          <w:tcPr>
            <w:tcW w:w="7902" w:type="dxa"/>
            <w:gridSpan w:val="3"/>
            <w:tcBorders>
              <w:top w:val="single" w:sz="4" w:space="0" w:color="auto"/>
            </w:tcBorders>
          </w:tcPr>
          <w:p w:rsidR="008D2DB0" w:rsidRPr="008D2DB0" w:rsidRDefault="008D2DB0" w:rsidP="008D2DB0">
            <w:pPr>
              <w:jc w:val="center"/>
              <w:rPr>
                <w:rFonts w:ascii="Open Sans" w:hAnsi="Open Sans" w:cs="Open Sans"/>
              </w:rPr>
            </w:pPr>
            <w:bookmarkStart w:id="9" w:name="_Toc105080579"/>
            <w:bookmarkStart w:id="10" w:name="_Toc105490697"/>
            <w:bookmarkStart w:id="11" w:name="_Toc105504940"/>
            <w:r w:rsidRPr="00BB0B66">
              <w:rPr>
                <w:rFonts w:ascii="Open Sans" w:hAnsi="Open Sans" w:cs="Open Sans"/>
                <w:i/>
                <w:sz w:val="16"/>
                <w:szCs w:val="16"/>
              </w:rPr>
              <w:t>(фамилия, имя, отчество)</w:t>
            </w:r>
            <w:bookmarkEnd w:id="9"/>
            <w:bookmarkEnd w:id="10"/>
            <w:bookmarkEnd w:id="11"/>
          </w:p>
        </w:tc>
      </w:tr>
      <w:tr w:rsidR="008D2DB0" w:rsidRPr="008D2DB0" w:rsidTr="00A81888">
        <w:tc>
          <w:tcPr>
            <w:tcW w:w="817" w:type="dxa"/>
            <w:tcBorders>
              <w:bottom w:val="single" w:sz="4" w:space="0" w:color="auto"/>
            </w:tcBorders>
          </w:tcPr>
          <w:p w:rsidR="008D2DB0" w:rsidRPr="00A81888" w:rsidRDefault="008D2DB0" w:rsidP="00143A9E">
            <w:pPr>
              <w:rPr>
                <w:rFonts w:ascii="Open Sans" w:hAnsi="Open Sans" w:cs="Open Sans"/>
              </w:rPr>
            </w:pPr>
          </w:p>
        </w:tc>
        <w:tc>
          <w:tcPr>
            <w:tcW w:w="1843" w:type="dxa"/>
            <w:gridSpan w:val="2"/>
          </w:tcPr>
          <w:p w:rsidR="008D2DB0" w:rsidRPr="00A81888" w:rsidRDefault="008D2DB0" w:rsidP="00143A9E">
            <w:pPr>
              <w:rPr>
                <w:rFonts w:ascii="Open Sans" w:hAnsi="Open Sans" w:cs="Open Sans"/>
              </w:rPr>
            </w:pPr>
            <w:r w:rsidRPr="00A81888">
              <w:rPr>
                <w:rFonts w:ascii="Open Sans" w:hAnsi="Open Sans" w:cs="Open Sans"/>
              </w:rPr>
              <w:t>курса группы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2DB0" w:rsidRPr="00A81888" w:rsidRDefault="008D2DB0" w:rsidP="00143A9E">
            <w:pPr>
              <w:rPr>
                <w:rFonts w:ascii="Open Sans" w:hAnsi="Open Sans" w:cs="Open Sans"/>
              </w:rPr>
            </w:pPr>
          </w:p>
        </w:tc>
        <w:tc>
          <w:tcPr>
            <w:tcW w:w="6485" w:type="dxa"/>
          </w:tcPr>
          <w:p w:rsidR="008D2DB0" w:rsidRPr="00A81888" w:rsidRDefault="008D2DB0" w:rsidP="00143A9E">
            <w:pPr>
              <w:rPr>
                <w:rFonts w:ascii="Open Sans" w:hAnsi="Open Sans" w:cs="Open Sans"/>
              </w:rPr>
            </w:pPr>
            <w:r w:rsidRPr="00A81888">
              <w:rPr>
                <w:rFonts w:ascii="Open Sans" w:hAnsi="Open Sans" w:cs="Open Sans"/>
                <w:bCs/>
                <w:kern w:val="32"/>
                <w:lang w:eastAsia="x-none"/>
              </w:rPr>
              <w:t>направления подготовки / специальности</w:t>
            </w:r>
          </w:p>
        </w:tc>
      </w:tr>
      <w:tr w:rsidR="008D2DB0" w:rsidRPr="008D2DB0" w:rsidTr="008D2DB0">
        <w:tc>
          <w:tcPr>
            <w:tcW w:w="10137" w:type="dxa"/>
            <w:gridSpan w:val="5"/>
            <w:tcBorders>
              <w:bottom w:val="single" w:sz="4" w:space="0" w:color="auto"/>
            </w:tcBorders>
          </w:tcPr>
          <w:p w:rsidR="008D2DB0" w:rsidRPr="008D2DB0" w:rsidRDefault="008D2DB0" w:rsidP="00143A9E">
            <w:pPr>
              <w:rPr>
                <w:rFonts w:ascii="Open Sans" w:hAnsi="Open Sans" w:cs="Open Sans"/>
              </w:rPr>
            </w:pPr>
          </w:p>
        </w:tc>
      </w:tr>
      <w:tr w:rsidR="008D2DB0" w:rsidRPr="008D2DB0" w:rsidTr="008D2DB0">
        <w:tc>
          <w:tcPr>
            <w:tcW w:w="10137" w:type="dxa"/>
            <w:gridSpan w:val="5"/>
            <w:tcBorders>
              <w:top w:val="single" w:sz="4" w:space="0" w:color="auto"/>
            </w:tcBorders>
          </w:tcPr>
          <w:p w:rsidR="008D2DB0" w:rsidRPr="008D2DB0" w:rsidRDefault="008D2DB0" w:rsidP="008D2DB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                                                                  </w:t>
            </w:r>
            <w:bookmarkStart w:id="12" w:name="_Toc105080582"/>
            <w:bookmarkStart w:id="13" w:name="_Toc105490700"/>
            <w:bookmarkStart w:id="14" w:name="_Toc105504943"/>
            <w:r w:rsidRPr="00BB0B66">
              <w:rPr>
                <w:rFonts w:ascii="Open Sans" w:hAnsi="Open Sans" w:cs="Open Sans"/>
                <w:sz w:val="16"/>
                <w:szCs w:val="16"/>
              </w:rPr>
              <w:t>(код, наименование направления подготовки / специальности)</w:t>
            </w:r>
            <w:bookmarkEnd w:id="12"/>
            <w:bookmarkEnd w:id="13"/>
            <w:bookmarkEnd w:id="14"/>
          </w:p>
        </w:tc>
      </w:tr>
      <w:tr w:rsidR="008D2DB0" w:rsidRPr="008D2DB0" w:rsidTr="008D2DB0">
        <w:tc>
          <w:tcPr>
            <w:tcW w:w="10137" w:type="dxa"/>
            <w:gridSpan w:val="5"/>
            <w:tcBorders>
              <w:bottom w:val="single" w:sz="4" w:space="0" w:color="auto"/>
            </w:tcBorders>
          </w:tcPr>
          <w:p w:rsidR="008D2DB0" w:rsidRPr="008D2DB0" w:rsidRDefault="008D2DB0" w:rsidP="00143A9E">
            <w:pPr>
              <w:rPr>
                <w:rFonts w:ascii="Open Sans" w:hAnsi="Open Sans" w:cs="Open Sans"/>
              </w:rPr>
            </w:pPr>
          </w:p>
        </w:tc>
      </w:tr>
      <w:tr w:rsidR="008D2DB0" w:rsidRPr="008D2DB0" w:rsidTr="008D2DB0">
        <w:tc>
          <w:tcPr>
            <w:tcW w:w="10137" w:type="dxa"/>
            <w:gridSpan w:val="5"/>
            <w:tcBorders>
              <w:bottom w:val="single" w:sz="4" w:space="0" w:color="auto"/>
            </w:tcBorders>
          </w:tcPr>
          <w:p w:rsidR="008D2DB0" w:rsidRPr="008D2DB0" w:rsidRDefault="008D2DB0" w:rsidP="00143A9E">
            <w:pPr>
              <w:rPr>
                <w:rFonts w:ascii="Open Sans" w:hAnsi="Open Sans" w:cs="Open Sans"/>
              </w:rPr>
            </w:pPr>
          </w:p>
        </w:tc>
      </w:tr>
      <w:tr w:rsidR="008D2DB0" w:rsidRPr="008D2DB0" w:rsidTr="008D2DB0">
        <w:tc>
          <w:tcPr>
            <w:tcW w:w="10137" w:type="dxa"/>
            <w:gridSpan w:val="5"/>
            <w:tcBorders>
              <w:top w:val="single" w:sz="4" w:space="0" w:color="auto"/>
            </w:tcBorders>
          </w:tcPr>
          <w:p w:rsidR="008D2DB0" w:rsidRPr="00BB0B66" w:rsidRDefault="008D2DB0" w:rsidP="008D2DB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bookmarkStart w:id="15" w:name="_Toc105080585"/>
            <w:bookmarkStart w:id="16" w:name="_Toc105490703"/>
            <w:bookmarkStart w:id="17" w:name="_Toc105504946"/>
            <w:r w:rsidRPr="00BB0B66">
              <w:rPr>
                <w:rFonts w:ascii="Open Sans" w:hAnsi="Open Sans" w:cs="Open Sans"/>
                <w:sz w:val="16"/>
                <w:szCs w:val="16"/>
              </w:rPr>
              <w:t>(действия по затребованию объяснительной записки по факту нарушения учебной дисциплины)</w:t>
            </w:r>
            <w:bookmarkEnd w:id="15"/>
            <w:bookmarkEnd w:id="16"/>
            <w:bookmarkEnd w:id="17"/>
          </w:p>
          <w:p w:rsidR="008D2DB0" w:rsidRPr="008D2DB0" w:rsidRDefault="008D2DB0" w:rsidP="00143A9E">
            <w:pPr>
              <w:rPr>
                <w:rFonts w:ascii="Open Sans" w:hAnsi="Open Sans" w:cs="Open Sans"/>
              </w:rPr>
            </w:pPr>
          </w:p>
        </w:tc>
      </w:tr>
    </w:tbl>
    <w:p w:rsidR="00143A9E" w:rsidRPr="00BB0B66" w:rsidRDefault="00143A9E" w:rsidP="00143A9E">
      <w:pPr>
        <w:rPr>
          <w:rFonts w:ascii="Open Sans" w:hAnsi="Open Sans" w:cs="Open Sans"/>
          <w:i/>
          <w:u w:val="single"/>
        </w:rPr>
      </w:pPr>
      <w:bookmarkStart w:id="18" w:name="_Toc105080586"/>
      <w:bookmarkStart w:id="19" w:name="_Toc105490704"/>
      <w:bookmarkStart w:id="20" w:name="_Toc105504947"/>
      <w:bookmarkEnd w:id="6"/>
      <w:bookmarkEnd w:id="7"/>
      <w:bookmarkEnd w:id="8"/>
      <w:r w:rsidRPr="00BB0B66">
        <w:rPr>
          <w:rFonts w:ascii="Open Sans" w:hAnsi="Open Sans" w:cs="Open Sans"/>
          <w:i/>
          <w:u w:val="single"/>
        </w:rPr>
        <w:t xml:space="preserve">в случае непредоставления </w:t>
      </w:r>
      <w:bookmarkEnd w:id="18"/>
      <w:bookmarkEnd w:id="19"/>
      <w:bookmarkEnd w:id="20"/>
      <w:r w:rsidRPr="00BB0B66">
        <w:rPr>
          <w:rFonts w:ascii="Open Sans" w:hAnsi="Open Sans" w:cs="Open Sans"/>
          <w:i/>
          <w:u w:val="single"/>
        </w:rPr>
        <w:t>письменного объяснения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544"/>
        <w:gridCol w:w="4075"/>
      </w:tblGrid>
      <w:tr w:rsidR="008D2DB0" w:rsidRPr="008D2DB0" w:rsidTr="008D2DB0">
        <w:tc>
          <w:tcPr>
            <w:tcW w:w="2518" w:type="dxa"/>
          </w:tcPr>
          <w:p w:rsidR="008D2DB0" w:rsidRPr="008D2DB0" w:rsidRDefault="008D2DB0" w:rsidP="008D2DB0">
            <w:pPr>
              <w:rPr>
                <w:rFonts w:ascii="Open Sans" w:hAnsi="Open Sans" w:cs="Open Sans"/>
              </w:rPr>
            </w:pPr>
            <w:bookmarkStart w:id="21" w:name="_Toc105080587"/>
            <w:bookmarkStart w:id="22" w:name="_Toc105490705"/>
            <w:bookmarkStart w:id="23" w:name="_Toc105504948"/>
            <w:r w:rsidRPr="00BB0B66">
              <w:rPr>
                <w:rFonts w:ascii="Open Sans" w:hAnsi="Open Sans" w:cs="Open Sans"/>
              </w:rPr>
              <w:t xml:space="preserve">2. Обучающийся в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D2DB0" w:rsidRPr="008D2DB0" w:rsidRDefault="008D2DB0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4075" w:type="dxa"/>
          </w:tcPr>
          <w:p w:rsidR="008D2DB0" w:rsidRPr="008D2DB0" w:rsidRDefault="008D2DB0" w:rsidP="001069DC">
            <w:pPr>
              <w:rPr>
                <w:rFonts w:ascii="Open Sans" w:hAnsi="Open Sans" w:cs="Open Sans"/>
              </w:rPr>
            </w:pPr>
            <w:r w:rsidRPr="00BB0B66">
              <w:rPr>
                <w:rFonts w:ascii="Open Sans" w:hAnsi="Open Sans" w:cs="Open Sans"/>
              </w:rPr>
              <w:t>в назначенные сроки не явился.</w:t>
            </w:r>
          </w:p>
        </w:tc>
      </w:tr>
    </w:tbl>
    <w:p w:rsidR="00143A9E" w:rsidRPr="00BB0B66" w:rsidRDefault="00143A9E" w:rsidP="00143A9E">
      <w:pPr>
        <w:jc w:val="both"/>
        <w:rPr>
          <w:rFonts w:ascii="Open Sans" w:hAnsi="Open Sans" w:cs="Open Sans"/>
        </w:rPr>
      </w:pPr>
      <w:bookmarkStart w:id="24" w:name="_Toc105080588"/>
      <w:bookmarkStart w:id="25" w:name="_Toc105490706"/>
      <w:bookmarkStart w:id="26" w:name="_Toc105504949"/>
      <w:bookmarkEnd w:id="21"/>
      <w:bookmarkEnd w:id="22"/>
      <w:bookmarkEnd w:id="23"/>
      <w:r w:rsidRPr="00BB0B66">
        <w:rPr>
          <w:rFonts w:ascii="Open Sans" w:hAnsi="Open Sans" w:cs="Open Sans"/>
        </w:rPr>
        <w:t>3. Установленный срок для предоставления письменного объяснения истек, письменное объяснение обучающимся не предоставлено.</w:t>
      </w:r>
      <w:bookmarkEnd w:id="24"/>
      <w:bookmarkEnd w:id="25"/>
      <w:bookmarkEnd w:id="26"/>
    </w:p>
    <w:p w:rsidR="00143A9E" w:rsidRPr="00BB0B66" w:rsidRDefault="00143A9E" w:rsidP="00143A9E">
      <w:pPr>
        <w:rPr>
          <w:rFonts w:ascii="Open Sans" w:hAnsi="Open Sans" w:cs="Open Sans"/>
        </w:rPr>
      </w:pPr>
    </w:p>
    <w:p w:rsidR="00143A9E" w:rsidRPr="00BB0B66" w:rsidRDefault="00143A9E" w:rsidP="00143A9E">
      <w:pPr>
        <w:rPr>
          <w:rFonts w:ascii="Open Sans" w:hAnsi="Open Sans" w:cs="Open Sans"/>
          <w:i/>
          <w:u w:val="single"/>
        </w:rPr>
      </w:pPr>
      <w:bookmarkStart w:id="27" w:name="_Toc105080589"/>
      <w:bookmarkStart w:id="28" w:name="_Toc105490707"/>
      <w:bookmarkStart w:id="29" w:name="_Toc105504950"/>
      <w:r w:rsidRPr="00BB0B66">
        <w:rPr>
          <w:rFonts w:ascii="Open Sans" w:hAnsi="Open Sans" w:cs="Open Sans"/>
          <w:i/>
          <w:u w:val="single"/>
        </w:rPr>
        <w:t xml:space="preserve">в случае отказа предоставления </w:t>
      </w:r>
      <w:bookmarkEnd w:id="27"/>
      <w:bookmarkEnd w:id="28"/>
      <w:bookmarkEnd w:id="29"/>
      <w:r w:rsidRPr="00BB0B66">
        <w:rPr>
          <w:rFonts w:ascii="Open Sans" w:hAnsi="Open Sans" w:cs="Open Sans"/>
          <w:i/>
          <w:u w:val="single"/>
        </w:rPr>
        <w:t>письменного объяснения</w:t>
      </w:r>
    </w:p>
    <w:p w:rsidR="00143A9E" w:rsidRPr="00BB0B66" w:rsidRDefault="008D2DB0" w:rsidP="00143A9E">
      <w:pPr>
        <w:rPr>
          <w:rFonts w:ascii="Open Sans" w:hAnsi="Open Sans" w:cs="Open Sans"/>
        </w:rPr>
      </w:pPr>
      <w:bookmarkStart w:id="30" w:name="_Toc105080590"/>
      <w:bookmarkStart w:id="31" w:name="_Toc105490708"/>
      <w:bookmarkStart w:id="32" w:name="_Toc105504951"/>
      <w:r>
        <w:rPr>
          <w:rFonts w:ascii="Open Sans" w:hAnsi="Open Sans" w:cs="Open Sans"/>
        </w:rPr>
        <w:t>2</w:t>
      </w:r>
      <w:r w:rsidR="00143A9E" w:rsidRPr="00BB0B66">
        <w:rPr>
          <w:rFonts w:ascii="Open Sans" w:hAnsi="Open Sans" w:cs="Open Sans"/>
        </w:rPr>
        <w:t>. Обучающийся отказался предоставить письменное объяснение.</w:t>
      </w:r>
      <w:bookmarkEnd w:id="30"/>
      <w:bookmarkEnd w:id="31"/>
      <w:bookmarkEnd w:id="32"/>
    </w:p>
    <w:p w:rsidR="00143A9E" w:rsidRPr="00BB0B66" w:rsidRDefault="00143A9E" w:rsidP="00143A9E">
      <w:pPr>
        <w:rPr>
          <w:rFonts w:ascii="Open Sans" w:hAnsi="Open Sans" w:cs="Open Sans"/>
        </w:rPr>
      </w:pPr>
    </w:p>
    <w:p w:rsidR="008D2DB0" w:rsidRPr="003F5B48" w:rsidRDefault="008D2DB0" w:rsidP="008D2DB0">
      <w:pPr>
        <w:rPr>
          <w:rFonts w:ascii="Open Sans" w:hAnsi="Open Sans" w:cs="Open Sans"/>
        </w:rPr>
      </w:pPr>
      <w:r w:rsidRPr="003F5B48">
        <w:rPr>
          <w:rFonts w:ascii="Open Sans" w:hAnsi="Open Sans" w:cs="Open Sans"/>
        </w:rPr>
        <w:t xml:space="preserve">Акт составлен в </w:t>
      </w:r>
      <w:r>
        <w:rPr>
          <w:rFonts w:ascii="Open Sans" w:hAnsi="Open Sans" w:cs="Open Sans"/>
        </w:rPr>
        <w:t>__</w:t>
      </w:r>
      <w:r w:rsidRPr="003F5B48">
        <w:rPr>
          <w:rFonts w:ascii="Open Sans" w:hAnsi="Open Sans" w:cs="Open Sans"/>
        </w:rPr>
        <w:t xml:space="preserve"> экземплярах: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977"/>
        <w:gridCol w:w="709"/>
        <w:gridCol w:w="2835"/>
      </w:tblGrid>
      <w:tr w:rsidR="008D2DB0" w:rsidTr="001069DC">
        <w:trPr>
          <w:trHeight w:val="356"/>
          <w:jc w:val="center"/>
        </w:trPr>
        <w:tc>
          <w:tcPr>
            <w:tcW w:w="3402" w:type="dxa"/>
            <w:vAlign w:val="center"/>
          </w:tcPr>
          <w:p w:rsidR="008D2DB0" w:rsidRDefault="008D2DB0" w:rsidP="001069DC">
            <w:pPr>
              <w:ind w:hanging="112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Председатель комиссии: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D2DB0" w:rsidRPr="003A6B70" w:rsidRDefault="008D2DB0" w:rsidP="001069DC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709" w:type="dxa"/>
          </w:tcPr>
          <w:p w:rsidR="008D2DB0" w:rsidRDefault="008D2DB0" w:rsidP="001069DC">
            <w:pPr>
              <w:ind w:right="-105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D2DB0" w:rsidRDefault="008D2DB0" w:rsidP="001069DC">
            <w:pPr>
              <w:ind w:right="-105"/>
              <w:jc w:val="center"/>
              <w:rPr>
                <w:rFonts w:ascii="Open Sans" w:hAnsi="Open Sans" w:cs="Open Sans"/>
              </w:rPr>
            </w:pPr>
          </w:p>
        </w:tc>
      </w:tr>
      <w:tr w:rsidR="008D2DB0" w:rsidTr="001069DC">
        <w:trPr>
          <w:jc w:val="center"/>
        </w:trPr>
        <w:tc>
          <w:tcPr>
            <w:tcW w:w="3402" w:type="dxa"/>
            <w:vAlign w:val="center"/>
          </w:tcPr>
          <w:p w:rsidR="008D2DB0" w:rsidRPr="00DB55E3" w:rsidRDefault="008D2DB0" w:rsidP="001069DC">
            <w:pPr>
              <w:ind w:right="-105"/>
              <w:jc w:val="right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8D2DB0" w:rsidRPr="00DB55E3" w:rsidRDefault="008D2DB0" w:rsidP="001069DC">
            <w:pPr>
              <w:ind w:right="-10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8D2DB0" w:rsidRPr="001724E7" w:rsidRDefault="008D2DB0" w:rsidP="001069DC">
            <w:pPr>
              <w:ind w:right="-105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8D2DB0" w:rsidRPr="001724E7" w:rsidRDefault="008D2DB0" w:rsidP="001069DC">
            <w:pPr>
              <w:ind w:right="-10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724E7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1724E7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</w:tbl>
    <w:p w:rsidR="008D2DB0" w:rsidRDefault="008D2DB0" w:rsidP="008D2DB0">
      <w:pPr>
        <w:rPr>
          <w:rFonts w:ascii="Open Sans" w:hAnsi="Open Sans" w:cs="Open Sans"/>
          <w:sz w:val="22"/>
          <w:szCs w:val="22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977"/>
        <w:gridCol w:w="709"/>
        <w:gridCol w:w="2835"/>
      </w:tblGrid>
      <w:tr w:rsidR="008D2DB0" w:rsidTr="001069DC">
        <w:trPr>
          <w:trHeight w:val="356"/>
          <w:jc w:val="center"/>
        </w:trPr>
        <w:tc>
          <w:tcPr>
            <w:tcW w:w="3402" w:type="dxa"/>
            <w:vAlign w:val="center"/>
          </w:tcPr>
          <w:p w:rsidR="008D2DB0" w:rsidRDefault="008D2DB0" w:rsidP="001069DC">
            <w:pPr>
              <w:ind w:hanging="112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Члены комиссии: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D2DB0" w:rsidRPr="003A6B70" w:rsidRDefault="008D2DB0" w:rsidP="001069DC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709" w:type="dxa"/>
          </w:tcPr>
          <w:p w:rsidR="008D2DB0" w:rsidRDefault="008D2DB0" w:rsidP="001069DC">
            <w:pPr>
              <w:ind w:right="-105"/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D2DB0" w:rsidRDefault="008D2DB0" w:rsidP="001069DC">
            <w:pPr>
              <w:ind w:right="-105"/>
              <w:jc w:val="right"/>
              <w:rPr>
                <w:rFonts w:ascii="Open Sans" w:hAnsi="Open Sans" w:cs="Open Sans"/>
              </w:rPr>
            </w:pPr>
          </w:p>
        </w:tc>
      </w:tr>
      <w:tr w:rsidR="008D2DB0" w:rsidRPr="001724E7" w:rsidTr="001069DC">
        <w:trPr>
          <w:jc w:val="center"/>
        </w:trPr>
        <w:tc>
          <w:tcPr>
            <w:tcW w:w="3402" w:type="dxa"/>
            <w:vAlign w:val="center"/>
          </w:tcPr>
          <w:p w:rsidR="008D2DB0" w:rsidRPr="003A6B70" w:rsidRDefault="008D2DB0" w:rsidP="001069DC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977" w:type="dxa"/>
            <w:vAlign w:val="center"/>
          </w:tcPr>
          <w:p w:rsidR="008D2DB0" w:rsidRPr="00DB55E3" w:rsidRDefault="008D2DB0" w:rsidP="001069DC">
            <w:pPr>
              <w:ind w:right="-10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8D2DB0" w:rsidRPr="001724E7" w:rsidRDefault="008D2DB0" w:rsidP="001069DC">
            <w:pPr>
              <w:ind w:right="-105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8D2DB0" w:rsidRPr="001724E7" w:rsidRDefault="008D2DB0" w:rsidP="001069DC">
            <w:pPr>
              <w:ind w:right="-10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724E7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1724E7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  <w:tr w:rsidR="008D2DB0" w:rsidTr="001069DC">
        <w:trPr>
          <w:jc w:val="center"/>
        </w:trPr>
        <w:tc>
          <w:tcPr>
            <w:tcW w:w="3402" w:type="dxa"/>
            <w:vAlign w:val="center"/>
          </w:tcPr>
          <w:p w:rsidR="008D2DB0" w:rsidRPr="003A6B70" w:rsidRDefault="008D2DB0" w:rsidP="001069DC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D2DB0" w:rsidRPr="003A6B70" w:rsidRDefault="008D2DB0" w:rsidP="001069DC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709" w:type="dxa"/>
          </w:tcPr>
          <w:p w:rsidR="008D2DB0" w:rsidRPr="001724E7" w:rsidRDefault="008D2DB0" w:rsidP="001069DC">
            <w:pPr>
              <w:ind w:right="-105"/>
              <w:jc w:val="center"/>
              <w:rPr>
                <w:rFonts w:ascii="Open Sans" w:hAnsi="Open Sans" w:cs="Open Sans"/>
                <w:vertAlign w:val="superscript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D2DB0" w:rsidRPr="001724E7" w:rsidRDefault="008D2DB0" w:rsidP="001069DC">
            <w:pPr>
              <w:ind w:right="-105"/>
              <w:jc w:val="center"/>
              <w:rPr>
                <w:rFonts w:ascii="Open Sans" w:hAnsi="Open Sans" w:cs="Open Sans"/>
                <w:vertAlign w:val="superscript"/>
              </w:rPr>
            </w:pPr>
          </w:p>
        </w:tc>
      </w:tr>
      <w:tr w:rsidR="008D2DB0" w:rsidTr="001069DC">
        <w:trPr>
          <w:jc w:val="center"/>
        </w:trPr>
        <w:tc>
          <w:tcPr>
            <w:tcW w:w="3402" w:type="dxa"/>
            <w:vAlign w:val="center"/>
          </w:tcPr>
          <w:p w:rsidR="008D2DB0" w:rsidRPr="003A6B70" w:rsidRDefault="008D2DB0" w:rsidP="001069DC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8D2DB0" w:rsidRPr="00DB55E3" w:rsidRDefault="008D2DB0" w:rsidP="001069DC">
            <w:pPr>
              <w:ind w:right="-10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8D2DB0" w:rsidRPr="001724E7" w:rsidRDefault="008D2DB0" w:rsidP="001069DC">
            <w:pPr>
              <w:ind w:right="-105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8D2DB0" w:rsidRPr="001724E7" w:rsidRDefault="008D2DB0" w:rsidP="001069DC">
            <w:pPr>
              <w:ind w:right="-10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724E7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1724E7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  <w:tr w:rsidR="008D2DB0" w:rsidTr="001069DC">
        <w:trPr>
          <w:jc w:val="center"/>
        </w:trPr>
        <w:tc>
          <w:tcPr>
            <w:tcW w:w="3402" w:type="dxa"/>
            <w:vAlign w:val="center"/>
          </w:tcPr>
          <w:p w:rsidR="008D2DB0" w:rsidRPr="003A6B70" w:rsidRDefault="008D2DB0" w:rsidP="001069DC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D2DB0" w:rsidRPr="003A6B70" w:rsidRDefault="008D2DB0" w:rsidP="001069DC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709" w:type="dxa"/>
          </w:tcPr>
          <w:p w:rsidR="008D2DB0" w:rsidRPr="001724E7" w:rsidRDefault="008D2DB0" w:rsidP="001069DC">
            <w:pPr>
              <w:ind w:right="-105"/>
              <w:jc w:val="center"/>
              <w:rPr>
                <w:rFonts w:ascii="Open Sans" w:hAnsi="Open Sans" w:cs="Open Sans"/>
                <w:vertAlign w:val="superscript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D2DB0" w:rsidRPr="001724E7" w:rsidRDefault="008D2DB0" w:rsidP="001069DC">
            <w:pPr>
              <w:ind w:right="-105"/>
              <w:jc w:val="center"/>
              <w:rPr>
                <w:rFonts w:ascii="Open Sans" w:hAnsi="Open Sans" w:cs="Open Sans"/>
                <w:vertAlign w:val="superscript"/>
              </w:rPr>
            </w:pPr>
          </w:p>
        </w:tc>
      </w:tr>
      <w:tr w:rsidR="008D2DB0" w:rsidTr="001069DC">
        <w:trPr>
          <w:jc w:val="center"/>
        </w:trPr>
        <w:tc>
          <w:tcPr>
            <w:tcW w:w="3402" w:type="dxa"/>
            <w:vAlign w:val="center"/>
          </w:tcPr>
          <w:p w:rsidR="008D2DB0" w:rsidRPr="003A6B70" w:rsidRDefault="008D2DB0" w:rsidP="001069DC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8D2DB0" w:rsidRPr="00DB55E3" w:rsidRDefault="008D2DB0" w:rsidP="001069DC">
            <w:pPr>
              <w:ind w:right="-10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8D2DB0" w:rsidRPr="001724E7" w:rsidRDefault="008D2DB0" w:rsidP="001069DC">
            <w:pPr>
              <w:ind w:right="-105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8D2DB0" w:rsidRPr="001724E7" w:rsidRDefault="008D2DB0" w:rsidP="001069DC">
            <w:pPr>
              <w:ind w:right="-10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724E7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1724E7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</w:tbl>
    <w:p w:rsidR="008D2DB0" w:rsidRDefault="008D2DB0" w:rsidP="008D2DB0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91DFA" wp14:editId="466FE4C0">
                <wp:simplePos x="0" y="0"/>
                <wp:positionH relativeFrom="margin">
                  <wp:posOffset>3810</wp:posOffset>
                </wp:positionH>
                <wp:positionV relativeFrom="paragraph">
                  <wp:posOffset>172720</wp:posOffset>
                </wp:positionV>
                <wp:extent cx="2505075" cy="476250"/>
                <wp:effectExtent l="0" t="0" r="9525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2DB0" w:rsidRPr="00A81888" w:rsidRDefault="008D2DB0" w:rsidP="008D2DB0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 w:rsidRPr="00A81888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Исп.: </w:t>
                            </w:r>
                          </w:p>
                          <w:p w:rsidR="008D2DB0" w:rsidRPr="00A81888" w:rsidRDefault="008D2DB0" w:rsidP="008D2DB0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81888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К.т</w:t>
                            </w:r>
                            <w:proofErr w:type="spellEnd"/>
                            <w:r w:rsidRPr="00A81888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.: </w:t>
                            </w:r>
                          </w:p>
                          <w:p w:rsidR="008D2DB0" w:rsidRDefault="008D2DB0" w:rsidP="008D2DB0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:rsidR="008D2DB0" w:rsidRPr="00AD1756" w:rsidRDefault="008D2DB0" w:rsidP="008D2DB0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91DFA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.3pt;margin-top:13.6pt;width:197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QHtWQIAAH0EAAAOAAAAZHJzL2Uyb0RvYy54bWysVMFuEzEQvSPxD5bvdJOQtBB1U4VURUhV&#10;WylFPTteb7KS12NsJ7vlxp1f6D9w4MCNX0j/iGdv0pbCCXHxznjGM/PezOzxSVtrtlHOV2Ry3j/o&#10;caaMpKIyy5x/vD579YYzH4QphCajcn6rPD+ZvHxx3NixGtCKdKEcQxDjx43N+SoEO84yL1eqFv6A&#10;rDIwluRqEaC6ZVY40SB6rbNBr3eYNeQK60gq73F72hn5JMUvSyXDZVl6FZjOOWoL6XTpXMQzmxyL&#10;8dIJu6rkrgzxD1XUojJI+hDqVATB1q76I1RdSUeeynAgqc6oLCupEgag6feeoZmvhFUJC8jx9oEm&#10;///CyovNlWNVgd71OTOiRo+2d9tv2+/bn9sf91/uvzIYwFJj/RjOcwv30L6jFi/29x6XEXxbujp+&#10;AYvBDr5vHzhWbWASl4NRb9Q7GnEmYRseHUKPYbLH19b58F5RzaKQc4ceJmrF5tyHznXvEpN50lVx&#10;VmmdlDg3aqYd2wh0XIdUI4L/5qUNa3J++Bqp4yND8XkXWRvUErF2mKIU2kW7I2BBxS3wO+rmyFt5&#10;VqHIc+HDlXAYHEDGMoRLHKUmJKGdxNmK3Oe/3Ud/9BNWzhoMYs79p7VwijP9waDTcWqTMBwdDaC4&#10;pLztD4dQFk8tZl3PCKjRSFSWxOgf9F4sHdU32JdpzAiTMBJ5cx724ix0q4F9k2o6TU6YUyvCuZlb&#10;GUNHwiL91+2NcHbXo4DuXtB+XMX4Was6347q6TpQWaU+RnI7RnecY8bTJOz2MS7RUz15Pf41Jr8A&#10;AAD//wMAUEsDBBQABgAIAAAAIQCm4VWL2gAAAAcBAAAPAAAAZHJzL2Rvd25yZXYueG1sTI7BTsMw&#10;EETvSPyDtUjcqN0gCk3jVBUV9Ezhwm0bb52IeB1iuw18PeYEx9E8zbxqPblenGgMnWcN85kCQdx4&#10;07HV8Pb6dPMAIkRkg71n0vBFAdb15UWFpfFnfqHTPlqRRziUqKGNcSilDE1LDsPMD8S5O/rRYcxx&#10;tNKMeM7jrpeFUgvpsOP80OJAjy01H/vkNLwvY2q8fd45hZ8bi9vvtEtbra+vps0KRKQp/sHwq5/V&#10;oc5OB5/YBNFrWGROQ3FfgMjt7fJuDuKQMVUUIOtK/vevfwAAAP//AwBQSwECLQAUAAYACAAAACEA&#10;toM4kv4AAADhAQAAEwAAAAAAAAAAAAAAAAAAAAAAW0NvbnRlbnRfVHlwZXNdLnhtbFBLAQItABQA&#10;BgAIAAAAIQA4/SH/1gAAAJQBAAALAAAAAAAAAAAAAAAAAC8BAABfcmVscy8ucmVsc1BLAQItABQA&#10;BgAIAAAAIQANFQHtWQIAAH0EAAAOAAAAAAAAAAAAAAAAAC4CAABkcnMvZTJvRG9jLnhtbFBLAQIt&#10;ABQABgAIAAAAIQCm4VWL2gAAAAcBAAAPAAAAAAAAAAAAAAAAALMEAABkcnMvZG93bnJldi54bWxQ&#10;SwUGAAAAAAQABADzAAAAugUAAAAA&#10;" fillcolor="white [3201]" stroked="f" strokeweight=".5pt">
                <v:textbox inset="0">
                  <w:txbxContent>
                    <w:p w:rsidR="008D2DB0" w:rsidRPr="00A81888" w:rsidRDefault="008D2DB0" w:rsidP="008D2DB0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 w:rsidRPr="00A81888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Исп.: </w:t>
                      </w:r>
                    </w:p>
                    <w:p w:rsidR="008D2DB0" w:rsidRPr="00A81888" w:rsidRDefault="008D2DB0" w:rsidP="008D2DB0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proofErr w:type="spellStart"/>
                      <w:r w:rsidRPr="00A81888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К.т</w:t>
                      </w:r>
                      <w:proofErr w:type="spellEnd"/>
                      <w:r w:rsidRPr="00A81888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.: </w:t>
                      </w:r>
                    </w:p>
                    <w:p w:rsidR="008D2DB0" w:rsidRDefault="008D2DB0" w:rsidP="008D2DB0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8D2DB0" w:rsidRPr="00AD1756" w:rsidRDefault="008D2DB0" w:rsidP="008D2DB0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70BB" w:rsidRPr="00BB0B66" w:rsidRDefault="00A870BB" w:rsidP="008D2DB0">
      <w:pPr>
        <w:rPr>
          <w:rFonts w:ascii="Open Sans" w:hAnsi="Open Sans" w:cs="Open Sans"/>
        </w:rPr>
      </w:pPr>
      <w:bookmarkStart w:id="33" w:name="_GoBack"/>
      <w:bookmarkEnd w:id="33"/>
    </w:p>
    <w:sectPr w:rsidR="00A870BB" w:rsidRPr="00BB0B66" w:rsidSect="008D2DB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9E"/>
    <w:rsid w:val="00143A9E"/>
    <w:rsid w:val="00167A53"/>
    <w:rsid w:val="00393CC6"/>
    <w:rsid w:val="008D2DB0"/>
    <w:rsid w:val="00A81888"/>
    <w:rsid w:val="00A870BB"/>
    <w:rsid w:val="00BB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4CD8C-53AA-4975-A500-3C820436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B6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D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Ахметова Анна Владимировна</cp:lastModifiedBy>
  <cp:revision>5</cp:revision>
  <dcterms:created xsi:type="dcterms:W3CDTF">2023-06-07T09:00:00Z</dcterms:created>
  <dcterms:modified xsi:type="dcterms:W3CDTF">2023-08-21T10:07:00Z</dcterms:modified>
</cp:coreProperties>
</file>