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4" w:rsidRPr="005D2B34" w:rsidRDefault="005D2B34" w:rsidP="0049364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</w:pPr>
      <w:bookmarkStart w:id="0" w:name="_GoBack"/>
      <w:bookmarkEnd w:id="0"/>
      <w:r w:rsidRPr="005D2B3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ПАМЯТКА АБИТУРИЕНТА</w:t>
      </w:r>
    </w:p>
    <w:p w:rsidR="005D2B34" w:rsidRPr="005D2B34" w:rsidRDefault="005D2B34" w:rsidP="0049364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D2B34">
        <w:rPr>
          <w:rFonts w:ascii="Arial" w:eastAsia="Times New Roman" w:hAnsi="Arial" w:cs="Arial"/>
          <w:bCs/>
          <w:sz w:val="24"/>
          <w:szCs w:val="24"/>
          <w:lang w:eastAsia="ru-RU"/>
        </w:rPr>
        <w:t>нимательно прочтите</w:t>
      </w:r>
      <w:r w:rsidRPr="005D2B34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«</w:t>
      </w:r>
      <w:r w:rsidRPr="005D2B3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Правила приема в СурГУ».</w:t>
      </w:r>
    </w:p>
    <w:p w:rsidR="005D2B34" w:rsidRPr="005D2B34" w:rsidRDefault="005D2B34" w:rsidP="005D2B3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  <w:t>О</w:t>
      </w:r>
      <w:r w:rsidRPr="005D2B3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братите внимание на сроки подачи документов!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До и после, указанных в Правилах приема сроков, приемная комиссия документы у Вас не примет, и Вы не сможете поступить в наш вуз.</w:t>
      </w:r>
    </w:p>
    <w:p w:rsidR="005D2B34" w:rsidRPr="005D2B34" w:rsidRDefault="005D2B34" w:rsidP="005D2B3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  <w:t>Изучите</w:t>
      </w:r>
      <w:r w:rsidRPr="005D2B34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внимательно перечень документов, необходимых для подачи заявления</w:t>
      </w:r>
      <w:r w:rsidRPr="005D2B3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.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Без полного комплекта у Вас не примут документы, поэтому лучше заранее все подготовить. При подаче документов требуется:</w:t>
      </w:r>
    </w:p>
    <w:p w:rsidR="005D2B34" w:rsidRPr="005D2B34" w:rsidRDefault="005D2B34" w:rsidP="005D2B34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5D2B34">
        <w:rPr>
          <w:rFonts w:ascii="Arial" w:eastAsia="Times New Roman" w:hAnsi="Arial" w:cs="Arial"/>
          <w:b/>
          <w:u w:val="single"/>
          <w:lang w:eastAsia="ru-RU"/>
        </w:rPr>
        <w:t>ОБЯЗАТЕЛЬНО!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color w:val="333399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- </w:t>
      </w:r>
      <w:r w:rsidRPr="005D2B3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Заявление – </w:t>
      </w:r>
      <w:r w:rsidRPr="005D2B34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одно</w:t>
      </w:r>
      <w:r w:rsidRPr="005D2B3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!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Заполняется сотрудником приемной комиссии! В заявлении должны быть указаны Ваши фамилия, имя и отчество (при наличии) точно также </w:t>
      </w:r>
      <w:r w:rsidRPr="005D2B34">
        <w:rPr>
          <w:rFonts w:ascii="Arial" w:eastAsia="Times New Roman" w:hAnsi="Arial" w:cs="Arial"/>
          <w:color w:val="333399"/>
          <w:sz w:val="24"/>
          <w:szCs w:val="24"/>
          <w:u w:val="single"/>
          <w:lang w:eastAsia="ru-RU"/>
        </w:rPr>
        <w:t>как в паспорте.</w:t>
      </w:r>
      <w:r w:rsidRPr="005D2B3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В заявлении укажите все условия, по которым Вы рассматриваете возможность поступления (бюджетная/внебюджетная основа; очная/заочная форма) Внимательно проверяйте правильность заполнения всех реквизитов заявления и проставьте необходимое количество  подписей. </w:t>
      </w:r>
    </w:p>
    <w:p w:rsidR="005D2B34" w:rsidRPr="005D2B34" w:rsidRDefault="005D2B34" w:rsidP="005D2B34">
      <w:pPr>
        <w:tabs>
          <w:tab w:val="left" w:pos="180"/>
          <w:tab w:val="left" w:pos="5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- </w:t>
      </w:r>
      <w:r w:rsidRPr="005D2B3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Документ, удостоверяющий личность и гражданство</w:t>
      </w:r>
      <w:r w:rsidRPr="005D2B34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.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Оригинал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э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того документа </w:t>
      </w:r>
      <w:r w:rsidRPr="005D2B3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предъявляется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подаче заявления, а ксерокопия (1-ая страница + </w:t>
      </w:r>
      <w:proofErr w:type="gramStart"/>
      <w:r w:rsidRPr="005D2B34">
        <w:rPr>
          <w:rFonts w:ascii="Arial" w:eastAsia="Times New Roman" w:hAnsi="Arial" w:cs="Arial"/>
          <w:sz w:val="24"/>
          <w:szCs w:val="24"/>
          <w:lang w:eastAsia="ru-RU"/>
        </w:rPr>
        <w:t>страница</w:t>
      </w:r>
      <w:proofErr w:type="gramEnd"/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со штампом регистрации) сдается в приемную комиссию. Абитуриентам-юношам необходимо </w:t>
      </w:r>
      <w:r w:rsidRPr="005D2B34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предъявить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еще и </w:t>
      </w:r>
      <w:r w:rsidRPr="005D2B34">
        <w:rPr>
          <w:rFonts w:ascii="Arial" w:eastAsia="Times New Roman" w:hAnsi="Arial" w:cs="Arial"/>
          <w:b/>
          <w:bCs/>
          <w:iCs/>
          <w:color w:val="333399"/>
          <w:sz w:val="24"/>
          <w:szCs w:val="24"/>
          <w:lang w:eastAsia="ru-RU"/>
        </w:rPr>
        <w:t>военный билет или приписное свидетельство</w:t>
      </w:r>
      <w:r w:rsidRPr="005D2B34">
        <w:rPr>
          <w:rFonts w:ascii="Arial" w:eastAsia="Times New Roman" w:hAnsi="Arial" w:cs="Arial"/>
          <w:b/>
          <w:bCs/>
          <w:i/>
          <w:color w:val="333399"/>
          <w:sz w:val="24"/>
          <w:szCs w:val="24"/>
          <w:lang w:eastAsia="ru-RU"/>
        </w:rPr>
        <w:t>.</w:t>
      </w:r>
      <w:r w:rsidRPr="005D2B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 xml:space="preserve">- </w:t>
      </w:r>
      <w:r w:rsidRPr="005D2B3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Документы государственного образца о среднем (полном) и/или профессиональном образовании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.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Вы можете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подать копию или оригинал данного документа. Но необходимо помнить, что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зачисление на бюджетную основу обучения производится только по оригиналам документов об образовании</w:t>
      </w:r>
      <w:r w:rsidRPr="005D2B3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,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поэтому нужно будет, в указанный Правилами приема срок, заменить копию  оригиналом.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- </w:t>
      </w:r>
      <w:r w:rsidRPr="005D2B3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Фотографии.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Обязательно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подать не менее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  <w:t>2-х фото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proofErr w:type="gramStart"/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-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D2B34">
        <w:rPr>
          <w:rFonts w:ascii="Arial" w:eastAsia="Times New Roman" w:hAnsi="Arial" w:cs="Arial"/>
          <w:sz w:val="24"/>
          <w:szCs w:val="24"/>
          <w:lang w:eastAsia="ru-RU"/>
        </w:rPr>
        <w:t>азмером</w:t>
      </w:r>
      <w:r w:rsidRPr="005D2B34">
        <w:rPr>
          <w:rFonts w:ascii="Arial" w:eastAsia="Times New Roman" w:hAnsi="Arial" w:cs="Arial"/>
          <w:b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3х4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с правым уголком -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абитуриенты, поступающие по внутренним испытаниям СурГУ. Всем остальным также 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ж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елательно подать</w:t>
      </w:r>
      <w:r w:rsidRPr="005D2B3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не менее 4-х фотографий.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Эти фотографии будут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наклеены на экзаменационном листе, на личном деле, в студенческом билете, в зачетной книжке. </w:t>
      </w:r>
      <w:r w:rsidRPr="005D2B3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На обороте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каждой из фотографий необходимо надписать </w:t>
      </w:r>
      <w:proofErr w:type="gramStart"/>
      <w:r w:rsidRPr="005D2B34">
        <w:rPr>
          <w:rFonts w:ascii="Arial" w:eastAsia="Times New Roman" w:hAnsi="Arial" w:cs="Arial"/>
          <w:sz w:val="24"/>
          <w:szCs w:val="24"/>
          <w:lang w:eastAsia="ru-RU"/>
        </w:rPr>
        <w:t>Ваши</w:t>
      </w:r>
      <w:proofErr w:type="gramEnd"/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фамилию, имя, отчество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- </w:t>
      </w:r>
      <w:r w:rsidRPr="005D2B3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Результаты ЕГЭ. </w:t>
      </w:r>
      <w:r w:rsidRPr="005D2B34">
        <w:rPr>
          <w:rFonts w:ascii="Arial" w:eastAsia="Times New Roman" w:hAnsi="Arial" w:cs="Arial"/>
          <w:bCs/>
          <w:sz w:val="24"/>
          <w:szCs w:val="24"/>
          <w:lang w:eastAsia="ru-RU"/>
        </w:rPr>
        <w:t>Если Вы участвовали в ЕГЭ -</w:t>
      </w:r>
      <w:r w:rsidRPr="005D2B3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заявите результаты (баллы)  по каждому предмету в заявлении.  Подлинность результатов ЕГЭ проверяется приемной комиссией через ФИС (федеральную информационную систему).  Подтверждать результаты ЕГЭ документально не требуется.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D2B34"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  <w:t xml:space="preserve">Медицинская справка (заключение) -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оригинал или копия</w:t>
      </w:r>
      <w:r w:rsidRPr="005D2B34"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  <w:t xml:space="preserve"> -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обязательна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при поступлении на направления подготовки (специальности): Лечебное дело, Педиатрия, Пожарная безопасность, Педагогическое образование, Электроэнергетика и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электротехника. На другие направления – желательно также предоставить. Можно по форме 086-У. </w:t>
      </w:r>
    </w:p>
    <w:p w:rsid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претендуете на поступление в СурГУ без вступительных испытаний, то необходимо предоставить в приемную комиссию </w:t>
      </w:r>
      <w:r w:rsidRPr="005D2B34">
        <w:rPr>
          <w:rFonts w:ascii="Arial" w:eastAsia="Times New Roman" w:hAnsi="Arial" w:cs="Arial"/>
          <w:b/>
          <w:iCs/>
          <w:color w:val="000080"/>
          <w:sz w:val="24"/>
          <w:szCs w:val="24"/>
          <w:lang w:eastAsia="ru-RU"/>
        </w:rPr>
        <w:t>документы, которые подтверждают Ваше право.</w:t>
      </w:r>
      <w:r w:rsidRPr="005D2B34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 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sz w:val="24"/>
          <w:szCs w:val="24"/>
          <w:lang w:eastAsia="ru-RU"/>
        </w:rPr>
        <w:t>Если Вы имеете особые права</w:t>
      </w:r>
      <w:r w:rsidRPr="005D2B34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 xml:space="preserve">, </w:t>
      </w:r>
      <w:r w:rsidRPr="005D2B34">
        <w:rPr>
          <w:rFonts w:ascii="Arial" w:eastAsia="Times New Roman" w:hAnsi="Arial" w:cs="Arial"/>
          <w:iCs/>
          <w:sz w:val="24"/>
          <w:szCs w:val="24"/>
          <w:lang w:eastAsia="ru-RU"/>
        </w:rPr>
        <w:t>предусмотренные федеральным законодательством (и/или Правилами приема)</w:t>
      </w:r>
      <w:r w:rsidRPr="005D2B34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то необходимо предоставить в приемную комиссию при подаче заявления </w:t>
      </w:r>
      <w:r w:rsidRPr="005D2B34"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  <w:t>оригиналы документов, подтверждающих данные права, а также их копии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Также Вы имеете право предоставить в приемную комиссию </w:t>
      </w:r>
      <w:r w:rsidRPr="005D2B34"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  <w:t>сведения об индивидуальных достижениях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, результаты которых учитываются при поступлении в СурГУ в соответствии с Правилами приема.</w:t>
      </w:r>
    </w:p>
    <w:p w:rsid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заявлению о приеме могут быть, по желанию, приложены  документы, представление которых отвечает Вашим интересам (в том числе: </w:t>
      </w:r>
      <w:r w:rsidRPr="005D2B34">
        <w:rPr>
          <w:rFonts w:ascii="Arial" w:eastAsia="Times New Roman" w:hAnsi="Arial" w:cs="Arial"/>
          <w:i/>
          <w:color w:val="333399"/>
          <w:sz w:val="24"/>
          <w:szCs w:val="24"/>
          <w:lang w:eastAsia="ru-RU"/>
        </w:rPr>
        <w:t>медицинская справка (заключение)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D2B34">
        <w:rPr>
          <w:rFonts w:ascii="Arial" w:eastAsia="Times New Roman" w:hAnsi="Arial" w:cs="Arial"/>
          <w:i/>
          <w:color w:val="333399"/>
          <w:sz w:val="24"/>
          <w:szCs w:val="24"/>
          <w:lang w:eastAsia="ru-RU"/>
        </w:rPr>
        <w:t>копия сертификата о профилактических прививках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D2B3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i/>
          <w:color w:val="333399"/>
          <w:sz w:val="24"/>
          <w:szCs w:val="24"/>
          <w:lang w:eastAsia="ru-RU"/>
        </w:rPr>
        <w:t>справка с места жительства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– для лиц, нуждающихся в общежитии, </w:t>
      </w:r>
      <w:r w:rsidRPr="005D2B34">
        <w:rPr>
          <w:rFonts w:ascii="Arial" w:eastAsia="Times New Roman" w:hAnsi="Arial" w:cs="Arial"/>
          <w:i/>
          <w:color w:val="333399"/>
          <w:sz w:val="24"/>
          <w:szCs w:val="24"/>
          <w:lang w:eastAsia="ru-RU"/>
        </w:rPr>
        <w:t>копии СНИЛС и ИНН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– для лиц, претендующих после зачисления в вуз, на получение стипендии).</w:t>
      </w:r>
    </w:p>
    <w:p w:rsidR="00092CCE" w:rsidRPr="00092CCE" w:rsidRDefault="00092CCE" w:rsidP="005D2B34">
      <w:pPr>
        <w:spacing w:after="0" w:line="360" w:lineRule="auto"/>
        <w:jc w:val="both"/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Одновременно с  заявлением о приеме необходимо подписать</w:t>
      </w:r>
      <w:r w:rsidRPr="00CD586B">
        <w:rPr>
          <w:rFonts w:ascii="Arial" w:eastAsia="Times New Roman" w:hAnsi="Arial" w:cs="Arial"/>
          <w:b/>
          <w:color w:val="3333FF"/>
          <w:sz w:val="24"/>
          <w:szCs w:val="24"/>
          <w:lang w:eastAsia="ru-RU"/>
        </w:rPr>
        <w:t xml:space="preserve"> </w:t>
      </w:r>
      <w:r w:rsidR="00CD586B" w:rsidRPr="00CD586B">
        <w:rPr>
          <w:rFonts w:ascii="Arial" w:eastAsia="Times New Roman" w:hAnsi="Arial" w:cs="Arial"/>
          <w:b/>
          <w:color w:val="3333FF"/>
          <w:sz w:val="24"/>
          <w:szCs w:val="24"/>
          <w:lang w:eastAsia="ru-RU"/>
        </w:rPr>
        <w:t>с</w:t>
      </w:r>
      <w:r w:rsidRPr="00CD586B">
        <w:rPr>
          <w:rFonts w:ascii="Arial" w:eastAsia="Times New Roman" w:hAnsi="Arial" w:cs="Arial"/>
          <w:b/>
          <w:color w:val="3333FF"/>
          <w:sz w:val="24"/>
          <w:szCs w:val="24"/>
          <w:lang w:eastAsia="ru-RU"/>
        </w:rPr>
        <w:t xml:space="preserve">огласие </w:t>
      </w:r>
      <w:r w:rsidRPr="00092CCE"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  <w:t>на обработку персональных данных.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sz w:val="24"/>
          <w:szCs w:val="24"/>
          <w:lang w:eastAsia="ru-RU"/>
        </w:rPr>
        <w:t>После того, как техническим секретарем приемной комиссии у Вас  приняты документы, Вам будет выдана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расписка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с перечнем документов, которые были от Вас приняты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.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Любое движение поданных Вами документов, в том числе их возврат осуществляется только по предъявлении  этой расписки.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После подачи документов в приемной комиссии формируется Ваше личное дело. Указанные Вами данные и предоставленные документы приемная комиссия имеет право проверить на достоверность. 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sz w:val="24"/>
          <w:szCs w:val="24"/>
          <w:lang w:eastAsia="ru-RU"/>
        </w:rPr>
        <w:t>После подачи документов</w:t>
      </w:r>
      <w:r w:rsidRPr="005D2B3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запишите расписание и адрес проведения вступительных испытаний</w:t>
      </w:r>
      <w:r w:rsidRPr="005D2B34">
        <w:rPr>
          <w:rFonts w:ascii="Arial" w:eastAsia="Times New Roman" w:hAnsi="Arial" w:cs="Arial"/>
          <w:b/>
          <w:bCs/>
          <w:color w:val="4D4D4D"/>
          <w:sz w:val="24"/>
          <w:szCs w:val="24"/>
          <w:u w:val="single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u w:val="single"/>
          <w:lang w:eastAsia="ru-RU"/>
        </w:rPr>
        <w:t>и консультаций перед ними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(если Вам это необходимо). Перед каждым вступительным испытанием проводятся консультации. </w:t>
      </w:r>
    </w:p>
    <w:p w:rsidR="005D2B34" w:rsidRPr="005D2B34" w:rsidRDefault="005D2B34" w:rsidP="005D2B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Если у Вас сданы все вступительные </w:t>
      </w:r>
      <w:proofErr w:type="gramStart"/>
      <w:r w:rsidRPr="005D2B34">
        <w:rPr>
          <w:rFonts w:ascii="Arial" w:eastAsia="Times New Roman" w:hAnsi="Arial" w:cs="Arial"/>
          <w:sz w:val="24"/>
          <w:szCs w:val="24"/>
          <w:lang w:eastAsia="ru-RU"/>
        </w:rPr>
        <w:t>испытания</w:t>
      </w:r>
      <w:proofErr w:type="gramEnd"/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и Вы предоставили все необходимые документы, то нужно следить за рейтингами и </w:t>
      </w:r>
      <w:r w:rsidRPr="005D2B34">
        <w:rPr>
          <w:rFonts w:ascii="Arial" w:eastAsia="Times New Roman" w:hAnsi="Arial" w:cs="Arial"/>
          <w:sz w:val="24"/>
          <w:szCs w:val="24"/>
          <w:u w:val="single"/>
          <w:lang w:eastAsia="ru-RU"/>
        </w:rPr>
        <w:t>вовремя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подать </w:t>
      </w:r>
      <w:r w:rsidRPr="005D2B34"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  <w:t xml:space="preserve">ЗАЯВЛЕНИЕ О СОГЛАСИИ НА ЗАЧИСЛЕНИЕ.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В этом заявлении необходимо указать на какое направление (специальность) – </w:t>
      </w:r>
      <w:r w:rsidRPr="005D2B34">
        <w:rPr>
          <w:rFonts w:ascii="Arial" w:eastAsia="Times New Roman" w:hAnsi="Arial" w:cs="Arial"/>
          <w:sz w:val="24"/>
          <w:szCs w:val="24"/>
          <w:u w:val="single"/>
          <w:lang w:eastAsia="ru-RU"/>
        </w:rPr>
        <w:t>одно!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, из ранее </w:t>
      </w:r>
      <w:proofErr w:type="gramStart"/>
      <w:r w:rsidRPr="005D2B34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proofErr w:type="gramEnd"/>
      <w:r w:rsidRPr="005D2B34">
        <w:rPr>
          <w:rFonts w:ascii="Arial" w:eastAsia="Times New Roman" w:hAnsi="Arial" w:cs="Arial"/>
          <w:sz w:val="24"/>
          <w:szCs w:val="24"/>
          <w:lang w:eastAsia="ru-RU"/>
        </w:rPr>
        <w:t xml:space="preserve"> в заявлении о приеме, Вы желаете быть зачисленным в случае прохождения по конкурсу.</w:t>
      </w:r>
      <w:r w:rsidRPr="005D2B34">
        <w:rPr>
          <w:rFonts w:ascii="Arial" w:eastAsia="Times New Roman" w:hAnsi="Arial" w:cs="Arial"/>
          <w:b/>
          <w:color w:val="333399"/>
          <w:sz w:val="24"/>
          <w:szCs w:val="24"/>
          <w:lang w:eastAsia="ru-RU"/>
        </w:rPr>
        <w:t xml:space="preserve">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Без этого</w:t>
      </w:r>
      <w:r w:rsidRPr="005D2B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заявления, </w:t>
      </w:r>
      <w:r w:rsidRPr="005D2B34">
        <w:rPr>
          <w:rFonts w:ascii="Arial" w:eastAsia="Times New Roman" w:hAnsi="Arial" w:cs="Arial"/>
          <w:sz w:val="24"/>
          <w:szCs w:val="24"/>
          <w:lang w:eastAsia="ru-RU"/>
        </w:rPr>
        <w:t>даже если предоставлен оригинал документа об образовании, Вы не будете зачислены.</w:t>
      </w:r>
    </w:p>
    <w:p w:rsidR="00727427" w:rsidRDefault="005D2B34" w:rsidP="00133C26">
      <w:pPr>
        <w:spacing w:after="0" w:line="360" w:lineRule="auto"/>
        <w:jc w:val="center"/>
      </w:pPr>
      <w:r w:rsidRPr="00133C26">
        <w:rPr>
          <w:rFonts w:ascii="Arial" w:eastAsia="Times New Roman" w:hAnsi="Arial" w:cs="Arial"/>
          <w:b/>
          <w:bCs/>
          <w:color w:val="333399"/>
          <w:sz w:val="26"/>
          <w:szCs w:val="26"/>
          <w:lang w:eastAsia="ru-RU"/>
        </w:rPr>
        <w:t>Удачи! Надеемся увидеть Вас в рядах студентов Сургутского государственного университета!</w:t>
      </w:r>
    </w:p>
    <w:sectPr w:rsidR="00727427" w:rsidSect="005D2B3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59" w:rsidRDefault="00F05259" w:rsidP="005D2B34">
      <w:pPr>
        <w:spacing w:after="0" w:line="240" w:lineRule="auto"/>
      </w:pPr>
      <w:r>
        <w:separator/>
      </w:r>
    </w:p>
  </w:endnote>
  <w:endnote w:type="continuationSeparator" w:id="0">
    <w:p w:rsidR="00F05259" w:rsidRDefault="00F05259" w:rsidP="005D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485122"/>
      <w:docPartObj>
        <w:docPartGallery w:val="Page Numbers (Bottom of Page)"/>
        <w:docPartUnique/>
      </w:docPartObj>
    </w:sdtPr>
    <w:sdtEndPr/>
    <w:sdtContent>
      <w:p w:rsidR="005D2B34" w:rsidRDefault="005D2B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5C">
          <w:rPr>
            <w:noProof/>
          </w:rPr>
          <w:t>1</w:t>
        </w:r>
        <w:r>
          <w:fldChar w:fldCharType="end"/>
        </w:r>
      </w:p>
    </w:sdtContent>
  </w:sdt>
  <w:p w:rsidR="005D2B34" w:rsidRDefault="005D2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59" w:rsidRDefault="00F05259" w:rsidP="005D2B34">
      <w:pPr>
        <w:spacing w:after="0" w:line="240" w:lineRule="auto"/>
      </w:pPr>
      <w:r>
        <w:separator/>
      </w:r>
    </w:p>
  </w:footnote>
  <w:footnote w:type="continuationSeparator" w:id="0">
    <w:p w:rsidR="00F05259" w:rsidRDefault="00F05259" w:rsidP="005D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37F"/>
    <w:multiLevelType w:val="hybridMultilevel"/>
    <w:tmpl w:val="409A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8D"/>
    <w:rsid w:val="00092CCE"/>
    <w:rsid w:val="00133C26"/>
    <w:rsid w:val="002B4D8D"/>
    <w:rsid w:val="00480A48"/>
    <w:rsid w:val="0049364C"/>
    <w:rsid w:val="005D2B34"/>
    <w:rsid w:val="0072795C"/>
    <w:rsid w:val="00A229C0"/>
    <w:rsid w:val="00C35CE9"/>
    <w:rsid w:val="00C51C14"/>
    <w:rsid w:val="00CD586B"/>
    <w:rsid w:val="00F0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B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B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B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B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B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B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2016-06-22T04:12:00Z</dcterms:created>
  <dcterms:modified xsi:type="dcterms:W3CDTF">2016-06-22T04:12:00Z</dcterms:modified>
</cp:coreProperties>
</file>