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7B" w:rsidRPr="00931A45" w:rsidRDefault="00492403" w:rsidP="002F0EA7">
      <w:pPr>
        <w:spacing w:after="0" w:line="240" w:lineRule="auto"/>
        <w:ind w:firstLine="709"/>
        <w:jc w:val="center"/>
        <w:rPr>
          <w:b/>
          <w:sz w:val="23"/>
          <w:szCs w:val="23"/>
        </w:rPr>
      </w:pPr>
      <w:r w:rsidRPr="00931A45">
        <w:rPr>
          <w:b/>
          <w:sz w:val="23"/>
          <w:szCs w:val="23"/>
        </w:rPr>
        <w:t>ДОГОВОР №__________</w:t>
      </w:r>
    </w:p>
    <w:p w:rsidR="00AC047B" w:rsidRPr="00931A45" w:rsidRDefault="00CD37E1" w:rsidP="002F0EA7">
      <w:pPr>
        <w:spacing w:after="0" w:line="240" w:lineRule="auto"/>
        <w:ind w:firstLine="709"/>
        <w:jc w:val="center"/>
        <w:rPr>
          <w:b/>
          <w:sz w:val="23"/>
          <w:szCs w:val="23"/>
        </w:rPr>
      </w:pPr>
      <w:r w:rsidRPr="00931A45">
        <w:rPr>
          <w:b/>
          <w:sz w:val="23"/>
          <w:szCs w:val="23"/>
        </w:rPr>
        <w:t xml:space="preserve">об оказании платных образовательных услуг </w:t>
      </w:r>
      <w:r w:rsidR="00A8183B" w:rsidRPr="00931A45">
        <w:rPr>
          <w:b/>
          <w:sz w:val="23"/>
          <w:szCs w:val="23"/>
        </w:rPr>
        <w:t>(трехсторонний)</w:t>
      </w:r>
    </w:p>
    <w:p w:rsidR="00AC047B" w:rsidRPr="00931A45" w:rsidRDefault="00AC047B" w:rsidP="002F0EA7">
      <w:pPr>
        <w:spacing w:after="0" w:line="240" w:lineRule="auto"/>
        <w:ind w:firstLine="709"/>
        <w:jc w:val="center"/>
        <w:rPr>
          <w:b/>
          <w:sz w:val="23"/>
          <w:szCs w:val="23"/>
        </w:rPr>
      </w:pPr>
    </w:p>
    <w:p w:rsidR="00AC047B" w:rsidRPr="00931A45" w:rsidRDefault="00AC047B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г. Сургут            </w:t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ab/>
      </w:r>
      <w:r w:rsidR="00557E76" w:rsidRPr="00931A45">
        <w:rPr>
          <w:sz w:val="23"/>
          <w:szCs w:val="23"/>
        </w:rPr>
        <w:t xml:space="preserve">       </w:t>
      </w:r>
      <w:r w:rsidR="005A6BE8" w:rsidRPr="00931A45">
        <w:rPr>
          <w:sz w:val="23"/>
          <w:szCs w:val="23"/>
        </w:rPr>
        <w:t xml:space="preserve">            </w:t>
      </w:r>
      <w:proofErr w:type="gramStart"/>
      <w:r w:rsidR="005A6BE8" w:rsidRPr="00931A45">
        <w:rPr>
          <w:sz w:val="23"/>
          <w:szCs w:val="23"/>
        </w:rPr>
        <w:t xml:space="preserve">   </w:t>
      </w:r>
      <w:r w:rsidRPr="00931A45">
        <w:rPr>
          <w:sz w:val="23"/>
          <w:szCs w:val="23"/>
        </w:rPr>
        <w:t>«</w:t>
      </w:r>
      <w:proofErr w:type="gramEnd"/>
      <w:r w:rsidRPr="00931A45">
        <w:rPr>
          <w:sz w:val="23"/>
          <w:szCs w:val="23"/>
        </w:rPr>
        <w:t>_____»____________ 20</w:t>
      </w:r>
      <w:r w:rsidR="00C12E2B" w:rsidRPr="00931A45">
        <w:rPr>
          <w:sz w:val="23"/>
          <w:szCs w:val="23"/>
        </w:rPr>
        <w:t>__</w:t>
      </w:r>
      <w:r w:rsidRPr="00931A45">
        <w:rPr>
          <w:sz w:val="23"/>
          <w:szCs w:val="23"/>
        </w:rPr>
        <w:t xml:space="preserve"> г.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066F98" w:rsidRPr="00931A45" w:rsidRDefault="006E00B7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  <w:lang w:eastAsia="ru-RU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931A45">
        <w:rPr>
          <w:sz w:val="23"/>
          <w:szCs w:val="23"/>
          <w:lang w:eastAsia="ru-RU"/>
        </w:rPr>
        <w:t>Сургутский</w:t>
      </w:r>
      <w:proofErr w:type="spellEnd"/>
      <w:r w:rsidRPr="00931A45">
        <w:rPr>
          <w:sz w:val="23"/>
          <w:szCs w:val="23"/>
          <w:lang w:eastAsia="ru-RU"/>
        </w:rPr>
        <w:t xml:space="preserve">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CD37E1" w:rsidRPr="00931A45">
        <w:rPr>
          <w:sz w:val="23"/>
          <w:szCs w:val="23"/>
          <w:lang w:eastAsia="ru-RU"/>
        </w:rPr>
        <w:t xml:space="preserve"> </w:t>
      </w:r>
      <w:r w:rsidRPr="00931A45">
        <w:rPr>
          <w:sz w:val="23"/>
          <w:szCs w:val="23"/>
          <w:lang w:eastAsia="ru-RU"/>
        </w:rPr>
        <w:t>0009917, выданной Федеральной службой по надзору в сфере науки, именуемое далее «Исполнитель» или «</w:t>
      </w:r>
      <w:proofErr w:type="spellStart"/>
      <w:r w:rsidRPr="00931A45">
        <w:rPr>
          <w:sz w:val="23"/>
          <w:szCs w:val="23"/>
          <w:lang w:eastAsia="ru-RU"/>
        </w:rPr>
        <w:t>СурГУ</w:t>
      </w:r>
      <w:proofErr w:type="spellEnd"/>
      <w:r w:rsidRPr="00931A45">
        <w:rPr>
          <w:sz w:val="23"/>
          <w:szCs w:val="23"/>
          <w:lang w:eastAsia="ru-RU"/>
        </w:rPr>
        <w:t xml:space="preserve">»,  </w:t>
      </w:r>
      <w:r w:rsidR="00B358E0" w:rsidRPr="00931A45">
        <w:rPr>
          <w:sz w:val="23"/>
          <w:szCs w:val="23"/>
          <w:lang w:eastAsia="ru-RU"/>
        </w:rPr>
        <w:t>в лице  проректора по финансово-экономической деятельн</w:t>
      </w:r>
      <w:r w:rsidR="0043336A" w:rsidRPr="00931A45">
        <w:rPr>
          <w:sz w:val="23"/>
          <w:szCs w:val="23"/>
          <w:lang w:eastAsia="ru-RU"/>
        </w:rPr>
        <w:t>ости и имущественному комплексу___________________________________________</w:t>
      </w:r>
      <w:r w:rsidR="009E6B73" w:rsidRPr="00931A45">
        <w:rPr>
          <w:sz w:val="23"/>
          <w:szCs w:val="23"/>
          <w:lang w:eastAsia="ru-RU"/>
        </w:rPr>
        <w:t>____________</w:t>
      </w:r>
      <w:r w:rsidR="0043336A" w:rsidRPr="00931A45">
        <w:rPr>
          <w:sz w:val="23"/>
          <w:szCs w:val="23"/>
          <w:lang w:eastAsia="ru-RU"/>
        </w:rPr>
        <w:t>, действующего на основании приказа № 01 от 09 января 2020</w:t>
      </w:r>
      <w:r w:rsidR="00B358E0" w:rsidRPr="00931A45">
        <w:rPr>
          <w:sz w:val="23"/>
          <w:szCs w:val="23"/>
          <w:lang w:eastAsia="ru-RU"/>
        </w:rPr>
        <w:t xml:space="preserve"> г., с одной стороны</w:t>
      </w:r>
      <w:r w:rsidR="0096270F" w:rsidRPr="00931A45">
        <w:rPr>
          <w:sz w:val="23"/>
          <w:szCs w:val="23"/>
          <w:lang w:eastAsia="ru-RU"/>
        </w:rPr>
        <w:t xml:space="preserve">, </w:t>
      </w:r>
      <w:r w:rsidR="00066F98" w:rsidRPr="00931A45">
        <w:rPr>
          <w:sz w:val="23"/>
          <w:szCs w:val="23"/>
        </w:rPr>
        <w:t>и</w:t>
      </w:r>
    </w:p>
    <w:p w:rsidR="007D3F2A" w:rsidRPr="00931A45" w:rsidRDefault="00105027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______</w:t>
      </w:r>
      <w:r w:rsidR="00EC35F1" w:rsidRPr="00931A45">
        <w:rPr>
          <w:sz w:val="23"/>
          <w:szCs w:val="23"/>
        </w:rPr>
        <w:t>______________________________________________</w:t>
      </w:r>
      <w:r w:rsidR="009E6B73" w:rsidRPr="00931A45">
        <w:rPr>
          <w:sz w:val="23"/>
          <w:szCs w:val="23"/>
        </w:rPr>
        <w:t>_____________________________</w:t>
      </w:r>
      <w:r w:rsidR="00F2054C" w:rsidRPr="00931A45">
        <w:rPr>
          <w:sz w:val="23"/>
          <w:szCs w:val="23"/>
        </w:rPr>
        <w:t>, именуемое далее</w:t>
      </w:r>
      <w:r w:rsidR="00AC047B" w:rsidRPr="00931A45">
        <w:rPr>
          <w:sz w:val="23"/>
          <w:szCs w:val="23"/>
        </w:rPr>
        <w:t xml:space="preserve"> </w:t>
      </w:r>
      <w:r w:rsidR="00AC047B" w:rsidRPr="00931A45">
        <w:rPr>
          <w:b/>
          <w:sz w:val="23"/>
          <w:szCs w:val="23"/>
        </w:rPr>
        <w:t>«Заказчик</w:t>
      </w:r>
      <w:r w:rsidR="007D3F2A" w:rsidRPr="00931A45">
        <w:rPr>
          <w:b/>
          <w:sz w:val="23"/>
          <w:szCs w:val="23"/>
        </w:rPr>
        <w:t xml:space="preserve"> 1</w:t>
      </w:r>
      <w:r w:rsidR="00AC047B" w:rsidRPr="00931A45">
        <w:rPr>
          <w:b/>
          <w:sz w:val="23"/>
          <w:szCs w:val="23"/>
        </w:rPr>
        <w:t>»</w:t>
      </w:r>
      <w:r w:rsidR="00AC047B" w:rsidRPr="00931A45">
        <w:rPr>
          <w:sz w:val="23"/>
          <w:szCs w:val="23"/>
        </w:rPr>
        <w:t>, в лице ____________________________</w:t>
      </w:r>
      <w:r w:rsidR="009E6B73" w:rsidRPr="00931A45">
        <w:rPr>
          <w:sz w:val="23"/>
          <w:szCs w:val="23"/>
        </w:rPr>
        <w:t>__________________</w:t>
      </w:r>
      <w:r w:rsidR="00AC047B" w:rsidRPr="00931A45">
        <w:rPr>
          <w:sz w:val="23"/>
          <w:szCs w:val="23"/>
        </w:rPr>
        <w:t>, действующего на основании __________</w:t>
      </w:r>
      <w:r w:rsidR="0070359E" w:rsidRPr="00931A45">
        <w:rPr>
          <w:sz w:val="23"/>
          <w:szCs w:val="23"/>
        </w:rPr>
        <w:t>_____________________________</w:t>
      </w:r>
      <w:r w:rsidR="00AC047B" w:rsidRPr="00931A45">
        <w:rPr>
          <w:sz w:val="23"/>
          <w:szCs w:val="23"/>
        </w:rPr>
        <w:t>, с другой стороны, и</w:t>
      </w:r>
      <w:r w:rsidR="0070359E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>г</w:t>
      </w:r>
      <w:r w:rsidR="00F2054C" w:rsidRPr="00931A45">
        <w:rPr>
          <w:sz w:val="23"/>
          <w:szCs w:val="23"/>
        </w:rPr>
        <w:t>р.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6C704F" w:rsidRPr="00931A45" w:rsidTr="006E476A">
        <w:trPr>
          <w:trHeight w:val="30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C704F" w:rsidRPr="00931A45" w:rsidTr="006E476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C704F" w:rsidRPr="00931A45" w:rsidTr="006E476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5" w:rsidRPr="00931A45" w:rsidRDefault="006C1DD5" w:rsidP="006C1DD5">
            <w:pPr>
              <w:widowControl w:val="0"/>
              <w:autoSpaceDE w:val="0"/>
              <w:autoSpaceDN w:val="0"/>
              <w:spacing w:after="0" w:line="240" w:lineRule="auto"/>
              <w:rPr>
                <w:sz w:val="23"/>
                <w:szCs w:val="23"/>
                <w:lang w:eastAsia="ru-RU"/>
              </w:rPr>
            </w:pPr>
          </w:p>
        </w:tc>
      </w:tr>
    </w:tbl>
    <w:p w:rsidR="006E476A" w:rsidRPr="00931A45" w:rsidRDefault="006E476A" w:rsidP="006E476A">
      <w:pPr>
        <w:spacing w:after="0" w:line="240" w:lineRule="auto"/>
        <w:jc w:val="center"/>
        <w:rPr>
          <w:i/>
          <w:sz w:val="23"/>
          <w:szCs w:val="23"/>
        </w:rPr>
      </w:pPr>
      <w:r w:rsidRPr="00931A45">
        <w:rPr>
          <w:i/>
          <w:sz w:val="23"/>
          <w:szCs w:val="23"/>
          <w:lang w:eastAsia="ru-RU"/>
        </w:rPr>
        <w:t>(</w:t>
      </w:r>
      <w:r w:rsidRPr="00931A45">
        <w:rPr>
          <w:i/>
          <w:sz w:val="23"/>
          <w:szCs w:val="23"/>
        </w:rPr>
        <w:t>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AA0D7B" w:rsidRPr="00931A45" w:rsidRDefault="00AA0D7B" w:rsidP="00105027">
      <w:pPr>
        <w:spacing w:after="0" w:line="240" w:lineRule="auto"/>
        <w:jc w:val="both"/>
        <w:rPr>
          <w:sz w:val="23"/>
          <w:szCs w:val="23"/>
        </w:rPr>
      </w:pPr>
    </w:p>
    <w:p w:rsidR="006C1DD5" w:rsidRPr="00931A45" w:rsidRDefault="007D3F2A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именуемый(-</w:t>
      </w:r>
      <w:proofErr w:type="spellStart"/>
      <w:r w:rsidRPr="00931A45">
        <w:rPr>
          <w:sz w:val="23"/>
          <w:szCs w:val="23"/>
        </w:rPr>
        <w:t>ая</w:t>
      </w:r>
      <w:proofErr w:type="spellEnd"/>
      <w:r w:rsidRPr="00931A45">
        <w:rPr>
          <w:sz w:val="23"/>
          <w:szCs w:val="23"/>
        </w:rPr>
        <w:t xml:space="preserve">) далее </w:t>
      </w:r>
      <w:r w:rsidRPr="00931A45">
        <w:rPr>
          <w:b/>
          <w:sz w:val="23"/>
          <w:szCs w:val="23"/>
        </w:rPr>
        <w:t>«Заказчик 2»</w:t>
      </w:r>
      <w:r w:rsidR="00D76CE1" w:rsidRPr="00931A45">
        <w:rPr>
          <w:sz w:val="23"/>
          <w:szCs w:val="23"/>
        </w:rPr>
        <w:t>, с третьей</w:t>
      </w:r>
      <w:r w:rsidRPr="00931A45">
        <w:rPr>
          <w:sz w:val="23"/>
          <w:szCs w:val="23"/>
        </w:rPr>
        <w:t xml:space="preserve"> стороны, и гр.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44"/>
      </w:tblGrid>
      <w:tr w:rsidR="006C704F" w:rsidRPr="00931A45" w:rsidTr="009E6B73">
        <w:trPr>
          <w:trHeight w:val="26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</w:tr>
      <w:tr w:rsidR="006C704F" w:rsidRPr="00931A45" w:rsidTr="009E6B73">
        <w:trPr>
          <w:trHeight w:val="2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</w:tr>
      <w:tr w:rsidR="006C704F" w:rsidRPr="00931A45" w:rsidTr="009E6B73">
        <w:trPr>
          <w:trHeight w:val="2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9E" w:rsidRPr="00931A45" w:rsidRDefault="0070359E" w:rsidP="0070359E">
            <w:pPr>
              <w:widowControl w:val="0"/>
              <w:autoSpaceDE w:val="0"/>
              <w:autoSpaceDN w:val="0"/>
              <w:spacing w:after="0" w:line="240" w:lineRule="auto"/>
              <w:rPr>
                <w:rFonts w:cs="Courier New"/>
                <w:sz w:val="23"/>
                <w:szCs w:val="23"/>
                <w:lang w:eastAsia="ru-RU"/>
              </w:rPr>
            </w:pPr>
          </w:p>
        </w:tc>
      </w:tr>
    </w:tbl>
    <w:p w:rsidR="00AA48B0" w:rsidRPr="00931A45" w:rsidRDefault="00AA48B0" w:rsidP="00AA48B0">
      <w:pPr>
        <w:spacing w:after="0" w:line="240" w:lineRule="auto"/>
        <w:jc w:val="center"/>
        <w:rPr>
          <w:i/>
          <w:sz w:val="23"/>
          <w:szCs w:val="23"/>
          <w:lang w:eastAsia="ru-RU"/>
        </w:rPr>
      </w:pPr>
      <w:r w:rsidRPr="00931A45">
        <w:rPr>
          <w:i/>
          <w:sz w:val="23"/>
          <w:szCs w:val="23"/>
          <w:lang w:eastAsia="ru-RU"/>
        </w:rPr>
        <w:t>(Ф.И.О. лица, в интересах которого заключается настоящий Договор)</w:t>
      </w:r>
    </w:p>
    <w:p w:rsidR="00AC047B" w:rsidRPr="00931A45" w:rsidRDefault="00F2054C" w:rsidP="00105027">
      <w:p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именуемый(-</w:t>
      </w:r>
      <w:proofErr w:type="spellStart"/>
      <w:r w:rsidRPr="00931A45">
        <w:rPr>
          <w:sz w:val="23"/>
          <w:szCs w:val="23"/>
        </w:rPr>
        <w:t>ая</w:t>
      </w:r>
      <w:proofErr w:type="spellEnd"/>
      <w:r w:rsidRPr="00931A45">
        <w:rPr>
          <w:sz w:val="23"/>
          <w:szCs w:val="23"/>
        </w:rPr>
        <w:t xml:space="preserve">) далее </w:t>
      </w:r>
      <w:r w:rsidR="00AC047B" w:rsidRPr="00931A45">
        <w:rPr>
          <w:b/>
          <w:sz w:val="23"/>
          <w:szCs w:val="23"/>
        </w:rPr>
        <w:t>«Обучающийся»</w:t>
      </w:r>
      <w:r w:rsidR="00A74607" w:rsidRPr="00931A45">
        <w:rPr>
          <w:sz w:val="23"/>
          <w:szCs w:val="23"/>
        </w:rPr>
        <w:t>,</w:t>
      </w:r>
      <w:r w:rsidR="00635769" w:rsidRPr="00931A45">
        <w:rPr>
          <w:sz w:val="23"/>
          <w:szCs w:val="23"/>
        </w:rPr>
        <w:t xml:space="preserve"> </w:t>
      </w:r>
      <w:r w:rsidR="00AC047B" w:rsidRPr="00931A45">
        <w:rPr>
          <w:sz w:val="23"/>
          <w:szCs w:val="23"/>
        </w:rPr>
        <w:t xml:space="preserve">совместно именуемые </w:t>
      </w:r>
      <w:r w:rsidR="00AC047B" w:rsidRPr="00931A45">
        <w:rPr>
          <w:b/>
          <w:sz w:val="23"/>
          <w:szCs w:val="23"/>
        </w:rPr>
        <w:t>«Стороны»</w:t>
      </w:r>
      <w:r w:rsidR="00A430F3" w:rsidRPr="00931A45">
        <w:rPr>
          <w:sz w:val="23"/>
          <w:szCs w:val="23"/>
        </w:rPr>
        <w:t>,</w:t>
      </w:r>
      <w:r w:rsidR="00AC047B" w:rsidRPr="00931A45">
        <w:rPr>
          <w:sz w:val="23"/>
          <w:szCs w:val="23"/>
        </w:rPr>
        <w:t xml:space="preserve"> заключили настоящий договор (далее по тексту – Договор) о нижеследующем:</w:t>
      </w:r>
    </w:p>
    <w:p w:rsidR="00BA41EA" w:rsidRPr="00931A45" w:rsidRDefault="00BA41EA" w:rsidP="00105027">
      <w:pPr>
        <w:spacing w:after="0" w:line="240" w:lineRule="auto"/>
        <w:jc w:val="both"/>
        <w:rPr>
          <w:sz w:val="23"/>
          <w:szCs w:val="23"/>
        </w:rPr>
      </w:pPr>
    </w:p>
    <w:p w:rsidR="00290C47" w:rsidRPr="00931A45" w:rsidRDefault="00AC047B" w:rsidP="00290C47">
      <w:pPr>
        <w:numPr>
          <w:ilvl w:val="0"/>
          <w:numId w:val="8"/>
        </w:numPr>
        <w:spacing w:before="120" w:after="120" w:line="240" w:lineRule="auto"/>
        <w:ind w:left="357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ПРЕДМЕТ ДОГОВОРА</w:t>
      </w:r>
    </w:p>
    <w:p w:rsidR="0059314F" w:rsidRPr="00931A45" w:rsidRDefault="00AC047B" w:rsidP="00AD1CB9">
      <w:pPr>
        <w:pStyle w:val="ad"/>
        <w:numPr>
          <w:ilvl w:val="1"/>
          <w:numId w:val="8"/>
        </w:numPr>
        <w:spacing w:before="120" w:after="12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Исполнитель обязуется предост</w:t>
      </w:r>
      <w:r w:rsidR="00760462" w:rsidRPr="00931A45">
        <w:rPr>
          <w:sz w:val="23"/>
          <w:szCs w:val="23"/>
        </w:rPr>
        <w:t>авить образовательную услугу</w:t>
      </w:r>
      <w:r w:rsidR="005C3E3B" w:rsidRPr="00931A45">
        <w:rPr>
          <w:sz w:val="23"/>
          <w:szCs w:val="23"/>
        </w:rPr>
        <w:t xml:space="preserve"> Обучающемуся</w:t>
      </w:r>
      <w:r w:rsidR="007F2ACF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 xml:space="preserve">по основной профессиональной образовательной программе высшего образования (далее -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ВО)</w:t>
      </w:r>
      <w:r w:rsidR="00290C47" w:rsidRPr="00931A45">
        <w:rPr>
          <w:sz w:val="23"/>
          <w:szCs w:val="23"/>
          <w:lang w:eastAsia="ru-RU"/>
        </w:rPr>
        <w:t xml:space="preserve"> направления </w:t>
      </w:r>
      <w:r w:rsidR="0059314F" w:rsidRPr="00931A45">
        <w:rPr>
          <w:sz w:val="23"/>
          <w:szCs w:val="23"/>
          <w:lang w:eastAsia="ru-RU"/>
        </w:rPr>
        <w:t>подгото</w:t>
      </w:r>
      <w:r w:rsidR="00290C47" w:rsidRPr="00931A45">
        <w:rPr>
          <w:sz w:val="23"/>
          <w:szCs w:val="23"/>
          <w:lang w:eastAsia="ru-RU"/>
        </w:rPr>
        <w:t>вки/специальности_____</w:t>
      </w:r>
      <w:r w:rsidR="00AD1CB9" w:rsidRPr="00931A45">
        <w:rPr>
          <w:sz w:val="23"/>
          <w:szCs w:val="23"/>
          <w:lang w:eastAsia="ru-RU"/>
        </w:rPr>
        <w:t>________________________</w:t>
      </w:r>
      <w:r w:rsidR="006629E1" w:rsidRPr="00931A45">
        <w:rPr>
          <w:sz w:val="23"/>
          <w:szCs w:val="23"/>
          <w:lang w:eastAsia="ru-RU"/>
        </w:rPr>
        <w:t>__________</w:t>
      </w:r>
      <w:r w:rsidR="0059314F" w:rsidRPr="00931A45">
        <w:rPr>
          <w:sz w:val="23"/>
          <w:szCs w:val="23"/>
          <w:lang w:eastAsia="ru-RU"/>
        </w:rPr>
        <w:t>,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________________________________________________________</w:t>
      </w:r>
      <w:r w:rsidR="006629E1" w:rsidRPr="00931A45">
        <w:rPr>
          <w:sz w:val="23"/>
          <w:szCs w:val="23"/>
          <w:lang w:eastAsia="ru-RU"/>
        </w:rPr>
        <w:t>_________________________</w:t>
      </w:r>
      <w:r w:rsidRPr="00931A45">
        <w:rPr>
          <w:sz w:val="23"/>
          <w:szCs w:val="23"/>
          <w:lang w:eastAsia="ru-RU"/>
        </w:rPr>
        <w:t>,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center"/>
        <w:rPr>
          <w:i/>
          <w:sz w:val="23"/>
          <w:szCs w:val="23"/>
          <w:lang w:eastAsia="ru-RU"/>
        </w:rPr>
      </w:pPr>
      <w:r w:rsidRPr="00931A45">
        <w:rPr>
          <w:i/>
          <w:sz w:val="23"/>
          <w:szCs w:val="23"/>
          <w:lang w:eastAsia="ru-RU"/>
        </w:rPr>
        <w:t>(</w:t>
      </w:r>
      <w:proofErr w:type="spellStart"/>
      <w:r w:rsidRPr="00931A45">
        <w:rPr>
          <w:i/>
          <w:sz w:val="23"/>
          <w:szCs w:val="23"/>
          <w:lang w:eastAsia="ru-RU"/>
        </w:rPr>
        <w:t>бакалавриат</w:t>
      </w:r>
      <w:proofErr w:type="spellEnd"/>
      <w:r w:rsidRPr="00931A45">
        <w:rPr>
          <w:i/>
          <w:sz w:val="23"/>
          <w:szCs w:val="23"/>
          <w:lang w:eastAsia="ru-RU"/>
        </w:rPr>
        <w:t xml:space="preserve">, </w:t>
      </w:r>
      <w:proofErr w:type="spellStart"/>
      <w:r w:rsidRPr="00931A45">
        <w:rPr>
          <w:i/>
          <w:sz w:val="23"/>
          <w:szCs w:val="23"/>
          <w:lang w:eastAsia="ru-RU"/>
        </w:rPr>
        <w:t>специалитет</w:t>
      </w:r>
      <w:proofErr w:type="spellEnd"/>
      <w:r w:rsidRPr="00931A45">
        <w:rPr>
          <w:i/>
          <w:sz w:val="23"/>
          <w:szCs w:val="23"/>
          <w:lang w:eastAsia="ru-RU"/>
        </w:rPr>
        <w:t xml:space="preserve">, магистратура, </w:t>
      </w:r>
      <w:r w:rsidR="00535733" w:rsidRPr="00931A45">
        <w:rPr>
          <w:i/>
          <w:sz w:val="23"/>
          <w:szCs w:val="23"/>
          <w:lang w:eastAsia="ru-RU"/>
        </w:rPr>
        <w:t>аспирантура, ординатура</w:t>
      </w:r>
      <w:r w:rsidRPr="00931A45">
        <w:rPr>
          <w:i/>
          <w:sz w:val="23"/>
          <w:szCs w:val="23"/>
          <w:lang w:eastAsia="ru-RU"/>
        </w:rPr>
        <w:t xml:space="preserve">, код, наименование) 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_______________________________________________________________________________</w:t>
      </w:r>
      <w:r w:rsidR="00AD1CB9" w:rsidRPr="00931A45">
        <w:rPr>
          <w:sz w:val="23"/>
          <w:szCs w:val="23"/>
          <w:lang w:eastAsia="ru-RU"/>
        </w:rPr>
        <w:t>______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center"/>
        <w:rPr>
          <w:i/>
          <w:sz w:val="23"/>
          <w:szCs w:val="23"/>
          <w:lang w:eastAsia="ru-RU"/>
        </w:rPr>
      </w:pPr>
      <w:r w:rsidRPr="00931A45">
        <w:rPr>
          <w:i/>
          <w:sz w:val="23"/>
          <w:szCs w:val="23"/>
          <w:lang w:eastAsia="ru-RU"/>
        </w:rPr>
        <w:t>(очной, заочной, очно-заочной)</w:t>
      </w:r>
    </w:p>
    <w:p w:rsidR="0059314F" w:rsidRPr="00931A45" w:rsidRDefault="0059314F" w:rsidP="0059314F">
      <w:pPr>
        <w:tabs>
          <w:tab w:val="left" w:pos="709"/>
          <w:tab w:val="left" w:pos="1080"/>
        </w:tabs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 xml:space="preserve">формы обучения, в </w:t>
      </w:r>
      <w:r w:rsidR="00AE3527" w:rsidRPr="00931A45">
        <w:rPr>
          <w:sz w:val="23"/>
          <w:szCs w:val="23"/>
          <w:lang w:eastAsia="ru-RU"/>
        </w:rPr>
        <w:t>пределах федерального государственного образовательного стандарта</w:t>
      </w:r>
      <w:r w:rsidR="003C293A" w:rsidRPr="00931A45">
        <w:rPr>
          <w:sz w:val="23"/>
          <w:szCs w:val="23"/>
          <w:lang w:eastAsia="ru-RU"/>
        </w:rPr>
        <w:t xml:space="preserve"> </w:t>
      </w:r>
      <w:r w:rsidR="00AE3527" w:rsidRPr="00931A45">
        <w:rPr>
          <w:sz w:val="23"/>
          <w:szCs w:val="23"/>
          <w:lang w:eastAsia="ru-RU"/>
        </w:rPr>
        <w:t xml:space="preserve">в соответствии с </w:t>
      </w:r>
      <w:r w:rsidRPr="00931A45">
        <w:rPr>
          <w:sz w:val="23"/>
          <w:szCs w:val="23"/>
          <w:lang w:eastAsia="ru-RU"/>
        </w:rPr>
        <w:t>учебным</w:t>
      </w:r>
      <w:r w:rsidR="007C6E8A" w:rsidRPr="00931A45">
        <w:rPr>
          <w:sz w:val="23"/>
          <w:szCs w:val="23"/>
          <w:lang w:eastAsia="ru-RU"/>
        </w:rPr>
        <w:t>и</w:t>
      </w:r>
      <w:r w:rsidR="00AE3527" w:rsidRPr="00931A45">
        <w:rPr>
          <w:sz w:val="23"/>
          <w:szCs w:val="23"/>
          <w:lang w:eastAsia="ru-RU"/>
        </w:rPr>
        <w:t xml:space="preserve"> планами</w:t>
      </w:r>
      <w:r w:rsidRPr="00931A45">
        <w:rPr>
          <w:sz w:val="23"/>
          <w:szCs w:val="23"/>
          <w:lang w:eastAsia="ru-RU"/>
        </w:rPr>
        <w:t>, в том числе индивидуальным</w:t>
      </w:r>
      <w:r w:rsidR="00AE3527" w:rsidRPr="00931A45">
        <w:rPr>
          <w:sz w:val="23"/>
          <w:szCs w:val="23"/>
          <w:lang w:eastAsia="ru-RU"/>
        </w:rPr>
        <w:t>и (при наличии), и образовательными программами Исполнителя</w:t>
      </w:r>
      <w:r w:rsidR="007F2ACF" w:rsidRPr="00931A45">
        <w:rPr>
          <w:sz w:val="23"/>
          <w:szCs w:val="23"/>
          <w:lang w:eastAsia="ru-RU"/>
        </w:rPr>
        <w:t>, а Заказчик</w:t>
      </w:r>
      <w:r w:rsidR="00C41C9F" w:rsidRPr="00931A45">
        <w:rPr>
          <w:sz w:val="23"/>
          <w:szCs w:val="23"/>
          <w:lang w:eastAsia="ru-RU"/>
        </w:rPr>
        <w:t xml:space="preserve"> 1</w:t>
      </w:r>
      <w:r w:rsidR="00930A88" w:rsidRPr="00931A45">
        <w:rPr>
          <w:sz w:val="23"/>
          <w:szCs w:val="23"/>
          <w:lang w:eastAsia="ru-RU"/>
        </w:rPr>
        <w:t xml:space="preserve"> и </w:t>
      </w:r>
      <w:r w:rsidR="00C41C9F" w:rsidRPr="00931A45">
        <w:rPr>
          <w:sz w:val="23"/>
          <w:szCs w:val="23"/>
          <w:lang w:eastAsia="ru-RU"/>
        </w:rPr>
        <w:t>Заказчик 2</w:t>
      </w:r>
      <w:r w:rsidR="00A10FF2" w:rsidRPr="00931A45">
        <w:rPr>
          <w:sz w:val="23"/>
          <w:szCs w:val="23"/>
          <w:lang w:eastAsia="ru-RU"/>
        </w:rPr>
        <w:t xml:space="preserve"> (</w:t>
      </w:r>
      <w:r w:rsidR="00930A88" w:rsidRPr="00931A45">
        <w:rPr>
          <w:sz w:val="23"/>
          <w:szCs w:val="23"/>
          <w:lang w:eastAsia="ru-RU"/>
        </w:rPr>
        <w:t>Обучающийся</w:t>
      </w:r>
      <w:r w:rsidR="00A10FF2" w:rsidRPr="00931A45">
        <w:rPr>
          <w:sz w:val="23"/>
          <w:szCs w:val="23"/>
          <w:lang w:eastAsia="ru-RU"/>
        </w:rPr>
        <w:t>)</w:t>
      </w:r>
      <w:r w:rsidR="007F2ACF" w:rsidRPr="00931A45">
        <w:rPr>
          <w:sz w:val="23"/>
          <w:szCs w:val="23"/>
          <w:lang w:eastAsia="ru-RU"/>
        </w:rPr>
        <w:t xml:space="preserve"> обязуются оплатить</w:t>
      </w:r>
      <w:r w:rsidR="005B35C0" w:rsidRPr="00931A45">
        <w:rPr>
          <w:sz w:val="23"/>
          <w:szCs w:val="23"/>
          <w:lang w:eastAsia="ru-RU"/>
        </w:rPr>
        <w:t xml:space="preserve"> указанную образовательную услугу</w:t>
      </w:r>
      <w:r w:rsidRPr="00931A45">
        <w:rPr>
          <w:sz w:val="23"/>
          <w:szCs w:val="23"/>
          <w:lang w:eastAsia="ru-RU"/>
        </w:rPr>
        <w:t xml:space="preserve">. </w:t>
      </w:r>
    </w:p>
    <w:p w:rsidR="00B943D3" w:rsidRPr="00931A45" w:rsidRDefault="00AC047B" w:rsidP="00B943D3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Срок освоения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</w:t>
      </w:r>
      <w:r w:rsidR="00B943D3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>(продолжительность обучения) в соответствии с федеральным государственным образовательным стандартом</w:t>
      </w:r>
      <w:r w:rsidR="009327F0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 xml:space="preserve">на момент подписания </w:t>
      </w:r>
      <w:r w:rsidR="00E27393" w:rsidRPr="00931A45">
        <w:rPr>
          <w:sz w:val="23"/>
          <w:szCs w:val="23"/>
        </w:rPr>
        <w:t xml:space="preserve">настоящего </w:t>
      </w:r>
      <w:r w:rsidRPr="00931A45">
        <w:rPr>
          <w:sz w:val="23"/>
          <w:szCs w:val="23"/>
        </w:rPr>
        <w:t>Договора</w:t>
      </w:r>
      <w:r w:rsidR="00B943D3" w:rsidRPr="00931A45">
        <w:rPr>
          <w:sz w:val="23"/>
          <w:szCs w:val="23"/>
        </w:rPr>
        <w:t>,</w:t>
      </w:r>
      <w:r w:rsidRPr="00931A45">
        <w:rPr>
          <w:sz w:val="23"/>
          <w:szCs w:val="23"/>
        </w:rPr>
        <w:t xml:space="preserve"> составл</w:t>
      </w:r>
      <w:r w:rsidR="00AE3527" w:rsidRPr="00931A45">
        <w:rPr>
          <w:sz w:val="23"/>
          <w:szCs w:val="23"/>
        </w:rPr>
        <w:t>яет __________________</w:t>
      </w:r>
      <w:r w:rsidR="00EE0485" w:rsidRPr="00931A45">
        <w:rPr>
          <w:sz w:val="23"/>
          <w:szCs w:val="23"/>
        </w:rPr>
        <w:t xml:space="preserve"> </w:t>
      </w:r>
      <w:r w:rsidR="00B943D3" w:rsidRPr="00931A45">
        <w:rPr>
          <w:sz w:val="23"/>
          <w:szCs w:val="23"/>
        </w:rPr>
        <w:t>(года/</w:t>
      </w:r>
      <w:r w:rsidR="00557E76" w:rsidRPr="00931A45">
        <w:rPr>
          <w:sz w:val="23"/>
          <w:szCs w:val="23"/>
        </w:rPr>
        <w:t>лет, месяцев)</w:t>
      </w:r>
      <w:r w:rsidR="009327F0" w:rsidRPr="00931A45">
        <w:rPr>
          <w:sz w:val="23"/>
          <w:szCs w:val="23"/>
        </w:rPr>
        <w:t>, начиная с «_____» ___________20___г.</w:t>
      </w:r>
    </w:p>
    <w:p w:rsidR="009327F0" w:rsidRPr="00931A45" w:rsidRDefault="00AC047B" w:rsidP="00B943D3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После освоения </w:t>
      </w:r>
      <w:r w:rsidR="00B4793D" w:rsidRPr="00931A45">
        <w:rPr>
          <w:sz w:val="23"/>
          <w:szCs w:val="23"/>
        </w:rPr>
        <w:t>Заказчиком 2 (</w:t>
      </w:r>
      <w:r w:rsidRPr="00931A45">
        <w:rPr>
          <w:sz w:val="23"/>
          <w:szCs w:val="23"/>
        </w:rPr>
        <w:t>Обучающимся</w:t>
      </w:r>
      <w:r w:rsidR="00B4793D" w:rsidRPr="00931A45">
        <w:rPr>
          <w:sz w:val="23"/>
          <w:szCs w:val="23"/>
        </w:rPr>
        <w:t>)</w:t>
      </w:r>
      <w:r w:rsidRPr="00931A45">
        <w:rPr>
          <w:sz w:val="23"/>
          <w:szCs w:val="23"/>
        </w:rPr>
        <w:t xml:space="preserve">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="00AA3257" w:rsidRPr="00931A45">
        <w:rPr>
          <w:sz w:val="23"/>
          <w:szCs w:val="23"/>
        </w:rPr>
        <w:t xml:space="preserve"> ВО </w:t>
      </w:r>
      <w:r w:rsidRPr="00931A45">
        <w:rPr>
          <w:sz w:val="23"/>
          <w:szCs w:val="23"/>
        </w:rPr>
        <w:t xml:space="preserve">и успешного прохождения </w:t>
      </w:r>
      <w:r w:rsidR="00930A88" w:rsidRPr="00931A45">
        <w:rPr>
          <w:sz w:val="23"/>
          <w:szCs w:val="23"/>
        </w:rPr>
        <w:t>государственной итоговой</w:t>
      </w:r>
      <w:r w:rsidRPr="00931A45">
        <w:rPr>
          <w:sz w:val="23"/>
          <w:szCs w:val="23"/>
        </w:rPr>
        <w:t xml:space="preserve"> аттестации</w:t>
      </w:r>
      <w:r w:rsidR="00B943D3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>ему вы</w:t>
      </w:r>
      <w:r w:rsidR="007A1AA9" w:rsidRPr="00931A45">
        <w:rPr>
          <w:sz w:val="23"/>
          <w:szCs w:val="23"/>
        </w:rPr>
        <w:t xml:space="preserve">дается </w:t>
      </w:r>
      <w:r w:rsidR="0096270F" w:rsidRPr="00931A45">
        <w:rPr>
          <w:sz w:val="23"/>
          <w:szCs w:val="23"/>
          <w:lang w:eastAsia="ru-RU"/>
        </w:rPr>
        <w:t>документ об образовании и (или) о квалификации</w:t>
      </w:r>
      <w:r w:rsidR="009327F0" w:rsidRPr="00931A45">
        <w:rPr>
          <w:sz w:val="23"/>
          <w:szCs w:val="23"/>
        </w:rPr>
        <w:t>:</w:t>
      </w:r>
      <w:r w:rsidR="00AD1CB9" w:rsidRPr="00931A45">
        <w:rPr>
          <w:sz w:val="23"/>
          <w:szCs w:val="23"/>
        </w:rPr>
        <w:t xml:space="preserve"> 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бакалавра;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специалиста;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магистра;</w:t>
      </w:r>
    </w:p>
    <w:p w:rsidR="00AA3257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об окончании аспирантуры;</w:t>
      </w:r>
    </w:p>
    <w:p w:rsidR="00AD1CB9" w:rsidRPr="00931A45" w:rsidRDefault="00AA3257" w:rsidP="00AA3257">
      <w:pPr>
        <w:pStyle w:val="ad"/>
        <w:spacing w:after="0" w:line="240" w:lineRule="auto"/>
        <w:ind w:left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</w:t>
      </w:r>
      <w:r w:rsidRPr="00931A45">
        <w:rPr>
          <w:sz w:val="23"/>
          <w:szCs w:val="23"/>
          <w:lang w:eastAsia="ru-RU"/>
        </w:rPr>
        <w:tab/>
        <w:t>Диплом об окончании ординатуры.</w:t>
      </w:r>
    </w:p>
    <w:p w:rsidR="00AC047B" w:rsidRPr="00931A45" w:rsidRDefault="00B4793D" w:rsidP="008A5F27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lastRenderedPageBreak/>
        <w:t>Заказчику 2 (</w:t>
      </w:r>
      <w:r w:rsidR="00AC047B" w:rsidRPr="00931A45">
        <w:rPr>
          <w:sz w:val="23"/>
          <w:szCs w:val="23"/>
        </w:rPr>
        <w:t>Обучающемуся</w:t>
      </w:r>
      <w:r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, не прошедшему </w:t>
      </w:r>
      <w:r w:rsidR="00F54B6D" w:rsidRPr="00931A45">
        <w:rPr>
          <w:sz w:val="23"/>
          <w:szCs w:val="23"/>
        </w:rPr>
        <w:t>государственную</w:t>
      </w:r>
      <w:r w:rsidR="00EF02DA" w:rsidRPr="00931A45">
        <w:rPr>
          <w:sz w:val="23"/>
          <w:szCs w:val="23"/>
        </w:rPr>
        <w:t xml:space="preserve"> </w:t>
      </w:r>
      <w:r w:rsidR="00F54B6D" w:rsidRPr="00931A45">
        <w:rPr>
          <w:sz w:val="23"/>
          <w:szCs w:val="23"/>
        </w:rPr>
        <w:t>итоговую аттестацию</w:t>
      </w:r>
      <w:r w:rsidR="00AC047B" w:rsidRPr="00931A45">
        <w:rPr>
          <w:sz w:val="23"/>
          <w:szCs w:val="23"/>
        </w:rPr>
        <w:t xml:space="preserve"> или получившему на </w:t>
      </w:r>
      <w:r w:rsidR="00EF02DA" w:rsidRPr="00931A45">
        <w:rPr>
          <w:sz w:val="23"/>
          <w:szCs w:val="23"/>
        </w:rPr>
        <w:t xml:space="preserve">государственной </w:t>
      </w:r>
      <w:r w:rsidR="00AC047B" w:rsidRPr="00931A45">
        <w:rPr>
          <w:sz w:val="23"/>
          <w:szCs w:val="23"/>
        </w:rPr>
        <w:t xml:space="preserve">итоговой аттестации неудовлетворительные результаты, а также </w:t>
      </w:r>
      <w:r w:rsidRPr="00931A45">
        <w:rPr>
          <w:sz w:val="23"/>
          <w:szCs w:val="23"/>
        </w:rPr>
        <w:t>Заказчику 2 (</w:t>
      </w:r>
      <w:r w:rsidR="00AC047B" w:rsidRPr="00931A45">
        <w:rPr>
          <w:sz w:val="23"/>
          <w:szCs w:val="23"/>
        </w:rPr>
        <w:t>Обучающемуся</w:t>
      </w:r>
      <w:r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, освоившему часть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 и (или) отчисленному из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, выдается справка об обучении или о периоде обучения </w:t>
      </w:r>
      <w:r w:rsidR="00930A88" w:rsidRPr="00931A45">
        <w:rPr>
          <w:sz w:val="23"/>
          <w:szCs w:val="23"/>
        </w:rPr>
        <w:t>по образцу,</w:t>
      </w:r>
      <w:r w:rsidR="00F54B6D" w:rsidRPr="00931A45">
        <w:rPr>
          <w:sz w:val="23"/>
          <w:szCs w:val="23"/>
        </w:rPr>
        <w:t xml:space="preserve"> установленному </w:t>
      </w:r>
      <w:proofErr w:type="spellStart"/>
      <w:r w:rsidR="00F54B6D" w:rsidRPr="00931A45">
        <w:rPr>
          <w:sz w:val="23"/>
          <w:szCs w:val="23"/>
        </w:rPr>
        <w:t>СурГУ</w:t>
      </w:r>
      <w:proofErr w:type="spellEnd"/>
      <w:r w:rsidR="00AD1CB9" w:rsidRPr="00931A45">
        <w:rPr>
          <w:sz w:val="23"/>
          <w:szCs w:val="23"/>
        </w:rPr>
        <w:t>.</w:t>
      </w:r>
    </w:p>
    <w:p w:rsidR="00AC047B" w:rsidRPr="00931A45" w:rsidRDefault="00AC047B" w:rsidP="00290C47">
      <w:pPr>
        <w:pStyle w:val="ad"/>
        <w:numPr>
          <w:ilvl w:val="1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Образовательные услуги оказываются Исполнителем по адресу: __________________________________________________________________</w:t>
      </w:r>
      <w:r w:rsidR="00197002" w:rsidRPr="00931A45">
        <w:rPr>
          <w:sz w:val="23"/>
          <w:szCs w:val="23"/>
        </w:rPr>
        <w:t>__________</w:t>
      </w:r>
      <w:r w:rsidR="00BA41EA" w:rsidRPr="00931A45">
        <w:rPr>
          <w:sz w:val="23"/>
          <w:szCs w:val="23"/>
        </w:rPr>
        <w:t>_____</w:t>
      </w:r>
      <w:r w:rsidRPr="00931A45">
        <w:rPr>
          <w:sz w:val="23"/>
          <w:szCs w:val="23"/>
        </w:rPr>
        <w:t>.</w:t>
      </w:r>
    </w:p>
    <w:p w:rsidR="00BA41EA" w:rsidRPr="00931A45" w:rsidRDefault="00BA41EA" w:rsidP="00BA41EA">
      <w:pPr>
        <w:pStyle w:val="ad"/>
        <w:spacing w:after="0" w:line="240" w:lineRule="auto"/>
        <w:ind w:left="709"/>
        <w:jc w:val="both"/>
        <w:rPr>
          <w:sz w:val="23"/>
          <w:szCs w:val="23"/>
        </w:rPr>
      </w:pPr>
    </w:p>
    <w:p w:rsidR="00AC047B" w:rsidRPr="00931A45" w:rsidRDefault="00AC047B" w:rsidP="005014EE">
      <w:pPr>
        <w:numPr>
          <w:ilvl w:val="0"/>
          <w:numId w:val="8"/>
        </w:numPr>
        <w:spacing w:before="120" w:after="120" w:line="240" w:lineRule="auto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ПРАВА И ОБЯЗАННОСТИ ИСПОЛНИТЕЛЯ</w:t>
      </w:r>
    </w:p>
    <w:p w:rsidR="00290C47" w:rsidRPr="00931A45" w:rsidRDefault="00AC047B" w:rsidP="00E8122B">
      <w:pPr>
        <w:numPr>
          <w:ilvl w:val="0"/>
          <w:numId w:val="3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Исполнитель вправе:</w:t>
      </w:r>
      <w:r w:rsidR="00B576A6" w:rsidRPr="00931A45">
        <w:rPr>
          <w:sz w:val="23"/>
          <w:szCs w:val="23"/>
        </w:rPr>
        <w:t xml:space="preserve"> </w:t>
      </w:r>
    </w:p>
    <w:p w:rsidR="00AC047B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с</w:t>
      </w:r>
      <w:r w:rsidR="00AC047B" w:rsidRPr="00931A45">
        <w:rPr>
          <w:sz w:val="23"/>
          <w:szCs w:val="23"/>
        </w:rPr>
        <w:t xml:space="preserve">амостоятельно осуществлять образовательный процесс, устанавливать системы оценок, формы, порядок и периодичность текущего контроля успеваемости, промежуточной и государственной </w:t>
      </w:r>
      <w:r w:rsidR="00930A88" w:rsidRPr="00931A45">
        <w:rPr>
          <w:sz w:val="23"/>
          <w:szCs w:val="23"/>
        </w:rPr>
        <w:t>итоговой аттестации</w:t>
      </w:r>
      <w:r w:rsidR="00AC047B" w:rsidRPr="00931A45">
        <w:rPr>
          <w:sz w:val="23"/>
          <w:szCs w:val="23"/>
        </w:rPr>
        <w:t xml:space="preserve"> </w:t>
      </w:r>
      <w:r w:rsidR="002B4E72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2B4E72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>;</w:t>
      </w:r>
    </w:p>
    <w:p w:rsidR="0037543E" w:rsidRPr="00931A45" w:rsidRDefault="00B3510E" w:rsidP="00254B45">
      <w:pPr>
        <w:pStyle w:val="ad"/>
        <w:numPr>
          <w:ilvl w:val="2"/>
          <w:numId w:val="8"/>
        </w:num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рименять к </w:t>
      </w:r>
      <w:r w:rsidR="002B4E72" w:rsidRPr="00931A45">
        <w:rPr>
          <w:sz w:val="23"/>
          <w:szCs w:val="23"/>
        </w:rPr>
        <w:t xml:space="preserve">Заказчику 2 (Обучающемуся) </w:t>
      </w:r>
      <w:r w:rsidR="00AC047B" w:rsidRPr="00931A45">
        <w:rPr>
          <w:sz w:val="23"/>
          <w:szCs w:val="23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254B45" w:rsidRPr="00931A45">
        <w:rPr>
          <w:sz w:val="23"/>
          <w:szCs w:val="23"/>
        </w:rPr>
        <w:t>нормативными актами Исполнителя.</w:t>
      </w:r>
    </w:p>
    <w:p w:rsidR="00290C47" w:rsidRPr="00931A45" w:rsidRDefault="00DE52CB" w:rsidP="00290C47">
      <w:pPr>
        <w:pStyle w:val="ad"/>
        <w:numPr>
          <w:ilvl w:val="1"/>
          <w:numId w:val="8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Исполнитель обязан</w:t>
      </w:r>
      <w:r w:rsidR="00AC047B" w:rsidRPr="00931A45">
        <w:rPr>
          <w:sz w:val="23"/>
          <w:szCs w:val="23"/>
        </w:rPr>
        <w:t>:</w:t>
      </w:r>
      <w:r w:rsidR="00B576A6" w:rsidRPr="00931A45">
        <w:rPr>
          <w:b/>
          <w:sz w:val="23"/>
          <w:szCs w:val="23"/>
        </w:rPr>
        <w:t xml:space="preserve"> 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осле решения приемной комиссии о прохождении вступительных испытаний, зачислить </w:t>
      </w:r>
      <w:r w:rsidR="001C13B2" w:rsidRPr="00931A45">
        <w:rPr>
          <w:sz w:val="23"/>
          <w:szCs w:val="23"/>
        </w:rPr>
        <w:t>Заказчика 2 (Обучающегося)</w:t>
      </w:r>
      <w:r w:rsidR="00AC047B" w:rsidRPr="00931A45">
        <w:rPr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</w:t>
      </w:r>
      <w:r w:rsidR="00254B45" w:rsidRPr="00931A45">
        <w:rPr>
          <w:sz w:val="23"/>
          <w:szCs w:val="23"/>
        </w:rPr>
        <w:t>вными актами Исполнителя правила</w:t>
      </w:r>
      <w:r w:rsidR="00AC047B" w:rsidRPr="00931A45">
        <w:rPr>
          <w:sz w:val="23"/>
          <w:szCs w:val="23"/>
        </w:rPr>
        <w:t xml:space="preserve"> приема, в качестве </w:t>
      </w:r>
      <w:r w:rsidR="00AA0D7B" w:rsidRPr="00931A45">
        <w:rPr>
          <w:sz w:val="23"/>
          <w:szCs w:val="23"/>
        </w:rPr>
        <w:t>Обучающегося</w:t>
      </w:r>
      <w:r w:rsidR="00AC047B" w:rsidRPr="00931A45">
        <w:rPr>
          <w:sz w:val="23"/>
          <w:szCs w:val="23"/>
        </w:rPr>
        <w:t>;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у</w:t>
      </w:r>
      <w:r w:rsidR="00EC35F1" w:rsidRPr="00931A45">
        <w:rPr>
          <w:sz w:val="23"/>
          <w:szCs w:val="23"/>
        </w:rPr>
        <w:t>ведомить Заказчика</w:t>
      </w:r>
      <w:r w:rsidR="001C13B2" w:rsidRPr="00931A45">
        <w:rPr>
          <w:sz w:val="23"/>
          <w:szCs w:val="23"/>
        </w:rPr>
        <w:t xml:space="preserve"> 1,</w:t>
      </w:r>
      <w:r w:rsidR="00EC35F1" w:rsidRPr="00931A45">
        <w:rPr>
          <w:sz w:val="23"/>
          <w:szCs w:val="23"/>
        </w:rPr>
        <w:t xml:space="preserve"> </w:t>
      </w:r>
      <w:r w:rsidR="001C13B2" w:rsidRPr="00931A45">
        <w:rPr>
          <w:sz w:val="23"/>
          <w:szCs w:val="23"/>
        </w:rPr>
        <w:t>Заказчика 2 (Обучающегося)</w:t>
      </w:r>
      <w:r w:rsidR="00AC047B" w:rsidRPr="00931A45">
        <w:rPr>
          <w:sz w:val="23"/>
          <w:szCs w:val="23"/>
        </w:rPr>
        <w:t xml:space="preserve">, что Устав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, лицензия на осуществление образовательной деятельности, свидетельство о государственной аккредитации,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ВО, реализуемые Исполнителем, Правила внутреннего распорядка </w:t>
      </w:r>
      <w:r w:rsidR="00542580" w:rsidRPr="00931A45">
        <w:rPr>
          <w:sz w:val="23"/>
          <w:szCs w:val="23"/>
          <w:lang w:eastAsia="ru-RU"/>
        </w:rPr>
        <w:t>обучающихся</w:t>
      </w:r>
      <w:r w:rsidR="00AC047B" w:rsidRPr="00931A45">
        <w:rPr>
          <w:sz w:val="23"/>
          <w:szCs w:val="23"/>
        </w:rPr>
        <w:t xml:space="preserve">, документы, регламентирующие организацию и осуществление образовательной деятельности 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, права и обязанности </w:t>
      </w:r>
      <w:r w:rsidR="0011578A" w:rsidRPr="00931A45">
        <w:rPr>
          <w:sz w:val="23"/>
          <w:szCs w:val="23"/>
        </w:rPr>
        <w:t>Заказчика 1, Заказчика 2 (Обучающегося)</w:t>
      </w:r>
      <w:r w:rsidR="00AC047B" w:rsidRPr="00931A45">
        <w:rPr>
          <w:sz w:val="23"/>
          <w:szCs w:val="23"/>
        </w:rPr>
        <w:t xml:space="preserve">, Федеральный Закон №152 от 27 июля </w:t>
      </w:r>
      <w:smartTag w:uri="urn:schemas-microsoft-com:office:smarttags" w:element="metricconverter">
        <w:smartTagPr>
          <w:attr w:name="ProductID" w:val="2006 г"/>
        </w:smartTagPr>
        <w:r w:rsidR="00AC047B" w:rsidRPr="00931A45">
          <w:rPr>
            <w:sz w:val="23"/>
            <w:szCs w:val="23"/>
          </w:rPr>
          <w:t>2006 г</w:t>
        </w:r>
      </w:smartTag>
      <w:r w:rsidR="00AC047B" w:rsidRPr="00931A45">
        <w:rPr>
          <w:sz w:val="23"/>
          <w:szCs w:val="23"/>
        </w:rPr>
        <w:t xml:space="preserve">. «О персональных данных», а также </w:t>
      </w:r>
      <w:r w:rsidR="00AA0D7B" w:rsidRPr="00931A45">
        <w:rPr>
          <w:color w:val="000000"/>
          <w:sz w:val="23"/>
          <w:szCs w:val="23"/>
          <w:lang w:eastAsia="ru-RU"/>
        </w:rPr>
        <w:t xml:space="preserve">приказ о зачислении, </w:t>
      </w:r>
      <w:r w:rsidR="00AC047B" w:rsidRPr="00931A45">
        <w:rPr>
          <w:sz w:val="23"/>
          <w:szCs w:val="23"/>
        </w:rPr>
        <w:t xml:space="preserve">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«Интернет» по адресу: </w:t>
      </w:r>
      <w:hyperlink r:id="rId8" w:history="1">
        <w:r w:rsidR="00AC047B" w:rsidRPr="00931A45">
          <w:rPr>
            <w:rStyle w:val="a5"/>
            <w:color w:val="auto"/>
            <w:sz w:val="23"/>
            <w:szCs w:val="23"/>
          </w:rPr>
          <w:t>www.surgu.ru</w:t>
        </w:r>
      </w:hyperlink>
      <w:r w:rsidR="00290C47" w:rsidRPr="00931A45">
        <w:rPr>
          <w:rStyle w:val="a5"/>
          <w:color w:val="auto"/>
          <w:sz w:val="23"/>
          <w:szCs w:val="23"/>
        </w:rPr>
        <w:t>;</w:t>
      </w:r>
      <w:r w:rsidR="00AD64B2" w:rsidRPr="00931A45">
        <w:rPr>
          <w:sz w:val="23"/>
          <w:szCs w:val="23"/>
        </w:rPr>
        <w:t xml:space="preserve"> 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>рганизовать и обеспечить надлежащее предоставление образовательных услуг, предусмотренных разделом 1 настоящего Договора. Образовательные у</w:t>
      </w:r>
      <w:r w:rsidR="00254B45" w:rsidRPr="00931A45">
        <w:rPr>
          <w:sz w:val="23"/>
          <w:szCs w:val="23"/>
        </w:rPr>
        <w:t xml:space="preserve">слуги оказываются в </w:t>
      </w:r>
      <w:r w:rsidR="00BC1FD1" w:rsidRPr="00931A45">
        <w:rPr>
          <w:sz w:val="23"/>
          <w:szCs w:val="23"/>
        </w:rPr>
        <w:t>соответствии с федеральным государственным образовательным стандартом,</w:t>
      </w:r>
      <w:r w:rsidR="00AC047B" w:rsidRPr="00931A45">
        <w:rPr>
          <w:sz w:val="23"/>
          <w:szCs w:val="23"/>
        </w:rPr>
        <w:t xml:space="preserve"> учебным план</w:t>
      </w:r>
      <w:r w:rsidR="00BC1FD1"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>м, в том числе индивидуальным</w:t>
      </w:r>
      <w:r w:rsidR="00254B45" w:rsidRPr="00931A45">
        <w:rPr>
          <w:sz w:val="23"/>
          <w:szCs w:val="23"/>
        </w:rPr>
        <w:t xml:space="preserve"> (при наличии)</w:t>
      </w:r>
      <w:r w:rsidR="00AC047B" w:rsidRPr="00931A45">
        <w:rPr>
          <w:sz w:val="23"/>
          <w:szCs w:val="23"/>
        </w:rPr>
        <w:t xml:space="preserve">, </w:t>
      </w:r>
      <w:r w:rsidR="00254B45" w:rsidRPr="00931A45">
        <w:rPr>
          <w:sz w:val="23"/>
          <w:szCs w:val="23"/>
        </w:rPr>
        <w:t xml:space="preserve">образовательными программами </w:t>
      </w:r>
      <w:r w:rsidR="00AC047B" w:rsidRPr="00931A45">
        <w:rPr>
          <w:sz w:val="23"/>
          <w:szCs w:val="23"/>
        </w:rPr>
        <w:t>и расписанием занятий Исполнителя;</w:t>
      </w:r>
    </w:p>
    <w:p w:rsidR="00AD64B2" w:rsidRPr="00931A45" w:rsidRDefault="00B3510E" w:rsidP="00290C47">
      <w:pPr>
        <w:pStyle w:val="ad"/>
        <w:numPr>
          <w:ilvl w:val="2"/>
          <w:numId w:val="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 xml:space="preserve">беспечить </w:t>
      </w:r>
      <w:r w:rsidR="0011578A" w:rsidRPr="00931A45">
        <w:rPr>
          <w:sz w:val="23"/>
          <w:szCs w:val="23"/>
        </w:rPr>
        <w:t>Заказчику 2 (Обучающемуся)</w:t>
      </w:r>
      <w:r w:rsidR="00AC047B" w:rsidRPr="00931A45">
        <w:rPr>
          <w:sz w:val="23"/>
          <w:szCs w:val="23"/>
        </w:rPr>
        <w:t xml:space="preserve"> предусмотренные выбранной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 условия ее освоения;</w:t>
      </w:r>
    </w:p>
    <w:p w:rsidR="00AD64B2" w:rsidRPr="00931A45" w:rsidRDefault="00B3510E" w:rsidP="00290C47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ринимать от </w:t>
      </w:r>
      <w:r w:rsidR="00747CE5" w:rsidRPr="00931A45">
        <w:rPr>
          <w:sz w:val="23"/>
          <w:szCs w:val="23"/>
        </w:rPr>
        <w:t xml:space="preserve">Заказчика 1, Заказчика 2 (Обучающегося) </w:t>
      </w:r>
      <w:r w:rsidR="00AC047B" w:rsidRPr="00931A45">
        <w:rPr>
          <w:sz w:val="23"/>
          <w:szCs w:val="23"/>
        </w:rPr>
        <w:t>плату за образовательные услуги;</w:t>
      </w:r>
    </w:p>
    <w:p w:rsidR="00745CF4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745CF4" w:rsidRPr="00931A45">
        <w:rPr>
          <w:sz w:val="23"/>
          <w:szCs w:val="23"/>
        </w:rPr>
        <w:t xml:space="preserve">роявлять уважение к личности </w:t>
      </w:r>
      <w:r w:rsidR="00747CE5" w:rsidRPr="00931A45">
        <w:rPr>
          <w:sz w:val="23"/>
          <w:szCs w:val="23"/>
        </w:rPr>
        <w:t>Заказчика 2 (Обучающегося)</w:t>
      </w:r>
      <w:r w:rsidR="00745CF4" w:rsidRPr="00931A45">
        <w:rPr>
          <w:sz w:val="23"/>
          <w:szCs w:val="23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747CE5" w:rsidRPr="00931A45">
        <w:rPr>
          <w:sz w:val="23"/>
          <w:szCs w:val="23"/>
        </w:rPr>
        <w:t>эмоционального благополучия,</w:t>
      </w:r>
      <w:r w:rsidR="00EF02DA" w:rsidRPr="00931A45">
        <w:rPr>
          <w:sz w:val="23"/>
          <w:szCs w:val="23"/>
        </w:rPr>
        <w:t xml:space="preserve"> </w:t>
      </w:r>
      <w:r w:rsidR="00747CE5" w:rsidRPr="00931A45">
        <w:rPr>
          <w:sz w:val="23"/>
          <w:szCs w:val="23"/>
        </w:rPr>
        <w:t xml:space="preserve">Заказчика 2 (Обучающегося) </w:t>
      </w:r>
      <w:r w:rsidR="00745CF4" w:rsidRPr="00931A45">
        <w:rPr>
          <w:sz w:val="23"/>
          <w:szCs w:val="23"/>
        </w:rPr>
        <w:t>с учетом его индивидуальных особенностей;</w:t>
      </w:r>
    </w:p>
    <w:p w:rsidR="005014EE" w:rsidRPr="00931A45" w:rsidRDefault="00B3510E" w:rsidP="00B60935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DE5A32" w:rsidRPr="00931A45">
        <w:rPr>
          <w:sz w:val="23"/>
          <w:szCs w:val="23"/>
        </w:rPr>
        <w:t>ри не</w:t>
      </w:r>
      <w:r w:rsidR="00AC047B" w:rsidRPr="00931A45">
        <w:rPr>
          <w:sz w:val="23"/>
          <w:szCs w:val="23"/>
        </w:rPr>
        <w:t xml:space="preserve">выполнении </w:t>
      </w:r>
      <w:r w:rsidR="00974A4E" w:rsidRPr="00931A45">
        <w:rPr>
          <w:sz w:val="23"/>
          <w:szCs w:val="23"/>
        </w:rPr>
        <w:t xml:space="preserve">Заказчиком 2 (Обучающимся) </w:t>
      </w:r>
      <w:r w:rsidR="00AC047B" w:rsidRPr="00931A45">
        <w:rPr>
          <w:sz w:val="23"/>
          <w:szCs w:val="23"/>
        </w:rPr>
        <w:t>установленных объемов учебной нагруз</w:t>
      </w:r>
      <w:r w:rsidR="00DE5A32" w:rsidRPr="00931A45">
        <w:rPr>
          <w:sz w:val="23"/>
          <w:szCs w:val="23"/>
        </w:rPr>
        <w:t xml:space="preserve">ки и самостоятельной работы, </w:t>
      </w:r>
      <w:r w:rsidR="00A770D7" w:rsidRPr="00931A45">
        <w:rPr>
          <w:sz w:val="23"/>
          <w:szCs w:val="23"/>
        </w:rPr>
        <w:t>не прохождении</w:t>
      </w:r>
      <w:r w:rsidR="00AC047B" w:rsidRPr="00931A45">
        <w:rPr>
          <w:sz w:val="23"/>
          <w:szCs w:val="23"/>
        </w:rPr>
        <w:t xml:space="preserve"> им промежуточных и (или) итоговых форм контроля знаний предоставить </w:t>
      </w:r>
      <w:r w:rsidR="00974A4E" w:rsidRPr="00931A45">
        <w:rPr>
          <w:sz w:val="23"/>
          <w:szCs w:val="23"/>
        </w:rPr>
        <w:t xml:space="preserve">Заказчику 2 (Обучающемуся) </w:t>
      </w:r>
      <w:r w:rsidR="00AC047B" w:rsidRPr="00931A45">
        <w:rPr>
          <w:sz w:val="23"/>
          <w:szCs w:val="23"/>
        </w:rPr>
        <w:t>возможность пересдачи экзаменов и з</w:t>
      </w:r>
      <w:r w:rsidR="00B60935" w:rsidRPr="00931A45">
        <w:rPr>
          <w:sz w:val="23"/>
          <w:szCs w:val="23"/>
        </w:rPr>
        <w:t>ачетов в порядке, установленном законодательством Российской Федерации</w:t>
      </w:r>
      <w:r w:rsidR="00AC047B" w:rsidRPr="00931A45">
        <w:rPr>
          <w:sz w:val="23"/>
          <w:szCs w:val="23"/>
        </w:rPr>
        <w:t>;</w:t>
      </w:r>
    </w:p>
    <w:p w:rsidR="00B3510E" w:rsidRPr="00931A45" w:rsidRDefault="00B3510E" w:rsidP="00B3510E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и</w:t>
      </w:r>
      <w:r w:rsidR="00AC047B" w:rsidRPr="00931A45">
        <w:rPr>
          <w:sz w:val="23"/>
          <w:szCs w:val="23"/>
        </w:rPr>
        <w:t xml:space="preserve">нформировать </w:t>
      </w:r>
      <w:r w:rsidR="00F41DC3" w:rsidRPr="00931A45">
        <w:rPr>
          <w:sz w:val="23"/>
          <w:szCs w:val="23"/>
        </w:rPr>
        <w:t>Заказчика</w:t>
      </w:r>
      <w:r w:rsidR="00974A4E" w:rsidRPr="00931A45">
        <w:rPr>
          <w:sz w:val="23"/>
          <w:szCs w:val="23"/>
        </w:rPr>
        <w:t xml:space="preserve"> 1</w:t>
      </w:r>
      <w:r w:rsidR="00F41DC3" w:rsidRPr="00931A45">
        <w:rPr>
          <w:sz w:val="23"/>
          <w:szCs w:val="23"/>
        </w:rPr>
        <w:t xml:space="preserve"> (</w:t>
      </w:r>
      <w:r w:rsidR="00AC047B" w:rsidRPr="00931A45">
        <w:rPr>
          <w:sz w:val="23"/>
          <w:szCs w:val="23"/>
        </w:rPr>
        <w:t xml:space="preserve">по его письменной просьбе) о результатах сдачи </w:t>
      </w:r>
      <w:r w:rsidR="008C5F09" w:rsidRPr="00931A45">
        <w:rPr>
          <w:sz w:val="23"/>
          <w:szCs w:val="23"/>
        </w:rPr>
        <w:t xml:space="preserve">Заказчиком 2 (Обучающимся) </w:t>
      </w:r>
      <w:r w:rsidR="00AC047B" w:rsidRPr="00931A45">
        <w:rPr>
          <w:sz w:val="23"/>
          <w:szCs w:val="23"/>
        </w:rPr>
        <w:t xml:space="preserve">промежуточной и государственной </w:t>
      </w:r>
      <w:r w:rsidR="00F41DC3" w:rsidRPr="00931A45">
        <w:rPr>
          <w:sz w:val="23"/>
          <w:szCs w:val="23"/>
        </w:rPr>
        <w:t>итоговой аттестации</w:t>
      </w:r>
      <w:r w:rsidR="00AC047B" w:rsidRPr="00931A45">
        <w:rPr>
          <w:sz w:val="23"/>
          <w:szCs w:val="23"/>
        </w:rPr>
        <w:t>;</w:t>
      </w:r>
    </w:p>
    <w:p w:rsidR="005014EE" w:rsidRPr="00931A45" w:rsidRDefault="00B3510E" w:rsidP="00B3510E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</w:t>
      </w:r>
      <w:r w:rsidR="00AC047B" w:rsidRPr="00931A45">
        <w:rPr>
          <w:sz w:val="23"/>
          <w:szCs w:val="23"/>
        </w:rPr>
        <w:t>озвратить внесенные Заказчиком</w:t>
      </w:r>
      <w:r w:rsidR="008C5F09" w:rsidRPr="00931A45">
        <w:rPr>
          <w:sz w:val="23"/>
          <w:szCs w:val="23"/>
        </w:rPr>
        <w:t xml:space="preserve"> 1, Заказчиком 2 (Обучающимся)</w:t>
      </w:r>
      <w:r w:rsidR="00EA7F39" w:rsidRPr="00931A45">
        <w:rPr>
          <w:sz w:val="23"/>
          <w:szCs w:val="23"/>
        </w:rPr>
        <w:t xml:space="preserve"> </w:t>
      </w:r>
      <w:r w:rsidR="00AC047B" w:rsidRPr="00931A45">
        <w:rPr>
          <w:sz w:val="23"/>
          <w:szCs w:val="23"/>
        </w:rPr>
        <w:t xml:space="preserve">денежные средства за обучение в случае отчисления </w:t>
      </w:r>
      <w:r w:rsidR="00EA7F39" w:rsidRPr="00931A45">
        <w:rPr>
          <w:sz w:val="23"/>
          <w:szCs w:val="23"/>
        </w:rPr>
        <w:t xml:space="preserve">Заказчика 2 (Обучающегося) </w:t>
      </w:r>
      <w:r w:rsidR="00AC047B" w:rsidRPr="00931A45">
        <w:rPr>
          <w:sz w:val="23"/>
          <w:szCs w:val="23"/>
        </w:rPr>
        <w:t xml:space="preserve">и (или) в случае расторжения </w:t>
      </w:r>
      <w:r w:rsidR="007850FB" w:rsidRPr="00931A45">
        <w:rPr>
          <w:sz w:val="23"/>
          <w:szCs w:val="23"/>
        </w:rPr>
        <w:t xml:space="preserve">настоящего </w:t>
      </w:r>
      <w:r w:rsidR="00AC047B" w:rsidRPr="00931A45">
        <w:rPr>
          <w:sz w:val="23"/>
          <w:szCs w:val="23"/>
        </w:rPr>
        <w:t>Договора с удержанием суммы расходов, фактически понесенных Исполнителем;</w:t>
      </w:r>
    </w:p>
    <w:p w:rsidR="005014EE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>о окончании каждого учебного года направлять Заказчику</w:t>
      </w:r>
      <w:r w:rsidR="00EA7F39" w:rsidRPr="00931A45">
        <w:rPr>
          <w:sz w:val="23"/>
          <w:szCs w:val="23"/>
        </w:rPr>
        <w:t xml:space="preserve"> 1</w:t>
      </w:r>
      <w:r w:rsidR="00135AD2" w:rsidRPr="00931A45">
        <w:rPr>
          <w:sz w:val="23"/>
          <w:szCs w:val="23"/>
        </w:rPr>
        <w:t xml:space="preserve"> </w:t>
      </w:r>
      <w:r w:rsidR="00AC047B" w:rsidRPr="00931A45">
        <w:rPr>
          <w:sz w:val="23"/>
          <w:szCs w:val="23"/>
        </w:rPr>
        <w:t>подписанный со своей стороны Акт сдачи-приемки работ (оказани</w:t>
      </w:r>
      <w:r w:rsidR="00EF02DA" w:rsidRPr="00931A45">
        <w:rPr>
          <w:sz w:val="23"/>
          <w:szCs w:val="23"/>
        </w:rPr>
        <w:t>я</w:t>
      </w:r>
      <w:r w:rsidR="00AC047B" w:rsidRPr="00931A45">
        <w:rPr>
          <w:sz w:val="23"/>
          <w:szCs w:val="23"/>
        </w:rPr>
        <w:t xml:space="preserve"> услуг) (далее по тексту – Акт) в течение 5 (пяти) рабочих дней со дня фактического оказания услуг по настоящему Договору;</w:t>
      </w:r>
    </w:p>
    <w:p w:rsidR="005014EE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lastRenderedPageBreak/>
        <w:t>п</w:t>
      </w:r>
      <w:r w:rsidR="00AC047B" w:rsidRPr="00931A45">
        <w:rPr>
          <w:sz w:val="23"/>
          <w:szCs w:val="23"/>
        </w:rPr>
        <w:t>редоставить Заказчику</w:t>
      </w:r>
      <w:r w:rsidR="00EA7F39" w:rsidRPr="00931A45">
        <w:rPr>
          <w:sz w:val="23"/>
          <w:szCs w:val="23"/>
        </w:rPr>
        <w:t xml:space="preserve"> 1</w:t>
      </w:r>
      <w:r w:rsidR="00AC047B" w:rsidRPr="00931A45">
        <w:rPr>
          <w:sz w:val="23"/>
          <w:szCs w:val="23"/>
        </w:rPr>
        <w:t xml:space="preserve"> (по его письменной просьбе) документы (либо их копии, заверенные надлежащим образом), подтверждающие полномочия лиц, имеющих право подписи счетов от Исполнителя по настоящему Договору;</w:t>
      </w:r>
    </w:p>
    <w:p w:rsidR="00AC047B" w:rsidRPr="00931A45" w:rsidRDefault="00B3510E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с</w:t>
      </w:r>
      <w:r w:rsidR="0096270F" w:rsidRPr="00931A45">
        <w:rPr>
          <w:sz w:val="23"/>
          <w:szCs w:val="23"/>
        </w:rPr>
        <w:t xml:space="preserve">огласовывать </w:t>
      </w:r>
      <w:r w:rsidR="00F41DC3" w:rsidRPr="00931A45">
        <w:rPr>
          <w:sz w:val="23"/>
          <w:szCs w:val="23"/>
        </w:rPr>
        <w:t>с Заказчиком</w:t>
      </w:r>
      <w:r w:rsidR="00CA3DED" w:rsidRPr="00931A45">
        <w:rPr>
          <w:sz w:val="23"/>
          <w:szCs w:val="23"/>
        </w:rPr>
        <w:t xml:space="preserve"> 1</w:t>
      </w:r>
      <w:r w:rsidR="00AC047B" w:rsidRPr="00931A45">
        <w:rPr>
          <w:sz w:val="23"/>
          <w:szCs w:val="23"/>
        </w:rPr>
        <w:t xml:space="preserve"> перевод </w:t>
      </w:r>
      <w:r w:rsidR="00CA3DED" w:rsidRPr="00931A45">
        <w:rPr>
          <w:sz w:val="23"/>
          <w:szCs w:val="23"/>
        </w:rPr>
        <w:t>Заказчика 2 (Обучающегося)</w:t>
      </w:r>
      <w:r w:rsidR="00AC047B" w:rsidRPr="00931A45">
        <w:rPr>
          <w:sz w:val="23"/>
          <w:szCs w:val="23"/>
        </w:rPr>
        <w:t xml:space="preserve"> на другое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ВО, направление подготовки/специальность, форму обучения;</w:t>
      </w:r>
    </w:p>
    <w:p w:rsidR="0026135E" w:rsidRPr="00931A45" w:rsidRDefault="00F41DC3" w:rsidP="00EE1860">
      <w:pPr>
        <w:pStyle w:val="ad"/>
        <w:numPr>
          <w:ilvl w:val="2"/>
          <w:numId w:val="18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соблюдать конфиденциальность</w:t>
      </w:r>
      <w:r w:rsidR="0026135E" w:rsidRPr="00931A45">
        <w:rPr>
          <w:sz w:val="23"/>
          <w:szCs w:val="23"/>
        </w:rPr>
        <w:t xml:space="preserve"> в отношении любых персональных данных </w:t>
      </w:r>
      <w:r w:rsidR="00CA3DED" w:rsidRPr="00931A45">
        <w:rPr>
          <w:sz w:val="23"/>
          <w:szCs w:val="23"/>
        </w:rPr>
        <w:t>Заказчика 2 (Обучающегося)</w:t>
      </w:r>
      <w:r w:rsidR="00105027" w:rsidRPr="00931A45">
        <w:rPr>
          <w:sz w:val="23"/>
          <w:szCs w:val="23"/>
        </w:rPr>
        <w:t xml:space="preserve"> полученных</w:t>
      </w:r>
      <w:r w:rsidR="0026135E" w:rsidRPr="00931A45">
        <w:rPr>
          <w:sz w:val="23"/>
          <w:szCs w:val="23"/>
        </w:rPr>
        <w:t xml:space="preserve">, в связи с </w:t>
      </w:r>
      <w:r w:rsidRPr="00931A45">
        <w:rPr>
          <w:sz w:val="23"/>
          <w:szCs w:val="23"/>
        </w:rPr>
        <w:t>оказанием образовательных</w:t>
      </w:r>
      <w:r w:rsidR="0026135E" w:rsidRPr="00931A45">
        <w:rPr>
          <w:sz w:val="23"/>
          <w:szCs w:val="23"/>
        </w:rPr>
        <w:t xml:space="preserve"> услуг по настоящему Договору (Приложение №</w:t>
      </w:r>
      <w:r w:rsidR="00964208" w:rsidRPr="00931A45">
        <w:rPr>
          <w:sz w:val="23"/>
          <w:szCs w:val="23"/>
        </w:rPr>
        <w:t xml:space="preserve"> </w:t>
      </w:r>
      <w:r w:rsidR="00866412" w:rsidRPr="00931A45">
        <w:rPr>
          <w:sz w:val="23"/>
          <w:szCs w:val="23"/>
        </w:rPr>
        <w:t>1</w:t>
      </w:r>
      <w:r w:rsidR="0026135E" w:rsidRPr="00931A45">
        <w:rPr>
          <w:sz w:val="23"/>
          <w:szCs w:val="23"/>
        </w:rPr>
        <w:t>).</w:t>
      </w:r>
    </w:p>
    <w:p w:rsidR="005A6BE8" w:rsidRPr="00931A45" w:rsidRDefault="005A6BE8" w:rsidP="005A6BE8">
      <w:pPr>
        <w:pStyle w:val="ad"/>
        <w:spacing w:after="0" w:line="240" w:lineRule="auto"/>
        <w:ind w:left="709"/>
        <w:jc w:val="both"/>
        <w:rPr>
          <w:sz w:val="23"/>
          <w:szCs w:val="23"/>
        </w:rPr>
      </w:pP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b/>
          <w:sz w:val="23"/>
          <w:szCs w:val="23"/>
        </w:rPr>
      </w:pPr>
      <w:r w:rsidRPr="00931A45">
        <w:rPr>
          <w:sz w:val="23"/>
          <w:szCs w:val="23"/>
        </w:rPr>
        <w:t>3.</w:t>
      </w:r>
      <w:r w:rsidRPr="00931A45">
        <w:rPr>
          <w:b/>
          <w:sz w:val="23"/>
          <w:szCs w:val="23"/>
        </w:rPr>
        <w:tab/>
      </w:r>
      <w:r w:rsidR="00AC047B" w:rsidRPr="00931A45">
        <w:rPr>
          <w:sz w:val="23"/>
          <w:szCs w:val="23"/>
        </w:rPr>
        <w:t>ПРАВА И ОБЯЗАННОСТИ ОБУЧАЮЩЕГОСЯ И ЗАКАЗЧИКА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</w:t>
      </w:r>
      <w:r w:rsidR="00317754" w:rsidRPr="00931A45">
        <w:rPr>
          <w:sz w:val="23"/>
          <w:szCs w:val="23"/>
        </w:rPr>
        <w:tab/>
      </w:r>
      <w:r w:rsidR="00CD6FD8" w:rsidRPr="00931A45">
        <w:rPr>
          <w:sz w:val="23"/>
          <w:szCs w:val="23"/>
        </w:rPr>
        <w:t>Заказчику 2 (Обучающемуся)</w:t>
      </w:r>
      <w:r w:rsidRPr="00931A45">
        <w:rPr>
          <w:sz w:val="23"/>
          <w:szCs w:val="23"/>
        </w:rPr>
        <w:t xml:space="preserve"> предоставляются академические права</w:t>
      </w:r>
      <w:r w:rsidR="00003279" w:rsidRPr="00931A45">
        <w:rPr>
          <w:sz w:val="23"/>
          <w:szCs w:val="23"/>
        </w:rPr>
        <w:t xml:space="preserve"> в соответствии с ч.1 ст.</w:t>
      </w:r>
      <w:r w:rsidRPr="00931A45">
        <w:rPr>
          <w:sz w:val="23"/>
          <w:szCs w:val="23"/>
        </w:rPr>
        <w:t>34 Федерального закона № 273-ФЗ от 29 декабря 2012 г. «Об образовании в Российской Федерации».</w:t>
      </w:r>
    </w:p>
    <w:p w:rsidR="00AC047B" w:rsidRPr="00931A45" w:rsidRDefault="00CD6FD8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Заказчик 2 (</w:t>
      </w:r>
      <w:r w:rsidR="00AC047B" w:rsidRPr="00931A45">
        <w:rPr>
          <w:sz w:val="23"/>
          <w:szCs w:val="23"/>
        </w:rPr>
        <w:t>Обучающийся</w:t>
      </w:r>
      <w:r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вправе: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3.1.1.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3.1.2.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ользоваться в порядке, установленном локальными нормативными актами имуществом Исполнителя, необходимым для освоения ОП </w:t>
      </w:r>
      <w:proofErr w:type="spellStart"/>
      <w:r w:rsidR="00AC047B" w:rsidRPr="00931A45">
        <w:rPr>
          <w:sz w:val="23"/>
          <w:szCs w:val="23"/>
        </w:rPr>
        <w:t>ОП</w:t>
      </w:r>
      <w:proofErr w:type="spellEnd"/>
      <w:r w:rsidR="00AC047B" w:rsidRPr="00931A45">
        <w:rPr>
          <w:sz w:val="23"/>
          <w:szCs w:val="23"/>
        </w:rPr>
        <w:t xml:space="preserve"> ВО </w:t>
      </w:r>
      <w:proofErr w:type="spellStart"/>
      <w:r w:rsidR="00AC047B" w:rsidRPr="00931A45">
        <w:rPr>
          <w:sz w:val="23"/>
          <w:szCs w:val="23"/>
        </w:rPr>
        <w:t>во</w:t>
      </w:r>
      <w:proofErr w:type="spellEnd"/>
      <w:r w:rsidR="00AC047B" w:rsidRPr="00931A45">
        <w:rPr>
          <w:sz w:val="23"/>
          <w:szCs w:val="23"/>
        </w:rPr>
        <w:t xml:space="preserve"> время занятий, предусмотренных </w:t>
      </w:r>
      <w:r w:rsidR="004C2A8D" w:rsidRPr="00931A45">
        <w:rPr>
          <w:sz w:val="23"/>
          <w:szCs w:val="23"/>
        </w:rPr>
        <w:t>рабочим учебным планом</w:t>
      </w:r>
      <w:r w:rsidR="00AC047B" w:rsidRPr="00931A45">
        <w:rPr>
          <w:sz w:val="23"/>
          <w:szCs w:val="23"/>
        </w:rPr>
        <w:t>;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3.1.3.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ринимать в порядке, установленными локальными нормативными актами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, участие в социально-культурных, оздоровительных и иных мероприятиях, организованных Исполнителем;</w:t>
      </w:r>
    </w:p>
    <w:p w:rsidR="00AC047B" w:rsidRPr="00931A45" w:rsidRDefault="00317754" w:rsidP="003028D8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3.1.4.</w:t>
      </w:r>
      <w:r w:rsidRPr="00931A45">
        <w:rPr>
          <w:sz w:val="23"/>
          <w:szCs w:val="23"/>
        </w:rPr>
        <w:tab/>
      </w:r>
      <w:r w:rsidR="00B3510E"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олучать полную и достоверную информацию об оценке своих знаний, умений, навыков и компетенций, </w:t>
      </w:r>
      <w:r w:rsidR="003028D8" w:rsidRPr="00931A45">
        <w:rPr>
          <w:sz w:val="23"/>
          <w:szCs w:val="23"/>
        </w:rPr>
        <w:t>а также о критериях этой оценки.</w:t>
      </w:r>
    </w:p>
    <w:p w:rsidR="00AD1CB9" w:rsidRPr="00931A45" w:rsidRDefault="00317754" w:rsidP="00AD1CB9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3.2.</w:t>
      </w:r>
      <w:r w:rsidRPr="00931A45">
        <w:rPr>
          <w:sz w:val="23"/>
          <w:szCs w:val="23"/>
        </w:rPr>
        <w:tab/>
      </w:r>
      <w:r w:rsidR="00CD6FD8" w:rsidRPr="00931A45">
        <w:rPr>
          <w:sz w:val="23"/>
          <w:szCs w:val="23"/>
        </w:rPr>
        <w:t>Заказчик 2 (Обучающийся)</w:t>
      </w:r>
      <w:r w:rsidR="00EE1860" w:rsidRPr="00931A45">
        <w:rPr>
          <w:sz w:val="23"/>
          <w:szCs w:val="23"/>
        </w:rPr>
        <w:t xml:space="preserve"> обязан</w:t>
      </w:r>
      <w:r w:rsidR="00AC047B" w:rsidRPr="00931A45">
        <w:rPr>
          <w:sz w:val="23"/>
          <w:szCs w:val="23"/>
        </w:rPr>
        <w:t>:</w:t>
      </w:r>
      <w:r w:rsidR="00B576A6" w:rsidRPr="00931A45">
        <w:rPr>
          <w:sz w:val="23"/>
          <w:szCs w:val="23"/>
        </w:rPr>
        <w:t xml:space="preserve"> </w:t>
      </w:r>
    </w:p>
    <w:p w:rsidR="00B576A6" w:rsidRPr="00931A45" w:rsidRDefault="00D01175" w:rsidP="00E420A2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В</w:t>
      </w:r>
      <w:r w:rsidR="004C2A8D" w:rsidRPr="00931A45">
        <w:rPr>
          <w:sz w:val="23"/>
          <w:szCs w:val="23"/>
        </w:rPr>
        <w:t xml:space="preserve">ыполнять требования законов и иных нормативных правовых актов в области образования, </w:t>
      </w:r>
      <w:r w:rsidR="00AC047B" w:rsidRPr="00931A45">
        <w:rPr>
          <w:sz w:val="23"/>
          <w:szCs w:val="23"/>
        </w:rPr>
        <w:t>соблюдать Устав, требования вн</w:t>
      </w:r>
      <w:r w:rsidR="00CF0081" w:rsidRPr="00931A45">
        <w:rPr>
          <w:sz w:val="23"/>
          <w:szCs w:val="23"/>
        </w:rPr>
        <w:t>утреннего распорядка</w:t>
      </w:r>
      <w:r w:rsidR="00AC047B" w:rsidRPr="00931A45">
        <w:rPr>
          <w:sz w:val="23"/>
          <w:szCs w:val="23"/>
        </w:rPr>
        <w:t>, правила техники безопасности, пожарной безопасности и иных локальных нормативных актов Исполнителя;</w:t>
      </w:r>
    </w:p>
    <w:p w:rsidR="00B576A6" w:rsidRPr="00931A45" w:rsidRDefault="00D01175" w:rsidP="00EE1860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Б</w:t>
      </w:r>
      <w:r w:rsidR="00AC047B" w:rsidRPr="00931A45">
        <w:rPr>
          <w:sz w:val="23"/>
          <w:szCs w:val="23"/>
        </w:rPr>
        <w:t>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Федерации;</w:t>
      </w:r>
    </w:p>
    <w:p w:rsidR="00B576A6" w:rsidRPr="00931A45" w:rsidRDefault="00D01175" w:rsidP="00EE1860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У</w:t>
      </w:r>
      <w:r w:rsidR="00AC047B" w:rsidRPr="00931A45">
        <w:rPr>
          <w:sz w:val="23"/>
          <w:szCs w:val="23"/>
        </w:rPr>
        <w:t>важительно относиться к другим обучающимся, преподавателям и иным сотрудникам Исполнителя;</w:t>
      </w:r>
    </w:p>
    <w:p w:rsidR="005B4DAD" w:rsidRPr="00931A45" w:rsidRDefault="005B4DAD" w:rsidP="00E64ABA">
      <w:pPr>
        <w:pStyle w:val="ad"/>
        <w:numPr>
          <w:ilvl w:val="2"/>
          <w:numId w:val="19"/>
        </w:numPr>
        <w:spacing w:after="0" w:line="240" w:lineRule="auto"/>
        <w:contextualSpacing w:val="0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Своевременно вносить плату за образовательные услуги, указанные в разделе 1 настоящего Договора, в размере и порядке, определенном настоящим Договором, а также предоставлять   платежные   документы, подтверждающие такую оплату.</w:t>
      </w:r>
    </w:p>
    <w:p w:rsidR="00F27DEC" w:rsidRPr="00931A45" w:rsidRDefault="00D01175" w:rsidP="00EE1860">
      <w:pPr>
        <w:pStyle w:val="ad"/>
        <w:numPr>
          <w:ilvl w:val="2"/>
          <w:numId w:val="19"/>
        </w:numPr>
        <w:spacing w:after="0" w:line="240" w:lineRule="auto"/>
        <w:jc w:val="both"/>
        <w:rPr>
          <w:b/>
          <w:sz w:val="23"/>
          <w:szCs w:val="23"/>
        </w:rPr>
      </w:pPr>
      <w:r w:rsidRPr="00931A45">
        <w:rPr>
          <w:sz w:val="23"/>
          <w:szCs w:val="23"/>
        </w:rPr>
        <w:t>П</w:t>
      </w:r>
      <w:r w:rsidR="001C6330" w:rsidRPr="00931A45">
        <w:rPr>
          <w:sz w:val="23"/>
          <w:szCs w:val="23"/>
        </w:rPr>
        <w:t xml:space="preserve">ри поступлении в </w:t>
      </w:r>
      <w:proofErr w:type="spellStart"/>
      <w:r w:rsidR="001C6330" w:rsidRPr="00931A45">
        <w:rPr>
          <w:sz w:val="23"/>
          <w:szCs w:val="23"/>
        </w:rPr>
        <w:t>СурГУ</w:t>
      </w:r>
      <w:proofErr w:type="spellEnd"/>
      <w:r w:rsidR="001C6330" w:rsidRPr="00931A45">
        <w:rPr>
          <w:sz w:val="23"/>
          <w:szCs w:val="23"/>
        </w:rPr>
        <w:t xml:space="preserve"> и в процессе обучения своевременно представлять все необходимые документы. Сообщать об изменении своих данных, указанных в разделе 10 настоящего Договора, в учебную часть института</w:t>
      </w:r>
      <w:r w:rsidR="00B3510E" w:rsidRPr="00931A45">
        <w:rPr>
          <w:sz w:val="23"/>
          <w:szCs w:val="23"/>
        </w:rPr>
        <w:t>,</w:t>
      </w:r>
      <w:r w:rsidR="001C6330" w:rsidRPr="00931A45">
        <w:rPr>
          <w:sz w:val="23"/>
          <w:szCs w:val="23"/>
        </w:rPr>
        <w:t xml:space="preserve"> </w:t>
      </w:r>
      <w:r w:rsidR="00835BB9" w:rsidRPr="00931A45">
        <w:rPr>
          <w:sz w:val="23"/>
          <w:szCs w:val="23"/>
        </w:rPr>
        <w:t>в котором осуществляется предоставление образовательной услуги</w:t>
      </w:r>
      <w:r w:rsidR="001C6330" w:rsidRPr="00931A45">
        <w:rPr>
          <w:sz w:val="23"/>
          <w:szCs w:val="23"/>
        </w:rPr>
        <w:t xml:space="preserve"> и студенческий отдел кадров </w:t>
      </w:r>
      <w:proofErr w:type="spellStart"/>
      <w:r w:rsidR="001C6330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;</w:t>
      </w:r>
    </w:p>
    <w:p w:rsidR="00EE1860" w:rsidRPr="00931A45" w:rsidRDefault="00AC047B" w:rsidP="00EE1860">
      <w:pPr>
        <w:pStyle w:val="ad"/>
        <w:numPr>
          <w:ilvl w:val="1"/>
          <w:numId w:val="19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Заказчик</w:t>
      </w:r>
      <w:r w:rsidR="00805399" w:rsidRPr="00931A45">
        <w:rPr>
          <w:sz w:val="23"/>
          <w:szCs w:val="23"/>
        </w:rPr>
        <w:t xml:space="preserve"> 1</w:t>
      </w:r>
      <w:r w:rsidRPr="00931A45">
        <w:rPr>
          <w:sz w:val="23"/>
          <w:szCs w:val="23"/>
        </w:rPr>
        <w:t xml:space="preserve"> вправе:</w:t>
      </w:r>
      <w:r w:rsidR="00B576A6" w:rsidRPr="00931A45">
        <w:rPr>
          <w:sz w:val="23"/>
          <w:szCs w:val="23"/>
        </w:rPr>
        <w:t xml:space="preserve"> </w:t>
      </w:r>
    </w:p>
    <w:p w:rsidR="00805EEA" w:rsidRPr="00931A45" w:rsidRDefault="00D01175" w:rsidP="00EE1860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</w:t>
      </w:r>
      <w:r w:rsidR="00AC047B" w:rsidRPr="00931A45">
        <w:rPr>
          <w:sz w:val="23"/>
          <w:szCs w:val="23"/>
        </w:rPr>
        <w:t xml:space="preserve">бращаться к работникам Исполнителя по вопросам, касающимся процесса обучения </w:t>
      </w:r>
      <w:r w:rsidR="00805399" w:rsidRPr="00931A45">
        <w:rPr>
          <w:sz w:val="23"/>
          <w:szCs w:val="23"/>
        </w:rPr>
        <w:t xml:space="preserve">Заказчика 2 (Обучающегося) </w:t>
      </w:r>
      <w:r w:rsidR="00AC047B" w:rsidRPr="00931A45">
        <w:rPr>
          <w:sz w:val="23"/>
          <w:szCs w:val="23"/>
        </w:rPr>
        <w:t xml:space="preserve">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и исполнения настоящего Договора;</w:t>
      </w:r>
      <w:r w:rsidR="00805EEA" w:rsidRPr="00931A45">
        <w:rPr>
          <w:sz w:val="23"/>
          <w:szCs w:val="23"/>
        </w:rPr>
        <w:t xml:space="preserve"> </w:t>
      </w:r>
    </w:p>
    <w:p w:rsidR="00805EEA" w:rsidRPr="00931A45" w:rsidRDefault="00D01175" w:rsidP="00EE1860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 xml:space="preserve">олучать информацию об успеваемости, поведении, отношении </w:t>
      </w:r>
      <w:r w:rsidR="00805399" w:rsidRPr="00931A45">
        <w:rPr>
          <w:sz w:val="23"/>
          <w:szCs w:val="23"/>
        </w:rPr>
        <w:t xml:space="preserve">Заказчика 2 (Обучающегося) </w:t>
      </w:r>
      <w:r w:rsidR="00AC047B" w:rsidRPr="00931A45">
        <w:rPr>
          <w:sz w:val="23"/>
          <w:szCs w:val="23"/>
        </w:rPr>
        <w:t>к учебе в целом и по отдельным дисциплинам учебного плана;</w:t>
      </w:r>
    </w:p>
    <w:p w:rsidR="00805EEA" w:rsidRPr="00931A45" w:rsidRDefault="00D01175" w:rsidP="00EE1860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</w:t>
      </w:r>
      <w:r w:rsidR="00AC047B" w:rsidRPr="00931A45">
        <w:rPr>
          <w:sz w:val="23"/>
          <w:szCs w:val="23"/>
        </w:rPr>
        <w:t>о своему желанию участвовать в развитии материально-технической базы Исполнителя.</w:t>
      </w:r>
    </w:p>
    <w:p w:rsidR="00EE1860" w:rsidRPr="00931A45" w:rsidRDefault="00EE1860" w:rsidP="00EE1860">
      <w:pPr>
        <w:pStyle w:val="ad"/>
        <w:numPr>
          <w:ilvl w:val="1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Заказчик</w:t>
      </w:r>
      <w:r w:rsidR="008927AC" w:rsidRPr="00931A45">
        <w:rPr>
          <w:sz w:val="23"/>
          <w:szCs w:val="23"/>
        </w:rPr>
        <w:t xml:space="preserve"> 1</w:t>
      </w:r>
      <w:r w:rsidRPr="00931A45">
        <w:rPr>
          <w:sz w:val="23"/>
          <w:szCs w:val="23"/>
        </w:rPr>
        <w:t xml:space="preserve"> обязан</w:t>
      </w:r>
      <w:r w:rsidR="00AC047B" w:rsidRPr="00931A45">
        <w:rPr>
          <w:sz w:val="23"/>
          <w:szCs w:val="23"/>
        </w:rPr>
        <w:t>:</w:t>
      </w:r>
      <w:r w:rsidR="00003279" w:rsidRPr="00931A45">
        <w:rPr>
          <w:sz w:val="23"/>
          <w:szCs w:val="23"/>
        </w:rPr>
        <w:t xml:space="preserve"> </w:t>
      </w:r>
    </w:p>
    <w:p w:rsidR="00AC047B" w:rsidRPr="00931A45" w:rsidRDefault="00AC047B" w:rsidP="00E420A2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своевременно вносить плату за предоставляемые </w:t>
      </w:r>
      <w:r w:rsidR="008927AC" w:rsidRPr="00931A45">
        <w:rPr>
          <w:sz w:val="23"/>
          <w:szCs w:val="23"/>
        </w:rPr>
        <w:t>Заказчику 2 (Обучающемуся)</w:t>
      </w:r>
      <w:r w:rsidRPr="00931A45">
        <w:rPr>
          <w:sz w:val="23"/>
          <w:szCs w:val="23"/>
        </w:rPr>
        <w:t xml:space="preserve"> образовательные услуги, указанные в разделе 1 настоящего Договора, в</w:t>
      </w:r>
      <w:r w:rsidR="00A50A93" w:rsidRPr="00931A45">
        <w:rPr>
          <w:sz w:val="23"/>
          <w:szCs w:val="23"/>
        </w:rPr>
        <w:t xml:space="preserve"> размере и порядке, определенном</w:t>
      </w:r>
      <w:r w:rsidRPr="00931A45">
        <w:rPr>
          <w:sz w:val="23"/>
          <w:szCs w:val="23"/>
        </w:rPr>
        <w:t xml:space="preserve"> наст</w:t>
      </w:r>
      <w:r w:rsidR="006F13CA" w:rsidRPr="00931A45">
        <w:rPr>
          <w:sz w:val="23"/>
          <w:szCs w:val="23"/>
        </w:rPr>
        <w:t>оящим Договором</w:t>
      </w:r>
      <w:r w:rsidR="00E420A2" w:rsidRPr="00931A45">
        <w:rPr>
          <w:sz w:val="23"/>
          <w:szCs w:val="23"/>
        </w:rPr>
        <w:t>, а также предоставлять   платежные   документы, подтверждающие такую оплату.</w:t>
      </w:r>
    </w:p>
    <w:p w:rsidR="00AC047B" w:rsidRPr="00931A45" w:rsidRDefault="00AC047B" w:rsidP="005A6BE8">
      <w:pPr>
        <w:pStyle w:val="ad"/>
        <w:numPr>
          <w:ilvl w:val="2"/>
          <w:numId w:val="2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 течение 5 (пяти) рабочих дней со дня получения Акта подписать и направить его Исполнителю либо направить мотивированный отказ от его подписания.</w:t>
      </w:r>
    </w:p>
    <w:p w:rsidR="005A6BE8" w:rsidRPr="00931A45" w:rsidRDefault="005A6BE8" w:rsidP="005A6BE8">
      <w:pPr>
        <w:pStyle w:val="ad"/>
        <w:spacing w:after="0" w:line="240" w:lineRule="auto"/>
        <w:ind w:left="709"/>
        <w:jc w:val="both"/>
        <w:rPr>
          <w:sz w:val="23"/>
          <w:szCs w:val="23"/>
        </w:rPr>
      </w:pP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Pr="00931A45">
        <w:rPr>
          <w:sz w:val="23"/>
          <w:szCs w:val="23"/>
        </w:rPr>
        <w:tab/>
      </w:r>
      <w:r w:rsidR="008116E3" w:rsidRPr="00931A45">
        <w:rPr>
          <w:sz w:val="23"/>
          <w:szCs w:val="23"/>
        </w:rPr>
        <w:t xml:space="preserve">СТОИМОСТЬ </w:t>
      </w:r>
      <w:r w:rsidR="00AC047B" w:rsidRPr="00931A45">
        <w:rPr>
          <w:sz w:val="23"/>
          <w:szCs w:val="23"/>
        </w:rPr>
        <w:t>УСЛУГ, СРОКИ И ПОРЯДОК ИХ ОПЛАТЫ</w:t>
      </w:r>
    </w:p>
    <w:p w:rsidR="00FA0820" w:rsidRPr="00931A45" w:rsidRDefault="00317754" w:rsidP="00FA0820">
      <w:pPr>
        <w:spacing w:after="0" w:line="240" w:lineRule="auto"/>
        <w:ind w:firstLine="708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lastRenderedPageBreak/>
        <w:t>4.1.</w:t>
      </w:r>
      <w:r w:rsidRPr="00931A45">
        <w:rPr>
          <w:sz w:val="23"/>
          <w:szCs w:val="23"/>
        </w:rPr>
        <w:tab/>
      </w:r>
      <w:r w:rsidR="00835BB9" w:rsidRPr="00931A45">
        <w:rPr>
          <w:sz w:val="23"/>
          <w:szCs w:val="23"/>
          <w:lang w:eastAsia="ru-RU"/>
        </w:rPr>
        <w:t>Полная</w:t>
      </w:r>
      <w:r w:rsidR="00066F98" w:rsidRPr="00931A45">
        <w:rPr>
          <w:sz w:val="23"/>
          <w:szCs w:val="23"/>
          <w:lang w:eastAsia="ru-RU"/>
        </w:rPr>
        <w:t xml:space="preserve"> стоимость </w:t>
      </w:r>
      <w:r w:rsidR="008116E3" w:rsidRPr="00931A45">
        <w:rPr>
          <w:sz w:val="23"/>
          <w:szCs w:val="23"/>
          <w:lang w:eastAsia="ru-RU"/>
        </w:rPr>
        <w:t xml:space="preserve">платных образовательных услуг </w:t>
      </w:r>
      <w:r w:rsidR="00FA0820" w:rsidRPr="00931A45">
        <w:rPr>
          <w:sz w:val="23"/>
          <w:szCs w:val="23"/>
          <w:lang w:eastAsia="ru-RU"/>
        </w:rPr>
        <w:t>в течение всего периода обучения составляет______</w:t>
      </w:r>
      <w:r w:rsidR="00126517" w:rsidRPr="00931A45">
        <w:rPr>
          <w:sz w:val="23"/>
          <w:szCs w:val="23"/>
          <w:lang w:eastAsia="ru-RU"/>
        </w:rPr>
        <w:t>______</w:t>
      </w:r>
      <w:r w:rsidR="00FA0820" w:rsidRPr="00931A45">
        <w:rPr>
          <w:sz w:val="23"/>
          <w:szCs w:val="23"/>
          <w:lang w:eastAsia="ru-RU"/>
        </w:rPr>
        <w:t>____(___</w:t>
      </w:r>
      <w:r w:rsidR="00126517" w:rsidRPr="00931A45">
        <w:rPr>
          <w:sz w:val="23"/>
          <w:szCs w:val="23"/>
          <w:lang w:eastAsia="ru-RU"/>
        </w:rPr>
        <w:t>__________</w:t>
      </w:r>
      <w:r w:rsidR="00FA0820" w:rsidRPr="00931A45">
        <w:rPr>
          <w:sz w:val="23"/>
          <w:szCs w:val="23"/>
          <w:lang w:eastAsia="ru-RU"/>
        </w:rPr>
        <w:t>__________________) рублей 00 копеек, в том числе: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первый год обучения 20____-20____ __________</w:t>
      </w:r>
      <w:r w:rsidR="00707C9A" w:rsidRPr="00931A45">
        <w:rPr>
          <w:sz w:val="23"/>
          <w:szCs w:val="23"/>
          <w:lang w:eastAsia="ru-RU"/>
        </w:rPr>
        <w:t>_______</w:t>
      </w:r>
      <w:r w:rsidR="00084821" w:rsidRPr="00931A45">
        <w:rPr>
          <w:sz w:val="23"/>
          <w:szCs w:val="23"/>
          <w:lang w:eastAsia="ru-RU"/>
        </w:rPr>
        <w:t>__</w:t>
      </w:r>
      <w:r w:rsidR="00707C9A" w:rsidRPr="00931A45">
        <w:rPr>
          <w:sz w:val="23"/>
          <w:szCs w:val="23"/>
          <w:lang w:eastAsia="ru-RU"/>
        </w:rPr>
        <w:t>_______________</w:t>
      </w:r>
      <w:r w:rsidR="00126517" w:rsidRPr="00931A45">
        <w:rPr>
          <w:sz w:val="23"/>
          <w:szCs w:val="23"/>
          <w:lang w:eastAsia="ru-RU"/>
        </w:rPr>
        <w:t>_</w:t>
      </w:r>
      <w:r w:rsidR="00707C9A" w:rsidRPr="00931A45">
        <w:rPr>
          <w:sz w:val="23"/>
          <w:szCs w:val="23"/>
          <w:lang w:eastAsia="ru-RU"/>
        </w:rPr>
        <w:t>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втор</w:t>
      </w:r>
      <w:r w:rsidR="00126517" w:rsidRPr="00931A45">
        <w:rPr>
          <w:sz w:val="23"/>
          <w:szCs w:val="23"/>
          <w:lang w:eastAsia="ru-RU"/>
        </w:rPr>
        <w:t xml:space="preserve">ой год </w:t>
      </w:r>
      <w:r w:rsidR="00BA41EA" w:rsidRPr="00931A45">
        <w:rPr>
          <w:sz w:val="23"/>
          <w:szCs w:val="23"/>
          <w:lang w:eastAsia="ru-RU"/>
        </w:rPr>
        <w:t>обучения 20</w:t>
      </w:r>
      <w:r w:rsidRPr="00931A45">
        <w:rPr>
          <w:sz w:val="23"/>
          <w:szCs w:val="23"/>
          <w:lang w:eastAsia="ru-RU"/>
        </w:rPr>
        <w:t>____-20____</w:t>
      </w:r>
      <w:r w:rsidR="00707C9A" w:rsidRPr="00931A45">
        <w:rPr>
          <w:sz w:val="23"/>
          <w:szCs w:val="23"/>
          <w:lang w:eastAsia="ru-RU"/>
        </w:rPr>
        <w:t xml:space="preserve"> ________________</w:t>
      </w:r>
      <w:r w:rsidR="00126517" w:rsidRPr="00931A45">
        <w:rPr>
          <w:sz w:val="23"/>
          <w:szCs w:val="23"/>
          <w:lang w:eastAsia="ru-RU"/>
        </w:rPr>
        <w:t>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____________</w:t>
      </w:r>
      <w:r w:rsidR="00707C9A" w:rsidRPr="00931A45">
        <w:rPr>
          <w:sz w:val="23"/>
          <w:szCs w:val="23"/>
          <w:lang w:eastAsia="ru-RU"/>
        </w:rPr>
        <w:t>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трет</w:t>
      </w:r>
      <w:r w:rsidR="00126517" w:rsidRPr="00931A45">
        <w:rPr>
          <w:sz w:val="23"/>
          <w:szCs w:val="23"/>
          <w:lang w:eastAsia="ru-RU"/>
        </w:rPr>
        <w:t xml:space="preserve">ий год </w:t>
      </w:r>
      <w:r w:rsidR="00BA41EA" w:rsidRPr="00931A45">
        <w:rPr>
          <w:sz w:val="23"/>
          <w:szCs w:val="23"/>
          <w:lang w:eastAsia="ru-RU"/>
        </w:rPr>
        <w:t>обучения 20</w:t>
      </w:r>
      <w:r w:rsidRPr="00931A45">
        <w:rPr>
          <w:sz w:val="23"/>
          <w:szCs w:val="23"/>
          <w:lang w:eastAsia="ru-RU"/>
        </w:rPr>
        <w:t>____-20____</w:t>
      </w:r>
      <w:r w:rsidR="00707C9A" w:rsidRPr="00931A45">
        <w:rPr>
          <w:sz w:val="23"/>
          <w:szCs w:val="23"/>
          <w:lang w:eastAsia="ru-RU"/>
        </w:rPr>
        <w:t xml:space="preserve"> _______________________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________________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четверт</w:t>
      </w:r>
      <w:r w:rsidR="00126517" w:rsidRPr="00931A45">
        <w:rPr>
          <w:sz w:val="23"/>
          <w:szCs w:val="23"/>
          <w:lang w:eastAsia="ru-RU"/>
        </w:rPr>
        <w:t>ый год обучения</w:t>
      </w:r>
      <w:r w:rsidRPr="00931A45">
        <w:rPr>
          <w:sz w:val="23"/>
          <w:szCs w:val="23"/>
          <w:lang w:eastAsia="ru-RU"/>
        </w:rPr>
        <w:t xml:space="preserve"> 20____-20____</w:t>
      </w:r>
      <w:r w:rsidR="00707C9A" w:rsidRPr="00931A45">
        <w:rPr>
          <w:sz w:val="23"/>
          <w:szCs w:val="23"/>
          <w:lang w:eastAsia="ru-RU"/>
        </w:rPr>
        <w:t xml:space="preserve"> ________</w:t>
      </w:r>
      <w:r w:rsidR="00126517" w:rsidRPr="00931A45">
        <w:rPr>
          <w:sz w:val="23"/>
          <w:szCs w:val="23"/>
          <w:lang w:eastAsia="ru-RU"/>
        </w:rPr>
        <w:t>_______________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</w:t>
      </w:r>
      <w:r w:rsidR="00707C9A" w:rsidRPr="00931A45">
        <w:rPr>
          <w:sz w:val="23"/>
          <w:szCs w:val="23"/>
          <w:lang w:eastAsia="ru-RU"/>
        </w:rPr>
        <w:t>____________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пят</w:t>
      </w:r>
      <w:r w:rsidR="00126517" w:rsidRPr="00931A45">
        <w:rPr>
          <w:sz w:val="23"/>
          <w:szCs w:val="23"/>
          <w:lang w:eastAsia="ru-RU"/>
        </w:rPr>
        <w:t>ый год обучения</w:t>
      </w:r>
      <w:r w:rsidRPr="00931A45">
        <w:rPr>
          <w:sz w:val="23"/>
          <w:szCs w:val="23"/>
          <w:lang w:eastAsia="ru-RU"/>
        </w:rPr>
        <w:t xml:space="preserve"> 20____-20____ _____</w:t>
      </w:r>
      <w:r w:rsidR="00707C9A" w:rsidRPr="00931A45">
        <w:rPr>
          <w:sz w:val="23"/>
          <w:szCs w:val="23"/>
          <w:lang w:eastAsia="ru-RU"/>
        </w:rPr>
        <w:t>___________________</w:t>
      </w:r>
      <w:r w:rsidR="00126517" w:rsidRPr="00931A45">
        <w:rPr>
          <w:sz w:val="23"/>
          <w:szCs w:val="23"/>
          <w:lang w:eastAsia="ru-RU"/>
        </w:rPr>
        <w:t>______</w:t>
      </w:r>
      <w:r w:rsidR="00084821" w:rsidRPr="00931A45">
        <w:rPr>
          <w:sz w:val="23"/>
          <w:szCs w:val="23"/>
          <w:lang w:eastAsia="ru-RU"/>
        </w:rPr>
        <w:t>___</w:t>
      </w:r>
      <w:r w:rsidR="00126517" w:rsidRPr="00931A45">
        <w:rPr>
          <w:sz w:val="23"/>
          <w:szCs w:val="23"/>
          <w:lang w:eastAsia="ru-RU"/>
        </w:rPr>
        <w:t>__________</w:t>
      </w:r>
    </w:p>
    <w:p w:rsidR="00FA0820" w:rsidRPr="00931A45" w:rsidRDefault="00FA0820" w:rsidP="00825F2F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за шест</w:t>
      </w:r>
      <w:r w:rsidR="00126517" w:rsidRPr="00931A45">
        <w:rPr>
          <w:sz w:val="23"/>
          <w:szCs w:val="23"/>
          <w:lang w:eastAsia="ru-RU"/>
        </w:rPr>
        <w:t>ой год обучения</w:t>
      </w:r>
      <w:r w:rsidRPr="00931A45">
        <w:rPr>
          <w:sz w:val="23"/>
          <w:szCs w:val="23"/>
          <w:lang w:eastAsia="ru-RU"/>
        </w:rPr>
        <w:t xml:space="preserve"> 20____-20____</w:t>
      </w:r>
      <w:r w:rsidRPr="00931A45">
        <w:rPr>
          <w:sz w:val="23"/>
          <w:szCs w:val="23"/>
        </w:rPr>
        <w:t xml:space="preserve"> </w:t>
      </w:r>
      <w:r w:rsidR="00707C9A" w:rsidRPr="00931A45">
        <w:rPr>
          <w:sz w:val="23"/>
          <w:szCs w:val="23"/>
        </w:rPr>
        <w:t>_______________________</w:t>
      </w:r>
      <w:r w:rsidR="00126517" w:rsidRPr="00931A45">
        <w:rPr>
          <w:sz w:val="23"/>
          <w:szCs w:val="23"/>
        </w:rPr>
        <w:t>_________</w:t>
      </w:r>
      <w:r w:rsidR="00084821" w:rsidRPr="00931A45">
        <w:rPr>
          <w:sz w:val="23"/>
          <w:szCs w:val="23"/>
        </w:rPr>
        <w:t>___</w:t>
      </w:r>
      <w:r w:rsidR="00126517" w:rsidRPr="00931A45">
        <w:rPr>
          <w:sz w:val="23"/>
          <w:szCs w:val="23"/>
        </w:rPr>
        <w:t>_______</w:t>
      </w:r>
    </w:p>
    <w:p w:rsidR="001C6330" w:rsidRPr="00931A45" w:rsidRDefault="00FA0820" w:rsidP="00FA0820">
      <w:pPr>
        <w:spacing w:after="0" w:line="240" w:lineRule="auto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t xml:space="preserve">Стоимость обучения по настоящему Договору НДС не облагается, в соответствии с </w:t>
      </w:r>
      <w:proofErr w:type="spellStart"/>
      <w:r w:rsidRPr="00931A45">
        <w:rPr>
          <w:sz w:val="23"/>
          <w:szCs w:val="23"/>
        </w:rPr>
        <w:t>пп</w:t>
      </w:r>
      <w:proofErr w:type="spellEnd"/>
      <w:r w:rsidRPr="00931A45">
        <w:rPr>
          <w:sz w:val="23"/>
          <w:szCs w:val="23"/>
        </w:rPr>
        <w:t>. 14 п. 2 ст. 149 Налогового кодекса Российской Федерации.</w:t>
      </w:r>
    </w:p>
    <w:p w:rsidR="00DF670F" w:rsidRPr="00931A45" w:rsidRDefault="005F428D" w:rsidP="00DF670F">
      <w:pPr>
        <w:spacing w:after="0" w:line="240" w:lineRule="auto"/>
        <w:ind w:firstLine="709"/>
        <w:jc w:val="both"/>
        <w:rPr>
          <w:color w:val="000000"/>
          <w:sz w:val="23"/>
          <w:szCs w:val="23"/>
          <w:lang w:eastAsia="ru-RU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2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DF670F" w:rsidRPr="00931A45">
        <w:rPr>
          <w:sz w:val="23"/>
          <w:szCs w:val="23"/>
        </w:rPr>
        <w:t xml:space="preserve">Стоимость обучения в каждом учебном году утверждается приказом ректора </w:t>
      </w:r>
      <w:r w:rsidR="00DF670F" w:rsidRPr="00931A45">
        <w:rPr>
          <w:color w:val="000000"/>
          <w:sz w:val="23"/>
          <w:szCs w:val="23"/>
          <w:lang w:eastAsia="ru-RU"/>
        </w:rPr>
        <w:t xml:space="preserve">и оформляется в виде дополнительного соглашения, которое подписывается сторонами и является неотъемлемой частью данного Договора. Информацию о стоимости обучения на очередной учебный год Исполнитель доводит до сведения, Заказчика (Обучающегося) </w:t>
      </w:r>
      <w:r w:rsidR="00DF670F" w:rsidRPr="00931A45">
        <w:rPr>
          <w:sz w:val="23"/>
          <w:szCs w:val="23"/>
          <w:lang w:eastAsia="ru-RU"/>
        </w:rPr>
        <w:t xml:space="preserve">до 1 июня </w:t>
      </w:r>
      <w:r w:rsidR="00DF670F" w:rsidRPr="00931A45">
        <w:rPr>
          <w:color w:val="000000"/>
          <w:sz w:val="23"/>
          <w:szCs w:val="23"/>
          <w:lang w:eastAsia="ru-RU"/>
        </w:rPr>
        <w:t xml:space="preserve">путем размещения информации на официальном сайте </w:t>
      </w:r>
      <w:proofErr w:type="spellStart"/>
      <w:r w:rsidR="00DF670F" w:rsidRPr="00931A45">
        <w:rPr>
          <w:color w:val="000000"/>
          <w:sz w:val="23"/>
          <w:szCs w:val="23"/>
          <w:lang w:eastAsia="ru-RU"/>
        </w:rPr>
        <w:t>СурГУ</w:t>
      </w:r>
      <w:proofErr w:type="spellEnd"/>
      <w:r w:rsidR="00DF670F" w:rsidRPr="00931A45">
        <w:rPr>
          <w:color w:val="000000"/>
          <w:sz w:val="23"/>
          <w:szCs w:val="23"/>
          <w:lang w:eastAsia="ru-RU"/>
        </w:rPr>
        <w:t xml:space="preserve"> в сети «Интернет», а также на досках объявлений.</w:t>
      </w:r>
    </w:p>
    <w:p w:rsidR="00DF670F" w:rsidRPr="00931A45" w:rsidRDefault="005F428D" w:rsidP="00DF670F">
      <w:pPr>
        <w:spacing w:after="0" w:line="240" w:lineRule="auto"/>
        <w:ind w:firstLine="720"/>
        <w:jc w:val="both"/>
        <w:rPr>
          <w:color w:val="000000"/>
          <w:sz w:val="23"/>
          <w:szCs w:val="23"/>
          <w:lang w:eastAsia="ru-RU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3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DF670F" w:rsidRPr="00931A45">
        <w:rPr>
          <w:color w:val="000000"/>
          <w:sz w:val="23"/>
          <w:szCs w:val="23"/>
          <w:shd w:val="clear" w:color="auto" w:fill="FFFFFF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DB6F02" w:rsidRPr="00931A45" w:rsidRDefault="00317754" w:rsidP="00DB6F02">
      <w:pPr>
        <w:spacing w:after="0" w:line="240" w:lineRule="auto"/>
        <w:ind w:firstLine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4</w:t>
      </w:r>
      <w:r w:rsidRPr="00931A45">
        <w:rPr>
          <w:sz w:val="23"/>
          <w:szCs w:val="23"/>
        </w:rPr>
        <w:t>.</w:t>
      </w:r>
      <w:r w:rsidRPr="00931A45">
        <w:rPr>
          <w:sz w:val="23"/>
          <w:szCs w:val="23"/>
        </w:rPr>
        <w:tab/>
      </w:r>
      <w:r w:rsidR="00DB6F02" w:rsidRPr="00931A45">
        <w:rPr>
          <w:sz w:val="23"/>
          <w:szCs w:val="23"/>
          <w:lang w:eastAsia="ru-RU"/>
        </w:rPr>
        <w:t xml:space="preserve">При поступлении на обучение по выбранной ОП </w:t>
      </w:r>
      <w:proofErr w:type="spellStart"/>
      <w:r w:rsidR="00DB6F02" w:rsidRPr="00931A45">
        <w:rPr>
          <w:sz w:val="23"/>
          <w:szCs w:val="23"/>
          <w:lang w:eastAsia="ru-RU"/>
        </w:rPr>
        <w:t>ОП</w:t>
      </w:r>
      <w:proofErr w:type="spellEnd"/>
      <w:r w:rsidR="00DB6F02" w:rsidRPr="00931A45">
        <w:rPr>
          <w:sz w:val="23"/>
          <w:szCs w:val="23"/>
          <w:lang w:eastAsia="ru-RU"/>
        </w:rPr>
        <w:t xml:space="preserve"> ВО по всем формам обучения оплата за первый курс обучения производится в два срока равными частями:</w:t>
      </w:r>
    </w:p>
    <w:p w:rsidR="00DB6F02" w:rsidRPr="00931A45" w:rsidRDefault="00DB6F02" w:rsidP="00DB6F0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 xml:space="preserve">1 часть – 50% стоимости оплачивается </w:t>
      </w:r>
      <w:r w:rsidR="007129AD" w:rsidRPr="00931A45">
        <w:rPr>
          <w:sz w:val="23"/>
          <w:szCs w:val="23"/>
          <w:lang w:eastAsia="ru-RU"/>
        </w:rPr>
        <w:t>в течении 10 дней после</w:t>
      </w:r>
      <w:r w:rsidRPr="00931A45">
        <w:rPr>
          <w:sz w:val="23"/>
          <w:szCs w:val="23"/>
          <w:lang w:eastAsia="ru-RU"/>
        </w:rPr>
        <w:t xml:space="preserve"> издания приказа о зачислении;</w:t>
      </w:r>
    </w:p>
    <w:p w:rsidR="00DB6F02" w:rsidRPr="00931A45" w:rsidRDefault="00DB6F02" w:rsidP="00DB6F0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2 часть – 50% стоимости оплачивается в срок до 1 марта соответствующего учебного года.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 дальнейшем оплата за год обучения</w:t>
      </w:r>
      <w:r w:rsidR="00A26EFB" w:rsidRPr="00931A45">
        <w:rPr>
          <w:sz w:val="23"/>
          <w:szCs w:val="23"/>
        </w:rPr>
        <w:t xml:space="preserve"> по выбранной ОП </w:t>
      </w:r>
      <w:proofErr w:type="spellStart"/>
      <w:r w:rsidR="00A26EFB" w:rsidRPr="00931A45">
        <w:rPr>
          <w:sz w:val="23"/>
          <w:szCs w:val="23"/>
        </w:rPr>
        <w:t>ОП</w:t>
      </w:r>
      <w:proofErr w:type="spellEnd"/>
      <w:r w:rsidR="00A26EFB" w:rsidRPr="00931A45">
        <w:rPr>
          <w:sz w:val="23"/>
          <w:szCs w:val="23"/>
        </w:rPr>
        <w:t xml:space="preserve"> </w:t>
      </w:r>
      <w:r w:rsidR="00BA41EA" w:rsidRPr="00931A45">
        <w:rPr>
          <w:sz w:val="23"/>
          <w:szCs w:val="23"/>
        </w:rPr>
        <w:t>ВО по</w:t>
      </w:r>
      <w:r w:rsidRPr="00931A45">
        <w:rPr>
          <w:sz w:val="23"/>
          <w:szCs w:val="23"/>
        </w:rPr>
        <w:t xml:space="preserve"> всем формам </w:t>
      </w:r>
      <w:r w:rsidR="00BA41EA" w:rsidRPr="00931A45">
        <w:rPr>
          <w:sz w:val="23"/>
          <w:szCs w:val="23"/>
        </w:rPr>
        <w:t>обучения, производится</w:t>
      </w:r>
      <w:r w:rsidRPr="00931A45">
        <w:rPr>
          <w:sz w:val="23"/>
          <w:szCs w:val="23"/>
        </w:rPr>
        <w:t xml:space="preserve"> в два срока равными частями:</w:t>
      </w:r>
    </w:p>
    <w:p w:rsidR="00AC047B" w:rsidRPr="00931A45" w:rsidRDefault="00AC047B" w:rsidP="00E8122B">
      <w:pPr>
        <w:numPr>
          <w:ilvl w:val="0"/>
          <w:numId w:val="1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в срок не позднее 30 ноября соответствующего года; </w:t>
      </w:r>
    </w:p>
    <w:p w:rsidR="00AC047B" w:rsidRPr="00931A45" w:rsidRDefault="00AC047B" w:rsidP="00E8122B">
      <w:pPr>
        <w:numPr>
          <w:ilvl w:val="0"/>
          <w:numId w:val="1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 срок не позднее 1 марта соответствующего года.</w:t>
      </w:r>
    </w:p>
    <w:p w:rsidR="00AA0D7B" w:rsidRPr="00931A45" w:rsidRDefault="00AA0D7B" w:rsidP="00AA0D7B">
      <w:pPr>
        <w:pStyle w:val="ad"/>
        <w:numPr>
          <w:ilvl w:val="0"/>
          <w:numId w:val="11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  <w:lang w:eastAsia="ru-RU"/>
        </w:rPr>
        <w:t xml:space="preserve">При зачислении в порядке восстановления, перевода производится оплата в размере 50 % от суммы оплаты за год </w:t>
      </w:r>
      <w:r w:rsidRPr="00931A45">
        <w:rPr>
          <w:color w:val="000000"/>
          <w:sz w:val="23"/>
          <w:szCs w:val="23"/>
          <w:lang w:eastAsia="ru-RU"/>
        </w:rPr>
        <w:t>в течении 10 дней после издания приказа о зачислении</w:t>
      </w:r>
      <w:r w:rsidRPr="00931A45">
        <w:rPr>
          <w:sz w:val="23"/>
          <w:szCs w:val="23"/>
          <w:lang w:eastAsia="ru-RU"/>
        </w:rPr>
        <w:t>, оставшаяся часть оплаты за год, в котором произведено восстановление или перевод обучающегося производится в срок до 31 августа текущего учебного года.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Оплата за последний год обучения производится не позднее, чем за два месяца до начала государственной итоговой аттестации</w:t>
      </w:r>
      <w:r w:rsidR="00126517" w:rsidRPr="00931A45">
        <w:rPr>
          <w:sz w:val="23"/>
          <w:szCs w:val="23"/>
        </w:rPr>
        <w:t>, в соответствии с календарным учебным графиком</w:t>
      </w:r>
      <w:r w:rsidRPr="00931A45">
        <w:rPr>
          <w:sz w:val="23"/>
          <w:szCs w:val="23"/>
        </w:rPr>
        <w:t>.</w:t>
      </w:r>
    </w:p>
    <w:p w:rsidR="00DF670F" w:rsidRPr="00931A45" w:rsidRDefault="005F428D" w:rsidP="00DF670F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5</w:t>
      </w:r>
      <w:r w:rsidR="005E300B" w:rsidRPr="00931A45">
        <w:rPr>
          <w:sz w:val="23"/>
          <w:szCs w:val="23"/>
        </w:rPr>
        <w:t>.</w:t>
      </w:r>
      <w:r w:rsidR="005E300B" w:rsidRPr="00931A45">
        <w:rPr>
          <w:sz w:val="23"/>
          <w:szCs w:val="23"/>
        </w:rPr>
        <w:tab/>
      </w:r>
      <w:r w:rsidR="00DF670F" w:rsidRPr="00931A45">
        <w:rPr>
          <w:sz w:val="23"/>
          <w:szCs w:val="23"/>
        </w:rPr>
        <w:t xml:space="preserve">Плата за обучение производится в валюте Российской Федерации путем безналичного перечисления денежных средств на расчетный счет Исполнителя, указанный в разделе 10 настоящего Договора, либо </w:t>
      </w:r>
      <w:r w:rsidR="00DF670F" w:rsidRPr="00931A45">
        <w:rPr>
          <w:color w:val="333333"/>
          <w:sz w:val="23"/>
          <w:szCs w:val="23"/>
        </w:rPr>
        <w:t>с помощью </w:t>
      </w:r>
      <w:r w:rsidR="00DF670F" w:rsidRPr="00931A45">
        <w:rPr>
          <w:color w:val="000000"/>
          <w:sz w:val="23"/>
          <w:szCs w:val="23"/>
          <w:bdr w:val="none" w:sz="0" w:space="0" w:color="auto" w:frame="1"/>
          <w:lang w:val="en-US"/>
        </w:rPr>
        <w:t>QR</w:t>
      </w:r>
      <w:r w:rsidR="00DF670F" w:rsidRPr="00931A45">
        <w:rPr>
          <w:color w:val="000000"/>
          <w:sz w:val="23"/>
          <w:szCs w:val="23"/>
        </w:rPr>
        <w:t xml:space="preserve">-кода (сервис доступен через приложение «Сбербанк-Онлайн», а также на сайте </w:t>
      </w:r>
      <w:proofErr w:type="spellStart"/>
      <w:r w:rsidR="00DF670F" w:rsidRPr="00931A45">
        <w:rPr>
          <w:color w:val="000000"/>
          <w:sz w:val="23"/>
          <w:szCs w:val="23"/>
        </w:rPr>
        <w:t>СурГУ</w:t>
      </w:r>
      <w:proofErr w:type="spellEnd"/>
      <w:r w:rsidR="00DF670F" w:rsidRPr="00931A45">
        <w:rPr>
          <w:color w:val="000000"/>
          <w:sz w:val="23"/>
          <w:szCs w:val="23"/>
        </w:rPr>
        <w:t xml:space="preserve"> (</w:t>
      </w:r>
      <w:hyperlink r:id="rId9" w:tgtFrame="_blank" w:history="1">
        <w:r w:rsidR="00DF670F" w:rsidRPr="00931A45">
          <w:rPr>
            <w:color w:val="005BD1"/>
            <w:sz w:val="23"/>
            <w:szCs w:val="23"/>
            <w:u w:val="single"/>
          </w:rPr>
          <w:t>http://www.surgu.ru/chleny-profkoma-kopirovat</w:t>
        </w:r>
      </w:hyperlink>
      <w:r w:rsidR="00DF670F" w:rsidRPr="00931A45">
        <w:rPr>
          <w:color w:val="000000"/>
          <w:sz w:val="23"/>
          <w:szCs w:val="23"/>
        </w:rPr>
        <w:t>)  во вкладке «Оплата услуг»)).</w:t>
      </w:r>
      <w:r w:rsidR="00DF670F" w:rsidRPr="00931A45">
        <w:rPr>
          <w:sz w:val="23"/>
          <w:szCs w:val="23"/>
        </w:rPr>
        <w:t xml:space="preserve"> Датой внесения платы за обучение считается дата списания денежных средств с расчетного счета Заказчика (Обучающегося). </w:t>
      </w:r>
    </w:p>
    <w:p w:rsidR="005D5D47" w:rsidRPr="00931A45" w:rsidRDefault="00FA0820" w:rsidP="005D5D4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4.6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126517" w:rsidRPr="00931A45">
        <w:rPr>
          <w:sz w:val="23"/>
          <w:szCs w:val="23"/>
        </w:rPr>
        <w:t>Непосещение</w:t>
      </w:r>
      <w:r w:rsidR="005D5D47" w:rsidRPr="00931A45">
        <w:rPr>
          <w:sz w:val="23"/>
          <w:szCs w:val="23"/>
        </w:rPr>
        <w:t xml:space="preserve"> </w:t>
      </w:r>
      <w:r w:rsidR="00CF2592" w:rsidRPr="00931A45">
        <w:rPr>
          <w:sz w:val="23"/>
          <w:szCs w:val="23"/>
        </w:rPr>
        <w:t>Заказчиком 2 (</w:t>
      </w:r>
      <w:r w:rsidR="005D5D47" w:rsidRPr="00931A45">
        <w:rPr>
          <w:sz w:val="23"/>
          <w:szCs w:val="23"/>
        </w:rPr>
        <w:t>Обучающимся</w:t>
      </w:r>
      <w:r w:rsidR="00CF2592" w:rsidRPr="00931A45">
        <w:rPr>
          <w:sz w:val="23"/>
          <w:szCs w:val="23"/>
        </w:rPr>
        <w:t>)</w:t>
      </w:r>
      <w:r w:rsidR="005D5D47" w:rsidRPr="00931A45">
        <w:rPr>
          <w:sz w:val="23"/>
          <w:szCs w:val="23"/>
        </w:rPr>
        <w:t xml:space="preserve"> занятий</w:t>
      </w:r>
      <w:r w:rsidR="00126517" w:rsidRPr="00931A45">
        <w:rPr>
          <w:sz w:val="23"/>
          <w:szCs w:val="23"/>
        </w:rPr>
        <w:t>, предусмотренных</w:t>
      </w:r>
      <w:r w:rsidR="009F7EC3" w:rsidRPr="00931A45">
        <w:rPr>
          <w:sz w:val="23"/>
          <w:szCs w:val="23"/>
        </w:rPr>
        <w:t xml:space="preserve"> учебным планом, </w:t>
      </w:r>
      <w:r w:rsidR="005D5D47" w:rsidRPr="00931A45">
        <w:rPr>
          <w:sz w:val="23"/>
          <w:szCs w:val="23"/>
        </w:rPr>
        <w:t>не является основанием для</w:t>
      </w:r>
      <w:r w:rsidR="009F7EC3" w:rsidRPr="00931A45">
        <w:rPr>
          <w:sz w:val="23"/>
          <w:szCs w:val="23"/>
        </w:rPr>
        <w:t xml:space="preserve"> изменения стоимости обучения.</w:t>
      </w:r>
    </w:p>
    <w:p w:rsidR="00AC047B" w:rsidRPr="00931A45" w:rsidRDefault="004A5F0F" w:rsidP="009F7EC3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="00FA0820" w:rsidRPr="00931A45">
        <w:rPr>
          <w:sz w:val="23"/>
          <w:szCs w:val="23"/>
        </w:rPr>
        <w:t>7</w:t>
      </w:r>
      <w:r w:rsidRPr="00931A45">
        <w:rPr>
          <w:sz w:val="23"/>
          <w:szCs w:val="23"/>
        </w:rPr>
        <w:t>.</w:t>
      </w:r>
      <w:r w:rsidR="009F7EC3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В случае задержки оплаты Заказчиком</w:t>
      </w:r>
      <w:r w:rsidR="00CF2592" w:rsidRPr="00931A45">
        <w:rPr>
          <w:sz w:val="23"/>
          <w:szCs w:val="23"/>
        </w:rPr>
        <w:t xml:space="preserve"> 1, Заказчиком 2 (</w:t>
      </w:r>
      <w:r w:rsidR="00AC047B" w:rsidRPr="00931A45">
        <w:rPr>
          <w:sz w:val="23"/>
          <w:szCs w:val="23"/>
        </w:rPr>
        <w:t>Обучающимся</w:t>
      </w:r>
      <w:r w:rsidR="00CF2592" w:rsidRPr="00931A45">
        <w:rPr>
          <w:sz w:val="23"/>
          <w:szCs w:val="23"/>
        </w:rPr>
        <w:t>)</w:t>
      </w:r>
      <w:r w:rsidR="0066211A" w:rsidRPr="00931A45">
        <w:rPr>
          <w:sz w:val="23"/>
          <w:szCs w:val="23"/>
        </w:rPr>
        <w:t xml:space="preserve"> в сроки, указанные в п.4.4. настоящего Договора,</w:t>
      </w:r>
      <w:r w:rsidR="00AC047B" w:rsidRPr="00931A45">
        <w:rPr>
          <w:sz w:val="23"/>
          <w:szCs w:val="23"/>
        </w:rPr>
        <w:t xml:space="preserve">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AC047B" w:rsidRPr="00931A45" w:rsidRDefault="00D85107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4.8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5E300B" w:rsidRPr="00931A45">
        <w:rPr>
          <w:sz w:val="23"/>
          <w:szCs w:val="23"/>
        </w:rPr>
        <w:t>Заказчик</w:t>
      </w:r>
      <w:r w:rsidR="003B541E" w:rsidRPr="00931A45">
        <w:rPr>
          <w:sz w:val="23"/>
          <w:szCs w:val="23"/>
        </w:rPr>
        <w:t xml:space="preserve"> 1</w:t>
      </w:r>
      <w:r w:rsidR="0095684C" w:rsidRPr="00931A45">
        <w:rPr>
          <w:sz w:val="23"/>
          <w:szCs w:val="23"/>
        </w:rPr>
        <w:t xml:space="preserve"> и </w:t>
      </w:r>
      <w:r w:rsidR="003B541E" w:rsidRPr="00931A45">
        <w:rPr>
          <w:sz w:val="23"/>
          <w:szCs w:val="23"/>
        </w:rPr>
        <w:t>Заказчик 2 (</w:t>
      </w:r>
      <w:r w:rsidR="0095684C" w:rsidRPr="00931A45">
        <w:rPr>
          <w:sz w:val="23"/>
          <w:szCs w:val="23"/>
        </w:rPr>
        <w:t>Обучающийся</w:t>
      </w:r>
      <w:r w:rsidR="003B541E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обязан</w:t>
      </w:r>
      <w:r w:rsidR="0095684C" w:rsidRPr="00931A45">
        <w:rPr>
          <w:sz w:val="23"/>
          <w:szCs w:val="23"/>
        </w:rPr>
        <w:t>ы</w:t>
      </w:r>
      <w:r w:rsidR="00AC047B" w:rsidRPr="00931A45">
        <w:rPr>
          <w:sz w:val="23"/>
          <w:szCs w:val="23"/>
        </w:rPr>
        <w:t xml:space="preserve"> подтвердить оплату ст</w:t>
      </w:r>
      <w:r w:rsidR="00703A45" w:rsidRPr="00931A45">
        <w:rPr>
          <w:sz w:val="23"/>
          <w:szCs w:val="23"/>
        </w:rPr>
        <w:t>оимости обучения, указанную в п</w:t>
      </w:r>
      <w:r w:rsidR="00AC047B" w:rsidRPr="00931A45">
        <w:rPr>
          <w:sz w:val="23"/>
          <w:szCs w:val="23"/>
        </w:rPr>
        <w:t>.4.1. - 4.4. настоящего Договора</w:t>
      </w:r>
      <w:r w:rsidR="00E13BCC" w:rsidRPr="00931A45">
        <w:rPr>
          <w:sz w:val="23"/>
          <w:szCs w:val="23"/>
        </w:rPr>
        <w:t>, в течение 3 (трех) рабочих</w:t>
      </w:r>
      <w:r w:rsidR="00AC047B" w:rsidRPr="00931A45">
        <w:rPr>
          <w:sz w:val="23"/>
          <w:szCs w:val="23"/>
        </w:rPr>
        <w:t xml:space="preserve"> дней со дня оплаты путем предоставления копии платежного документа в</w:t>
      </w:r>
      <w:r w:rsidR="00703A45" w:rsidRPr="00931A45">
        <w:rPr>
          <w:sz w:val="23"/>
          <w:szCs w:val="23"/>
        </w:rPr>
        <w:t xml:space="preserve"> учебную часть института</w:t>
      </w:r>
      <w:r w:rsidR="00694ABB" w:rsidRPr="00931A45">
        <w:rPr>
          <w:sz w:val="23"/>
          <w:szCs w:val="23"/>
        </w:rPr>
        <w:t>,</w:t>
      </w:r>
      <w:r w:rsidR="00703A45" w:rsidRPr="00931A45">
        <w:rPr>
          <w:sz w:val="23"/>
          <w:szCs w:val="23"/>
        </w:rPr>
        <w:t xml:space="preserve"> </w:t>
      </w:r>
      <w:r w:rsidR="0066211A" w:rsidRPr="00931A45">
        <w:rPr>
          <w:sz w:val="23"/>
          <w:szCs w:val="23"/>
        </w:rPr>
        <w:t>в котором осуществляется предоставление образовательной услуги</w:t>
      </w:r>
      <w:r w:rsidR="00703A45" w:rsidRPr="00931A45">
        <w:rPr>
          <w:sz w:val="23"/>
          <w:szCs w:val="23"/>
        </w:rPr>
        <w:t>.</w:t>
      </w:r>
      <w:r w:rsidR="00AC047B" w:rsidRPr="00931A45">
        <w:rPr>
          <w:sz w:val="23"/>
          <w:szCs w:val="23"/>
        </w:rPr>
        <w:t xml:space="preserve"> </w:t>
      </w:r>
    </w:p>
    <w:p w:rsidR="00F27DEC" w:rsidRPr="00931A45" w:rsidRDefault="00D85107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4.9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 платежном документе при оплате за обучение </w:t>
      </w:r>
      <w:r w:rsidR="003B541E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3B541E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обязательно должны содержаться следующие сведения: назначение платежа; номер </w:t>
      </w:r>
      <w:r w:rsidR="00703A45" w:rsidRPr="00931A45">
        <w:rPr>
          <w:sz w:val="23"/>
          <w:szCs w:val="23"/>
        </w:rPr>
        <w:t>Д</w:t>
      </w:r>
      <w:r w:rsidR="00AC047B" w:rsidRPr="00931A45">
        <w:rPr>
          <w:sz w:val="23"/>
          <w:szCs w:val="23"/>
        </w:rPr>
        <w:t>оговора,</w:t>
      </w:r>
      <w:r w:rsidR="005C1F10" w:rsidRPr="00931A45">
        <w:rPr>
          <w:sz w:val="23"/>
          <w:szCs w:val="23"/>
        </w:rPr>
        <w:t xml:space="preserve"> (при наличии)</w:t>
      </w:r>
      <w:r w:rsidR="00AC047B" w:rsidRPr="00931A45">
        <w:rPr>
          <w:sz w:val="23"/>
          <w:szCs w:val="23"/>
        </w:rPr>
        <w:t xml:space="preserve"> в графе отправитель указывается Ф.И.О. плательщика, в назначении платежа указывается Ф.И.О. </w:t>
      </w:r>
      <w:r w:rsidR="006C4DC5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6C4DC5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, наименование образовательной организации, направление подготовки/специальность, </w:t>
      </w:r>
      <w:r w:rsidR="00AC047B" w:rsidRPr="00931A45">
        <w:rPr>
          <w:sz w:val="23"/>
          <w:szCs w:val="23"/>
        </w:rPr>
        <w:lastRenderedPageBreak/>
        <w:t xml:space="preserve">форма обучения (очная, заочная, очно-заочная), курс, </w:t>
      </w:r>
      <w:r w:rsidR="00F27DEC" w:rsidRPr="00931A45">
        <w:rPr>
          <w:sz w:val="23"/>
          <w:szCs w:val="23"/>
        </w:rPr>
        <w:t>код бюджетной классификации (КБК платные услуги).</w:t>
      </w:r>
    </w:p>
    <w:p w:rsidR="00AC047B" w:rsidRPr="00931A45" w:rsidRDefault="00AC047B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 случае некорректного заполнения назначения платежа необходимо представить справку из банка с заверенными измене</w:t>
      </w:r>
      <w:r w:rsidR="00566ECA" w:rsidRPr="00931A45">
        <w:rPr>
          <w:sz w:val="23"/>
          <w:szCs w:val="23"/>
        </w:rPr>
        <w:t>ниями, в противном случае денежные средства</w:t>
      </w:r>
      <w:r w:rsidRPr="00931A45">
        <w:rPr>
          <w:sz w:val="23"/>
          <w:szCs w:val="23"/>
        </w:rPr>
        <w:t xml:space="preserve"> возвращаются в банк.</w:t>
      </w:r>
    </w:p>
    <w:p w:rsidR="005F428D" w:rsidRPr="00931A45" w:rsidRDefault="00317754" w:rsidP="0066211A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</w:t>
      </w:r>
      <w:r w:rsidR="005F428D" w:rsidRPr="00931A45">
        <w:rPr>
          <w:sz w:val="23"/>
          <w:szCs w:val="23"/>
        </w:rPr>
        <w:t>1</w:t>
      </w:r>
      <w:r w:rsidR="00D85107" w:rsidRPr="00931A45">
        <w:rPr>
          <w:sz w:val="23"/>
          <w:szCs w:val="23"/>
        </w:rPr>
        <w:t>0</w:t>
      </w:r>
      <w:r w:rsidRPr="00931A45">
        <w:rPr>
          <w:sz w:val="23"/>
          <w:szCs w:val="23"/>
        </w:rPr>
        <w:t>.</w:t>
      </w:r>
      <w:r w:rsidRPr="00931A45">
        <w:rPr>
          <w:sz w:val="23"/>
          <w:szCs w:val="23"/>
        </w:rPr>
        <w:tab/>
      </w:r>
      <w:r w:rsidR="005F428D" w:rsidRPr="00931A45">
        <w:rPr>
          <w:sz w:val="23"/>
          <w:szCs w:val="23"/>
        </w:rPr>
        <w:t>В случае если</w:t>
      </w:r>
      <w:r w:rsidR="006C4DC5" w:rsidRPr="00931A45">
        <w:rPr>
          <w:sz w:val="23"/>
          <w:szCs w:val="23"/>
        </w:rPr>
        <w:t xml:space="preserve"> Заказчик 2 (Обучающийся) </w:t>
      </w:r>
      <w:r w:rsidR="005F428D" w:rsidRPr="00931A45">
        <w:rPr>
          <w:sz w:val="23"/>
          <w:szCs w:val="23"/>
        </w:rPr>
        <w:t xml:space="preserve">не приступил к занятиям, оплаченная стоимость образовательных услуг в данном периоде, должна быть возвращена </w:t>
      </w:r>
      <w:r w:rsidR="0095684C" w:rsidRPr="00931A45">
        <w:rPr>
          <w:sz w:val="23"/>
          <w:szCs w:val="23"/>
        </w:rPr>
        <w:t>Заказчику</w:t>
      </w:r>
      <w:r w:rsidR="001052A9" w:rsidRPr="00931A45">
        <w:rPr>
          <w:sz w:val="23"/>
          <w:szCs w:val="23"/>
        </w:rPr>
        <w:t xml:space="preserve"> 1</w:t>
      </w:r>
      <w:r w:rsidR="0095684C" w:rsidRPr="00931A45">
        <w:rPr>
          <w:sz w:val="23"/>
          <w:szCs w:val="23"/>
        </w:rPr>
        <w:t xml:space="preserve"> и </w:t>
      </w:r>
      <w:r w:rsidR="001052A9" w:rsidRPr="00931A45">
        <w:rPr>
          <w:sz w:val="23"/>
          <w:szCs w:val="23"/>
        </w:rPr>
        <w:t>Заказчику 2 (</w:t>
      </w:r>
      <w:r w:rsidR="005F428D" w:rsidRPr="00931A45">
        <w:rPr>
          <w:sz w:val="23"/>
          <w:szCs w:val="23"/>
        </w:rPr>
        <w:t>Обу</w:t>
      </w:r>
      <w:r w:rsidR="00DE75B0" w:rsidRPr="00931A45">
        <w:rPr>
          <w:sz w:val="23"/>
          <w:szCs w:val="23"/>
        </w:rPr>
        <w:t>чающемуся</w:t>
      </w:r>
      <w:r w:rsidR="001052A9" w:rsidRPr="00931A45">
        <w:rPr>
          <w:sz w:val="23"/>
          <w:szCs w:val="23"/>
        </w:rPr>
        <w:t>)</w:t>
      </w:r>
      <w:r w:rsidR="00DE75B0" w:rsidRPr="00931A45">
        <w:rPr>
          <w:sz w:val="23"/>
          <w:szCs w:val="23"/>
        </w:rPr>
        <w:t xml:space="preserve"> в полном объеме по</w:t>
      </w:r>
      <w:r w:rsidR="005F428D" w:rsidRPr="00931A45">
        <w:rPr>
          <w:sz w:val="23"/>
          <w:szCs w:val="23"/>
        </w:rPr>
        <w:t xml:space="preserve"> личному заявлению с подтверждением факта неполучения образовательных услуг директором </w:t>
      </w:r>
      <w:r w:rsidR="005A5CBF" w:rsidRPr="00931A45">
        <w:rPr>
          <w:sz w:val="23"/>
          <w:szCs w:val="23"/>
        </w:rPr>
        <w:t>института,</w:t>
      </w:r>
      <w:r w:rsidR="005F428D" w:rsidRPr="00931A45">
        <w:rPr>
          <w:sz w:val="23"/>
          <w:szCs w:val="23"/>
        </w:rPr>
        <w:t xml:space="preserve"> </w:t>
      </w:r>
      <w:r w:rsidR="005A5CBF" w:rsidRPr="00931A45">
        <w:rPr>
          <w:sz w:val="23"/>
          <w:szCs w:val="23"/>
        </w:rPr>
        <w:t>в котором осуществляется предоставление образовательной услуги.</w:t>
      </w:r>
    </w:p>
    <w:p w:rsidR="005F428D" w:rsidRPr="00931A45" w:rsidRDefault="005F428D" w:rsidP="005F428D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4.1</w:t>
      </w:r>
      <w:r w:rsidR="00D85107" w:rsidRPr="00931A45">
        <w:rPr>
          <w:sz w:val="23"/>
          <w:szCs w:val="23"/>
        </w:rPr>
        <w:t>1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E247E5" w:rsidRPr="00931A45">
        <w:rPr>
          <w:sz w:val="23"/>
          <w:szCs w:val="23"/>
        </w:rPr>
        <w:t xml:space="preserve">Заявление </w:t>
      </w:r>
      <w:r w:rsidR="00A52991" w:rsidRPr="00931A45">
        <w:rPr>
          <w:sz w:val="23"/>
          <w:szCs w:val="23"/>
        </w:rPr>
        <w:t>о возврате</w:t>
      </w:r>
      <w:r w:rsidR="00E247E5" w:rsidRPr="00931A45">
        <w:rPr>
          <w:sz w:val="23"/>
          <w:szCs w:val="23"/>
        </w:rPr>
        <w:t xml:space="preserve"> денежных средств принимается от лица (физического или юридического), кото</w:t>
      </w:r>
      <w:r w:rsidR="00DE75B0" w:rsidRPr="00931A45">
        <w:rPr>
          <w:sz w:val="23"/>
          <w:szCs w:val="23"/>
        </w:rPr>
        <w:t>рое в соответствии с условиями Д</w:t>
      </w:r>
      <w:r w:rsidR="00E247E5" w:rsidRPr="00931A45">
        <w:rPr>
          <w:sz w:val="23"/>
          <w:szCs w:val="23"/>
        </w:rPr>
        <w:t>оговора исполняет обязанность по оплате обучения</w:t>
      </w:r>
      <w:r w:rsidRPr="00931A45">
        <w:rPr>
          <w:sz w:val="23"/>
          <w:szCs w:val="23"/>
        </w:rPr>
        <w:t xml:space="preserve">. </w:t>
      </w:r>
      <w:r w:rsidR="00E247E5" w:rsidRPr="00931A45">
        <w:rPr>
          <w:sz w:val="23"/>
          <w:szCs w:val="23"/>
        </w:rPr>
        <w:t xml:space="preserve">Заявление юридического лица должно быть выполнено на бланке организации, заверено подписью уполномоченного лица и, при наличии печатью организации. </w:t>
      </w:r>
      <w:r w:rsidRPr="00931A45">
        <w:rPr>
          <w:sz w:val="23"/>
          <w:szCs w:val="23"/>
        </w:rPr>
        <w:t>К заявлению в обязательном порядке прилагается: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оригинал или надлежащим образом заверенная копия документа, подтверждающего произведенную оплату;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копия </w:t>
      </w:r>
      <w:r w:rsidR="00BA41EA" w:rsidRPr="00931A45">
        <w:rPr>
          <w:sz w:val="23"/>
          <w:szCs w:val="23"/>
        </w:rPr>
        <w:t>документа,</w:t>
      </w:r>
      <w:r w:rsidRPr="00931A45">
        <w:rPr>
          <w:sz w:val="23"/>
          <w:szCs w:val="23"/>
        </w:rPr>
        <w:t xml:space="preserve"> удостоверяющего личность;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реквизиты для перечисления денежных средств;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Договор на оказание платных образовательных услуг и (или) дополнительное соглашение к Договору на оказание платных образовательных услуг;</w:t>
      </w:r>
    </w:p>
    <w:p w:rsidR="005F428D" w:rsidRPr="00931A45" w:rsidRDefault="005F428D" w:rsidP="005F428D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приказ об отчислении;</w:t>
      </w:r>
    </w:p>
    <w:p w:rsidR="005F428D" w:rsidRPr="00931A45" w:rsidRDefault="005F428D" w:rsidP="005A5CBF">
      <w:pPr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справка о неполучении образовательных услуг завизированная директором института</w:t>
      </w:r>
      <w:r w:rsidR="005A5CBF" w:rsidRPr="00931A45">
        <w:rPr>
          <w:sz w:val="23"/>
          <w:szCs w:val="23"/>
        </w:rPr>
        <w:t>,</w:t>
      </w:r>
      <w:r w:rsidRPr="00931A45">
        <w:rPr>
          <w:sz w:val="23"/>
          <w:szCs w:val="23"/>
        </w:rPr>
        <w:t xml:space="preserve"> </w:t>
      </w:r>
      <w:r w:rsidR="005A5CBF" w:rsidRPr="00931A45">
        <w:rPr>
          <w:sz w:val="23"/>
          <w:szCs w:val="23"/>
        </w:rPr>
        <w:t>в котором осуществляется предоставление образовательной услуги.</w:t>
      </w:r>
    </w:p>
    <w:p w:rsidR="00703A45" w:rsidRPr="00931A45" w:rsidRDefault="005F428D" w:rsidP="005F428D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Заявление на возврат денежных средств подается лицом, оплатившим образовательные услуги. В Договоре и документе, подтверждающем произведенную оплату сведения о плательщике и Заказчике и (или) Обучающемся должны совпадать.</w:t>
      </w:r>
      <w:bookmarkStart w:id="0" w:name="_GoBack"/>
      <w:bookmarkEnd w:id="0"/>
    </w:p>
    <w:p w:rsidR="00AC047B" w:rsidRPr="00931A45" w:rsidRDefault="005F428D" w:rsidP="005014EE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4.1</w:t>
      </w:r>
      <w:r w:rsidR="00D85107" w:rsidRPr="00931A45">
        <w:rPr>
          <w:sz w:val="23"/>
          <w:szCs w:val="23"/>
        </w:rPr>
        <w:t>2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Образовательные услуги считаются оказанными должным образом после подписания Сторонами Акта, который оформляется Исполнителем в соответствии с требованиями действующего законодательства Российской Федерации, с указанием стоимости услуг в валюте Российской Федерации, датируется днем окончания оказания услуг и направляется Заказчику по окончании каждого учебного года не позднее 5 (пяти) рабочих дней с даты фактического оказания услуг по настоящему Договору. Заказчик в течение 5 (пяти) рабочих дней подписывает Акт или предоставляет мотивированный отказ в письменном виде от его подписания. </w:t>
      </w:r>
    </w:p>
    <w:p w:rsidR="005A6BE8" w:rsidRPr="00931A45" w:rsidRDefault="005A6BE8" w:rsidP="005014EE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5.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СРОК ДЕЙСТВИЯ ДОГОВОРА</w:t>
      </w:r>
    </w:p>
    <w:p w:rsidR="00AA0D7B" w:rsidRPr="00931A45" w:rsidRDefault="003B4C24" w:rsidP="00AA0D7B">
      <w:pPr>
        <w:pStyle w:val="ConsPlusNormal"/>
        <w:ind w:firstLine="720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5.1.</w:t>
      </w:r>
      <w:r w:rsidRPr="00931A45">
        <w:rPr>
          <w:sz w:val="23"/>
          <w:szCs w:val="23"/>
        </w:rPr>
        <w:tab/>
      </w:r>
      <w:r w:rsidR="00AA0D7B" w:rsidRPr="00931A45">
        <w:rPr>
          <w:color w:val="000000"/>
          <w:sz w:val="23"/>
          <w:szCs w:val="23"/>
        </w:rPr>
        <w:t>Основанием для заключения Договора является издание приказа о зачислении. Договор считается заключенным с момента подписания его Сторонами</w:t>
      </w:r>
      <w:r w:rsidR="00AA0D7B" w:rsidRPr="00931A45">
        <w:rPr>
          <w:sz w:val="23"/>
          <w:szCs w:val="23"/>
        </w:rPr>
        <w:t xml:space="preserve"> и действует до «____» _____________ 20___ г., а в части исполнения</w:t>
      </w:r>
      <w:r w:rsidR="00AA0D7B" w:rsidRPr="00931A45">
        <w:rPr>
          <w:sz w:val="23"/>
          <w:szCs w:val="23"/>
          <w:lang w:eastAsia="en-US"/>
        </w:rPr>
        <w:t xml:space="preserve"> </w:t>
      </w:r>
      <w:r w:rsidR="00AA0D7B" w:rsidRPr="00931A45">
        <w:rPr>
          <w:sz w:val="23"/>
          <w:szCs w:val="23"/>
        </w:rPr>
        <w:t>обязательств до полного исполнения их Сторонами.</w:t>
      </w:r>
    </w:p>
    <w:p w:rsidR="00AC047B" w:rsidRPr="00931A45" w:rsidRDefault="00317754" w:rsidP="00566ECA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5.2.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 случае отчисления </w:t>
      </w:r>
      <w:r w:rsidR="00037B31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037B31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из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по основаниям, предусмотренным действующим законодательством Российской Федерации,</w:t>
      </w:r>
      <w:r w:rsidR="00566ECA" w:rsidRPr="00931A45">
        <w:rPr>
          <w:sz w:val="23"/>
          <w:szCs w:val="23"/>
        </w:rPr>
        <w:t xml:space="preserve"> Уставом</w:t>
      </w:r>
      <w:r w:rsidR="00AC047B" w:rsidRPr="00931A45">
        <w:rPr>
          <w:sz w:val="23"/>
          <w:szCs w:val="23"/>
        </w:rPr>
        <w:t xml:space="preserve">, другими локальными нормативными актами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и настоящим Договором, действие Договора прекращается со дня издания приказа об отчислении </w:t>
      </w:r>
      <w:r w:rsidR="00A827FC" w:rsidRPr="00931A45">
        <w:rPr>
          <w:sz w:val="23"/>
          <w:szCs w:val="23"/>
        </w:rPr>
        <w:t>Заказчика 2 (</w:t>
      </w:r>
      <w:r w:rsidR="00AC047B" w:rsidRPr="00931A45">
        <w:rPr>
          <w:sz w:val="23"/>
          <w:szCs w:val="23"/>
        </w:rPr>
        <w:t>Обучающегося</w:t>
      </w:r>
      <w:r w:rsidR="00A827FC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>.</w:t>
      </w:r>
    </w:p>
    <w:p w:rsidR="00694ABB" w:rsidRPr="00931A45" w:rsidRDefault="00317754" w:rsidP="009F6EF3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5.3.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 случае предоставления </w:t>
      </w:r>
      <w:r w:rsidR="00A827FC" w:rsidRPr="00931A45">
        <w:rPr>
          <w:sz w:val="23"/>
          <w:szCs w:val="23"/>
        </w:rPr>
        <w:t>Заказчику 2 (</w:t>
      </w:r>
      <w:r w:rsidR="00AC047B" w:rsidRPr="00931A45">
        <w:rPr>
          <w:sz w:val="23"/>
          <w:szCs w:val="23"/>
        </w:rPr>
        <w:t>Обучающемуся</w:t>
      </w:r>
      <w:r w:rsidR="00A827FC" w:rsidRPr="00931A45">
        <w:rPr>
          <w:sz w:val="23"/>
          <w:szCs w:val="23"/>
        </w:rPr>
        <w:t>)</w:t>
      </w:r>
      <w:r w:rsidR="00AC047B" w:rsidRPr="00931A45">
        <w:rPr>
          <w:sz w:val="23"/>
          <w:szCs w:val="23"/>
        </w:rPr>
        <w:t xml:space="preserve"> академического отпуска, действие</w:t>
      </w:r>
      <w:r w:rsidR="004F2448" w:rsidRPr="00931A45">
        <w:rPr>
          <w:sz w:val="23"/>
          <w:szCs w:val="23"/>
        </w:rPr>
        <w:t xml:space="preserve"> настоящего</w:t>
      </w:r>
      <w:r w:rsidR="00AC047B" w:rsidRPr="00931A45">
        <w:rPr>
          <w:sz w:val="23"/>
          <w:szCs w:val="23"/>
        </w:rPr>
        <w:t xml:space="preserve"> Договора продлевается </w:t>
      </w:r>
      <w:r w:rsidR="00D85107" w:rsidRPr="00931A45">
        <w:rPr>
          <w:sz w:val="23"/>
          <w:szCs w:val="23"/>
        </w:rPr>
        <w:t>на срок предоставления отпуска</w:t>
      </w:r>
      <w:r w:rsidR="00AC047B" w:rsidRPr="00931A45">
        <w:rPr>
          <w:sz w:val="23"/>
          <w:szCs w:val="23"/>
        </w:rPr>
        <w:t xml:space="preserve">. Во время </w:t>
      </w:r>
      <w:r w:rsidR="00D85107" w:rsidRPr="00931A45">
        <w:rPr>
          <w:sz w:val="23"/>
          <w:szCs w:val="23"/>
        </w:rPr>
        <w:t xml:space="preserve">академического </w:t>
      </w:r>
      <w:r w:rsidR="00AC047B" w:rsidRPr="00931A45">
        <w:rPr>
          <w:sz w:val="23"/>
          <w:szCs w:val="23"/>
        </w:rPr>
        <w:t>отпуска плата за обучение не взимается.</w:t>
      </w:r>
    </w:p>
    <w:p w:rsidR="005A6BE8" w:rsidRPr="00931A45" w:rsidRDefault="005A6BE8" w:rsidP="009F6EF3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F41DC3" w:rsidRPr="00931A45" w:rsidRDefault="00317754" w:rsidP="00F41DC3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6.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ОТВЕТСТВЕННОСТЬ СТОРОН И ПОРЯДОК РАЗРЕШЕНИЯ СПОРОВ</w:t>
      </w:r>
    </w:p>
    <w:p w:rsidR="00AD1CB9" w:rsidRPr="00931A45" w:rsidRDefault="00AD1CB9" w:rsidP="00F41DC3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AD1CB9" w:rsidRPr="00931A45" w:rsidRDefault="00AD1CB9" w:rsidP="00F41DC3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lastRenderedPageBreak/>
        <w:t>6.2.</w:t>
      </w:r>
      <w:r w:rsidRPr="00931A45">
        <w:rPr>
          <w:sz w:val="23"/>
          <w:szCs w:val="23"/>
        </w:rPr>
        <w:tab/>
        <w:t xml:space="preserve">При обнаружении недостатка платных образовательных услуг, в том числе оказания их не в полном объеме, предусмотренном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 (части ОП </w:t>
      </w:r>
      <w:proofErr w:type="spellStart"/>
      <w:r w:rsidRPr="00931A45">
        <w:rPr>
          <w:sz w:val="23"/>
          <w:szCs w:val="23"/>
        </w:rPr>
        <w:t>ОП</w:t>
      </w:r>
      <w:proofErr w:type="spellEnd"/>
      <w:r w:rsidRPr="00931A45">
        <w:rPr>
          <w:sz w:val="23"/>
          <w:szCs w:val="23"/>
        </w:rPr>
        <w:t xml:space="preserve"> ВО), </w:t>
      </w:r>
      <w:r w:rsidR="00A827FC" w:rsidRPr="00931A45">
        <w:rPr>
          <w:sz w:val="23"/>
          <w:szCs w:val="23"/>
        </w:rPr>
        <w:t xml:space="preserve">Заказчик 1, </w:t>
      </w:r>
      <w:r w:rsidRPr="00931A45">
        <w:rPr>
          <w:sz w:val="23"/>
          <w:szCs w:val="23"/>
        </w:rPr>
        <w:t>Заказчик</w:t>
      </w:r>
      <w:r w:rsidR="00A827FC" w:rsidRPr="00931A45">
        <w:rPr>
          <w:sz w:val="23"/>
          <w:szCs w:val="23"/>
        </w:rPr>
        <w:t xml:space="preserve"> 2</w:t>
      </w:r>
      <w:r w:rsidRPr="00931A45">
        <w:rPr>
          <w:sz w:val="23"/>
          <w:szCs w:val="23"/>
        </w:rPr>
        <w:t xml:space="preserve"> (Обучающийся) вправе по своему выбору потребовать:</w:t>
      </w:r>
    </w:p>
    <w:p w:rsidR="00AD1CB9" w:rsidRPr="00931A45" w:rsidRDefault="00AD1CB9" w:rsidP="009F6EF3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а) безвозмездного оказания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б) соразмерного уменьшения стоимости оказанных платных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6.3.</w:t>
      </w:r>
      <w:r w:rsidRPr="00931A45">
        <w:rPr>
          <w:sz w:val="23"/>
          <w:szCs w:val="23"/>
        </w:rPr>
        <w:tab/>
        <w:t>Заказчик</w:t>
      </w:r>
      <w:r w:rsidR="000411B5" w:rsidRPr="00931A45">
        <w:rPr>
          <w:sz w:val="23"/>
          <w:szCs w:val="23"/>
        </w:rPr>
        <w:t xml:space="preserve"> 1, Заказчик 2</w:t>
      </w:r>
      <w:r w:rsidRPr="00931A45">
        <w:rPr>
          <w:sz w:val="23"/>
          <w:szCs w:val="23"/>
        </w:rPr>
        <w:t xml:space="preserve"> (Обучающийся) вправе отказаться от исполнения настоящего Договора и потребовать полного возмещения убытков, если </w:t>
      </w:r>
      <w:r w:rsidR="007876CE" w:rsidRPr="00931A45">
        <w:rPr>
          <w:rFonts w:eastAsia="Times New Roman"/>
          <w:sz w:val="23"/>
          <w:szCs w:val="23"/>
          <w:lang w:eastAsia="ru-RU"/>
        </w:rPr>
        <w:t xml:space="preserve">в 30 (тридцати) дневной </w:t>
      </w:r>
      <w:r w:rsidRPr="00931A45">
        <w:rPr>
          <w:sz w:val="23"/>
          <w:szCs w:val="23"/>
        </w:rPr>
        <w:t>срок недостатки платных образовательных услуг не устранены Исполнителем. Заказчик</w:t>
      </w:r>
      <w:r w:rsidR="000411B5" w:rsidRPr="00931A45">
        <w:rPr>
          <w:sz w:val="23"/>
          <w:szCs w:val="23"/>
        </w:rPr>
        <w:t xml:space="preserve"> 1, Заказчик 2 (Обучающийся)</w:t>
      </w:r>
      <w:r w:rsidRPr="00931A45">
        <w:rPr>
          <w:sz w:val="23"/>
          <w:szCs w:val="23"/>
        </w:rPr>
        <w:t xml:space="preserve"> также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6.4.</w:t>
      </w:r>
      <w:r w:rsidRPr="00931A45">
        <w:rPr>
          <w:sz w:val="23"/>
          <w:szCs w:val="23"/>
        </w:rPr>
        <w:tab/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</w:t>
      </w:r>
      <w:r w:rsidR="001576F3" w:rsidRPr="00931A45">
        <w:rPr>
          <w:sz w:val="23"/>
          <w:szCs w:val="23"/>
        </w:rPr>
        <w:t xml:space="preserve"> 1, Заказчик 2</w:t>
      </w:r>
      <w:r w:rsidRPr="00931A45">
        <w:rPr>
          <w:sz w:val="23"/>
          <w:szCs w:val="23"/>
        </w:rPr>
        <w:t xml:space="preserve"> (Обучающийся) вправе по своему выбору: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в) потребовать уменьшения стоимости платных образовательных услуг;</w:t>
      </w:r>
    </w:p>
    <w:p w:rsidR="00AD1CB9" w:rsidRPr="00931A45" w:rsidRDefault="00AD1CB9" w:rsidP="00AD1CB9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г) расторгнуть настоящий Договор.</w:t>
      </w:r>
    </w:p>
    <w:p w:rsidR="003B4EC3" w:rsidRPr="00931A45" w:rsidRDefault="00991B36" w:rsidP="003B4EC3">
      <w:pPr>
        <w:spacing w:after="0" w:line="240" w:lineRule="auto"/>
        <w:ind w:firstLine="708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6.5</w:t>
      </w:r>
      <w:r w:rsidR="00F41DC3" w:rsidRPr="00931A45">
        <w:rPr>
          <w:sz w:val="23"/>
          <w:szCs w:val="23"/>
        </w:rPr>
        <w:t>.</w:t>
      </w:r>
      <w:r w:rsidR="00F41DC3" w:rsidRPr="00931A45">
        <w:rPr>
          <w:sz w:val="23"/>
          <w:szCs w:val="23"/>
        </w:rPr>
        <w:tab/>
      </w:r>
      <w:r w:rsidR="003B4EC3" w:rsidRPr="00931A45">
        <w:rPr>
          <w:sz w:val="23"/>
          <w:szCs w:val="23"/>
        </w:rPr>
        <w:t xml:space="preserve">Все споры, возникающие при заключении, исполнении, изменении, дополнении или расторжении настоящего Договора, Стороны будут решать путем переговоров. При </w:t>
      </w:r>
      <w:proofErr w:type="spellStart"/>
      <w:r w:rsidR="003B4EC3" w:rsidRPr="00931A45">
        <w:rPr>
          <w:sz w:val="23"/>
          <w:szCs w:val="23"/>
        </w:rPr>
        <w:t>недостижении</w:t>
      </w:r>
      <w:proofErr w:type="spellEnd"/>
      <w:r w:rsidR="003B4EC3" w:rsidRPr="00931A45">
        <w:rPr>
          <w:sz w:val="23"/>
          <w:szCs w:val="23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BA41EA" w:rsidRPr="00931A45" w:rsidRDefault="00BA41EA" w:rsidP="003B4EC3">
      <w:pPr>
        <w:spacing w:before="120" w:after="120" w:line="240" w:lineRule="auto"/>
        <w:ind w:firstLine="709"/>
        <w:jc w:val="center"/>
        <w:rPr>
          <w:sz w:val="23"/>
          <w:szCs w:val="23"/>
        </w:rPr>
      </w:pPr>
    </w:p>
    <w:p w:rsidR="00D65969" w:rsidRPr="00931A45" w:rsidRDefault="00AC047B" w:rsidP="003B4EC3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7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Pr="00931A45">
        <w:rPr>
          <w:sz w:val="23"/>
          <w:szCs w:val="23"/>
        </w:rPr>
        <w:t>ФОРС-МАЖОР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7.1.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7.2.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7.3.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AC047B" w:rsidRPr="00931A45" w:rsidRDefault="00317754" w:rsidP="005014EE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7.4.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BA41EA" w:rsidRPr="00931A45" w:rsidRDefault="00BA41EA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8.</w:t>
      </w:r>
      <w:r w:rsidRPr="00931A45">
        <w:rPr>
          <w:sz w:val="23"/>
          <w:szCs w:val="23"/>
        </w:rPr>
        <w:tab/>
      </w:r>
      <w:r w:rsidR="00323687" w:rsidRPr="00931A45">
        <w:rPr>
          <w:sz w:val="23"/>
          <w:szCs w:val="23"/>
        </w:rPr>
        <w:t>ПОРЯДОК ИЗМЕНЕНИЯ</w:t>
      </w:r>
      <w:r w:rsidR="008A05D2" w:rsidRPr="00931A45">
        <w:rPr>
          <w:sz w:val="23"/>
          <w:szCs w:val="23"/>
        </w:rPr>
        <w:t xml:space="preserve"> И РАСТОРЖЕНИЯ</w:t>
      </w:r>
      <w:r w:rsidR="00AC047B" w:rsidRPr="00931A45">
        <w:rPr>
          <w:sz w:val="23"/>
          <w:szCs w:val="23"/>
        </w:rPr>
        <w:t xml:space="preserve"> ДОГОВОРА</w:t>
      </w:r>
    </w:p>
    <w:p w:rsidR="005E300B" w:rsidRPr="00931A45" w:rsidRDefault="00E228D9" w:rsidP="005E300B">
      <w:pPr>
        <w:spacing w:after="0" w:line="240" w:lineRule="auto"/>
        <w:ind w:firstLine="72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</w:rPr>
        <w:t>8</w:t>
      </w:r>
      <w:r w:rsidR="005E300B" w:rsidRPr="00931A45">
        <w:rPr>
          <w:sz w:val="23"/>
          <w:szCs w:val="23"/>
        </w:rPr>
        <w:t>.1.</w:t>
      </w:r>
      <w:r w:rsidR="005E300B" w:rsidRPr="00931A45">
        <w:rPr>
          <w:sz w:val="23"/>
          <w:szCs w:val="23"/>
        </w:rPr>
        <w:tab/>
      </w:r>
      <w:r w:rsidR="005E300B" w:rsidRPr="00931A45">
        <w:rPr>
          <w:sz w:val="23"/>
          <w:szCs w:val="23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91B36" w:rsidRPr="00931A45" w:rsidRDefault="00E228D9" w:rsidP="00991B36">
      <w:pPr>
        <w:spacing w:after="0" w:line="240" w:lineRule="auto"/>
        <w:ind w:firstLine="720"/>
        <w:jc w:val="both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8</w:t>
      </w:r>
      <w:r w:rsidR="005E300B" w:rsidRPr="00931A45">
        <w:rPr>
          <w:sz w:val="23"/>
          <w:szCs w:val="23"/>
          <w:lang w:eastAsia="ru-RU"/>
        </w:rPr>
        <w:t>.2.</w:t>
      </w:r>
      <w:r w:rsidR="005E300B" w:rsidRPr="00931A45">
        <w:rPr>
          <w:sz w:val="23"/>
          <w:szCs w:val="23"/>
          <w:lang w:eastAsia="ru-RU"/>
        </w:rPr>
        <w:tab/>
      </w:r>
      <w:r w:rsidR="00991B36" w:rsidRPr="00931A45">
        <w:rPr>
          <w:sz w:val="23"/>
          <w:szCs w:val="23"/>
          <w:lang w:eastAsia="ru-RU"/>
        </w:rPr>
        <w:t>Настоящий Договор, может быть, расторгнут по соглашению Сторон.</w:t>
      </w:r>
    </w:p>
    <w:p w:rsidR="0011359A" w:rsidRPr="00931A45" w:rsidRDefault="00991B36" w:rsidP="00113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bCs/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8.3.</w:t>
      </w:r>
      <w:r w:rsidRPr="00931A45">
        <w:rPr>
          <w:sz w:val="23"/>
          <w:szCs w:val="23"/>
          <w:lang w:eastAsia="ru-RU"/>
        </w:rPr>
        <w:tab/>
      </w:r>
      <w:r w:rsidR="0011359A" w:rsidRPr="00931A45">
        <w:rPr>
          <w:rFonts w:eastAsia="Times New Roman"/>
          <w:bCs/>
          <w:sz w:val="23"/>
          <w:szCs w:val="23"/>
          <w:lang w:eastAsia="ru-RU"/>
        </w:rPr>
        <w:t xml:space="preserve">Настоящий договор, может быть, расторгнут по инициативе Исполнителя в одностороннем порядке в случаях, предусмотренных </w:t>
      </w:r>
      <w:r w:rsidR="00AA0D7B" w:rsidRPr="00931A45">
        <w:rPr>
          <w:rFonts w:eastAsia="Times New Roman"/>
          <w:bCs/>
          <w:sz w:val="23"/>
          <w:szCs w:val="23"/>
          <w:lang w:eastAsia="ru-RU"/>
        </w:rPr>
        <w:t xml:space="preserve">пунктом 22 Правил оказания </w:t>
      </w:r>
      <w:r w:rsidR="0011359A" w:rsidRPr="00931A45">
        <w:rPr>
          <w:rFonts w:eastAsia="Times New Roman"/>
          <w:bCs/>
          <w:sz w:val="23"/>
          <w:szCs w:val="23"/>
          <w:lang w:eastAsia="ru-RU"/>
        </w:rPr>
        <w:t>платных   образовательных   услуг, утвержденных постановлением Правительства Российской Федерации от 15.09.2020 № 1441.</w:t>
      </w:r>
    </w:p>
    <w:p w:rsidR="00991B36" w:rsidRPr="00931A45" w:rsidRDefault="00991B36" w:rsidP="0011359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t>8.3.</w:t>
      </w:r>
      <w:r w:rsidRPr="00931A45">
        <w:rPr>
          <w:sz w:val="23"/>
          <w:szCs w:val="23"/>
          <w:lang w:eastAsia="ru-RU"/>
        </w:rPr>
        <w:tab/>
      </w:r>
      <w:r w:rsidRPr="00931A45">
        <w:rPr>
          <w:rFonts w:eastAsia="Times New Roman"/>
          <w:sz w:val="23"/>
          <w:szCs w:val="23"/>
          <w:lang w:eastAsia="ru-RU"/>
        </w:rPr>
        <w:t>Действие настоящего Договора прекращается досрочно:</w:t>
      </w:r>
    </w:p>
    <w:p w:rsidR="00991B36" w:rsidRPr="00931A45" w:rsidRDefault="001576F3" w:rsidP="00991B36">
      <w:pPr>
        <w:pStyle w:val="HTML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 инициативе Заказчика 1, Заказчика (Обучающегося)</w:t>
      </w:r>
      <w:r w:rsidR="004F422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том числе в случае </w:t>
      </w:r>
      <w:r w:rsidR="00991B36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перевода 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Заказчика 2 (</w:t>
      </w:r>
      <w:r w:rsidR="00991B36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91B36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продолжения освоения </w:t>
      </w:r>
      <w:r w:rsidR="000F1141" w:rsidRPr="00931A45">
        <w:rPr>
          <w:rFonts w:ascii="Times New Roman" w:hAnsi="Times New Roman" w:cs="Times New Roman"/>
          <w:sz w:val="23"/>
          <w:szCs w:val="23"/>
          <w:lang w:eastAsia="ru-RU"/>
        </w:rPr>
        <w:t xml:space="preserve">ОП </w:t>
      </w:r>
      <w:proofErr w:type="spellStart"/>
      <w:r w:rsidR="000F1141" w:rsidRPr="00931A45">
        <w:rPr>
          <w:rFonts w:ascii="Times New Roman" w:hAnsi="Times New Roman" w:cs="Times New Roman"/>
          <w:sz w:val="23"/>
          <w:szCs w:val="23"/>
          <w:lang w:eastAsia="ru-RU"/>
        </w:rPr>
        <w:t>ОП</w:t>
      </w:r>
      <w:proofErr w:type="spellEnd"/>
      <w:r w:rsidR="000F1141" w:rsidRPr="00931A45">
        <w:rPr>
          <w:rFonts w:ascii="Times New Roman" w:hAnsi="Times New Roman" w:cs="Times New Roman"/>
          <w:sz w:val="23"/>
          <w:szCs w:val="23"/>
          <w:lang w:eastAsia="ru-RU"/>
        </w:rPr>
        <w:t xml:space="preserve"> ВО</w:t>
      </w:r>
      <w:r w:rsidR="000F1141" w:rsidRPr="00931A45">
        <w:rPr>
          <w:sz w:val="23"/>
          <w:szCs w:val="23"/>
          <w:lang w:eastAsia="ru-RU"/>
        </w:rPr>
        <w:t xml:space="preserve"> </w:t>
      </w:r>
      <w:r w:rsidR="00991B36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в другую организацию, осуществляющую образовательную деятельность;</w:t>
      </w:r>
    </w:p>
    <w:p w:rsidR="00991B36" w:rsidRPr="00931A45" w:rsidRDefault="00991B36" w:rsidP="00991B36">
      <w:pPr>
        <w:pStyle w:val="HTML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 инициативе  Исполнителя  в  случае  применения  к  </w:t>
      </w:r>
      <w:r w:rsidR="0090246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Заказчику 2 (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Обучающемуся</w:t>
      </w:r>
      <w:r w:rsidR="0090246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достигшему возраста пятнадцати лет, отчисления как меры  дисциплинарного взыскания,  в  случае  невыполнения  </w:t>
      </w:r>
      <w:r w:rsidR="0090246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Заказчиком 2 (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Обучающимся</w:t>
      </w:r>
      <w:r w:rsidR="0090246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по  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</w:t>
      </w:r>
      <w:r w:rsidR="0090246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Заказчика 2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246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</w:t>
      </w:r>
      <w:r w:rsidR="00902462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его   незаконное     зачисление в образовательную организацию;</w:t>
      </w:r>
    </w:p>
    <w:p w:rsidR="00991B36" w:rsidRPr="00931A45" w:rsidRDefault="00991B36" w:rsidP="00991B36">
      <w:pPr>
        <w:pStyle w:val="HTML"/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обстоя</w:t>
      </w:r>
      <w:r w:rsidR="0070290B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тельствам, не зависящим от воли Заказчика 1, Заказчика 2 (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</w:t>
      </w:r>
      <w:r w:rsidR="0070290B"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931A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Исполнителя, в том числе в случае ликвидации Исполнителя.</w:t>
      </w:r>
    </w:p>
    <w:p w:rsidR="00991B36" w:rsidRPr="00931A45" w:rsidRDefault="00991B36" w:rsidP="000F11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931A45">
        <w:rPr>
          <w:rFonts w:eastAsia="Times New Roman"/>
          <w:sz w:val="23"/>
          <w:szCs w:val="23"/>
          <w:lang w:eastAsia="ru-RU"/>
        </w:rPr>
        <w:t>8.4.</w:t>
      </w:r>
      <w:r w:rsidR="000F1141" w:rsidRPr="00931A45">
        <w:rPr>
          <w:rFonts w:eastAsia="Times New Roman"/>
          <w:sz w:val="23"/>
          <w:szCs w:val="23"/>
          <w:lang w:eastAsia="ru-RU"/>
        </w:rPr>
        <w:t xml:space="preserve"> </w:t>
      </w:r>
      <w:r w:rsidRPr="00931A45">
        <w:rPr>
          <w:rFonts w:eastAsia="Times New Roman"/>
          <w:sz w:val="23"/>
          <w:szCs w:val="23"/>
          <w:lang w:eastAsia="ru-RU"/>
        </w:rPr>
        <w:t xml:space="preserve">Исполнитель вправе </w:t>
      </w:r>
      <w:r w:rsidR="00D42D56" w:rsidRPr="00931A45">
        <w:rPr>
          <w:rFonts w:eastAsia="Times New Roman"/>
          <w:sz w:val="23"/>
          <w:szCs w:val="23"/>
          <w:lang w:eastAsia="ru-RU"/>
        </w:rPr>
        <w:t>отказаться от исполнения</w:t>
      </w:r>
      <w:r w:rsidRPr="00931A45">
        <w:rPr>
          <w:rFonts w:eastAsia="Times New Roman"/>
          <w:sz w:val="23"/>
          <w:szCs w:val="23"/>
          <w:lang w:eastAsia="ru-RU"/>
        </w:rPr>
        <w:t xml:space="preserve">   обязательств по Договору при условии полного возмещения </w:t>
      </w:r>
      <w:r w:rsidR="00D42D56" w:rsidRPr="00931A45">
        <w:rPr>
          <w:rFonts w:eastAsia="Times New Roman"/>
          <w:sz w:val="23"/>
          <w:szCs w:val="23"/>
          <w:lang w:eastAsia="ru-RU"/>
        </w:rPr>
        <w:t>Заказчику</w:t>
      </w:r>
      <w:r w:rsidR="0070290B" w:rsidRPr="00931A45">
        <w:rPr>
          <w:rFonts w:eastAsia="Times New Roman"/>
          <w:sz w:val="23"/>
          <w:szCs w:val="23"/>
          <w:lang w:eastAsia="ru-RU"/>
        </w:rPr>
        <w:t xml:space="preserve"> 1, Заказчику 2</w:t>
      </w:r>
      <w:r w:rsidR="00D42D56" w:rsidRPr="00931A45">
        <w:rPr>
          <w:rFonts w:eastAsia="Times New Roman"/>
          <w:sz w:val="23"/>
          <w:szCs w:val="23"/>
          <w:lang w:eastAsia="ru-RU"/>
        </w:rPr>
        <w:t xml:space="preserve"> (</w:t>
      </w:r>
      <w:r w:rsidRPr="00931A45">
        <w:rPr>
          <w:rFonts w:eastAsia="Times New Roman"/>
          <w:sz w:val="23"/>
          <w:szCs w:val="23"/>
          <w:lang w:eastAsia="ru-RU"/>
        </w:rPr>
        <w:t>Обучающемуся</w:t>
      </w:r>
      <w:r w:rsidR="00D42D56" w:rsidRPr="00931A45">
        <w:rPr>
          <w:rFonts w:eastAsia="Times New Roman"/>
          <w:sz w:val="23"/>
          <w:szCs w:val="23"/>
          <w:lang w:eastAsia="ru-RU"/>
        </w:rPr>
        <w:t>)</w:t>
      </w:r>
      <w:r w:rsidRPr="00931A45">
        <w:rPr>
          <w:rFonts w:eastAsia="Times New Roman"/>
          <w:sz w:val="23"/>
          <w:szCs w:val="23"/>
          <w:lang w:eastAsia="ru-RU"/>
        </w:rPr>
        <w:t xml:space="preserve"> убытков.</w:t>
      </w:r>
    </w:p>
    <w:p w:rsidR="00991B36" w:rsidRPr="00931A45" w:rsidRDefault="000F1141" w:rsidP="005C4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931A45">
        <w:rPr>
          <w:rFonts w:eastAsia="Times New Roman"/>
          <w:sz w:val="23"/>
          <w:szCs w:val="23"/>
          <w:lang w:eastAsia="ru-RU"/>
        </w:rPr>
        <w:t xml:space="preserve">8.5. </w:t>
      </w:r>
      <w:r w:rsidR="005C481F" w:rsidRPr="00931A45">
        <w:rPr>
          <w:rFonts w:eastAsia="Times New Roman"/>
          <w:sz w:val="23"/>
          <w:szCs w:val="23"/>
          <w:lang w:eastAsia="ru-RU"/>
        </w:rPr>
        <w:t>Заказчик</w:t>
      </w:r>
      <w:r w:rsidR="0070290B" w:rsidRPr="00931A45">
        <w:rPr>
          <w:rFonts w:eastAsia="Times New Roman"/>
          <w:sz w:val="23"/>
          <w:szCs w:val="23"/>
          <w:lang w:eastAsia="ru-RU"/>
        </w:rPr>
        <w:t xml:space="preserve"> 1, Заказчик 2</w:t>
      </w:r>
      <w:r w:rsidR="005C481F" w:rsidRPr="00931A45">
        <w:rPr>
          <w:rFonts w:eastAsia="Times New Roman"/>
          <w:sz w:val="23"/>
          <w:szCs w:val="23"/>
          <w:lang w:eastAsia="ru-RU"/>
        </w:rPr>
        <w:t xml:space="preserve"> (</w:t>
      </w:r>
      <w:r w:rsidR="00991B36" w:rsidRPr="00931A45">
        <w:rPr>
          <w:rFonts w:eastAsia="Times New Roman"/>
          <w:sz w:val="23"/>
          <w:szCs w:val="23"/>
          <w:lang w:eastAsia="ru-RU"/>
        </w:rPr>
        <w:t>Обучающийся</w:t>
      </w:r>
      <w:r w:rsidR="005C481F" w:rsidRPr="00931A45">
        <w:rPr>
          <w:rFonts w:eastAsia="Times New Roman"/>
          <w:sz w:val="23"/>
          <w:szCs w:val="23"/>
          <w:lang w:eastAsia="ru-RU"/>
        </w:rPr>
        <w:t>)</w:t>
      </w:r>
      <w:r w:rsidR="00991B36" w:rsidRPr="00931A45">
        <w:rPr>
          <w:rFonts w:eastAsia="Times New Roman"/>
          <w:sz w:val="23"/>
          <w:szCs w:val="23"/>
          <w:lang w:eastAsia="ru-RU"/>
        </w:rPr>
        <w:t xml:space="preserve"> вправе отказаться от исполнения настоящего Договора</w:t>
      </w:r>
      <w:r w:rsidR="005C481F" w:rsidRPr="00931A45">
        <w:rPr>
          <w:rFonts w:eastAsia="Times New Roman"/>
          <w:sz w:val="23"/>
          <w:szCs w:val="23"/>
          <w:lang w:eastAsia="ru-RU"/>
        </w:rPr>
        <w:t xml:space="preserve"> </w:t>
      </w:r>
      <w:r w:rsidR="00991B36" w:rsidRPr="00931A45">
        <w:rPr>
          <w:rFonts w:eastAsia="Times New Roman"/>
          <w:sz w:val="23"/>
          <w:szCs w:val="23"/>
          <w:lang w:eastAsia="ru-RU"/>
        </w:rPr>
        <w:t>при условии оплаты Исполнителю фактически понесенных им расходов</w:t>
      </w:r>
      <w:r w:rsidRPr="00931A45">
        <w:rPr>
          <w:rFonts w:eastAsia="Times New Roman"/>
          <w:sz w:val="23"/>
          <w:szCs w:val="23"/>
          <w:lang w:eastAsia="ru-RU"/>
        </w:rPr>
        <w:t>,</w:t>
      </w:r>
      <w:r w:rsidRPr="00931A45">
        <w:rPr>
          <w:sz w:val="23"/>
          <w:szCs w:val="23"/>
        </w:rPr>
        <w:t xml:space="preserve"> </w:t>
      </w:r>
      <w:r w:rsidRPr="00931A45">
        <w:rPr>
          <w:rFonts w:eastAsia="Times New Roman"/>
          <w:sz w:val="23"/>
          <w:szCs w:val="23"/>
          <w:lang w:eastAsia="ru-RU"/>
        </w:rPr>
        <w:t>связанных с исполнением обязательств по данному Договору.</w:t>
      </w:r>
    </w:p>
    <w:p w:rsidR="00BA41EA" w:rsidRPr="00931A45" w:rsidRDefault="00BA41EA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</w:p>
    <w:p w:rsidR="00AC047B" w:rsidRPr="00931A45" w:rsidRDefault="00317754" w:rsidP="005014EE">
      <w:pPr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9.</w:t>
      </w:r>
      <w:r w:rsidRPr="00931A45">
        <w:rPr>
          <w:sz w:val="23"/>
          <w:szCs w:val="23"/>
        </w:rPr>
        <w:tab/>
      </w:r>
      <w:r w:rsidR="00AF76C4" w:rsidRPr="00931A45">
        <w:rPr>
          <w:sz w:val="23"/>
          <w:szCs w:val="23"/>
        </w:rPr>
        <w:t>ЗАКЛЮЧИТЕЛЬНЫЕ ПОЛОЖЕНИЯ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9.1.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Договор и другие, в том числе и платежные документы (за исключением счета, Акта), могут быть изготовлены и переданы с помощью электронно-технической связи (факсы, телетайпы, модемы, телексы и т.п.). Стороны несут ответственность за достоверность подписи. Бремя доказывания тех или иных фактов по настоящему Договору и подлинности Договора лежит на обеих Сторонах.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9.2.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Оригиналы </w:t>
      </w:r>
      <w:r w:rsidR="00F20F8D" w:rsidRPr="00931A45">
        <w:rPr>
          <w:sz w:val="23"/>
          <w:szCs w:val="23"/>
        </w:rPr>
        <w:t xml:space="preserve">настоящего </w:t>
      </w:r>
      <w:r w:rsidR="00AC047B" w:rsidRPr="00931A45">
        <w:rPr>
          <w:sz w:val="23"/>
          <w:szCs w:val="23"/>
        </w:rPr>
        <w:t xml:space="preserve">Договора, приложения к нему и дополнительные соглашения на бумажном носителе предоставляются Сторонами друг другу при личной встрече представителей или с помощью почтовой связи в течение 10 (десяти) рабочих дней со дня отправки факсимильных копий. В случае не предоставления Исполнителем оригинала подписанного Договора либо дополнительного соглашения Заказчик оставляет за собой право задержать платежи по </w:t>
      </w:r>
      <w:r w:rsidR="00F20F8D" w:rsidRPr="00931A45">
        <w:rPr>
          <w:sz w:val="23"/>
          <w:szCs w:val="23"/>
        </w:rPr>
        <w:t xml:space="preserve">настоящему </w:t>
      </w:r>
      <w:r w:rsidR="00AC047B" w:rsidRPr="00931A45">
        <w:rPr>
          <w:sz w:val="23"/>
          <w:szCs w:val="23"/>
        </w:rPr>
        <w:t xml:space="preserve">Договору до момента его предоставления, при этом такая задержка не является просрочкой оплаты со стороны Заказчика и не влечет его ответственности за просрочку оплаты оказанных услуг по </w:t>
      </w:r>
      <w:r w:rsidR="00F20F8D" w:rsidRPr="00931A45">
        <w:rPr>
          <w:sz w:val="23"/>
          <w:szCs w:val="23"/>
        </w:rPr>
        <w:t xml:space="preserve">настоящему </w:t>
      </w:r>
      <w:r w:rsidR="00AC047B" w:rsidRPr="00931A45">
        <w:rPr>
          <w:sz w:val="23"/>
          <w:szCs w:val="23"/>
        </w:rPr>
        <w:t>Договору.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9.3.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Под периодом предоставления образовательной услуги (периодом обучения) понимается промежуток времени </w:t>
      </w:r>
      <w:r w:rsidR="00CA4128" w:rsidRPr="00931A45">
        <w:rPr>
          <w:sz w:val="23"/>
          <w:szCs w:val="23"/>
        </w:rPr>
        <w:t>даты издания</w:t>
      </w:r>
      <w:r w:rsidR="008E677E" w:rsidRPr="00931A45">
        <w:rPr>
          <w:sz w:val="23"/>
          <w:szCs w:val="23"/>
        </w:rPr>
        <w:t xml:space="preserve"> приказа </w:t>
      </w:r>
      <w:r w:rsidR="00AC047B" w:rsidRPr="00931A45">
        <w:rPr>
          <w:sz w:val="23"/>
          <w:szCs w:val="23"/>
        </w:rPr>
        <w:t xml:space="preserve">Обучающегося в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 xml:space="preserve"> до даты издания приказа об окончании обучения или отчислени</w:t>
      </w:r>
      <w:r w:rsidR="009433E2" w:rsidRPr="00931A45">
        <w:rPr>
          <w:sz w:val="23"/>
          <w:szCs w:val="23"/>
        </w:rPr>
        <w:t>и</w:t>
      </w:r>
      <w:r w:rsidR="00AC047B" w:rsidRPr="00931A45">
        <w:rPr>
          <w:sz w:val="23"/>
          <w:szCs w:val="23"/>
        </w:rPr>
        <w:t xml:space="preserve"> Обучающегося из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.</w:t>
      </w:r>
    </w:p>
    <w:p w:rsidR="00AC047B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9.4.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Федерации, Уставом и иными локальными нормативными актами </w:t>
      </w:r>
      <w:proofErr w:type="spellStart"/>
      <w:r w:rsidR="00AC047B" w:rsidRPr="00931A45">
        <w:rPr>
          <w:sz w:val="23"/>
          <w:szCs w:val="23"/>
        </w:rPr>
        <w:t>СурГУ</w:t>
      </w:r>
      <w:proofErr w:type="spellEnd"/>
      <w:r w:rsidR="00AC047B" w:rsidRPr="00931A45">
        <w:rPr>
          <w:sz w:val="23"/>
          <w:szCs w:val="23"/>
        </w:rPr>
        <w:t>.</w:t>
      </w:r>
    </w:p>
    <w:p w:rsidR="00F20F8D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9.5.</w:t>
      </w:r>
      <w:r w:rsidRPr="00931A45">
        <w:rPr>
          <w:sz w:val="23"/>
          <w:szCs w:val="23"/>
        </w:rPr>
        <w:tab/>
      </w:r>
      <w:r w:rsidR="00F20F8D" w:rsidRPr="00931A45">
        <w:rPr>
          <w:sz w:val="23"/>
          <w:szCs w:val="23"/>
        </w:rPr>
        <w:t xml:space="preserve"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</w:t>
      </w:r>
      <w:r w:rsidR="00AF76C4" w:rsidRPr="00931A45">
        <w:rPr>
          <w:sz w:val="23"/>
          <w:szCs w:val="23"/>
        </w:rPr>
        <w:t xml:space="preserve">по адресу: www.surgu.ru </w:t>
      </w:r>
      <w:r w:rsidR="00F20F8D" w:rsidRPr="00931A45">
        <w:rPr>
          <w:sz w:val="23"/>
          <w:szCs w:val="23"/>
        </w:rPr>
        <w:t>на дату заключения настоящего Договора.</w:t>
      </w:r>
    </w:p>
    <w:p w:rsidR="00AC047B" w:rsidRPr="00931A45" w:rsidRDefault="00E0073E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9.6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Ни одна из Сторон не имеет права передавать свои права и обязанности третьей стороне без письменного со</w:t>
      </w:r>
      <w:r w:rsidR="002F49A1" w:rsidRPr="00931A45">
        <w:rPr>
          <w:sz w:val="23"/>
          <w:szCs w:val="23"/>
        </w:rPr>
        <w:t xml:space="preserve">гласия другой договаривающейся </w:t>
      </w:r>
      <w:r w:rsidR="008116E3" w:rsidRPr="00931A45">
        <w:rPr>
          <w:sz w:val="23"/>
          <w:szCs w:val="23"/>
        </w:rPr>
        <w:t>Стороны</w:t>
      </w:r>
      <w:r w:rsidR="00AC047B" w:rsidRPr="00931A45">
        <w:rPr>
          <w:sz w:val="23"/>
          <w:szCs w:val="23"/>
        </w:rPr>
        <w:t>.</w:t>
      </w:r>
    </w:p>
    <w:p w:rsidR="00AF76C4" w:rsidRPr="00931A45" w:rsidRDefault="0031775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</w:t>
      </w:r>
      <w:r w:rsidR="00E0073E" w:rsidRPr="00931A45">
        <w:rPr>
          <w:sz w:val="23"/>
          <w:szCs w:val="23"/>
        </w:rPr>
        <w:t>7</w:t>
      </w:r>
      <w:r w:rsidRPr="00931A45">
        <w:rPr>
          <w:sz w:val="23"/>
          <w:szCs w:val="23"/>
        </w:rPr>
        <w:t>.</w:t>
      </w:r>
      <w:r w:rsidRPr="00931A45">
        <w:rPr>
          <w:sz w:val="23"/>
          <w:szCs w:val="23"/>
        </w:rPr>
        <w:tab/>
      </w:r>
      <w:r w:rsidR="00AF76C4" w:rsidRPr="00931A45">
        <w:rPr>
          <w:sz w:val="23"/>
          <w:szCs w:val="23"/>
        </w:rPr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AC047B" w:rsidRPr="00931A45" w:rsidRDefault="00AF76C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9.8.</w:t>
      </w:r>
      <w:r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 xml:space="preserve">Настоящий Договор составлен и подписан в 3 (трех) </w:t>
      </w:r>
      <w:r w:rsidR="00DF6A12" w:rsidRPr="00931A45">
        <w:rPr>
          <w:sz w:val="23"/>
          <w:szCs w:val="23"/>
        </w:rPr>
        <w:t xml:space="preserve">идентичных </w:t>
      </w:r>
      <w:r w:rsidR="00AC047B" w:rsidRPr="00931A45">
        <w:rPr>
          <w:sz w:val="23"/>
          <w:szCs w:val="23"/>
        </w:rPr>
        <w:t>экземплярах, по одному для каждой Стороны и вступает в силу со дня его подписания Сторонами. Каждый экземпляр имеет равную юридическую силу.</w:t>
      </w:r>
    </w:p>
    <w:p w:rsidR="00AC047B" w:rsidRPr="00931A45" w:rsidRDefault="00AF76C4" w:rsidP="002F0EA7">
      <w:pPr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9.9</w:t>
      </w:r>
      <w:r w:rsidR="00317754" w:rsidRPr="00931A45">
        <w:rPr>
          <w:sz w:val="23"/>
          <w:szCs w:val="23"/>
        </w:rPr>
        <w:t>.</w:t>
      </w:r>
      <w:r w:rsidR="00317754" w:rsidRPr="00931A45">
        <w:rPr>
          <w:sz w:val="23"/>
          <w:szCs w:val="23"/>
        </w:rPr>
        <w:tab/>
      </w:r>
      <w:r w:rsidR="00AC047B" w:rsidRPr="00931A45">
        <w:rPr>
          <w:sz w:val="23"/>
          <w:szCs w:val="23"/>
        </w:rPr>
        <w:t>Неотъемлемой часть настоящего Договора является:</w:t>
      </w:r>
    </w:p>
    <w:p w:rsidR="00066F98" w:rsidRPr="00931A45" w:rsidRDefault="00AC047B" w:rsidP="00866412">
      <w:pPr>
        <w:pStyle w:val="ad"/>
        <w:numPr>
          <w:ilvl w:val="0"/>
          <w:numId w:val="23"/>
        </w:numPr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Приложение №</w:t>
      </w:r>
      <w:r w:rsidR="00964208" w:rsidRPr="00931A45">
        <w:rPr>
          <w:sz w:val="23"/>
          <w:szCs w:val="23"/>
        </w:rPr>
        <w:t xml:space="preserve"> </w:t>
      </w:r>
      <w:r w:rsidR="00866412" w:rsidRPr="00931A45">
        <w:rPr>
          <w:sz w:val="23"/>
          <w:szCs w:val="23"/>
        </w:rPr>
        <w:t xml:space="preserve">1 </w:t>
      </w:r>
      <w:r w:rsidR="00964208" w:rsidRPr="00931A45">
        <w:rPr>
          <w:sz w:val="23"/>
          <w:szCs w:val="23"/>
        </w:rPr>
        <w:t>«</w:t>
      </w:r>
      <w:r w:rsidR="009433E2" w:rsidRPr="00931A45">
        <w:rPr>
          <w:sz w:val="23"/>
          <w:szCs w:val="23"/>
        </w:rPr>
        <w:t xml:space="preserve">Согласие </w:t>
      </w:r>
      <w:r w:rsidR="00105027" w:rsidRPr="00931A45">
        <w:rPr>
          <w:sz w:val="23"/>
          <w:szCs w:val="23"/>
        </w:rPr>
        <w:t>«</w:t>
      </w:r>
      <w:r w:rsidR="009433E2" w:rsidRPr="00931A45">
        <w:rPr>
          <w:sz w:val="23"/>
          <w:szCs w:val="23"/>
        </w:rPr>
        <w:t>Обучающегося</w:t>
      </w:r>
      <w:r w:rsidR="00105027" w:rsidRPr="00931A45">
        <w:rPr>
          <w:sz w:val="23"/>
          <w:szCs w:val="23"/>
        </w:rPr>
        <w:t>»</w:t>
      </w:r>
      <w:r w:rsidR="009433E2" w:rsidRPr="00931A45">
        <w:rPr>
          <w:sz w:val="23"/>
          <w:szCs w:val="23"/>
        </w:rPr>
        <w:t xml:space="preserve"> на </w:t>
      </w:r>
      <w:r w:rsidR="00DF6A12" w:rsidRPr="00931A45">
        <w:rPr>
          <w:sz w:val="23"/>
          <w:szCs w:val="23"/>
        </w:rPr>
        <w:t>обработку персональных данных».</w:t>
      </w:r>
    </w:p>
    <w:p w:rsidR="00446E9E" w:rsidRPr="00931A45" w:rsidRDefault="00446E9E" w:rsidP="00E0073E">
      <w:pPr>
        <w:spacing w:before="120" w:after="120" w:line="240" w:lineRule="auto"/>
        <w:ind w:firstLine="709"/>
        <w:jc w:val="center"/>
        <w:rPr>
          <w:sz w:val="23"/>
          <w:szCs w:val="23"/>
          <w:lang w:eastAsia="ru-RU"/>
        </w:rPr>
      </w:pPr>
    </w:p>
    <w:p w:rsidR="00446E9E" w:rsidRPr="00931A45" w:rsidRDefault="00446E9E" w:rsidP="00E0073E">
      <w:pPr>
        <w:spacing w:before="120" w:after="120" w:line="240" w:lineRule="auto"/>
        <w:ind w:firstLine="709"/>
        <w:jc w:val="center"/>
        <w:rPr>
          <w:sz w:val="23"/>
          <w:szCs w:val="23"/>
          <w:lang w:eastAsia="ru-RU"/>
        </w:rPr>
      </w:pPr>
    </w:p>
    <w:p w:rsidR="00446E9E" w:rsidRPr="00931A45" w:rsidRDefault="00446E9E" w:rsidP="00E0073E">
      <w:pPr>
        <w:spacing w:before="120" w:after="120" w:line="240" w:lineRule="auto"/>
        <w:ind w:firstLine="709"/>
        <w:jc w:val="center"/>
        <w:rPr>
          <w:sz w:val="23"/>
          <w:szCs w:val="23"/>
          <w:lang w:eastAsia="ru-RU"/>
        </w:rPr>
      </w:pPr>
    </w:p>
    <w:p w:rsidR="00EE04E0" w:rsidRPr="00931A45" w:rsidRDefault="00317754" w:rsidP="00E0073E">
      <w:pPr>
        <w:spacing w:before="120" w:after="120" w:line="240" w:lineRule="auto"/>
        <w:ind w:firstLine="709"/>
        <w:jc w:val="center"/>
        <w:rPr>
          <w:sz w:val="23"/>
          <w:szCs w:val="23"/>
          <w:lang w:eastAsia="ru-RU"/>
        </w:rPr>
      </w:pPr>
      <w:r w:rsidRPr="00931A45">
        <w:rPr>
          <w:sz w:val="23"/>
          <w:szCs w:val="23"/>
          <w:lang w:eastAsia="ru-RU"/>
        </w:rPr>
        <w:lastRenderedPageBreak/>
        <w:t>10.</w:t>
      </w:r>
      <w:r w:rsidRPr="00931A45">
        <w:rPr>
          <w:sz w:val="23"/>
          <w:szCs w:val="23"/>
          <w:lang w:eastAsia="ru-RU"/>
        </w:rPr>
        <w:tab/>
      </w:r>
      <w:r w:rsidR="00AC047B" w:rsidRPr="00931A45">
        <w:rPr>
          <w:sz w:val="23"/>
          <w:szCs w:val="23"/>
          <w:lang w:eastAsia="ru-RU"/>
        </w:rPr>
        <w:t>АДРЕСА И РЕКВИЗИТЫ СТОРОН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275"/>
        <w:gridCol w:w="3041"/>
        <w:gridCol w:w="3679"/>
      </w:tblGrid>
      <w:tr w:rsidR="006C704F" w:rsidRPr="00931A45" w:rsidTr="00AD1CB9">
        <w:trPr>
          <w:trHeight w:val="165"/>
        </w:trPr>
        <w:tc>
          <w:tcPr>
            <w:tcW w:w="3275" w:type="dxa"/>
          </w:tcPr>
          <w:p w:rsidR="00AC047B" w:rsidRPr="00931A45" w:rsidRDefault="00AC047B" w:rsidP="00E0073E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Исполнитель:</w:t>
            </w:r>
          </w:p>
        </w:tc>
        <w:tc>
          <w:tcPr>
            <w:tcW w:w="3041" w:type="dxa"/>
          </w:tcPr>
          <w:p w:rsidR="00AC047B" w:rsidRPr="00931A45" w:rsidRDefault="00AC047B" w:rsidP="002F0EA7">
            <w:pPr>
              <w:spacing w:after="0" w:line="240" w:lineRule="auto"/>
              <w:ind w:firstLine="709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Заказчик</w:t>
            </w:r>
            <w:r w:rsidR="000F5F3B" w:rsidRPr="00931A45">
              <w:rPr>
                <w:sz w:val="23"/>
                <w:szCs w:val="23"/>
              </w:rPr>
              <w:t xml:space="preserve"> 1</w:t>
            </w:r>
            <w:r w:rsidRPr="00931A45">
              <w:rPr>
                <w:sz w:val="23"/>
                <w:szCs w:val="23"/>
              </w:rPr>
              <w:t>:</w:t>
            </w:r>
          </w:p>
        </w:tc>
        <w:tc>
          <w:tcPr>
            <w:tcW w:w="3679" w:type="dxa"/>
          </w:tcPr>
          <w:p w:rsidR="00AC047B" w:rsidRPr="00931A45" w:rsidRDefault="00CD41EB" w:rsidP="00CD41EB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Зак</w:t>
            </w:r>
            <w:r w:rsidR="000F5F3B" w:rsidRPr="00931A45">
              <w:rPr>
                <w:sz w:val="23"/>
                <w:szCs w:val="23"/>
                <w:lang w:eastAsia="ru-RU"/>
              </w:rPr>
              <w:t>азчик 2</w:t>
            </w:r>
            <w:r w:rsidR="006F2C51" w:rsidRPr="00931A45">
              <w:rPr>
                <w:sz w:val="23"/>
                <w:szCs w:val="23"/>
                <w:lang w:eastAsia="ru-RU"/>
              </w:rPr>
              <w:t>:</w:t>
            </w:r>
          </w:p>
        </w:tc>
      </w:tr>
      <w:tr w:rsidR="006C704F" w:rsidRPr="00931A45" w:rsidTr="00AD1CB9">
        <w:trPr>
          <w:trHeight w:val="4455"/>
        </w:trPr>
        <w:tc>
          <w:tcPr>
            <w:tcW w:w="3275" w:type="dxa"/>
          </w:tcPr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931A45">
              <w:rPr>
                <w:sz w:val="23"/>
                <w:szCs w:val="23"/>
              </w:rPr>
              <w:t>Сургутский</w:t>
            </w:r>
            <w:proofErr w:type="spellEnd"/>
            <w:r w:rsidRPr="00931A45">
              <w:rPr>
                <w:sz w:val="23"/>
                <w:szCs w:val="23"/>
              </w:rPr>
              <w:t xml:space="preserve"> государственный университет».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628412, Ханты-Мансийский автономный округ - Югра, г. Сургут, пр. Ленина, 1.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Тел./факс: (3462) 76-29-00/76-29-29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931A45">
              <w:rPr>
                <w:sz w:val="23"/>
                <w:szCs w:val="23"/>
              </w:rPr>
              <w:t>Депфин</w:t>
            </w:r>
            <w:proofErr w:type="spellEnd"/>
            <w:r w:rsidRPr="00931A45">
              <w:rPr>
                <w:sz w:val="23"/>
                <w:szCs w:val="23"/>
              </w:rPr>
              <w:t xml:space="preserve"> Югры (БУ ВО «</w:t>
            </w:r>
            <w:proofErr w:type="spellStart"/>
            <w:r w:rsidRPr="00931A45">
              <w:rPr>
                <w:sz w:val="23"/>
                <w:szCs w:val="23"/>
              </w:rPr>
              <w:t>Сургутский</w:t>
            </w:r>
            <w:proofErr w:type="spellEnd"/>
            <w:r w:rsidRPr="00931A45">
              <w:rPr>
                <w:sz w:val="23"/>
                <w:szCs w:val="23"/>
              </w:rPr>
              <w:t xml:space="preserve"> государственный университет» 230337140)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Р\с № 03224643718000008700 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К\</w:t>
            </w:r>
            <w:proofErr w:type="spellStart"/>
            <w:r w:rsidRPr="00931A45">
              <w:rPr>
                <w:sz w:val="23"/>
                <w:szCs w:val="23"/>
              </w:rPr>
              <w:t>сч</w:t>
            </w:r>
            <w:proofErr w:type="spellEnd"/>
            <w:r w:rsidRPr="00931A45">
              <w:rPr>
                <w:sz w:val="23"/>
                <w:szCs w:val="23"/>
              </w:rPr>
              <w:t xml:space="preserve"> № 40102810245370000007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БИК 007162163   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ИНН 8602200001 КПП 860201001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ОГРН 1028600609180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Код ОКПО 27387694</w:t>
            </w:r>
          </w:p>
          <w:p w:rsidR="00446E9E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Код ОКТМО 71876000001</w:t>
            </w:r>
          </w:p>
          <w:p w:rsidR="00190069" w:rsidRPr="00931A45" w:rsidRDefault="00446E9E" w:rsidP="00446E9E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КБК 00000000000000000130</w:t>
            </w: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</w:p>
          <w:p w:rsidR="00190069" w:rsidRPr="00931A45" w:rsidRDefault="00190069" w:rsidP="00190069">
            <w:pPr>
              <w:spacing w:after="0" w:line="240" w:lineRule="auto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AC047B" w:rsidRPr="00931A45" w:rsidRDefault="00AA0D7B" w:rsidP="009551F9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E8A2AE2" wp14:editId="559BFF1C">
                  <wp:simplePos x="0" y="0"/>
                  <wp:positionH relativeFrom="column">
                    <wp:posOffset>28575</wp:posOffset>
                  </wp:positionH>
                  <wp:positionV relativeFrom="page">
                    <wp:posOffset>6733540</wp:posOffset>
                  </wp:positionV>
                  <wp:extent cx="1442085" cy="143700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1" w:type="dxa"/>
          </w:tcPr>
          <w:p w:rsidR="00AC047B" w:rsidRPr="00931A45" w:rsidRDefault="00AC047B" w:rsidP="00CB51BB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679" w:type="dxa"/>
          </w:tcPr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(Ф.И.О.)</w:t>
            </w:r>
          </w:p>
          <w:p w:rsidR="00B879CE" w:rsidRPr="00931A45" w:rsidRDefault="00B879CE" w:rsidP="00B879CE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Документ, удостоверяющий личность ____________________ серия___________№ 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Выдан_______________________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(кем, когда, дата выдачи)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____________________________________________________________________________________</w:t>
            </w:r>
          </w:p>
          <w:p w:rsidR="00B879CE" w:rsidRPr="00931A45" w:rsidRDefault="00AA0D7B" w:rsidP="00B879CE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 xml:space="preserve">Зарегистрирован(а)_________________________________________________________________________ </w:t>
            </w:r>
            <w:r w:rsidR="00B879CE" w:rsidRPr="00931A45">
              <w:rPr>
                <w:sz w:val="23"/>
                <w:szCs w:val="23"/>
                <w:lang w:eastAsia="ru-RU"/>
              </w:rPr>
              <w:t>Фактический адрес места жительства___________________ ____________________________</w:t>
            </w:r>
          </w:p>
          <w:p w:rsidR="00B879CE" w:rsidRPr="00931A45" w:rsidRDefault="00B879CE" w:rsidP="00B879CE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</w:t>
            </w:r>
            <w:r w:rsidR="00AF2349" w:rsidRPr="00931A45">
              <w:rPr>
                <w:sz w:val="23"/>
                <w:szCs w:val="23"/>
                <w:lang w:eastAsia="ru-RU"/>
              </w:rPr>
              <w:t>_________________</w:t>
            </w:r>
          </w:p>
          <w:p w:rsidR="00C36257" w:rsidRPr="00931A45" w:rsidRDefault="00C36257" w:rsidP="00AF2349">
            <w:pPr>
              <w:spacing w:after="0"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ИНН________________________</w:t>
            </w:r>
          </w:p>
          <w:p w:rsidR="00B879CE" w:rsidRPr="00931A45" w:rsidRDefault="00B879CE" w:rsidP="00AF2349">
            <w:pPr>
              <w:spacing w:after="0"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Тел.</w:t>
            </w:r>
            <w:r w:rsidR="00AF2349" w:rsidRPr="00931A45">
              <w:rPr>
                <w:sz w:val="23"/>
                <w:szCs w:val="23"/>
                <w:lang w:eastAsia="ru-RU"/>
              </w:rPr>
              <w:t>_________________________</w:t>
            </w:r>
            <w:r w:rsidRPr="00931A45">
              <w:rPr>
                <w:sz w:val="23"/>
                <w:szCs w:val="23"/>
                <w:lang w:eastAsia="ru-RU"/>
              </w:rPr>
              <w:t xml:space="preserve"> </w:t>
            </w:r>
          </w:p>
          <w:p w:rsidR="00190069" w:rsidRPr="00931A45" w:rsidRDefault="00190069" w:rsidP="00CF11A1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CF11A1" w:rsidRPr="00931A45" w:rsidRDefault="00CF11A1" w:rsidP="00CF11A1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_____________/_____</w:t>
            </w:r>
            <w:r w:rsidR="00190069" w:rsidRPr="00931A45">
              <w:rPr>
                <w:sz w:val="23"/>
                <w:szCs w:val="23"/>
              </w:rPr>
              <w:t>___</w:t>
            </w:r>
            <w:r w:rsidRPr="00931A45">
              <w:rPr>
                <w:sz w:val="23"/>
                <w:szCs w:val="23"/>
              </w:rPr>
              <w:t>_______</w:t>
            </w:r>
          </w:p>
          <w:p w:rsidR="00CF11A1" w:rsidRPr="00931A45" w:rsidRDefault="00CF11A1" w:rsidP="00CF11A1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 xml:space="preserve">               (подпись)                          (Ф.И.О.)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</w:rPr>
              <w:t>Обучающийся: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(Ф.И.О.)</w:t>
            </w:r>
          </w:p>
          <w:p w:rsidR="00CF11A1" w:rsidRPr="00931A45" w:rsidRDefault="00CF11A1" w:rsidP="00CF11A1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Документ, удостоверяющий личность ____________________ серия___________№ __________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Выдан_______________________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i/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>(кем, когда, дата выдачи)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____________________________________________________________________________________</w:t>
            </w:r>
          </w:p>
          <w:p w:rsidR="00CF11A1" w:rsidRPr="00931A45" w:rsidRDefault="00AA0D7B" w:rsidP="00CF11A1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Зарегистрирован(а)______________________________________________________________________</w:t>
            </w:r>
            <w:r w:rsidRPr="00931A45">
              <w:rPr>
                <w:sz w:val="23"/>
                <w:szCs w:val="23"/>
                <w:lang w:eastAsia="ru-RU"/>
              </w:rPr>
              <w:t>___</w:t>
            </w:r>
            <w:r w:rsidR="00CF11A1" w:rsidRPr="00931A45">
              <w:rPr>
                <w:sz w:val="23"/>
                <w:szCs w:val="23"/>
                <w:lang w:eastAsia="ru-RU"/>
              </w:rPr>
              <w:t>Фактический адрес места жительства___________________ ____________________________</w:t>
            </w:r>
          </w:p>
          <w:p w:rsidR="00CF11A1" w:rsidRPr="00931A45" w:rsidRDefault="00CF11A1" w:rsidP="00CF11A1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____________________________</w:t>
            </w:r>
          </w:p>
          <w:p w:rsidR="00C36257" w:rsidRPr="00931A45" w:rsidRDefault="00C36257" w:rsidP="00CF11A1">
            <w:pPr>
              <w:spacing w:after="0"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931A45">
              <w:rPr>
                <w:sz w:val="23"/>
                <w:szCs w:val="23"/>
                <w:lang w:eastAsia="ru-RU"/>
              </w:rPr>
              <w:t>ИНН________________________</w:t>
            </w:r>
          </w:p>
          <w:p w:rsidR="00AC047B" w:rsidRPr="00931A45" w:rsidRDefault="00CF11A1" w:rsidP="00CF11A1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  <w:lang w:eastAsia="ru-RU"/>
              </w:rPr>
              <w:t>Тел._________________________</w:t>
            </w:r>
          </w:p>
        </w:tc>
      </w:tr>
      <w:tr w:rsidR="006C704F" w:rsidRPr="00931A45" w:rsidTr="00926A27">
        <w:trPr>
          <w:trHeight w:val="1010"/>
        </w:trPr>
        <w:tc>
          <w:tcPr>
            <w:tcW w:w="3275" w:type="dxa"/>
          </w:tcPr>
          <w:p w:rsidR="00C36257" w:rsidRPr="00931A45" w:rsidRDefault="00C36257" w:rsidP="000C545D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AC047B" w:rsidRPr="00931A45" w:rsidRDefault="000D0BC5" w:rsidP="000C545D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</w:t>
            </w:r>
            <w:r w:rsidR="00C11F3F" w:rsidRPr="00931A45">
              <w:rPr>
                <w:sz w:val="23"/>
                <w:szCs w:val="23"/>
              </w:rPr>
              <w:t>/______________</w:t>
            </w:r>
          </w:p>
          <w:p w:rsidR="00926A27" w:rsidRPr="00931A45" w:rsidRDefault="000F1141" w:rsidP="000C545D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М.П.</w:t>
            </w:r>
          </w:p>
          <w:p w:rsidR="00926A27" w:rsidRPr="00931A45" w:rsidRDefault="00926A27" w:rsidP="00926A27">
            <w:pPr>
              <w:rPr>
                <w:sz w:val="23"/>
                <w:szCs w:val="23"/>
              </w:rPr>
            </w:pPr>
          </w:p>
          <w:p w:rsidR="00557E76" w:rsidRPr="00931A45" w:rsidRDefault="00557E76" w:rsidP="00926A27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3041" w:type="dxa"/>
          </w:tcPr>
          <w:p w:rsidR="00C36257" w:rsidRPr="00931A45" w:rsidRDefault="00C36257" w:rsidP="00341E98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341E98" w:rsidRPr="00931A45" w:rsidRDefault="00341E98" w:rsidP="00341E9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_________/_____________</w:t>
            </w:r>
          </w:p>
          <w:p w:rsidR="000F1141" w:rsidRPr="00931A45" w:rsidRDefault="00341E98" w:rsidP="00341E9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М.П.</w:t>
            </w:r>
          </w:p>
          <w:p w:rsidR="000C545D" w:rsidRPr="00931A45" w:rsidRDefault="000C545D" w:rsidP="000C545D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557E76" w:rsidRPr="00931A45" w:rsidRDefault="00557E76" w:rsidP="000F1141">
            <w:pPr>
              <w:rPr>
                <w:sz w:val="23"/>
                <w:szCs w:val="23"/>
              </w:rPr>
            </w:pPr>
          </w:p>
        </w:tc>
        <w:tc>
          <w:tcPr>
            <w:tcW w:w="3679" w:type="dxa"/>
          </w:tcPr>
          <w:p w:rsidR="00C36257" w:rsidRPr="00931A45" w:rsidRDefault="00C36257" w:rsidP="00341E98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341E98" w:rsidRPr="00931A45" w:rsidRDefault="00341E98" w:rsidP="00341E9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31A45">
              <w:rPr>
                <w:sz w:val="23"/>
                <w:szCs w:val="23"/>
              </w:rPr>
              <w:t>_____________/_______________</w:t>
            </w:r>
          </w:p>
          <w:p w:rsidR="00341E98" w:rsidRPr="00931A45" w:rsidRDefault="00341E98" w:rsidP="00341E98">
            <w:pPr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931A45">
              <w:rPr>
                <w:i/>
                <w:sz w:val="23"/>
                <w:szCs w:val="23"/>
                <w:lang w:eastAsia="ru-RU"/>
              </w:rPr>
              <w:t xml:space="preserve">               (подпись)                          (Ф.И.О.)</w:t>
            </w:r>
          </w:p>
          <w:p w:rsidR="005370ED" w:rsidRPr="00931A45" w:rsidRDefault="005370ED" w:rsidP="00084E05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9433E2" w:rsidRPr="00931A45" w:rsidRDefault="009433E2" w:rsidP="00446E9E">
      <w:pPr>
        <w:spacing w:after="0" w:line="240" w:lineRule="auto"/>
        <w:jc w:val="right"/>
        <w:rPr>
          <w:sz w:val="23"/>
          <w:szCs w:val="23"/>
        </w:rPr>
      </w:pPr>
      <w:r w:rsidRPr="00931A45">
        <w:rPr>
          <w:sz w:val="23"/>
          <w:szCs w:val="23"/>
        </w:rPr>
        <w:lastRenderedPageBreak/>
        <w:t>Приложение №</w:t>
      </w:r>
      <w:r w:rsidR="00635769" w:rsidRPr="00931A45">
        <w:rPr>
          <w:sz w:val="23"/>
          <w:szCs w:val="23"/>
        </w:rPr>
        <w:t xml:space="preserve"> </w:t>
      </w:r>
      <w:r w:rsidR="00866412" w:rsidRPr="00931A45">
        <w:rPr>
          <w:sz w:val="23"/>
          <w:szCs w:val="23"/>
        </w:rPr>
        <w:t>1</w:t>
      </w:r>
    </w:p>
    <w:p w:rsidR="009433E2" w:rsidRPr="00931A45" w:rsidRDefault="009433E2" w:rsidP="009433E2">
      <w:pPr>
        <w:spacing w:after="0" w:line="240" w:lineRule="auto"/>
        <w:jc w:val="right"/>
        <w:rPr>
          <w:sz w:val="23"/>
          <w:szCs w:val="23"/>
        </w:rPr>
      </w:pPr>
      <w:r w:rsidRPr="00931A45">
        <w:rPr>
          <w:sz w:val="23"/>
          <w:szCs w:val="23"/>
        </w:rPr>
        <w:t xml:space="preserve">к </w:t>
      </w:r>
      <w:r w:rsidR="004C4436" w:rsidRPr="00931A45">
        <w:rPr>
          <w:sz w:val="23"/>
          <w:szCs w:val="23"/>
        </w:rPr>
        <w:t>договору об</w:t>
      </w:r>
      <w:r w:rsidRPr="00931A45">
        <w:rPr>
          <w:sz w:val="23"/>
          <w:szCs w:val="23"/>
        </w:rPr>
        <w:t xml:space="preserve"> оказании </w:t>
      </w:r>
    </w:p>
    <w:p w:rsidR="009433E2" w:rsidRPr="00931A45" w:rsidRDefault="009433E2" w:rsidP="009433E2">
      <w:pPr>
        <w:spacing w:after="0" w:line="240" w:lineRule="auto"/>
        <w:jc w:val="right"/>
        <w:rPr>
          <w:sz w:val="23"/>
          <w:szCs w:val="23"/>
        </w:rPr>
      </w:pPr>
      <w:r w:rsidRPr="00931A45">
        <w:rPr>
          <w:sz w:val="23"/>
          <w:szCs w:val="23"/>
        </w:rPr>
        <w:t>платных образовательных услуг</w:t>
      </w:r>
    </w:p>
    <w:p w:rsidR="009433E2" w:rsidRPr="00931A45" w:rsidRDefault="009433E2" w:rsidP="009433E2">
      <w:pPr>
        <w:spacing w:after="0" w:line="240" w:lineRule="auto"/>
        <w:jc w:val="right"/>
        <w:rPr>
          <w:sz w:val="23"/>
          <w:szCs w:val="23"/>
        </w:rPr>
      </w:pPr>
      <w:r w:rsidRPr="00931A45">
        <w:rPr>
          <w:sz w:val="23"/>
          <w:szCs w:val="23"/>
        </w:rPr>
        <w:t>от «___»</w:t>
      </w:r>
      <w:r w:rsidR="004C4436" w:rsidRPr="00931A45">
        <w:rPr>
          <w:sz w:val="23"/>
          <w:szCs w:val="23"/>
        </w:rPr>
        <w:t xml:space="preserve"> </w:t>
      </w:r>
      <w:r w:rsidRPr="00931A45">
        <w:rPr>
          <w:sz w:val="23"/>
          <w:szCs w:val="23"/>
        </w:rPr>
        <w:t>_________20__г.</w:t>
      </w:r>
      <w:r w:rsidR="004C4436" w:rsidRPr="00931A45">
        <w:rPr>
          <w:sz w:val="23"/>
          <w:szCs w:val="23"/>
        </w:rPr>
        <w:t xml:space="preserve"> №______</w:t>
      </w:r>
    </w:p>
    <w:p w:rsidR="00D80B79" w:rsidRPr="00931A45" w:rsidRDefault="00D80B79" w:rsidP="009433E2">
      <w:pPr>
        <w:spacing w:after="0" w:line="240" w:lineRule="auto"/>
        <w:jc w:val="right"/>
        <w:rPr>
          <w:sz w:val="23"/>
          <w:szCs w:val="23"/>
        </w:rPr>
      </w:pPr>
    </w:p>
    <w:p w:rsidR="00D80B79" w:rsidRPr="00931A45" w:rsidRDefault="00D80B79" w:rsidP="009433E2">
      <w:pPr>
        <w:spacing w:after="0" w:line="240" w:lineRule="auto"/>
        <w:jc w:val="right"/>
        <w:rPr>
          <w:sz w:val="23"/>
          <w:szCs w:val="23"/>
        </w:rPr>
      </w:pPr>
    </w:p>
    <w:p w:rsidR="00D80B79" w:rsidRPr="00931A45" w:rsidRDefault="00D80B79" w:rsidP="003F703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 xml:space="preserve">Согласие </w:t>
      </w:r>
      <w:r w:rsidR="00710F09" w:rsidRPr="00931A45">
        <w:rPr>
          <w:sz w:val="23"/>
          <w:szCs w:val="23"/>
        </w:rPr>
        <w:t>«</w:t>
      </w:r>
      <w:r w:rsidRPr="00931A45">
        <w:rPr>
          <w:sz w:val="23"/>
          <w:szCs w:val="23"/>
        </w:rPr>
        <w:t>Обучающегося</w:t>
      </w:r>
      <w:r w:rsidR="00710F09" w:rsidRPr="00931A45">
        <w:rPr>
          <w:sz w:val="23"/>
          <w:szCs w:val="23"/>
        </w:rPr>
        <w:t>»</w:t>
      </w:r>
      <w:r w:rsidRPr="00931A45">
        <w:rPr>
          <w:sz w:val="23"/>
          <w:szCs w:val="23"/>
        </w:rPr>
        <w:t xml:space="preserve"> бюджетного учреждения высшего образования Ханты-Мансийского автономного округа – Югры «</w:t>
      </w:r>
      <w:proofErr w:type="spellStart"/>
      <w:r w:rsidRPr="00931A45">
        <w:rPr>
          <w:sz w:val="23"/>
          <w:szCs w:val="23"/>
        </w:rPr>
        <w:t>Сургутский</w:t>
      </w:r>
      <w:proofErr w:type="spellEnd"/>
      <w:r w:rsidRPr="00931A45">
        <w:rPr>
          <w:sz w:val="23"/>
          <w:szCs w:val="23"/>
        </w:rPr>
        <w:t xml:space="preserve"> государственный университет» (далее – Исполнитель,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) </w:t>
      </w:r>
      <w:r w:rsidR="00C12E2B" w:rsidRPr="00931A45">
        <w:rPr>
          <w:sz w:val="23"/>
          <w:szCs w:val="23"/>
        </w:rPr>
        <w:t>на обработку</w:t>
      </w:r>
      <w:r w:rsidRPr="00931A45">
        <w:rPr>
          <w:sz w:val="23"/>
          <w:szCs w:val="23"/>
        </w:rPr>
        <w:t xml:space="preserve"> персональных данных Исполнителем, местонахождение по адресу: 628412, Ханты-Мансийский автономный округ-Югра, г. Сургут, пр. Ленина,1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931A45">
        <w:rPr>
          <w:sz w:val="23"/>
          <w:szCs w:val="23"/>
        </w:rPr>
        <w:t xml:space="preserve">г. Сургут                                                                                   </w:t>
      </w:r>
      <w:r w:rsidR="00EE04E0" w:rsidRPr="00931A45">
        <w:rPr>
          <w:sz w:val="23"/>
          <w:szCs w:val="23"/>
        </w:rPr>
        <w:t xml:space="preserve">                        </w:t>
      </w:r>
      <w:r w:rsidRPr="00931A45">
        <w:rPr>
          <w:sz w:val="23"/>
          <w:szCs w:val="23"/>
        </w:rPr>
        <w:t>«____»___________20___г.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</w:p>
    <w:p w:rsidR="00D80B79" w:rsidRPr="00931A45" w:rsidRDefault="00D80B79" w:rsidP="00EE04E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Я, _____</w:t>
      </w:r>
      <w:r w:rsidR="00EE04E0" w:rsidRPr="00931A45">
        <w:rPr>
          <w:sz w:val="23"/>
          <w:szCs w:val="23"/>
        </w:rPr>
        <w:t>_________________________</w:t>
      </w:r>
      <w:r w:rsidRPr="00931A45">
        <w:rPr>
          <w:sz w:val="23"/>
          <w:szCs w:val="23"/>
        </w:rPr>
        <w:t>________________________</w:t>
      </w:r>
      <w:r w:rsidR="00EE04E0" w:rsidRPr="00931A45">
        <w:rPr>
          <w:sz w:val="23"/>
          <w:szCs w:val="23"/>
        </w:rPr>
        <w:t>____________________________</w:t>
      </w:r>
      <w:r w:rsidRPr="00931A45">
        <w:rPr>
          <w:sz w:val="23"/>
          <w:szCs w:val="23"/>
        </w:rPr>
        <w:t>,</w:t>
      </w:r>
    </w:p>
    <w:p w:rsidR="003F7031" w:rsidRPr="00931A45" w:rsidRDefault="003F7031" w:rsidP="003F703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>(Ф.И.О.)</w:t>
      </w:r>
    </w:p>
    <w:p w:rsidR="00D80B79" w:rsidRPr="00931A45" w:rsidRDefault="00AA1BCA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курс ____,</w:t>
      </w:r>
      <w:r w:rsidR="00D80B79" w:rsidRPr="00931A45">
        <w:rPr>
          <w:sz w:val="23"/>
          <w:szCs w:val="23"/>
        </w:rPr>
        <w:t xml:space="preserve"> именуемый</w:t>
      </w:r>
      <w:r w:rsidRPr="00931A45">
        <w:rPr>
          <w:sz w:val="23"/>
          <w:szCs w:val="23"/>
        </w:rPr>
        <w:t>(-</w:t>
      </w:r>
      <w:proofErr w:type="spellStart"/>
      <w:r w:rsidRPr="00931A45">
        <w:rPr>
          <w:sz w:val="23"/>
          <w:szCs w:val="23"/>
        </w:rPr>
        <w:t>ая</w:t>
      </w:r>
      <w:proofErr w:type="spellEnd"/>
      <w:r w:rsidRPr="00931A45">
        <w:rPr>
          <w:sz w:val="23"/>
          <w:szCs w:val="23"/>
        </w:rPr>
        <w:t>) далее</w:t>
      </w:r>
      <w:r w:rsidR="00D80B79" w:rsidRPr="00931A45">
        <w:rPr>
          <w:sz w:val="23"/>
          <w:szCs w:val="23"/>
        </w:rPr>
        <w:t xml:space="preserve"> </w:t>
      </w:r>
      <w:r w:rsidRPr="00931A45">
        <w:rPr>
          <w:b/>
          <w:sz w:val="23"/>
          <w:szCs w:val="23"/>
        </w:rPr>
        <w:t>«</w:t>
      </w:r>
      <w:r w:rsidR="00D80B79" w:rsidRPr="00931A45">
        <w:rPr>
          <w:b/>
          <w:sz w:val="23"/>
          <w:szCs w:val="23"/>
        </w:rPr>
        <w:t>Обучающийся</w:t>
      </w:r>
      <w:r w:rsidRPr="00931A45">
        <w:rPr>
          <w:b/>
          <w:sz w:val="23"/>
          <w:szCs w:val="23"/>
        </w:rPr>
        <w:t>»</w:t>
      </w:r>
      <w:r w:rsidR="00D80B79" w:rsidRPr="00931A45">
        <w:rPr>
          <w:sz w:val="23"/>
          <w:szCs w:val="23"/>
        </w:rPr>
        <w:t xml:space="preserve">, в соответствии со ст. 9 Федерального закона от 27 июля 2006 г. № 152-ФЗ «О персональных данных» даю согласие </w:t>
      </w:r>
      <w:proofErr w:type="spellStart"/>
      <w:r w:rsidR="00D80B79" w:rsidRPr="00931A45">
        <w:rPr>
          <w:sz w:val="23"/>
          <w:szCs w:val="23"/>
        </w:rPr>
        <w:t>СурГУ</w:t>
      </w:r>
      <w:proofErr w:type="spellEnd"/>
      <w:r w:rsidR="00D80B79" w:rsidRPr="00931A45">
        <w:rPr>
          <w:sz w:val="23"/>
          <w:szCs w:val="23"/>
        </w:rPr>
        <w:t>, на автоматизированную, а также без использования средств автоматизации, обработку моих персональных данных: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1. В соответствии с п. 3 ст. 3 Федерального закона от 27 июля 2006 г. № 152-ФЗ «О персональных данных» Обучающийся дает согласие на обработку Исполнителем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от 27 июля 2006 г. № 152-ФЗ «О персональных данных», а также право на передачу такой информации третьим лицам. Исполнитель производит смешанную обработку персональных данных, при этом полученная в ходе обработки персональных данных информация передается по внутренней защищенной сети передачи данных. Исполнитель передает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2. Исполнитель обязуется использовать данные Обучающегося для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 в соответствии с действующим законодательством Российской Федерации и нормативными документами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>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3. Перечень персональных данных, передаваемых Исполнителю на обработку: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Фамилия, имя и отчество;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Дата рождения;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Место рождения;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Биографические сведения, в том числе сведения о родителях;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местах обучения до поступления 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 (город, образовательное учреждение, сроки обучения);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документах, об образовании (аттестат, диплом, свидетельства ЕГЭ);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местах работы до поступления 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 (город, название организации, должность, сроки работы);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месте регистрации, проживания;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Номер домашнего телефона;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Номер сотового телефона;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Адрес электронной почты;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паспорта (иного документа, удостоверяющего личность);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Информация и данные для работы с финансовыми организациями;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lastRenderedPageBreak/>
        <w:t xml:space="preserve">Копии необходимых вышеперечисленных документов;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Фотографии;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При необходимости, данные о состоянии здоровья (справки о состоянии здоровья).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4. Обучающийся дает согласие на включение в общедоступные источники персональных данных (в соответствии с п. 1 ст. 8 Федерального закона от 27 июля 2006 г. № 152-ФЗ «О персональных данных») для функционирования информационных систем обеспечения и мониторинга учебного процесса, научной, организационной и финансово - экономической деятельности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, следующих персональных данных: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Фамилия, имя и отчество;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Дата рождения;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Биографические сведения;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местах обучения до поступления 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 (город, образовательное учреждение, сроки обучения);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документах, об образовании (аттестат, диплом, свидетельства ЕГЭ);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об обучении 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об успеваемости 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Адрес проживания;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Контактная информация.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4.1. Обучающийся обязуется в течение всего срока обучения уточнять свои персональные данные путем предоставления новых данных в студенческий отдел кадров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 в 15-дневный срок.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4.2. При поступлении Исполнителю</w:t>
      </w:r>
      <w:r w:rsidR="0026135E" w:rsidRPr="00931A45">
        <w:rPr>
          <w:sz w:val="23"/>
          <w:szCs w:val="23"/>
        </w:rPr>
        <w:t xml:space="preserve"> письменного заявления </w:t>
      </w:r>
      <w:r w:rsidRPr="00931A45">
        <w:rPr>
          <w:sz w:val="23"/>
          <w:szCs w:val="23"/>
        </w:rPr>
        <w:t>Обучающегося о прекращении обработки персональных данных (в случае отчисления или прекращения обучения), общедоступные персональные данные удаляются (уничтожаются) в 15-дневный срок.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 Обработка персональных данных, не включенных в общедоступные источники: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5.1. Для лиц, не прошедших по конкурсу, прекращается по истечении 6 (шести) месяцев с даты подведения итогов конкурса.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5.2. Для лиц, прошедших по конкурсу и продолжающих обучение 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>, обработка персональных данных прекращается по истечении 75 (семидесяти пяти)  лет с даты окончания срока обучения (отчисления). После указанного срока данные удаляются (уничтожаются), личные дела сдаются в архив.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6.</w:t>
      </w:r>
      <w:r w:rsidR="00635769" w:rsidRPr="00931A45">
        <w:rPr>
          <w:sz w:val="23"/>
          <w:szCs w:val="23"/>
        </w:rPr>
        <w:t xml:space="preserve"> Обучающийся</w:t>
      </w:r>
      <w:r w:rsidRPr="00931A45">
        <w:rPr>
          <w:sz w:val="23"/>
          <w:szCs w:val="23"/>
        </w:rPr>
        <w:t xml:space="preserve">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 июля 2006 г. № 152-ФЗ «О персональных данных»).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 Передача персональных данных в другие организации: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7.1. Для проверки сведений: о документах, об образовании (аттестат, диплом, свидетельства ЕГЭ), о документах подтверждающих льготы и других предоставляемых документах, Исполнитель имеет право запрашивать (в том числе передавать) сведения о документах у соответствующих организаций на основании следующих передаваемых данных: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Фамилия, имя и отчество;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Дата и место рождения;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документах, данные из документов;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Данные паспорта (иного документа, удостоверяющего личность).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7.2. В случае перечисления стипендии или иных выплат Обучающемуся на расчетн</w:t>
      </w:r>
      <w:r w:rsidR="0026135E" w:rsidRPr="00931A45">
        <w:rPr>
          <w:sz w:val="23"/>
          <w:szCs w:val="23"/>
        </w:rPr>
        <w:t xml:space="preserve">ый счет в банке </w:t>
      </w:r>
      <w:r w:rsidRPr="00931A45">
        <w:rPr>
          <w:sz w:val="23"/>
          <w:szCs w:val="23"/>
        </w:rPr>
        <w:t>Обучающийся дает согласие на передачу в банк в целях перечисления стипендии или иных выплат на его счет и обновления информации о нем следующих персональных данных: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для граждан Российской Федерации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Фамилия, имя и отчество;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Дата рождения;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месте обучения;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Адрес места регистрации;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паспорта (иного документа, удостоверяющего личность); </w:t>
      </w:r>
    </w:p>
    <w:p w:rsidR="00D80B79" w:rsidRPr="00931A45" w:rsidRDefault="00D80B79" w:rsidP="00D80B79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о страховом свидетельстве государственного пенсионного страхования (при наличии);              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lastRenderedPageBreak/>
        <w:t xml:space="preserve">ИНН (при наличии);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Копия паспорта;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Данные для совершения банковских операций.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для иностранных граждан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Фамилия, имя и отчество;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Дата рождения;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Сведения о месте обучения;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Адрес места регистрации;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Дан</w:t>
      </w:r>
      <w:r w:rsidR="00710F09" w:rsidRPr="00931A45">
        <w:rPr>
          <w:sz w:val="23"/>
          <w:szCs w:val="23"/>
        </w:rPr>
        <w:t>ные о документе, удостоверяющем</w:t>
      </w:r>
      <w:r w:rsidRPr="00931A45">
        <w:rPr>
          <w:sz w:val="23"/>
          <w:szCs w:val="23"/>
        </w:rPr>
        <w:t xml:space="preserve"> личность;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о визе (если она необходима);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о разрешении на временное проживание (временно проживающему в Российской Федерации иностранцу) или о виде на жительство (постоянно проживающему в Российской Федерации иностранцу);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Данные о миграционной карте;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Копия документа, удостоверяющего личность; </w:t>
      </w:r>
    </w:p>
    <w:p w:rsidR="00D80B79" w:rsidRPr="00931A45" w:rsidRDefault="00D80B79" w:rsidP="00D80B7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Данные для совершения банковских операций.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Персональные данные передаются банку в случае осуществления выплат в течение вс</w:t>
      </w:r>
      <w:r w:rsidR="0026135E" w:rsidRPr="00931A45">
        <w:rPr>
          <w:sz w:val="23"/>
          <w:szCs w:val="23"/>
        </w:rPr>
        <w:t xml:space="preserve">его периода обучения </w:t>
      </w:r>
      <w:r w:rsidRPr="00931A45">
        <w:rPr>
          <w:sz w:val="23"/>
          <w:szCs w:val="23"/>
        </w:rPr>
        <w:t xml:space="preserve">Обучающегося в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>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7.3. Для организации </w:t>
      </w:r>
      <w:proofErr w:type="spellStart"/>
      <w:r w:rsidRPr="00931A45">
        <w:rPr>
          <w:sz w:val="23"/>
          <w:szCs w:val="23"/>
        </w:rPr>
        <w:t>СурГУ</w:t>
      </w:r>
      <w:proofErr w:type="spellEnd"/>
      <w:r w:rsidRPr="00931A45">
        <w:rPr>
          <w:sz w:val="23"/>
          <w:szCs w:val="23"/>
        </w:rPr>
        <w:t xml:space="preserve"> медицинского обслуживания и медицинских (профилактических и т.д.) осмотров во время обучения Обучающийся дает согласие на передачу в медицинское учреждение следующих данных: Фамилия, имя и отчество; Дата рождения; Сведения о месте обучения; Адрес места регистрации; Данные паспорта (иного документа, удостоверяющего личность).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8. Согласие на обработку персональных данных может быть мною отозвано в соответствии с п. 2 ст. 9 Федерального закона от 27 июля 2006 г. № 152-ФЗ «О персональных данных». В случае отзыва согласия на обработку персональных данных Исполнитель вправе продолжить обработку персональных</w:t>
      </w:r>
      <w:r w:rsidR="0005551B" w:rsidRPr="00931A45">
        <w:rPr>
          <w:sz w:val="23"/>
          <w:szCs w:val="23"/>
        </w:rPr>
        <w:t xml:space="preserve"> данных без согласия </w:t>
      </w:r>
      <w:r w:rsidRPr="00931A45">
        <w:rPr>
          <w:sz w:val="23"/>
          <w:szCs w:val="23"/>
        </w:rPr>
        <w:t>Обучающегося персональных данных при наличии оснований, указанных в п. 2-11 ч. 1 ст. 6, ч. 2 ст. 10 и ч. 2 ст. 11 Федерального закона от 27 июля 2006 г. № 152-ФЗ «О персональных данных».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9. Настоящее согласие действует в тече</w:t>
      </w:r>
      <w:r w:rsidR="0026135E" w:rsidRPr="00931A45">
        <w:rPr>
          <w:sz w:val="23"/>
          <w:szCs w:val="23"/>
        </w:rPr>
        <w:t xml:space="preserve">ние срока хранения личного дела </w:t>
      </w:r>
      <w:r w:rsidRPr="00931A45">
        <w:rPr>
          <w:sz w:val="23"/>
          <w:szCs w:val="23"/>
        </w:rPr>
        <w:t>Обучающегося.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Обучающийся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Ф.И.О.____________________________________________</w:t>
      </w:r>
      <w:r w:rsidR="00EE04E0" w:rsidRPr="00931A45">
        <w:rPr>
          <w:sz w:val="23"/>
          <w:szCs w:val="23"/>
        </w:rPr>
        <w:t>_____________________________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Зарегистрирован(-а)___ по адресу: ____________________</w:t>
      </w:r>
      <w:r w:rsidR="00EE04E0" w:rsidRPr="00931A45">
        <w:rPr>
          <w:sz w:val="23"/>
          <w:szCs w:val="23"/>
        </w:rPr>
        <w:t>_____________________________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Данные документа, удостоверяющего личность: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Документ_____________________________ Серия__________№____________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 xml:space="preserve">Когда выдан «____» ________ ______ г. 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931A45">
        <w:rPr>
          <w:sz w:val="23"/>
          <w:szCs w:val="23"/>
        </w:rPr>
        <w:t>Кем выдан  _______________________________________</w:t>
      </w:r>
      <w:r w:rsidR="00EE04E0" w:rsidRPr="00931A45">
        <w:rPr>
          <w:sz w:val="23"/>
          <w:szCs w:val="23"/>
        </w:rPr>
        <w:t>_____________________________</w:t>
      </w: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3"/>
          <w:szCs w:val="23"/>
        </w:rPr>
      </w:pP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3"/>
          <w:szCs w:val="23"/>
        </w:rPr>
      </w:pPr>
    </w:p>
    <w:p w:rsidR="00D80B79" w:rsidRPr="00931A45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3"/>
          <w:szCs w:val="23"/>
        </w:rPr>
      </w:pPr>
      <w:r w:rsidRPr="00931A45">
        <w:rPr>
          <w:sz w:val="23"/>
          <w:szCs w:val="23"/>
        </w:rPr>
        <w:t>___________________ / ______________/</w:t>
      </w:r>
    </w:p>
    <w:p w:rsidR="00D80B79" w:rsidRPr="00926A27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3"/>
          <w:szCs w:val="23"/>
        </w:rPr>
      </w:pPr>
      <w:r w:rsidRPr="00931A45">
        <w:rPr>
          <w:sz w:val="23"/>
          <w:szCs w:val="23"/>
        </w:rPr>
        <w:t xml:space="preserve">                                                                                    </w:t>
      </w:r>
      <w:r w:rsidR="00EE04E0" w:rsidRPr="00931A45">
        <w:rPr>
          <w:sz w:val="23"/>
          <w:szCs w:val="23"/>
        </w:rPr>
        <w:t xml:space="preserve">      </w:t>
      </w:r>
      <w:r w:rsidRPr="00931A45">
        <w:rPr>
          <w:sz w:val="23"/>
          <w:szCs w:val="23"/>
        </w:rPr>
        <w:t xml:space="preserve"> </w:t>
      </w:r>
      <w:r w:rsidR="004F4222" w:rsidRPr="00931A45">
        <w:rPr>
          <w:sz w:val="23"/>
          <w:szCs w:val="23"/>
        </w:rPr>
        <w:t xml:space="preserve">                                                    </w:t>
      </w:r>
      <w:r w:rsidRPr="00931A45">
        <w:rPr>
          <w:sz w:val="23"/>
          <w:szCs w:val="23"/>
        </w:rPr>
        <w:t>(Подпись)                         (Ф.И.О.)</w:t>
      </w:r>
    </w:p>
    <w:p w:rsidR="00D80B79" w:rsidRPr="00926A27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3"/>
          <w:szCs w:val="23"/>
        </w:rPr>
      </w:pPr>
    </w:p>
    <w:p w:rsidR="00D80B79" w:rsidRPr="00926A27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3"/>
          <w:szCs w:val="23"/>
        </w:rPr>
      </w:pPr>
    </w:p>
    <w:p w:rsidR="00D80B79" w:rsidRPr="00926A27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3"/>
          <w:szCs w:val="23"/>
        </w:rPr>
      </w:pPr>
    </w:p>
    <w:p w:rsidR="00D80B79" w:rsidRPr="00926A27" w:rsidRDefault="00D80B79" w:rsidP="00D80B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3"/>
          <w:szCs w:val="23"/>
        </w:rPr>
      </w:pPr>
    </w:p>
    <w:p w:rsidR="00D80B79" w:rsidRPr="009551F9" w:rsidRDefault="00D80B79" w:rsidP="009433E2">
      <w:pPr>
        <w:spacing w:after="0" w:line="240" w:lineRule="auto"/>
        <w:jc w:val="right"/>
        <w:rPr>
          <w:sz w:val="24"/>
          <w:szCs w:val="24"/>
        </w:rPr>
      </w:pPr>
    </w:p>
    <w:sectPr w:rsidR="00D80B79" w:rsidRPr="009551F9" w:rsidSect="00AD1CB9"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4A" w:rsidRDefault="0098154A" w:rsidP="00760462">
      <w:pPr>
        <w:spacing w:after="0" w:line="240" w:lineRule="auto"/>
      </w:pPr>
      <w:r>
        <w:separator/>
      </w:r>
    </w:p>
  </w:endnote>
  <w:endnote w:type="continuationSeparator" w:id="0">
    <w:p w:rsidR="0098154A" w:rsidRDefault="0098154A" w:rsidP="0076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C5" w:rsidRDefault="000D0BC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31A45">
      <w:rPr>
        <w:noProof/>
      </w:rPr>
      <w:t>8</w:t>
    </w:r>
    <w:r>
      <w:fldChar w:fldCharType="end"/>
    </w:r>
  </w:p>
  <w:p w:rsidR="000D0BC5" w:rsidRDefault="000D0B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4A" w:rsidRDefault="0098154A" w:rsidP="00760462">
      <w:pPr>
        <w:spacing w:after="0" w:line="240" w:lineRule="auto"/>
      </w:pPr>
      <w:r>
        <w:separator/>
      </w:r>
    </w:p>
  </w:footnote>
  <w:footnote w:type="continuationSeparator" w:id="0">
    <w:p w:rsidR="0098154A" w:rsidRDefault="0098154A" w:rsidP="0076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B0AFC"/>
    <w:multiLevelType w:val="multilevel"/>
    <w:tmpl w:val="7C044C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42572"/>
    <w:multiLevelType w:val="multilevel"/>
    <w:tmpl w:val="9DA662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46F2940"/>
    <w:multiLevelType w:val="multilevel"/>
    <w:tmpl w:val="555ABFD2"/>
    <w:name w:val="WW8Num342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27" w:hanging="1800"/>
      </w:pPr>
      <w:rPr>
        <w:rFonts w:cs="Times New Roman" w:hint="default"/>
      </w:rPr>
    </w:lvl>
  </w:abstractNum>
  <w:abstractNum w:abstractNumId="4" w15:restartNumberingAfterBreak="0">
    <w:nsid w:val="14924EBA"/>
    <w:multiLevelType w:val="multilevel"/>
    <w:tmpl w:val="BD7CCCFA"/>
    <w:name w:val="WW8Num3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27" w:hanging="1800"/>
      </w:pPr>
      <w:rPr>
        <w:rFonts w:cs="Times New Roman" w:hint="default"/>
      </w:rPr>
    </w:lvl>
  </w:abstractNum>
  <w:abstractNum w:abstractNumId="5" w15:restartNumberingAfterBreak="0">
    <w:nsid w:val="160F6B47"/>
    <w:multiLevelType w:val="multilevel"/>
    <w:tmpl w:val="04190023"/>
    <w:name w:val="WW8Num3322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 w15:restartNumberingAfterBreak="0">
    <w:nsid w:val="163D625D"/>
    <w:multiLevelType w:val="hybridMultilevel"/>
    <w:tmpl w:val="9C58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3576"/>
    <w:multiLevelType w:val="hybridMultilevel"/>
    <w:tmpl w:val="45E27EE6"/>
    <w:lvl w:ilvl="0" w:tplc="66181B50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6359B0"/>
    <w:multiLevelType w:val="hybridMultilevel"/>
    <w:tmpl w:val="D45A1348"/>
    <w:lvl w:ilvl="0" w:tplc="8C308120">
      <w:start w:val="1"/>
      <w:numFmt w:val="decimal"/>
      <w:lvlText w:val="3.3.%1."/>
      <w:lvlJc w:val="left"/>
      <w:pPr>
        <w:ind w:left="0" w:firstLine="7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7944B6"/>
    <w:multiLevelType w:val="multilevel"/>
    <w:tmpl w:val="0419001F"/>
    <w:name w:val="WW8Num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7E4D31"/>
    <w:multiLevelType w:val="hybridMultilevel"/>
    <w:tmpl w:val="44442F8C"/>
    <w:lvl w:ilvl="0" w:tplc="3F4EE238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049FC"/>
    <w:multiLevelType w:val="hybridMultilevel"/>
    <w:tmpl w:val="25DCE310"/>
    <w:name w:val="WW8Num32"/>
    <w:lvl w:ilvl="0" w:tplc="74266090">
      <w:start w:val="2"/>
      <w:numFmt w:val="decimal"/>
      <w:lvlText w:val="%1.1"/>
      <w:lvlJc w:val="left"/>
      <w:pPr>
        <w:tabs>
          <w:tab w:val="num" w:pos="56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0D7373"/>
    <w:multiLevelType w:val="hybridMultilevel"/>
    <w:tmpl w:val="7AA6CE70"/>
    <w:lvl w:ilvl="0" w:tplc="66181B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557AA"/>
    <w:multiLevelType w:val="multilevel"/>
    <w:tmpl w:val="CB2E4C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778CB"/>
    <w:multiLevelType w:val="multilevel"/>
    <w:tmpl w:val="9EE4170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  <w:sz w:val="24"/>
      </w:rPr>
    </w:lvl>
  </w:abstractNum>
  <w:abstractNum w:abstractNumId="15" w15:restartNumberingAfterBreak="0">
    <w:nsid w:val="3772466B"/>
    <w:multiLevelType w:val="hybridMultilevel"/>
    <w:tmpl w:val="B2805C7A"/>
    <w:lvl w:ilvl="0" w:tplc="E7A09362">
      <w:start w:val="1"/>
      <w:numFmt w:val="decimal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14A4"/>
    <w:multiLevelType w:val="hybridMultilevel"/>
    <w:tmpl w:val="F1BA2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D155D6"/>
    <w:multiLevelType w:val="hybridMultilevel"/>
    <w:tmpl w:val="266C62A6"/>
    <w:lvl w:ilvl="0" w:tplc="C04E060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4733"/>
    <w:multiLevelType w:val="hybridMultilevel"/>
    <w:tmpl w:val="7A8261A0"/>
    <w:name w:val="WW8Num33"/>
    <w:lvl w:ilvl="0" w:tplc="747898FA">
      <w:start w:val="1"/>
      <w:numFmt w:val="decimal"/>
      <w:lvlText w:val="1.%1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DD6F28"/>
    <w:multiLevelType w:val="multilevel"/>
    <w:tmpl w:val="0419001D"/>
    <w:name w:val="WW8Num33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4B1F17F7"/>
    <w:multiLevelType w:val="hybridMultilevel"/>
    <w:tmpl w:val="7C74E28E"/>
    <w:lvl w:ilvl="0" w:tplc="CCA426DE">
      <w:start w:val="1"/>
      <w:numFmt w:val="decimal"/>
      <w:lvlText w:val="2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CAE6E32"/>
    <w:multiLevelType w:val="hybridMultilevel"/>
    <w:tmpl w:val="9306C7C4"/>
    <w:lvl w:ilvl="0" w:tplc="7D909076">
      <w:start w:val="1"/>
      <w:numFmt w:val="decimal"/>
      <w:lvlText w:val="%1.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36DF6"/>
    <w:multiLevelType w:val="hybridMultilevel"/>
    <w:tmpl w:val="010EF318"/>
    <w:lvl w:ilvl="0" w:tplc="FAFE891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7D596F"/>
    <w:multiLevelType w:val="hybridMultilevel"/>
    <w:tmpl w:val="DC60EF6C"/>
    <w:lvl w:ilvl="0" w:tplc="0BCCDB4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541FBC"/>
    <w:multiLevelType w:val="hybridMultilevel"/>
    <w:tmpl w:val="3A203EC4"/>
    <w:name w:val="WW8Num3"/>
    <w:lvl w:ilvl="0" w:tplc="CF3CC11A">
      <w:start w:val="1"/>
      <w:numFmt w:val="decimal"/>
      <w:lvlText w:val="1.%1.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 w:tplc="AD983CD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6C4FE6"/>
    <w:multiLevelType w:val="multilevel"/>
    <w:tmpl w:val="039000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7E660F"/>
    <w:multiLevelType w:val="multilevel"/>
    <w:tmpl w:val="FDB0DC1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61AB3523"/>
    <w:multiLevelType w:val="multilevel"/>
    <w:tmpl w:val="1B56F7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27F7292"/>
    <w:multiLevelType w:val="hybridMultilevel"/>
    <w:tmpl w:val="1FC63B48"/>
    <w:lvl w:ilvl="0" w:tplc="5230813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A91C19"/>
    <w:multiLevelType w:val="hybridMultilevel"/>
    <w:tmpl w:val="65E44596"/>
    <w:lvl w:ilvl="0" w:tplc="16480BD0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722013"/>
    <w:multiLevelType w:val="hybridMultilevel"/>
    <w:tmpl w:val="AE1E2BE0"/>
    <w:lvl w:ilvl="0" w:tplc="F3F0EADC">
      <w:start w:val="1"/>
      <w:numFmt w:val="decimal"/>
      <w:lvlText w:val="3.2.%1."/>
      <w:lvlJc w:val="left"/>
      <w:pPr>
        <w:ind w:left="0" w:firstLine="71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30"/>
  </w:num>
  <w:num w:numId="4">
    <w:abstractNumId w:val="2"/>
  </w:num>
  <w:num w:numId="5">
    <w:abstractNumId w:val="24"/>
  </w:num>
  <w:num w:numId="6">
    <w:abstractNumId w:val="21"/>
  </w:num>
  <w:num w:numId="7">
    <w:abstractNumId w:val="27"/>
  </w:num>
  <w:num w:numId="8">
    <w:abstractNumId w:val="14"/>
  </w:num>
  <w:num w:numId="9">
    <w:abstractNumId w:val="32"/>
  </w:num>
  <w:num w:numId="10">
    <w:abstractNumId w:val="8"/>
  </w:num>
  <w:num w:numId="11">
    <w:abstractNumId w:val="23"/>
  </w:num>
  <w:num w:numId="12">
    <w:abstractNumId w:val="31"/>
  </w:num>
  <w:num w:numId="13">
    <w:abstractNumId w:val="0"/>
  </w:num>
  <w:num w:numId="14">
    <w:abstractNumId w:val="6"/>
  </w:num>
  <w:num w:numId="15">
    <w:abstractNumId w:val="18"/>
  </w:num>
  <w:num w:numId="16">
    <w:abstractNumId w:val="10"/>
  </w:num>
  <w:num w:numId="17">
    <w:abstractNumId w:val="22"/>
  </w:num>
  <w:num w:numId="18">
    <w:abstractNumId w:val="1"/>
  </w:num>
  <w:num w:numId="19">
    <w:abstractNumId w:val="28"/>
  </w:num>
  <w:num w:numId="20">
    <w:abstractNumId w:val="13"/>
  </w:num>
  <w:num w:numId="21">
    <w:abstractNumId w:val="26"/>
  </w:num>
  <w:num w:numId="22">
    <w:abstractNumId w:val="17"/>
  </w:num>
  <w:num w:numId="23">
    <w:abstractNumId w:val="29"/>
  </w:num>
  <w:num w:numId="24">
    <w:abstractNumId w:val="16"/>
  </w:num>
  <w:num w:numId="25">
    <w:abstractNumId w:val="12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D8"/>
    <w:rsid w:val="00003279"/>
    <w:rsid w:val="0000342D"/>
    <w:rsid w:val="00005BF0"/>
    <w:rsid w:val="00013408"/>
    <w:rsid w:val="00025AF5"/>
    <w:rsid w:val="00030308"/>
    <w:rsid w:val="00036896"/>
    <w:rsid w:val="00036C49"/>
    <w:rsid w:val="00037B31"/>
    <w:rsid w:val="000411B5"/>
    <w:rsid w:val="00054819"/>
    <w:rsid w:val="00054E82"/>
    <w:rsid w:val="00055011"/>
    <w:rsid w:val="0005551B"/>
    <w:rsid w:val="0005641C"/>
    <w:rsid w:val="000605E4"/>
    <w:rsid w:val="00061A4C"/>
    <w:rsid w:val="00063EEB"/>
    <w:rsid w:val="00066575"/>
    <w:rsid w:val="00066F98"/>
    <w:rsid w:val="000676E3"/>
    <w:rsid w:val="0007342E"/>
    <w:rsid w:val="00084821"/>
    <w:rsid w:val="00084E05"/>
    <w:rsid w:val="0009564F"/>
    <w:rsid w:val="000A13CC"/>
    <w:rsid w:val="000A21D5"/>
    <w:rsid w:val="000C0A58"/>
    <w:rsid w:val="000C1E20"/>
    <w:rsid w:val="000C545D"/>
    <w:rsid w:val="000C5EB8"/>
    <w:rsid w:val="000D0BC5"/>
    <w:rsid w:val="000D1E09"/>
    <w:rsid w:val="000E7049"/>
    <w:rsid w:val="000F1141"/>
    <w:rsid w:val="000F119D"/>
    <w:rsid w:val="000F5F3B"/>
    <w:rsid w:val="000F646B"/>
    <w:rsid w:val="0010467B"/>
    <w:rsid w:val="00105027"/>
    <w:rsid w:val="001052A9"/>
    <w:rsid w:val="00105812"/>
    <w:rsid w:val="001071D8"/>
    <w:rsid w:val="0011359A"/>
    <w:rsid w:val="0011578A"/>
    <w:rsid w:val="00121A79"/>
    <w:rsid w:val="00121AAB"/>
    <w:rsid w:val="00123187"/>
    <w:rsid w:val="00123CF8"/>
    <w:rsid w:val="00126517"/>
    <w:rsid w:val="0013193B"/>
    <w:rsid w:val="001332D1"/>
    <w:rsid w:val="00135AD2"/>
    <w:rsid w:val="00136B08"/>
    <w:rsid w:val="001415AD"/>
    <w:rsid w:val="00144588"/>
    <w:rsid w:val="00150B9B"/>
    <w:rsid w:val="001576F3"/>
    <w:rsid w:val="00160235"/>
    <w:rsid w:val="00160517"/>
    <w:rsid w:val="0016156A"/>
    <w:rsid w:val="00164978"/>
    <w:rsid w:val="00170455"/>
    <w:rsid w:val="001742C8"/>
    <w:rsid w:val="001747F4"/>
    <w:rsid w:val="00184E28"/>
    <w:rsid w:val="00190069"/>
    <w:rsid w:val="001928B6"/>
    <w:rsid w:val="00194FFC"/>
    <w:rsid w:val="00197002"/>
    <w:rsid w:val="001B0624"/>
    <w:rsid w:val="001B4BF0"/>
    <w:rsid w:val="001C0234"/>
    <w:rsid w:val="001C13B2"/>
    <w:rsid w:val="001C6330"/>
    <w:rsid w:val="001D161C"/>
    <w:rsid w:val="001D605B"/>
    <w:rsid w:val="001D61D3"/>
    <w:rsid w:val="001E15A2"/>
    <w:rsid w:val="001F0E0A"/>
    <w:rsid w:val="00200E90"/>
    <w:rsid w:val="00201CDE"/>
    <w:rsid w:val="0020334D"/>
    <w:rsid w:val="00217762"/>
    <w:rsid w:val="002201F9"/>
    <w:rsid w:val="0022078D"/>
    <w:rsid w:val="00223575"/>
    <w:rsid w:val="00230283"/>
    <w:rsid w:val="00235D63"/>
    <w:rsid w:val="00243028"/>
    <w:rsid w:val="00246441"/>
    <w:rsid w:val="0025105F"/>
    <w:rsid w:val="002518D1"/>
    <w:rsid w:val="00254B45"/>
    <w:rsid w:val="0025687E"/>
    <w:rsid w:val="00256A7F"/>
    <w:rsid w:val="0026135E"/>
    <w:rsid w:val="00271E00"/>
    <w:rsid w:val="0027674B"/>
    <w:rsid w:val="00277AED"/>
    <w:rsid w:val="002815E1"/>
    <w:rsid w:val="0028187A"/>
    <w:rsid w:val="00284A32"/>
    <w:rsid w:val="00290C47"/>
    <w:rsid w:val="00290DD5"/>
    <w:rsid w:val="002945A7"/>
    <w:rsid w:val="00296B14"/>
    <w:rsid w:val="00296BCA"/>
    <w:rsid w:val="002A4D54"/>
    <w:rsid w:val="002A79CB"/>
    <w:rsid w:val="002B0501"/>
    <w:rsid w:val="002B320D"/>
    <w:rsid w:val="002B49D9"/>
    <w:rsid w:val="002B4E72"/>
    <w:rsid w:val="002B737B"/>
    <w:rsid w:val="002C26C5"/>
    <w:rsid w:val="002C56FE"/>
    <w:rsid w:val="002C78D0"/>
    <w:rsid w:val="002D2B28"/>
    <w:rsid w:val="002D32C5"/>
    <w:rsid w:val="002F0EA7"/>
    <w:rsid w:val="002F1682"/>
    <w:rsid w:val="002F49A1"/>
    <w:rsid w:val="002F4E7B"/>
    <w:rsid w:val="003011D0"/>
    <w:rsid w:val="00302225"/>
    <w:rsid w:val="003028D8"/>
    <w:rsid w:val="003046F7"/>
    <w:rsid w:val="00306DAC"/>
    <w:rsid w:val="003140BD"/>
    <w:rsid w:val="00317754"/>
    <w:rsid w:val="00323687"/>
    <w:rsid w:val="00326CD0"/>
    <w:rsid w:val="00327CEB"/>
    <w:rsid w:val="00327D14"/>
    <w:rsid w:val="0033457C"/>
    <w:rsid w:val="003355AC"/>
    <w:rsid w:val="00341E98"/>
    <w:rsid w:val="00344788"/>
    <w:rsid w:val="00347135"/>
    <w:rsid w:val="0035090D"/>
    <w:rsid w:val="003532CA"/>
    <w:rsid w:val="00356C0E"/>
    <w:rsid w:val="0037543E"/>
    <w:rsid w:val="00387DCA"/>
    <w:rsid w:val="0039624C"/>
    <w:rsid w:val="00397ACD"/>
    <w:rsid w:val="00397B4C"/>
    <w:rsid w:val="003A199D"/>
    <w:rsid w:val="003A23A3"/>
    <w:rsid w:val="003A28EC"/>
    <w:rsid w:val="003A44C8"/>
    <w:rsid w:val="003A5C56"/>
    <w:rsid w:val="003A6B35"/>
    <w:rsid w:val="003B3E3D"/>
    <w:rsid w:val="003B4C24"/>
    <w:rsid w:val="003B4EC3"/>
    <w:rsid w:val="003B541E"/>
    <w:rsid w:val="003C293A"/>
    <w:rsid w:val="003C2CE2"/>
    <w:rsid w:val="003D7188"/>
    <w:rsid w:val="003F0B46"/>
    <w:rsid w:val="003F3A3C"/>
    <w:rsid w:val="003F7031"/>
    <w:rsid w:val="00400910"/>
    <w:rsid w:val="004027DA"/>
    <w:rsid w:val="004028D9"/>
    <w:rsid w:val="00402BBD"/>
    <w:rsid w:val="00402E2E"/>
    <w:rsid w:val="004132DE"/>
    <w:rsid w:val="00413502"/>
    <w:rsid w:val="00416864"/>
    <w:rsid w:val="00420520"/>
    <w:rsid w:val="004207D1"/>
    <w:rsid w:val="00423F10"/>
    <w:rsid w:val="0043158A"/>
    <w:rsid w:val="00432E91"/>
    <w:rsid w:val="0043336A"/>
    <w:rsid w:val="00434684"/>
    <w:rsid w:val="004458EA"/>
    <w:rsid w:val="00446E9E"/>
    <w:rsid w:val="004516AE"/>
    <w:rsid w:val="00452AF4"/>
    <w:rsid w:val="004644B6"/>
    <w:rsid w:val="00476387"/>
    <w:rsid w:val="00481961"/>
    <w:rsid w:val="00481A4F"/>
    <w:rsid w:val="00482C1E"/>
    <w:rsid w:val="004854D3"/>
    <w:rsid w:val="004866EA"/>
    <w:rsid w:val="00492403"/>
    <w:rsid w:val="0049476C"/>
    <w:rsid w:val="004A3C42"/>
    <w:rsid w:val="004A5F0F"/>
    <w:rsid w:val="004A7706"/>
    <w:rsid w:val="004C03B7"/>
    <w:rsid w:val="004C2A8D"/>
    <w:rsid w:val="004C43E9"/>
    <w:rsid w:val="004C4436"/>
    <w:rsid w:val="004C4F1F"/>
    <w:rsid w:val="004C7A97"/>
    <w:rsid w:val="004C7C3F"/>
    <w:rsid w:val="004D0259"/>
    <w:rsid w:val="004D09D5"/>
    <w:rsid w:val="004E2461"/>
    <w:rsid w:val="004F0FA9"/>
    <w:rsid w:val="004F2448"/>
    <w:rsid w:val="004F394D"/>
    <w:rsid w:val="004F4222"/>
    <w:rsid w:val="004F517D"/>
    <w:rsid w:val="005014EE"/>
    <w:rsid w:val="00504DC1"/>
    <w:rsid w:val="00505440"/>
    <w:rsid w:val="005056C7"/>
    <w:rsid w:val="00506CCD"/>
    <w:rsid w:val="00516B21"/>
    <w:rsid w:val="00517F48"/>
    <w:rsid w:val="00522D21"/>
    <w:rsid w:val="005241CF"/>
    <w:rsid w:val="005307DA"/>
    <w:rsid w:val="005320F8"/>
    <w:rsid w:val="0053310F"/>
    <w:rsid w:val="005335FA"/>
    <w:rsid w:val="00535733"/>
    <w:rsid w:val="005370ED"/>
    <w:rsid w:val="00542580"/>
    <w:rsid w:val="005437EF"/>
    <w:rsid w:val="00550A81"/>
    <w:rsid w:val="005529B1"/>
    <w:rsid w:val="00553568"/>
    <w:rsid w:val="00557E76"/>
    <w:rsid w:val="00562ACD"/>
    <w:rsid w:val="00566ECA"/>
    <w:rsid w:val="00566FEB"/>
    <w:rsid w:val="00583C06"/>
    <w:rsid w:val="0059314F"/>
    <w:rsid w:val="005943DC"/>
    <w:rsid w:val="00597BAD"/>
    <w:rsid w:val="005A1A5D"/>
    <w:rsid w:val="005A4493"/>
    <w:rsid w:val="005A5CBF"/>
    <w:rsid w:val="005A6BE8"/>
    <w:rsid w:val="005A7AB0"/>
    <w:rsid w:val="005B308C"/>
    <w:rsid w:val="005B35C0"/>
    <w:rsid w:val="005B4950"/>
    <w:rsid w:val="005B4DAD"/>
    <w:rsid w:val="005B50DB"/>
    <w:rsid w:val="005C1F10"/>
    <w:rsid w:val="005C3E3B"/>
    <w:rsid w:val="005C481F"/>
    <w:rsid w:val="005C66A1"/>
    <w:rsid w:val="005C7185"/>
    <w:rsid w:val="005D3310"/>
    <w:rsid w:val="005D5D47"/>
    <w:rsid w:val="005D7C13"/>
    <w:rsid w:val="005E2117"/>
    <w:rsid w:val="005E300B"/>
    <w:rsid w:val="005E41B3"/>
    <w:rsid w:val="005E489B"/>
    <w:rsid w:val="005F428D"/>
    <w:rsid w:val="005F4992"/>
    <w:rsid w:val="005F635F"/>
    <w:rsid w:val="005F7846"/>
    <w:rsid w:val="00603B5B"/>
    <w:rsid w:val="00604920"/>
    <w:rsid w:val="00607E77"/>
    <w:rsid w:val="00610F50"/>
    <w:rsid w:val="00612767"/>
    <w:rsid w:val="00617E5A"/>
    <w:rsid w:val="0062192D"/>
    <w:rsid w:val="00630C29"/>
    <w:rsid w:val="00633C00"/>
    <w:rsid w:val="00635769"/>
    <w:rsid w:val="006400B5"/>
    <w:rsid w:val="00640393"/>
    <w:rsid w:val="00650887"/>
    <w:rsid w:val="00650AD1"/>
    <w:rsid w:val="00651577"/>
    <w:rsid w:val="006519A1"/>
    <w:rsid w:val="0066211A"/>
    <w:rsid w:val="006629E1"/>
    <w:rsid w:val="006643E8"/>
    <w:rsid w:val="00665B40"/>
    <w:rsid w:val="006757A5"/>
    <w:rsid w:val="006764B3"/>
    <w:rsid w:val="00685D0E"/>
    <w:rsid w:val="006905D4"/>
    <w:rsid w:val="00694ABB"/>
    <w:rsid w:val="0069580C"/>
    <w:rsid w:val="006A12EE"/>
    <w:rsid w:val="006A1CA0"/>
    <w:rsid w:val="006A272D"/>
    <w:rsid w:val="006A58E5"/>
    <w:rsid w:val="006B0513"/>
    <w:rsid w:val="006B0E26"/>
    <w:rsid w:val="006B1948"/>
    <w:rsid w:val="006C1DD5"/>
    <w:rsid w:val="006C4DC5"/>
    <w:rsid w:val="006C5949"/>
    <w:rsid w:val="006C704F"/>
    <w:rsid w:val="006D4229"/>
    <w:rsid w:val="006E00B7"/>
    <w:rsid w:val="006E0FCA"/>
    <w:rsid w:val="006E1F09"/>
    <w:rsid w:val="006E4271"/>
    <w:rsid w:val="006E476A"/>
    <w:rsid w:val="006E5864"/>
    <w:rsid w:val="006E76A3"/>
    <w:rsid w:val="006F13CA"/>
    <w:rsid w:val="006F2C51"/>
    <w:rsid w:val="006F4E4C"/>
    <w:rsid w:val="00702358"/>
    <w:rsid w:val="0070290B"/>
    <w:rsid w:val="0070359E"/>
    <w:rsid w:val="00703A45"/>
    <w:rsid w:val="007077C2"/>
    <w:rsid w:val="00707C9A"/>
    <w:rsid w:val="00710F09"/>
    <w:rsid w:val="00711418"/>
    <w:rsid w:val="00711F94"/>
    <w:rsid w:val="007123F5"/>
    <w:rsid w:val="007129AD"/>
    <w:rsid w:val="007136A7"/>
    <w:rsid w:val="00720FBE"/>
    <w:rsid w:val="007220CE"/>
    <w:rsid w:val="00723C0B"/>
    <w:rsid w:val="00725E24"/>
    <w:rsid w:val="00725E8B"/>
    <w:rsid w:val="00727845"/>
    <w:rsid w:val="00745CF4"/>
    <w:rsid w:val="00747CE5"/>
    <w:rsid w:val="007555E2"/>
    <w:rsid w:val="00756402"/>
    <w:rsid w:val="00760462"/>
    <w:rsid w:val="00772B72"/>
    <w:rsid w:val="00774132"/>
    <w:rsid w:val="00776432"/>
    <w:rsid w:val="00777460"/>
    <w:rsid w:val="007850FB"/>
    <w:rsid w:val="007876CE"/>
    <w:rsid w:val="007A1AA9"/>
    <w:rsid w:val="007A251C"/>
    <w:rsid w:val="007A4175"/>
    <w:rsid w:val="007A45D8"/>
    <w:rsid w:val="007A4AA1"/>
    <w:rsid w:val="007B3946"/>
    <w:rsid w:val="007B63C8"/>
    <w:rsid w:val="007B6814"/>
    <w:rsid w:val="007B785C"/>
    <w:rsid w:val="007C2603"/>
    <w:rsid w:val="007C32FF"/>
    <w:rsid w:val="007C5107"/>
    <w:rsid w:val="007C6E8A"/>
    <w:rsid w:val="007D11D8"/>
    <w:rsid w:val="007D3F2A"/>
    <w:rsid w:val="007D6501"/>
    <w:rsid w:val="007E2C11"/>
    <w:rsid w:val="007F2ACF"/>
    <w:rsid w:val="00805399"/>
    <w:rsid w:val="00805EEA"/>
    <w:rsid w:val="008116E3"/>
    <w:rsid w:val="00812087"/>
    <w:rsid w:val="0081233A"/>
    <w:rsid w:val="008153A7"/>
    <w:rsid w:val="00823A94"/>
    <w:rsid w:val="00825F2F"/>
    <w:rsid w:val="008344C9"/>
    <w:rsid w:val="00835BB9"/>
    <w:rsid w:val="00837787"/>
    <w:rsid w:val="008436FE"/>
    <w:rsid w:val="00844174"/>
    <w:rsid w:val="00845C78"/>
    <w:rsid w:val="00847A3A"/>
    <w:rsid w:val="008501C3"/>
    <w:rsid w:val="00851229"/>
    <w:rsid w:val="00855233"/>
    <w:rsid w:val="00866412"/>
    <w:rsid w:val="00867DF4"/>
    <w:rsid w:val="008742B2"/>
    <w:rsid w:val="00877A60"/>
    <w:rsid w:val="00881114"/>
    <w:rsid w:val="008822A6"/>
    <w:rsid w:val="00882BC4"/>
    <w:rsid w:val="008927AC"/>
    <w:rsid w:val="00892858"/>
    <w:rsid w:val="008951A2"/>
    <w:rsid w:val="008962B8"/>
    <w:rsid w:val="0089695C"/>
    <w:rsid w:val="008A05D2"/>
    <w:rsid w:val="008A5F27"/>
    <w:rsid w:val="008B79EF"/>
    <w:rsid w:val="008C008D"/>
    <w:rsid w:val="008C3521"/>
    <w:rsid w:val="008C5AA0"/>
    <w:rsid w:val="008C5F09"/>
    <w:rsid w:val="008C6FE4"/>
    <w:rsid w:val="008C7F19"/>
    <w:rsid w:val="008D27E6"/>
    <w:rsid w:val="008D5110"/>
    <w:rsid w:val="008D53EA"/>
    <w:rsid w:val="008D757B"/>
    <w:rsid w:val="008E23FF"/>
    <w:rsid w:val="008E53CC"/>
    <w:rsid w:val="008E677E"/>
    <w:rsid w:val="008F0F1B"/>
    <w:rsid w:val="008F23BF"/>
    <w:rsid w:val="008F4E7D"/>
    <w:rsid w:val="0090091A"/>
    <w:rsid w:val="00902195"/>
    <w:rsid w:val="00902462"/>
    <w:rsid w:val="0090492E"/>
    <w:rsid w:val="009115AC"/>
    <w:rsid w:val="009128D4"/>
    <w:rsid w:val="009161D4"/>
    <w:rsid w:val="00917AC5"/>
    <w:rsid w:val="00921616"/>
    <w:rsid w:val="00922A1E"/>
    <w:rsid w:val="00926A27"/>
    <w:rsid w:val="00930A88"/>
    <w:rsid w:val="00931A45"/>
    <w:rsid w:val="009327F0"/>
    <w:rsid w:val="00932FF1"/>
    <w:rsid w:val="00935482"/>
    <w:rsid w:val="009433E2"/>
    <w:rsid w:val="00943685"/>
    <w:rsid w:val="00943B49"/>
    <w:rsid w:val="00952422"/>
    <w:rsid w:val="009540E6"/>
    <w:rsid w:val="00954FC5"/>
    <w:rsid w:val="009551F9"/>
    <w:rsid w:val="0095684C"/>
    <w:rsid w:val="00960243"/>
    <w:rsid w:val="00960F1B"/>
    <w:rsid w:val="0096270F"/>
    <w:rsid w:val="00964208"/>
    <w:rsid w:val="00974A4E"/>
    <w:rsid w:val="00976B2E"/>
    <w:rsid w:val="0098154A"/>
    <w:rsid w:val="00986DDA"/>
    <w:rsid w:val="00991B36"/>
    <w:rsid w:val="00993982"/>
    <w:rsid w:val="00995623"/>
    <w:rsid w:val="00997FB3"/>
    <w:rsid w:val="009A0383"/>
    <w:rsid w:val="009A21C3"/>
    <w:rsid w:val="009A5ADC"/>
    <w:rsid w:val="009B3410"/>
    <w:rsid w:val="009B37A1"/>
    <w:rsid w:val="009B5F3B"/>
    <w:rsid w:val="009B70BA"/>
    <w:rsid w:val="009B70F8"/>
    <w:rsid w:val="009C01CD"/>
    <w:rsid w:val="009C03C0"/>
    <w:rsid w:val="009C17EB"/>
    <w:rsid w:val="009C508F"/>
    <w:rsid w:val="009C688D"/>
    <w:rsid w:val="009D2752"/>
    <w:rsid w:val="009E21FB"/>
    <w:rsid w:val="009E3C5A"/>
    <w:rsid w:val="009E6B73"/>
    <w:rsid w:val="009F51AE"/>
    <w:rsid w:val="009F6818"/>
    <w:rsid w:val="009F6EF3"/>
    <w:rsid w:val="009F7EC3"/>
    <w:rsid w:val="00A03FB5"/>
    <w:rsid w:val="00A051F2"/>
    <w:rsid w:val="00A05736"/>
    <w:rsid w:val="00A05AFA"/>
    <w:rsid w:val="00A10FF2"/>
    <w:rsid w:val="00A11403"/>
    <w:rsid w:val="00A133EC"/>
    <w:rsid w:val="00A21034"/>
    <w:rsid w:val="00A26EFB"/>
    <w:rsid w:val="00A3335B"/>
    <w:rsid w:val="00A35359"/>
    <w:rsid w:val="00A376A1"/>
    <w:rsid w:val="00A430F3"/>
    <w:rsid w:val="00A439AC"/>
    <w:rsid w:val="00A4794A"/>
    <w:rsid w:val="00A50A93"/>
    <w:rsid w:val="00A52991"/>
    <w:rsid w:val="00A5326F"/>
    <w:rsid w:val="00A5449E"/>
    <w:rsid w:val="00A6167D"/>
    <w:rsid w:val="00A64D61"/>
    <w:rsid w:val="00A65878"/>
    <w:rsid w:val="00A6708C"/>
    <w:rsid w:val="00A67855"/>
    <w:rsid w:val="00A718DC"/>
    <w:rsid w:val="00A71A36"/>
    <w:rsid w:val="00A72BD9"/>
    <w:rsid w:val="00A73364"/>
    <w:rsid w:val="00A741A4"/>
    <w:rsid w:val="00A74607"/>
    <w:rsid w:val="00A74772"/>
    <w:rsid w:val="00A770D7"/>
    <w:rsid w:val="00A8183B"/>
    <w:rsid w:val="00A81FBC"/>
    <w:rsid w:val="00A827FC"/>
    <w:rsid w:val="00A8782C"/>
    <w:rsid w:val="00A9061A"/>
    <w:rsid w:val="00A907BB"/>
    <w:rsid w:val="00A94A25"/>
    <w:rsid w:val="00AA08E7"/>
    <w:rsid w:val="00AA0D7B"/>
    <w:rsid w:val="00AA1BCA"/>
    <w:rsid w:val="00AA1D0D"/>
    <w:rsid w:val="00AA26D8"/>
    <w:rsid w:val="00AA2749"/>
    <w:rsid w:val="00AA3257"/>
    <w:rsid w:val="00AA48B0"/>
    <w:rsid w:val="00AB43BA"/>
    <w:rsid w:val="00AB4B76"/>
    <w:rsid w:val="00AC047B"/>
    <w:rsid w:val="00AC7A7E"/>
    <w:rsid w:val="00AD1CB9"/>
    <w:rsid w:val="00AD2A02"/>
    <w:rsid w:val="00AD621E"/>
    <w:rsid w:val="00AD64B2"/>
    <w:rsid w:val="00AD70A9"/>
    <w:rsid w:val="00AD752D"/>
    <w:rsid w:val="00AE19DD"/>
    <w:rsid w:val="00AE2122"/>
    <w:rsid w:val="00AE3527"/>
    <w:rsid w:val="00AE5F13"/>
    <w:rsid w:val="00AE6928"/>
    <w:rsid w:val="00AF2349"/>
    <w:rsid w:val="00AF76C4"/>
    <w:rsid w:val="00B00C25"/>
    <w:rsid w:val="00B0200C"/>
    <w:rsid w:val="00B04859"/>
    <w:rsid w:val="00B05EDC"/>
    <w:rsid w:val="00B06AC3"/>
    <w:rsid w:val="00B1243F"/>
    <w:rsid w:val="00B13907"/>
    <w:rsid w:val="00B150F9"/>
    <w:rsid w:val="00B175E7"/>
    <w:rsid w:val="00B2027F"/>
    <w:rsid w:val="00B3014D"/>
    <w:rsid w:val="00B312C1"/>
    <w:rsid w:val="00B31840"/>
    <w:rsid w:val="00B32141"/>
    <w:rsid w:val="00B33A50"/>
    <w:rsid w:val="00B3510E"/>
    <w:rsid w:val="00B358E0"/>
    <w:rsid w:val="00B40073"/>
    <w:rsid w:val="00B43AF5"/>
    <w:rsid w:val="00B43EA4"/>
    <w:rsid w:val="00B470F5"/>
    <w:rsid w:val="00B4793D"/>
    <w:rsid w:val="00B546BD"/>
    <w:rsid w:val="00B56BC7"/>
    <w:rsid w:val="00B576A6"/>
    <w:rsid w:val="00B57FED"/>
    <w:rsid w:val="00B6026A"/>
    <w:rsid w:val="00B60935"/>
    <w:rsid w:val="00B63F7C"/>
    <w:rsid w:val="00B64410"/>
    <w:rsid w:val="00B64A74"/>
    <w:rsid w:val="00B65C18"/>
    <w:rsid w:val="00B662D6"/>
    <w:rsid w:val="00B74118"/>
    <w:rsid w:val="00B76C96"/>
    <w:rsid w:val="00B77096"/>
    <w:rsid w:val="00B86425"/>
    <w:rsid w:val="00B879CE"/>
    <w:rsid w:val="00B93C72"/>
    <w:rsid w:val="00B943D3"/>
    <w:rsid w:val="00BA41EA"/>
    <w:rsid w:val="00BA488B"/>
    <w:rsid w:val="00BA494C"/>
    <w:rsid w:val="00BA63A4"/>
    <w:rsid w:val="00BB1CFA"/>
    <w:rsid w:val="00BB2351"/>
    <w:rsid w:val="00BB60FD"/>
    <w:rsid w:val="00BB7E8A"/>
    <w:rsid w:val="00BC0285"/>
    <w:rsid w:val="00BC079D"/>
    <w:rsid w:val="00BC1FD1"/>
    <w:rsid w:val="00BE083F"/>
    <w:rsid w:val="00BE5F94"/>
    <w:rsid w:val="00BE70CF"/>
    <w:rsid w:val="00BE738B"/>
    <w:rsid w:val="00BF341F"/>
    <w:rsid w:val="00BF3D4A"/>
    <w:rsid w:val="00BF608C"/>
    <w:rsid w:val="00BF7D2C"/>
    <w:rsid w:val="00C01906"/>
    <w:rsid w:val="00C05ADC"/>
    <w:rsid w:val="00C06CF9"/>
    <w:rsid w:val="00C11F3F"/>
    <w:rsid w:val="00C122A4"/>
    <w:rsid w:val="00C129E5"/>
    <w:rsid w:val="00C12E2B"/>
    <w:rsid w:val="00C12FE5"/>
    <w:rsid w:val="00C1660D"/>
    <w:rsid w:val="00C22196"/>
    <w:rsid w:val="00C26B5E"/>
    <w:rsid w:val="00C32483"/>
    <w:rsid w:val="00C3428A"/>
    <w:rsid w:val="00C36257"/>
    <w:rsid w:val="00C37DF2"/>
    <w:rsid w:val="00C40677"/>
    <w:rsid w:val="00C41C9F"/>
    <w:rsid w:val="00C461D5"/>
    <w:rsid w:val="00C46827"/>
    <w:rsid w:val="00C478F4"/>
    <w:rsid w:val="00C52069"/>
    <w:rsid w:val="00C53ADB"/>
    <w:rsid w:val="00C62BCB"/>
    <w:rsid w:val="00C64AA2"/>
    <w:rsid w:val="00C7171B"/>
    <w:rsid w:val="00C7615A"/>
    <w:rsid w:val="00C87509"/>
    <w:rsid w:val="00C91260"/>
    <w:rsid w:val="00C9386C"/>
    <w:rsid w:val="00C95C03"/>
    <w:rsid w:val="00C97995"/>
    <w:rsid w:val="00CA3DED"/>
    <w:rsid w:val="00CA4128"/>
    <w:rsid w:val="00CA495C"/>
    <w:rsid w:val="00CA5590"/>
    <w:rsid w:val="00CA7CE2"/>
    <w:rsid w:val="00CB0A08"/>
    <w:rsid w:val="00CB13A0"/>
    <w:rsid w:val="00CB1DA4"/>
    <w:rsid w:val="00CB24DD"/>
    <w:rsid w:val="00CB51BB"/>
    <w:rsid w:val="00CB672B"/>
    <w:rsid w:val="00CB7413"/>
    <w:rsid w:val="00CC23F6"/>
    <w:rsid w:val="00CC40A5"/>
    <w:rsid w:val="00CC6FC2"/>
    <w:rsid w:val="00CD1CFA"/>
    <w:rsid w:val="00CD37E1"/>
    <w:rsid w:val="00CD41EB"/>
    <w:rsid w:val="00CD6FD8"/>
    <w:rsid w:val="00CE04D2"/>
    <w:rsid w:val="00CE23FF"/>
    <w:rsid w:val="00CE35EA"/>
    <w:rsid w:val="00CE3C3A"/>
    <w:rsid w:val="00CF0081"/>
    <w:rsid w:val="00CF11A1"/>
    <w:rsid w:val="00CF2592"/>
    <w:rsid w:val="00CF5310"/>
    <w:rsid w:val="00CF763E"/>
    <w:rsid w:val="00CF775F"/>
    <w:rsid w:val="00D01175"/>
    <w:rsid w:val="00D0258D"/>
    <w:rsid w:val="00D06271"/>
    <w:rsid w:val="00D12A44"/>
    <w:rsid w:val="00D13D6D"/>
    <w:rsid w:val="00D16CE0"/>
    <w:rsid w:val="00D20C25"/>
    <w:rsid w:val="00D21573"/>
    <w:rsid w:val="00D305C4"/>
    <w:rsid w:val="00D40B8A"/>
    <w:rsid w:val="00D42D56"/>
    <w:rsid w:val="00D543AC"/>
    <w:rsid w:val="00D55292"/>
    <w:rsid w:val="00D627C4"/>
    <w:rsid w:val="00D65969"/>
    <w:rsid w:val="00D700AC"/>
    <w:rsid w:val="00D76CE1"/>
    <w:rsid w:val="00D771B8"/>
    <w:rsid w:val="00D807D9"/>
    <w:rsid w:val="00D80B79"/>
    <w:rsid w:val="00D84384"/>
    <w:rsid w:val="00D85107"/>
    <w:rsid w:val="00D90B88"/>
    <w:rsid w:val="00D940E5"/>
    <w:rsid w:val="00DB5225"/>
    <w:rsid w:val="00DB6F02"/>
    <w:rsid w:val="00DC00B2"/>
    <w:rsid w:val="00DC22C6"/>
    <w:rsid w:val="00DE4DB2"/>
    <w:rsid w:val="00DE52CB"/>
    <w:rsid w:val="00DE5A32"/>
    <w:rsid w:val="00DE5C8E"/>
    <w:rsid w:val="00DE75B0"/>
    <w:rsid w:val="00DF120E"/>
    <w:rsid w:val="00DF3F4E"/>
    <w:rsid w:val="00DF670F"/>
    <w:rsid w:val="00DF6A12"/>
    <w:rsid w:val="00E0073E"/>
    <w:rsid w:val="00E063F8"/>
    <w:rsid w:val="00E10174"/>
    <w:rsid w:val="00E11637"/>
    <w:rsid w:val="00E12B34"/>
    <w:rsid w:val="00E13BCC"/>
    <w:rsid w:val="00E1429A"/>
    <w:rsid w:val="00E15DEC"/>
    <w:rsid w:val="00E228D9"/>
    <w:rsid w:val="00E247E5"/>
    <w:rsid w:val="00E26D10"/>
    <w:rsid w:val="00E27393"/>
    <w:rsid w:val="00E33BB0"/>
    <w:rsid w:val="00E420A2"/>
    <w:rsid w:val="00E47CC9"/>
    <w:rsid w:val="00E50D9E"/>
    <w:rsid w:val="00E5110A"/>
    <w:rsid w:val="00E53574"/>
    <w:rsid w:val="00E57C3D"/>
    <w:rsid w:val="00E607EF"/>
    <w:rsid w:val="00E61979"/>
    <w:rsid w:val="00E619D3"/>
    <w:rsid w:val="00E64749"/>
    <w:rsid w:val="00E64ABA"/>
    <w:rsid w:val="00E747BE"/>
    <w:rsid w:val="00E752C6"/>
    <w:rsid w:val="00E8122B"/>
    <w:rsid w:val="00E816DD"/>
    <w:rsid w:val="00E869CC"/>
    <w:rsid w:val="00E957E3"/>
    <w:rsid w:val="00E9767F"/>
    <w:rsid w:val="00E97BC6"/>
    <w:rsid w:val="00EA113F"/>
    <w:rsid w:val="00EA5D39"/>
    <w:rsid w:val="00EA7F27"/>
    <w:rsid w:val="00EA7F39"/>
    <w:rsid w:val="00EB26E4"/>
    <w:rsid w:val="00EC0BD8"/>
    <w:rsid w:val="00EC2EE0"/>
    <w:rsid w:val="00EC35F1"/>
    <w:rsid w:val="00EC3D59"/>
    <w:rsid w:val="00EC4699"/>
    <w:rsid w:val="00EC62FB"/>
    <w:rsid w:val="00ED0888"/>
    <w:rsid w:val="00ED295A"/>
    <w:rsid w:val="00EE0485"/>
    <w:rsid w:val="00EE04E0"/>
    <w:rsid w:val="00EE1860"/>
    <w:rsid w:val="00EE1C23"/>
    <w:rsid w:val="00EE358E"/>
    <w:rsid w:val="00EE3A25"/>
    <w:rsid w:val="00EF02DA"/>
    <w:rsid w:val="00EF0F2C"/>
    <w:rsid w:val="00EF7819"/>
    <w:rsid w:val="00F03164"/>
    <w:rsid w:val="00F1102C"/>
    <w:rsid w:val="00F12408"/>
    <w:rsid w:val="00F2054C"/>
    <w:rsid w:val="00F20F8D"/>
    <w:rsid w:val="00F2201F"/>
    <w:rsid w:val="00F2292E"/>
    <w:rsid w:val="00F23027"/>
    <w:rsid w:val="00F25A4F"/>
    <w:rsid w:val="00F27DEC"/>
    <w:rsid w:val="00F33AEC"/>
    <w:rsid w:val="00F3621C"/>
    <w:rsid w:val="00F40D6A"/>
    <w:rsid w:val="00F41DC3"/>
    <w:rsid w:val="00F427B8"/>
    <w:rsid w:val="00F45519"/>
    <w:rsid w:val="00F54B6D"/>
    <w:rsid w:val="00F5680D"/>
    <w:rsid w:val="00F56C11"/>
    <w:rsid w:val="00F56C2B"/>
    <w:rsid w:val="00F57711"/>
    <w:rsid w:val="00F6222D"/>
    <w:rsid w:val="00F66190"/>
    <w:rsid w:val="00F81FD8"/>
    <w:rsid w:val="00F844E8"/>
    <w:rsid w:val="00F875F0"/>
    <w:rsid w:val="00F90C29"/>
    <w:rsid w:val="00F967B6"/>
    <w:rsid w:val="00FA0820"/>
    <w:rsid w:val="00FA6065"/>
    <w:rsid w:val="00FA660A"/>
    <w:rsid w:val="00FB0859"/>
    <w:rsid w:val="00FB0A60"/>
    <w:rsid w:val="00FB0E27"/>
    <w:rsid w:val="00FB342C"/>
    <w:rsid w:val="00FB3B9D"/>
    <w:rsid w:val="00FB4608"/>
    <w:rsid w:val="00FB4C32"/>
    <w:rsid w:val="00FD08FF"/>
    <w:rsid w:val="00FD21B3"/>
    <w:rsid w:val="00FE2F74"/>
    <w:rsid w:val="00FE3538"/>
    <w:rsid w:val="00FE4AEA"/>
    <w:rsid w:val="00FE5491"/>
    <w:rsid w:val="00FE780B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841F5"/>
  <w15:docId w15:val="{55273A77-EFF5-44DF-8116-52796CB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A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B1243F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97BAD"/>
    <w:rPr>
      <w:rFonts w:ascii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39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624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E358E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E4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E41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B1243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Обычный1"/>
    <w:uiPriority w:val="99"/>
    <w:rsid w:val="00A05736"/>
    <w:pPr>
      <w:widowControl w:val="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AB4B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rsid w:val="0005501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7604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0462"/>
    <w:rPr>
      <w:rFonts w:ascii="Times New Roman" w:hAnsi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7604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60462"/>
    <w:rPr>
      <w:rFonts w:ascii="Times New Roman" w:hAnsi="Times New Roman"/>
      <w:lang w:eastAsia="en-US"/>
    </w:rPr>
  </w:style>
  <w:style w:type="paragraph" w:styleId="ad">
    <w:name w:val="List Paragraph"/>
    <w:basedOn w:val="a"/>
    <w:uiPriority w:val="34"/>
    <w:qFormat/>
    <w:rsid w:val="00290C4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91B3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1B36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urgu.ru/chleny-profkoma-kopirov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07A9-EF8C-4EE6-AF38-F653D1B1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Дежина</dc:creator>
  <cp:keywords/>
  <dc:description/>
  <cp:lastModifiedBy>Жигарева Наталья Сергеевна</cp:lastModifiedBy>
  <cp:revision>4</cp:revision>
  <cp:lastPrinted>2021-08-12T07:51:00Z</cp:lastPrinted>
  <dcterms:created xsi:type="dcterms:W3CDTF">2021-08-12T08:07:00Z</dcterms:created>
  <dcterms:modified xsi:type="dcterms:W3CDTF">2021-08-13T03:49:00Z</dcterms:modified>
</cp:coreProperties>
</file>