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7F" w:rsidRPr="00FB75C8" w:rsidRDefault="006C537F" w:rsidP="006C5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C8">
        <w:rPr>
          <w:rFonts w:ascii="Times New Roman" w:hAnsi="Times New Roman" w:cs="Times New Roman"/>
          <w:b/>
          <w:sz w:val="24"/>
          <w:szCs w:val="24"/>
        </w:rPr>
        <w:t>Дополнительное соглашение № ________</w:t>
      </w:r>
    </w:p>
    <w:p w:rsidR="006C537F" w:rsidRPr="00FB75C8" w:rsidRDefault="006C537F" w:rsidP="006C5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C8">
        <w:rPr>
          <w:rFonts w:ascii="Times New Roman" w:hAnsi="Times New Roman" w:cs="Times New Roman"/>
          <w:b/>
          <w:sz w:val="24"/>
          <w:szCs w:val="24"/>
        </w:rPr>
        <w:t xml:space="preserve">к договору об оказании платных образовательных услуг </w:t>
      </w:r>
    </w:p>
    <w:p w:rsidR="000C4679" w:rsidRPr="00FB75C8" w:rsidRDefault="006C537F" w:rsidP="006C5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5C8">
        <w:rPr>
          <w:rFonts w:ascii="Times New Roman" w:hAnsi="Times New Roman" w:cs="Times New Roman"/>
          <w:b/>
          <w:sz w:val="24"/>
          <w:szCs w:val="24"/>
        </w:rPr>
        <w:t xml:space="preserve">№______  </w:t>
      </w:r>
      <w:r w:rsidR="00746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5C8">
        <w:rPr>
          <w:rFonts w:ascii="Times New Roman" w:hAnsi="Times New Roman" w:cs="Times New Roman"/>
          <w:b/>
          <w:sz w:val="24"/>
          <w:szCs w:val="24"/>
        </w:rPr>
        <w:t>от «___» ________ 20___</w:t>
      </w:r>
    </w:p>
    <w:p w:rsidR="006C537F" w:rsidRPr="00FB75C8" w:rsidRDefault="006C537F" w:rsidP="006C5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37F" w:rsidRPr="00FB75C8" w:rsidRDefault="006C537F" w:rsidP="006C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C8">
        <w:rPr>
          <w:rFonts w:ascii="Times New Roman" w:hAnsi="Times New Roman" w:cs="Times New Roman"/>
          <w:sz w:val="24"/>
          <w:szCs w:val="24"/>
        </w:rPr>
        <w:t xml:space="preserve">г. Сургут            </w:t>
      </w:r>
      <w:r w:rsidRPr="00FB75C8">
        <w:rPr>
          <w:rFonts w:ascii="Times New Roman" w:hAnsi="Times New Roman" w:cs="Times New Roman"/>
          <w:sz w:val="24"/>
          <w:szCs w:val="24"/>
        </w:rPr>
        <w:tab/>
      </w:r>
      <w:r w:rsidRPr="00FB75C8">
        <w:rPr>
          <w:rFonts w:ascii="Times New Roman" w:hAnsi="Times New Roman" w:cs="Times New Roman"/>
          <w:sz w:val="24"/>
          <w:szCs w:val="24"/>
        </w:rPr>
        <w:tab/>
      </w:r>
      <w:r w:rsidRPr="00FB75C8">
        <w:rPr>
          <w:rFonts w:ascii="Times New Roman" w:hAnsi="Times New Roman" w:cs="Times New Roman"/>
          <w:sz w:val="24"/>
          <w:szCs w:val="24"/>
        </w:rPr>
        <w:tab/>
      </w:r>
      <w:r w:rsidRPr="00FB75C8">
        <w:rPr>
          <w:rFonts w:ascii="Times New Roman" w:hAnsi="Times New Roman" w:cs="Times New Roman"/>
          <w:sz w:val="24"/>
          <w:szCs w:val="24"/>
        </w:rPr>
        <w:tab/>
      </w:r>
      <w:r w:rsidRPr="00FB75C8">
        <w:rPr>
          <w:rFonts w:ascii="Times New Roman" w:hAnsi="Times New Roman" w:cs="Times New Roman"/>
          <w:sz w:val="24"/>
          <w:szCs w:val="24"/>
        </w:rPr>
        <w:tab/>
      </w:r>
      <w:r w:rsidRPr="00FB75C8">
        <w:rPr>
          <w:rFonts w:ascii="Times New Roman" w:hAnsi="Times New Roman" w:cs="Times New Roman"/>
          <w:sz w:val="24"/>
          <w:szCs w:val="24"/>
        </w:rPr>
        <w:tab/>
      </w:r>
      <w:r w:rsidRPr="00FB75C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E1F49" w:rsidRPr="00FB75C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B75C8">
        <w:rPr>
          <w:rFonts w:ascii="Times New Roman" w:hAnsi="Times New Roman" w:cs="Times New Roman"/>
          <w:sz w:val="24"/>
          <w:szCs w:val="24"/>
        </w:rPr>
        <w:t>«___» _________ 20___г.</w:t>
      </w:r>
    </w:p>
    <w:p w:rsidR="006C537F" w:rsidRPr="00FB75C8" w:rsidRDefault="006C537F" w:rsidP="006C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35E" w:rsidRPr="00FB75C8" w:rsidRDefault="006B135E" w:rsidP="006B1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27D" w:rsidRPr="00FB75C8" w:rsidRDefault="006B135E" w:rsidP="006B13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Бюджетное учреждение высшего образования Ханты-Мансийского автономного округа – Югры «Сургутский государственный университет», осуществляющее образовательную деятельность на основании лицензии </w:t>
      </w:r>
      <w:r w:rsidRPr="00FB75C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№</w:t>
      </w:r>
      <w:r w:rsidRPr="00FB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2812 </w:t>
      </w:r>
      <w:r w:rsidRPr="00FB75C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от</w:t>
      </w:r>
      <w:r w:rsidRPr="00FB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</w:t>
      </w:r>
      <w:r w:rsidRPr="00FB75C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марта</w:t>
      </w:r>
      <w:r w:rsidRPr="00FB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</w:t>
      </w:r>
      <w:r w:rsidRPr="00FB75C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г</w:t>
      </w:r>
      <w:r w:rsidRPr="00FB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Pr="00FB75C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серии</w:t>
      </w:r>
      <w:r w:rsidRPr="00FB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</w:t>
      </w:r>
      <w:r w:rsidRPr="00FB75C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Л</w:t>
      </w:r>
      <w:r w:rsidRPr="00FB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 </w:t>
      </w:r>
      <w:r w:rsidRPr="00FB75C8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№</w:t>
      </w:r>
      <w:r w:rsidRPr="00FB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0009917, выданной Федеральной службой по надзору в сфере науки, </w:t>
      </w:r>
      <w:r w:rsidRPr="00FB75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именуемое далее </w:t>
      </w:r>
      <w:r w:rsidRPr="00FB7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«Исполнитель»</w:t>
      </w:r>
      <w:r w:rsidRPr="00FB75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FB75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«СурГУ»</w:t>
      </w:r>
      <w:r w:rsidRPr="00FB75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FB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  проректора по финансово-экономической деятельн</w:t>
      </w:r>
      <w:r w:rsidR="0029527D" w:rsidRPr="00FB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и имущественному комплексу___________________________________________________________________________, действующего на основании п</w:t>
      </w:r>
      <w:r w:rsidRPr="00FB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риказа</w:t>
      </w:r>
      <w:r w:rsidR="0029527D" w:rsidRPr="00FB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01 от 09 января 2020</w:t>
      </w:r>
      <w:r w:rsidRPr="00FB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с одной стороны, </w:t>
      </w:r>
      <w:r w:rsidRPr="00FB75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</w:p>
    <w:p w:rsidR="006B135E" w:rsidRPr="00FB75C8" w:rsidRDefault="006B135E" w:rsidP="002952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75C8">
        <w:rPr>
          <w:rFonts w:ascii="Times New Roman" w:hAnsi="Times New Roman" w:cs="Times New Roman"/>
          <w:sz w:val="24"/>
          <w:szCs w:val="24"/>
        </w:rPr>
        <w:t>гр.</w:t>
      </w:r>
      <w:r w:rsidR="0029527D" w:rsidRPr="00FB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522C2" w:rsidRPr="00FB75C8" w:rsidRDefault="006522C2" w:rsidP="006522C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B75C8">
        <w:rPr>
          <w:rFonts w:ascii="Times New Roman" w:hAnsi="Times New Roman" w:cs="Times New Roman"/>
          <w:i/>
          <w:sz w:val="16"/>
          <w:szCs w:val="16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6C537F" w:rsidRPr="00FB75C8" w:rsidRDefault="006C537F" w:rsidP="006C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C8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 серия _________ № _____________ выдан____________________________________________________________________________________________________________________________________________________</w:t>
      </w:r>
      <w:r w:rsidR="007E1F49" w:rsidRPr="00FB75C8">
        <w:rPr>
          <w:rFonts w:ascii="Times New Roman" w:hAnsi="Times New Roman" w:cs="Times New Roman"/>
          <w:sz w:val="24"/>
          <w:szCs w:val="24"/>
        </w:rPr>
        <w:t>_______________</w:t>
      </w:r>
      <w:r w:rsidRPr="00FB75C8">
        <w:rPr>
          <w:rFonts w:ascii="Times New Roman" w:hAnsi="Times New Roman" w:cs="Times New Roman"/>
          <w:sz w:val="24"/>
          <w:szCs w:val="24"/>
        </w:rPr>
        <w:t>_</w:t>
      </w:r>
    </w:p>
    <w:p w:rsidR="006C537F" w:rsidRPr="00FB75C8" w:rsidRDefault="006C537F" w:rsidP="006C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C8">
        <w:rPr>
          <w:rFonts w:ascii="Times New Roman" w:hAnsi="Times New Roman" w:cs="Times New Roman"/>
          <w:sz w:val="24"/>
          <w:szCs w:val="24"/>
        </w:rPr>
        <w:t>зарегистрирован(-а) по адресу: ______________________________________</w:t>
      </w:r>
      <w:r w:rsidR="007E1F49" w:rsidRPr="00FB75C8">
        <w:rPr>
          <w:rFonts w:ascii="Times New Roman" w:hAnsi="Times New Roman" w:cs="Times New Roman"/>
          <w:sz w:val="24"/>
          <w:szCs w:val="24"/>
        </w:rPr>
        <w:t>_______</w:t>
      </w:r>
      <w:r w:rsidRPr="00FB75C8">
        <w:rPr>
          <w:rFonts w:ascii="Times New Roman" w:hAnsi="Times New Roman" w:cs="Times New Roman"/>
          <w:sz w:val="24"/>
          <w:szCs w:val="24"/>
        </w:rPr>
        <w:t>_____________</w:t>
      </w:r>
    </w:p>
    <w:p w:rsidR="006522C2" w:rsidRPr="00FB75C8" w:rsidRDefault="006C537F" w:rsidP="006C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C8">
        <w:rPr>
          <w:rFonts w:ascii="Times New Roman" w:hAnsi="Times New Roman" w:cs="Times New Roman"/>
          <w:sz w:val="24"/>
          <w:szCs w:val="24"/>
        </w:rPr>
        <w:t xml:space="preserve">именуемый(-ая) далее </w:t>
      </w:r>
      <w:r w:rsidRPr="00FB75C8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FB75C8">
        <w:rPr>
          <w:rFonts w:ascii="Times New Roman" w:hAnsi="Times New Roman" w:cs="Times New Roman"/>
          <w:sz w:val="24"/>
          <w:szCs w:val="24"/>
        </w:rPr>
        <w:t>, с другой стороны, и</w:t>
      </w:r>
      <w:r w:rsidR="006B135E" w:rsidRPr="00FB7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35E" w:rsidRPr="00FB75C8" w:rsidRDefault="006C537F" w:rsidP="006C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C8">
        <w:rPr>
          <w:rFonts w:ascii="Times New Roman" w:hAnsi="Times New Roman" w:cs="Times New Roman"/>
          <w:sz w:val="24"/>
          <w:szCs w:val="24"/>
        </w:rPr>
        <w:t>гр.</w:t>
      </w:r>
      <w:r w:rsidR="006522C2" w:rsidRPr="00FB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C537F" w:rsidRPr="00F65AD9" w:rsidRDefault="006C537F" w:rsidP="006C537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65AD9">
        <w:rPr>
          <w:rFonts w:ascii="Times New Roman" w:hAnsi="Times New Roman" w:cs="Times New Roman"/>
          <w:i/>
          <w:sz w:val="16"/>
          <w:szCs w:val="16"/>
        </w:rPr>
        <w:t>(Ф.И.О. лица, в интереса</w:t>
      </w:r>
      <w:r w:rsidR="00A44A54" w:rsidRPr="00F65AD9">
        <w:rPr>
          <w:rFonts w:ascii="Times New Roman" w:hAnsi="Times New Roman" w:cs="Times New Roman"/>
          <w:i/>
          <w:sz w:val="16"/>
          <w:szCs w:val="16"/>
        </w:rPr>
        <w:t>х которого заключается</w:t>
      </w:r>
      <w:r w:rsidRPr="00F65AD9">
        <w:rPr>
          <w:rFonts w:ascii="Times New Roman" w:hAnsi="Times New Roman" w:cs="Times New Roman"/>
          <w:i/>
          <w:sz w:val="16"/>
          <w:szCs w:val="16"/>
        </w:rPr>
        <w:t xml:space="preserve"> Договор)</w:t>
      </w:r>
    </w:p>
    <w:p w:rsidR="006C537F" w:rsidRPr="00FB75C8" w:rsidRDefault="006C537F" w:rsidP="006C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C8">
        <w:rPr>
          <w:rFonts w:ascii="Times New Roman" w:hAnsi="Times New Roman" w:cs="Times New Roman"/>
          <w:sz w:val="24"/>
          <w:szCs w:val="24"/>
        </w:rPr>
        <w:t>имен</w:t>
      </w:r>
      <w:r w:rsidR="00E174E4" w:rsidRPr="00FB75C8">
        <w:rPr>
          <w:rFonts w:ascii="Times New Roman" w:hAnsi="Times New Roman" w:cs="Times New Roman"/>
          <w:sz w:val="24"/>
          <w:szCs w:val="24"/>
        </w:rPr>
        <w:t xml:space="preserve">уемый(-ая) далее </w:t>
      </w:r>
      <w:r w:rsidR="00E174E4" w:rsidRPr="00FB75C8">
        <w:rPr>
          <w:rFonts w:ascii="Times New Roman" w:hAnsi="Times New Roman" w:cs="Times New Roman"/>
          <w:b/>
          <w:sz w:val="24"/>
          <w:szCs w:val="24"/>
        </w:rPr>
        <w:t>«Обучающийся»</w:t>
      </w:r>
      <w:r w:rsidR="00E174E4" w:rsidRPr="00FB75C8">
        <w:rPr>
          <w:rFonts w:ascii="Times New Roman" w:hAnsi="Times New Roman" w:cs="Times New Roman"/>
          <w:sz w:val="24"/>
          <w:szCs w:val="24"/>
        </w:rPr>
        <w:t xml:space="preserve">, </w:t>
      </w:r>
      <w:r w:rsidRPr="00FB75C8">
        <w:rPr>
          <w:rFonts w:ascii="Times New Roman" w:hAnsi="Times New Roman" w:cs="Times New Roman"/>
          <w:sz w:val="24"/>
          <w:szCs w:val="24"/>
        </w:rPr>
        <w:t>с третьей стороны, совместно именуемые</w:t>
      </w:r>
      <w:r w:rsidR="00167569" w:rsidRPr="00FB75C8">
        <w:rPr>
          <w:rFonts w:ascii="Times New Roman" w:hAnsi="Times New Roman" w:cs="Times New Roman"/>
          <w:sz w:val="24"/>
          <w:szCs w:val="24"/>
        </w:rPr>
        <w:t xml:space="preserve"> </w:t>
      </w:r>
      <w:r w:rsidR="00167569" w:rsidRPr="00FB75C8">
        <w:rPr>
          <w:rFonts w:ascii="Times New Roman" w:hAnsi="Times New Roman" w:cs="Times New Roman"/>
          <w:b/>
          <w:sz w:val="24"/>
          <w:szCs w:val="24"/>
        </w:rPr>
        <w:t>«Стороны»</w:t>
      </w:r>
      <w:r w:rsidR="00167569" w:rsidRPr="00FB75C8">
        <w:rPr>
          <w:rFonts w:ascii="Times New Roman" w:hAnsi="Times New Roman" w:cs="Times New Roman"/>
          <w:sz w:val="24"/>
          <w:szCs w:val="24"/>
        </w:rPr>
        <w:t xml:space="preserve"> заключили настоящее Д</w:t>
      </w:r>
      <w:r w:rsidRPr="00FB75C8">
        <w:rPr>
          <w:rFonts w:ascii="Times New Roman" w:hAnsi="Times New Roman" w:cs="Times New Roman"/>
          <w:sz w:val="24"/>
          <w:szCs w:val="24"/>
        </w:rPr>
        <w:t>ополнительное соглашение о</w:t>
      </w:r>
      <w:r w:rsidR="00655FF4" w:rsidRPr="00FB75C8">
        <w:rPr>
          <w:rFonts w:ascii="Times New Roman" w:hAnsi="Times New Roman" w:cs="Times New Roman"/>
          <w:sz w:val="24"/>
          <w:szCs w:val="24"/>
        </w:rPr>
        <w:t xml:space="preserve"> внесении следующих</w:t>
      </w:r>
      <w:r w:rsidRPr="00FB75C8">
        <w:rPr>
          <w:rFonts w:ascii="Times New Roman" w:hAnsi="Times New Roman" w:cs="Times New Roman"/>
          <w:sz w:val="24"/>
          <w:szCs w:val="24"/>
        </w:rPr>
        <w:t xml:space="preserve"> изменений в договор об оказании платных образовательных услуг №_____</w:t>
      </w:r>
      <w:r w:rsidR="00487F28" w:rsidRPr="00FB75C8">
        <w:rPr>
          <w:rFonts w:ascii="Times New Roman" w:hAnsi="Times New Roman" w:cs="Times New Roman"/>
          <w:sz w:val="24"/>
          <w:szCs w:val="24"/>
        </w:rPr>
        <w:t>_ от</w:t>
      </w:r>
      <w:r w:rsidRPr="00FB75C8">
        <w:rPr>
          <w:rFonts w:ascii="Times New Roman" w:hAnsi="Times New Roman" w:cs="Times New Roman"/>
          <w:sz w:val="24"/>
          <w:szCs w:val="24"/>
        </w:rPr>
        <w:t xml:space="preserve"> «___» _________20__ (далее по тексту - Договор):</w:t>
      </w:r>
    </w:p>
    <w:p w:rsidR="006C537F" w:rsidRPr="00FB75C8" w:rsidRDefault="006C537F" w:rsidP="006C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4E4" w:rsidRPr="00FB75C8" w:rsidRDefault="00460B4D" w:rsidP="00E17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5C8">
        <w:rPr>
          <w:rFonts w:ascii="Times New Roman" w:hAnsi="Times New Roman" w:cs="Times New Roman"/>
          <w:sz w:val="24"/>
          <w:szCs w:val="24"/>
        </w:rPr>
        <w:t>В преамбуле</w:t>
      </w:r>
      <w:r w:rsidR="00E174E4" w:rsidRPr="00FB75C8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Pr="00FB75C8">
        <w:rPr>
          <w:rFonts w:ascii="Times New Roman" w:hAnsi="Times New Roman" w:cs="Times New Roman"/>
          <w:sz w:val="24"/>
          <w:szCs w:val="24"/>
        </w:rPr>
        <w:t xml:space="preserve">Ф.И.О. лица, в интересах которого заключается настоящий Договор </w:t>
      </w:r>
      <w:r w:rsidR="00E174E4" w:rsidRPr="00FB75C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44A54" w:rsidRPr="00FB75C8" w:rsidRDefault="007E1F49" w:rsidP="00E17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C8">
        <w:rPr>
          <w:rFonts w:ascii="Times New Roman" w:hAnsi="Times New Roman" w:cs="Times New Roman"/>
          <w:sz w:val="24"/>
          <w:szCs w:val="24"/>
        </w:rPr>
        <w:t>«</w:t>
      </w:r>
      <w:r w:rsidR="00E174E4" w:rsidRPr="00FB75C8">
        <w:rPr>
          <w:rFonts w:ascii="Times New Roman" w:hAnsi="Times New Roman" w:cs="Times New Roman"/>
          <w:sz w:val="24"/>
          <w:szCs w:val="24"/>
        </w:rPr>
        <w:t>гр.</w:t>
      </w:r>
      <w:r w:rsidR="006522C2" w:rsidRPr="00FB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174E4" w:rsidRPr="00FB75C8" w:rsidRDefault="00E174E4" w:rsidP="00E174E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B75C8">
        <w:rPr>
          <w:rFonts w:ascii="Times New Roman" w:hAnsi="Times New Roman" w:cs="Times New Roman"/>
          <w:i/>
          <w:sz w:val="16"/>
          <w:szCs w:val="16"/>
        </w:rPr>
        <w:t>(Ф.И.О. лица, в интересах которого заключается настоящий Договор)</w:t>
      </w:r>
    </w:p>
    <w:p w:rsidR="008935E9" w:rsidRPr="00FB75C8" w:rsidRDefault="00E174E4" w:rsidP="00460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C8">
        <w:rPr>
          <w:rFonts w:ascii="Times New Roman" w:hAnsi="Times New Roman" w:cs="Times New Roman"/>
          <w:sz w:val="24"/>
          <w:szCs w:val="24"/>
        </w:rPr>
        <w:t>имен</w:t>
      </w:r>
      <w:r w:rsidR="000D4B4C" w:rsidRPr="00FB75C8">
        <w:rPr>
          <w:rFonts w:ascii="Times New Roman" w:hAnsi="Times New Roman" w:cs="Times New Roman"/>
          <w:sz w:val="24"/>
          <w:szCs w:val="24"/>
        </w:rPr>
        <w:t xml:space="preserve">уемый(-ая) далее </w:t>
      </w:r>
      <w:r w:rsidR="000D4B4C" w:rsidRPr="00FB75C8">
        <w:rPr>
          <w:rFonts w:ascii="Times New Roman" w:hAnsi="Times New Roman" w:cs="Times New Roman"/>
          <w:b/>
          <w:sz w:val="24"/>
          <w:szCs w:val="24"/>
        </w:rPr>
        <w:t>«Обучающийся»</w:t>
      </w:r>
      <w:r w:rsidR="007E1F49" w:rsidRPr="00FB75C8">
        <w:rPr>
          <w:rFonts w:ascii="Times New Roman" w:hAnsi="Times New Roman" w:cs="Times New Roman"/>
          <w:sz w:val="24"/>
          <w:szCs w:val="24"/>
        </w:rPr>
        <w:t>»</w:t>
      </w:r>
      <w:r w:rsidR="00DB52F6" w:rsidRPr="00FB75C8">
        <w:rPr>
          <w:rFonts w:ascii="Times New Roman" w:hAnsi="Times New Roman" w:cs="Times New Roman"/>
          <w:sz w:val="24"/>
          <w:szCs w:val="24"/>
        </w:rPr>
        <w:t>.</w:t>
      </w:r>
    </w:p>
    <w:p w:rsidR="00E150EC" w:rsidRPr="00FB75C8" w:rsidRDefault="00E150EC" w:rsidP="008935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5C8">
        <w:rPr>
          <w:rFonts w:ascii="Times New Roman" w:hAnsi="Times New Roman" w:cs="Times New Roman"/>
          <w:sz w:val="24"/>
          <w:szCs w:val="24"/>
        </w:rPr>
        <w:t xml:space="preserve">Раздел 9. Адреса и реквизиты сторон </w:t>
      </w:r>
      <w:r w:rsidR="008935E9" w:rsidRPr="00FB75C8">
        <w:rPr>
          <w:rFonts w:ascii="Times New Roman" w:hAnsi="Times New Roman" w:cs="Times New Roman"/>
          <w:sz w:val="24"/>
          <w:szCs w:val="24"/>
        </w:rPr>
        <w:t xml:space="preserve">после слов </w:t>
      </w:r>
      <w:r w:rsidR="008935E9" w:rsidRPr="00FB75C8">
        <w:rPr>
          <w:rFonts w:ascii="Times New Roman" w:hAnsi="Times New Roman" w:cs="Times New Roman"/>
          <w:b/>
          <w:sz w:val="24"/>
          <w:szCs w:val="24"/>
        </w:rPr>
        <w:t>«Обучающийся»</w:t>
      </w:r>
      <w:r w:rsidR="008935E9" w:rsidRPr="00FB75C8">
        <w:rPr>
          <w:rFonts w:ascii="Times New Roman" w:hAnsi="Times New Roman" w:cs="Times New Roman"/>
          <w:sz w:val="24"/>
          <w:szCs w:val="24"/>
        </w:rPr>
        <w:t xml:space="preserve"> </w:t>
      </w:r>
      <w:r w:rsidRPr="00FB75C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8109F" w:rsidRPr="00FB75C8" w:rsidRDefault="007E1F49" w:rsidP="0038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C8">
        <w:rPr>
          <w:rFonts w:ascii="Times New Roman" w:hAnsi="Times New Roman" w:cs="Times New Roman"/>
          <w:sz w:val="24"/>
          <w:szCs w:val="24"/>
        </w:rPr>
        <w:t>«</w:t>
      </w:r>
      <w:r w:rsidR="008935E9" w:rsidRPr="00FB75C8">
        <w:rPr>
          <w:rFonts w:ascii="Times New Roman" w:hAnsi="Times New Roman" w:cs="Times New Roman"/>
          <w:sz w:val="24"/>
          <w:szCs w:val="24"/>
        </w:rPr>
        <w:t>Обучающийся:</w:t>
      </w:r>
      <w:r w:rsidR="0038109F" w:rsidRPr="00FB75C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38109F" w:rsidRPr="00FB75C8" w:rsidRDefault="0038109F" w:rsidP="0038109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B75C8">
        <w:rPr>
          <w:rFonts w:ascii="Times New Roman" w:hAnsi="Times New Roman" w:cs="Times New Roman"/>
          <w:i/>
          <w:sz w:val="16"/>
          <w:szCs w:val="16"/>
        </w:rPr>
        <w:t>(Ф.И.О.)</w:t>
      </w:r>
    </w:p>
    <w:p w:rsidR="0038109F" w:rsidRPr="00FB75C8" w:rsidRDefault="0038109F" w:rsidP="0038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C8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 серия________№ ___________</w:t>
      </w:r>
    </w:p>
    <w:p w:rsidR="0038109F" w:rsidRPr="00FB75C8" w:rsidRDefault="0038109F" w:rsidP="0038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C8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Выдан_______________________________________________________________________________</w:t>
      </w:r>
    </w:p>
    <w:p w:rsidR="0038109F" w:rsidRPr="00FB75C8" w:rsidRDefault="0038109F" w:rsidP="0038109F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</w:pPr>
      <w:r w:rsidRPr="00FB75C8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>(кем, когда, дата выдачи)</w:t>
      </w:r>
    </w:p>
    <w:p w:rsidR="0038109F" w:rsidRPr="00FB75C8" w:rsidRDefault="0038109F" w:rsidP="0038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8109F" w:rsidRPr="003F5B16" w:rsidRDefault="0038109F" w:rsidP="0038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16">
        <w:rPr>
          <w:rFonts w:ascii="Times New Roman" w:hAnsi="Times New Roman" w:cs="Times New Roman"/>
          <w:sz w:val="24"/>
          <w:szCs w:val="24"/>
        </w:rPr>
        <w:t>Фактический адрес места жительства ____________________________________________________</w:t>
      </w:r>
    </w:p>
    <w:p w:rsidR="008935E9" w:rsidRPr="003F5B16" w:rsidRDefault="0038109F" w:rsidP="00381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B16">
        <w:rPr>
          <w:rFonts w:ascii="Times New Roman" w:hAnsi="Times New Roman" w:cs="Times New Roman"/>
          <w:sz w:val="24"/>
          <w:szCs w:val="24"/>
        </w:rPr>
        <w:t>Тел. _______________________________________________________________________________»</w:t>
      </w:r>
    </w:p>
    <w:p w:rsidR="00F65AD9" w:rsidRPr="003F5B16" w:rsidRDefault="003257FA" w:rsidP="00F65A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B16">
        <w:rPr>
          <w:rFonts w:ascii="Times New Roman" w:hAnsi="Times New Roman" w:cs="Times New Roman"/>
          <w:sz w:val="24"/>
          <w:szCs w:val="24"/>
        </w:rPr>
        <w:t>Во всем остальном</w:t>
      </w:r>
      <w:r w:rsidR="00655FF4" w:rsidRPr="003F5B16">
        <w:rPr>
          <w:rFonts w:ascii="Times New Roman" w:hAnsi="Times New Roman" w:cs="Times New Roman"/>
          <w:sz w:val="24"/>
          <w:szCs w:val="24"/>
        </w:rPr>
        <w:t>, что не предусмотрено настоящим Дополнительным соглашением,</w:t>
      </w:r>
      <w:r w:rsidRPr="003F5B16">
        <w:rPr>
          <w:rFonts w:ascii="Times New Roman" w:hAnsi="Times New Roman" w:cs="Times New Roman"/>
          <w:sz w:val="24"/>
          <w:szCs w:val="24"/>
        </w:rPr>
        <w:t xml:space="preserve"> действуют условия Договора и Стороны подтверждают по ним свои обязательства.</w:t>
      </w:r>
    </w:p>
    <w:p w:rsidR="00F65AD9" w:rsidRPr="003F5B16" w:rsidRDefault="00F65AD9" w:rsidP="00694C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B16">
        <w:rPr>
          <w:rFonts w:ascii="Times New Roman" w:hAnsi="Times New Roman" w:cs="Times New Roman"/>
          <w:sz w:val="24"/>
          <w:szCs w:val="24"/>
        </w:rPr>
        <w:t>Настоящее Дополнительное соглашение и иные документы, связанные с оказанием образовательных услуг, могут быть подписаны Сторонами посредством использования электронной почты или факсимильной связи при условии нормального качества воспроизведения текста Дополнительного соглашения, иных документов, печатей и подписей Сторон. Такое Дополнительное соглашение и документы будут иметь юридическую силу до осуществления последующего обмена подписанными обеими Сторонами оригиналами Дополнительного соглашения, документов на бумажном носителе, посредством направления почтой, либо передачей надлежащему представителю Исполнителя.</w:t>
      </w:r>
    </w:p>
    <w:p w:rsidR="00167569" w:rsidRPr="003F5B16" w:rsidRDefault="00167569" w:rsidP="00694CC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B16">
        <w:rPr>
          <w:rFonts w:ascii="Times New Roman" w:hAnsi="Times New Roman" w:cs="Times New Roman"/>
          <w:sz w:val="24"/>
          <w:szCs w:val="24"/>
        </w:rPr>
        <w:lastRenderedPageBreak/>
        <w:t>Настоящее Дополнительное соглашение составлено в двух экземплярах, имеющих равную юридическую силу, по одному экземпляру для каждой из Сторон и является неотъемлемой частью Договора об оказании платных обр</w:t>
      </w:r>
      <w:r w:rsidR="002F1151" w:rsidRPr="003F5B16">
        <w:rPr>
          <w:rFonts w:ascii="Times New Roman" w:hAnsi="Times New Roman" w:cs="Times New Roman"/>
          <w:sz w:val="24"/>
          <w:szCs w:val="24"/>
        </w:rPr>
        <w:t>азовательных услуг №______________________</w:t>
      </w:r>
      <w:r w:rsidRPr="003F5B16">
        <w:rPr>
          <w:rFonts w:ascii="Times New Roman" w:hAnsi="Times New Roman" w:cs="Times New Roman"/>
          <w:sz w:val="24"/>
          <w:szCs w:val="24"/>
        </w:rPr>
        <w:t xml:space="preserve"> от «___»</w:t>
      </w:r>
      <w:r w:rsidR="00694CCC" w:rsidRPr="003F5B16">
        <w:rPr>
          <w:rFonts w:ascii="Times New Roman" w:hAnsi="Times New Roman" w:cs="Times New Roman"/>
          <w:sz w:val="24"/>
          <w:szCs w:val="24"/>
        </w:rPr>
        <w:t xml:space="preserve"> </w:t>
      </w:r>
      <w:r w:rsidRPr="003F5B16">
        <w:rPr>
          <w:rFonts w:ascii="Times New Roman" w:hAnsi="Times New Roman" w:cs="Times New Roman"/>
          <w:sz w:val="24"/>
          <w:szCs w:val="24"/>
        </w:rPr>
        <w:t xml:space="preserve">_______________ 20___г. </w:t>
      </w:r>
    </w:p>
    <w:p w:rsidR="00167569" w:rsidRPr="003F5B16" w:rsidRDefault="00167569" w:rsidP="00167569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167569" w:rsidRPr="003F5B16" w:rsidRDefault="00167569" w:rsidP="007E1F4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B16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746F73" w:rsidRPr="003F5B16" w:rsidRDefault="00746F73" w:rsidP="00746F73">
      <w:pPr>
        <w:pStyle w:val="a3"/>
        <w:spacing w:after="0" w:line="240" w:lineRule="auto"/>
        <w:ind w:left="1431"/>
        <w:rPr>
          <w:rFonts w:ascii="Times New Roman" w:hAnsi="Times New Roman" w:cs="Times New Roman"/>
          <w:sz w:val="24"/>
          <w:szCs w:val="24"/>
        </w:rPr>
      </w:pPr>
    </w:p>
    <w:tbl>
      <w:tblPr>
        <w:tblW w:w="10341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5493"/>
      </w:tblGrid>
      <w:tr w:rsidR="003F5B16" w:rsidRPr="003F5B16" w:rsidTr="00655FF4">
        <w:trPr>
          <w:trHeight w:val="4511"/>
        </w:trPr>
        <w:tc>
          <w:tcPr>
            <w:tcW w:w="4848" w:type="dxa"/>
          </w:tcPr>
          <w:p w:rsidR="00B276BF" w:rsidRPr="003F5B16" w:rsidRDefault="00B276BF" w:rsidP="00B27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1E2987" w:rsidRPr="001E2987" w:rsidRDefault="001E2987" w:rsidP="001E2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бюджетное учреждение высшего образования Ханты-Мансийского автономного округа – Югры «Сургутский государственный университет».</w:t>
            </w:r>
          </w:p>
          <w:p w:rsidR="001E2987" w:rsidRPr="001E2987" w:rsidRDefault="001E2987" w:rsidP="001E2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628412, Ханты-Мансийский автономный округ - Югра, г. Сургут, пр. Ленина, 1. </w:t>
            </w:r>
          </w:p>
          <w:p w:rsidR="001E2987" w:rsidRPr="001E2987" w:rsidRDefault="001E2987" w:rsidP="001E2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Тел./факс: (3462) 76-29-00/76-29-29 </w:t>
            </w:r>
          </w:p>
          <w:p w:rsidR="001E2987" w:rsidRPr="001E2987" w:rsidRDefault="001E2987" w:rsidP="001E2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Депфин Югры (БУ ВО «Сургутский государственный университет» 230337140) </w:t>
            </w:r>
          </w:p>
          <w:p w:rsidR="001E2987" w:rsidRPr="001E2987" w:rsidRDefault="001E2987" w:rsidP="001E2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Р\с № 03224643718000008700  </w:t>
            </w:r>
          </w:p>
          <w:p w:rsidR="001E2987" w:rsidRPr="001E2987" w:rsidRDefault="001E2987" w:rsidP="001E2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К\сч № 40102810245370000007</w:t>
            </w:r>
          </w:p>
          <w:p w:rsidR="001E2987" w:rsidRPr="001E2987" w:rsidRDefault="001E2987" w:rsidP="001E2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1E2987" w:rsidRPr="001E2987" w:rsidRDefault="001E2987" w:rsidP="001E2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БИК 007162163   </w:t>
            </w:r>
          </w:p>
          <w:p w:rsidR="001E2987" w:rsidRPr="001E2987" w:rsidRDefault="001E2987" w:rsidP="001E2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8602200001 КПП 860201001</w:t>
            </w:r>
          </w:p>
          <w:p w:rsidR="001E2987" w:rsidRPr="001E2987" w:rsidRDefault="001E2987" w:rsidP="001E2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 1028600609180</w:t>
            </w:r>
          </w:p>
          <w:p w:rsidR="001E2987" w:rsidRPr="001E2987" w:rsidRDefault="001E2987" w:rsidP="001E2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ОКПО 27387694</w:t>
            </w:r>
          </w:p>
          <w:p w:rsidR="001E2987" w:rsidRPr="001E2987" w:rsidRDefault="001E2987" w:rsidP="001E2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ОКТМО 71876000001</w:t>
            </w:r>
          </w:p>
          <w:p w:rsidR="00B276BF" w:rsidRPr="003F5B16" w:rsidRDefault="001E2987" w:rsidP="001E29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КБК 00000000000000000130</w:t>
            </w:r>
            <w:bookmarkStart w:id="0" w:name="_GoBack"/>
            <w:bookmarkEnd w:id="0"/>
          </w:p>
          <w:p w:rsidR="00B276BF" w:rsidRPr="003F5B16" w:rsidRDefault="00B276BF" w:rsidP="00B27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276BF" w:rsidRPr="003F5B16" w:rsidRDefault="00B276BF" w:rsidP="00B27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Проректор по финансово-экономической деятельности и имущественному комплексу</w:t>
            </w:r>
          </w:p>
          <w:p w:rsidR="00B276BF" w:rsidRPr="003F5B16" w:rsidRDefault="00B276BF" w:rsidP="00B27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276BF" w:rsidRPr="003F5B16" w:rsidRDefault="00B276BF" w:rsidP="00B27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276BF" w:rsidRPr="003F5B16" w:rsidRDefault="00B276BF" w:rsidP="00B276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="002663C0"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_________________/____________________</w:t>
            </w:r>
          </w:p>
          <w:p w:rsidR="00655FF4" w:rsidRPr="003F5B16" w:rsidRDefault="00B276BF" w:rsidP="00B276BF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493" w:type="dxa"/>
          </w:tcPr>
          <w:p w:rsidR="0096613A" w:rsidRPr="003F5B16" w:rsidRDefault="0096613A" w:rsidP="00966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96613A" w:rsidRPr="003F5B16" w:rsidRDefault="0096613A" w:rsidP="00966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</w:t>
            </w:r>
          </w:p>
          <w:p w:rsidR="0096613A" w:rsidRPr="003F5B16" w:rsidRDefault="0096613A" w:rsidP="00966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(Ф.И.О.)</w:t>
            </w:r>
          </w:p>
          <w:p w:rsidR="0096613A" w:rsidRPr="003F5B16" w:rsidRDefault="0096613A" w:rsidP="009661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____________________ серия________№ ________</w:t>
            </w:r>
          </w:p>
          <w:p w:rsidR="0096613A" w:rsidRPr="003F5B16" w:rsidRDefault="0096613A" w:rsidP="00966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Выдан______________________________________</w:t>
            </w:r>
          </w:p>
          <w:p w:rsidR="0096613A" w:rsidRPr="003F5B16" w:rsidRDefault="0096613A" w:rsidP="00966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(кем, когда, дата выдачи)</w:t>
            </w:r>
          </w:p>
          <w:p w:rsidR="0096613A" w:rsidRPr="003F5B16" w:rsidRDefault="0096613A" w:rsidP="00966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96613A" w:rsidRPr="003F5B16" w:rsidRDefault="0096613A" w:rsidP="00966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Фактический адрес места жительства___________ ___________________________________________</w:t>
            </w:r>
          </w:p>
          <w:p w:rsidR="0096613A" w:rsidRPr="003F5B16" w:rsidRDefault="0096613A" w:rsidP="00966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694CCC" w:rsidRPr="003F5B16" w:rsidRDefault="00694CCC" w:rsidP="00966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ИНН_______________________________________</w:t>
            </w:r>
          </w:p>
          <w:p w:rsidR="0096613A" w:rsidRPr="003F5B16" w:rsidRDefault="0096613A" w:rsidP="00966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Тел. _______________________________________</w:t>
            </w:r>
          </w:p>
          <w:p w:rsidR="0096613A" w:rsidRPr="003F5B16" w:rsidRDefault="0096613A" w:rsidP="00966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613A" w:rsidRPr="003F5B16" w:rsidRDefault="0096613A" w:rsidP="009661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__________________/_________________________                     </w:t>
            </w:r>
          </w:p>
          <w:p w:rsidR="0096613A" w:rsidRPr="003F5B16" w:rsidRDefault="0096613A" w:rsidP="009661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3F5B16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(подпись)                                                     (Ф.И.О.)</w:t>
            </w:r>
          </w:p>
          <w:p w:rsidR="0096613A" w:rsidRPr="003F5B16" w:rsidRDefault="0096613A" w:rsidP="00966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96613A" w:rsidRPr="003F5B16" w:rsidRDefault="0096613A" w:rsidP="00966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Обучающийся:</w:t>
            </w:r>
          </w:p>
          <w:p w:rsidR="0096613A" w:rsidRPr="003F5B16" w:rsidRDefault="0096613A" w:rsidP="00966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</w:t>
            </w:r>
          </w:p>
          <w:p w:rsidR="0096613A" w:rsidRPr="003F5B16" w:rsidRDefault="0096613A" w:rsidP="00966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(Ф.И.О.) </w:t>
            </w:r>
          </w:p>
          <w:p w:rsidR="0096613A" w:rsidRPr="003F5B16" w:rsidRDefault="0096613A" w:rsidP="009661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____________________ серия________№ ________</w:t>
            </w:r>
          </w:p>
          <w:p w:rsidR="0096613A" w:rsidRPr="003F5B16" w:rsidRDefault="0096613A" w:rsidP="00966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Выдан______________________________________</w:t>
            </w:r>
          </w:p>
          <w:p w:rsidR="0096613A" w:rsidRPr="003F5B16" w:rsidRDefault="0096613A" w:rsidP="00966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(кем, когда, дата выдачи)</w:t>
            </w:r>
          </w:p>
          <w:p w:rsidR="0096613A" w:rsidRPr="003F5B16" w:rsidRDefault="0096613A" w:rsidP="00966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96613A" w:rsidRPr="003F5B16" w:rsidRDefault="0096613A" w:rsidP="00966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Фактический адрес места жительства___________ ___________________________________________</w:t>
            </w:r>
          </w:p>
          <w:p w:rsidR="0096613A" w:rsidRPr="003F5B16" w:rsidRDefault="0096613A" w:rsidP="00966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540D2C" w:rsidRPr="003F5B16" w:rsidRDefault="00540D2C" w:rsidP="00966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ИНН_______________________________________</w:t>
            </w:r>
          </w:p>
          <w:p w:rsidR="0096613A" w:rsidRPr="003F5B16" w:rsidRDefault="0096613A" w:rsidP="00966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Тел. _______________________________________</w:t>
            </w:r>
          </w:p>
          <w:p w:rsidR="0096613A" w:rsidRPr="003F5B16" w:rsidRDefault="0096613A" w:rsidP="00966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6613A" w:rsidRPr="003F5B16" w:rsidRDefault="0096613A" w:rsidP="009661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___________________/________________________</w:t>
            </w:r>
          </w:p>
          <w:p w:rsidR="00655FF4" w:rsidRPr="003F5B16" w:rsidRDefault="0096613A" w:rsidP="0096613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F5B1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         </w:t>
            </w:r>
            <w:r w:rsidRPr="003F5B16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(подпись)                                                            (Ф.И.О.)</w:t>
            </w:r>
          </w:p>
        </w:tc>
      </w:tr>
    </w:tbl>
    <w:p w:rsidR="00167569" w:rsidRDefault="00167569" w:rsidP="00167569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74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3301"/>
        <w:gridCol w:w="3065"/>
        <w:gridCol w:w="3708"/>
      </w:tblGrid>
      <w:tr w:rsidR="00167569" w:rsidRPr="00167569" w:rsidTr="00665062">
        <w:trPr>
          <w:trHeight w:val="246"/>
        </w:trPr>
        <w:tc>
          <w:tcPr>
            <w:tcW w:w="3242" w:type="dxa"/>
          </w:tcPr>
          <w:p w:rsidR="00167569" w:rsidRPr="00167569" w:rsidRDefault="00167569" w:rsidP="00167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</w:tcPr>
          <w:p w:rsidR="00167569" w:rsidRPr="00167569" w:rsidRDefault="00167569" w:rsidP="006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</w:tcPr>
          <w:p w:rsidR="00167569" w:rsidRPr="00167569" w:rsidRDefault="00167569" w:rsidP="0016756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57FA" w:rsidRPr="00655FF4" w:rsidRDefault="003257FA" w:rsidP="00655FF4">
      <w:pPr>
        <w:rPr>
          <w:rFonts w:ascii="Times New Roman" w:hAnsi="Times New Roman" w:cs="Times New Roman"/>
          <w:sz w:val="24"/>
          <w:szCs w:val="24"/>
        </w:rPr>
      </w:pPr>
    </w:p>
    <w:sectPr w:rsidR="003257FA" w:rsidRPr="00655FF4" w:rsidSect="007E1F49">
      <w:foot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78" w:rsidRDefault="00D56678" w:rsidP="0096131E">
      <w:pPr>
        <w:spacing w:after="0" w:line="240" w:lineRule="auto"/>
      </w:pPr>
      <w:r>
        <w:separator/>
      </w:r>
    </w:p>
  </w:endnote>
  <w:endnote w:type="continuationSeparator" w:id="0">
    <w:p w:rsidR="00D56678" w:rsidRDefault="00D56678" w:rsidP="0096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120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131E" w:rsidRPr="007E1F49" w:rsidRDefault="0096131E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E1F4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E1F4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E1F4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298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E1F4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6131E" w:rsidRDefault="009613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78" w:rsidRDefault="00D56678" w:rsidP="0096131E">
      <w:pPr>
        <w:spacing w:after="0" w:line="240" w:lineRule="auto"/>
      </w:pPr>
      <w:r>
        <w:separator/>
      </w:r>
    </w:p>
  </w:footnote>
  <w:footnote w:type="continuationSeparator" w:id="0">
    <w:p w:rsidR="00D56678" w:rsidRDefault="00D56678" w:rsidP="0096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E34B0"/>
    <w:multiLevelType w:val="hybridMultilevel"/>
    <w:tmpl w:val="76AE604E"/>
    <w:lvl w:ilvl="0" w:tplc="27681726">
      <w:start w:val="1"/>
      <w:numFmt w:val="decimal"/>
      <w:lvlText w:val="%1."/>
      <w:lvlJc w:val="left"/>
      <w:pPr>
        <w:ind w:left="143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7F"/>
    <w:rsid w:val="00084C3A"/>
    <w:rsid w:val="000C4679"/>
    <w:rsid w:val="000D4B4C"/>
    <w:rsid w:val="00141D38"/>
    <w:rsid w:val="00167569"/>
    <w:rsid w:val="001E2987"/>
    <w:rsid w:val="0022657A"/>
    <w:rsid w:val="00251FC2"/>
    <w:rsid w:val="002663C0"/>
    <w:rsid w:val="0029527D"/>
    <w:rsid w:val="002F1151"/>
    <w:rsid w:val="003257FA"/>
    <w:rsid w:val="0038109F"/>
    <w:rsid w:val="003A6F41"/>
    <w:rsid w:val="003D3DDA"/>
    <w:rsid w:val="003F5B16"/>
    <w:rsid w:val="00460B4D"/>
    <w:rsid w:val="00487F28"/>
    <w:rsid w:val="00540D2C"/>
    <w:rsid w:val="005553F3"/>
    <w:rsid w:val="006522C2"/>
    <w:rsid w:val="00655FF4"/>
    <w:rsid w:val="0068755F"/>
    <w:rsid w:val="00694CCC"/>
    <w:rsid w:val="006B135E"/>
    <w:rsid w:val="006C537F"/>
    <w:rsid w:val="006E440F"/>
    <w:rsid w:val="00746F73"/>
    <w:rsid w:val="007E1F49"/>
    <w:rsid w:val="008935E9"/>
    <w:rsid w:val="008E02CC"/>
    <w:rsid w:val="0093170F"/>
    <w:rsid w:val="0096131E"/>
    <w:rsid w:val="0096613A"/>
    <w:rsid w:val="009846AB"/>
    <w:rsid w:val="00996F7A"/>
    <w:rsid w:val="009D3C86"/>
    <w:rsid w:val="00A44A54"/>
    <w:rsid w:val="00AB020D"/>
    <w:rsid w:val="00AB480A"/>
    <w:rsid w:val="00B276BF"/>
    <w:rsid w:val="00B27BF4"/>
    <w:rsid w:val="00B92BA4"/>
    <w:rsid w:val="00BA17AF"/>
    <w:rsid w:val="00CD4B2F"/>
    <w:rsid w:val="00D12F4A"/>
    <w:rsid w:val="00D259BE"/>
    <w:rsid w:val="00D42B71"/>
    <w:rsid w:val="00D56678"/>
    <w:rsid w:val="00DB52F6"/>
    <w:rsid w:val="00DC1538"/>
    <w:rsid w:val="00E150EC"/>
    <w:rsid w:val="00E174E4"/>
    <w:rsid w:val="00F65AD9"/>
    <w:rsid w:val="00FB75C8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86C53-3CE4-4154-9CFA-E35CF330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31E"/>
  </w:style>
  <w:style w:type="paragraph" w:styleId="a6">
    <w:name w:val="footer"/>
    <w:basedOn w:val="a"/>
    <w:link w:val="a7"/>
    <w:uiPriority w:val="99"/>
    <w:unhideWhenUsed/>
    <w:rsid w:val="0096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131E"/>
  </w:style>
  <w:style w:type="paragraph" w:styleId="a8">
    <w:name w:val="Balloon Text"/>
    <w:basedOn w:val="a"/>
    <w:link w:val="a9"/>
    <w:uiPriority w:val="99"/>
    <w:semiHidden/>
    <w:unhideWhenUsed/>
    <w:rsid w:val="0048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7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90E8-F4EE-4780-B9B3-92BE2349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 Ольга Васильевна</dc:creator>
  <cp:keywords/>
  <dc:description/>
  <cp:lastModifiedBy>Голованова Ксения Викторовна</cp:lastModifiedBy>
  <cp:revision>2</cp:revision>
  <cp:lastPrinted>2019-07-25T04:03:00Z</cp:lastPrinted>
  <dcterms:created xsi:type="dcterms:W3CDTF">2021-07-06T11:12:00Z</dcterms:created>
  <dcterms:modified xsi:type="dcterms:W3CDTF">2021-07-06T11:12:00Z</dcterms:modified>
</cp:coreProperties>
</file>