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A2" w:rsidRPr="00FA746B" w:rsidRDefault="00744C28" w:rsidP="0099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 w:rsidR="009944A2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</w:t>
      </w:r>
    </w:p>
    <w:p w:rsidR="009944A2" w:rsidRPr="00FA746B" w:rsidRDefault="009944A2" w:rsidP="0099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</w:t>
      </w:r>
      <w:r w:rsidR="004A2D00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платных </w:t>
      </w:r>
      <w:r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услуг </w:t>
      </w:r>
    </w:p>
    <w:p w:rsidR="009944A2" w:rsidRPr="00FA746B" w:rsidRDefault="00CE6678" w:rsidP="0099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подготовке</w:t>
      </w:r>
      <w:r w:rsidR="00876E74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AD9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сдаче</w:t>
      </w:r>
      <w:r w:rsidR="009944A2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кандидатских экзаменов</w:t>
      </w:r>
      <w:r w:rsidR="00097F62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E30BC9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освоения программ</w:t>
      </w:r>
      <w:r w:rsidR="00097F62" w:rsidRPr="00FA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подготовки научно-педагогических кадров в аспирантуре</w:t>
      </w:r>
    </w:p>
    <w:p w:rsidR="009944A2" w:rsidRPr="00FA746B" w:rsidRDefault="009944A2" w:rsidP="00994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4A2" w:rsidRPr="00FA746B" w:rsidRDefault="009944A2" w:rsidP="0099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   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8445C6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8445C6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____»_______________20__ г.</w:t>
      </w:r>
    </w:p>
    <w:p w:rsidR="00C80548" w:rsidRPr="00FA746B" w:rsidRDefault="00C80548">
      <w:pPr>
        <w:rPr>
          <w:rFonts w:ascii="Times New Roman" w:hAnsi="Times New Roman" w:cs="Times New Roman"/>
          <w:sz w:val="24"/>
          <w:szCs w:val="24"/>
        </w:rPr>
      </w:pPr>
    </w:p>
    <w:p w:rsidR="009944A2" w:rsidRPr="00FA746B" w:rsidRDefault="00267A5B" w:rsidP="009944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Бюджетное учреждение высшего образования Ханты-Мансийского автономного округа – Югры «Сургутский государственный университет», осуществляющее образовательную деятельность на основании лицензии № 2812 от 20 марта 2019 г., серии 90Л01 №</w:t>
      </w:r>
      <w:r w:rsidR="00821002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0009917, выданной Федеральной службой по надзору в сфере науки, именуемое далее </w:t>
      </w:r>
      <w:r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«Исполнитель»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8516C3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лице  проректора по финансово-экономической деятельн</w:t>
      </w:r>
      <w:r w:rsidR="00E03E7B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ости и имущественному комплексу___________________________________________________________________________</w:t>
      </w:r>
      <w:r w:rsidR="008516C3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действующего на основании</w:t>
      </w:r>
      <w:r w:rsidR="00E03E7B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приказа № 01 от 09 января 2020</w:t>
      </w:r>
      <w:r w:rsidR="008516C3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г., с одной стороны</w:t>
      </w:r>
      <w:r w:rsidR="009944A2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</w:t>
      </w:r>
    </w:p>
    <w:p w:rsidR="009944A2" w:rsidRPr="00FA746B" w:rsidRDefault="002414BA" w:rsidP="002414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="009944A2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р.________________________________________________</w:t>
      </w:r>
      <w:r w:rsidR="008445C6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</w:t>
      </w:r>
      <w:r w:rsidR="009944A2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</w:t>
      </w:r>
      <w:r w:rsidR="009944A2"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E03E7B" w:rsidRPr="00FA746B" w:rsidRDefault="002414BA" w:rsidP="00994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9944A2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удостоверяющий личность ________________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 серия ___</w:t>
      </w:r>
      <w:r w:rsidR="00744CA2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 № ___</w:t>
      </w:r>
      <w:r w:rsidR="00744CA2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="009944A2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3E7B" w:rsidRPr="00FA746B" w:rsidRDefault="009944A2" w:rsidP="00994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выдан_______________________________________________________________________________</w:t>
      </w:r>
    </w:p>
    <w:p w:rsidR="00E03E7B" w:rsidRPr="00FA746B" w:rsidRDefault="00744CA2" w:rsidP="00744CA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746B">
        <w:rPr>
          <w:rFonts w:ascii="Times New Roman" w:hAnsi="Times New Roman" w:cs="Times New Roman"/>
          <w:i/>
          <w:sz w:val="16"/>
          <w:szCs w:val="16"/>
        </w:rPr>
        <w:t>(кем, когда, дата выдачи)</w:t>
      </w:r>
    </w:p>
    <w:p w:rsidR="009944A2" w:rsidRPr="00FA746B" w:rsidRDefault="009944A2" w:rsidP="00994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  <w:r w:rsidR="008445C6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9944A2" w:rsidRPr="00FA746B" w:rsidRDefault="002414BA" w:rsidP="00994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6B">
        <w:rPr>
          <w:rFonts w:ascii="Times New Roman" w:eastAsia="Calibri" w:hAnsi="Times New Roman" w:cs="Times New Roman"/>
          <w:sz w:val="24"/>
          <w:szCs w:val="24"/>
        </w:rPr>
        <w:t>з</w:t>
      </w:r>
      <w:r w:rsidR="009944A2" w:rsidRPr="00FA746B">
        <w:rPr>
          <w:rFonts w:ascii="Times New Roman" w:eastAsia="Calibri" w:hAnsi="Times New Roman" w:cs="Times New Roman"/>
          <w:sz w:val="24"/>
          <w:szCs w:val="24"/>
        </w:rPr>
        <w:t>арегистрирован(-а) по адресу: ______________________</w:t>
      </w:r>
      <w:r w:rsidRPr="00FA746B">
        <w:rPr>
          <w:rFonts w:ascii="Times New Roman" w:eastAsia="Calibri" w:hAnsi="Times New Roman" w:cs="Times New Roman"/>
          <w:sz w:val="24"/>
          <w:szCs w:val="24"/>
        </w:rPr>
        <w:t>____</w:t>
      </w:r>
      <w:r w:rsidR="008445C6" w:rsidRPr="00FA746B">
        <w:rPr>
          <w:rFonts w:ascii="Times New Roman" w:eastAsia="Calibri" w:hAnsi="Times New Roman" w:cs="Times New Roman"/>
          <w:sz w:val="24"/>
          <w:szCs w:val="24"/>
        </w:rPr>
        <w:t>_____</w:t>
      </w:r>
      <w:r w:rsidRPr="00FA746B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9944A2" w:rsidRPr="00FA746B" w:rsidRDefault="009944A2" w:rsidP="008210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именуемый(-</w:t>
      </w: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далее </w:t>
      </w:r>
      <w:r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22813" w:rsidRPr="00FA74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F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другой стороны, совместно именуемые </w:t>
      </w:r>
      <w:r w:rsidRPr="00FA74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«Стороны»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82E5A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заключили настоящий д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оговор</w:t>
      </w:r>
      <w:r w:rsidR="00C82E5A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1002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оказании платных образовательных услуг по подготовке к сдаче кандидатских экзаменов без освоения программ подготовки научно-педагогических кадров в аспирантуре </w:t>
      </w:r>
      <w:r w:rsidR="00C82E5A"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Договор)</w:t>
      </w:r>
      <w:r w:rsidRPr="00FA74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944A2" w:rsidRPr="00FA746B" w:rsidRDefault="009944A2" w:rsidP="009B4A6F">
      <w:pPr>
        <w:numPr>
          <w:ilvl w:val="0"/>
          <w:numId w:val="1"/>
        </w:numPr>
        <w:tabs>
          <w:tab w:val="num" w:pos="720"/>
        </w:tabs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Предмет договора</w:t>
      </w:r>
    </w:p>
    <w:p w:rsidR="001A3AC9" w:rsidRPr="00FA746B" w:rsidRDefault="00920EF9" w:rsidP="00CE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6678" w:rsidRPr="00FA746B">
        <w:rPr>
          <w:rFonts w:ascii="Times New Roman" w:hAnsi="Times New Roman" w:cs="Times New Roman"/>
          <w:color w:val="000000"/>
          <w:sz w:val="24"/>
          <w:szCs w:val="24"/>
        </w:rPr>
        <w:t>Исполнител</w:t>
      </w:r>
      <w:r w:rsidR="00722813" w:rsidRPr="00FA746B">
        <w:rPr>
          <w:rFonts w:ascii="Times New Roman" w:hAnsi="Times New Roman" w:cs="Times New Roman"/>
          <w:color w:val="000000"/>
          <w:sz w:val="24"/>
          <w:szCs w:val="24"/>
        </w:rPr>
        <w:t>ь обязуется оказать Заказчику</w:t>
      </w:r>
      <w:r w:rsidR="00CE667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услуги по подготовке к сдаче кандидатски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>х экзаменов</w:t>
      </w:r>
      <w:r w:rsidR="00FE2287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без освоения программ подготовки научно-педагогических кадров в аспирантуре 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следующим дисциплинам </w:t>
      </w:r>
      <w:r w:rsidR="001A3AC9" w:rsidRPr="00FA746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(необходимое подчеркнуть)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E609B" w:rsidRPr="00FA746B" w:rsidRDefault="001A3AC9" w:rsidP="006E60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история и философия наук</w:t>
      </w:r>
      <w:r w:rsidR="00FE2287" w:rsidRPr="00FA74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609B" w:rsidRPr="00FA746B" w:rsidRDefault="001A3AC9" w:rsidP="006E60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иностранный язык </w:t>
      </w:r>
    </w:p>
    <w:p w:rsidR="001A3AC9" w:rsidRPr="00FA746B" w:rsidRDefault="00D64CBB" w:rsidP="006E609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>пециальная дисциплина в соответствии с темой диссертации на соискание ученой степени кандидата наук__________________________________________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A3AC9" w:rsidRPr="00FA746B" w:rsidRDefault="00744CA2" w:rsidP="00D64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A746B">
        <w:rPr>
          <w:rFonts w:ascii="Times New Roman" w:hAnsi="Times New Roman" w:cs="Times New Roman"/>
          <w:i/>
          <w:color w:val="000000"/>
          <w:sz w:val="16"/>
          <w:szCs w:val="16"/>
        </w:rPr>
        <w:t>(н</w:t>
      </w:r>
      <w:r w:rsidR="001A3AC9" w:rsidRPr="00FA746B">
        <w:rPr>
          <w:rFonts w:ascii="Times New Roman" w:hAnsi="Times New Roman" w:cs="Times New Roman"/>
          <w:i/>
          <w:color w:val="000000"/>
          <w:sz w:val="16"/>
          <w:szCs w:val="16"/>
        </w:rPr>
        <w:t>аименование)</w:t>
      </w:r>
    </w:p>
    <w:p w:rsidR="001A3AC9" w:rsidRPr="00FA746B" w:rsidRDefault="001A3AC9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E2287"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1A3AC9" w:rsidRPr="00FA746B" w:rsidRDefault="001A3AC9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код, направление подготовки__________________________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A3AC9" w:rsidRPr="00FA746B" w:rsidRDefault="001A3AC9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1A3AC9" w:rsidRPr="00FA746B" w:rsidRDefault="001A3AC9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шифр, научная специальность ________________________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A3AC9" w:rsidRPr="00FA746B" w:rsidRDefault="001A3AC9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8445C6" w:rsidRPr="00FA746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E30BC9" w:rsidRPr="00FA746B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CE6678" w:rsidRPr="00FA746B" w:rsidRDefault="00722813" w:rsidP="001A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услуги), а Заказчик </w:t>
      </w:r>
      <w:r w:rsidR="00AE70CC" w:rsidRPr="00FA746B">
        <w:rPr>
          <w:rFonts w:ascii="Times New Roman" w:hAnsi="Times New Roman" w:cs="Times New Roman"/>
          <w:color w:val="000000"/>
          <w:sz w:val="24"/>
          <w:szCs w:val="24"/>
        </w:rPr>
        <w:t>обязуется оплатить услуги Исполнителя согласно условиям настоящего Договора.</w:t>
      </w:r>
    </w:p>
    <w:p w:rsidR="00630EB8" w:rsidRPr="00FA746B" w:rsidRDefault="00722813" w:rsidP="0072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Подготовка Заказчика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ется в соответствии с программами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кандидатских экзаменов, 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разработанными на основе примерных программ кандидатских экза</w:t>
      </w:r>
      <w:r w:rsidR="00392611" w:rsidRPr="00FA746B">
        <w:rPr>
          <w:rFonts w:ascii="Times New Roman" w:hAnsi="Times New Roman" w:cs="Times New Roman"/>
          <w:color w:val="000000"/>
          <w:sz w:val="24"/>
          <w:szCs w:val="24"/>
        </w:rPr>
        <w:t>менов Министерства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Российской Федерации, </w:t>
      </w:r>
      <w:r w:rsidR="00392611" w:rsidRPr="00FA746B">
        <w:rPr>
          <w:rFonts w:ascii="Times New Roman" w:hAnsi="Times New Roman" w:cs="Times New Roman"/>
          <w:color w:val="000000"/>
          <w:sz w:val="24"/>
          <w:szCs w:val="24"/>
        </w:rPr>
        <w:t>утвержденными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Учебно-методическим советом </w:t>
      </w:r>
      <w:proofErr w:type="spellStart"/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>СурГУ</w:t>
      </w:r>
      <w:proofErr w:type="spellEnd"/>
      <w:r w:rsidR="00630EB8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в объеме: 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12 часов (10 часов - аудиторные занятия, 2 часа</w:t>
      </w:r>
      <w:r w:rsidR="00392611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– консультации перед экзаменом).</w:t>
      </w:r>
      <w:r w:rsidR="00630EB8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AC9" w:rsidRPr="00FA746B" w:rsidRDefault="00722813" w:rsidP="00CE66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1A2C" w:rsidRPr="00FA746B">
        <w:rPr>
          <w:rFonts w:ascii="Times New Roman" w:hAnsi="Times New Roman" w:cs="Times New Roman"/>
          <w:color w:val="000000"/>
          <w:sz w:val="24"/>
          <w:szCs w:val="24"/>
        </w:rPr>
        <w:t>Срок подготовки</w:t>
      </w:r>
      <w:r w:rsidR="00D64CBB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46B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6E609B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6E609B" w:rsidRPr="00FA746B">
        <w:rPr>
          <w:rFonts w:ascii="Times New Roman" w:hAnsi="Times New Roman" w:cs="Times New Roman"/>
          <w:color w:val="000000"/>
          <w:sz w:val="24"/>
          <w:szCs w:val="24"/>
        </w:rPr>
        <w:t>не более 6 (шести) месяцев</w:t>
      </w:r>
      <w:r w:rsidR="0081789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«____» _________ 20___г. по «____» _________ 20__г.</w:t>
      </w:r>
      <w:r w:rsidR="001A3AC9" w:rsidRPr="00FA7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7723" w:rsidRPr="00FA746B" w:rsidRDefault="00722813" w:rsidP="003C1A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46B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817892" w:rsidRPr="00FA74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17892" w:rsidRPr="00FA746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7723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настоящему Договору оказываются Исполнителем по адресу: _____________________________________________________________________________.</w:t>
      </w:r>
    </w:p>
    <w:p w:rsidR="00496538" w:rsidRPr="00FA746B" w:rsidRDefault="00496538" w:rsidP="009B4A6F">
      <w:pPr>
        <w:pStyle w:val="a3"/>
        <w:numPr>
          <w:ilvl w:val="0"/>
          <w:numId w:val="1"/>
        </w:numPr>
        <w:tabs>
          <w:tab w:val="num" w:pos="0"/>
        </w:tabs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ИСПОЛНИТЕЛЯ</w:t>
      </w:r>
    </w:p>
    <w:p w:rsidR="00496538" w:rsidRPr="00FA746B" w:rsidRDefault="00EA51BD" w:rsidP="004965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Исполнитель вправе</w:t>
      </w:r>
      <w:r w:rsidR="00496538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892" w:rsidRPr="00FA746B" w:rsidRDefault="001E5FC3" w:rsidP="001E5F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2A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="0081789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формы, порядок и периодичность аттестации 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81789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</w:t>
      </w:r>
      <w:r w:rsidR="002112A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подбор и расстановку кадров;</w:t>
      </w:r>
    </w:p>
    <w:p w:rsidR="00960B99" w:rsidRPr="00FA746B" w:rsidRDefault="002112A4" w:rsidP="001E5F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960B9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асторгнуть настоящий Договор в одностороннем порядке</w:t>
      </w:r>
      <w:r w:rsidR="001E5FC3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0B9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в одностороннем порядке Исполнителем влечет</w:t>
      </w:r>
      <w:r w:rsidR="00CF45EA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отчисление Заказчика</w:t>
      </w:r>
      <w:r w:rsidR="001E5FC3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="001E5FC3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538" w:rsidRPr="00FA746B" w:rsidRDefault="001E5FC3" w:rsidP="007716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960B9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тчис</w:t>
      </w:r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Заказчика</w:t>
      </w:r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960B9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 законодательством Россий</w:t>
      </w:r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Федерации, Уставом</w:t>
      </w:r>
      <w:r w:rsidR="00960B9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 и Правилами</w:t>
      </w:r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распорядка </w:t>
      </w:r>
      <w:proofErr w:type="spellStart"/>
      <w:r w:rsidR="00BE2B5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45EA" w:rsidRPr="00FA746B" w:rsidRDefault="001E5FC3" w:rsidP="007716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отребовать у Заказчика</w:t>
      </w:r>
      <w:r w:rsidR="00CF45EA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платежного поручения</w:t>
      </w:r>
      <w:r w:rsidR="009B4A6F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услуг по настоящему Договору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6538" w:rsidRPr="00FA746B" w:rsidRDefault="000D11E0" w:rsidP="004965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</w:t>
      </w:r>
      <w:r w:rsidR="00496538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002" w:rsidRPr="00FA746B" w:rsidRDefault="007716C4" w:rsidP="004965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заключения Договора уведомить Заказчика, что Устав </w:t>
      </w:r>
      <w:proofErr w:type="spellStart"/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перечень основных профессиональных образовательных программ высшего образования, реализуемых Исполнителем, Правила внутреннего распорядка обучающихся, документы, регламентирующие организацию и осуществление образовательной деятельности в </w:t>
      </w:r>
      <w:proofErr w:type="spellStart"/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права и обязанности Заказчика</w:t>
      </w:r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Закон №152 от 27 июля 2006 г. «О персональных данных»,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</w:t>
      </w:r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тернет» по адресу: </w:t>
      </w:r>
      <w:hyperlink r:id="rId7" w:history="1">
        <w:r w:rsidR="003D3D4D" w:rsidRPr="00260D6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www.surgu.ru</w:t>
        </w:r>
      </w:hyperlink>
      <w:r w:rsidR="003D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002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538" w:rsidRPr="00FA746B" w:rsidRDefault="00821002" w:rsidP="004965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06A9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ачислить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A06A9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CD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D87CD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D87CD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6C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87CDC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D87CD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сдаче кандидатских экзаменов без освоения программ подготовки научно-педагогических кадров в аспирантуре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BA1" w:rsidRPr="00FA746B" w:rsidRDefault="00821002" w:rsidP="004965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7716C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6C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3BA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и обеспечить надлежащее предоставление услуг, </w:t>
      </w:r>
      <w:r w:rsidR="00815E1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1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EA51BD" w:rsidRPr="00FA746B" w:rsidRDefault="00821002" w:rsidP="00FA5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7716C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6C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от Заказчика плату за предоставление </w:t>
      </w:r>
      <w:r w:rsidR="005144F7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п.1.1. настоящего Договора;</w:t>
      </w:r>
    </w:p>
    <w:p w:rsidR="00675E3A" w:rsidRPr="00FA746B" w:rsidRDefault="00EA51BD" w:rsidP="00FA5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44F7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конфиденциальность</w:t>
      </w:r>
      <w:r w:rsidR="00675E3A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любых персональных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Заказчика</w:t>
      </w:r>
      <w:r w:rsidR="00675E3A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BA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r w:rsidR="00675E3A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оказанием услуг по настоящему Договору (Приложение № 1).</w:t>
      </w:r>
    </w:p>
    <w:p w:rsidR="008B25E5" w:rsidRPr="00FA746B" w:rsidRDefault="00392611" w:rsidP="009B4A6F">
      <w:pPr>
        <w:pStyle w:val="a3"/>
        <w:numPr>
          <w:ilvl w:val="0"/>
          <w:numId w:val="4"/>
        </w:numPr>
        <w:tabs>
          <w:tab w:val="num" w:pos="0"/>
        </w:tabs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ЗАКАЗЧИКА</w:t>
      </w:r>
      <w:r w:rsidR="00F771A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5E5" w:rsidRPr="00FA746B" w:rsidRDefault="000D11E0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8B25E5" w:rsidRPr="00FA746B" w:rsidRDefault="000D11E0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библиотекой, оборудованием Исполнителя в пределах, необходимых для </w:t>
      </w:r>
      <w:r w:rsidR="00FA587B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сдаче кандидатских экзаменов без освоения программ подготовки научно-педагогических кадров в аспирантуре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08C" w:rsidRPr="00FA746B" w:rsidRDefault="007879C1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расторгнуть настоящий договор</w:t>
      </w:r>
      <w:r w:rsidR="00933BA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расторжения </w:t>
      </w:r>
      <w:r w:rsidR="00715FD6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ативе Заказчика</w:t>
      </w:r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оказания услуг, из средств оплаты за обучение не возвращается часть суммы/полная стоимость предоставленных услуг за время обуче</w:t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Заказчика</w:t>
      </w:r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="00B3508C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B3508C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издания приказа </w:t>
      </w:r>
      <w:r w:rsidR="00783CEE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отчислении.</w:t>
      </w:r>
    </w:p>
    <w:p w:rsidR="008B25E5" w:rsidRPr="00FA746B" w:rsidRDefault="000D11E0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261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EA51BD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25E5" w:rsidRPr="00FA746B" w:rsidRDefault="000D11E0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услуги Исполнителя в размере и в срок, предусмотренны</w:t>
      </w:r>
      <w:r w:rsidR="00F104A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1A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Договора;</w:t>
      </w:r>
    </w:p>
    <w:p w:rsidR="008B25E5" w:rsidRPr="00FA746B" w:rsidRDefault="000D11E0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698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требования законов и иных нормативных правовых актов в области образования, соблюдать Устав, требования внутреннего распорядка Исполнителя, правила техники безопасности, пожарной безопасности и иных локальны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нормативных актов Исполнителя;</w:t>
      </w:r>
    </w:p>
    <w:p w:rsidR="008B25E5" w:rsidRPr="00FA746B" w:rsidRDefault="007879C1" w:rsidP="008B25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б</w:t>
      </w:r>
      <w:r w:rsidR="008B25E5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</w:t>
      </w:r>
      <w:r w:rsidR="008F698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нормативными актами </w:t>
      </w:r>
      <w:proofErr w:type="spellStart"/>
      <w:r w:rsidR="008F6984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</w:t>
      </w:r>
      <w:proofErr w:type="spellEnd"/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1A9" w:rsidRPr="00FA746B" w:rsidRDefault="000D11E0" w:rsidP="00F771A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F771A9" w:rsidRPr="00FA746B">
        <w:rPr>
          <w:rFonts w:ascii="Times New Roman" w:hAnsi="Times New Roman" w:cs="Times New Roman"/>
          <w:sz w:val="24"/>
          <w:szCs w:val="24"/>
        </w:rPr>
        <w:t xml:space="preserve"> </w:t>
      </w:r>
      <w:r w:rsidR="007879C1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71A9"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важительно относиться к другим обучающимся, преподавателям и иным сотрудникам Исполнителя.</w:t>
      </w:r>
    </w:p>
    <w:p w:rsidR="00683347" w:rsidRPr="00FA746B" w:rsidRDefault="00683347" w:rsidP="006B2D0E">
      <w:pPr>
        <w:tabs>
          <w:tab w:val="num" w:pos="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746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821002" w:rsidRPr="00FA746B">
        <w:rPr>
          <w:rFonts w:ascii="Times New Roman" w:hAnsi="Times New Roman" w:cs="Times New Roman"/>
          <w:bCs/>
          <w:sz w:val="24"/>
          <w:szCs w:val="24"/>
        </w:rPr>
        <w:t xml:space="preserve">СТОИМОСТЬ УСЛУГ, СРОКИ И </w:t>
      </w:r>
      <w:r w:rsidR="005144F7" w:rsidRPr="00FA746B">
        <w:rPr>
          <w:rFonts w:ascii="Times New Roman" w:hAnsi="Times New Roman" w:cs="Times New Roman"/>
          <w:bCs/>
          <w:sz w:val="24"/>
          <w:szCs w:val="24"/>
        </w:rPr>
        <w:t>ПОРЯДОК ИХ</w:t>
      </w:r>
      <w:r w:rsidR="00821002" w:rsidRPr="00FA746B">
        <w:rPr>
          <w:rFonts w:ascii="Times New Roman" w:hAnsi="Times New Roman" w:cs="Times New Roman"/>
          <w:bCs/>
          <w:sz w:val="24"/>
          <w:szCs w:val="24"/>
        </w:rPr>
        <w:t xml:space="preserve"> ОПЛАТЫ</w:t>
      </w:r>
    </w:p>
    <w:p w:rsidR="000D11E0" w:rsidRPr="00FA746B" w:rsidRDefault="000D11E0" w:rsidP="000D11E0">
      <w:pPr>
        <w:pStyle w:val="Default"/>
        <w:ind w:firstLine="707"/>
      </w:pPr>
      <w:r w:rsidRPr="00FA746B">
        <w:t>4.1.</w:t>
      </w:r>
      <w:r w:rsidRPr="00FA746B">
        <w:tab/>
      </w:r>
      <w:r w:rsidR="00A13C17" w:rsidRPr="00FA746B">
        <w:t>Стоимость услуг</w:t>
      </w:r>
      <w:r w:rsidRPr="00FA746B">
        <w:t xml:space="preserve"> в__________</w:t>
      </w:r>
      <w:r w:rsidR="008445C6" w:rsidRPr="00FA746B">
        <w:t>________</w:t>
      </w:r>
      <w:r w:rsidRPr="00FA746B">
        <w:t>___ учебном году в соответствии с расчетом, утвержденным Исполнителем составляет:</w:t>
      </w:r>
    </w:p>
    <w:p w:rsidR="000D11E0" w:rsidRPr="00FA746B" w:rsidRDefault="000D11E0" w:rsidP="00CC5DCA">
      <w:pPr>
        <w:pStyle w:val="Default"/>
      </w:pPr>
      <w:r w:rsidRPr="00FA746B">
        <w:t xml:space="preserve">история и </w:t>
      </w:r>
      <w:r w:rsidR="00A13C17" w:rsidRPr="00FA746B">
        <w:t>философия науки _____________</w:t>
      </w:r>
      <w:r w:rsidR="00C80DF3" w:rsidRPr="00FA746B">
        <w:t>_ (</w:t>
      </w:r>
      <w:r w:rsidRPr="00FA746B">
        <w:t>___________________</w:t>
      </w:r>
      <w:r w:rsidR="00A13C17" w:rsidRPr="00FA746B">
        <w:t>_</w:t>
      </w:r>
      <w:r w:rsidR="008445C6" w:rsidRPr="00FA746B">
        <w:t>_______</w:t>
      </w:r>
      <w:r w:rsidR="00C80DF3" w:rsidRPr="00FA746B">
        <w:t>____</w:t>
      </w:r>
      <w:r w:rsidR="00F104A5" w:rsidRPr="00FA746B">
        <w:t>______</w:t>
      </w:r>
      <w:r w:rsidR="00A13C17" w:rsidRPr="00FA746B">
        <w:t>) рублей</w:t>
      </w:r>
      <w:r w:rsidRPr="00FA746B">
        <w:t>,</w:t>
      </w:r>
    </w:p>
    <w:p w:rsidR="000D11E0" w:rsidRPr="00FA746B" w:rsidRDefault="00744CA2" w:rsidP="000D11E0">
      <w:pPr>
        <w:pStyle w:val="Default"/>
        <w:ind w:firstLine="707"/>
        <w:jc w:val="center"/>
        <w:rPr>
          <w:sz w:val="16"/>
          <w:szCs w:val="16"/>
        </w:rPr>
      </w:pPr>
      <w:r w:rsidRPr="00FA746B">
        <w:rPr>
          <w:sz w:val="16"/>
          <w:szCs w:val="16"/>
        </w:rPr>
        <w:t xml:space="preserve">                                   </w:t>
      </w:r>
      <w:r w:rsidR="000D11E0" w:rsidRPr="00FA746B">
        <w:rPr>
          <w:sz w:val="16"/>
          <w:szCs w:val="16"/>
        </w:rPr>
        <w:t>цифрами и прописью</w:t>
      </w:r>
    </w:p>
    <w:p w:rsidR="000D11E0" w:rsidRPr="00FA746B" w:rsidRDefault="000D11E0" w:rsidP="00F104A5">
      <w:pPr>
        <w:pStyle w:val="Default"/>
      </w:pPr>
      <w:r w:rsidRPr="00FA746B">
        <w:t>иностранный язык ___</w:t>
      </w:r>
      <w:r w:rsidR="00A13C17" w:rsidRPr="00FA746B">
        <w:t>_____________</w:t>
      </w:r>
      <w:r w:rsidR="00C80DF3" w:rsidRPr="00FA746B">
        <w:t>_ (</w:t>
      </w:r>
      <w:r w:rsidR="00A13C17" w:rsidRPr="00FA746B">
        <w:t>______________________</w:t>
      </w:r>
      <w:r w:rsidR="008445C6" w:rsidRPr="00FA746B">
        <w:t>_______</w:t>
      </w:r>
      <w:r w:rsidR="00A13C17" w:rsidRPr="00FA746B">
        <w:t>________</w:t>
      </w:r>
      <w:r w:rsidR="00C80DF3" w:rsidRPr="00FA746B">
        <w:t>_____</w:t>
      </w:r>
      <w:r w:rsidR="00A13C17" w:rsidRPr="00FA746B">
        <w:t>) рублей,</w:t>
      </w:r>
    </w:p>
    <w:p w:rsidR="000D11E0" w:rsidRPr="00FA746B" w:rsidRDefault="000D11E0" w:rsidP="000D11E0">
      <w:pPr>
        <w:pStyle w:val="Default"/>
        <w:ind w:firstLine="707"/>
        <w:jc w:val="center"/>
        <w:rPr>
          <w:sz w:val="16"/>
          <w:szCs w:val="16"/>
        </w:rPr>
      </w:pPr>
      <w:r w:rsidRPr="00FA746B">
        <w:rPr>
          <w:sz w:val="16"/>
          <w:szCs w:val="16"/>
        </w:rPr>
        <w:t>цифрами и прописью</w:t>
      </w:r>
    </w:p>
    <w:p w:rsidR="000D11E0" w:rsidRPr="00FA746B" w:rsidRDefault="000D11E0" w:rsidP="00F104A5">
      <w:pPr>
        <w:pStyle w:val="Default"/>
        <w:jc w:val="both"/>
      </w:pPr>
      <w:r w:rsidRPr="00FA746B">
        <w:lastRenderedPageBreak/>
        <w:t xml:space="preserve">специальная дисциплина в соответствии с темой диссертации на соискание ученой степени кандидата наук </w:t>
      </w:r>
      <w:r w:rsidR="00A13C17" w:rsidRPr="00FA746B">
        <w:t>_______________</w:t>
      </w:r>
      <w:r w:rsidR="00C80DF3" w:rsidRPr="00FA746B">
        <w:t>_ (</w:t>
      </w:r>
      <w:r w:rsidR="00A13C17" w:rsidRPr="00FA746B">
        <w:t>__________________________</w:t>
      </w:r>
      <w:r w:rsidR="008445C6" w:rsidRPr="00FA746B">
        <w:t>________________</w:t>
      </w:r>
      <w:r w:rsidR="00C80DF3" w:rsidRPr="00FA746B">
        <w:t>___</w:t>
      </w:r>
      <w:r w:rsidR="00F104A5" w:rsidRPr="00FA746B">
        <w:t>_</w:t>
      </w:r>
      <w:r w:rsidR="00A13C17" w:rsidRPr="00FA746B">
        <w:t>) рублей.</w:t>
      </w:r>
    </w:p>
    <w:p w:rsidR="000D11E0" w:rsidRPr="00FA746B" w:rsidRDefault="000D11E0" w:rsidP="00A13C17">
      <w:pPr>
        <w:pStyle w:val="Default"/>
        <w:ind w:firstLine="707"/>
        <w:jc w:val="center"/>
        <w:rPr>
          <w:sz w:val="16"/>
          <w:szCs w:val="16"/>
        </w:rPr>
      </w:pPr>
      <w:r w:rsidRPr="00FA746B">
        <w:rPr>
          <w:sz w:val="16"/>
          <w:szCs w:val="16"/>
        </w:rPr>
        <w:t>цифрами и прописью</w:t>
      </w:r>
    </w:p>
    <w:p w:rsidR="00683347" w:rsidRPr="00FA746B" w:rsidRDefault="00A13C17" w:rsidP="00683347">
      <w:pPr>
        <w:pStyle w:val="Default"/>
        <w:ind w:firstLine="707"/>
      </w:pPr>
      <w:r w:rsidRPr="00FA746B">
        <w:t>4.2.</w:t>
      </w:r>
      <w:r w:rsidRPr="00FA746B">
        <w:tab/>
      </w:r>
      <w:r w:rsidR="00821002" w:rsidRPr="00FA746B">
        <w:t>Полная</w:t>
      </w:r>
      <w:r w:rsidR="00683347" w:rsidRPr="00FA746B">
        <w:t xml:space="preserve"> стоимость услуг по</w:t>
      </w:r>
      <w:r w:rsidR="008445C6" w:rsidRPr="00FA746B">
        <w:t xml:space="preserve"> настоящему Д</w:t>
      </w:r>
      <w:r w:rsidR="00683347" w:rsidRPr="00FA746B">
        <w:t>оговору с</w:t>
      </w:r>
      <w:r w:rsidR="00AA1B0D" w:rsidRPr="00FA746B">
        <w:t>оставляет _____</w:t>
      </w:r>
      <w:r w:rsidR="008445C6" w:rsidRPr="00FA746B">
        <w:t>_______</w:t>
      </w:r>
      <w:r w:rsidR="00AA1B0D" w:rsidRPr="00FA746B">
        <w:t>___</w:t>
      </w:r>
      <w:r w:rsidR="008445C6" w:rsidRPr="00FA746B">
        <w:t>_____</w:t>
      </w:r>
      <w:r w:rsidR="00683347" w:rsidRPr="00FA746B">
        <w:t xml:space="preserve"> (_________________</w:t>
      </w:r>
      <w:r w:rsidR="000C2265" w:rsidRPr="00FA746B">
        <w:t>_______________________________</w:t>
      </w:r>
      <w:r w:rsidR="00683347" w:rsidRPr="00FA746B">
        <w:t>____</w:t>
      </w:r>
      <w:r w:rsidR="000C2265" w:rsidRPr="00FA746B">
        <w:t xml:space="preserve">) рублей __ </w:t>
      </w:r>
      <w:proofErr w:type="spellStart"/>
      <w:r w:rsidR="005144F7" w:rsidRPr="00FA746B">
        <w:t>копееек</w:t>
      </w:r>
      <w:proofErr w:type="spellEnd"/>
      <w:r w:rsidR="005144F7" w:rsidRPr="00FA746B">
        <w:t>, без</w:t>
      </w:r>
      <w:r w:rsidR="00A30312" w:rsidRPr="00FA746B">
        <w:t xml:space="preserve"> учета НДС. Стоимость услуг по настоящему договору НДС не облагается, в соответствии с </w:t>
      </w:r>
      <w:proofErr w:type="spellStart"/>
      <w:r w:rsidR="00A30312" w:rsidRPr="00FA746B">
        <w:t>пп</w:t>
      </w:r>
      <w:proofErr w:type="spellEnd"/>
      <w:r w:rsidR="00A30312" w:rsidRPr="00FA746B">
        <w:t>. 14 п. 2 ст. 149 Налогового кодекса Российской Федерации</w:t>
      </w:r>
      <w:r w:rsidR="000D11E0" w:rsidRPr="00FA746B">
        <w:t>.</w:t>
      </w:r>
    </w:p>
    <w:p w:rsidR="009511EC" w:rsidRPr="00FA746B" w:rsidRDefault="000D11E0" w:rsidP="00AA1B0D">
      <w:pPr>
        <w:pStyle w:val="Default"/>
        <w:ind w:firstLine="707"/>
        <w:jc w:val="both"/>
      </w:pPr>
      <w:r w:rsidRPr="00FA746B">
        <w:tab/>
      </w:r>
      <w:r w:rsidR="00AA1B0D" w:rsidRPr="00FA746B">
        <w:t>4.3.</w:t>
      </w:r>
      <w:r w:rsidR="00AA1B0D" w:rsidRPr="00FA746B">
        <w:tab/>
        <w:t xml:space="preserve">Увеличение </w:t>
      </w:r>
      <w:r w:rsidR="005144F7" w:rsidRPr="00FA746B">
        <w:t>стоимости услуг</w:t>
      </w:r>
      <w:r w:rsidR="00AA1B0D" w:rsidRPr="00FA746B">
        <w:t xml:space="preserve">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E32040" w:rsidRPr="00FA746B">
        <w:t>инансовый год и плановый период</w:t>
      </w:r>
      <w:r w:rsidR="009511EC" w:rsidRPr="00FA746B">
        <w:t>,</w:t>
      </w:r>
      <w:r w:rsidR="00E32040" w:rsidRPr="00FA746B">
        <w:t xml:space="preserve"> </w:t>
      </w:r>
      <w:r w:rsidR="009511EC" w:rsidRPr="00FA746B">
        <w:t>и оформляется в виде дополнительного соглашения, которое подписывается Сторонами и является неотъемлемой частью данного Договора.</w:t>
      </w:r>
    </w:p>
    <w:p w:rsidR="00783CEE" w:rsidRPr="00FA746B" w:rsidRDefault="00AA1B0D" w:rsidP="00AA1B0D">
      <w:pPr>
        <w:pStyle w:val="Default"/>
        <w:ind w:firstLine="707"/>
        <w:jc w:val="both"/>
      </w:pPr>
      <w:r w:rsidRPr="00FA746B">
        <w:t>4.4.</w:t>
      </w:r>
      <w:r w:rsidRPr="00FA746B">
        <w:tab/>
      </w:r>
      <w:r w:rsidR="00783CEE" w:rsidRPr="00FA746B">
        <w:t>Оплата услуг осуществляется в течение</w:t>
      </w:r>
      <w:r w:rsidR="00BB0E48" w:rsidRPr="00FA746B">
        <w:t xml:space="preserve"> 15 (пятнадцати) календарных</w:t>
      </w:r>
      <w:r w:rsidR="00783CEE" w:rsidRPr="00FA746B">
        <w:t xml:space="preserve"> дней с</w:t>
      </w:r>
      <w:r w:rsidR="001824B6" w:rsidRPr="00FA746B">
        <w:t xml:space="preserve"> момента заключения настоящего Д</w:t>
      </w:r>
      <w:r w:rsidR="00783CEE" w:rsidRPr="00FA746B">
        <w:t>оговора</w:t>
      </w:r>
      <w:r w:rsidR="00BB0E48" w:rsidRPr="00FA746B">
        <w:t xml:space="preserve"> </w:t>
      </w:r>
      <w:r w:rsidR="00783CEE" w:rsidRPr="00FA746B">
        <w:t>путем перечисления денежных средств</w:t>
      </w:r>
      <w:r w:rsidR="001824B6" w:rsidRPr="00FA746B">
        <w:t xml:space="preserve"> в валюте Российской Федерации</w:t>
      </w:r>
      <w:r w:rsidR="00783CEE" w:rsidRPr="00FA746B">
        <w:t xml:space="preserve"> на расчетный счет Исполнителя по реквизитам, указанным в разделе </w:t>
      </w:r>
      <w:r w:rsidR="000315E7" w:rsidRPr="00FA746B">
        <w:t>10</w:t>
      </w:r>
      <w:r w:rsidR="001824B6" w:rsidRPr="00FA746B">
        <w:t xml:space="preserve"> настоящего Д</w:t>
      </w:r>
      <w:r w:rsidR="00783CEE" w:rsidRPr="00FA746B">
        <w:t>оговора.</w:t>
      </w:r>
    </w:p>
    <w:p w:rsidR="001824B6" w:rsidRPr="00FA746B" w:rsidRDefault="00AA1B0D" w:rsidP="001824B6">
      <w:pPr>
        <w:pStyle w:val="Default"/>
        <w:ind w:firstLine="707"/>
        <w:jc w:val="both"/>
        <w:rPr>
          <w:rFonts w:eastAsia="Times New Roman"/>
          <w:color w:val="auto"/>
          <w:lang w:eastAsia="ru-RU"/>
        </w:rPr>
      </w:pPr>
      <w:r w:rsidRPr="00FA746B">
        <w:t>4.5.</w:t>
      </w:r>
      <w:r w:rsidRPr="00FA746B">
        <w:tab/>
      </w:r>
      <w:r w:rsidR="001824B6" w:rsidRPr="00FA746B">
        <w:rPr>
          <w:rFonts w:eastAsia="Times New Roman"/>
          <w:color w:val="auto"/>
          <w:lang w:eastAsia="ru-RU"/>
        </w:rPr>
        <w:t xml:space="preserve">Обязанность Заказчика по оплате услуг </w:t>
      </w:r>
      <w:r w:rsidR="00C80DF3" w:rsidRPr="00FA746B">
        <w:rPr>
          <w:rFonts w:eastAsia="Times New Roman"/>
          <w:color w:val="auto"/>
          <w:lang w:eastAsia="ru-RU"/>
        </w:rPr>
        <w:t>считается исполненной</w:t>
      </w:r>
      <w:r w:rsidR="001824B6" w:rsidRPr="00FA746B">
        <w:rPr>
          <w:rFonts w:eastAsia="Times New Roman"/>
          <w:color w:val="auto"/>
          <w:lang w:eastAsia="ru-RU"/>
        </w:rPr>
        <w:t xml:space="preserve"> с момента списания денежных средств с расчетного счета Заказчика. Стоимость услуг банка при переводе денежных средств за оказание услуг на расчетный счет Исполнителя, через отделения банков, оплачивается Заказчиком самостоятельно.</w:t>
      </w:r>
    </w:p>
    <w:p w:rsidR="001824B6" w:rsidRPr="00FA746B" w:rsidRDefault="00675E3A" w:rsidP="001824B6">
      <w:pPr>
        <w:pStyle w:val="Default"/>
        <w:ind w:firstLine="707"/>
        <w:jc w:val="both"/>
      </w:pPr>
      <w:r w:rsidRPr="00FA746B">
        <w:t>4.6.</w:t>
      </w:r>
      <w:r w:rsidRPr="00FA746B">
        <w:tab/>
      </w:r>
      <w:r w:rsidR="001824B6" w:rsidRPr="00FA746B">
        <w:t>В случае задержки оплаты Заказчиком, на срок более 20 (двадцати) календарных дней без уважительной причины, Исполнитель имеет право применить штрафные санкции согласно действующему законодательству Российской Федерации.</w:t>
      </w:r>
    </w:p>
    <w:p w:rsidR="00675E3A" w:rsidRPr="00FA746B" w:rsidRDefault="001824B6" w:rsidP="001824B6">
      <w:pPr>
        <w:pStyle w:val="Default"/>
        <w:ind w:firstLine="707"/>
        <w:jc w:val="both"/>
        <w:rPr>
          <w:rFonts w:eastAsia="Calibri"/>
          <w:lang w:eastAsia="ru-RU"/>
        </w:rPr>
      </w:pPr>
      <w:r w:rsidRPr="00FA746B">
        <w:t>4.7.</w:t>
      </w:r>
      <w:r w:rsidRPr="00FA746B">
        <w:tab/>
      </w:r>
      <w:r w:rsidR="00A26511" w:rsidRPr="00FA746B">
        <w:t>Заказчик</w:t>
      </w:r>
      <w:r w:rsidR="00CF45EA" w:rsidRPr="00FA746B">
        <w:t xml:space="preserve"> обязан подтвердить оплату стоимости обучения, указанную в п. 4.2</w:t>
      </w:r>
      <w:r w:rsidR="009B4A6F" w:rsidRPr="00FA746B">
        <w:t>. настоящего Д</w:t>
      </w:r>
      <w:r w:rsidR="00CF45EA" w:rsidRPr="00FA746B">
        <w:t>оговора</w:t>
      </w:r>
      <w:r w:rsidR="0053091F" w:rsidRPr="00FA746B">
        <w:t>, в течение 3 (трех) рабочих</w:t>
      </w:r>
      <w:r w:rsidR="00CF45EA" w:rsidRPr="00FA746B">
        <w:t xml:space="preserve"> дней со дня оплаты путем предоставления копии платежного документа в учебную часть института</w:t>
      </w:r>
      <w:r w:rsidR="007879C1" w:rsidRPr="00FA746B">
        <w:rPr>
          <w:rFonts w:eastAsia="Calibri"/>
          <w:lang w:eastAsia="ru-RU"/>
        </w:rPr>
        <w:t xml:space="preserve">, в котором осуществляется предоставление образовательной услуги. </w:t>
      </w:r>
    </w:p>
    <w:p w:rsidR="00CF45EA" w:rsidRPr="00FA746B" w:rsidRDefault="00CF45EA" w:rsidP="00CF45EA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4.</w:t>
      </w:r>
      <w:r w:rsidR="00173E3E" w:rsidRPr="00FA746B">
        <w:rPr>
          <w:rFonts w:ascii="Times New Roman" w:hAnsi="Times New Roman" w:cs="Times New Roman"/>
          <w:sz w:val="24"/>
          <w:szCs w:val="24"/>
        </w:rPr>
        <w:t>7</w:t>
      </w:r>
      <w:r w:rsidRPr="00FA746B">
        <w:rPr>
          <w:rFonts w:ascii="Times New Roman" w:hAnsi="Times New Roman" w:cs="Times New Roman"/>
          <w:sz w:val="24"/>
          <w:szCs w:val="24"/>
        </w:rPr>
        <w:t>.</w:t>
      </w:r>
      <w:r w:rsidRPr="00FA746B">
        <w:rPr>
          <w:rFonts w:ascii="Times New Roman" w:hAnsi="Times New Roman" w:cs="Times New Roman"/>
          <w:sz w:val="24"/>
          <w:szCs w:val="24"/>
        </w:rPr>
        <w:tab/>
        <w:t xml:space="preserve">В платежном документе </w:t>
      </w:r>
      <w:r w:rsidR="00C66B23" w:rsidRPr="00FA746B">
        <w:rPr>
          <w:rFonts w:ascii="Times New Roman" w:hAnsi="Times New Roman" w:cs="Times New Roman"/>
          <w:sz w:val="24"/>
          <w:szCs w:val="24"/>
        </w:rPr>
        <w:t>при</w:t>
      </w:r>
      <w:r w:rsidR="00A26511" w:rsidRPr="00FA746B">
        <w:rPr>
          <w:rFonts w:ascii="Times New Roman" w:hAnsi="Times New Roman" w:cs="Times New Roman"/>
          <w:sz w:val="24"/>
          <w:szCs w:val="24"/>
        </w:rPr>
        <w:t xml:space="preserve"> оплате за обучение Заказчика</w:t>
      </w:r>
      <w:r w:rsidRPr="00FA746B">
        <w:rPr>
          <w:rFonts w:ascii="Times New Roman" w:hAnsi="Times New Roman" w:cs="Times New Roman"/>
          <w:sz w:val="24"/>
          <w:szCs w:val="24"/>
        </w:rPr>
        <w:t xml:space="preserve"> обязательно должны содержаться следующие сведе</w:t>
      </w:r>
      <w:r w:rsidR="009B4A6F" w:rsidRPr="00FA746B">
        <w:rPr>
          <w:rFonts w:ascii="Times New Roman" w:hAnsi="Times New Roman" w:cs="Times New Roman"/>
          <w:sz w:val="24"/>
          <w:szCs w:val="24"/>
        </w:rPr>
        <w:t>ния: назначение платежа, номер Д</w:t>
      </w:r>
      <w:r w:rsidRPr="00FA746B">
        <w:rPr>
          <w:rFonts w:ascii="Times New Roman" w:hAnsi="Times New Roman" w:cs="Times New Roman"/>
          <w:sz w:val="24"/>
          <w:szCs w:val="24"/>
        </w:rPr>
        <w:t>оговора (при наличии), в графе «отправитель» указывается Ф.И.О. плательщика, в назначении плат</w:t>
      </w:r>
      <w:r w:rsidR="00C66B23" w:rsidRPr="00FA746B">
        <w:rPr>
          <w:rFonts w:ascii="Times New Roman" w:hAnsi="Times New Roman" w:cs="Times New Roman"/>
          <w:sz w:val="24"/>
          <w:szCs w:val="24"/>
        </w:rPr>
        <w:t>ежа</w:t>
      </w:r>
      <w:r w:rsidR="00A26511" w:rsidRPr="00FA746B">
        <w:rPr>
          <w:rFonts w:ascii="Times New Roman" w:hAnsi="Times New Roman" w:cs="Times New Roman"/>
          <w:sz w:val="24"/>
          <w:szCs w:val="24"/>
        </w:rPr>
        <w:t xml:space="preserve"> указывается Ф.И.О. Заказчика</w:t>
      </w:r>
      <w:r w:rsidRPr="00FA746B">
        <w:rPr>
          <w:rFonts w:ascii="Times New Roman" w:hAnsi="Times New Roman" w:cs="Times New Roman"/>
          <w:sz w:val="24"/>
          <w:szCs w:val="24"/>
        </w:rPr>
        <w:t>, наименование образовательной организации, направление подготовки/специальность, форма обучения (очна</w:t>
      </w:r>
      <w:r w:rsidR="00715FD6" w:rsidRPr="00FA746B">
        <w:rPr>
          <w:rFonts w:ascii="Times New Roman" w:hAnsi="Times New Roman" w:cs="Times New Roman"/>
          <w:sz w:val="24"/>
          <w:szCs w:val="24"/>
        </w:rPr>
        <w:t>я, заочная, очно-заочная),</w:t>
      </w:r>
      <w:r w:rsidRPr="00FA746B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(КБК платные услуги).</w:t>
      </w:r>
    </w:p>
    <w:p w:rsidR="00B3508C" w:rsidRPr="00FA746B" w:rsidRDefault="00CF45EA" w:rsidP="009B4A6F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денежные средства возвращаются в банк.</w:t>
      </w:r>
    </w:p>
    <w:p w:rsidR="001824B6" w:rsidRPr="00CE05CB" w:rsidRDefault="001824B6" w:rsidP="001824B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4.8.</w:t>
      </w:r>
      <w:r w:rsidRPr="00FA746B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Pr="00CE05CB">
        <w:rPr>
          <w:rFonts w:ascii="Times New Roman" w:hAnsi="Times New Roman" w:cs="Times New Roman"/>
          <w:sz w:val="24"/>
          <w:szCs w:val="24"/>
        </w:rPr>
        <w:t>итогу оказания услуг Сторонами подписывается акт о приемке оказанных услуг (выполненных работ), подтверждающий факт оказания дополнительных образовательных услуг.</w:t>
      </w:r>
    </w:p>
    <w:p w:rsidR="001824B6" w:rsidRPr="00FA746B" w:rsidRDefault="00440519" w:rsidP="001824B6">
      <w:pPr>
        <w:pStyle w:val="a3"/>
        <w:numPr>
          <w:ilvl w:val="0"/>
          <w:numId w:val="5"/>
        </w:numPr>
        <w:tabs>
          <w:tab w:val="left" w:pos="1272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E05CB">
        <w:rPr>
          <w:rFonts w:ascii="Times New Roman" w:hAnsi="Times New Roman" w:cs="Times New Roman"/>
          <w:sz w:val="24"/>
          <w:szCs w:val="24"/>
        </w:rPr>
        <w:t>ПОРЯДОК</w:t>
      </w:r>
      <w:r w:rsidR="001824B6" w:rsidRPr="00CE05CB">
        <w:rPr>
          <w:rFonts w:ascii="Times New Roman" w:hAnsi="Times New Roman" w:cs="Times New Roman"/>
          <w:sz w:val="24"/>
          <w:szCs w:val="24"/>
        </w:rPr>
        <w:t xml:space="preserve"> </w:t>
      </w:r>
      <w:r w:rsidR="001824B6" w:rsidRPr="005270EC">
        <w:rPr>
          <w:rFonts w:ascii="Times New Roman" w:hAnsi="Times New Roman" w:cs="Times New Roman"/>
          <w:sz w:val="24"/>
          <w:szCs w:val="24"/>
        </w:rPr>
        <w:t>И</w:t>
      </w:r>
      <w:r w:rsidR="001824B6" w:rsidRPr="00FA746B">
        <w:rPr>
          <w:rFonts w:ascii="Times New Roman" w:hAnsi="Times New Roman" w:cs="Times New Roman"/>
          <w:sz w:val="24"/>
          <w:szCs w:val="24"/>
        </w:rPr>
        <w:t>ЗМЕНЕНИЯ И РАСТОРЖЕНИЯ ДОГОВОРА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5.1.</w:t>
      </w:r>
      <w:r w:rsidRPr="00FA746B">
        <w:rPr>
          <w:rFonts w:ascii="Times New Roman" w:hAnsi="Times New Roman" w:cs="Times New Roman"/>
          <w:sz w:val="24"/>
          <w:szCs w:val="24"/>
        </w:rPr>
        <w:tab/>
        <w:t>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5.2.</w:t>
      </w:r>
      <w:r w:rsidRPr="00FA746B">
        <w:rPr>
          <w:rFonts w:ascii="Times New Roman" w:hAnsi="Times New Roman" w:cs="Times New Roman"/>
          <w:sz w:val="24"/>
          <w:szCs w:val="24"/>
        </w:rPr>
        <w:tab/>
        <w:t>Настоящий договор, может быть, расторгнут по инициативе Исполнителя в одностороннем порядке в случаях: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ab/>
        <w:t>а)</w:t>
      </w:r>
      <w:r w:rsidRPr="00FA746B">
        <w:rPr>
          <w:rFonts w:ascii="Times New Roman" w:hAnsi="Times New Roman" w:cs="Times New Roman"/>
          <w:sz w:val="24"/>
          <w:szCs w:val="24"/>
        </w:rPr>
        <w:tab/>
        <w:t>просрочки оплаты стоимости услуг;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ab/>
        <w:t>б)</w:t>
      </w:r>
      <w:r w:rsidRPr="00FA746B">
        <w:rPr>
          <w:rFonts w:ascii="Times New Roman" w:hAnsi="Times New Roman" w:cs="Times New Roman"/>
          <w:sz w:val="24"/>
          <w:szCs w:val="24"/>
        </w:rPr>
        <w:tab/>
        <w:t>невозможности надлежащего исполнения обязательства по оказанию услуг вследствие действий (бездействия) Заказчика;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ab/>
        <w:t>в)</w:t>
      </w:r>
      <w:r w:rsidRPr="00FA746B">
        <w:rPr>
          <w:rFonts w:ascii="Times New Roman" w:hAnsi="Times New Roman" w:cs="Times New Roman"/>
          <w:sz w:val="24"/>
          <w:szCs w:val="24"/>
        </w:rPr>
        <w:tab/>
        <w:t>в иных случаях, предусмотренных законодательством Российской Федерации.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5.3.</w:t>
      </w:r>
      <w:r w:rsidRPr="00FA746B">
        <w:rPr>
          <w:rFonts w:ascii="Times New Roman" w:hAnsi="Times New Roman" w:cs="Times New Roman"/>
          <w:sz w:val="24"/>
          <w:szCs w:val="24"/>
        </w:rPr>
        <w:tab/>
        <w:t xml:space="preserve">Исполнитель вправе </w:t>
      </w:r>
      <w:r w:rsidR="005144F7" w:rsidRPr="00FA746B">
        <w:rPr>
          <w:rFonts w:ascii="Times New Roman" w:hAnsi="Times New Roman" w:cs="Times New Roman"/>
          <w:sz w:val="24"/>
          <w:szCs w:val="24"/>
        </w:rPr>
        <w:t>отказаться от исполнения</w:t>
      </w:r>
      <w:r w:rsidRPr="00FA746B">
        <w:rPr>
          <w:rFonts w:ascii="Times New Roman" w:hAnsi="Times New Roman" w:cs="Times New Roman"/>
          <w:sz w:val="24"/>
          <w:szCs w:val="24"/>
        </w:rPr>
        <w:t xml:space="preserve">   обязательств по </w:t>
      </w:r>
      <w:r w:rsidR="00450535" w:rsidRPr="00FA746B">
        <w:rPr>
          <w:rFonts w:ascii="Times New Roman" w:hAnsi="Times New Roman" w:cs="Times New Roman"/>
          <w:sz w:val="24"/>
          <w:szCs w:val="24"/>
        </w:rPr>
        <w:t>Д</w:t>
      </w:r>
      <w:r w:rsidRPr="00FA746B">
        <w:rPr>
          <w:rFonts w:ascii="Times New Roman" w:hAnsi="Times New Roman" w:cs="Times New Roman"/>
          <w:sz w:val="24"/>
          <w:szCs w:val="24"/>
        </w:rPr>
        <w:t>оговору при условии полного возмещения Заказчику убытков.</w:t>
      </w:r>
    </w:p>
    <w:p w:rsidR="001824B6" w:rsidRPr="00FA746B" w:rsidRDefault="001824B6" w:rsidP="001824B6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4.5.</w:t>
      </w:r>
      <w:r w:rsidRPr="00FA746B">
        <w:rPr>
          <w:rFonts w:ascii="Times New Roman" w:hAnsi="Times New Roman" w:cs="Times New Roman"/>
          <w:sz w:val="24"/>
          <w:szCs w:val="24"/>
        </w:rPr>
        <w:tab/>
        <w:t>Заказчик вправе отказ</w:t>
      </w:r>
      <w:r w:rsidR="00450535" w:rsidRPr="00FA746B">
        <w:rPr>
          <w:rFonts w:ascii="Times New Roman" w:hAnsi="Times New Roman" w:cs="Times New Roman"/>
          <w:sz w:val="24"/>
          <w:szCs w:val="24"/>
        </w:rPr>
        <w:t>аться от исполнения настоящего Д</w:t>
      </w:r>
      <w:r w:rsidRPr="00FA746B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фактически понесенных им расходов, связанных с исполнением обязательств</w:t>
      </w:r>
      <w:r w:rsidR="00450535" w:rsidRPr="00FA746B">
        <w:rPr>
          <w:rFonts w:ascii="Times New Roman" w:hAnsi="Times New Roman" w:cs="Times New Roman"/>
          <w:sz w:val="24"/>
          <w:szCs w:val="24"/>
        </w:rPr>
        <w:t xml:space="preserve"> по данному Д</w:t>
      </w:r>
      <w:r w:rsidRPr="00FA746B">
        <w:rPr>
          <w:rFonts w:ascii="Times New Roman" w:hAnsi="Times New Roman" w:cs="Times New Roman"/>
          <w:sz w:val="24"/>
          <w:szCs w:val="24"/>
        </w:rPr>
        <w:t>оговору.</w:t>
      </w:r>
    </w:p>
    <w:p w:rsidR="00450535" w:rsidRPr="00FA746B" w:rsidRDefault="00450535" w:rsidP="00450535">
      <w:pPr>
        <w:pStyle w:val="a3"/>
        <w:numPr>
          <w:ilvl w:val="0"/>
          <w:numId w:val="5"/>
        </w:numPr>
        <w:tabs>
          <w:tab w:val="left" w:pos="1272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lastRenderedPageBreak/>
        <w:t>ОТВЕТСТВЕННОСТЬ СТОРОН И ПОРЯДОК РАЗРЕШЕНИЯ СПОРОВ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При обнаружении недостатка услуг, в том числе оказания их не в полном объеме, предусмотренном условиями настоящего Договора, Заказчик вправе по своему выбору потребовать:</w:t>
      </w:r>
    </w:p>
    <w:p w:rsidR="00450535" w:rsidRPr="00FA746B" w:rsidRDefault="00450535" w:rsidP="00450535">
      <w:pPr>
        <w:pStyle w:val="a3"/>
        <w:tabs>
          <w:tab w:val="left" w:pos="1272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 xml:space="preserve">а) </w:t>
      </w:r>
      <w:r w:rsidRPr="00FA746B">
        <w:rPr>
          <w:rFonts w:ascii="Times New Roman" w:hAnsi="Times New Roman" w:cs="Times New Roman"/>
          <w:sz w:val="24"/>
          <w:szCs w:val="24"/>
        </w:rPr>
        <w:tab/>
        <w:t>безвозмездного оказания услуг;</w:t>
      </w:r>
      <w:r w:rsidRPr="00FA746B">
        <w:rPr>
          <w:rFonts w:ascii="Times New Roman" w:hAnsi="Times New Roman" w:cs="Times New Roman"/>
          <w:sz w:val="24"/>
          <w:szCs w:val="24"/>
        </w:rPr>
        <w:tab/>
      </w:r>
    </w:p>
    <w:p w:rsidR="00450535" w:rsidRPr="00FA746B" w:rsidRDefault="00450535" w:rsidP="00450535">
      <w:pPr>
        <w:pStyle w:val="a3"/>
        <w:tabs>
          <w:tab w:val="left" w:pos="12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 xml:space="preserve">б) </w:t>
      </w:r>
      <w:r w:rsidRPr="00FA746B">
        <w:rPr>
          <w:rFonts w:ascii="Times New Roman" w:hAnsi="Times New Roman" w:cs="Times New Roman"/>
          <w:sz w:val="24"/>
          <w:szCs w:val="24"/>
        </w:rPr>
        <w:tab/>
        <w:t>соразмерного уменьшения стоимости оказанных услуг;</w:t>
      </w:r>
    </w:p>
    <w:p w:rsidR="00450535" w:rsidRPr="00FA746B" w:rsidRDefault="00450535" w:rsidP="00450535">
      <w:pPr>
        <w:pStyle w:val="a3"/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в)</w:t>
      </w:r>
      <w:r w:rsidRPr="00FA746B">
        <w:rPr>
          <w:rFonts w:ascii="Times New Roman" w:hAnsi="Times New Roman" w:cs="Times New Roman"/>
          <w:sz w:val="24"/>
          <w:szCs w:val="24"/>
        </w:rPr>
        <w:tab/>
        <w:t>возмещения понесенных им расходов по устранению недостатков оказанных услуг своими силами или третьими лицами.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и потребовать полного возмещения убытков, если в 30 (тридцати) дневной срок недостатки услуг не устранены Исполнителем. Заказчик также вправе отказаться от исполнения настоящего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 xml:space="preserve">Если Исполнитель нарушил сроки оказания услуг (сроки начала и (или) окончания оказания услуг и (или) промежуточные сроки оказания услуги) либо если во время </w:t>
      </w:r>
      <w:r w:rsidR="005144F7" w:rsidRPr="00FA746B">
        <w:rPr>
          <w:rFonts w:ascii="Times New Roman" w:hAnsi="Times New Roman" w:cs="Times New Roman"/>
          <w:sz w:val="24"/>
          <w:szCs w:val="24"/>
        </w:rPr>
        <w:t>оказания услуг</w:t>
      </w:r>
      <w:r w:rsidRPr="00FA746B">
        <w:rPr>
          <w:rFonts w:ascii="Times New Roman" w:hAnsi="Times New Roman" w:cs="Times New Roman"/>
          <w:sz w:val="24"/>
          <w:szCs w:val="24"/>
        </w:rPr>
        <w:t xml:space="preserve"> стало очевидным, что они не будут осуществлены в срок, Заказчик вправе по своему выбору:</w:t>
      </w:r>
    </w:p>
    <w:p w:rsidR="00450535" w:rsidRPr="00FA746B" w:rsidRDefault="00450535" w:rsidP="00450535">
      <w:pPr>
        <w:pStyle w:val="a3"/>
        <w:tabs>
          <w:tab w:val="left" w:pos="12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а)</w:t>
      </w:r>
      <w:r w:rsidRPr="00FA746B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50535" w:rsidRPr="00FA746B" w:rsidRDefault="00450535" w:rsidP="00450535">
      <w:pPr>
        <w:pStyle w:val="a3"/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б)</w:t>
      </w:r>
      <w:r w:rsidRPr="00FA746B">
        <w:rPr>
          <w:rFonts w:ascii="Times New Roman" w:hAnsi="Times New Roman" w:cs="Times New Roman"/>
          <w:sz w:val="24"/>
          <w:szCs w:val="24"/>
        </w:rPr>
        <w:tab/>
        <w:t>поручить оказать услуги третьим лицам за разумную цену и потребовать от Исполнителя возмещения понесенных расходов;</w:t>
      </w:r>
    </w:p>
    <w:p w:rsidR="00450535" w:rsidRPr="00FA746B" w:rsidRDefault="00450535" w:rsidP="00450535">
      <w:pPr>
        <w:pStyle w:val="a3"/>
        <w:tabs>
          <w:tab w:val="left" w:pos="12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в)</w:t>
      </w:r>
      <w:r w:rsidRPr="00FA746B">
        <w:rPr>
          <w:rFonts w:ascii="Times New Roman" w:hAnsi="Times New Roman" w:cs="Times New Roman"/>
          <w:sz w:val="24"/>
          <w:szCs w:val="24"/>
        </w:rPr>
        <w:tab/>
        <w:t>потребовать уменьшения стоимости услуг;</w:t>
      </w:r>
    </w:p>
    <w:p w:rsidR="00450535" w:rsidRPr="00FA746B" w:rsidRDefault="00450535" w:rsidP="00450535">
      <w:pPr>
        <w:pStyle w:val="a3"/>
        <w:tabs>
          <w:tab w:val="left" w:pos="12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г)</w:t>
      </w:r>
      <w:r w:rsidRPr="00FA746B">
        <w:rPr>
          <w:rFonts w:ascii="Times New Roman" w:hAnsi="Times New Roman" w:cs="Times New Roman"/>
          <w:sz w:val="24"/>
          <w:szCs w:val="24"/>
        </w:rPr>
        <w:tab/>
        <w:t>расторгнуть Договор.</w:t>
      </w:r>
    </w:p>
    <w:p w:rsidR="00450535" w:rsidRPr="00FA746B" w:rsidRDefault="00450535" w:rsidP="00450535">
      <w:pPr>
        <w:pStyle w:val="a3"/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6.5.</w:t>
      </w:r>
      <w:r w:rsidRPr="00FA746B">
        <w:rPr>
          <w:rFonts w:ascii="Times New Roman" w:hAnsi="Times New Roman" w:cs="Times New Roman"/>
          <w:sz w:val="24"/>
          <w:szCs w:val="24"/>
        </w:rPr>
        <w:tab/>
        <w:t xml:space="preserve">Все споры и разногласия между Сторонами по настоящему Договору, разрешаются путем переговоров между Сторонами. При </w:t>
      </w:r>
      <w:proofErr w:type="spellStart"/>
      <w:r w:rsidRPr="00FA746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A746B">
        <w:rPr>
          <w:rFonts w:ascii="Times New Roman" w:hAnsi="Times New Roman" w:cs="Times New Roman"/>
          <w:sz w:val="24"/>
          <w:szCs w:val="24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450535" w:rsidRPr="00FA746B" w:rsidRDefault="00450535" w:rsidP="000315E7">
      <w:pPr>
        <w:pStyle w:val="a3"/>
        <w:numPr>
          <w:ilvl w:val="0"/>
          <w:numId w:val="5"/>
        </w:numPr>
        <w:tabs>
          <w:tab w:val="left" w:pos="1272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6F2F10" w:rsidRPr="00FA746B" w:rsidRDefault="0033688A" w:rsidP="006F2F10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Настоящий Д</w:t>
      </w:r>
      <w:r w:rsidR="006F2F10" w:rsidRPr="00FA746B">
        <w:rPr>
          <w:rFonts w:ascii="Times New Roman" w:hAnsi="Times New Roman" w:cs="Times New Roman"/>
          <w:sz w:val="24"/>
          <w:szCs w:val="24"/>
        </w:rPr>
        <w:t>оговор вступает в силу со дня его заключения Сторонами и действует до «____» ________________ 20___ г. В</w:t>
      </w:r>
      <w:r w:rsidRPr="00FA746B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Д</w:t>
      </w:r>
      <w:r w:rsidR="006F2F10" w:rsidRPr="00FA746B">
        <w:rPr>
          <w:rFonts w:ascii="Times New Roman" w:hAnsi="Times New Roman" w:cs="Times New Roman"/>
          <w:sz w:val="24"/>
          <w:szCs w:val="24"/>
        </w:rPr>
        <w:t>оговор действует до полного исполнения Сторонами своих обязательств.</w:t>
      </w:r>
    </w:p>
    <w:p w:rsidR="00450535" w:rsidRPr="00FA746B" w:rsidRDefault="00450535" w:rsidP="000315E7">
      <w:pPr>
        <w:pStyle w:val="a3"/>
        <w:numPr>
          <w:ilvl w:val="0"/>
          <w:numId w:val="5"/>
        </w:numPr>
        <w:tabs>
          <w:tab w:val="left" w:pos="1272"/>
        </w:tabs>
        <w:spacing w:before="120" w:after="120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ФОРС-МАЖОР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450535" w:rsidRPr="00FA746B" w:rsidRDefault="00450535" w:rsidP="00450535">
      <w:pPr>
        <w:pStyle w:val="a3"/>
        <w:numPr>
          <w:ilvl w:val="1"/>
          <w:numId w:val="5"/>
        </w:numPr>
        <w:tabs>
          <w:tab w:val="left" w:pos="127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450535" w:rsidRPr="00FA746B" w:rsidRDefault="00450535" w:rsidP="000315E7">
      <w:pPr>
        <w:pStyle w:val="a3"/>
        <w:numPr>
          <w:ilvl w:val="0"/>
          <w:numId w:val="5"/>
        </w:numPr>
        <w:spacing w:before="120"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824B6" w:rsidRPr="00FA746B" w:rsidRDefault="001824B6" w:rsidP="00450535">
      <w:pPr>
        <w:pStyle w:val="a3"/>
        <w:tabs>
          <w:tab w:val="left" w:pos="1272"/>
        </w:tabs>
        <w:spacing w:before="120"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315E7" w:rsidRPr="00FA746B" w:rsidRDefault="000315E7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 по адресу: www.surgu.ru на дату заключения настоящего Договора.</w:t>
      </w:r>
    </w:p>
    <w:p w:rsidR="00A80CFB" w:rsidRPr="00A80CFB" w:rsidRDefault="00A80CFB" w:rsidP="00A80CFB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</w:t>
      </w:r>
      <w:r w:rsidRPr="00A80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документов, печатей и подписей Сторон. Такой 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0315E7" w:rsidRPr="00FA746B" w:rsidRDefault="000315E7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0315E7" w:rsidRPr="00FA746B" w:rsidRDefault="000315E7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Исполнителя.</w:t>
      </w:r>
    </w:p>
    <w:p w:rsidR="000315E7" w:rsidRPr="00FA746B" w:rsidRDefault="00B3508C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hAnsi="Times New Roman" w:cs="Times New Roman"/>
          <w:sz w:val="24"/>
          <w:szCs w:val="24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разглашению, за исключением случаев предоставления информации органам власти в порядке, установленном законодательством Российской Федерации.</w:t>
      </w:r>
    </w:p>
    <w:p w:rsidR="000315E7" w:rsidRPr="00FA746B" w:rsidRDefault="00B3508C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hAnsi="Times New Roman" w:cs="Times New Roman"/>
          <w:sz w:val="24"/>
          <w:szCs w:val="24"/>
        </w:rPr>
        <w:t>Настоящий Договор составлен в 2 (двух) идентичных экземплярах, имеющих равную юридическую силу, по одному для каждой из Сторон.</w:t>
      </w:r>
    </w:p>
    <w:p w:rsidR="009B4A6F" w:rsidRPr="00FA746B" w:rsidRDefault="00B3508C" w:rsidP="000315E7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46B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является Приложение №1 </w:t>
      </w:r>
      <w:r w:rsidR="00A26511" w:rsidRPr="00FA746B">
        <w:rPr>
          <w:rFonts w:ascii="Times New Roman" w:hAnsi="Times New Roman" w:cs="Times New Roman"/>
          <w:sz w:val="24"/>
          <w:szCs w:val="24"/>
        </w:rPr>
        <w:t>«Согласие Заказчика</w:t>
      </w:r>
      <w:r w:rsidRPr="00FA746B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данных».</w:t>
      </w:r>
    </w:p>
    <w:p w:rsidR="009B4A6F" w:rsidRPr="00FA746B" w:rsidRDefault="000315E7" w:rsidP="009B4A6F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B4A6F" w:rsidRPr="00FA7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АДРЕСА И РЕКВИЗИТЫ СТОРОН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9B4A6F" w:rsidRPr="00FA746B" w:rsidTr="003C5E90">
        <w:tc>
          <w:tcPr>
            <w:tcW w:w="5157" w:type="dxa"/>
          </w:tcPr>
          <w:p w:rsidR="009B4A6F" w:rsidRPr="00FA746B" w:rsidRDefault="009B4A6F" w:rsidP="00C06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университет».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Тел./факс: (3462) 76-29-00/76-29-29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4D7366">
              <w:rPr>
                <w:rFonts w:ascii="Times New Roman" w:eastAsia="Calibri" w:hAnsi="Times New Roman" w:cs="Times New Roman"/>
                <w:lang w:eastAsia="ru-RU"/>
              </w:rPr>
              <w:t>Депфин</w:t>
            </w:r>
            <w:proofErr w:type="spellEnd"/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 Югры (БУ ВО «Сургутский государственный университет» 230337140)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Р\с № 03224643718000008700 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К\</w:t>
            </w:r>
            <w:proofErr w:type="spellStart"/>
            <w:r w:rsidRPr="004D7366">
              <w:rPr>
                <w:rFonts w:ascii="Times New Roman" w:eastAsia="Calibri" w:hAnsi="Times New Roman" w:cs="Times New Roman"/>
                <w:lang w:eastAsia="ru-RU"/>
              </w:rPr>
              <w:t>сч</w:t>
            </w:r>
            <w:proofErr w:type="spellEnd"/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 № 40102810245370000007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 xml:space="preserve">БИК 007162163   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ИНН 8602200001 КПП 860201001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ОГРН 1028600609180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Код ОКПО 27387694</w:t>
            </w:r>
          </w:p>
          <w:p w:rsidR="004D7366" w:rsidRPr="004D7366" w:rsidRDefault="004D7366" w:rsidP="004D7366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Код ОКТМО 71876000001</w:t>
            </w:r>
          </w:p>
          <w:p w:rsidR="005C567C" w:rsidRDefault="004D7366" w:rsidP="004D7366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D7366">
              <w:rPr>
                <w:rFonts w:ascii="Times New Roman" w:eastAsia="Calibri" w:hAnsi="Times New Roman" w:cs="Times New Roman"/>
                <w:lang w:eastAsia="ru-RU"/>
              </w:rPr>
              <w:t>КБК 00000000000000000130</w:t>
            </w:r>
          </w:p>
          <w:p w:rsidR="004D7366" w:rsidRPr="00FA746B" w:rsidRDefault="004D7366" w:rsidP="004D73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3E" w:rsidRPr="00FA746B" w:rsidRDefault="00173E3E" w:rsidP="00173E3E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9E7365" w:rsidRPr="00FA746B" w:rsidRDefault="009E7365" w:rsidP="00C069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A6F" w:rsidRPr="00FA746B" w:rsidRDefault="005C567C" w:rsidP="00C069A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_________________/_______________________</w:t>
            </w:r>
          </w:p>
          <w:p w:rsidR="009B4A6F" w:rsidRPr="00FA746B" w:rsidRDefault="005C567C" w:rsidP="00C069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938DC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B4A6F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7" w:type="dxa"/>
          </w:tcPr>
          <w:p w:rsidR="009B4A6F" w:rsidRPr="00FA746B" w:rsidRDefault="00091AE2" w:rsidP="00C069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  <w:r w:rsidR="009B4A6F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  <w:p w:rsidR="00E94AD8" w:rsidRPr="00FA746B" w:rsidRDefault="00091AE2" w:rsidP="00091A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__________________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</w:t>
            </w:r>
          </w:p>
          <w:p w:rsidR="00091AE2" w:rsidRPr="00FA746B" w:rsidRDefault="00091AE2" w:rsidP="00091A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серия__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______№ 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Выдан______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(кем, когда, дата выдачи)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E94AD8" w:rsidRPr="00FA746B" w:rsidRDefault="00091AE2" w:rsidP="00E94A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места жительства</w:t>
            </w:r>
          </w:p>
          <w:p w:rsidR="00091AE2" w:rsidRPr="00CE05CB" w:rsidRDefault="00E94AD8" w:rsidP="00E94A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="00091AE2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091AE2" w:rsidRPr="00CE0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E0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091AE2" w:rsidRPr="00CE05CB" w:rsidRDefault="00091AE2" w:rsidP="0009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="00E94AD8" w:rsidRPr="00CE0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440519" w:rsidRPr="00CE05CB" w:rsidRDefault="00440519" w:rsidP="00091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5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ИНН____________________________________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Тел. _______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091AE2" w:rsidRPr="00FA746B" w:rsidRDefault="00091AE2" w:rsidP="00091A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B23" w:rsidRPr="00FA746B" w:rsidRDefault="00C66B23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D00" w:rsidRPr="00FA746B" w:rsidRDefault="004A2D00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E3E" w:rsidRDefault="00173E3E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7DCB" w:rsidRPr="00FA746B" w:rsidRDefault="00587DCB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6DEB" w:rsidRDefault="003F6DEB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A6F" w:rsidRPr="00FA746B" w:rsidRDefault="009B4A6F" w:rsidP="00C069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7938DC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/_________</w:t>
            </w:r>
            <w:r w:rsidR="00C66B23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E94AD8" w:rsidRPr="00FA74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9B4A6F" w:rsidRPr="00FA746B" w:rsidRDefault="009B4A6F" w:rsidP="00C069AB">
            <w:pP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4A2D00"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66B23"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94AD8"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(подпись)              </w:t>
            </w:r>
            <w:r w:rsidR="007938DC"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E94AD8"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Pr="00FA746B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E94AD8" w:rsidRPr="00FA746B" w:rsidRDefault="00E94AD8" w:rsidP="00DD1601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743C" w:rsidRDefault="00C2743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22C" w:rsidRDefault="0060722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к договору</w:t>
      </w:r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об оказании платных</w:t>
      </w:r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 услуг</w:t>
      </w:r>
    </w:p>
    <w:p w:rsidR="00CC5DCA" w:rsidRPr="00FA746B" w:rsidRDefault="007938DC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по приему кандидатских экзаменов</w:t>
      </w:r>
      <w:r w:rsidR="00CC5DCA" w:rsidRPr="00FA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CA" w:rsidRPr="00FA746B" w:rsidRDefault="00CC5DCA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 освоения программы подготовки </w:t>
      </w:r>
    </w:p>
    <w:p w:rsidR="00CC5DCA" w:rsidRPr="00FA746B" w:rsidRDefault="00CC5DCA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научно-педагогических кадров </w:t>
      </w:r>
    </w:p>
    <w:p w:rsidR="007938DC" w:rsidRPr="00FA746B" w:rsidRDefault="00CC5DCA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в аспирантуре</w:t>
      </w:r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от «___</w:t>
      </w:r>
      <w:r w:rsidR="005144F7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_» 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_______20___г.</w:t>
      </w:r>
      <w:r w:rsidR="009348D2" w:rsidRPr="009348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48D2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9348D2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</w:p>
    <w:p w:rsidR="009B4A6F" w:rsidRPr="00FA746B" w:rsidRDefault="009B4A6F" w:rsidP="009B4A6F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FA746B" w:rsidRDefault="00A26511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Согласие «Заказчика</w:t>
      </w:r>
      <w:r w:rsidR="0006134C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бюджетного учреждения высшего образования Ханты-Мансийского автономного округа – Югры «Сургутский государственный университет» (далее – Исполнитель, </w:t>
      </w:r>
      <w:proofErr w:type="spellStart"/>
      <w:r w:rsidR="0006134C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="0006134C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EE0CD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</w:t>
      </w:r>
      <w:r w:rsidR="0006134C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персональных данных Исполнителем, местонахождение по адресу: 628412, Ханты-Мансийский автономный округ-Югра, г. Сургут, пр. Ленина,1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FA746B" w:rsidRDefault="0006134C" w:rsidP="009E7365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Сургут                                                                                              </w:t>
      </w:r>
      <w:r w:rsidR="009E7365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____»___________20___г.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Фамилия: ____________________________________________________________________________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Имя: ________________________________________________________________________________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Отчество: ________________________________________________________________________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Зарегистрирован(-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______________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Данные документа, удостоверяющего личность: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Документ________________________________ Серия_______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____№______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Когда выдан «____» ________ ______ г. 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Кем </w:t>
      </w:r>
      <w:r w:rsidR="00E1217D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выдан 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 w:rsidR="001B209E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Данным документом даю своё согласие на обработку </w:t>
      </w:r>
      <w:r w:rsidR="005144F7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моих персональных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данных, к которым относятся: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фамилия, имя, отчество;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год, месяц, дата и место рождения;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гражданство;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документы, удостоверяющие личность;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идентификационный номер налогоплательщика;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номер страхового свидетельства государственного пенсионного страхования;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местожительства и дата регистрации по последнему местожительству;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номера телефонов;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фотографии;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об образовании, профессии, специальности и квалификации;</w:t>
      </w:r>
    </w:p>
    <w:p w:rsidR="009E7365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семейном положении и составе семьи;</w:t>
      </w:r>
    </w:p>
    <w:p w:rsidR="0006134C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изменении фамилии;</w:t>
      </w:r>
    </w:p>
    <w:p w:rsidR="0006134C" w:rsidRPr="00FA746B" w:rsidRDefault="0006134C" w:rsidP="009E7365">
      <w:pPr>
        <w:pStyle w:val="a3"/>
        <w:widowControl w:val="0"/>
        <w:numPr>
          <w:ilvl w:val="0"/>
          <w:numId w:val="18"/>
        </w:numPr>
        <w:tabs>
          <w:tab w:val="left" w:pos="60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иные сведения обо мне, которые необходимы Исполнителю для корректного документального оформления правоотношений между мною и Исполнителем.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даю согласие на использование моих персональных данных в целях оформления необходимых документов для заключения и исполнения Договора об оказании платных образовательных услуг по подготовке к сдаче кандидатских экзаменов без освоения программ подготовки научно-педагогических кадров в аспирантуре. 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Эти сведения могут использоваться </w:t>
      </w: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своей работе и в целях информационного обеспечения (информация на сайте </w:t>
      </w: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составление отчётности и предоставление информации по запросам как внутри, так и вне </w:t>
      </w: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использованием средств автоматизации или без 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использования таких средств,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 законодательством Российской Федерации).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гарантирует, что обработка личных (персональных) данных осуществляется в соответствии </w:t>
      </w:r>
      <w:r w:rsidR="005144F7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 законодательством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проинформирован, что </w:t>
      </w:r>
      <w:proofErr w:type="spellStart"/>
      <w:r w:rsidR="005144F7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="005144F7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будет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обрабатывать мои персональные данные как неавтоматизированным, так и автоматизированным способом обработки.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согласие на обработку персональных данных действует с момента представления таковых данных бессрочно и может быть отозвано мной при предоставлении в </w:t>
      </w:r>
      <w:proofErr w:type="spellStart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СурГУ</w:t>
      </w:r>
      <w:proofErr w:type="spellEnd"/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заявления в простой письменной форме в соответствии с требованиями законодательства Российской Федерации.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Обязуюсь сообщать в пятидневный срок об изменении регистрации по местожительству, контактных телефонов, паспортных, документных и иных персональных данных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FA746B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(Ф.И.О.)</w:t>
      </w: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6134C" w:rsidRPr="00FA746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«____»</w:t>
      </w:r>
      <w:r w:rsidR="00E24CF0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___________20___г.                                                        </w:t>
      </w:r>
      <w:r w:rsidR="00047C7B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="00047C7B" w:rsidRPr="00FA746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</w:t>
      </w:r>
    </w:p>
    <w:p w:rsidR="0006134C" w:rsidRPr="00047C7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FA746B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="00047C7B" w:rsidRPr="00FA746B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</w:t>
      </w:r>
      <w:r w:rsidRPr="00FA746B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(подпись)</w:t>
      </w:r>
    </w:p>
    <w:p w:rsidR="0006134C" w:rsidRPr="00047C7B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047C7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</w:t>
      </w: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A21C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134C" w:rsidRPr="005A21CC" w:rsidRDefault="0006134C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B4A6F" w:rsidRPr="005A21CC" w:rsidRDefault="009B4A6F" w:rsidP="0006134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B4A6F" w:rsidRPr="005A21CC" w:rsidSect="008445C6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CD" w:rsidRDefault="000843CD" w:rsidP="00AB13DF">
      <w:pPr>
        <w:spacing w:after="0" w:line="240" w:lineRule="auto"/>
      </w:pPr>
      <w:r>
        <w:separator/>
      </w:r>
    </w:p>
  </w:endnote>
  <w:endnote w:type="continuationSeparator" w:id="0">
    <w:p w:rsidR="000843CD" w:rsidRDefault="000843CD" w:rsidP="00AB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32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B13DF" w:rsidRPr="00AB13DF" w:rsidRDefault="00AB13DF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B13D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B13DF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B13D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0722C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AB13D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B13DF" w:rsidRDefault="00AB13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CD" w:rsidRDefault="000843CD" w:rsidP="00AB13DF">
      <w:pPr>
        <w:spacing w:after="0" w:line="240" w:lineRule="auto"/>
      </w:pPr>
      <w:r>
        <w:separator/>
      </w:r>
    </w:p>
  </w:footnote>
  <w:footnote w:type="continuationSeparator" w:id="0">
    <w:p w:rsidR="000843CD" w:rsidRDefault="000843CD" w:rsidP="00AB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B31"/>
    <w:multiLevelType w:val="hybridMultilevel"/>
    <w:tmpl w:val="BA96A16E"/>
    <w:lvl w:ilvl="0" w:tplc="0658B34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82759"/>
    <w:multiLevelType w:val="hybridMultilevel"/>
    <w:tmpl w:val="DE82DB58"/>
    <w:lvl w:ilvl="0" w:tplc="DE76F20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20C6A"/>
    <w:multiLevelType w:val="hybridMultilevel"/>
    <w:tmpl w:val="F60CE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004128"/>
    <w:multiLevelType w:val="hybridMultilevel"/>
    <w:tmpl w:val="7C5C5F7E"/>
    <w:lvl w:ilvl="0" w:tplc="DD7C683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1B65"/>
    <w:multiLevelType w:val="hybridMultilevel"/>
    <w:tmpl w:val="F87EBD1C"/>
    <w:lvl w:ilvl="0" w:tplc="34CE39E8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4228FD"/>
    <w:multiLevelType w:val="multilevel"/>
    <w:tmpl w:val="78387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7D4D0F"/>
    <w:multiLevelType w:val="hybridMultilevel"/>
    <w:tmpl w:val="02189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2B6FB4"/>
    <w:multiLevelType w:val="hybridMultilevel"/>
    <w:tmpl w:val="16C6EFC2"/>
    <w:lvl w:ilvl="0" w:tplc="332217E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7706F"/>
    <w:multiLevelType w:val="hybridMultilevel"/>
    <w:tmpl w:val="3D38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E0A78"/>
    <w:multiLevelType w:val="hybridMultilevel"/>
    <w:tmpl w:val="7676F8CC"/>
    <w:lvl w:ilvl="0" w:tplc="DCCE8E6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7F7ABD"/>
    <w:multiLevelType w:val="multilevel"/>
    <w:tmpl w:val="FD3CA7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abstractNum w:abstractNumId="11" w15:restartNumberingAfterBreak="0">
    <w:nsid w:val="53BC1E19"/>
    <w:multiLevelType w:val="multilevel"/>
    <w:tmpl w:val="FD3CA748"/>
    <w:lvl w:ilvl="0">
      <w:start w:val="5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abstractNum w:abstractNumId="12" w15:restartNumberingAfterBreak="0">
    <w:nsid w:val="54866DA7"/>
    <w:multiLevelType w:val="hybridMultilevel"/>
    <w:tmpl w:val="169A5B02"/>
    <w:lvl w:ilvl="0" w:tplc="DE76F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D67A7"/>
    <w:multiLevelType w:val="multilevel"/>
    <w:tmpl w:val="CAAA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9210AA8"/>
    <w:multiLevelType w:val="hybridMultilevel"/>
    <w:tmpl w:val="00BA213C"/>
    <w:lvl w:ilvl="0" w:tplc="1E086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F39"/>
    <w:multiLevelType w:val="hybridMultilevel"/>
    <w:tmpl w:val="9A9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320A"/>
    <w:multiLevelType w:val="multilevel"/>
    <w:tmpl w:val="AA3E8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CD7CE7"/>
    <w:multiLevelType w:val="multilevel"/>
    <w:tmpl w:val="FD3CA7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HAnsi" w:hint="default"/>
      </w:rPr>
    </w:lvl>
  </w:abstractNum>
  <w:abstractNum w:abstractNumId="19" w15:restartNumberingAfterBreak="0">
    <w:nsid w:val="791C7380"/>
    <w:multiLevelType w:val="hybridMultilevel"/>
    <w:tmpl w:val="D340E8E2"/>
    <w:lvl w:ilvl="0" w:tplc="4B0ED35A">
      <w:start w:val="4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E36F8"/>
    <w:multiLevelType w:val="hybridMultilevel"/>
    <w:tmpl w:val="F0CC489A"/>
    <w:lvl w:ilvl="0" w:tplc="66181B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11"/>
  </w:num>
  <w:num w:numId="6">
    <w:abstractNumId w:val="17"/>
  </w:num>
  <w:num w:numId="7">
    <w:abstractNumId w:val="1"/>
  </w:num>
  <w:num w:numId="8">
    <w:abstractNumId w:val="19"/>
  </w:num>
  <w:num w:numId="9">
    <w:abstractNumId w:val="2"/>
  </w:num>
  <w:num w:numId="10">
    <w:abstractNumId w:val="0"/>
  </w:num>
  <w:num w:numId="11">
    <w:abstractNumId w:val="9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2"/>
  </w:num>
  <w:num w:numId="19">
    <w:abstractNumId w:val="20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A2"/>
    <w:rsid w:val="000315E7"/>
    <w:rsid w:val="00032492"/>
    <w:rsid w:val="00044892"/>
    <w:rsid w:val="00047C7B"/>
    <w:rsid w:val="0006134C"/>
    <w:rsid w:val="00062D42"/>
    <w:rsid w:val="00065253"/>
    <w:rsid w:val="00075ACC"/>
    <w:rsid w:val="000843CD"/>
    <w:rsid w:val="00086076"/>
    <w:rsid w:val="00091AE2"/>
    <w:rsid w:val="00097F62"/>
    <w:rsid w:val="000A4755"/>
    <w:rsid w:val="000A73F4"/>
    <w:rsid w:val="000B4C8F"/>
    <w:rsid w:val="000C2265"/>
    <w:rsid w:val="000D11E0"/>
    <w:rsid w:val="0011276E"/>
    <w:rsid w:val="001607E6"/>
    <w:rsid w:val="00173E3E"/>
    <w:rsid w:val="00174581"/>
    <w:rsid w:val="001824B6"/>
    <w:rsid w:val="001A3AC9"/>
    <w:rsid w:val="001B0B74"/>
    <w:rsid w:val="001B209E"/>
    <w:rsid w:val="001B52B4"/>
    <w:rsid w:val="001E5FC3"/>
    <w:rsid w:val="00202EDC"/>
    <w:rsid w:val="00203CE6"/>
    <w:rsid w:val="002112A4"/>
    <w:rsid w:val="0021325C"/>
    <w:rsid w:val="0023276C"/>
    <w:rsid w:val="002414BA"/>
    <w:rsid w:val="00267A5B"/>
    <w:rsid w:val="00280FE6"/>
    <w:rsid w:val="002A4B2B"/>
    <w:rsid w:val="00321952"/>
    <w:rsid w:val="00326AD9"/>
    <w:rsid w:val="0033688A"/>
    <w:rsid w:val="00392611"/>
    <w:rsid w:val="003B7BFD"/>
    <w:rsid w:val="003C1A2C"/>
    <w:rsid w:val="003C5E90"/>
    <w:rsid w:val="003D0558"/>
    <w:rsid w:val="003D22B8"/>
    <w:rsid w:val="003D3D4D"/>
    <w:rsid w:val="003D63A2"/>
    <w:rsid w:val="003E07DA"/>
    <w:rsid w:val="003F6DEB"/>
    <w:rsid w:val="004048A1"/>
    <w:rsid w:val="00426C42"/>
    <w:rsid w:val="00431D8F"/>
    <w:rsid w:val="004369B1"/>
    <w:rsid w:val="00440519"/>
    <w:rsid w:val="00450535"/>
    <w:rsid w:val="00466E3E"/>
    <w:rsid w:val="00496538"/>
    <w:rsid w:val="004A26F1"/>
    <w:rsid w:val="004A2D00"/>
    <w:rsid w:val="004B1BAB"/>
    <w:rsid w:val="004C1950"/>
    <w:rsid w:val="004D7366"/>
    <w:rsid w:val="005116A0"/>
    <w:rsid w:val="005144F7"/>
    <w:rsid w:val="005270EC"/>
    <w:rsid w:val="0053091F"/>
    <w:rsid w:val="0053186A"/>
    <w:rsid w:val="00550AC2"/>
    <w:rsid w:val="00557FDF"/>
    <w:rsid w:val="00587DCB"/>
    <w:rsid w:val="005A21CC"/>
    <w:rsid w:val="005B4A86"/>
    <w:rsid w:val="005C567C"/>
    <w:rsid w:val="005D733D"/>
    <w:rsid w:val="005E77A7"/>
    <w:rsid w:val="005F3E59"/>
    <w:rsid w:val="0060722C"/>
    <w:rsid w:val="00630EB8"/>
    <w:rsid w:val="00642490"/>
    <w:rsid w:val="00664B34"/>
    <w:rsid w:val="00675E3A"/>
    <w:rsid w:val="00683347"/>
    <w:rsid w:val="00683592"/>
    <w:rsid w:val="006909BF"/>
    <w:rsid w:val="00695A86"/>
    <w:rsid w:val="006B2D0E"/>
    <w:rsid w:val="006D2951"/>
    <w:rsid w:val="006E609B"/>
    <w:rsid w:val="006F2F10"/>
    <w:rsid w:val="007060B4"/>
    <w:rsid w:val="00715FD6"/>
    <w:rsid w:val="00722813"/>
    <w:rsid w:val="00726B58"/>
    <w:rsid w:val="00735FBD"/>
    <w:rsid w:val="00744C28"/>
    <w:rsid w:val="00744CA2"/>
    <w:rsid w:val="007716C4"/>
    <w:rsid w:val="00783CEE"/>
    <w:rsid w:val="00787836"/>
    <w:rsid w:val="007879C1"/>
    <w:rsid w:val="007934AE"/>
    <w:rsid w:val="007938DC"/>
    <w:rsid w:val="007C1E48"/>
    <w:rsid w:val="00806A96"/>
    <w:rsid w:val="00815E1C"/>
    <w:rsid w:val="00817892"/>
    <w:rsid w:val="00821002"/>
    <w:rsid w:val="008445C6"/>
    <w:rsid w:val="008516C3"/>
    <w:rsid w:val="00875CF8"/>
    <w:rsid w:val="00876E74"/>
    <w:rsid w:val="008961C0"/>
    <w:rsid w:val="008A16AD"/>
    <w:rsid w:val="008B25E5"/>
    <w:rsid w:val="008F6984"/>
    <w:rsid w:val="00920EF9"/>
    <w:rsid w:val="00933BA1"/>
    <w:rsid w:val="009348D2"/>
    <w:rsid w:val="0093730C"/>
    <w:rsid w:val="009511EC"/>
    <w:rsid w:val="0095373D"/>
    <w:rsid w:val="00960B99"/>
    <w:rsid w:val="009944A2"/>
    <w:rsid w:val="009A6F8D"/>
    <w:rsid w:val="009B45ED"/>
    <w:rsid w:val="009B4A6F"/>
    <w:rsid w:val="009C3660"/>
    <w:rsid w:val="009D62CA"/>
    <w:rsid w:val="009D7129"/>
    <w:rsid w:val="009E7365"/>
    <w:rsid w:val="00A0043A"/>
    <w:rsid w:val="00A06A9B"/>
    <w:rsid w:val="00A13C17"/>
    <w:rsid w:val="00A26511"/>
    <w:rsid w:val="00A30312"/>
    <w:rsid w:val="00A33291"/>
    <w:rsid w:val="00A8018F"/>
    <w:rsid w:val="00A80CFB"/>
    <w:rsid w:val="00A8638A"/>
    <w:rsid w:val="00A96473"/>
    <w:rsid w:val="00AA1B0D"/>
    <w:rsid w:val="00AB13DF"/>
    <w:rsid w:val="00AB3D91"/>
    <w:rsid w:val="00AE13EB"/>
    <w:rsid w:val="00AE70CC"/>
    <w:rsid w:val="00B12999"/>
    <w:rsid w:val="00B172F5"/>
    <w:rsid w:val="00B3508C"/>
    <w:rsid w:val="00B705E1"/>
    <w:rsid w:val="00B835D3"/>
    <w:rsid w:val="00B92FD6"/>
    <w:rsid w:val="00B97CD1"/>
    <w:rsid w:val="00BB0E48"/>
    <w:rsid w:val="00BC5E9B"/>
    <w:rsid w:val="00BD12B8"/>
    <w:rsid w:val="00BE2B5B"/>
    <w:rsid w:val="00BE3606"/>
    <w:rsid w:val="00C2743C"/>
    <w:rsid w:val="00C66B23"/>
    <w:rsid w:val="00C74CD0"/>
    <w:rsid w:val="00C80548"/>
    <w:rsid w:val="00C80DF3"/>
    <w:rsid w:val="00C82E5A"/>
    <w:rsid w:val="00C97723"/>
    <w:rsid w:val="00CC5DCA"/>
    <w:rsid w:val="00CE05CB"/>
    <w:rsid w:val="00CE4C67"/>
    <w:rsid w:val="00CE6678"/>
    <w:rsid w:val="00CF44D1"/>
    <w:rsid w:val="00CF45EA"/>
    <w:rsid w:val="00D31B51"/>
    <w:rsid w:val="00D64CBB"/>
    <w:rsid w:val="00D87CDC"/>
    <w:rsid w:val="00DB0382"/>
    <w:rsid w:val="00DD1601"/>
    <w:rsid w:val="00DE02C7"/>
    <w:rsid w:val="00DF0E3E"/>
    <w:rsid w:val="00E03E7B"/>
    <w:rsid w:val="00E1217D"/>
    <w:rsid w:val="00E13870"/>
    <w:rsid w:val="00E24CF0"/>
    <w:rsid w:val="00E30BC9"/>
    <w:rsid w:val="00E319D1"/>
    <w:rsid w:val="00E32040"/>
    <w:rsid w:val="00E94AD8"/>
    <w:rsid w:val="00EA51BD"/>
    <w:rsid w:val="00EB712C"/>
    <w:rsid w:val="00ED4303"/>
    <w:rsid w:val="00EE0CDE"/>
    <w:rsid w:val="00EE35C2"/>
    <w:rsid w:val="00F104A5"/>
    <w:rsid w:val="00F111BA"/>
    <w:rsid w:val="00F4455C"/>
    <w:rsid w:val="00F6036F"/>
    <w:rsid w:val="00F771A9"/>
    <w:rsid w:val="00F86B7E"/>
    <w:rsid w:val="00FA3F4B"/>
    <w:rsid w:val="00FA587B"/>
    <w:rsid w:val="00FA746B"/>
    <w:rsid w:val="00FD796E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906A"/>
  <w15:docId w15:val="{A71CF756-41A0-414D-911B-BB4379D9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ACC"/>
    <w:pPr>
      <w:ind w:left="720"/>
      <w:contextualSpacing/>
    </w:pPr>
  </w:style>
  <w:style w:type="paragraph" w:customStyle="1" w:styleId="Default">
    <w:name w:val="Default"/>
    <w:rsid w:val="00683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3DF"/>
  </w:style>
  <w:style w:type="paragraph" w:styleId="a7">
    <w:name w:val="footer"/>
    <w:basedOn w:val="a"/>
    <w:link w:val="a8"/>
    <w:uiPriority w:val="99"/>
    <w:unhideWhenUsed/>
    <w:rsid w:val="00AB1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3DF"/>
  </w:style>
  <w:style w:type="character" w:styleId="a9">
    <w:name w:val="Hyperlink"/>
    <w:basedOn w:val="a0"/>
    <w:uiPriority w:val="99"/>
    <w:unhideWhenUsed/>
    <w:rsid w:val="00F104A5"/>
    <w:rPr>
      <w:color w:val="0000FF" w:themeColor="hyperlink"/>
      <w:u w:val="single"/>
    </w:rPr>
  </w:style>
  <w:style w:type="paragraph" w:styleId="aa">
    <w:name w:val="No Spacing"/>
    <w:uiPriority w:val="1"/>
    <w:qFormat/>
    <w:rsid w:val="00695A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B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7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r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Голованова Ксения Викторовна</cp:lastModifiedBy>
  <cp:revision>3</cp:revision>
  <cp:lastPrinted>2020-09-24T10:05:00Z</cp:lastPrinted>
  <dcterms:created xsi:type="dcterms:W3CDTF">2021-07-06T11:02:00Z</dcterms:created>
  <dcterms:modified xsi:type="dcterms:W3CDTF">2021-07-06T11:02:00Z</dcterms:modified>
</cp:coreProperties>
</file>