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966" w:rsidRPr="0089318E" w:rsidRDefault="003240AE" w:rsidP="006E75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89318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ДОГОВОР №__________</w:t>
      </w:r>
    </w:p>
    <w:p w:rsidR="00F91966" w:rsidRPr="0089318E" w:rsidRDefault="00F91966" w:rsidP="006E75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89318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об оказании платных образовательных услуг</w:t>
      </w:r>
    </w:p>
    <w:p w:rsidR="00F91966" w:rsidRPr="0089318E" w:rsidRDefault="00F91966" w:rsidP="006E75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9318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(ликвидация разницы в учебных планах)</w:t>
      </w:r>
    </w:p>
    <w:p w:rsidR="00F91966" w:rsidRPr="0089318E" w:rsidRDefault="00F91966" w:rsidP="006E7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F91966" w:rsidRPr="0089318E" w:rsidRDefault="00F91966" w:rsidP="003240A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>г. Сургут</w:t>
      </w:r>
      <w:r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6E75C3"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</w:t>
      </w:r>
      <w:r w:rsidR="006F3AF4"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</w:t>
      </w:r>
      <w:r w:rsidR="00246599"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</w:t>
      </w:r>
      <w:proofErr w:type="gramStart"/>
      <w:r w:rsidR="00246599"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</w:t>
      </w:r>
      <w:r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>«</w:t>
      </w:r>
      <w:proofErr w:type="gramEnd"/>
      <w:r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>___» _________ 20___г.</w:t>
      </w:r>
    </w:p>
    <w:p w:rsidR="006E75C3" w:rsidRPr="0089318E" w:rsidRDefault="006E75C3" w:rsidP="006E7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91966" w:rsidRPr="0089318E" w:rsidRDefault="00602CE2" w:rsidP="006E75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Бюджетное учреждение высшего образования Ханты-Мансийского автономного округа – Югры «</w:t>
      </w:r>
      <w:proofErr w:type="spellStart"/>
      <w:r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Сургутский</w:t>
      </w:r>
      <w:proofErr w:type="spellEnd"/>
      <w:r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государственный университет», осуществляющее образовательную деятельность на основании лицензии № 2812 от 20 марта 2019 г., серии 90Л01 №</w:t>
      </w:r>
      <w:r w:rsidR="00D6632D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r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0009917, выданной Федеральной службой по надзору в сфере науки, именуемое далее «Исполнитель» или «</w:t>
      </w:r>
      <w:proofErr w:type="spellStart"/>
      <w:r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СурГУ</w:t>
      </w:r>
      <w:proofErr w:type="spellEnd"/>
      <w:r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»,  </w:t>
      </w:r>
      <w:r w:rsidR="009B21AB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в лице  проректора по финансово-экономической деятельности и имущественному комп</w:t>
      </w:r>
      <w:r w:rsidR="00E1432C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лексу___________________________________________________</w:t>
      </w:r>
      <w:r w:rsidR="0089318E">
        <w:rPr>
          <w:rFonts w:ascii="Times New Roman" w:eastAsia="Calibri" w:hAnsi="Times New Roman" w:cs="Times New Roman"/>
          <w:sz w:val="23"/>
          <w:szCs w:val="23"/>
          <w:lang w:eastAsia="ru-RU"/>
        </w:rPr>
        <w:t>____</w:t>
      </w:r>
      <w:r w:rsidR="00E1432C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________________________, действующего на основании приказа № 01 от 09 января 2020</w:t>
      </w:r>
      <w:r w:rsidR="009B21AB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г., с одной стороны</w:t>
      </w:r>
      <w:r w:rsidR="00F91966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, и</w:t>
      </w:r>
    </w:p>
    <w:p w:rsidR="00F91966" w:rsidRPr="0089318E" w:rsidRDefault="003240AE" w:rsidP="003240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г</w:t>
      </w:r>
      <w:r w:rsidR="003260C2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р.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</w:t>
      </w:r>
      <w:r w:rsidR="00F91966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_______________________________________</w:t>
      </w:r>
      <w:r w:rsidR="006F3AF4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</w:t>
      </w:r>
      <w:r w:rsidR="00246599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</w:t>
      </w:r>
      <w:r w:rsidR="006F3AF4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_______________</w:t>
      </w:r>
      <w:r w:rsid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</w:t>
      </w:r>
      <w:r w:rsidR="006F3AF4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</w:t>
      </w:r>
    </w:p>
    <w:p w:rsidR="00E1432C" w:rsidRPr="0089318E" w:rsidRDefault="00E1432C" w:rsidP="00E1432C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9318E">
        <w:rPr>
          <w:rFonts w:ascii="Times New Roman" w:hAnsi="Times New Roman" w:cs="Times New Roman"/>
          <w:i/>
          <w:sz w:val="16"/>
          <w:szCs w:val="16"/>
        </w:rPr>
        <w:t>(Ф.И.О. физического лица, заказывающего платные образовательные услуги для себя или иных лиц на основании Договора, либо законного представителя несовершеннолетнего, на обучение которого им заключается настоящий Договор)</w:t>
      </w:r>
    </w:p>
    <w:p w:rsidR="004E73E7" w:rsidRPr="0089318E" w:rsidRDefault="003240AE" w:rsidP="006E75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д</w:t>
      </w:r>
      <w:r w:rsidR="00F91966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окумент, удостоверяющ</w:t>
      </w:r>
      <w:r w:rsidR="006F3AF4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ий личность _________________</w:t>
      </w:r>
      <w:r w:rsidR="00246599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____</w:t>
      </w:r>
      <w:r w:rsidR="006F3AF4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___</w:t>
      </w:r>
      <w:r w:rsidR="00F91966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серия __</w:t>
      </w:r>
      <w:r w:rsidR="00246599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___</w:t>
      </w:r>
      <w:r w:rsidR="0089318E">
        <w:rPr>
          <w:rFonts w:ascii="Times New Roman" w:eastAsia="Calibri" w:hAnsi="Times New Roman" w:cs="Times New Roman"/>
          <w:sz w:val="23"/>
          <w:szCs w:val="23"/>
          <w:lang w:eastAsia="ru-RU"/>
        </w:rPr>
        <w:t>__</w:t>
      </w:r>
      <w:r w:rsidR="00F91966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___ № </w:t>
      </w:r>
      <w:r w:rsidR="006E75C3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___</w:t>
      </w:r>
      <w:r w:rsidR="00246599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_</w:t>
      </w:r>
      <w:r w:rsidR="0089318E">
        <w:rPr>
          <w:rFonts w:ascii="Times New Roman" w:eastAsia="Calibri" w:hAnsi="Times New Roman" w:cs="Times New Roman"/>
          <w:sz w:val="23"/>
          <w:szCs w:val="23"/>
          <w:lang w:eastAsia="ru-RU"/>
        </w:rPr>
        <w:t>__</w:t>
      </w:r>
      <w:r w:rsidR="00246599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__</w:t>
      </w:r>
      <w:r w:rsidR="006E75C3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_</w:t>
      </w:r>
      <w:r w:rsidR="00EB1CFF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__</w:t>
      </w:r>
      <w:r w:rsidR="006F3AF4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__</w:t>
      </w:r>
      <w:r w:rsidR="00F91966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</w:p>
    <w:p w:rsidR="00FC79D6" w:rsidRPr="0089318E" w:rsidRDefault="003240AE" w:rsidP="006E75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в</w:t>
      </w:r>
      <w:r w:rsidR="00F91966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ыдан</w:t>
      </w:r>
      <w:r w:rsidR="006F3AF4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______________________________________________________________</w:t>
      </w:r>
      <w:r w:rsidR="00FC79D6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___________</w:t>
      </w:r>
      <w:r w:rsidR="0089318E">
        <w:rPr>
          <w:rFonts w:ascii="Times New Roman" w:eastAsia="Calibri" w:hAnsi="Times New Roman" w:cs="Times New Roman"/>
          <w:sz w:val="23"/>
          <w:szCs w:val="23"/>
          <w:lang w:eastAsia="ru-RU"/>
        </w:rPr>
        <w:t>___</w:t>
      </w:r>
      <w:r w:rsidR="00FC79D6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_</w:t>
      </w:r>
      <w:r w:rsidR="006F3AF4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_____</w:t>
      </w:r>
      <w:r w:rsidR="003260C2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</w:p>
    <w:p w:rsidR="00FC79D6" w:rsidRPr="0089318E" w:rsidRDefault="00FC79D6" w:rsidP="00FC79D6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9318E">
        <w:rPr>
          <w:rFonts w:ascii="Times New Roman" w:hAnsi="Times New Roman" w:cs="Times New Roman"/>
          <w:i/>
          <w:sz w:val="16"/>
          <w:szCs w:val="16"/>
        </w:rPr>
        <w:t>(кем, когда, дата выдачи)</w:t>
      </w:r>
    </w:p>
    <w:p w:rsidR="00F91966" w:rsidRPr="0089318E" w:rsidRDefault="003260C2" w:rsidP="006E75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_______</w:t>
      </w:r>
      <w:r w:rsidR="00F91966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_________________________________________________________________________________________________________________________________________</w:t>
      </w:r>
      <w:r w:rsidR="006F3AF4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_</w:t>
      </w:r>
      <w:r w:rsidR="00246599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_____________________</w:t>
      </w:r>
      <w:r w:rsidR="0089318E">
        <w:rPr>
          <w:rFonts w:ascii="Times New Roman" w:eastAsia="Calibri" w:hAnsi="Times New Roman" w:cs="Times New Roman"/>
          <w:sz w:val="23"/>
          <w:szCs w:val="23"/>
          <w:lang w:eastAsia="ru-RU"/>
        </w:rPr>
        <w:t>______</w:t>
      </w:r>
      <w:r w:rsidR="00246599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_</w:t>
      </w:r>
      <w:r w:rsidR="006F3AF4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___</w:t>
      </w:r>
    </w:p>
    <w:p w:rsidR="00F91966" w:rsidRPr="0089318E" w:rsidRDefault="003240AE" w:rsidP="00EB1CFF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89318E">
        <w:rPr>
          <w:rFonts w:ascii="Times New Roman" w:eastAsia="Calibri" w:hAnsi="Times New Roman" w:cs="Times New Roman"/>
          <w:sz w:val="23"/>
          <w:szCs w:val="23"/>
        </w:rPr>
        <w:t>з</w:t>
      </w:r>
      <w:r w:rsidR="00F91966" w:rsidRPr="0089318E">
        <w:rPr>
          <w:rFonts w:ascii="Times New Roman" w:eastAsia="Calibri" w:hAnsi="Times New Roman" w:cs="Times New Roman"/>
          <w:sz w:val="23"/>
          <w:szCs w:val="23"/>
        </w:rPr>
        <w:t xml:space="preserve">арегистрирован(-а) по </w:t>
      </w:r>
      <w:r w:rsidR="003571C5" w:rsidRPr="0089318E">
        <w:rPr>
          <w:rFonts w:ascii="Times New Roman" w:eastAsia="Calibri" w:hAnsi="Times New Roman" w:cs="Times New Roman"/>
          <w:sz w:val="23"/>
          <w:szCs w:val="23"/>
        </w:rPr>
        <w:t>адресу: _</w:t>
      </w:r>
      <w:r w:rsidR="00F91966" w:rsidRPr="0089318E">
        <w:rPr>
          <w:rFonts w:ascii="Times New Roman" w:eastAsia="Calibri" w:hAnsi="Times New Roman" w:cs="Times New Roman"/>
          <w:sz w:val="23"/>
          <w:szCs w:val="23"/>
        </w:rPr>
        <w:t>______________________________</w:t>
      </w:r>
      <w:r w:rsidR="00246599" w:rsidRPr="0089318E">
        <w:rPr>
          <w:rFonts w:ascii="Times New Roman" w:eastAsia="Calibri" w:hAnsi="Times New Roman" w:cs="Times New Roman"/>
          <w:sz w:val="23"/>
          <w:szCs w:val="23"/>
        </w:rPr>
        <w:t>___________</w:t>
      </w:r>
      <w:r w:rsidR="00F91966" w:rsidRPr="0089318E">
        <w:rPr>
          <w:rFonts w:ascii="Times New Roman" w:eastAsia="Calibri" w:hAnsi="Times New Roman" w:cs="Times New Roman"/>
          <w:sz w:val="23"/>
          <w:szCs w:val="23"/>
        </w:rPr>
        <w:t>_______</w:t>
      </w:r>
      <w:r w:rsidR="0089318E">
        <w:rPr>
          <w:rFonts w:ascii="Times New Roman" w:eastAsia="Calibri" w:hAnsi="Times New Roman" w:cs="Times New Roman"/>
          <w:sz w:val="23"/>
          <w:szCs w:val="23"/>
        </w:rPr>
        <w:t>____</w:t>
      </w:r>
      <w:r w:rsidR="00F91966" w:rsidRPr="0089318E">
        <w:rPr>
          <w:rFonts w:ascii="Times New Roman" w:eastAsia="Calibri" w:hAnsi="Times New Roman" w:cs="Times New Roman"/>
          <w:sz w:val="23"/>
          <w:szCs w:val="23"/>
        </w:rPr>
        <w:t>_______</w:t>
      </w:r>
      <w:r w:rsidR="004E73E7" w:rsidRPr="0089318E">
        <w:rPr>
          <w:rFonts w:ascii="Times New Roman" w:eastAsia="Calibri" w:hAnsi="Times New Roman" w:cs="Times New Roman"/>
          <w:sz w:val="23"/>
          <w:szCs w:val="23"/>
        </w:rPr>
        <w:t>_</w:t>
      </w:r>
      <w:r w:rsidRPr="0089318E">
        <w:rPr>
          <w:rFonts w:ascii="Times New Roman" w:eastAsia="Calibri" w:hAnsi="Times New Roman" w:cs="Times New Roman"/>
          <w:sz w:val="23"/>
          <w:szCs w:val="23"/>
        </w:rPr>
        <w:t>,</w:t>
      </w:r>
    </w:p>
    <w:p w:rsidR="00F91966" w:rsidRPr="0089318E" w:rsidRDefault="004E73E7" w:rsidP="00EB1CFF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именуемый далее </w:t>
      </w:r>
      <w:r w:rsidR="00F91966" w:rsidRPr="0089318E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>«</w:t>
      </w:r>
      <w:r w:rsidR="00F91966" w:rsidRPr="0089318E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Заказчик»</w:t>
      </w:r>
      <w:r w:rsidR="00F91966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, с другой стороны, и</w:t>
      </w:r>
    </w:p>
    <w:p w:rsidR="00F91966" w:rsidRPr="0089318E" w:rsidRDefault="003240AE" w:rsidP="003240AE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г</w:t>
      </w:r>
      <w:r w:rsidR="003260C2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р. </w:t>
      </w:r>
      <w:r w:rsidR="004E73E7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______</w:t>
      </w:r>
      <w:r w:rsidR="00F91966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_</w:t>
      </w:r>
      <w:r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_______</w:t>
      </w:r>
      <w:r w:rsidR="00F91966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_____________________________________</w:t>
      </w:r>
      <w:r w:rsidR="006F3AF4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___</w:t>
      </w:r>
      <w:r w:rsidR="00246599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__________</w:t>
      </w:r>
      <w:r w:rsidR="006F3AF4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________</w:t>
      </w:r>
      <w:r w:rsidR="0089318E">
        <w:rPr>
          <w:rFonts w:ascii="Times New Roman" w:eastAsia="Calibri" w:hAnsi="Times New Roman" w:cs="Times New Roman"/>
          <w:sz w:val="23"/>
          <w:szCs w:val="23"/>
          <w:lang w:eastAsia="ru-RU"/>
        </w:rPr>
        <w:t>____</w:t>
      </w:r>
      <w:r w:rsidR="006F3AF4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_________</w:t>
      </w:r>
      <w:r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,</w:t>
      </w:r>
    </w:p>
    <w:p w:rsidR="00F91966" w:rsidRPr="0089318E" w:rsidRDefault="00F91966" w:rsidP="00EB1C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  <w:r w:rsidRPr="0089318E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 xml:space="preserve">(Ф.И.О. лица, в интересах которого </w:t>
      </w:r>
      <w:r w:rsidR="00414308" w:rsidRPr="0089318E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заключается настоящий д</w:t>
      </w:r>
      <w:r w:rsidRPr="0089318E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оговор)</w:t>
      </w:r>
    </w:p>
    <w:p w:rsidR="00F91966" w:rsidRPr="0089318E" w:rsidRDefault="00F91966" w:rsidP="0072180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именуемый(-</w:t>
      </w:r>
      <w:proofErr w:type="spellStart"/>
      <w:r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ая</w:t>
      </w:r>
      <w:proofErr w:type="spellEnd"/>
      <w:r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) далее </w:t>
      </w:r>
      <w:r w:rsidRPr="0089318E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«Обучающийся»</w:t>
      </w:r>
      <w:r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совместно именуемые </w:t>
      </w:r>
      <w:r w:rsidR="004F2A11" w:rsidRPr="0089318E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</w:t>
      </w:r>
      <w:r w:rsidRPr="0089318E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Стороны</w:t>
      </w:r>
      <w:r w:rsidR="004F2A11" w:rsidRPr="0089318E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»</w:t>
      </w:r>
      <w:r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, зак</w:t>
      </w:r>
      <w:r w:rsidR="004F2A11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лючили настоящий д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оговор о нижеследующем:</w:t>
      </w:r>
    </w:p>
    <w:p w:rsidR="00B51E6A" w:rsidRPr="0089318E" w:rsidRDefault="00B51E6A" w:rsidP="00A15CAF">
      <w:pPr>
        <w:pStyle w:val="a3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val="en-US"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val="en-US" w:eastAsia="ru-RU"/>
        </w:rPr>
        <w:t>ПРЕДМЕТ ДОГОВОРА</w:t>
      </w:r>
    </w:p>
    <w:p w:rsidR="00DB65F0" w:rsidRPr="0089318E" w:rsidRDefault="00665978" w:rsidP="00AB182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Исполнитель обязуется предоставить </w:t>
      </w:r>
      <w:r w:rsidR="004F2A11"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платные </w:t>
      </w:r>
      <w:r w:rsidR="007530C3"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>образовательные услуги (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ликвидация разницы в учебных планах)</w:t>
      </w:r>
      <w:r w:rsidR="004F2A11"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(далее – услуги)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при восстановлении </w:t>
      </w:r>
      <w:r w:rsidR="00D6632D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Заказчика (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Обучающегося</w:t>
      </w:r>
      <w:r w:rsidR="00D6632D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)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на второй и последующие курсы, при переводе из другого ВУЗа или института </w:t>
      </w:r>
      <w:proofErr w:type="spellStart"/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СурГУ</w:t>
      </w:r>
      <w:proofErr w:type="spellEnd"/>
      <w:r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B51E6A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сог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ласно экзаменационной ведомости </w:t>
      </w:r>
      <w:r w:rsidR="00B51E6A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№____________</w:t>
      </w:r>
      <w:r w:rsidR="006811E5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</w:t>
      </w:r>
      <w:r w:rsidR="00AB182A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B51E6A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оформленной кафедрой ___</w:t>
      </w:r>
      <w:r w:rsidR="00245072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______________</w:t>
      </w:r>
      <w:r w:rsidR="00AB182A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_______________________________________________</w:t>
      </w:r>
      <w:r w:rsidR="00F64A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</w:t>
      </w:r>
      <w:r w:rsidR="00AB182A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______________</w:t>
      </w:r>
      <w:r w:rsidR="00245072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</w:t>
      </w:r>
      <w:r w:rsidR="006811E5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Института ______</w:t>
      </w:r>
      <w:r w:rsidR="00246599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</w:t>
      </w:r>
      <w:r w:rsidR="00AB182A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__________________________________________</w:t>
      </w:r>
      <w:r w:rsidR="00F64A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</w:t>
      </w:r>
      <w:r w:rsidR="00AB182A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</w:t>
      </w:r>
      <w:r w:rsidR="00246599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</w:t>
      </w:r>
      <w:r w:rsidR="006811E5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, </w:t>
      </w:r>
    </w:p>
    <w:p w:rsidR="00DB65F0" w:rsidRPr="0089318E" w:rsidRDefault="00665978" w:rsidP="00DB65F0">
      <w:pPr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 </w:t>
      </w:r>
      <w:r w:rsidR="00D6632D"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Заказчик (</w:t>
      </w:r>
      <w:r w:rsidR="007B72BB"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Обучающийся</w:t>
      </w:r>
      <w:r w:rsidR="00D6632D"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DB65F0"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обязуется оплатить </w:t>
      </w:r>
      <w:r w:rsidR="003240AE"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указанные </w:t>
      </w:r>
      <w:r w:rsidR="00DB65F0"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>услуги</w:t>
      </w:r>
      <w:r w:rsidR="003240AE"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245072" w:rsidRPr="00F64A8E" w:rsidRDefault="003240AE" w:rsidP="00DB65F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  <w:r w:rsidRPr="00F64A8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</w:t>
      </w:r>
      <w:r w:rsidR="00DB65F0" w:rsidRPr="00F64A8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r w:rsidR="007530C3" w:rsidRPr="00F64A8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нужное подчеркнуть</w:t>
      </w:r>
      <w:r w:rsidR="00DB65F0" w:rsidRPr="00F64A8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B51E6A" w:rsidRPr="0089318E" w:rsidRDefault="00B51E6A" w:rsidP="006E75C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Наименование дисциплин и видов аттестации: </w:t>
      </w:r>
    </w:p>
    <w:p w:rsidR="00B51E6A" w:rsidRPr="0089318E" w:rsidRDefault="00B51E6A" w:rsidP="006E75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Экзамен</w:t>
      </w:r>
      <w:r w:rsidR="00414308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_______________________</w:t>
      </w:r>
      <w:r w:rsidR="00246599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________________________</w:t>
      </w:r>
      <w:r w:rsidR="00F64A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</w:t>
      </w:r>
      <w:r w:rsidR="006811E5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</w:t>
      </w:r>
    </w:p>
    <w:p w:rsidR="00B51E6A" w:rsidRPr="0089318E" w:rsidRDefault="00B51E6A" w:rsidP="006E75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Зачет _____________________________</w:t>
      </w:r>
      <w:r w:rsidR="006811E5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</w:t>
      </w:r>
      <w:r w:rsidR="00246599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</w:t>
      </w:r>
      <w:r w:rsidR="006811E5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_________________</w:t>
      </w:r>
      <w:r w:rsidR="00F64A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</w:t>
      </w:r>
      <w:r w:rsidR="006811E5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</w:t>
      </w:r>
    </w:p>
    <w:p w:rsidR="00B51E6A" w:rsidRPr="0089318E" w:rsidRDefault="00B51E6A" w:rsidP="006E75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Курсовая </w:t>
      </w:r>
      <w:r w:rsidR="007530C3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работа _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____________________________________</w:t>
      </w:r>
      <w:r w:rsidR="00246599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</w:t>
      </w:r>
      <w:r w:rsidR="006811E5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</w:t>
      </w:r>
      <w:r w:rsidR="00F64A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</w:t>
      </w:r>
    </w:p>
    <w:p w:rsidR="00B51E6A" w:rsidRPr="0089318E" w:rsidRDefault="00B51E6A" w:rsidP="006E75C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Другие виды образовательных </w:t>
      </w:r>
      <w:r w:rsidR="007530C3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услуг: _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</w:t>
      </w:r>
      <w:r w:rsidR="00246599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______________</w:t>
      </w:r>
      <w:r w:rsidR="006811E5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</w:t>
      </w:r>
      <w:r w:rsidR="00F64A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</w:t>
      </w:r>
    </w:p>
    <w:p w:rsidR="00A15CAF" w:rsidRPr="0089318E" w:rsidRDefault="004F2A11" w:rsidP="00A15CA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Общий срок оказания услуг по настоящем</w:t>
      </w:r>
      <w:r w:rsidR="00245072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у договору с «___</w:t>
      </w:r>
      <w:r w:rsidR="007530C3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_» _</w:t>
      </w:r>
      <w:r w:rsidR="00245072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</w:t>
      </w:r>
      <w:r w:rsidR="003240AE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20__ г. по «___</w:t>
      </w:r>
      <w:r w:rsidR="007530C3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_» _</w:t>
      </w:r>
      <w:r w:rsidR="003240AE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_________20_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 г. В случае необходимости срок оказания услуг может быть продлен по взаимному соглашению Сторон.</w:t>
      </w:r>
    </w:p>
    <w:p w:rsidR="00EB1CFF" w:rsidRPr="0089318E" w:rsidRDefault="004F2A11" w:rsidP="00A15CA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Оказание услуг по настоящему договору не сопровождается государственной итоговой аттестац</w:t>
      </w:r>
      <w:r w:rsidR="005E75BA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ией и выдачей документа об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образовании и о квалификации</w:t>
      </w:r>
      <w:r w:rsidR="00A15CAF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(дипломом бакалавра, специалиста, магистра, об окончании аспирантуры, об окончании ординатуры).</w:t>
      </w:r>
    </w:p>
    <w:p w:rsidR="00EB1CFF" w:rsidRPr="0089318E" w:rsidRDefault="00295367" w:rsidP="00A15CAF">
      <w:pPr>
        <w:pStyle w:val="a3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ПРАВА И ОБЯЗАННОСТИ СТОРОН</w:t>
      </w:r>
    </w:p>
    <w:p w:rsidR="00295367" w:rsidRPr="0089318E" w:rsidRDefault="007B72BB" w:rsidP="00EB1CF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Исполнитель в</w:t>
      </w:r>
      <w:r w:rsidR="0029536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прав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е</w:t>
      </w:r>
      <w:r w:rsidR="0029536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:</w:t>
      </w:r>
    </w:p>
    <w:p w:rsidR="0040145D" w:rsidRPr="0089318E" w:rsidRDefault="005E75BA" w:rsidP="0040145D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с</w:t>
      </w:r>
      <w:r w:rsidR="0040145D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амостоятельно осуществлять о</w:t>
      </w:r>
      <w:r w:rsidR="003240AE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бразовательный процесс, устанавливать</w:t>
      </w:r>
      <w:r w:rsidR="0040145D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систем</w:t>
      </w:r>
      <w:r w:rsidR="003240AE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ы </w:t>
      </w:r>
      <w:r w:rsidR="0040145D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оценок, форм</w:t>
      </w:r>
      <w:r w:rsidR="003240AE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ы</w:t>
      </w:r>
      <w:r w:rsidR="0040145D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, порядок и периодичность аттестации </w:t>
      </w:r>
      <w:r w:rsidR="00D6632D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Заказчика (</w:t>
      </w:r>
      <w:r w:rsidR="0040145D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</w:t>
      </w:r>
      <w:r w:rsidR="007B72BB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бучающегося</w:t>
      </w:r>
      <w:r w:rsidR="00D6632D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)</w:t>
      </w:r>
      <w:r w:rsidR="003240AE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, </w:t>
      </w:r>
      <w:r w:rsidR="0040145D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а также осуществлять подбор и расстановку кадров.</w:t>
      </w:r>
    </w:p>
    <w:p w:rsidR="0040145D" w:rsidRPr="0089318E" w:rsidRDefault="005E75BA" w:rsidP="0040145D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т</w:t>
      </w:r>
      <w:r w:rsidR="00D6632D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ребовать от Заказчика (</w:t>
      </w:r>
      <w:r w:rsidR="0040145D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Обучающегося</w:t>
      </w:r>
      <w:r w:rsidR="00D6632D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)</w:t>
      </w:r>
      <w:r w:rsidR="0040145D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выполнения обязанностей, предусмотренных настоящим договором, Уставом и иными локальными нормативными актами </w:t>
      </w:r>
      <w:proofErr w:type="spellStart"/>
      <w:r w:rsidR="0040145D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СурГУ</w:t>
      </w:r>
      <w:proofErr w:type="spellEnd"/>
      <w:r w:rsidR="0040145D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, в том числе требовать возмещения </w:t>
      </w:r>
      <w:r w:rsidR="00D6632D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ущерба, причиненного Заказчиком (</w:t>
      </w:r>
      <w:r w:rsidR="0040145D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Обучающимся</w:t>
      </w:r>
      <w:r w:rsidR="00D6632D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)</w:t>
      </w:r>
      <w:r w:rsidR="0040145D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имуществу Исполнителя.</w:t>
      </w:r>
    </w:p>
    <w:p w:rsidR="0040145D" w:rsidRPr="0089318E" w:rsidRDefault="005E75BA" w:rsidP="0040145D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lastRenderedPageBreak/>
        <w:t>п</w:t>
      </w:r>
      <w:r w:rsidR="00D6632D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рименять к Заказчику (</w:t>
      </w:r>
      <w:r w:rsidR="0040145D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Обучающемуся</w:t>
      </w:r>
      <w:r w:rsidR="00D6632D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)</w:t>
      </w:r>
      <w:r w:rsidR="0040145D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95367" w:rsidRPr="0089318E" w:rsidRDefault="00295367" w:rsidP="006E75C3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2.2.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ab/>
        <w:t>Исполнитель обязан:</w:t>
      </w:r>
    </w:p>
    <w:p w:rsidR="007D05AA" w:rsidRPr="0089318E" w:rsidRDefault="00295367" w:rsidP="006E75C3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2.2.1.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ab/>
      </w:r>
      <w:r w:rsidR="005E75BA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в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период заключен</w:t>
      </w:r>
      <w:r w:rsidR="00D6632D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ия договора уведомить Заказчика (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Обучающегося</w:t>
      </w:r>
      <w:r w:rsidR="00D6632D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)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, что Устав </w:t>
      </w:r>
      <w:proofErr w:type="spellStart"/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СурГУ</w:t>
      </w:r>
      <w:proofErr w:type="spellEnd"/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, лицензия на осуществление образовательной деятельности, свидетельство о государственной аккредитации, </w:t>
      </w:r>
      <w:r w:rsidR="007D05AA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перечень 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основны</w:t>
      </w:r>
      <w:r w:rsidR="007D05AA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х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профессиональны</w:t>
      </w:r>
      <w:r w:rsidR="007D05AA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х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образовательн</w:t>
      </w:r>
      <w:r w:rsidR="007D05AA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ых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программ высшего образования, реализуемы</w:t>
      </w:r>
      <w:r w:rsidR="007D05AA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х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Исполнителем, Прав</w:t>
      </w:r>
      <w:r w:rsidR="00362976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ила внутреннего распорядка обучающихся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, документы, регламентирующие организацию и осуществление образовательной деятельности в </w:t>
      </w:r>
      <w:proofErr w:type="spellStart"/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СурГУ</w:t>
      </w:r>
      <w:proofErr w:type="spellEnd"/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, права и обязанности Заказчика</w:t>
      </w:r>
      <w:r w:rsidR="00D6632D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(</w:t>
      </w:r>
      <w:r w:rsidR="007D05AA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Обучающегося</w:t>
      </w:r>
      <w:r w:rsidR="00D6632D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)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, Федеральный Закон №152 от 27 июля 2006 г. «О персональных данных», а также перечень и стоимость платных образовательных услуг, которые обновляются каждый учебный год, размещены в открытом доступе на официальном сайте Исполнителя в сети «Инт</w:t>
      </w:r>
      <w:r w:rsidR="007D05AA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ернет» по адресу: </w:t>
      </w:r>
      <w:hyperlink r:id="rId8" w:history="1">
        <w:r w:rsidR="007D05AA" w:rsidRPr="0089318E">
          <w:rPr>
            <w:rStyle w:val="a4"/>
            <w:rFonts w:ascii="Times New Roman" w:eastAsia="Calibri" w:hAnsi="Times New Roman" w:cs="Times New Roman"/>
            <w:sz w:val="23"/>
            <w:szCs w:val="23"/>
            <w:lang w:eastAsia="ru-RU"/>
          </w:rPr>
          <w:t>www.surgu.ru</w:t>
        </w:r>
      </w:hyperlink>
      <w:r w:rsidR="007D05AA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. 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ab/>
      </w:r>
    </w:p>
    <w:p w:rsidR="007D05AA" w:rsidRPr="0089318E" w:rsidRDefault="005E75BA" w:rsidP="006E75C3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2.2.2.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ab/>
        <w:t>о</w:t>
      </w:r>
      <w:r w:rsidR="007D05AA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рганизовать и обеспечить надлежащее предоставление услуг, предусмотренных разделом 1 настоящего договора. Услуги оказываются в соответствии с федеральным государственным образователь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ным стандартом</w:t>
      </w:r>
      <w:r w:rsidR="007D05AA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, учебным планом, в том числе индивидуальным</w:t>
      </w:r>
      <w:r w:rsidR="00C7440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(при наличии),</w:t>
      </w:r>
      <w:r w:rsidR="00C74407" w:rsidRPr="0089318E">
        <w:rPr>
          <w:rFonts w:ascii="Calibri" w:eastAsia="Calibri" w:hAnsi="Calibri" w:cs="Times New Roman"/>
          <w:sz w:val="23"/>
          <w:szCs w:val="23"/>
        </w:rPr>
        <w:t xml:space="preserve"> </w:t>
      </w:r>
      <w:r w:rsidR="00C7440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образовательными программами</w:t>
      </w:r>
      <w:r w:rsidR="007D05AA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и расписанием занятий Исполнителя.</w:t>
      </w:r>
    </w:p>
    <w:p w:rsidR="00295367" w:rsidRPr="0089318E" w:rsidRDefault="005E75BA" w:rsidP="006E75C3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2.2.3. с</w:t>
      </w:r>
      <w:r w:rsidR="0029536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оздать </w:t>
      </w:r>
      <w:r w:rsidR="00362976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Заказчику (</w:t>
      </w:r>
      <w:r w:rsidR="0029536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Обучающемуся</w:t>
      </w:r>
      <w:r w:rsidR="00362976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)</w:t>
      </w:r>
      <w:r w:rsidR="0029536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необходимые условия </w:t>
      </w:r>
      <w:r w:rsidR="007D05AA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для исполнения обязательств по д</w:t>
      </w:r>
      <w:r w:rsidR="0029536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оговору.</w:t>
      </w:r>
    </w:p>
    <w:p w:rsidR="007D05AA" w:rsidRPr="0089318E" w:rsidRDefault="007D05AA" w:rsidP="006E75C3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2.2.4.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ab/>
      </w:r>
      <w:r w:rsidR="005E75BA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п</w:t>
      </w:r>
      <w:r w:rsidR="00362976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ринимать от Заказчика (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Обучающегося</w:t>
      </w:r>
      <w:r w:rsidR="00362976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)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плату за </w:t>
      </w:r>
      <w:r w:rsidR="0014050B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предоставление </w:t>
      </w:r>
      <w:r w:rsidR="007530C3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услуг,</w:t>
      </w:r>
      <w:r w:rsidR="0014050B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предусмотренных п.1.1. настоящего договора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.</w:t>
      </w:r>
    </w:p>
    <w:p w:rsidR="007D05AA" w:rsidRPr="0089318E" w:rsidRDefault="0014050B" w:rsidP="006E75C3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2.2.5.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ab/>
        <w:t>п</w:t>
      </w:r>
      <w:r w:rsidR="007D05AA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роявлять уважение к личности </w:t>
      </w:r>
      <w:r w:rsidR="00362976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Заказчика (</w:t>
      </w:r>
      <w:r w:rsidR="007D05AA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Обучающегося</w:t>
      </w:r>
      <w:r w:rsidR="00362976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)</w:t>
      </w:r>
      <w:r w:rsidR="007D05AA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, не допускать физического и психологического насилия, обеспечить условия укрепления нравственного, физического и психологического здоровья, эмоцио</w:t>
      </w:r>
      <w:r w:rsidR="00362976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нального благополучия Заказчика (</w:t>
      </w:r>
      <w:r w:rsidR="007D05AA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Обучающегося</w:t>
      </w:r>
      <w:r w:rsidR="00362976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)</w:t>
      </w:r>
      <w:r w:rsidR="007D05AA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с учетом его индивидуальных особенностей.</w:t>
      </w:r>
    </w:p>
    <w:p w:rsidR="007D05AA" w:rsidRPr="0089318E" w:rsidRDefault="0014050B" w:rsidP="0024507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2.2.6.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ab/>
      </w:r>
      <w:r w:rsidR="007530C3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соблюдать конфиденциальность</w:t>
      </w:r>
      <w:r w:rsidR="006E75C3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в отношении любы</w:t>
      </w:r>
      <w:r w:rsidR="00362976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х персональных данных Заказчика (</w:t>
      </w:r>
      <w:r w:rsidR="006E75C3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Обучающегося</w:t>
      </w:r>
      <w:r w:rsidR="00362976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)</w:t>
      </w:r>
      <w:r w:rsidR="006E75C3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C32330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полученных</w:t>
      </w:r>
      <w:r w:rsidR="006E75C3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, в связи с оказанием услуг по настоящему договору (Приложение №1).</w:t>
      </w:r>
    </w:p>
    <w:p w:rsidR="00295367" w:rsidRPr="0089318E" w:rsidRDefault="006E75C3" w:rsidP="006E75C3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2.3.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ab/>
      </w:r>
      <w:r w:rsidR="0029536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Заказчик</w:t>
      </w:r>
      <w:r w:rsidR="00362976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(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Обучающийся</w:t>
      </w:r>
      <w:r w:rsidR="00362976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)</w:t>
      </w:r>
      <w:r w:rsidR="0029536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вправе: </w:t>
      </w:r>
    </w:p>
    <w:p w:rsidR="00295367" w:rsidRPr="0089318E" w:rsidRDefault="006E75C3" w:rsidP="006E75C3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2.3.1.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ab/>
      </w:r>
      <w:r w:rsidR="0014050B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</w:t>
      </w:r>
      <w:r w:rsidR="0029536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бращаться к работникам Исполнителя по вопросам, касающимся процесса обучения в </w:t>
      </w:r>
      <w:proofErr w:type="spellStart"/>
      <w:r w:rsidR="0029536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СурГУ</w:t>
      </w:r>
      <w:proofErr w:type="spellEnd"/>
      <w:r w:rsidR="0029536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и исполнения настоящего договора. </w:t>
      </w:r>
    </w:p>
    <w:p w:rsidR="00295367" w:rsidRPr="0089318E" w:rsidRDefault="00295367" w:rsidP="006E75C3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2.3</w:t>
      </w:r>
      <w:r w:rsidR="007D739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.2.</w:t>
      </w:r>
      <w:r w:rsidR="007D739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ab/>
      </w:r>
      <w:r w:rsidR="0014050B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в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люб</w:t>
      </w:r>
      <w:r w:rsidR="006E75C3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ое время расторгнуть настоящий д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оговор</w:t>
      </w:r>
      <w:r w:rsidR="00B801A3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. 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В случае расторжения </w:t>
      </w:r>
      <w:r w:rsidR="00EB1CFF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договора,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по инициативе Заказчика</w:t>
      </w:r>
      <w:r w:rsidR="00362976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(</w:t>
      </w:r>
      <w:r w:rsidR="006E75C3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Обучающегося</w:t>
      </w:r>
      <w:r w:rsidR="00362976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)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в течение срока оказания услуг, из средств оплаты за обучени</w:t>
      </w:r>
      <w:r w:rsidR="006E75C3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е не возвращается часть суммы</w:t>
      </w:r>
      <w:r w:rsidR="00C32330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6E75C3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/</w:t>
      </w:r>
      <w:r w:rsidR="00C32330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полная стоимость</w:t>
      </w:r>
      <w:r w:rsidR="006E75C3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7C078C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предоставленных услуг за время обучения</w:t>
      </w:r>
      <w:r w:rsidR="00362976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Заказчика (</w:t>
      </w:r>
      <w:r w:rsidR="006E75C3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</w:t>
      </w:r>
      <w:r w:rsidR="004B2554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бучающегося</w:t>
      </w:r>
      <w:r w:rsidR="00362976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)</w:t>
      </w:r>
      <w:r w:rsidR="004B2554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в </w:t>
      </w:r>
      <w:proofErr w:type="spellStart"/>
      <w:r w:rsidR="004B2554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СурГУ</w:t>
      </w:r>
      <w:proofErr w:type="spellEnd"/>
      <w:r w:rsidR="004B2554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до даты издания приказа об отчислении.</w:t>
      </w:r>
    </w:p>
    <w:p w:rsidR="006E75C3" w:rsidRPr="0089318E" w:rsidRDefault="0014050B" w:rsidP="0024507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2.3.3. п</w:t>
      </w:r>
      <w:r w:rsidR="006E75C3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ользоваться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в порядке, установленном локальными нормативными актами,</w:t>
      </w:r>
      <w:r w:rsidR="006E75C3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имуществом Исполнителя, необходимым для исполнения обязательств по настоящему договору. </w:t>
      </w:r>
    </w:p>
    <w:p w:rsidR="00295367" w:rsidRPr="0089318E" w:rsidRDefault="006E75C3" w:rsidP="006E75C3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2.4.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ab/>
      </w:r>
      <w:r w:rsidR="0029536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Заказчик</w:t>
      </w:r>
      <w:r w:rsidR="00362976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(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Обучающийся</w:t>
      </w:r>
      <w:r w:rsidR="00362976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)</w:t>
      </w:r>
      <w:r w:rsidR="007B72BB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обязан</w:t>
      </w:r>
      <w:r w:rsidR="0029536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:</w:t>
      </w:r>
    </w:p>
    <w:p w:rsidR="00295367" w:rsidRPr="0089318E" w:rsidRDefault="00EB1CFF" w:rsidP="006E75C3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2.4.1.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ab/>
      </w:r>
      <w:r w:rsidR="00C7440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</w:t>
      </w:r>
      <w:r w:rsidR="006E75C3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платить </w:t>
      </w:r>
      <w:r w:rsidR="0096322E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услуги в соответствии с п.</w:t>
      </w:r>
      <w:r w:rsidR="0029536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3</w:t>
      </w:r>
      <w:r w:rsidR="006E75C3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.</w:t>
      </w:r>
      <w:r w:rsidR="0029536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1. настоящего договора. </w:t>
      </w:r>
    </w:p>
    <w:p w:rsidR="00295367" w:rsidRPr="0089318E" w:rsidRDefault="00295367" w:rsidP="006E75C3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2.4.</w:t>
      </w:r>
      <w:r w:rsidR="00EB1CFF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2.</w:t>
      </w:r>
      <w:r w:rsidR="00EB1CFF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ab/>
      </w:r>
      <w:r w:rsidR="00C7440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б</w:t>
      </w:r>
      <w:r w:rsidR="00057C08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ережно относиться к имуществу Исполнителя.</w:t>
      </w:r>
      <w:r w:rsidR="00057C08" w:rsidRPr="0089318E">
        <w:rPr>
          <w:rFonts w:ascii="Times New Roman" w:hAnsi="Times New Roman" w:cs="Times New Roman"/>
          <w:sz w:val="23"/>
          <w:szCs w:val="23"/>
        </w:rPr>
        <w:t xml:space="preserve"> </w:t>
      </w:r>
      <w:r w:rsidR="00EB1CFF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Возмещать ущерб, причиненный</w:t>
      </w:r>
      <w:r w:rsidR="006E75C3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имуществу Исполнителя, в соответствии</w:t>
      </w:r>
      <w:r w:rsidR="006E75C3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с законодательством Российской 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Федерации и локальными нормативными актами </w:t>
      </w:r>
      <w:proofErr w:type="spellStart"/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СурГУ</w:t>
      </w:r>
      <w:proofErr w:type="spellEnd"/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.</w:t>
      </w:r>
    </w:p>
    <w:p w:rsidR="00EB1CFF" w:rsidRPr="0089318E" w:rsidRDefault="00EB1CFF" w:rsidP="00EB1C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2.4.3</w:t>
      </w:r>
      <w:r w:rsidR="0029536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. </w:t>
      </w:r>
      <w:r w:rsidR="00C7440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в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ыполнять требования законов и иных нормативных правовых актов в области образования, соблюдать Устав, требования внутреннего распорядка Исполнителя, правила техники безопасности, пожарной безопасности и иных локальных нормативных актов Исполнителя.</w:t>
      </w:r>
    </w:p>
    <w:p w:rsidR="00EB1CFF" w:rsidRPr="0089318E" w:rsidRDefault="00EB1CFF" w:rsidP="00057C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2.4</w:t>
      </w:r>
      <w:r w:rsidR="0029536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.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4</w:t>
      </w:r>
      <w:r w:rsidR="00D70551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.</w:t>
      </w:r>
      <w:r w:rsidR="00D70551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ab/>
      </w:r>
      <w:r w:rsidRPr="0089318E">
        <w:rPr>
          <w:rFonts w:ascii="Times New Roman" w:hAnsi="Times New Roman" w:cs="Times New Roman"/>
          <w:sz w:val="23"/>
          <w:szCs w:val="23"/>
        </w:rPr>
        <w:t xml:space="preserve"> </w:t>
      </w:r>
      <w:r w:rsidR="00C7440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у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важительно относиться к другим обучающимся, преподавателям </w:t>
      </w:r>
      <w:r w:rsidR="00721804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и иным сотрудникам Исполнителя.</w:t>
      </w:r>
    </w:p>
    <w:p w:rsidR="00EB1CFF" w:rsidRPr="0089318E" w:rsidRDefault="00B761C0" w:rsidP="00721804">
      <w:pPr>
        <w:pStyle w:val="a3"/>
        <w:numPr>
          <w:ilvl w:val="0"/>
          <w:numId w:val="2"/>
        </w:numPr>
        <w:spacing w:before="120" w:after="12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СТОИМОСТЬ УСЛУГ, СРОКИ</w:t>
      </w:r>
      <w:r w:rsidR="00EB1CFF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И ПОРЯДОК </w:t>
      </w:r>
      <w:r w:rsidR="00362976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ИХ </w:t>
      </w:r>
      <w:r w:rsidR="00EB1CFF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ОПЛАТЫ</w:t>
      </w:r>
    </w:p>
    <w:p w:rsidR="00D70551" w:rsidRPr="0089318E" w:rsidRDefault="0096322E" w:rsidP="00EB1C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3.1.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ab/>
      </w:r>
      <w:r w:rsidR="00D70551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Полная стоимость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услуг</w:t>
      </w:r>
      <w:r w:rsidR="00EB1CFF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, подлежащих оплате по настоящему договору </w:t>
      </w:r>
      <w:r w:rsidR="003571C5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составляет: _</w:t>
      </w:r>
      <w:r w:rsidR="00EB1CFF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_________________</w:t>
      </w:r>
      <w:r w:rsidR="00D70551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(</w:t>
      </w:r>
      <w:r w:rsidR="00EB1CFF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</w:t>
      </w:r>
      <w:r w:rsidR="00C10F4B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____________________</w:t>
      </w:r>
      <w:r w:rsidR="00EB1CFF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_____________________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</w:t>
      </w:r>
      <w:r w:rsidR="00D70551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) рублей</w:t>
      </w:r>
      <w:r w:rsidR="00BA68A2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_____ копеек</w:t>
      </w:r>
      <w:r w:rsidR="00D70551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,</w:t>
      </w:r>
      <w:r w:rsidR="00BA68A2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 </w:t>
      </w:r>
      <w:r w:rsidR="00CC01CC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без учета НДС. Стоимость услуг по настоящему договору НДС не облагается, в соответствии с </w:t>
      </w:r>
      <w:proofErr w:type="spellStart"/>
      <w:r w:rsidR="00CC01CC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пп</w:t>
      </w:r>
      <w:proofErr w:type="spellEnd"/>
      <w:r w:rsidR="00CC01CC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. 14 п. 2 ст. 149 Налогового кодекса Российской Федерации</w:t>
      </w:r>
      <w:r w:rsidR="00D70551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.</w:t>
      </w:r>
    </w:p>
    <w:p w:rsidR="00EB1CFF" w:rsidRPr="0089318E" w:rsidRDefault="0096322E" w:rsidP="00EB1C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3.2.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ab/>
      </w:r>
      <w:r w:rsidR="00EB1CFF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Стоимость услуг определяется в соответствии с расчетом, утвержденным Исполнителем.</w:t>
      </w:r>
    </w:p>
    <w:p w:rsidR="0096322E" w:rsidRPr="0089318E" w:rsidRDefault="0096322E" w:rsidP="00EB1C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3.3.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ab/>
      </w:r>
      <w:r w:rsidR="00ED5ACF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Оплата услуг осуществляется в течение </w:t>
      </w:r>
      <w:r w:rsidR="00843289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15 (пятнадцати) календарных </w:t>
      </w:r>
      <w:r w:rsidR="00ED5ACF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дней с момента </w:t>
      </w:r>
      <w:r w:rsidR="00627325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заключения настоящего договора</w:t>
      </w:r>
      <w:r w:rsidR="00843289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r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путем перечисления денежных средств на расчетный счет Исполнителя по реквизитам, указанным в разделе </w:t>
      </w:r>
      <w:r w:rsidR="003C7CD0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9 </w:t>
      </w:r>
      <w:r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настоящего договора.</w:t>
      </w:r>
    </w:p>
    <w:p w:rsidR="00A31513" w:rsidRPr="0089318E" w:rsidRDefault="003571C5" w:rsidP="00EB1C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>3.4</w:t>
      </w:r>
      <w:r w:rsidR="00463707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.</w:t>
      </w:r>
      <w:r w:rsidR="00463707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ab/>
      </w:r>
      <w:r w:rsidR="00A31513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Обязанность Заказчика (</w:t>
      </w:r>
      <w:r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Обучающегося) по</w:t>
      </w:r>
      <w:r w:rsidR="00A31513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оплате услуг </w:t>
      </w:r>
      <w:r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считается исполненной</w:t>
      </w:r>
      <w:r w:rsidR="00A31513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с момента списания денежных средств с расчетного счета Заказчика (Обучающегося). Стоимость услуг банка при переводе денежных средств за оказание услуг на расчетный счет Исполнителя, через отделения банков, оплачивается Заказчиком (Обучающимся) самостоятельно.</w:t>
      </w:r>
    </w:p>
    <w:p w:rsidR="00463707" w:rsidRPr="0089318E" w:rsidRDefault="003571C5" w:rsidP="00C744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3.5</w:t>
      </w:r>
      <w:r w:rsidR="0096322E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.</w:t>
      </w:r>
      <w:r w:rsidR="0046370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ab/>
        <w:t>В сл</w:t>
      </w:r>
      <w:r w:rsidR="00A31513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учае задержки оплаты Заказчиком (</w:t>
      </w:r>
      <w:r w:rsidR="0046370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Обучающимся</w:t>
      </w:r>
      <w:r w:rsidR="00A31513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)</w:t>
      </w:r>
      <w:r w:rsidR="00C7440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,</w:t>
      </w:r>
      <w:r w:rsidR="0046370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на срок более 20 (двадцати) календарных дней без уважительной причины, Исполнитель имеет право применить штрафные санкции согласно действующему законодательству Российской Федерации.</w:t>
      </w:r>
    </w:p>
    <w:p w:rsidR="00EB1CFF" w:rsidRPr="0089318E" w:rsidRDefault="003571C5" w:rsidP="00EB1C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3.6</w:t>
      </w:r>
      <w:r w:rsidR="00317E08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.</w:t>
      </w:r>
      <w:r w:rsidR="00317E08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ab/>
      </w:r>
      <w:r w:rsidR="00A31513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Заказчик (</w:t>
      </w:r>
      <w:r w:rsidR="0046370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Обучающийся</w:t>
      </w:r>
      <w:r w:rsidR="00A31513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)</w:t>
      </w:r>
      <w:r w:rsidR="0046370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обязан подтвердить оплату стоимости обучения, указанную в п. 3.1. настоящего договора</w:t>
      </w:r>
      <w:r w:rsidR="003F498B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, в течение 3 (трех) рабочих</w:t>
      </w:r>
      <w:r w:rsidR="0046370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дней со дня оплаты путем предоставления копии платежного документа в учебную часть института</w:t>
      </w:r>
      <w:r w:rsidR="00A31513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,</w:t>
      </w:r>
      <w:r w:rsidR="0046370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C7440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в котором осуществляется предоставление образовательной услуги.</w:t>
      </w:r>
    </w:p>
    <w:p w:rsidR="00463707" w:rsidRPr="0089318E" w:rsidRDefault="003571C5" w:rsidP="00317E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3.7</w:t>
      </w:r>
      <w:r w:rsidR="0046370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.</w:t>
      </w:r>
      <w:r w:rsidR="0046370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ab/>
        <w:t>В платежном документе п</w:t>
      </w:r>
      <w:r w:rsidR="00A31513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ри оплате за обучение Заказчика (</w:t>
      </w:r>
      <w:r w:rsidR="0046370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Обучающегося</w:t>
      </w:r>
      <w:r w:rsidR="00A31513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)</w:t>
      </w:r>
      <w:r w:rsidR="0046370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обязательно должны содержаться следующие сведения: назначение платежа, номер договора (при наличии), в графе «отправитель» указывается Ф.И.О. плательщика, в назначении платежа ука</w:t>
      </w:r>
      <w:r w:rsidR="00A31513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зывается Ф.И.О. Заказчика (</w:t>
      </w:r>
      <w:r w:rsidR="0046370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Обучающегося</w:t>
      </w:r>
      <w:r w:rsidR="00A31513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)</w:t>
      </w:r>
      <w:r w:rsidR="0046370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, наименование образовательной организации, направление подготовки/специальность, форма обучения (очная, заочная, очно-заочная), курс, код бюджетной классификации (КБК платные услуги).</w:t>
      </w:r>
    </w:p>
    <w:p w:rsidR="00F91966" w:rsidRPr="0089318E" w:rsidRDefault="00463707" w:rsidP="007218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В случае некорректного заполнения назначения платежа необходимо представить справку из банка с заверенными изменениями, в противном случае денежные средства возвращаются в банк.</w:t>
      </w:r>
    </w:p>
    <w:p w:rsidR="00864B69" w:rsidRPr="0089318E" w:rsidRDefault="003571C5" w:rsidP="007218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3.8</w:t>
      </w:r>
      <w:r w:rsidR="00864B69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.</w:t>
      </w:r>
      <w:r w:rsidR="00864B69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ab/>
        <w:t>По итогу оказания услуг Сторонами подписывается акт о приемке оказанных услуг (выполненных работ), подтверждающий факт оказания дополнительных образовательных услуг.</w:t>
      </w:r>
    </w:p>
    <w:p w:rsidR="00A31513" w:rsidRPr="0089318E" w:rsidRDefault="00396907" w:rsidP="00A31513">
      <w:pPr>
        <w:pStyle w:val="a3"/>
        <w:numPr>
          <w:ilvl w:val="0"/>
          <w:numId w:val="2"/>
        </w:numPr>
        <w:spacing w:before="120" w:after="120" w:line="240" w:lineRule="auto"/>
        <w:ind w:left="357" w:hanging="35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ПОРЯДОК</w:t>
      </w:r>
      <w:r w:rsidR="00A31513"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ИЗМЕНЕНИЯ И РАСТОРЖЕНИЯ ДОГОВОРА</w:t>
      </w:r>
    </w:p>
    <w:p w:rsidR="0024127B" w:rsidRPr="00E74912" w:rsidRDefault="00A31513" w:rsidP="00241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>4.1.</w:t>
      </w:r>
      <w:r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24127B" w:rsidRPr="00E74912">
        <w:rPr>
          <w:rFonts w:ascii="Times New Roman" w:eastAsia="Times New Roman" w:hAnsi="Times New Roman" w:cs="Times New Roman"/>
          <w:sz w:val="23"/>
          <w:szCs w:val="23"/>
          <w:lang w:eastAsia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67548" w:rsidRPr="00E74912" w:rsidRDefault="00A31513" w:rsidP="00241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74912">
        <w:rPr>
          <w:rFonts w:ascii="Times New Roman" w:eastAsia="Times New Roman" w:hAnsi="Times New Roman" w:cs="Times New Roman"/>
          <w:sz w:val="23"/>
          <w:szCs w:val="23"/>
          <w:lang w:eastAsia="ru-RU"/>
        </w:rPr>
        <w:t>4.2.</w:t>
      </w:r>
      <w:r w:rsidRPr="00E74912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267548" w:rsidRPr="00E74912">
        <w:rPr>
          <w:rFonts w:ascii="Times New Roman" w:eastAsia="Times New Roman" w:hAnsi="Times New Roman" w:cs="Times New Roman"/>
          <w:sz w:val="23"/>
          <w:szCs w:val="23"/>
          <w:lang w:eastAsia="ru-RU"/>
        </w:rPr>
        <w:t>Настоящий договор может быть расторгнут по соглашению Сторон.</w:t>
      </w:r>
    </w:p>
    <w:p w:rsidR="0024127B" w:rsidRPr="00E74912" w:rsidRDefault="00267548" w:rsidP="00267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74912">
        <w:rPr>
          <w:rFonts w:ascii="Times New Roman" w:eastAsia="Times New Roman" w:hAnsi="Times New Roman" w:cs="Times New Roman"/>
          <w:sz w:val="23"/>
          <w:szCs w:val="23"/>
          <w:lang w:eastAsia="ru-RU"/>
        </w:rPr>
        <w:t>4.3.</w:t>
      </w:r>
      <w:r w:rsidRPr="00E74912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24127B" w:rsidRPr="00E74912">
        <w:rPr>
          <w:rFonts w:ascii="Times New Roman" w:eastAsia="Times New Roman" w:hAnsi="Times New Roman" w:cs="Times New Roman"/>
          <w:sz w:val="23"/>
          <w:szCs w:val="23"/>
          <w:lang w:eastAsia="ru-RU"/>
        </w:rPr>
        <w:t>Настоящий договор, может быть, расторгнут по инициативе Исполнителя в одностороннем порядке в случаях, предусмотренных пунктом 22 Правил оказания   платных   образовательных   услуг, утвержденных постановлением Правительства Российской Федерации от 15.09.2020 № 1441.</w:t>
      </w:r>
    </w:p>
    <w:p w:rsidR="00300890" w:rsidRPr="00E74912" w:rsidRDefault="00300890" w:rsidP="00300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74912">
        <w:rPr>
          <w:rFonts w:ascii="Times New Roman" w:eastAsia="Times New Roman" w:hAnsi="Times New Roman" w:cs="Times New Roman"/>
          <w:sz w:val="23"/>
          <w:szCs w:val="23"/>
          <w:lang w:eastAsia="ru-RU"/>
        </w:rPr>
        <w:t>4.4</w:t>
      </w:r>
      <w:r w:rsidR="00A31513" w:rsidRPr="00E74912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A31513" w:rsidRPr="00E74912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E74912">
        <w:rPr>
          <w:rFonts w:ascii="Times New Roman" w:eastAsia="Times New Roman" w:hAnsi="Times New Roman" w:cs="Times New Roman"/>
          <w:sz w:val="23"/>
          <w:szCs w:val="23"/>
          <w:lang w:eastAsia="ru-RU"/>
        </w:rPr>
        <w:t>Действие настоящего</w:t>
      </w:r>
      <w:r w:rsidR="004F0688" w:rsidRPr="00E7491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</w:t>
      </w:r>
      <w:r w:rsidRPr="00E74912">
        <w:rPr>
          <w:rFonts w:ascii="Times New Roman" w:eastAsia="Times New Roman" w:hAnsi="Times New Roman" w:cs="Times New Roman"/>
          <w:sz w:val="23"/>
          <w:szCs w:val="23"/>
          <w:lang w:eastAsia="ru-RU"/>
        </w:rPr>
        <w:t>оговора прекращается досрочно:</w:t>
      </w:r>
    </w:p>
    <w:p w:rsidR="00300890" w:rsidRPr="00E74912" w:rsidRDefault="004F0688" w:rsidP="00300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74912">
        <w:rPr>
          <w:rFonts w:ascii="Times New Roman" w:eastAsia="Times New Roman" w:hAnsi="Times New Roman" w:cs="Times New Roman"/>
          <w:sz w:val="23"/>
          <w:szCs w:val="23"/>
          <w:lang w:eastAsia="ru-RU"/>
        </w:rPr>
        <w:t>а)</w:t>
      </w:r>
      <w:r w:rsidRPr="00E74912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300890" w:rsidRPr="00E7491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инициативе </w:t>
      </w:r>
      <w:r w:rsidR="00DA07BE" w:rsidRPr="00E74912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Заказчика (</w:t>
      </w:r>
      <w:r w:rsidR="009B170A" w:rsidRPr="00E74912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Обучающегося</w:t>
      </w:r>
      <w:r w:rsidR="00DA07BE" w:rsidRPr="00E74912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="00300890" w:rsidRPr="00E74912">
        <w:rPr>
          <w:rFonts w:ascii="Times New Roman" w:eastAsia="Times New Roman" w:hAnsi="Times New Roman" w:cs="Times New Roman"/>
          <w:sz w:val="23"/>
          <w:szCs w:val="23"/>
          <w:lang w:eastAsia="ru-RU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00890" w:rsidRPr="00E74912" w:rsidRDefault="009B170A" w:rsidP="00300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74912">
        <w:rPr>
          <w:rFonts w:ascii="Times New Roman" w:eastAsia="Times New Roman" w:hAnsi="Times New Roman" w:cs="Times New Roman"/>
          <w:sz w:val="23"/>
          <w:szCs w:val="23"/>
          <w:lang w:eastAsia="ru-RU"/>
        </w:rPr>
        <w:t>б)</w:t>
      </w:r>
      <w:r w:rsidRPr="00E74912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300890" w:rsidRPr="00E7491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инициативе Исполнителя в случае применения к </w:t>
      </w:r>
      <w:r w:rsidR="00DA07BE" w:rsidRPr="00E74912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Заказчику (</w:t>
      </w:r>
      <w:r w:rsidR="00300890" w:rsidRPr="00E74912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Обучающемуся</w:t>
      </w:r>
      <w:r w:rsidR="00DA07BE" w:rsidRPr="00E74912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="00300890" w:rsidRPr="00E7491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DA07BE" w:rsidRPr="00E74912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Заказчика (</w:t>
      </w:r>
      <w:r w:rsidR="00300890" w:rsidRPr="00E74912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Обучающегося</w:t>
      </w:r>
      <w:r w:rsidR="00DA07BE" w:rsidRPr="00E74912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="00300890" w:rsidRPr="00E7491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его незаконное зачисление в образовательную организацию;</w:t>
      </w:r>
    </w:p>
    <w:p w:rsidR="00317E08" w:rsidRPr="00E74912" w:rsidRDefault="00063263" w:rsidP="00300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74912">
        <w:rPr>
          <w:rFonts w:ascii="Times New Roman" w:eastAsia="Times New Roman" w:hAnsi="Times New Roman" w:cs="Times New Roman"/>
          <w:sz w:val="23"/>
          <w:szCs w:val="23"/>
          <w:lang w:eastAsia="ru-RU"/>
        </w:rPr>
        <w:t>в)</w:t>
      </w:r>
      <w:r w:rsidRPr="00E74912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300890" w:rsidRPr="00E7491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обстоятельствам, не зависящим от воли </w:t>
      </w:r>
      <w:r w:rsidR="001D503E" w:rsidRPr="00E74912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Заказчика (</w:t>
      </w:r>
      <w:r w:rsidR="00300890" w:rsidRPr="00E74912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Обучающегося</w:t>
      </w:r>
      <w:r w:rsidR="001D503E" w:rsidRPr="00E7491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r w:rsidR="00300890" w:rsidRPr="00E74912">
        <w:rPr>
          <w:rFonts w:ascii="Times New Roman" w:eastAsia="Times New Roman" w:hAnsi="Times New Roman" w:cs="Times New Roman"/>
          <w:sz w:val="23"/>
          <w:szCs w:val="23"/>
          <w:lang w:eastAsia="ru-RU"/>
        </w:rPr>
        <w:t>и Исполнителя, в том числе в случае ликвидации Исполнителя.</w:t>
      </w:r>
    </w:p>
    <w:p w:rsidR="002930C5" w:rsidRPr="0089318E" w:rsidRDefault="00DF2989" w:rsidP="00293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74912">
        <w:rPr>
          <w:rFonts w:ascii="Times New Roman" w:eastAsia="Times New Roman" w:hAnsi="Times New Roman" w:cs="Times New Roman"/>
          <w:sz w:val="23"/>
          <w:szCs w:val="23"/>
          <w:lang w:eastAsia="ru-RU"/>
        </w:rPr>
        <w:t>4.5</w:t>
      </w:r>
      <w:r w:rsidR="00317E08" w:rsidRPr="00E74912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317E08" w:rsidRPr="00E74912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A31513" w:rsidRPr="00E7491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Исполнитель вправе </w:t>
      </w:r>
      <w:r w:rsidR="007530C3" w:rsidRPr="00E7491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отказаться от исполнения </w:t>
      </w:r>
      <w:r w:rsidR="002930C5" w:rsidRPr="00E7491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обязательств </w:t>
      </w:r>
      <w:r w:rsidR="002930C5"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>по д</w:t>
      </w:r>
      <w:r w:rsidR="00A31513"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>оговору при условии полного возмещения Заказчику (Обучающемуся) убытков.</w:t>
      </w:r>
    </w:p>
    <w:p w:rsidR="00A31513" w:rsidRPr="0089318E" w:rsidRDefault="00317E08" w:rsidP="00293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>4.</w:t>
      </w:r>
      <w:r w:rsidR="00DF2989">
        <w:rPr>
          <w:rFonts w:ascii="Times New Roman" w:eastAsia="Times New Roman" w:hAnsi="Times New Roman" w:cs="Times New Roman"/>
          <w:sz w:val="23"/>
          <w:szCs w:val="23"/>
          <w:lang w:eastAsia="ru-RU"/>
        </w:rPr>
        <w:t>6</w:t>
      </w:r>
      <w:r w:rsidR="00A31513"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A31513"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Заказчик (Обучающийся) вправе отказ</w:t>
      </w:r>
      <w:r w:rsidR="002930C5"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>аться от исполнения настоящего д</w:t>
      </w:r>
      <w:r w:rsidR="00A31513"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>оговора при условии оплаты Исполнителю фактически понесенных им расходов, связанных с испол</w:t>
      </w:r>
      <w:r w:rsidR="002930C5"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>нением обязательств по данному д</w:t>
      </w:r>
      <w:r w:rsidR="00A31513"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>оговору.</w:t>
      </w:r>
    </w:p>
    <w:p w:rsidR="003C7CD0" w:rsidRPr="0089318E" w:rsidRDefault="003375D5" w:rsidP="003C7CD0">
      <w:pPr>
        <w:pStyle w:val="a3"/>
        <w:numPr>
          <w:ilvl w:val="0"/>
          <w:numId w:val="2"/>
        </w:numPr>
        <w:spacing w:before="120" w:after="12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>ОТВЕТСТВЕННОСТЬ СТОРОН И ПОРЯДОК РАЗРЕШЕНИЯ СПОРОВ</w:t>
      </w:r>
    </w:p>
    <w:p w:rsidR="002930C5" w:rsidRPr="0089318E" w:rsidRDefault="00FF2D19" w:rsidP="002930C5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89318E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>5.1.</w:t>
      </w: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ab/>
      </w:r>
      <w:r w:rsidR="002930C5"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>За неисполнение либо ненадлежащее исполнение обязательств по настоящему договору Стороны несут ответственность, предусмотренную договором и законодательством Российской Федерации.</w:t>
      </w:r>
    </w:p>
    <w:p w:rsidR="002930C5" w:rsidRPr="0089318E" w:rsidRDefault="002930C5" w:rsidP="002930C5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>5.2.</w:t>
      </w: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ab/>
        <w:t>При обнаружении недостатка услуг, в том числе оказания их не в полном объеме, предусмотренном условиями настоящего договора, Заказчик (Обучающийся) вправе по своему выбору потребовать:</w:t>
      </w:r>
    </w:p>
    <w:p w:rsidR="002930C5" w:rsidRPr="0089318E" w:rsidRDefault="002930C5" w:rsidP="002930C5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а) </w:t>
      </w: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ab/>
        <w:t>безвозмездного оказания услуг;</w:t>
      </w: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ab/>
      </w:r>
    </w:p>
    <w:p w:rsidR="002930C5" w:rsidRPr="0089318E" w:rsidRDefault="002930C5" w:rsidP="002930C5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б) </w:t>
      </w: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ab/>
        <w:t>соразмерного уменьшения стоимости оказанных услуг;</w:t>
      </w:r>
    </w:p>
    <w:p w:rsidR="002930C5" w:rsidRPr="0089318E" w:rsidRDefault="002930C5" w:rsidP="002930C5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lastRenderedPageBreak/>
        <w:t>в)</w:t>
      </w: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ab/>
        <w:t>возмещения понесенных им расходов по устранению недостатков оказанных услуг своими силами или третьими лицами.</w:t>
      </w:r>
    </w:p>
    <w:p w:rsidR="002930C5" w:rsidRPr="0089318E" w:rsidRDefault="002930C5" w:rsidP="002930C5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>5.3.</w:t>
      </w: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ab/>
        <w:t>Заказчик (</w:t>
      </w:r>
      <w:r w:rsidR="007530C3"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>Обучающийся) вправе</w:t>
      </w: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 отказаться от исполнения настоящего договора и потребовать полного возмещения убытков, если в 30 (тридцати) дневной срок недостатки услуг не устранены Исполнителем. Заказчик (Обучающийся) также вправе отказаться от исполнения настоящего договора, если им обнаружен существенный недостаток оказанных услуг или иные существенные отступления от у</w:t>
      </w:r>
      <w:r w:rsidR="003F498B"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>словий д</w:t>
      </w: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>оговора.</w:t>
      </w:r>
    </w:p>
    <w:p w:rsidR="002930C5" w:rsidRPr="0089318E" w:rsidRDefault="002930C5" w:rsidP="002930C5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>5.4.</w:t>
      </w: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ab/>
        <w:t xml:space="preserve">Если Исполнитель нарушил сроки оказания услуг (сроки начала и (или) окончания оказания услуг и (или) промежуточные сроки оказания услуги) либо если во время </w:t>
      </w:r>
      <w:r w:rsidR="007530C3"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>оказания услуг</w:t>
      </w: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 стало очевидным, что они не будут осуществлены в срок, Заказчик (Обучающийся) вправе по своему выбору:</w:t>
      </w:r>
    </w:p>
    <w:p w:rsidR="002930C5" w:rsidRPr="0089318E" w:rsidRDefault="002930C5" w:rsidP="002930C5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>а)</w:t>
      </w: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ab/>
        <w:t>назначить исполнителю новый срок, в течение которого Исполнитель должен приступить к оказанию услуг и (или) закончить оказание услуг;</w:t>
      </w:r>
    </w:p>
    <w:p w:rsidR="002930C5" w:rsidRPr="0089318E" w:rsidRDefault="002930C5" w:rsidP="002930C5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>б)</w:t>
      </w: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ab/>
        <w:t>поручить оказать услуги третьим лицам за разумную цену и потребовать от Исполнителя возмещения понесенных расходов;</w:t>
      </w:r>
    </w:p>
    <w:p w:rsidR="002930C5" w:rsidRPr="0089318E" w:rsidRDefault="002930C5" w:rsidP="002930C5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>в)</w:t>
      </w: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ab/>
        <w:t>потребовать уменьшения стоимости услуг;</w:t>
      </w:r>
    </w:p>
    <w:p w:rsidR="002930C5" w:rsidRPr="0089318E" w:rsidRDefault="003F498B" w:rsidP="002930C5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>г)</w:t>
      </w: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ab/>
        <w:t>расторгнуть д</w:t>
      </w:r>
      <w:r w:rsidR="002930C5"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>оговор.</w:t>
      </w:r>
    </w:p>
    <w:p w:rsidR="002930C5" w:rsidRPr="0089318E" w:rsidRDefault="002930C5" w:rsidP="002930C5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>5.5.</w:t>
      </w: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ab/>
        <w:t xml:space="preserve">Все споры и разногласия между Сторонами по настоящему договору, разрешаются путем переговоров между Сторонами. При </w:t>
      </w:r>
      <w:proofErr w:type="spellStart"/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>недостижении</w:t>
      </w:r>
      <w:proofErr w:type="spellEnd"/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 согласия споры будут рассматриваться по установленной подсудности в соответствии с действующим законодательством Российской Федерации.</w:t>
      </w:r>
    </w:p>
    <w:p w:rsidR="002930C5" w:rsidRPr="0089318E" w:rsidRDefault="002930C5" w:rsidP="002930C5">
      <w:pPr>
        <w:pStyle w:val="a3"/>
        <w:numPr>
          <w:ilvl w:val="0"/>
          <w:numId w:val="2"/>
        </w:numPr>
        <w:tabs>
          <w:tab w:val="left" w:pos="1272"/>
        </w:tabs>
        <w:spacing w:before="120" w:after="120" w:line="240" w:lineRule="auto"/>
        <w:ind w:left="357" w:hanging="357"/>
        <w:contextualSpacing w:val="0"/>
        <w:jc w:val="center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>СРОК ДЕЙСТВИЯ ДОГОВОРА</w:t>
      </w:r>
    </w:p>
    <w:p w:rsidR="00DA2E0F" w:rsidRPr="0089318E" w:rsidRDefault="003F498B" w:rsidP="00DA2E0F">
      <w:pPr>
        <w:pStyle w:val="a3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>Настоящий д</w:t>
      </w:r>
      <w:r w:rsidR="00DA2E0F"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>оговор вступает в силу со дня его заключения Сторонами и действует до «____» ________________ 20___ г. В</w:t>
      </w: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 части исполнения обязательств д</w:t>
      </w:r>
      <w:r w:rsidR="00DA2E0F"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>оговор действует до полного исполнения Сторонами своих обязательств.</w:t>
      </w:r>
    </w:p>
    <w:p w:rsidR="0008371B" w:rsidRPr="0089318E" w:rsidRDefault="0008371B" w:rsidP="0008371B">
      <w:pPr>
        <w:pStyle w:val="a3"/>
        <w:numPr>
          <w:ilvl w:val="0"/>
          <w:numId w:val="2"/>
        </w:numPr>
        <w:tabs>
          <w:tab w:val="left" w:pos="1272"/>
        </w:tabs>
        <w:spacing w:before="120" w:after="120" w:line="240" w:lineRule="auto"/>
        <w:ind w:left="357" w:hanging="357"/>
        <w:contextualSpacing w:val="0"/>
        <w:jc w:val="center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>ФОРС-МАЖОР</w:t>
      </w:r>
    </w:p>
    <w:p w:rsidR="0008371B" w:rsidRPr="0089318E" w:rsidRDefault="0008371B" w:rsidP="0008371B">
      <w:pPr>
        <w:pStyle w:val="a3"/>
        <w:numPr>
          <w:ilvl w:val="1"/>
          <w:numId w:val="2"/>
        </w:numPr>
        <w:tabs>
          <w:tab w:val="left" w:pos="12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является следствием обстоятельств непреодолимой силы, возникших после заключения договора и в результате событий чрезвычайного характера, наступление которых Сторона, не исполнившая обязательств полностью или частично, не могла ни предвидеть, ни предотвратить разумными мерами.</w:t>
      </w:r>
    </w:p>
    <w:p w:rsidR="0008371B" w:rsidRPr="0089318E" w:rsidRDefault="0008371B" w:rsidP="0008371B">
      <w:pPr>
        <w:pStyle w:val="a3"/>
        <w:numPr>
          <w:ilvl w:val="1"/>
          <w:numId w:val="2"/>
        </w:numPr>
        <w:tabs>
          <w:tab w:val="left" w:pos="12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>Наступление форс-мажорных обстоятельств влечет увеличение срока исполнения настоящего договора по взаимному согласию Сторон на период действия указанных обстоятельств.</w:t>
      </w:r>
    </w:p>
    <w:p w:rsidR="0008371B" w:rsidRPr="0089318E" w:rsidRDefault="0008371B" w:rsidP="0008371B">
      <w:pPr>
        <w:pStyle w:val="a3"/>
        <w:numPr>
          <w:ilvl w:val="1"/>
          <w:numId w:val="2"/>
        </w:numPr>
        <w:tabs>
          <w:tab w:val="left" w:pos="12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>В случае невозможности исполнения обязательств по настоящему договору в связи с форс-мажорными обстоятельствами, Стороны принимают решение об отсрочке исполнения настоящего договора или о его расторжении.</w:t>
      </w:r>
    </w:p>
    <w:p w:rsidR="0008371B" w:rsidRPr="0089318E" w:rsidRDefault="0008371B" w:rsidP="0008371B">
      <w:pPr>
        <w:pStyle w:val="a3"/>
        <w:numPr>
          <w:ilvl w:val="1"/>
          <w:numId w:val="2"/>
        </w:numPr>
        <w:tabs>
          <w:tab w:val="left" w:pos="12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>Наступление форс-мажорных обстоятельств должно быть подтверждено торгово-промышленной палатой Российской Федерации или другим официальным органом.</w:t>
      </w:r>
    </w:p>
    <w:p w:rsidR="003C7CD0" w:rsidRPr="0089318E" w:rsidRDefault="003C7CD0" w:rsidP="003C7CD0">
      <w:pPr>
        <w:tabs>
          <w:tab w:val="left" w:pos="1272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>8.</w:t>
      </w: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ab/>
        <w:t>ЗАКЛЮЧИТЕЛЬНЫЕ ПОЛОЖЕНИЯ</w:t>
      </w:r>
    </w:p>
    <w:p w:rsidR="003C7CD0" w:rsidRPr="0089318E" w:rsidRDefault="003C7CD0" w:rsidP="003C7CD0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>8.1.</w:t>
      </w: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ab/>
        <w:t>Сведения об Исполнителе и его деятельности, указанные в настоящем договоре, соответствуют информации, размещенной на официальном сайте Исполнителя в сети «Интернет» по адресу: www.surgu.ru на дату заключения настоящего договора.</w:t>
      </w:r>
    </w:p>
    <w:p w:rsidR="003C7CD0" w:rsidRPr="0089318E" w:rsidRDefault="003C7CD0" w:rsidP="003C7CD0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>8.2.</w:t>
      </w: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ab/>
        <w:t>Изменения или дополнения в настоящий договор вносятся дополнительным соглашением Сторон. Все изменения или дополнения должны быть оформлены в письменном виде и подписаны уполномоченными представителями Сторон.</w:t>
      </w:r>
    </w:p>
    <w:p w:rsidR="00FE476B" w:rsidRPr="0089318E" w:rsidRDefault="003C7CD0" w:rsidP="003C7CD0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>8.3.</w:t>
      </w: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ab/>
      </w:r>
      <w:r w:rsidR="00FE476B"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>Настоящий договор и иные документы, связанные с оказанием образовательных услуг, могут быть подписаны Сторонами посредством использования электронной почты или факсимильной связи при условии нормального качества воспроизведения текста договора, иных документов, печатей и подписей Сторон. Такой договор и документы будут иметь юридическую силу до осуществления последующего обмена подписанными обеими Сторонами оригиналами договора, документов на бумажном носителе, посредством направления почтой, либо передачей надлежащему представителю Исполнителя.</w:t>
      </w:r>
    </w:p>
    <w:p w:rsidR="003C7CD0" w:rsidRPr="0089318E" w:rsidRDefault="00FE476B" w:rsidP="003C7CD0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>8.4.</w:t>
      </w: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ab/>
      </w:r>
      <w:r w:rsidR="003C7CD0"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>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иными нормативными правовыми актами, Уставом и иными локальными нормативными актами Исполнителя.</w:t>
      </w:r>
    </w:p>
    <w:p w:rsidR="003C7CD0" w:rsidRPr="0089318E" w:rsidRDefault="00FE476B" w:rsidP="003C7CD0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lastRenderedPageBreak/>
        <w:t>8.5</w:t>
      </w:r>
      <w:r w:rsidR="003C7CD0"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>.</w:t>
      </w:r>
      <w:r w:rsidR="003C7CD0"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ab/>
        <w:t>Настоящий договор составлен в 2 (двух) идентичных экземплярах, имеющих равную юридическую силу, по одному для каждой из Сторон.</w:t>
      </w:r>
    </w:p>
    <w:p w:rsidR="00B761C0" w:rsidRPr="0089318E" w:rsidRDefault="00FE476B" w:rsidP="003C7CD0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>8.6</w:t>
      </w:r>
      <w:r w:rsidR="003C7CD0"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>.</w:t>
      </w:r>
      <w:r w:rsidR="003C7CD0"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ab/>
      </w:r>
      <w:r w:rsidR="00B761C0" w:rsidRPr="0089318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Неотъемлемой частью настоящего договора является Приложение №1 «Согласие </w:t>
      </w:r>
      <w:r w:rsidR="009103B2" w:rsidRPr="0089318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</w:t>
      </w:r>
      <w:r w:rsidR="003C7CD0" w:rsidRPr="0089318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Заказчика (</w:t>
      </w:r>
      <w:r w:rsidR="00B761C0" w:rsidRPr="0089318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Обучающегося</w:t>
      </w:r>
      <w:r w:rsidR="003C7CD0" w:rsidRPr="0089318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</w:t>
      </w:r>
      <w:r w:rsidR="009103B2" w:rsidRPr="0089318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</w:t>
      </w:r>
      <w:r w:rsidR="00B761C0" w:rsidRPr="0089318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 обработку персональных данных».</w:t>
      </w:r>
    </w:p>
    <w:p w:rsidR="006811E5" w:rsidRPr="0089318E" w:rsidRDefault="003C7CD0" w:rsidP="002B4B2C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</w:t>
      </w:r>
      <w:r w:rsidR="0087288B" w:rsidRPr="0089318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АДРЕСА И РЕКВИЗИТЫ СТОРОН</w:t>
      </w:r>
    </w:p>
    <w:tbl>
      <w:tblPr>
        <w:tblStyle w:val="a5"/>
        <w:tblW w:w="104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5474"/>
      </w:tblGrid>
      <w:tr w:rsidR="0087288B" w:rsidRPr="0089318E" w:rsidTr="007E47DF">
        <w:tc>
          <w:tcPr>
            <w:tcW w:w="4962" w:type="dxa"/>
          </w:tcPr>
          <w:p w:rsidR="00F77127" w:rsidRPr="0089318E" w:rsidRDefault="00F77127" w:rsidP="0087288B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89318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Исполнитель:</w:t>
            </w:r>
          </w:p>
          <w:p w:rsidR="0087288B" w:rsidRPr="0089318E" w:rsidRDefault="0087288B" w:rsidP="00F77127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89318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бюджетное учреждение высшего образования Ханты-Мансийского автономного округа – Югры «</w:t>
            </w:r>
            <w:proofErr w:type="spellStart"/>
            <w:r w:rsidRPr="0089318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Сургутский</w:t>
            </w:r>
            <w:proofErr w:type="spellEnd"/>
            <w:r w:rsidRPr="0089318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государственный университет»</w:t>
            </w:r>
          </w:p>
          <w:p w:rsidR="0087288B" w:rsidRPr="00D63431" w:rsidRDefault="00C10F4B" w:rsidP="0087288B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89318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628412,</w:t>
            </w:r>
            <w:r w:rsidR="0087288B" w:rsidRPr="0089318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Ханты-Мансийский автономный округ-</w:t>
            </w:r>
            <w:r w:rsidR="0087288B" w:rsidRPr="00D6343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Югра, г. Сургут, пр. Ленина,1</w:t>
            </w:r>
          </w:p>
          <w:p w:rsidR="0087288B" w:rsidRPr="00D63431" w:rsidRDefault="0087288B" w:rsidP="0087288B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D6343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Тел.</w:t>
            </w:r>
            <w:r w:rsidR="00C10F4B" w:rsidRPr="00D6343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/факс</w:t>
            </w:r>
            <w:r w:rsidR="005D3E9C" w:rsidRPr="00D6343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:</w:t>
            </w:r>
            <w:r w:rsidR="00C10F4B" w:rsidRPr="00D6343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D6343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(3462)76-29-00</w:t>
            </w:r>
            <w:r w:rsidR="00077468" w:rsidRPr="00D6343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/76-29-29</w:t>
            </w:r>
          </w:p>
          <w:p w:rsidR="0087288B" w:rsidRPr="00811271" w:rsidRDefault="0087288B" w:rsidP="0087288B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D6343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Депфин</w:t>
            </w:r>
            <w:proofErr w:type="spellEnd"/>
            <w:r w:rsidRPr="00D6343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Югры (БУ ВО «</w:t>
            </w:r>
            <w:proofErr w:type="spellStart"/>
            <w:r w:rsidRPr="00D6343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Сургутский</w:t>
            </w:r>
            <w:proofErr w:type="spellEnd"/>
            <w:r w:rsidRPr="00D6343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1127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государственный университет» 230337140)</w:t>
            </w:r>
          </w:p>
          <w:p w:rsidR="00D63431" w:rsidRPr="00811271" w:rsidRDefault="00D63431" w:rsidP="00D63431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81127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р/с 03224643718000008700</w:t>
            </w:r>
          </w:p>
          <w:p w:rsidR="00811271" w:rsidRPr="00811271" w:rsidRDefault="00811271" w:rsidP="00811271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11271">
              <w:rPr>
                <w:rFonts w:ascii="Times New Roman" w:eastAsia="Calibri" w:hAnsi="Times New Roman" w:cs="Times New Roman"/>
                <w:sz w:val="23"/>
                <w:szCs w:val="23"/>
              </w:rPr>
              <w:t>Кор/с 40102810245370000007</w:t>
            </w:r>
          </w:p>
          <w:p w:rsidR="00D63431" w:rsidRPr="00811271" w:rsidRDefault="00D63431" w:rsidP="00D63431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81127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 РКЦ ХАНТЫ-МАНСИЙСК//УФК по Ханты-Мансийскому автономному округу-Югре г. Ханты-Мансийск</w:t>
            </w:r>
          </w:p>
          <w:p w:rsidR="0087288B" w:rsidRPr="00D63431" w:rsidRDefault="0087288B" w:rsidP="0087288B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127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ИНН 8602200001</w:t>
            </w:r>
            <w:r w:rsidRPr="00D6343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КПП 860201001</w:t>
            </w:r>
          </w:p>
          <w:p w:rsidR="0087288B" w:rsidRPr="00D63431" w:rsidRDefault="0087288B" w:rsidP="0087288B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6343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ОГРН 1028600609180</w:t>
            </w:r>
            <w:bookmarkStart w:id="0" w:name="_GoBack"/>
            <w:bookmarkEnd w:id="0"/>
          </w:p>
          <w:p w:rsidR="0087288B" w:rsidRPr="0089318E" w:rsidRDefault="0087288B" w:rsidP="0087288B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6343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Код ОКПО</w:t>
            </w:r>
            <w:r w:rsidRPr="0089318E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27387694 </w:t>
            </w:r>
          </w:p>
          <w:p w:rsidR="0087288B" w:rsidRPr="0089318E" w:rsidRDefault="0087288B" w:rsidP="0087288B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9318E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Код ОКТМО 71876000001</w:t>
            </w:r>
          </w:p>
          <w:p w:rsidR="00F77127" w:rsidRPr="0089318E" w:rsidRDefault="0087288B" w:rsidP="005D3E9C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9318E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КБК </w:t>
            </w:r>
            <w:r w:rsidR="00B941F7" w:rsidRPr="0089318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23000000000000000130</w:t>
            </w:r>
          </w:p>
          <w:p w:rsidR="002B4B2C" w:rsidRPr="0089318E" w:rsidRDefault="002B4B2C" w:rsidP="005D3E9C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B4B2C" w:rsidRPr="0089318E" w:rsidRDefault="002B4B2C" w:rsidP="002B4B2C">
            <w:pPr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9318E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Проректор по финансово-экономической деятельности и имущественному комплексу </w:t>
            </w:r>
          </w:p>
          <w:p w:rsidR="00825E61" w:rsidRPr="0089318E" w:rsidRDefault="00825E61" w:rsidP="00F77127">
            <w:pPr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5C5E5A" w:rsidRPr="0089318E" w:rsidRDefault="005C5E5A" w:rsidP="00F77127">
            <w:pPr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87288B" w:rsidRPr="0089318E" w:rsidRDefault="00B941F7" w:rsidP="00F77127">
            <w:pPr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9318E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_________________/____________________</w:t>
            </w:r>
          </w:p>
          <w:p w:rsidR="0087288B" w:rsidRPr="0089318E" w:rsidRDefault="003C7CD0" w:rsidP="00F77127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9318E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М.П</w:t>
            </w:r>
            <w:r w:rsidR="0087288B" w:rsidRPr="0089318E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5474" w:type="dxa"/>
          </w:tcPr>
          <w:p w:rsidR="0026726F" w:rsidRPr="0089318E" w:rsidRDefault="0026726F" w:rsidP="0026726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89318E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lang w:eastAsia="ru-RU"/>
              </w:rPr>
              <w:t>Заказчик:</w:t>
            </w:r>
          </w:p>
          <w:p w:rsidR="0026726F" w:rsidRPr="0089318E" w:rsidRDefault="0026726F" w:rsidP="007E47DF">
            <w:pPr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9318E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_____________________________________________________________________________________________________________________</w:t>
            </w:r>
            <w:r w:rsidR="007E47DF" w:rsidRPr="0089318E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____</w:t>
            </w:r>
            <w:r w:rsidR="00F64A8E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______</w:t>
            </w:r>
            <w:r w:rsidR="007E47DF" w:rsidRPr="0089318E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________</w:t>
            </w:r>
          </w:p>
          <w:p w:rsidR="0026726F" w:rsidRPr="00F64A8E" w:rsidRDefault="0026726F" w:rsidP="007E47DF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F64A8E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>(Ф.И.О.)</w:t>
            </w:r>
          </w:p>
          <w:p w:rsidR="0026726F" w:rsidRPr="0089318E" w:rsidRDefault="0026726F" w:rsidP="007E47DF">
            <w:pPr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9318E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Документ, удостоверяющий личность ____________</w:t>
            </w:r>
            <w:r w:rsidR="003B6164" w:rsidRPr="0089318E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_____</w:t>
            </w:r>
            <w:r w:rsidRPr="0089318E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___ серия________№ ______</w:t>
            </w:r>
            <w:r w:rsidR="00F64A8E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</w:t>
            </w:r>
            <w:r w:rsidRPr="0089318E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</w:t>
            </w:r>
          </w:p>
          <w:p w:rsidR="0026726F" w:rsidRPr="0089318E" w:rsidRDefault="0026726F" w:rsidP="007E47DF">
            <w:pPr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9318E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Выдан_________________________________</w:t>
            </w:r>
            <w:r w:rsidR="007E47DF" w:rsidRPr="0089318E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</w:t>
            </w:r>
            <w:r w:rsidR="00F64A8E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</w:t>
            </w:r>
            <w:r w:rsidR="007E47DF" w:rsidRPr="0089318E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____</w:t>
            </w:r>
          </w:p>
          <w:p w:rsidR="0026726F" w:rsidRPr="00F64A8E" w:rsidRDefault="0026726F" w:rsidP="007E47DF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F64A8E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>(кем, когда, дата выдачи)</w:t>
            </w:r>
          </w:p>
          <w:p w:rsidR="0026726F" w:rsidRPr="00E74912" w:rsidRDefault="0026726F" w:rsidP="007E47DF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_________________________________________</w:t>
            </w:r>
            <w:r w:rsidR="007E47DF"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________</w:t>
            </w:r>
            <w:r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_________________________________</w:t>
            </w:r>
            <w:r w:rsidR="00F64A8E"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</w:t>
            </w:r>
            <w:r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</w:t>
            </w:r>
          </w:p>
          <w:p w:rsidR="0026726F" w:rsidRPr="00E74912" w:rsidRDefault="0026726F" w:rsidP="007E47DF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Фактический адрес места жительства</w:t>
            </w:r>
          </w:p>
          <w:p w:rsidR="0026726F" w:rsidRPr="00E74912" w:rsidRDefault="0026726F" w:rsidP="007E47DF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______________________________________</w:t>
            </w:r>
            <w:r w:rsidR="00E859D0"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</w:t>
            </w:r>
            <w:r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</w:t>
            </w:r>
            <w:r w:rsidR="00E859D0"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</w:t>
            </w:r>
            <w:r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_______________________________________</w:t>
            </w:r>
            <w:r w:rsidR="00F64A8E"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</w:t>
            </w:r>
          </w:p>
          <w:p w:rsidR="0026726F" w:rsidRPr="00E74912" w:rsidRDefault="0026726F" w:rsidP="007E47DF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</w:t>
            </w:r>
            <w:r w:rsidR="00E859D0"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</w:t>
            </w:r>
            <w:r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___________________________________</w:t>
            </w:r>
            <w:r w:rsidR="00F64A8E"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</w:t>
            </w:r>
          </w:p>
          <w:p w:rsidR="00AC23A9" w:rsidRPr="00E74912" w:rsidRDefault="00AC23A9" w:rsidP="007E47DF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ИНН_________________________________________</w:t>
            </w:r>
          </w:p>
          <w:p w:rsidR="0026726F" w:rsidRPr="00E74912" w:rsidRDefault="0026726F" w:rsidP="007E47DF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Тел. ________________________________</w:t>
            </w:r>
            <w:r w:rsidR="00E859D0"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</w:t>
            </w:r>
            <w:r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</w:t>
            </w:r>
            <w:r w:rsidR="00F64A8E"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</w:t>
            </w:r>
          </w:p>
          <w:p w:rsidR="0026726F" w:rsidRPr="00E74912" w:rsidRDefault="0026726F" w:rsidP="007E47DF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  <w:p w:rsidR="0026726F" w:rsidRPr="00E74912" w:rsidRDefault="0026726F" w:rsidP="007E47DF">
            <w:pPr>
              <w:jc w:val="both"/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</w:pPr>
            <w:r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__________________/_______</w:t>
            </w:r>
            <w:r w:rsidR="00E74BC1"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_______</w:t>
            </w:r>
            <w:r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_____________</w:t>
            </w:r>
          </w:p>
          <w:p w:rsidR="0026726F" w:rsidRPr="00E74912" w:rsidRDefault="0026726F" w:rsidP="007E47D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4912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                        (</w:t>
            </w:r>
            <w:proofErr w:type="gramStart"/>
            <w:r w:rsidRPr="00E74912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E74912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                                              (Ф.И.О.)</w:t>
            </w:r>
          </w:p>
          <w:p w:rsidR="0026726F" w:rsidRPr="00E74912" w:rsidRDefault="0026726F" w:rsidP="007E47DF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  <w:p w:rsidR="0026726F" w:rsidRPr="00E74912" w:rsidRDefault="0026726F" w:rsidP="00E859D0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</w:pPr>
            <w:r w:rsidRPr="00E74912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  <w:t>Обучающийся:</w:t>
            </w:r>
          </w:p>
          <w:p w:rsidR="0026726F" w:rsidRPr="00E74912" w:rsidRDefault="0026726F" w:rsidP="007E47DF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_____________________________________________________________________________________________________________</w:t>
            </w:r>
            <w:r w:rsidR="00E74BC1"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</w:t>
            </w:r>
            <w:r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</w:t>
            </w:r>
            <w:r w:rsidR="00E859D0"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____________</w:t>
            </w:r>
            <w:r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</w:t>
            </w:r>
          </w:p>
          <w:p w:rsidR="0026726F" w:rsidRPr="00E74912" w:rsidRDefault="0026726F" w:rsidP="00E859D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4912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(Ф.И.О.)</w:t>
            </w:r>
          </w:p>
          <w:p w:rsidR="0026726F" w:rsidRPr="00E74912" w:rsidRDefault="0026726F" w:rsidP="007E47DF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Документ, удостоверяющий личность ____________</w:t>
            </w:r>
            <w:r w:rsidR="003B6164"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</w:t>
            </w:r>
            <w:r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 серия________№ ___</w:t>
            </w:r>
            <w:r w:rsidR="00E74BC1"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</w:t>
            </w:r>
            <w:r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</w:t>
            </w:r>
          </w:p>
          <w:p w:rsidR="0026726F" w:rsidRPr="00E74912" w:rsidRDefault="0026726F" w:rsidP="007E47DF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Выдан_______________________________</w:t>
            </w:r>
            <w:r w:rsidR="00E859D0"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</w:t>
            </w:r>
            <w:r w:rsidR="00E74BC1"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</w:t>
            </w:r>
            <w:r w:rsidR="00E859D0"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</w:t>
            </w:r>
            <w:r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</w:t>
            </w:r>
          </w:p>
          <w:p w:rsidR="0026726F" w:rsidRPr="00E74912" w:rsidRDefault="0026726F" w:rsidP="00E859D0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E74912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(кем, когда, дата выдачи)</w:t>
            </w:r>
          </w:p>
          <w:p w:rsidR="0026726F" w:rsidRPr="00E74912" w:rsidRDefault="0026726F" w:rsidP="007E47DF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__________________________________________________________________________</w:t>
            </w:r>
            <w:r w:rsidR="00E74BC1"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____________</w:t>
            </w:r>
            <w:r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</w:t>
            </w:r>
          </w:p>
          <w:p w:rsidR="0026726F" w:rsidRPr="00E74912" w:rsidRDefault="0026726F" w:rsidP="007E47DF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Фактический адрес места жительства___________ _________________________________________</w:t>
            </w:r>
            <w:r w:rsidR="00E74BC1"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</w:t>
            </w:r>
            <w:r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</w:t>
            </w:r>
          </w:p>
          <w:p w:rsidR="0026726F" w:rsidRPr="00E74912" w:rsidRDefault="0026726F" w:rsidP="00F33953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____________________</w:t>
            </w:r>
            <w:r w:rsidR="00F33953"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</w:t>
            </w:r>
            <w:r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______________________</w:t>
            </w:r>
            <w:r w:rsidR="00E74BC1"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</w:t>
            </w:r>
            <w:r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</w:t>
            </w:r>
          </w:p>
          <w:p w:rsidR="00F33953" w:rsidRPr="00E74912" w:rsidRDefault="00F33953" w:rsidP="0026726F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ИНН_________________________________________</w:t>
            </w:r>
          </w:p>
          <w:p w:rsidR="0026726F" w:rsidRPr="00E74912" w:rsidRDefault="0026726F" w:rsidP="0026726F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Тел. _______________________________________</w:t>
            </w:r>
            <w:r w:rsidR="00E74BC1"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</w:t>
            </w:r>
          </w:p>
          <w:p w:rsidR="0026726F" w:rsidRPr="0089318E" w:rsidRDefault="0026726F" w:rsidP="0026726F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9318E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_________________/___</w:t>
            </w:r>
            <w:r w:rsidR="00B8602F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</w:t>
            </w:r>
            <w:r w:rsidRPr="0089318E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_______________________</w:t>
            </w:r>
          </w:p>
          <w:p w:rsidR="009103B2" w:rsidRPr="00E74BC1" w:rsidRDefault="0026726F" w:rsidP="0026726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4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</w:t>
            </w:r>
            <w:r w:rsidR="00E74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</w:t>
            </w:r>
            <w:r w:rsidRPr="00E74BC1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>(подпись)                                            (Ф.И.О.)</w:t>
            </w:r>
          </w:p>
        </w:tc>
      </w:tr>
    </w:tbl>
    <w:p w:rsidR="003571C5" w:rsidRPr="0089318E" w:rsidRDefault="003571C5" w:rsidP="003C7CD0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E74BC1" w:rsidRDefault="00E74BC1" w:rsidP="002B4B2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E74BC1" w:rsidRDefault="00E74BC1" w:rsidP="002B4B2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E74BC1" w:rsidRDefault="00E74BC1" w:rsidP="002B4B2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E74BC1" w:rsidRDefault="00E74BC1" w:rsidP="002B4B2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E74BC1" w:rsidRDefault="00E74BC1" w:rsidP="002B4B2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E74BC1" w:rsidRDefault="00E74BC1" w:rsidP="002B4B2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E74BC1" w:rsidRDefault="00E74BC1" w:rsidP="002B4B2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0F330D" w:rsidRDefault="000F330D" w:rsidP="002B4B2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0F330D" w:rsidRDefault="000F330D" w:rsidP="002B4B2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0F330D" w:rsidRDefault="000F330D" w:rsidP="002B4B2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070714" w:rsidRDefault="00070714" w:rsidP="002B4B2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070714" w:rsidRDefault="00070714" w:rsidP="002B4B2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070714" w:rsidRDefault="00070714" w:rsidP="002B4B2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F77127" w:rsidRPr="0089318E" w:rsidRDefault="00F77127" w:rsidP="002B4B2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lastRenderedPageBreak/>
        <w:t>Приложение № 1</w:t>
      </w:r>
    </w:p>
    <w:p w:rsidR="00F77127" w:rsidRPr="0089318E" w:rsidRDefault="00F77127" w:rsidP="005D3E9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к договору</w:t>
      </w:r>
    </w:p>
    <w:p w:rsidR="00F77127" w:rsidRPr="0089318E" w:rsidRDefault="00F77127" w:rsidP="005D3E9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об оказании платных</w:t>
      </w:r>
    </w:p>
    <w:p w:rsidR="00F77127" w:rsidRPr="0089318E" w:rsidRDefault="00F77127" w:rsidP="005D3E9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образовательных услуг</w:t>
      </w:r>
    </w:p>
    <w:p w:rsidR="003260C2" w:rsidRPr="0089318E" w:rsidRDefault="003260C2" w:rsidP="005D3E9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(ликвидация разницы в учебных планах)</w:t>
      </w:r>
    </w:p>
    <w:p w:rsidR="00F77127" w:rsidRPr="0089318E" w:rsidRDefault="00F77127" w:rsidP="005D3E9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от «___</w:t>
      </w:r>
      <w:r w:rsidR="007530C3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_» _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_______20___г.</w:t>
      </w:r>
      <w:r w:rsidR="000631AD" w:rsidRPr="000631A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="000631AD">
        <w:rPr>
          <w:rFonts w:ascii="Times New Roman" w:eastAsia="Calibri" w:hAnsi="Times New Roman" w:cs="Times New Roman"/>
          <w:color w:val="000000"/>
          <w:sz w:val="23"/>
          <w:szCs w:val="23"/>
        </w:rPr>
        <w:t>№</w:t>
      </w:r>
      <w:r w:rsidR="000631AD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_________</w:t>
      </w:r>
    </w:p>
    <w:p w:rsidR="00F77127" w:rsidRPr="0089318E" w:rsidRDefault="00F77127" w:rsidP="00F77127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F77127" w:rsidRPr="0089318E" w:rsidRDefault="005D3E9C" w:rsidP="00F77127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Согласие </w:t>
      </w:r>
      <w:r w:rsidR="003260C2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«</w:t>
      </w:r>
      <w:r w:rsidR="003C7CD0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Заказчика (</w:t>
      </w:r>
      <w:r w:rsidR="00F77127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Обучающегося</w:t>
      </w:r>
      <w:r w:rsidR="003C7CD0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)</w:t>
      </w:r>
      <w:r w:rsidR="003260C2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»</w:t>
      </w:r>
      <w:r w:rsidR="00F77127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бюджетного учреждения высшего образования Ханты-Мансийского автономного округа – Югры «</w:t>
      </w:r>
      <w:proofErr w:type="spellStart"/>
      <w:r w:rsidR="00F77127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Сургутский</w:t>
      </w:r>
      <w:proofErr w:type="spellEnd"/>
      <w:r w:rsidR="00F77127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государственный университет» (далее – Исполнитель, </w:t>
      </w:r>
      <w:proofErr w:type="spellStart"/>
      <w:r w:rsidR="00F77127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СурГУ</w:t>
      </w:r>
      <w:proofErr w:type="spellEnd"/>
      <w:r w:rsidR="00F77127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) </w:t>
      </w:r>
      <w:r w:rsidR="007530C3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на обработку</w:t>
      </w:r>
      <w:r w:rsidR="00F77127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персональных данных Исполнителем, местонахождение по адресу: </w:t>
      </w:r>
      <w:r w:rsidR="00D4202B">
        <w:rPr>
          <w:rFonts w:ascii="Times New Roman" w:eastAsia="Calibri" w:hAnsi="Times New Roman" w:cs="Times New Roman"/>
          <w:color w:val="000000"/>
          <w:sz w:val="23"/>
          <w:szCs w:val="23"/>
        </w:rPr>
        <w:t>628412,</w:t>
      </w:r>
      <w:r w:rsidR="00F77127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Ханты-Мансийский автономный округ-Югра, г. Сургут, пр. Ленина,1</w:t>
      </w:r>
    </w:p>
    <w:p w:rsidR="00F77127" w:rsidRPr="0089318E" w:rsidRDefault="00F77127" w:rsidP="00F77127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</w:p>
    <w:p w:rsidR="00F77127" w:rsidRPr="0089318E" w:rsidRDefault="00F77127" w:rsidP="00F77127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г. Сургут                                                                                   </w:t>
      </w:r>
      <w:r w:rsidR="006811E5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</w:t>
      </w:r>
      <w:r w:rsidR="00700D33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            </w:t>
      </w:r>
      <w:r w:rsidR="00E74BC1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</w:t>
      </w:r>
      <w:proofErr w:type="gramStart"/>
      <w:r w:rsidR="00E74BC1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«</w:t>
      </w:r>
      <w:proofErr w:type="gramEnd"/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____»___________20___г.</w:t>
      </w:r>
    </w:p>
    <w:p w:rsidR="00F77127" w:rsidRPr="0089318E" w:rsidRDefault="00F77127" w:rsidP="00F77127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F77127" w:rsidRPr="0089318E" w:rsidRDefault="00F77127" w:rsidP="00F77127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F77127" w:rsidRPr="0089318E" w:rsidRDefault="007530C3" w:rsidP="004E73E7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Я, _</w:t>
      </w:r>
      <w:r w:rsidR="005D3E9C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___________________</w:t>
      </w:r>
      <w:r w:rsidR="00F77127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__________________________</w:t>
      </w:r>
      <w:r w:rsidR="005D3E9C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_______</w:t>
      </w:r>
      <w:r w:rsidR="00700D33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__________</w:t>
      </w:r>
      <w:r w:rsidR="005D3E9C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____________</w:t>
      </w:r>
      <w:r w:rsidR="00E74BC1">
        <w:rPr>
          <w:rFonts w:ascii="Times New Roman" w:eastAsia="Calibri" w:hAnsi="Times New Roman" w:cs="Times New Roman"/>
          <w:color w:val="000000"/>
          <w:sz w:val="23"/>
          <w:szCs w:val="23"/>
        </w:rPr>
        <w:t>___</w:t>
      </w:r>
      <w:r w:rsidR="005D3E9C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_______</w:t>
      </w:r>
      <w:r w:rsidR="00F77127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,</w:t>
      </w:r>
    </w:p>
    <w:p w:rsidR="004E4C37" w:rsidRPr="00E74BC1" w:rsidRDefault="004E4C37" w:rsidP="006772E7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E74BC1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(Ф.И.О. </w:t>
      </w:r>
      <w:r w:rsidR="00FD050C" w:rsidRPr="00E74BC1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Обучающегося либо </w:t>
      </w:r>
      <w:r w:rsidRPr="00E74BC1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совершеннолетнего физического лица, подписывающего договор о своем обучении, являющегося одновременно Заказчиком </w:t>
      </w:r>
      <w:r w:rsidR="007530C3" w:rsidRPr="00E74BC1">
        <w:rPr>
          <w:rFonts w:ascii="Times New Roman" w:eastAsia="Calibri" w:hAnsi="Times New Roman" w:cs="Times New Roman"/>
          <w:color w:val="000000"/>
          <w:sz w:val="16"/>
          <w:szCs w:val="16"/>
        </w:rPr>
        <w:t>и Обучающимся</w:t>
      </w:r>
      <w:r w:rsidRPr="00E74BC1">
        <w:rPr>
          <w:rFonts w:ascii="Times New Roman" w:eastAsia="Calibri" w:hAnsi="Times New Roman" w:cs="Times New Roman"/>
          <w:color w:val="000000"/>
          <w:sz w:val="16"/>
          <w:szCs w:val="16"/>
        </w:rPr>
        <w:t>)</w:t>
      </w:r>
    </w:p>
    <w:p w:rsidR="00F77127" w:rsidRPr="0089318E" w:rsidRDefault="00F77127" w:rsidP="00F77127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груп</w:t>
      </w:r>
      <w:r w:rsidR="003260C2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па _______, курс ____, </w:t>
      </w:r>
      <w:r w:rsidR="005D3E9C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именуемый</w:t>
      </w:r>
      <w:r w:rsidR="003260C2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(-</w:t>
      </w:r>
      <w:proofErr w:type="spellStart"/>
      <w:r w:rsidR="003260C2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ая</w:t>
      </w:r>
      <w:proofErr w:type="spellEnd"/>
      <w:r w:rsidR="003260C2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) далее</w:t>
      </w:r>
      <w:r w:rsidR="005D3E9C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="003260C2" w:rsidRPr="0089318E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«</w:t>
      </w:r>
      <w:r w:rsidR="003C7CD0" w:rsidRPr="0089318E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Заказчик (</w:t>
      </w:r>
      <w:r w:rsidRPr="0089318E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Обучающийся</w:t>
      </w:r>
      <w:r w:rsidR="003C7CD0" w:rsidRPr="0089318E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)</w:t>
      </w:r>
      <w:r w:rsidR="003260C2" w:rsidRPr="0089318E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»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, в соответствии со ст. 9 Федерального закона от 27 июля 2006 г. № 152-ФЗ «О персональных данных» даю согласие </w:t>
      </w:r>
      <w:proofErr w:type="spellStart"/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СурГУ</w:t>
      </w:r>
      <w:proofErr w:type="spellEnd"/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, на автоматизированную, а также без использования средств автоматизации, обработку моих персональных данных:</w:t>
      </w:r>
    </w:p>
    <w:p w:rsidR="00F77127" w:rsidRPr="0089318E" w:rsidRDefault="004E4C37" w:rsidP="004E4C37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1.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="00F77127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В соответствии с п. 3 ст. 3 Федерального закона от 27 июля 2006 г. № 152-ФЗ «О</w:t>
      </w:r>
      <w:r w:rsidR="003C7CD0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персональных данных» Заказчик (</w:t>
      </w:r>
      <w:r w:rsidR="00F77127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Обучающийся</w:t>
      </w:r>
      <w:r w:rsidR="003C7CD0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)</w:t>
      </w:r>
      <w:r w:rsidR="00F77127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дает согласие на обработку Исполнителем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при этом общее описание вышеуказанных способов обработки данных приведено в Федеральном законе от 27 июля 2006 г. № 152-ФЗ «О персональных данных», а также право на передачу такой информации третьим лицам. Исполнитель производит смешанную обработку персональных данных, при этом полученная в ходе обработки персональных данных информация передается по внутренней защищенной сети передачи данных. Исполнитель передает правоохранительным органам любую информацию по официальному запросу в случаях, установленных законодательством Российской Федерации.</w:t>
      </w:r>
    </w:p>
    <w:p w:rsidR="00F77127" w:rsidRPr="0089318E" w:rsidRDefault="004E4C37" w:rsidP="00F77127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2.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="00F77127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Исполнитель обязуется и</w:t>
      </w:r>
      <w:r w:rsidR="003C7CD0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спользовать данные Заказчика (</w:t>
      </w:r>
      <w:r w:rsidR="00F77127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Обучающегося</w:t>
      </w:r>
      <w:r w:rsidR="003C7CD0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)</w:t>
      </w:r>
      <w:r w:rsidR="00F77127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для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</w:t>
      </w:r>
      <w:proofErr w:type="spellStart"/>
      <w:r w:rsidR="00F77127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СурГУ</w:t>
      </w:r>
      <w:proofErr w:type="spellEnd"/>
      <w:r w:rsidR="00F77127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в соответствии с действующим законодательством Российской Федерации и нормативными документами </w:t>
      </w:r>
      <w:proofErr w:type="spellStart"/>
      <w:r w:rsidR="00F77127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СурГУ</w:t>
      </w:r>
      <w:proofErr w:type="spellEnd"/>
      <w:r w:rsidR="00F77127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.</w:t>
      </w:r>
    </w:p>
    <w:p w:rsidR="00F77127" w:rsidRPr="0089318E" w:rsidRDefault="004E4C37" w:rsidP="00F77127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3.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="00F77127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Перечень персональных данных, передаваемых Исполнителю на обработку: </w:t>
      </w:r>
    </w:p>
    <w:p w:rsidR="00F77127" w:rsidRPr="0089318E" w:rsidRDefault="00F77127" w:rsidP="00F77127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Фамилия, имя и отчество; </w:t>
      </w:r>
    </w:p>
    <w:p w:rsidR="00F77127" w:rsidRPr="0089318E" w:rsidRDefault="00F77127" w:rsidP="00F77127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Дата рождения; </w:t>
      </w:r>
    </w:p>
    <w:p w:rsidR="00F77127" w:rsidRPr="0089318E" w:rsidRDefault="00F77127" w:rsidP="00F77127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Место рождения; </w:t>
      </w:r>
    </w:p>
    <w:p w:rsidR="00F77127" w:rsidRPr="0089318E" w:rsidRDefault="00F77127" w:rsidP="00F77127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Биографические сведения, в том числе сведения о родителях; </w:t>
      </w:r>
    </w:p>
    <w:p w:rsidR="00F77127" w:rsidRPr="0089318E" w:rsidRDefault="00F77127" w:rsidP="00F77127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Сведения о местах обучения до поступления в </w:t>
      </w:r>
      <w:proofErr w:type="spellStart"/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СурГУ</w:t>
      </w:r>
      <w:proofErr w:type="spellEnd"/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(город, образовательное учреждение, сроки обучения); </w:t>
      </w:r>
    </w:p>
    <w:p w:rsidR="00F77127" w:rsidRPr="0089318E" w:rsidRDefault="00F77127" w:rsidP="00F77127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Сведения о документах, об образовании (аттестат, диплом, свидетельства ЕГЭ); </w:t>
      </w:r>
    </w:p>
    <w:p w:rsidR="00F77127" w:rsidRPr="0089318E" w:rsidRDefault="00F77127" w:rsidP="00F77127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Сведения о местах работы до поступления в </w:t>
      </w:r>
      <w:proofErr w:type="spellStart"/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СурГУ</w:t>
      </w:r>
      <w:proofErr w:type="spellEnd"/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(город, название организации, должность, сроки работы); </w:t>
      </w:r>
    </w:p>
    <w:p w:rsidR="00F77127" w:rsidRPr="0089318E" w:rsidRDefault="00F77127" w:rsidP="00F77127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Сведения о месте регистрации, проживания; </w:t>
      </w:r>
    </w:p>
    <w:p w:rsidR="00F77127" w:rsidRPr="0089318E" w:rsidRDefault="00F77127" w:rsidP="00F77127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Номер домашнего телефона; </w:t>
      </w:r>
    </w:p>
    <w:p w:rsidR="00F77127" w:rsidRPr="0089318E" w:rsidRDefault="00F77127" w:rsidP="00F77127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Номер сотового телефона; </w:t>
      </w:r>
    </w:p>
    <w:p w:rsidR="00F77127" w:rsidRPr="0089318E" w:rsidRDefault="00F77127" w:rsidP="00F77127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Адрес электронной почты; </w:t>
      </w:r>
    </w:p>
    <w:p w:rsidR="00F77127" w:rsidRPr="0089318E" w:rsidRDefault="00F77127" w:rsidP="00F77127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Данные паспорта (иного документа, удостоверяющего личность); </w:t>
      </w:r>
    </w:p>
    <w:p w:rsidR="00F77127" w:rsidRPr="0089318E" w:rsidRDefault="00F77127" w:rsidP="00F77127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Информация и данные для работы с финансовыми организациями; </w:t>
      </w:r>
    </w:p>
    <w:p w:rsidR="00F77127" w:rsidRPr="0089318E" w:rsidRDefault="00F77127" w:rsidP="00F77127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Копии необходимых вышеперечисленных документов; </w:t>
      </w:r>
    </w:p>
    <w:p w:rsidR="00F77127" w:rsidRPr="0089318E" w:rsidRDefault="00F77127" w:rsidP="00F77127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Фотографии; </w:t>
      </w:r>
    </w:p>
    <w:p w:rsidR="00F77127" w:rsidRPr="0089318E" w:rsidRDefault="00F77127" w:rsidP="00F77127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При необходимости, данные о состоянии здоровья (справки о состоянии здоровья).</w:t>
      </w:r>
    </w:p>
    <w:p w:rsidR="00F77127" w:rsidRPr="0089318E" w:rsidRDefault="003C7CD0" w:rsidP="004E4C37">
      <w:pPr>
        <w:pStyle w:val="a3"/>
        <w:widowControl w:val="0"/>
        <w:numPr>
          <w:ilvl w:val="0"/>
          <w:numId w:val="8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Заказчик (</w:t>
      </w:r>
      <w:r w:rsidR="00F77127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Обучающийся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)</w:t>
      </w:r>
      <w:r w:rsidR="00F77127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дает согласие на включение в общедоступные источники </w:t>
      </w:r>
      <w:r w:rsidR="00F77127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lastRenderedPageBreak/>
        <w:t xml:space="preserve">персональных данных (в соответствии с п. 1 ст. 8 Федерального закона от 27 июля 2006 г. № 152-ФЗ «О персональных данных») для функционирования информационных систем обеспечения и мониторинга учебного процесса, научной, организационной и финансово - экономической деятельности </w:t>
      </w:r>
      <w:proofErr w:type="spellStart"/>
      <w:r w:rsidR="00F77127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СурГУ</w:t>
      </w:r>
      <w:proofErr w:type="spellEnd"/>
      <w:r w:rsidR="00F77127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, следующих персональных данных: </w:t>
      </w:r>
    </w:p>
    <w:p w:rsidR="00F77127" w:rsidRPr="0089318E" w:rsidRDefault="00F77127" w:rsidP="00F77127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Фамилия, имя и отчество; </w:t>
      </w:r>
    </w:p>
    <w:p w:rsidR="00F77127" w:rsidRPr="0089318E" w:rsidRDefault="00F77127" w:rsidP="00F77127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Дата рождения; </w:t>
      </w:r>
    </w:p>
    <w:p w:rsidR="00F77127" w:rsidRPr="0089318E" w:rsidRDefault="00F77127" w:rsidP="00F77127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Биографические сведения; </w:t>
      </w:r>
    </w:p>
    <w:p w:rsidR="00F77127" w:rsidRPr="0089318E" w:rsidRDefault="00F77127" w:rsidP="00F77127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Сведения о местах обучения до поступления в </w:t>
      </w:r>
      <w:proofErr w:type="spellStart"/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СурГУ</w:t>
      </w:r>
      <w:proofErr w:type="spellEnd"/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(город, образовательное учреждение, сроки обучения); </w:t>
      </w:r>
    </w:p>
    <w:p w:rsidR="00F77127" w:rsidRPr="0089318E" w:rsidRDefault="00F77127" w:rsidP="00F77127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Сведения о документах, об образовании (аттестат, диплом, свидетельства ЕГЭ); </w:t>
      </w:r>
    </w:p>
    <w:p w:rsidR="00F77127" w:rsidRPr="0089318E" w:rsidRDefault="00F77127" w:rsidP="00F77127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Данные об обучении в </w:t>
      </w:r>
      <w:proofErr w:type="spellStart"/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СурГУ</w:t>
      </w:r>
      <w:proofErr w:type="spellEnd"/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; </w:t>
      </w:r>
    </w:p>
    <w:p w:rsidR="00F77127" w:rsidRPr="0089318E" w:rsidRDefault="00F77127" w:rsidP="00F77127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Данные об успеваемости в </w:t>
      </w:r>
      <w:proofErr w:type="spellStart"/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СурГУ</w:t>
      </w:r>
      <w:proofErr w:type="spellEnd"/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; </w:t>
      </w:r>
    </w:p>
    <w:p w:rsidR="00F77127" w:rsidRPr="0089318E" w:rsidRDefault="00F77127" w:rsidP="00F77127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Адрес проживания; </w:t>
      </w:r>
    </w:p>
    <w:p w:rsidR="00F77127" w:rsidRPr="0089318E" w:rsidRDefault="00F77127" w:rsidP="00F77127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Контактная информация.</w:t>
      </w:r>
    </w:p>
    <w:p w:rsidR="00F77127" w:rsidRPr="0089318E" w:rsidRDefault="004E4C37" w:rsidP="00F77127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4.1.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="005D3E9C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Заказчик/</w:t>
      </w:r>
      <w:r w:rsidR="00F77127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Обучающийся обязуется в течение всего срока обучения уточнять свои персональные данные путем предоставления новых данных в студенческий отдел кадров </w:t>
      </w:r>
      <w:proofErr w:type="spellStart"/>
      <w:r w:rsidR="00F77127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СурГУ</w:t>
      </w:r>
      <w:proofErr w:type="spellEnd"/>
      <w:r w:rsidR="00F77127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в 15-дневный срок.</w:t>
      </w:r>
    </w:p>
    <w:p w:rsidR="00F77127" w:rsidRPr="0089318E" w:rsidRDefault="004E4C37" w:rsidP="00F77127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4.2.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="00F77127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При поступлении Исполнителю п</w:t>
      </w:r>
      <w:r w:rsidR="00014DF6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исьменного заявления Заказчика (</w:t>
      </w:r>
      <w:r w:rsidR="00F77127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Обучающегося</w:t>
      </w:r>
      <w:r w:rsidR="00014DF6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)</w:t>
      </w:r>
      <w:r w:rsidR="00F77127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о прекращении обработки персональных данных (в случае отчисления или прекращения обучения), общедоступные персональные данные удаляются (уничтожаются) в 15-дневный срок.</w:t>
      </w:r>
    </w:p>
    <w:p w:rsidR="00F77127" w:rsidRPr="0089318E" w:rsidRDefault="004E4C37" w:rsidP="00F77127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5.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="00F77127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Обработка персональных данных, не включенных в общедоступные источники:</w:t>
      </w:r>
    </w:p>
    <w:p w:rsidR="00F77127" w:rsidRPr="0089318E" w:rsidRDefault="004E4C37" w:rsidP="00F77127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5.1.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="00F77127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Для лиц, не прошедших по конкурсу, прекращается по истечении 6 (шести) месяцев с даты подведения итогов конкурса.</w:t>
      </w:r>
    </w:p>
    <w:p w:rsidR="00F77127" w:rsidRPr="0089318E" w:rsidRDefault="004E4C37" w:rsidP="00F77127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5.2.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="00F77127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Для лиц, прошедших по конкурсу и продолжающих обучение в </w:t>
      </w:r>
      <w:proofErr w:type="spellStart"/>
      <w:r w:rsidR="00F77127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СурГУ</w:t>
      </w:r>
      <w:proofErr w:type="spellEnd"/>
      <w:r w:rsidR="00F77127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, обработка персональных данных прекращается по истечении 75 (семидесяти </w:t>
      </w:r>
      <w:r w:rsidR="003571C5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пяти) лет</w:t>
      </w:r>
      <w:r w:rsidR="00F77127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с даты окончания срока обучения (отчисления). После указанного срока данные удаляются (уничтожаются), личные дела сдаются в архив.</w:t>
      </w:r>
    </w:p>
    <w:p w:rsidR="00F77127" w:rsidRPr="0089318E" w:rsidRDefault="004E4C37" w:rsidP="00F77127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6.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="00014DF6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Заказчик (</w:t>
      </w:r>
      <w:r w:rsidR="00F77127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Обучающийся</w:t>
      </w:r>
      <w:r w:rsidR="00014DF6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)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="00F77127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по письменному запросу имеет право на получение информации, касающейся обработки его персональных данных (в соответствии с п. 4 ст. 14 Федерального закона от 27 июля 2006 г. № 152-ФЗ «О персональных данных»).</w:t>
      </w:r>
    </w:p>
    <w:p w:rsidR="00F77127" w:rsidRPr="0089318E" w:rsidRDefault="004E4C37" w:rsidP="00F77127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7.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="00F77127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Передача персональных данных в другие организации:</w:t>
      </w:r>
    </w:p>
    <w:p w:rsidR="00F77127" w:rsidRPr="0089318E" w:rsidRDefault="004E4C37" w:rsidP="00F77127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7.1.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="00F77127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Для проверки сведений: о документах, об образовании (аттестат, диплом, свидетельства ЕГЭ), </w:t>
      </w:r>
      <w:r w:rsidR="007530C3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о документах,</w:t>
      </w:r>
      <w:r w:rsidR="00F77127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подтверждающих льготы и других предоставляемых документах, Исполнитель имеет право запрашивать (в том числе передавать) сведения о документах у соответствующих организаций на основании следующих передаваемых данных: </w:t>
      </w:r>
    </w:p>
    <w:p w:rsidR="00F77127" w:rsidRPr="0089318E" w:rsidRDefault="00F77127" w:rsidP="00F77127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Фамилия, имя и отчество; </w:t>
      </w:r>
    </w:p>
    <w:p w:rsidR="00F77127" w:rsidRPr="0089318E" w:rsidRDefault="00F77127" w:rsidP="00F77127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Дата и место рождения;</w:t>
      </w:r>
    </w:p>
    <w:p w:rsidR="00F77127" w:rsidRPr="0089318E" w:rsidRDefault="00F77127" w:rsidP="00F77127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Сведения о документах, данные из документов; </w:t>
      </w:r>
    </w:p>
    <w:p w:rsidR="00F77127" w:rsidRPr="0089318E" w:rsidRDefault="00F77127" w:rsidP="00F77127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Данные паспорта (иного документа, удостоверяющего личность).</w:t>
      </w:r>
    </w:p>
    <w:p w:rsidR="00F77127" w:rsidRPr="0089318E" w:rsidRDefault="004E4C37" w:rsidP="00F77127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7.2.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="00F77127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В случае перечисления стипе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ндии или иных выплат Заказчику/</w:t>
      </w:r>
      <w:r w:rsidR="00F77127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Обучающемуся на р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асчетный счет в банке Заказчик/</w:t>
      </w:r>
      <w:r w:rsidR="00F77127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Обучающийся дает согласие на передачу в банк в целях перечисления стипендии или иных выплат на его счет и обновления информации о нем следующих персональных данных:</w:t>
      </w:r>
    </w:p>
    <w:p w:rsidR="00F77127" w:rsidRPr="0089318E" w:rsidRDefault="00F77127" w:rsidP="00F77127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для граждан Российской Федерации</w:t>
      </w:r>
    </w:p>
    <w:p w:rsidR="00F77127" w:rsidRPr="0089318E" w:rsidRDefault="00F77127" w:rsidP="00F77127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Фамилия, имя и отчество; </w:t>
      </w:r>
    </w:p>
    <w:p w:rsidR="00F77127" w:rsidRPr="0089318E" w:rsidRDefault="00F77127" w:rsidP="00F77127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Дата рождения; </w:t>
      </w:r>
    </w:p>
    <w:p w:rsidR="00F77127" w:rsidRPr="0089318E" w:rsidRDefault="00F77127" w:rsidP="00F77127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Сведения о месте обучения; </w:t>
      </w:r>
    </w:p>
    <w:p w:rsidR="00F77127" w:rsidRPr="0089318E" w:rsidRDefault="00F77127" w:rsidP="00F77127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Адрес места регистрации; </w:t>
      </w:r>
    </w:p>
    <w:p w:rsidR="00F77127" w:rsidRPr="0089318E" w:rsidRDefault="00F77127" w:rsidP="00F77127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Данные паспорта (иного документа, удостоверяющего личность); </w:t>
      </w:r>
    </w:p>
    <w:p w:rsidR="00F77127" w:rsidRPr="0089318E" w:rsidRDefault="00F77127" w:rsidP="00F77127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Данные о страховом свидетельстве государственного пенсионного страхования (при наличии);               </w:t>
      </w:r>
    </w:p>
    <w:p w:rsidR="00F77127" w:rsidRPr="0089318E" w:rsidRDefault="00F77127" w:rsidP="00F77127">
      <w:pPr>
        <w:widowControl w:val="0"/>
        <w:numPr>
          <w:ilvl w:val="0"/>
          <w:numId w:val="7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ИНН (при наличии); </w:t>
      </w:r>
    </w:p>
    <w:p w:rsidR="00F77127" w:rsidRPr="0089318E" w:rsidRDefault="00F77127" w:rsidP="00F77127">
      <w:pPr>
        <w:widowControl w:val="0"/>
        <w:numPr>
          <w:ilvl w:val="0"/>
          <w:numId w:val="7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Копия паспорта; </w:t>
      </w:r>
    </w:p>
    <w:p w:rsidR="00F77127" w:rsidRPr="0089318E" w:rsidRDefault="00F77127" w:rsidP="00F77127">
      <w:pPr>
        <w:widowControl w:val="0"/>
        <w:numPr>
          <w:ilvl w:val="0"/>
          <w:numId w:val="7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Данные для совершения банковских операций.</w:t>
      </w:r>
    </w:p>
    <w:p w:rsidR="00F77127" w:rsidRPr="0089318E" w:rsidRDefault="00F77127" w:rsidP="00F77127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для иностранных граждан</w:t>
      </w:r>
    </w:p>
    <w:p w:rsidR="00F77127" w:rsidRPr="0089318E" w:rsidRDefault="00F77127" w:rsidP="00F77127">
      <w:pPr>
        <w:widowControl w:val="0"/>
        <w:numPr>
          <w:ilvl w:val="0"/>
          <w:numId w:val="7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Фамилия, имя и отчество; </w:t>
      </w:r>
    </w:p>
    <w:p w:rsidR="00F77127" w:rsidRPr="0089318E" w:rsidRDefault="00F77127" w:rsidP="00F77127">
      <w:pPr>
        <w:widowControl w:val="0"/>
        <w:numPr>
          <w:ilvl w:val="0"/>
          <w:numId w:val="7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lastRenderedPageBreak/>
        <w:t xml:space="preserve">Дата рождения; </w:t>
      </w:r>
    </w:p>
    <w:p w:rsidR="00F77127" w:rsidRPr="0089318E" w:rsidRDefault="00F77127" w:rsidP="00F77127">
      <w:pPr>
        <w:widowControl w:val="0"/>
        <w:numPr>
          <w:ilvl w:val="0"/>
          <w:numId w:val="7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Сведения о месте обучения; </w:t>
      </w:r>
    </w:p>
    <w:p w:rsidR="00F77127" w:rsidRPr="0089318E" w:rsidRDefault="00F77127" w:rsidP="00F77127">
      <w:pPr>
        <w:widowControl w:val="0"/>
        <w:numPr>
          <w:ilvl w:val="0"/>
          <w:numId w:val="7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Адрес места регистрации; </w:t>
      </w:r>
    </w:p>
    <w:p w:rsidR="00F77127" w:rsidRPr="0089318E" w:rsidRDefault="00F77127" w:rsidP="00F77127">
      <w:pPr>
        <w:widowControl w:val="0"/>
        <w:numPr>
          <w:ilvl w:val="0"/>
          <w:numId w:val="7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Данные о документе, удостоверяющего личность; </w:t>
      </w:r>
    </w:p>
    <w:p w:rsidR="00F77127" w:rsidRPr="0089318E" w:rsidRDefault="00F77127" w:rsidP="00F77127">
      <w:pPr>
        <w:widowControl w:val="0"/>
        <w:numPr>
          <w:ilvl w:val="0"/>
          <w:numId w:val="7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Данные о визе (если она необходима); </w:t>
      </w:r>
    </w:p>
    <w:p w:rsidR="00F77127" w:rsidRPr="0089318E" w:rsidRDefault="00F77127" w:rsidP="00F77127">
      <w:pPr>
        <w:widowControl w:val="0"/>
        <w:numPr>
          <w:ilvl w:val="0"/>
          <w:numId w:val="7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Данные о разрешении на временное проживание (временно проживающему в Российской Федерации иностранцу) или о виде на жительство (постоянно проживающему в Российской Федерации иностранцу); </w:t>
      </w:r>
    </w:p>
    <w:p w:rsidR="00F77127" w:rsidRPr="0089318E" w:rsidRDefault="00F77127" w:rsidP="00F77127">
      <w:pPr>
        <w:widowControl w:val="0"/>
        <w:numPr>
          <w:ilvl w:val="0"/>
          <w:numId w:val="7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Данные о миграционной карте; </w:t>
      </w:r>
    </w:p>
    <w:p w:rsidR="00F77127" w:rsidRPr="0089318E" w:rsidRDefault="00F77127" w:rsidP="00F77127">
      <w:pPr>
        <w:widowControl w:val="0"/>
        <w:numPr>
          <w:ilvl w:val="0"/>
          <w:numId w:val="7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Копия документа, удостоверяющего личность; </w:t>
      </w:r>
    </w:p>
    <w:p w:rsidR="00F77127" w:rsidRPr="0089318E" w:rsidRDefault="00F77127" w:rsidP="00F77127">
      <w:pPr>
        <w:widowControl w:val="0"/>
        <w:numPr>
          <w:ilvl w:val="0"/>
          <w:numId w:val="7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Данные для совершения банковских операций.</w:t>
      </w:r>
    </w:p>
    <w:p w:rsidR="00F77127" w:rsidRPr="0089318E" w:rsidRDefault="00F77127" w:rsidP="00F77127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Персональные данные передаются банку в случае осуществления выплат в течение вс</w:t>
      </w:r>
      <w:r w:rsidR="00014DF6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его периода обучения Заказчика (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Обучающегося</w:t>
      </w:r>
      <w:r w:rsidR="00014DF6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)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в </w:t>
      </w:r>
      <w:proofErr w:type="spellStart"/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СурГУ</w:t>
      </w:r>
      <w:proofErr w:type="spellEnd"/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.</w:t>
      </w:r>
    </w:p>
    <w:p w:rsidR="00F77127" w:rsidRPr="0089318E" w:rsidRDefault="00F77127" w:rsidP="00F77127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7.3. Для организации </w:t>
      </w:r>
      <w:proofErr w:type="spellStart"/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СурГУ</w:t>
      </w:r>
      <w:proofErr w:type="spellEnd"/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медицинского обслуживания и медицинских (профилактических и т.д.) осмот</w:t>
      </w:r>
      <w:r w:rsidR="00014DF6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ров во время обучения Заказчик (</w:t>
      </w:r>
      <w:r w:rsidR="004E4C37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Обучающийся</w:t>
      </w:r>
      <w:r w:rsidR="00014DF6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)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дает согласие на передачу в медицинское учреждение следующих данных: Фамилия, имя и отчество; Дата рождения; Сведения о месте обучения; Адрес места регистрации; Данные паспорта (иного документа, удостоверяющего личность).</w:t>
      </w:r>
    </w:p>
    <w:p w:rsidR="00F77127" w:rsidRPr="0089318E" w:rsidRDefault="00F77127" w:rsidP="00F77127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8. Согласие на обработку персональных данных может быть мною отозвано в соответствии с п. 2 ст. 9 Федерального закона от 27 июля 2006 г. № 152-ФЗ «О персональных данных». В случае отзыва согласия на обработку персональных данных Исполнитель вправе продолжить обработку персональных</w:t>
      </w:r>
      <w:r w:rsidR="00014DF6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данных без согласия Заказчика (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Обучающегося</w:t>
      </w:r>
      <w:r w:rsidR="00014DF6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)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персональных данных при наличии оснований, указанных в п. 2-11 ч. 1 ст. 6, ч. 2 ст. 10 и ч. 2 ст. 11 Федерального закона от 27 июля 2006 г. № 152-ФЗ «О персональных данных».</w:t>
      </w:r>
    </w:p>
    <w:p w:rsidR="00F77127" w:rsidRPr="0089318E" w:rsidRDefault="00F77127" w:rsidP="00F77127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9. Настоящее согласие действует в течение срока х</w:t>
      </w:r>
      <w:r w:rsidR="004E4C37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ранения личного дела Заказчика/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Обучающегося.</w:t>
      </w:r>
    </w:p>
    <w:p w:rsidR="00F77127" w:rsidRPr="0089318E" w:rsidRDefault="004E4C37" w:rsidP="00700D33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Заказчик/</w:t>
      </w:r>
      <w:r w:rsidR="00F77127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Обучающийся</w:t>
      </w:r>
    </w:p>
    <w:p w:rsidR="00F77127" w:rsidRPr="0089318E" w:rsidRDefault="00F77127" w:rsidP="00700D33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Ф.И.О._______________________________________</w:t>
      </w:r>
      <w:r w:rsidR="00700D33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________________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_____</w:t>
      </w:r>
      <w:r w:rsidR="006811E5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_____</w:t>
      </w:r>
      <w:r w:rsidR="00E74BC1">
        <w:rPr>
          <w:rFonts w:ascii="Times New Roman" w:eastAsia="Calibri" w:hAnsi="Times New Roman" w:cs="Times New Roman"/>
          <w:color w:val="000000"/>
          <w:sz w:val="23"/>
          <w:szCs w:val="23"/>
        </w:rPr>
        <w:t>___</w:t>
      </w:r>
      <w:r w:rsidR="006811E5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______________</w:t>
      </w:r>
    </w:p>
    <w:p w:rsidR="00F77127" w:rsidRPr="0089318E" w:rsidRDefault="00F77127" w:rsidP="00700D33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Зарегистрирован(-</w:t>
      </w:r>
      <w:r w:rsidR="003571C5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а) _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__ по адресу: _____________</w:t>
      </w:r>
      <w:r w:rsidR="00700D33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_______________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_______</w:t>
      </w:r>
      <w:r w:rsidR="004E4C37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________</w:t>
      </w:r>
      <w:r w:rsidR="00E74BC1">
        <w:rPr>
          <w:rFonts w:ascii="Times New Roman" w:eastAsia="Calibri" w:hAnsi="Times New Roman" w:cs="Times New Roman"/>
          <w:color w:val="000000"/>
          <w:sz w:val="23"/>
          <w:szCs w:val="23"/>
        </w:rPr>
        <w:t>____</w:t>
      </w:r>
      <w:r w:rsidR="004E4C37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___</w:t>
      </w:r>
      <w:r w:rsidR="006811E5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________</w:t>
      </w:r>
    </w:p>
    <w:p w:rsidR="00F77127" w:rsidRPr="0089318E" w:rsidRDefault="00F77127" w:rsidP="00700D33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Данные документа, удостоверяющего личность:</w:t>
      </w:r>
    </w:p>
    <w:p w:rsidR="00F77127" w:rsidRPr="0089318E" w:rsidRDefault="00F77127" w:rsidP="00700D33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Документ_______________________</w:t>
      </w:r>
      <w:r w:rsidR="00700D33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_________________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______ Серия__________№_______</w:t>
      </w:r>
      <w:r w:rsidR="00E74BC1">
        <w:rPr>
          <w:rFonts w:ascii="Times New Roman" w:eastAsia="Calibri" w:hAnsi="Times New Roman" w:cs="Times New Roman"/>
          <w:color w:val="000000"/>
          <w:sz w:val="23"/>
          <w:szCs w:val="23"/>
        </w:rPr>
        <w:t>____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_____</w:t>
      </w:r>
    </w:p>
    <w:p w:rsidR="00F77127" w:rsidRPr="0089318E" w:rsidRDefault="00F77127" w:rsidP="00700D33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Когда выдан «____» ________ ______ г. </w:t>
      </w:r>
    </w:p>
    <w:p w:rsidR="00F77127" w:rsidRPr="0089318E" w:rsidRDefault="00F77127" w:rsidP="00700D33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Кем </w:t>
      </w:r>
      <w:r w:rsidR="003571C5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выдан _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____________________</w:t>
      </w:r>
      <w:r w:rsidR="00700D33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________________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__________________</w:t>
      </w:r>
      <w:r w:rsidR="006811E5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____________</w:t>
      </w:r>
      <w:r w:rsidR="00E74BC1">
        <w:rPr>
          <w:rFonts w:ascii="Times New Roman" w:eastAsia="Calibri" w:hAnsi="Times New Roman" w:cs="Times New Roman"/>
          <w:color w:val="000000"/>
          <w:sz w:val="23"/>
          <w:szCs w:val="23"/>
        </w:rPr>
        <w:t>____</w:t>
      </w:r>
      <w:r w:rsidR="006811E5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_______</w:t>
      </w:r>
    </w:p>
    <w:p w:rsidR="00F77127" w:rsidRPr="0089318E" w:rsidRDefault="00F77127" w:rsidP="00F77127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F77127" w:rsidRPr="0089318E" w:rsidRDefault="00F77127" w:rsidP="00F77127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F77127" w:rsidRPr="0089318E" w:rsidRDefault="00F77127" w:rsidP="00F77127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___________________ / ______________/</w:t>
      </w:r>
    </w:p>
    <w:p w:rsidR="00F77127" w:rsidRPr="00E74BC1" w:rsidRDefault="00F77127" w:rsidP="00F77127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                                            </w:t>
      </w:r>
      <w:r w:rsidR="005244D3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         </w:t>
      </w:r>
      <w:r w:rsidR="00700D33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       </w:t>
      </w:r>
      <w:r w:rsidR="005244D3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</w:t>
      </w:r>
      <w:r w:rsidRPr="00E74BC1">
        <w:rPr>
          <w:rFonts w:ascii="Times New Roman" w:eastAsia="Calibri" w:hAnsi="Times New Roman" w:cs="Times New Roman"/>
          <w:color w:val="000000"/>
          <w:sz w:val="16"/>
          <w:szCs w:val="16"/>
        </w:rPr>
        <w:t>(</w:t>
      </w:r>
      <w:proofErr w:type="gramStart"/>
      <w:r w:rsidRPr="00E74BC1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Подпись)   </w:t>
      </w:r>
      <w:proofErr w:type="gramEnd"/>
      <w:r w:rsidRPr="00E74BC1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                     (Ф.И.О.)</w:t>
      </w:r>
    </w:p>
    <w:p w:rsidR="00F77127" w:rsidRPr="00E74BC1" w:rsidRDefault="00F77127" w:rsidP="00F77127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F77127" w:rsidRPr="0089318E" w:rsidRDefault="00F77127" w:rsidP="00F77127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F77127" w:rsidRPr="0089318E" w:rsidRDefault="00F77127" w:rsidP="00F77127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F77127" w:rsidRPr="0089318E" w:rsidRDefault="00F77127" w:rsidP="006772E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761C0" w:rsidRPr="0089318E" w:rsidRDefault="00B761C0" w:rsidP="00B761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</w:p>
    <w:sectPr w:rsidR="00B761C0" w:rsidRPr="0089318E" w:rsidSect="00246599">
      <w:footerReference w:type="default" r:id="rId9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954" w:rsidRDefault="00A57954" w:rsidP="005D3E9C">
      <w:pPr>
        <w:spacing w:after="0" w:line="240" w:lineRule="auto"/>
      </w:pPr>
      <w:r>
        <w:separator/>
      </w:r>
    </w:p>
  </w:endnote>
  <w:endnote w:type="continuationSeparator" w:id="0">
    <w:p w:rsidR="00A57954" w:rsidRDefault="00A57954" w:rsidP="005D3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E9C" w:rsidRDefault="005D3E9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954" w:rsidRDefault="00A57954" w:rsidP="005D3E9C">
      <w:pPr>
        <w:spacing w:after="0" w:line="240" w:lineRule="auto"/>
      </w:pPr>
      <w:r>
        <w:separator/>
      </w:r>
    </w:p>
  </w:footnote>
  <w:footnote w:type="continuationSeparator" w:id="0">
    <w:p w:rsidR="00A57954" w:rsidRDefault="00A57954" w:rsidP="005D3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2759"/>
    <w:multiLevelType w:val="hybridMultilevel"/>
    <w:tmpl w:val="DE82DB58"/>
    <w:lvl w:ilvl="0" w:tplc="DE76F208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281C90"/>
    <w:multiLevelType w:val="hybridMultilevel"/>
    <w:tmpl w:val="5E4851CC"/>
    <w:lvl w:ilvl="0" w:tplc="B588D9D8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EB96823"/>
    <w:multiLevelType w:val="hybridMultilevel"/>
    <w:tmpl w:val="8FA42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D7F2E3B"/>
    <w:multiLevelType w:val="multilevel"/>
    <w:tmpl w:val="9AE017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16E0D24"/>
    <w:multiLevelType w:val="hybridMultilevel"/>
    <w:tmpl w:val="530C4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F0197"/>
    <w:multiLevelType w:val="hybridMultilevel"/>
    <w:tmpl w:val="36B63BD6"/>
    <w:lvl w:ilvl="0" w:tplc="66181B5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B68012A"/>
    <w:multiLevelType w:val="hybridMultilevel"/>
    <w:tmpl w:val="4FF867E8"/>
    <w:lvl w:ilvl="0" w:tplc="3EC0961C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DA44F6"/>
    <w:multiLevelType w:val="hybridMultilevel"/>
    <w:tmpl w:val="9686F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A3416"/>
    <w:multiLevelType w:val="hybridMultilevel"/>
    <w:tmpl w:val="DE420F4C"/>
    <w:lvl w:ilvl="0" w:tplc="6B2E60EE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91C7380"/>
    <w:multiLevelType w:val="hybridMultilevel"/>
    <w:tmpl w:val="D340E8E2"/>
    <w:lvl w:ilvl="0" w:tplc="4B0ED35A">
      <w:start w:val="4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66"/>
    <w:rsid w:val="00000AD7"/>
    <w:rsid w:val="00014DF6"/>
    <w:rsid w:val="000172D7"/>
    <w:rsid w:val="000500AF"/>
    <w:rsid w:val="00053281"/>
    <w:rsid w:val="00057C08"/>
    <w:rsid w:val="000631AD"/>
    <w:rsid w:val="00063263"/>
    <w:rsid w:val="00070714"/>
    <w:rsid w:val="00077468"/>
    <w:rsid w:val="0008371B"/>
    <w:rsid w:val="000A6FEA"/>
    <w:rsid w:val="000C7A50"/>
    <w:rsid w:val="000D11DE"/>
    <w:rsid w:val="000F330D"/>
    <w:rsid w:val="000F6529"/>
    <w:rsid w:val="00112232"/>
    <w:rsid w:val="0014050B"/>
    <w:rsid w:val="0015545E"/>
    <w:rsid w:val="001D4DD0"/>
    <w:rsid w:val="001D503E"/>
    <w:rsid w:val="001E6714"/>
    <w:rsid w:val="001F2DE7"/>
    <w:rsid w:val="002120A3"/>
    <w:rsid w:val="0024127B"/>
    <w:rsid w:val="00245072"/>
    <w:rsid w:val="00246599"/>
    <w:rsid w:val="00251F00"/>
    <w:rsid w:val="002529F6"/>
    <w:rsid w:val="0026726F"/>
    <w:rsid w:val="00267548"/>
    <w:rsid w:val="002841DE"/>
    <w:rsid w:val="00285836"/>
    <w:rsid w:val="002930C5"/>
    <w:rsid w:val="00295367"/>
    <w:rsid w:val="002B4B2C"/>
    <w:rsid w:val="002B7BB5"/>
    <w:rsid w:val="00300890"/>
    <w:rsid w:val="00317E08"/>
    <w:rsid w:val="003240AE"/>
    <w:rsid w:val="003260C2"/>
    <w:rsid w:val="003375D5"/>
    <w:rsid w:val="00337A38"/>
    <w:rsid w:val="00343DFA"/>
    <w:rsid w:val="003571C5"/>
    <w:rsid w:val="00362976"/>
    <w:rsid w:val="003730C5"/>
    <w:rsid w:val="00396907"/>
    <w:rsid w:val="003B6164"/>
    <w:rsid w:val="003C6ACC"/>
    <w:rsid w:val="003C7CD0"/>
    <w:rsid w:val="003E6753"/>
    <w:rsid w:val="003F498B"/>
    <w:rsid w:val="003F4A81"/>
    <w:rsid w:val="0040145D"/>
    <w:rsid w:val="00402D39"/>
    <w:rsid w:val="00414308"/>
    <w:rsid w:val="00463707"/>
    <w:rsid w:val="00463F1B"/>
    <w:rsid w:val="004716E0"/>
    <w:rsid w:val="004B2554"/>
    <w:rsid w:val="004D1A44"/>
    <w:rsid w:val="004D718C"/>
    <w:rsid w:val="004E4349"/>
    <w:rsid w:val="004E4C37"/>
    <w:rsid w:val="004E73E7"/>
    <w:rsid w:val="004F0688"/>
    <w:rsid w:val="004F2A11"/>
    <w:rsid w:val="005244D3"/>
    <w:rsid w:val="005A14CD"/>
    <w:rsid w:val="005C0C03"/>
    <w:rsid w:val="005C4627"/>
    <w:rsid w:val="005C5E5A"/>
    <w:rsid w:val="005D3E9C"/>
    <w:rsid w:val="005E3881"/>
    <w:rsid w:val="005E463A"/>
    <w:rsid w:val="005E75BA"/>
    <w:rsid w:val="00601C84"/>
    <w:rsid w:val="00602CE2"/>
    <w:rsid w:val="00627325"/>
    <w:rsid w:val="00640B52"/>
    <w:rsid w:val="0066374A"/>
    <w:rsid w:val="00665978"/>
    <w:rsid w:val="006772E7"/>
    <w:rsid w:val="006811E5"/>
    <w:rsid w:val="00685B26"/>
    <w:rsid w:val="006E75C3"/>
    <w:rsid w:val="006F3AF4"/>
    <w:rsid w:val="00700D33"/>
    <w:rsid w:val="00721804"/>
    <w:rsid w:val="007530C3"/>
    <w:rsid w:val="00754E84"/>
    <w:rsid w:val="007B72BB"/>
    <w:rsid w:val="007C078C"/>
    <w:rsid w:val="007D05AA"/>
    <w:rsid w:val="007D7397"/>
    <w:rsid w:val="007E37C4"/>
    <w:rsid w:val="007E47DF"/>
    <w:rsid w:val="00811271"/>
    <w:rsid w:val="00825E61"/>
    <w:rsid w:val="00843289"/>
    <w:rsid w:val="00864B69"/>
    <w:rsid w:val="0087288B"/>
    <w:rsid w:val="0087644D"/>
    <w:rsid w:val="00886B7B"/>
    <w:rsid w:val="0089318E"/>
    <w:rsid w:val="008A281B"/>
    <w:rsid w:val="008A5AF9"/>
    <w:rsid w:val="008B52B2"/>
    <w:rsid w:val="008E6BA9"/>
    <w:rsid w:val="009103B2"/>
    <w:rsid w:val="00957C23"/>
    <w:rsid w:val="0096322E"/>
    <w:rsid w:val="00963680"/>
    <w:rsid w:val="00975165"/>
    <w:rsid w:val="00981408"/>
    <w:rsid w:val="009A56A2"/>
    <w:rsid w:val="009B170A"/>
    <w:rsid w:val="009B21AB"/>
    <w:rsid w:val="009D19A4"/>
    <w:rsid w:val="009D6E12"/>
    <w:rsid w:val="00A019F5"/>
    <w:rsid w:val="00A100F0"/>
    <w:rsid w:val="00A15CAF"/>
    <w:rsid w:val="00A25F3A"/>
    <w:rsid w:val="00A31513"/>
    <w:rsid w:val="00A57954"/>
    <w:rsid w:val="00A945C9"/>
    <w:rsid w:val="00AB182A"/>
    <w:rsid w:val="00AC0C86"/>
    <w:rsid w:val="00AC23A9"/>
    <w:rsid w:val="00B023C8"/>
    <w:rsid w:val="00B24BCC"/>
    <w:rsid w:val="00B51DF2"/>
    <w:rsid w:val="00B51E6A"/>
    <w:rsid w:val="00B761C0"/>
    <w:rsid w:val="00B801A3"/>
    <w:rsid w:val="00B8602F"/>
    <w:rsid w:val="00B941F7"/>
    <w:rsid w:val="00BA68A2"/>
    <w:rsid w:val="00BB142B"/>
    <w:rsid w:val="00BC5F82"/>
    <w:rsid w:val="00BD06CD"/>
    <w:rsid w:val="00BD0DE2"/>
    <w:rsid w:val="00BD3A4C"/>
    <w:rsid w:val="00BE4B41"/>
    <w:rsid w:val="00C10F4B"/>
    <w:rsid w:val="00C11275"/>
    <w:rsid w:val="00C16944"/>
    <w:rsid w:val="00C21D0D"/>
    <w:rsid w:val="00C2319C"/>
    <w:rsid w:val="00C23C4E"/>
    <w:rsid w:val="00C26FC6"/>
    <w:rsid w:val="00C32330"/>
    <w:rsid w:val="00C74407"/>
    <w:rsid w:val="00CB1F44"/>
    <w:rsid w:val="00CC01CC"/>
    <w:rsid w:val="00CC4B3E"/>
    <w:rsid w:val="00CC6DE4"/>
    <w:rsid w:val="00D4202B"/>
    <w:rsid w:val="00D63431"/>
    <w:rsid w:val="00D6632D"/>
    <w:rsid w:val="00D70551"/>
    <w:rsid w:val="00DA07BE"/>
    <w:rsid w:val="00DA2E0F"/>
    <w:rsid w:val="00DB65F0"/>
    <w:rsid w:val="00DC6705"/>
    <w:rsid w:val="00DF2989"/>
    <w:rsid w:val="00DF649C"/>
    <w:rsid w:val="00E1432C"/>
    <w:rsid w:val="00E171EB"/>
    <w:rsid w:val="00E21258"/>
    <w:rsid w:val="00E36D25"/>
    <w:rsid w:val="00E53334"/>
    <w:rsid w:val="00E74912"/>
    <w:rsid w:val="00E74BC1"/>
    <w:rsid w:val="00E75B40"/>
    <w:rsid w:val="00E859D0"/>
    <w:rsid w:val="00EA53F1"/>
    <w:rsid w:val="00EB1CFF"/>
    <w:rsid w:val="00EB6206"/>
    <w:rsid w:val="00ED5ACF"/>
    <w:rsid w:val="00EE1B3F"/>
    <w:rsid w:val="00F158F6"/>
    <w:rsid w:val="00F32CED"/>
    <w:rsid w:val="00F33953"/>
    <w:rsid w:val="00F630F9"/>
    <w:rsid w:val="00F64A8E"/>
    <w:rsid w:val="00F77127"/>
    <w:rsid w:val="00F83302"/>
    <w:rsid w:val="00F85452"/>
    <w:rsid w:val="00F9073F"/>
    <w:rsid w:val="00F912C4"/>
    <w:rsid w:val="00F91966"/>
    <w:rsid w:val="00F949A0"/>
    <w:rsid w:val="00FB240E"/>
    <w:rsid w:val="00FC79D6"/>
    <w:rsid w:val="00FD050C"/>
    <w:rsid w:val="00FE476B"/>
    <w:rsid w:val="00FE7199"/>
    <w:rsid w:val="00FF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964E0"/>
  <w15:docId w15:val="{6D130DE9-95C2-4E4F-BA15-1309D3C0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E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05A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72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D3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3E9C"/>
  </w:style>
  <w:style w:type="paragraph" w:styleId="a8">
    <w:name w:val="footer"/>
    <w:basedOn w:val="a"/>
    <w:link w:val="a9"/>
    <w:uiPriority w:val="99"/>
    <w:unhideWhenUsed/>
    <w:rsid w:val="005D3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3E9C"/>
  </w:style>
  <w:style w:type="paragraph" w:styleId="2">
    <w:name w:val="Body Text 2"/>
    <w:basedOn w:val="a"/>
    <w:link w:val="20"/>
    <w:uiPriority w:val="99"/>
    <w:semiHidden/>
    <w:unhideWhenUsed/>
    <w:rsid w:val="002412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41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g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F37D7-207D-46BA-B1C4-60A2511D6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8</Pages>
  <Words>4038</Words>
  <Characters>23018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27002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Галай Ольга Васильевна</dc:creator>
  <cp:keywords/>
  <dc:description/>
  <cp:lastModifiedBy>Выдрина Татьяна Александровна</cp:lastModifiedBy>
  <cp:revision>50</cp:revision>
  <dcterms:created xsi:type="dcterms:W3CDTF">2019-04-01T11:05:00Z</dcterms:created>
  <dcterms:modified xsi:type="dcterms:W3CDTF">2021-01-27T08:41:00Z</dcterms:modified>
</cp:coreProperties>
</file>