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90" w:rsidRDefault="00946C55" w:rsidP="00754390">
      <w:r>
        <w:t xml:space="preserve">                                                                     </w:t>
      </w:r>
      <w:bookmarkStart w:id="0" w:name="_GoBack"/>
      <w:bookmarkEnd w:id="0"/>
      <w:r>
        <w:t xml:space="preserve">             </w:t>
      </w:r>
      <w:r w:rsidRPr="00946C55">
        <w:rPr>
          <w:color w:val="FF0000"/>
        </w:rPr>
        <w:t xml:space="preserve">Шаблон </w:t>
      </w:r>
      <w:r w:rsidR="007B66BA">
        <w:rPr>
          <w:color w:val="FF0000"/>
        </w:rPr>
        <w:t xml:space="preserve">бланка </w:t>
      </w:r>
      <w:r w:rsidRPr="00946C55">
        <w:rPr>
          <w:color w:val="FF0000"/>
        </w:rPr>
        <w:t>справки для внешнего пользования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54390" w:rsidRPr="00F13B43" w:rsidTr="002938C9">
        <w:tc>
          <w:tcPr>
            <w:tcW w:w="5778" w:type="dxa"/>
            <w:shd w:val="clear" w:color="auto" w:fill="auto"/>
          </w:tcPr>
          <w:p w:rsidR="00754390" w:rsidRPr="00F13B43" w:rsidRDefault="00754390" w:rsidP="002938C9">
            <w:pPr>
              <w:ind w:right="601"/>
              <w:jc w:val="center"/>
              <w:rPr>
                <w:rFonts w:ascii="Times New Roman CYR" w:eastAsia="Calibri" w:hAnsi="Times New Roman CYR"/>
                <w:noProof/>
                <w:sz w:val="22"/>
                <w:szCs w:val="22"/>
              </w:rPr>
            </w:pPr>
            <w:r w:rsidRPr="00F13B43">
              <w:rPr>
                <w:rFonts w:ascii="Times New Roman CYR" w:eastAsia="Calibri" w:hAnsi="Times New Roman CYR"/>
                <w:noProof/>
                <w:sz w:val="22"/>
                <w:szCs w:val="22"/>
              </w:rPr>
              <w:drawing>
                <wp:inline distT="0" distB="0" distL="0" distR="0" wp14:anchorId="12BC557D" wp14:editId="5E286803">
                  <wp:extent cx="571500" cy="571500"/>
                  <wp:effectExtent l="0" t="0" r="0" b="0"/>
                  <wp:docPr id="1" name="Рисунок 1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90" w:rsidRPr="00F13B43" w:rsidRDefault="00754390" w:rsidP="002938C9">
            <w:pPr>
              <w:ind w:right="601"/>
              <w:jc w:val="center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</w:tr>
      <w:tr w:rsidR="00754390" w:rsidRPr="00F13B43" w:rsidTr="002938C9">
        <w:tc>
          <w:tcPr>
            <w:tcW w:w="5778" w:type="dxa"/>
            <w:shd w:val="clear" w:color="auto" w:fill="auto"/>
          </w:tcPr>
          <w:p w:rsidR="00754390" w:rsidRPr="00424A3E" w:rsidRDefault="00754390" w:rsidP="002938C9">
            <w:pPr>
              <w:ind w:right="6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424A3E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F13B43">
              <w:rPr>
                <w:b/>
                <w:sz w:val="16"/>
                <w:szCs w:val="16"/>
              </w:rPr>
              <w:t>БЮДЖЕТНОЕ</w:t>
            </w:r>
            <w:r w:rsidRPr="00424A3E">
              <w:rPr>
                <w:b/>
                <w:sz w:val="16"/>
                <w:szCs w:val="16"/>
              </w:rPr>
              <w:t xml:space="preserve"> </w:t>
            </w:r>
            <w:r w:rsidRPr="00F13B43">
              <w:rPr>
                <w:b/>
                <w:sz w:val="16"/>
                <w:szCs w:val="16"/>
              </w:rPr>
              <w:t xml:space="preserve"> УЧРЕЖДЕНИЕ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F13B43">
              <w:rPr>
                <w:b/>
                <w:sz w:val="16"/>
                <w:szCs w:val="16"/>
              </w:rPr>
              <w:t>ВЫСШЕГО  ОБРАЗОВАНИЯ</w:t>
            </w:r>
            <w:r w:rsidRPr="00424A3E">
              <w:rPr>
                <w:b/>
                <w:sz w:val="16"/>
                <w:szCs w:val="16"/>
              </w:rPr>
              <w:t xml:space="preserve"> </w:t>
            </w:r>
          </w:p>
          <w:p w:rsidR="00754390" w:rsidRPr="00A13847" w:rsidRDefault="004E5089" w:rsidP="002938C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4E5089">
              <w:rPr>
                <w:b/>
                <w:sz w:val="16"/>
                <w:szCs w:val="16"/>
              </w:rPr>
              <w:t>ХАНТЫ</w:t>
            </w:r>
            <w:r w:rsidR="00DC3157">
              <w:rPr>
                <w:b/>
                <w:sz w:val="16"/>
                <w:szCs w:val="16"/>
              </w:rPr>
              <w:t>-</w:t>
            </w:r>
            <w:r w:rsidRPr="004E5089">
              <w:rPr>
                <w:b/>
                <w:sz w:val="16"/>
                <w:szCs w:val="16"/>
              </w:rPr>
              <w:t>МАНСИЙСКОГО АВТОНОМНОГО ОКРУГА-ЮГРЫ</w:t>
            </w:r>
            <w:r w:rsidR="00754390" w:rsidRPr="00F13B43">
              <w:rPr>
                <w:b/>
                <w:sz w:val="20"/>
                <w:szCs w:val="20"/>
              </w:rPr>
              <w:t xml:space="preserve"> «Сургутский государственный университет</w:t>
            </w:r>
            <w:r w:rsidR="00754390">
              <w:rPr>
                <w:b/>
                <w:sz w:val="20"/>
                <w:szCs w:val="20"/>
              </w:rPr>
              <w:t>»</w:t>
            </w:r>
          </w:p>
          <w:p w:rsidR="00754390" w:rsidRPr="00F13B43" w:rsidRDefault="00754390" w:rsidP="002938C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F13B43">
              <w:rPr>
                <w:b/>
                <w:sz w:val="20"/>
                <w:szCs w:val="20"/>
              </w:rPr>
              <w:t xml:space="preserve">(БУ </w:t>
            </w:r>
            <w:proofErr w:type="gramStart"/>
            <w:r w:rsidRPr="00F13B4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3B43">
              <w:rPr>
                <w:b/>
                <w:sz w:val="20"/>
                <w:szCs w:val="20"/>
              </w:rPr>
              <w:t>«</w:t>
            </w:r>
            <w:proofErr w:type="gramEnd"/>
            <w:r w:rsidRPr="00F13B43">
              <w:rPr>
                <w:b/>
                <w:sz w:val="20"/>
                <w:szCs w:val="20"/>
              </w:rPr>
              <w:t>Сур</w:t>
            </w:r>
            <w:r>
              <w:rPr>
                <w:b/>
                <w:sz w:val="20"/>
                <w:szCs w:val="20"/>
              </w:rPr>
              <w:t>гутский государственный университет»</w:t>
            </w:r>
            <w:r w:rsidRPr="00F13B43">
              <w:rPr>
                <w:b/>
                <w:sz w:val="20"/>
                <w:szCs w:val="20"/>
              </w:rPr>
              <w:t>)</w:t>
            </w:r>
          </w:p>
          <w:p w:rsidR="00754390" w:rsidRPr="00F13B43" w:rsidRDefault="00754390" w:rsidP="002938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390" w:rsidRPr="00F13B43" w:rsidTr="002938C9">
        <w:tc>
          <w:tcPr>
            <w:tcW w:w="5778" w:type="dxa"/>
            <w:shd w:val="clear" w:color="auto" w:fill="auto"/>
          </w:tcPr>
          <w:p w:rsidR="00754390" w:rsidRPr="00F13B4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F13B43">
                <w:rPr>
                  <w:sz w:val="20"/>
                  <w:szCs w:val="20"/>
                </w:rPr>
                <w:t>1. г</w:t>
              </w:r>
            </w:smartTag>
            <w:r w:rsidRPr="00F13B43">
              <w:rPr>
                <w:sz w:val="20"/>
                <w:szCs w:val="20"/>
              </w:rPr>
              <w:t xml:space="preserve">. Сургут, </w:t>
            </w:r>
          </w:p>
          <w:p w:rsidR="00754390" w:rsidRPr="001D5B2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анты-Мансийский автономный </w:t>
            </w:r>
            <w:proofErr w:type="gramStart"/>
            <w:r>
              <w:rPr>
                <w:sz w:val="20"/>
                <w:szCs w:val="20"/>
              </w:rPr>
              <w:t xml:space="preserve">округ  </w:t>
            </w:r>
            <w:r w:rsidRPr="00F13B43">
              <w:rPr>
                <w:b/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0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Югра</w:t>
            </w:r>
            <w:r w:rsidR="006E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628412</w:t>
            </w:r>
          </w:p>
          <w:p w:rsidR="00754390" w:rsidRPr="00F13B4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Тел. (3462) 76 29 00, факс (3462) 76 29 29</w:t>
            </w:r>
          </w:p>
          <w:p w:rsidR="00754390" w:rsidRPr="001D5B2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e</w:t>
            </w:r>
            <w:r w:rsidRPr="001D5B23">
              <w:rPr>
                <w:sz w:val="20"/>
                <w:szCs w:val="20"/>
              </w:rPr>
              <w:t>-</w:t>
            </w:r>
            <w:r w:rsidRPr="00F13B43">
              <w:rPr>
                <w:sz w:val="20"/>
                <w:szCs w:val="20"/>
                <w:lang w:val="en-US"/>
              </w:rPr>
              <w:t>mail</w:t>
            </w:r>
            <w:r w:rsidRPr="001D5B23">
              <w:rPr>
                <w:sz w:val="20"/>
                <w:szCs w:val="20"/>
              </w:rPr>
              <w:t xml:space="preserve">: </w:t>
            </w:r>
            <w:r w:rsidRPr="00F13B43">
              <w:rPr>
                <w:sz w:val="20"/>
                <w:szCs w:val="20"/>
                <w:lang w:val="en-US"/>
              </w:rPr>
              <w:t>rector</w:t>
            </w:r>
            <w:r w:rsidRPr="001D5B23">
              <w:rPr>
                <w:sz w:val="20"/>
                <w:szCs w:val="20"/>
              </w:rPr>
              <w:t>@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54390" w:rsidRPr="001D5B2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http</w:t>
            </w:r>
            <w:r w:rsidRPr="001D5B23">
              <w:rPr>
                <w:sz w:val="20"/>
                <w:szCs w:val="20"/>
              </w:rPr>
              <w:t>://</w:t>
            </w:r>
            <w:r w:rsidRPr="00F13B43">
              <w:rPr>
                <w:sz w:val="20"/>
                <w:szCs w:val="20"/>
                <w:lang w:val="en-US"/>
              </w:rPr>
              <w:t>www</w:t>
            </w:r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54390" w:rsidRPr="001D5B2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ОКПО</w:t>
            </w:r>
            <w:r w:rsidRPr="001D5B23">
              <w:rPr>
                <w:sz w:val="20"/>
                <w:szCs w:val="20"/>
              </w:rPr>
              <w:t xml:space="preserve"> 27387694</w:t>
            </w:r>
          </w:p>
          <w:p w:rsidR="00754390" w:rsidRPr="00F13B4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ОГРН 1028600609180</w:t>
            </w:r>
          </w:p>
          <w:p w:rsidR="00754390" w:rsidRPr="00F13B43" w:rsidRDefault="00754390" w:rsidP="002938C9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ИНН 8602200001 / КПП 860201001</w:t>
            </w:r>
          </w:p>
          <w:p w:rsidR="00754390" w:rsidRPr="00F13B43" w:rsidRDefault="00754390" w:rsidP="002938C9">
            <w:pPr>
              <w:jc w:val="both"/>
              <w:rPr>
                <w:sz w:val="20"/>
                <w:szCs w:val="20"/>
              </w:rPr>
            </w:pPr>
          </w:p>
        </w:tc>
      </w:tr>
      <w:tr w:rsidR="00754390" w:rsidRPr="00F13B43" w:rsidTr="002938C9">
        <w:tc>
          <w:tcPr>
            <w:tcW w:w="5778" w:type="dxa"/>
            <w:shd w:val="clear" w:color="auto" w:fill="auto"/>
          </w:tcPr>
          <w:p w:rsidR="00754390" w:rsidRPr="00F13B43" w:rsidRDefault="00754390" w:rsidP="002938C9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От «____ </w:t>
            </w:r>
            <w:proofErr w:type="gramStart"/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________________ 20</w:t>
            </w:r>
            <w:r>
              <w:rPr>
                <w:rFonts w:ascii="AGLettericaCondensed" w:eastAsia="Calibri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>г. №  ______________</w:t>
            </w:r>
          </w:p>
          <w:p w:rsidR="00754390" w:rsidRPr="00F13B43" w:rsidRDefault="00754390" w:rsidP="002938C9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</w:tr>
      <w:tr w:rsidR="00754390" w:rsidRPr="00F13B43" w:rsidTr="002938C9">
        <w:tc>
          <w:tcPr>
            <w:tcW w:w="5778" w:type="dxa"/>
            <w:shd w:val="clear" w:color="auto" w:fill="auto"/>
          </w:tcPr>
          <w:p w:rsidR="00754390" w:rsidRPr="00F13B43" w:rsidRDefault="00754390" w:rsidP="002938C9">
            <w:pPr>
              <w:spacing w:after="200" w:line="276" w:lineRule="auto"/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На № _______________от «___» ____________20  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754390" w:rsidRDefault="00754390" w:rsidP="00754390">
      <w:r>
        <w:br w:type="textWrapping" w:clear="all"/>
      </w:r>
    </w:p>
    <w:p w:rsidR="00754390" w:rsidRPr="00754390" w:rsidRDefault="00754390" w:rsidP="00754390">
      <w:pPr>
        <w:rPr>
          <w:b/>
        </w:rPr>
      </w:pPr>
      <w:r w:rsidRPr="00754390">
        <w:rPr>
          <w:b/>
        </w:rPr>
        <w:t xml:space="preserve">             </w:t>
      </w:r>
      <w:r>
        <w:rPr>
          <w:b/>
        </w:rPr>
        <w:t xml:space="preserve">         </w:t>
      </w:r>
      <w:r w:rsidRPr="00754390">
        <w:rPr>
          <w:b/>
        </w:rPr>
        <w:t xml:space="preserve">    СПРАВКА</w:t>
      </w:r>
    </w:p>
    <w:p w:rsidR="00754390" w:rsidRDefault="00754390" w:rsidP="00754390"/>
    <w:p w:rsidR="00754390" w:rsidRDefault="00754390" w:rsidP="00754390"/>
    <w:p w:rsidR="00754390" w:rsidRPr="00793B54" w:rsidRDefault="00793B54" w:rsidP="00793B54">
      <w:pPr>
        <w:ind w:firstLine="708"/>
        <w:rPr>
          <w:sz w:val="28"/>
          <w:szCs w:val="28"/>
        </w:rPr>
      </w:pPr>
      <w:r w:rsidRPr="00793B54">
        <w:rPr>
          <w:sz w:val="28"/>
          <w:szCs w:val="28"/>
        </w:rPr>
        <w:t>текст</w:t>
      </w:r>
    </w:p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Pr="0066656B" w:rsidRDefault="00754390" w:rsidP="00754390">
      <w:pPr>
        <w:rPr>
          <w:sz w:val="28"/>
          <w:szCs w:val="28"/>
        </w:rPr>
      </w:pPr>
      <w:r w:rsidRPr="0066656B">
        <w:rPr>
          <w:sz w:val="28"/>
          <w:szCs w:val="28"/>
        </w:rPr>
        <w:t>Ректор                                                                                                             И.О.Ф.</w:t>
      </w:r>
    </w:p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54390" w:rsidRDefault="00754390" w:rsidP="00754390"/>
    <w:p w:rsidR="00793B54" w:rsidRDefault="00793B54" w:rsidP="00754390"/>
    <w:p w:rsidR="00793B54" w:rsidRDefault="00793B54" w:rsidP="00754390"/>
    <w:p w:rsidR="00793B54" w:rsidRDefault="00793B54" w:rsidP="00754390"/>
    <w:p w:rsidR="00754390" w:rsidRDefault="00754390" w:rsidP="00754390"/>
    <w:p w:rsidR="00754390" w:rsidRDefault="00754390" w:rsidP="00754390"/>
    <w:p w:rsidR="00754390" w:rsidRDefault="00905C6F" w:rsidP="00754390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793B54">
        <w:rPr>
          <w:sz w:val="18"/>
          <w:szCs w:val="18"/>
        </w:rPr>
        <w:t>И</w:t>
      </w:r>
      <w:r w:rsidR="00387089">
        <w:rPr>
          <w:sz w:val="18"/>
          <w:szCs w:val="18"/>
        </w:rPr>
        <w:t>.О</w:t>
      </w:r>
      <w:r w:rsidR="00B27C63">
        <w:rPr>
          <w:sz w:val="18"/>
          <w:szCs w:val="18"/>
        </w:rPr>
        <w:t>.Ф.</w:t>
      </w:r>
      <w:r w:rsidR="00754390" w:rsidRPr="00CD14CB">
        <w:rPr>
          <w:sz w:val="18"/>
          <w:szCs w:val="18"/>
        </w:rPr>
        <w:t xml:space="preserve"> </w:t>
      </w:r>
    </w:p>
    <w:p w:rsidR="00754390" w:rsidRPr="00CD14CB" w:rsidRDefault="00905C6F" w:rsidP="00754390">
      <w:pPr>
        <w:rPr>
          <w:sz w:val="18"/>
          <w:szCs w:val="18"/>
        </w:rPr>
      </w:pPr>
      <w:r>
        <w:rPr>
          <w:sz w:val="18"/>
          <w:szCs w:val="18"/>
        </w:rPr>
        <w:t>К. т.</w:t>
      </w:r>
      <w:r w:rsidR="00754390" w:rsidRPr="00CD14CB">
        <w:rPr>
          <w:sz w:val="18"/>
          <w:szCs w:val="18"/>
        </w:rPr>
        <w:t xml:space="preserve">  8 (3462) </w:t>
      </w:r>
    </w:p>
    <w:p w:rsidR="00754390" w:rsidRDefault="00754390" w:rsidP="00754390"/>
    <w:p w:rsidR="00DC0702" w:rsidRDefault="00DC0702"/>
    <w:sectPr w:rsidR="00DC0702" w:rsidSect="00FB6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3"/>
    <w:rsid w:val="001C1090"/>
    <w:rsid w:val="002A4463"/>
    <w:rsid w:val="00387089"/>
    <w:rsid w:val="004E5089"/>
    <w:rsid w:val="006E48F1"/>
    <w:rsid w:val="00754390"/>
    <w:rsid w:val="00793B54"/>
    <w:rsid w:val="007B66BA"/>
    <w:rsid w:val="00905C6F"/>
    <w:rsid w:val="00946C55"/>
    <w:rsid w:val="00B27C63"/>
    <w:rsid w:val="00DC0702"/>
    <w:rsid w:val="00DC3157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E1BF2"/>
  <w15:chartTrackingRefBased/>
  <w15:docId w15:val="{468736DC-2913-4EA6-8EC9-BDFA6F2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Барихашвили Лиана Владимировна</cp:lastModifiedBy>
  <cp:revision>15</cp:revision>
  <dcterms:created xsi:type="dcterms:W3CDTF">2018-04-19T04:35:00Z</dcterms:created>
  <dcterms:modified xsi:type="dcterms:W3CDTF">2020-03-04T04:09:00Z</dcterms:modified>
</cp:coreProperties>
</file>