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10" w:rsidRPr="00412D92" w:rsidRDefault="00966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12D92">
        <w:rPr>
          <w:rFonts w:ascii="Times New Roman" w:hAnsi="Times New Roman" w:cs="Times New Roman"/>
          <w:sz w:val="28"/>
          <w:szCs w:val="28"/>
        </w:rPr>
        <w:t>Памятка по заполнению Служебных записок по ГПХ:</w:t>
      </w:r>
    </w:p>
    <w:p w:rsidR="009669E3" w:rsidRPr="00412D92" w:rsidRDefault="009669E3">
      <w:pPr>
        <w:rPr>
          <w:rFonts w:ascii="Times New Roman" w:hAnsi="Times New Roman" w:cs="Times New Roman"/>
          <w:sz w:val="28"/>
          <w:szCs w:val="28"/>
        </w:rPr>
      </w:pPr>
    </w:p>
    <w:p w:rsidR="009669E3" w:rsidRPr="00412D92" w:rsidRDefault="009F38C4" w:rsidP="009669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 №1 применяется по расторжению Контрактов</w:t>
      </w:r>
      <w:r w:rsidR="00F073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9E3" w:rsidRPr="00412D92">
        <w:rPr>
          <w:rFonts w:ascii="Times New Roman" w:hAnsi="Times New Roman" w:cs="Times New Roman"/>
          <w:sz w:val="28"/>
          <w:szCs w:val="28"/>
        </w:rPr>
        <w:t xml:space="preserve"> не осуществления данной услуги полностью.</w:t>
      </w:r>
    </w:p>
    <w:p w:rsidR="009669E3" w:rsidRPr="00412D92" w:rsidRDefault="009F38C4" w:rsidP="009669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 №2</w:t>
      </w:r>
      <w:r w:rsidR="009669E3" w:rsidRPr="00412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применяется, если есть расхождения между объемом оказанных услуг и</w:t>
      </w:r>
      <w:r w:rsidR="009669E3" w:rsidRPr="00412D92">
        <w:rPr>
          <w:rFonts w:ascii="Times New Roman" w:hAnsi="Times New Roman" w:cs="Times New Roman"/>
          <w:sz w:val="28"/>
          <w:szCs w:val="28"/>
        </w:rPr>
        <w:t xml:space="preserve"> фактического исполнения по Контракту.</w:t>
      </w:r>
      <w:bookmarkStart w:id="0" w:name="_GoBack"/>
      <w:bookmarkEnd w:id="0"/>
    </w:p>
    <w:p w:rsidR="009669E3" w:rsidRPr="00412D92" w:rsidRDefault="009F38C4" w:rsidP="009669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Шаблон № 3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9E3" w:rsidRPr="00412D92">
        <w:rPr>
          <w:rFonts w:ascii="Times New Roman" w:hAnsi="Times New Roman" w:cs="Times New Roman"/>
          <w:sz w:val="28"/>
          <w:szCs w:val="28"/>
        </w:rPr>
        <w:t xml:space="preserve"> </w:t>
      </w:r>
      <w:r w:rsidR="009669E3" w:rsidRPr="00412D92">
        <w:rPr>
          <w:rFonts w:ascii="Times New Roman" w:hAnsi="Times New Roman" w:cs="Times New Roman"/>
          <w:sz w:val="28"/>
          <w:szCs w:val="28"/>
        </w:rPr>
        <w:t xml:space="preserve">если </w:t>
      </w:r>
      <w:r w:rsidR="003E5D04" w:rsidRPr="00412D92">
        <w:rPr>
          <w:rFonts w:ascii="Times New Roman" w:hAnsi="Times New Roman" w:cs="Times New Roman"/>
          <w:sz w:val="28"/>
          <w:szCs w:val="28"/>
        </w:rPr>
        <w:t>просрочен регламентированный срок сдачи Контрактов.</w:t>
      </w:r>
      <w:r w:rsidR="0068294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669E3" w:rsidRPr="0041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5212"/>
    <w:multiLevelType w:val="hybridMultilevel"/>
    <w:tmpl w:val="6082F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E3"/>
    <w:rsid w:val="002F5392"/>
    <w:rsid w:val="00374CBA"/>
    <w:rsid w:val="003E5D04"/>
    <w:rsid w:val="00412D92"/>
    <w:rsid w:val="004D5310"/>
    <w:rsid w:val="00682948"/>
    <w:rsid w:val="009669E3"/>
    <w:rsid w:val="009F38C4"/>
    <w:rsid w:val="00A41CCF"/>
    <w:rsid w:val="00F0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Наталья Владимировна</dc:creator>
  <cp:lastModifiedBy>Афонина Наталья Владимировна</cp:lastModifiedBy>
  <cp:revision>7</cp:revision>
  <cp:lastPrinted>2020-01-20T08:13:00Z</cp:lastPrinted>
  <dcterms:created xsi:type="dcterms:W3CDTF">2020-01-20T07:54:00Z</dcterms:created>
  <dcterms:modified xsi:type="dcterms:W3CDTF">2020-01-20T09:07:00Z</dcterms:modified>
</cp:coreProperties>
</file>