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42" w:rsidRPr="00903F96" w:rsidRDefault="003E1542" w:rsidP="003E15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Предварительный с</w:t>
      </w:r>
      <w:r w:rsidRPr="00903F9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писок  </w:t>
      </w:r>
    </w:p>
    <w:p w:rsidR="003E1542" w:rsidRPr="00903F96" w:rsidRDefault="003E1542" w:rsidP="003E15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903F96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сотрудников, которым предстоит пройти аттестацию  в 2019 году</w:t>
      </w:r>
    </w:p>
    <w:p w:rsidR="00C60844" w:rsidRDefault="00C60844" w:rsidP="003E154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5245"/>
        <w:gridCol w:w="1457"/>
        <w:gridCol w:w="3014"/>
      </w:tblGrid>
      <w:tr w:rsidR="003E1542" w:rsidTr="003E1542">
        <w:tc>
          <w:tcPr>
            <w:tcW w:w="959" w:type="dxa"/>
          </w:tcPr>
          <w:p w:rsidR="003E1542" w:rsidRPr="003E1542" w:rsidRDefault="003E1542" w:rsidP="003E154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</w:tcPr>
          <w:p w:rsidR="003E1542" w:rsidRPr="003E1542" w:rsidRDefault="003E1542" w:rsidP="003E1542">
            <w:pPr>
              <w:ind w:left="48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5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3E1542" w:rsidRPr="003E1542" w:rsidRDefault="003E1542" w:rsidP="003E1542">
            <w:pPr>
              <w:ind w:left="-73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15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Должность и место работы</w:t>
            </w:r>
          </w:p>
        </w:tc>
        <w:tc>
          <w:tcPr>
            <w:tcW w:w="1457" w:type="dxa"/>
          </w:tcPr>
          <w:p w:rsidR="003E1542" w:rsidRPr="003E1542" w:rsidRDefault="003E1542" w:rsidP="003E15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15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Дата приема  на работу</w:t>
            </w:r>
          </w:p>
        </w:tc>
        <w:tc>
          <w:tcPr>
            <w:tcW w:w="3014" w:type="dxa"/>
          </w:tcPr>
          <w:p w:rsidR="003E1542" w:rsidRPr="003E1542" w:rsidRDefault="003E1542" w:rsidP="003E1542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E15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Азиева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едактор. Издательский центр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15.01.2007</w:t>
            </w:r>
          </w:p>
        </w:tc>
        <w:tc>
          <w:tcPr>
            <w:tcW w:w="3014" w:type="dxa"/>
          </w:tcPr>
          <w:p w:rsidR="003E1542" w:rsidRPr="003E1542" w:rsidRDefault="003E1542" w:rsidP="004D5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по </w:t>
            </w:r>
            <w:r w:rsidR="004D56C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3E1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56C3">
              <w:rPr>
                <w:rFonts w:ascii="Times New Roman" w:hAnsi="Times New Roman" w:cs="Times New Roman"/>
                <w:i/>
                <w:sz w:val="24"/>
                <w:szCs w:val="24"/>
              </w:rPr>
              <w:t>ноя</w:t>
            </w:r>
            <w:r w:rsidRPr="003E1542">
              <w:rPr>
                <w:rFonts w:ascii="Times New Roman" w:hAnsi="Times New Roman" w:cs="Times New Roman"/>
                <w:i/>
                <w:sz w:val="24"/>
                <w:szCs w:val="24"/>
              </w:rPr>
              <w:t>бря 2019г</w:t>
            </w:r>
            <w:r w:rsidRPr="003E1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Азнагулова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Газимьяновна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едактор. Издательский центр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25.09.2017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отдел кадров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23.10.2017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Ирина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Отдел эксплуатации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14.04.2014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Дарья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елопроизводитель. Кафедра патофизиологии и общей патологии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Алёхина Екатерина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Кафедра физиологии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01.12.2003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Анна Андреевна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</w:t>
            </w:r>
            <w:r w:rsidR="00C6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по связям с общественностью. О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по связям с общественностью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03.08.2016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Аслямова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Айгуль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Кафедра биологии и биотехнологии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Гюляр</w:t>
            </w:r>
            <w:proofErr w:type="spellEnd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Самид</w:t>
            </w:r>
            <w:proofErr w:type="spellEnd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стественных и технических наук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03.10.2006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ксперт. Управление по науке и инновациям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07.09.2017</w:t>
            </w:r>
          </w:p>
        </w:tc>
        <w:tc>
          <w:tcPr>
            <w:tcW w:w="3014" w:type="dxa"/>
          </w:tcPr>
          <w:p w:rsidR="003E1542" w:rsidRDefault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9D763D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Бадаква</w:t>
            </w:r>
            <w:proofErr w:type="spellEnd"/>
            <w:r w:rsidRPr="009D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9D763D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ежурный по залу. Кафедра физической культуры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9D763D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Батрак Наталья Павловна,</w:t>
            </w:r>
          </w:p>
        </w:tc>
        <w:tc>
          <w:tcPr>
            <w:tcW w:w="5245" w:type="dxa"/>
          </w:tcPr>
          <w:p w:rsidR="003E1542" w:rsidRPr="009D763D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2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общежитий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20.09.2004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9261BA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Билецкая</w:t>
            </w:r>
            <w:proofErr w:type="spellEnd"/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9261BA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отдел кадров</w:t>
            </w:r>
          </w:p>
        </w:tc>
        <w:tc>
          <w:tcPr>
            <w:tcW w:w="1457" w:type="dxa"/>
          </w:tcPr>
          <w:p w:rsidR="003E1542" w:rsidRPr="009261BA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9261BA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Бенская Марина Олеговна,</w:t>
            </w:r>
          </w:p>
        </w:tc>
        <w:tc>
          <w:tcPr>
            <w:tcW w:w="5245" w:type="dxa"/>
          </w:tcPr>
          <w:p w:rsidR="003E1542" w:rsidRPr="009261BA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ереводчик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3E1542" w:rsidRPr="009261BA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21.11.2017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D71C0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Блошенко</w:t>
            </w:r>
            <w:proofErr w:type="spellEnd"/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D71C0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омендант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корпус</w:t>
            </w: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3E1542" w:rsidRPr="005D71C0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 Центр коллективного пользования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17.10.2016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Елена Борисовна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="001B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17.08.2010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Булякова</w:t>
            </w:r>
            <w:proofErr w:type="spellEnd"/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Станиславовна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лаборант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теории и </w:t>
            </w:r>
            <w:r w:rsidR="001B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государства и права</w:t>
            </w:r>
            <w:r w:rsidR="001B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18.09.2003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Бурдыко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персоналу. Отдел кадров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05.02.2015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3E1542" w:rsidTr="003E1542">
        <w:tc>
          <w:tcPr>
            <w:tcW w:w="959" w:type="dxa"/>
          </w:tcPr>
          <w:p w:rsidR="003E1542" w:rsidRPr="005912AF" w:rsidRDefault="003E1542" w:rsidP="003E1542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Буржумова</w:t>
            </w:r>
            <w:proofErr w:type="spellEnd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Эмина</w:t>
            </w:r>
            <w:proofErr w:type="spellEnd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1457" w:type="dxa"/>
          </w:tcPr>
          <w:p w:rsidR="003E1542" w:rsidRPr="005912AF" w:rsidRDefault="003E1542" w:rsidP="003E154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30.10.2017</w:t>
            </w:r>
          </w:p>
        </w:tc>
        <w:tc>
          <w:tcPr>
            <w:tcW w:w="3014" w:type="dxa"/>
          </w:tcPr>
          <w:p w:rsidR="003E1542" w:rsidRDefault="003E1542" w:rsidP="003E1542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1B7F24" w:rsidTr="003E1542">
        <w:tc>
          <w:tcPr>
            <w:tcW w:w="959" w:type="dxa"/>
          </w:tcPr>
          <w:p w:rsidR="001B7F24" w:rsidRPr="005912AF" w:rsidRDefault="001B7F24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1B7F24" w:rsidRPr="00FC1A4D" w:rsidRDefault="001B7F24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 Людмила Петровна,</w:t>
            </w:r>
          </w:p>
        </w:tc>
        <w:tc>
          <w:tcPr>
            <w:tcW w:w="5245" w:type="dxa"/>
          </w:tcPr>
          <w:p w:rsidR="001B7F24" w:rsidRPr="00FC1A4D" w:rsidRDefault="001B7F24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98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98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8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со студентами</w:t>
            </w:r>
          </w:p>
        </w:tc>
        <w:tc>
          <w:tcPr>
            <w:tcW w:w="1457" w:type="dxa"/>
          </w:tcPr>
          <w:p w:rsidR="001B7F24" w:rsidRPr="00FC1A4D" w:rsidRDefault="001B7F24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3014" w:type="dxa"/>
          </w:tcPr>
          <w:p w:rsidR="001B7F24" w:rsidRDefault="001B7F24" w:rsidP="001B7F24">
            <w:r w:rsidRPr="00377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Вейраух Дарья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ыпускающий редактор.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связям с общественностью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главного бухгалтера. Управление бухгалтерского учета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Верижникова</w:t>
            </w:r>
            <w:proofErr w:type="spellEnd"/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УНИКИТ</w:t>
            </w: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01.04.2004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Константин Владимирович,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– энергетик 2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 технического обеспечения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06.03.2016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Александр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нженер-программист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1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информационных ресурсов</w:t>
            </w:r>
            <w:r w:rsidRPr="001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09.12.2013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 1 категории. Отдел начисления заработной платы и социальных платежей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01.12.2002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Гальченко Ирина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елопроизводитель. Медицинский институт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01.02.2016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Гарайзуева</w:t>
            </w:r>
            <w:proofErr w:type="spellEnd"/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 труда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24.09.1996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Надежда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персоналу. Отдел кадров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16.01.2012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Глазова Ольга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Кафедра кардиологии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13.05.2014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301F91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Анна Анатольевна</w:t>
            </w:r>
            <w:r w:rsidR="0043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301F91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4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74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высшей математики</w:t>
            </w:r>
          </w:p>
        </w:tc>
        <w:tc>
          <w:tcPr>
            <w:tcW w:w="1457" w:type="dxa"/>
          </w:tcPr>
          <w:p w:rsidR="0005567A" w:rsidRPr="00301F91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28.08.2006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Гранкина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Леонидовна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елопроизводитель. Институт государства и 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19.10.2009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3C4075" w:rsidRDefault="0005567A" w:rsidP="001B7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075">
              <w:rPr>
                <w:rFonts w:ascii="Times New Roman" w:hAnsi="Times New Roman" w:cs="Times New Roman"/>
              </w:rPr>
              <w:t>Гриценко Людмила Николаевна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F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F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государства и права</w:t>
            </w:r>
            <w:r w:rsidRPr="00F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 Наталья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уководитель. Служба охраны труда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04.12.2013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Дудкина Елена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корпус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01.03.2010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Елсукова</w:t>
            </w:r>
            <w:proofErr w:type="spellEnd"/>
            <w:r w:rsidRPr="00430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ксперт. Отдел снабжения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16.11.2006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Мария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охраны труда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27.12.2005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Жиденко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Семенович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ректора. Административный отдел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Ирина Валерьяновна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и технических наук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FC1A4D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Зузлова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FC1A4D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учебно-методической работе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лицензирования, аккредитации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методического сопровождения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05567A" w:rsidRPr="00FC1A4D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библиотекарь. Отдел комплектования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01.01.2004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Владимирович,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эксплуатации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B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библиотекарь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AB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  <w:r w:rsidRPr="00AB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B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05.09.2007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Карабань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Андреевич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елопроизводитель. Кафедра радиоэлектроники и электроэнергетики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Картоев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защите информации. Отдел телекоммуникационных систем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Качура Людмила Афанасьевна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Студенческий отдел кадров 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18.10.1999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Кильдиярова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елопроизводитель. Учебный отдел по очной форме обучения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26.10.2016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Татьяна Федоровна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оценке и аттестации персонала. Отдел кадров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11.05.2011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Климович Людмила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ачальник. Отдел менеджмента качества образования</w:t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05567A" w:rsidTr="003E1542">
        <w:tc>
          <w:tcPr>
            <w:tcW w:w="959" w:type="dxa"/>
          </w:tcPr>
          <w:p w:rsidR="0005567A" w:rsidRPr="005912AF" w:rsidRDefault="0005567A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Дмитрий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45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t xml:space="preserve">. </w:t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коллективного пользования</w:t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05567A" w:rsidRPr="005912AF" w:rsidRDefault="0005567A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17.11.2004</w:t>
            </w:r>
          </w:p>
        </w:tc>
        <w:tc>
          <w:tcPr>
            <w:tcW w:w="3014" w:type="dxa"/>
          </w:tcPr>
          <w:p w:rsidR="0005567A" w:rsidRDefault="0005567A">
            <w:r w:rsidRPr="002B4F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Аттестация с 01 октября </w:t>
            </w:r>
            <w:r w:rsidR="004D56C3"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Елена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Кафедра патофизиологии и общей патологии</w:t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03.05.2005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Владимирович,</w:t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t xml:space="preserve">  </w:t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обеспечению безопасности</w:t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04.02.2011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Корнецкая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елопроизводитель. Отдел подготовки  научно-педагогических кадров</w:t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Кошевой Олег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науке и инновациям</w:t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06.05.2011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Анна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 по управлению проектами</w:t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Татьяна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категории.  Кафедра радиоэлектроники и электроэнергетики</w:t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06.09.2006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Куклина Дарья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персоналу. Отдел кадров</w:t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1B7F24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Светлана </w:t>
            </w:r>
            <w:proofErr w:type="spellStart"/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Главный корпус</w:t>
            </w:r>
          </w:p>
        </w:tc>
        <w:tc>
          <w:tcPr>
            <w:tcW w:w="1457" w:type="dxa"/>
          </w:tcPr>
          <w:p w:rsidR="004D56C3" w:rsidRPr="005912AF" w:rsidRDefault="004D56C3" w:rsidP="001B7F24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01.10.2009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t xml:space="preserve"> </w:t>
            </w:r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технического обслуживания</w:t>
            </w:r>
            <w:r w:rsidRPr="0087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04.09.2006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ачальник. Отдел эксплуатации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20.06.2005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Лутенку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елопроизводитель. Кафедра химии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Макеева Светлана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7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57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федра экологии и биофизики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75BA0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Макиева</w:t>
            </w:r>
            <w:proofErr w:type="spellEnd"/>
            <w:r w:rsidRPr="00D1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75BA0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Кафедра хирургических болезней</w:t>
            </w:r>
          </w:p>
        </w:tc>
        <w:tc>
          <w:tcPr>
            <w:tcW w:w="1457" w:type="dxa"/>
          </w:tcPr>
          <w:p w:rsidR="004D56C3" w:rsidRPr="00575BA0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17.10.2005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D1079D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Анна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D1079D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1457" w:type="dxa"/>
          </w:tcPr>
          <w:p w:rsidR="004D56C3" w:rsidRPr="00D1079D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B5443B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Малдыбаева </w:t>
            </w:r>
            <w:proofErr w:type="spellStart"/>
            <w:r w:rsidRPr="00B5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Халима</w:t>
            </w:r>
            <w:proofErr w:type="spellEnd"/>
            <w:r w:rsidRPr="00B5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персоналу. Отдел кадров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B5443B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Манаева</w:t>
            </w:r>
            <w:proofErr w:type="spellEnd"/>
            <w:r w:rsidRPr="00542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Лариса</w:t>
            </w:r>
            <w:r w:rsidRPr="00B54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 1 категории. Издательский центр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09.02.2016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 1 категории. Отдел обслуживания и хранения фондов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21.05.2001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 Дарья Игоревна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связям с общественностью. Отдел по связям с общественностью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Насибулина</w:t>
            </w:r>
            <w:proofErr w:type="spellEnd"/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эксплуатации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9839B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Нехорошева Елена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9839B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корпус</w:t>
            </w: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9839B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21.09.1999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Низамутдинова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Забира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нспектор по учету.  Комплекс общежитий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10.11.2008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Антон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нженер. Кафедра автоматизированных систем обработки информации и управления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ачальник. Отдел организации труда и заработной платы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03.10.2014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 Антон Леонидович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01.07.2009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D71C0" w:rsidRDefault="004D56C3" w:rsidP="00BD2EEA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D71C0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связям с общественностью</w:t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5D71C0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17.11.2008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665F3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Первышина</w:t>
            </w:r>
            <w:proofErr w:type="spellEnd"/>
            <w:r w:rsidRPr="0066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Сергеевна,</w:t>
            </w:r>
          </w:p>
        </w:tc>
        <w:tc>
          <w:tcPr>
            <w:tcW w:w="5245" w:type="dxa"/>
          </w:tcPr>
          <w:p w:rsidR="004D56C3" w:rsidRPr="00665F3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делопроизводитель. Кафедра внутренних болезней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01.09.2004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 Никита Сергеевич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Кафедра биологии и биотехнологии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Пятова Пелагея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коллективного пользования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Романовская Ксения Валерьевна,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категории.</w:t>
            </w:r>
            <w:r>
              <w:t xml:space="preserve"> </w:t>
            </w:r>
            <w:r w:rsidRPr="00A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коллективного пользования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A3417E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08.04.2013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Юлия Викторовна,</w:t>
            </w:r>
          </w:p>
        </w:tc>
        <w:tc>
          <w:tcPr>
            <w:tcW w:w="5245" w:type="dxa"/>
          </w:tcPr>
          <w:p w:rsidR="004D56C3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анизации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7" w:type="dxa"/>
          </w:tcPr>
          <w:p w:rsidR="004D56C3" w:rsidRPr="00A3417E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Павловна,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персоналу. Отдел кадров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Кафедра биологии и биотехнологии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 Иосиф Семенович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 1 категории. Управление по науке и инновациям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Сечева Ильмира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Кафедра внутренних болезней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Людмила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аборант. Кафедра физиологии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Тайчинова</w:t>
            </w:r>
            <w:proofErr w:type="spellEnd"/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эксплуатации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03.07.2006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A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bookmarkEnd w:id="0"/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библиотекарь. Отдел библиотечных технологий и социокультурных коммуникаций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17.11.2014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2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психологии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11.02.2013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Усаева Наталья Робертовна,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гумани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тарного образования и спорта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Алина Валериевна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Лаборант. Кафедра детских болезней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Хайруллина Диана </w:t>
            </w: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кономист. Отдел организации труда и заработной платы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общежитий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25.08.2008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Цепко Ольга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 1 категории. Управление по науке и инновациям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09.01.2017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отдел кадров</w:t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03.04.2014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1 категории. Планово-экономический отдел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Шаплыка</w:t>
            </w:r>
            <w:proofErr w:type="spellEnd"/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коллективного пользования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Шипицына Ольга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оценке и аттестации персонала. Отдел кадров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05.02.2015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Павловна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елопроизводитель. Кафедра кардиологии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12.09.2005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  <w:tr w:rsidR="004D56C3" w:rsidTr="003E1542">
        <w:tc>
          <w:tcPr>
            <w:tcW w:w="959" w:type="dxa"/>
          </w:tcPr>
          <w:p w:rsidR="004D56C3" w:rsidRPr="005912AF" w:rsidRDefault="004D56C3" w:rsidP="00B5443B">
            <w:pPr>
              <w:pStyle w:val="a4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Надежда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45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окументовед</w:t>
            </w:r>
            <w:proofErr w:type="spellEnd"/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категории. Медицинский институт</w:t>
            </w:r>
          </w:p>
        </w:tc>
        <w:tc>
          <w:tcPr>
            <w:tcW w:w="1457" w:type="dxa"/>
          </w:tcPr>
          <w:p w:rsidR="004D56C3" w:rsidRPr="005912AF" w:rsidRDefault="004D56C3" w:rsidP="00B5443B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25.11.2014</w:t>
            </w:r>
          </w:p>
        </w:tc>
        <w:tc>
          <w:tcPr>
            <w:tcW w:w="3014" w:type="dxa"/>
          </w:tcPr>
          <w:p w:rsidR="004D56C3" w:rsidRPr="004D56C3" w:rsidRDefault="004D56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C3">
              <w:rPr>
                <w:rFonts w:ascii="Times New Roman" w:hAnsi="Times New Roman" w:cs="Times New Roman"/>
                <w:i/>
                <w:sz w:val="24"/>
                <w:szCs w:val="24"/>
              </w:rPr>
              <w:t>Аттестация с 01 октября по 30 ноября 2019г</w:t>
            </w:r>
          </w:p>
        </w:tc>
      </w:tr>
    </w:tbl>
    <w:p w:rsidR="003E1542" w:rsidRPr="003E1542" w:rsidRDefault="003E1542" w:rsidP="003E154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E1542" w:rsidRPr="003E1542" w:rsidSect="003E154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9F1"/>
    <w:multiLevelType w:val="hybridMultilevel"/>
    <w:tmpl w:val="33EE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94"/>
    <w:rsid w:val="0005567A"/>
    <w:rsid w:val="001B7F24"/>
    <w:rsid w:val="002F2994"/>
    <w:rsid w:val="003E1542"/>
    <w:rsid w:val="003F2BF3"/>
    <w:rsid w:val="00430346"/>
    <w:rsid w:val="004917B0"/>
    <w:rsid w:val="004D56C3"/>
    <w:rsid w:val="005426AD"/>
    <w:rsid w:val="006137C0"/>
    <w:rsid w:val="00665F3F"/>
    <w:rsid w:val="00834A4C"/>
    <w:rsid w:val="00980219"/>
    <w:rsid w:val="00995233"/>
    <w:rsid w:val="00B5443B"/>
    <w:rsid w:val="00BD2EEA"/>
    <w:rsid w:val="00C42B5B"/>
    <w:rsid w:val="00C60844"/>
    <w:rsid w:val="00C61B60"/>
    <w:rsid w:val="00EC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1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60E4-6AC4-4A25-99FF-2A376214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Кирова</dc:creator>
  <cp:keywords/>
  <dc:description/>
  <cp:lastModifiedBy>Шипицына</cp:lastModifiedBy>
  <cp:revision>6</cp:revision>
  <dcterms:created xsi:type="dcterms:W3CDTF">2019-04-17T04:52:00Z</dcterms:created>
  <dcterms:modified xsi:type="dcterms:W3CDTF">2019-04-19T05:39:00Z</dcterms:modified>
</cp:coreProperties>
</file>