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0B" w:rsidRPr="002D030B" w:rsidRDefault="002D030B" w:rsidP="002D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1" w:type="dxa"/>
        <w:tblLayout w:type="fixed"/>
        <w:tblLook w:val="01E0" w:firstRow="1" w:lastRow="1" w:firstColumn="1" w:lastColumn="1" w:noHBand="0" w:noVBand="0"/>
      </w:tblPr>
      <w:tblGrid>
        <w:gridCol w:w="320"/>
        <w:gridCol w:w="3925"/>
        <w:gridCol w:w="896"/>
        <w:gridCol w:w="4790"/>
      </w:tblGrid>
      <w:tr w:rsidR="002D030B" w:rsidRPr="002D030B" w:rsidTr="004B5482">
        <w:trPr>
          <w:trHeight w:hRule="exact" w:val="968"/>
        </w:trPr>
        <w:tc>
          <w:tcPr>
            <w:tcW w:w="42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D030B" w:rsidRPr="002D030B" w:rsidRDefault="002D030B" w:rsidP="002D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2D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D030B">
              <w:rPr>
                <w:rFonts w:ascii="Times New Roman CYR" w:eastAsia="Times New Roman" w:hAnsi="Times New Roman CYR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035BC5" wp14:editId="11E49226">
                  <wp:extent cx="571500" cy="571500"/>
                  <wp:effectExtent l="0" t="0" r="0" b="0"/>
                  <wp:docPr id="1" name="Рисунок 1" descr="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shd w:val="clear" w:color="auto" w:fill="auto"/>
            <w:tcMar>
              <w:left w:w="0" w:type="dxa"/>
              <w:right w:w="0" w:type="dxa"/>
            </w:tcMar>
          </w:tcPr>
          <w:p w:rsidR="002D030B" w:rsidRPr="002D030B" w:rsidRDefault="002D030B" w:rsidP="002D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D030B" w:rsidRPr="002D030B" w:rsidRDefault="002D030B" w:rsidP="002D03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0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D030B" w:rsidRPr="002D030B" w:rsidRDefault="002D030B" w:rsidP="002D030B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030B" w:rsidRPr="002D030B" w:rsidRDefault="002D030B" w:rsidP="002D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</w:tr>
      <w:tr w:rsidR="002D030B" w:rsidRPr="002D030B" w:rsidTr="002D030B">
        <w:trPr>
          <w:trHeight w:hRule="exact" w:val="171"/>
        </w:trPr>
        <w:tc>
          <w:tcPr>
            <w:tcW w:w="514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2D030B" w:rsidRPr="002D030B" w:rsidRDefault="002D030B" w:rsidP="002D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D030B" w:rsidRPr="002D030B" w:rsidRDefault="002D030B" w:rsidP="002D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30B" w:rsidRPr="002D030B" w:rsidTr="002D030B">
        <w:trPr>
          <w:trHeight w:hRule="exact" w:val="2994"/>
        </w:trPr>
        <w:tc>
          <w:tcPr>
            <w:tcW w:w="320" w:type="dxa"/>
            <w:shd w:val="clear" w:color="auto" w:fill="auto"/>
            <w:tcMar>
              <w:left w:w="0" w:type="dxa"/>
              <w:right w:w="0" w:type="dxa"/>
            </w:tcMar>
          </w:tcPr>
          <w:p w:rsidR="002D030B" w:rsidRPr="002D030B" w:rsidRDefault="002D030B" w:rsidP="002D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D030B" w:rsidRPr="002D030B" w:rsidRDefault="002D030B" w:rsidP="002D030B">
            <w:p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030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Surgut State University [SurSU]</w:t>
            </w:r>
          </w:p>
          <w:p w:rsidR="002D030B" w:rsidRPr="002D030B" w:rsidRDefault="002D030B" w:rsidP="002D030B">
            <w:p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D030B" w:rsidRPr="002D030B" w:rsidRDefault="003F0522" w:rsidP="002D030B">
            <w:p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Lenin Pr</w:t>
            </w:r>
            <w:r w:rsidR="002D030B" w:rsidRPr="002D03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.,1, Surgut</w:t>
            </w:r>
          </w:p>
          <w:p w:rsidR="002D030B" w:rsidRPr="002D030B" w:rsidRDefault="002D030B" w:rsidP="002D030B">
            <w:p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Khanty-Mansiysk Autonomous Okrug – Ugra</w:t>
            </w:r>
          </w:p>
          <w:p w:rsidR="002D030B" w:rsidRPr="002D030B" w:rsidRDefault="002D030B" w:rsidP="002D030B">
            <w:p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Russia, 628412</w:t>
            </w:r>
          </w:p>
          <w:p w:rsidR="002D030B" w:rsidRPr="002D030B" w:rsidRDefault="002D030B" w:rsidP="002D030B">
            <w:p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Tel. +7 (3462) 762-900, Fax +7 (3462) 762-929</w:t>
            </w:r>
          </w:p>
          <w:p w:rsidR="002D030B" w:rsidRPr="002D030B" w:rsidRDefault="002D030B" w:rsidP="002D030B">
            <w:p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rector@surgu.ru</w:t>
            </w:r>
          </w:p>
          <w:p w:rsidR="002D030B" w:rsidRPr="002D030B" w:rsidRDefault="002D030B" w:rsidP="002D030B">
            <w:p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03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http://www.surgu.ru</w:t>
            </w:r>
          </w:p>
          <w:tbl>
            <w:tblPr>
              <w:tblW w:w="9931" w:type="dxa"/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1161"/>
              <w:gridCol w:w="1291"/>
              <w:gridCol w:w="369"/>
              <w:gridCol w:w="1476"/>
              <w:gridCol w:w="524"/>
              <w:gridCol w:w="4790"/>
            </w:tblGrid>
            <w:tr w:rsidR="002D030B" w:rsidRPr="00105445" w:rsidTr="004B5482">
              <w:trPr>
                <w:trHeight w:hRule="exact" w:val="427"/>
              </w:trPr>
              <w:tc>
                <w:tcPr>
                  <w:tcW w:w="32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452" w:type="dxa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AGLettericaCondensed" w:eastAsia="Times New Roman" w:hAnsi="AGLettericaCondensed" w:cs="Times New Roman"/>
                      <w:sz w:val="24"/>
                      <w:szCs w:val="24"/>
                      <w:lang w:val="en-US" w:eastAsia="ru-RU"/>
                    </w:rPr>
                  </w:pPr>
                  <w:r w:rsidRPr="002D030B"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  <w:t>Our reference -------------   g.</w:t>
                  </w:r>
                </w:p>
              </w:tc>
              <w:tc>
                <w:tcPr>
                  <w:tcW w:w="369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</w:pPr>
                  <w:r w:rsidRPr="002D030B"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  <w:t xml:space="preserve">    №</w:t>
                  </w:r>
                </w:p>
              </w:tc>
              <w:tc>
                <w:tcPr>
                  <w:tcW w:w="147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</w:pPr>
                  <w:r w:rsidRPr="002D030B"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  <w:t>---------------</w:t>
                  </w:r>
                </w:p>
              </w:tc>
              <w:tc>
                <w:tcPr>
                  <w:tcW w:w="524" w:type="dxa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790" w:type="dxa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2D030B" w:rsidRPr="00105445" w:rsidTr="004B5482">
              <w:trPr>
                <w:trHeight w:hRule="exact" w:val="427"/>
              </w:trPr>
              <w:tc>
                <w:tcPr>
                  <w:tcW w:w="32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</w:pPr>
                  <w:r w:rsidRPr="002D030B"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  <w:t xml:space="preserve">  Ref №    ------</w:t>
                  </w:r>
                </w:p>
              </w:tc>
              <w:tc>
                <w:tcPr>
                  <w:tcW w:w="129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</w:pPr>
                  <w:r w:rsidRPr="002D030B"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  <w:t xml:space="preserve">                            </w:t>
                  </w:r>
                </w:p>
              </w:tc>
              <w:tc>
                <w:tcPr>
                  <w:tcW w:w="369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</w:pPr>
                  <w:r w:rsidRPr="002D030B"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  <w:t xml:space="preserve">        ----------------</w:t>
                  </w:r>
                </w:p>
              </w:tc>
              <w:tc>
                <w:tcPr>
                  <w:tcW w:w="14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</w:pPr>
                  <w:r w:rsidRPr="002D030B">
                    <w:rPr>
                      <w:rFonts w:ascii="AGLettericaCondensed" w:eastAsia="Times New Roman" w:hAnsi="AGLettericaCondensed" w:cs="Times New Roman"/>
                      <w:sz w:val="20"/>
                      <w:szCs w:val="20"/>
                      <w:lang w:val="en-US" w:eastAsia="ru-RU"/>
                    </w:rPr>
                    <w:t>g.</w:t>
                  </w:r>
                </w:p>
              </w:tc>
              <w:tc>
                <w:tcPr>
                  <w:tcW w:w="52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790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2D030B" w:rsidRPr="00105445" w:rsidTr="004B5482">
              <w:trPr>
                <w:trHeight w:hRule="exact" w:val="90"/>
              </w:trPr>
              <w:tc>
                <w:tcPr>
                  <w:tcW w:w="4617" w:type="dxa"/>
                  <w:gridSpan w:val="5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2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790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2D030B" w:rsidRPr="00105445" w:rsidTr="004B5482">
              <w:trPr>
                <w:trHeight w:hRule="exact" w:val="313"/>
              </w:trPr>
              <w:tc>
                <w:tcPr>
                  <w:tcW w:w="4617" w:type="dxa"/>
                  <w:gridSpan w:val="5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030B" w:rsidRPr="002D030B" w:rsidRDefault="002D030B" w:rsidP="002D03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2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79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030B" w:rsidRPr="002D030B" w:rsidRDefault="002D030B" w:rsidP="002D0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2D030B" w:rsidRPr="002D030B" w:rsidRDefault="002D030B" w:rsidP="002D030B">
            <w:pPr>
              <w:spacing w:after="0" w:line="240" w:lineRule="auto"/>
              <w:ind w:left="66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D0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2D030B" w:rsidRPr="002D030B" w:rsidRDefault="002D030B" w:rsidP="002D030B">
            <w:pPr>
              <w:spacing w:after="0" w:line="240" w:lineRule="auto"/>
              <w:ind w:hanging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D03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  <w:p w:rsidR="002D030B" w:rsidRPr="002D030B" w:rsidRDefault="002D030B" w:rsidP="002D030B">
            <w:pPr>
              <w:spacing w:after="0" w:line="240" w:lineRule="auto"/>
              <w:ind w:hanging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D030B" w:rsidRPr="002D030B" w:rsidRDefault="002D030B" w:rsidP="002D030B">
            <w:pPr>
              <w:spacing w:after="0" w:line="240" w:lineRule="auto"/>
              <w:ind w:hanging="540"/>
              <w:jc w:val="both"/>
              <w:rPr>
                <w:rFonts w:ascii="AGLettericaCondensed" w:eastAsia="Times New Roman" w:hAnsi="AGLettericaCondensed" w:cs="Times New Roman"/>
                <w:color w:val="0000FF"/>
                <w:sz w:val="16"/>
                <w:szCs w:val="16"/>
                <w:lang w:val="en-US" w:eastAsia="ru-RU"/>
              </w:rPr>
            </w:pPr>
            <w:r w:rsidRPr="002D03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009620</w:t>
            </w: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</w:tcPr>
          <w:p w:rsidR="002D030B" w:rsidRPr="002D030B" w:rsidRDefault="002D030B" w:rsidP="002D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D030B" w:rsidRPr="002D030B" w:rsidRDefault="002D030B" w:rsidP="002D0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7C6ABE" w:rsidRPr="00AF42D7" w:rsidRDefault="007C6ABE" w:rsidP="007C6ABE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Visa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Form</w:t>
      </w:r>
    </w:p>
    <w:p w:rsidR="007C6ABE" w:rsidRPr="0080571B" w:rsidRDefault="007C6ABE" w:rsidP="007C6ABE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</w:rPr>
        <w:t>Анкета для оформления визового приглашения</w:t>
      </w:r>
    </w:p>
    <w:p w:rsidR="007C6ABE" w:rsidRPr="00C4495F" w:rsidRDefault="007C6ABE" w:rsidP="007C6ABE">
      <w:pPr>
        <w:spacing w:after="0"/>
        <w:ind w:right="566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C6ABE" w:rsidRPr="001C56D8" w:rsidRDefault="007C6ABE" w:rsidP="007C6ABE">
      <w:pPr>
        <w:spacing w:after="0"/>
        <w:ind w:right="56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55BC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>ATTENTION</w:t>
      </w:r>
      <w:r w:rsidRPr="00EF3590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 xml:space="preserve">!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>Please fill in the application form carefully! Any mistake or misspelling may result in delay of your visa application process.</w:t>
      </w:r>
    </w:p>
    <w:p w:rsidR="007C6ABE" w:rsidRPr="001C56D8" w:rsidRDefault="007C6ABE" w:rsidP="007C6ABE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6D8">
        <w:rPr>
          <w:rFonts w:ascii="Times New Roman" w:hAnsi="Times New Roman" w:cs="Times New Roman"/>
          <w:b/>
          <w:sz w:val="24"/>
          <w:szCs w:val="24"/>
          <w:lang w:val="en-US"/>
        </w:rPr>
        <w:t>Visa Application Forms filled in incorrectly are not accepted.</w:t>
      </w:r>
    </w:p>
    <w:p w:rsidR="007C6ABE" w:rsidRDefault="007C6ABE" w:rsidP="007C6AB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617A4">
        <w:rPr>
          <w:rFonts w:ascii="Times New Roman" w:hAnsi="Times New Roman" w:cs="Times New Roman"/>
          <w:b/>
          <w:i/>
        </w:rPr>
        <w:t>ВНИМАНИЕ!</w:t>
      </w:r>
      <w:r w:rsidRPr="005617A4">
        <w:rPr>
          <w:rFonts w:ascii="Times New Roman" w:hAnsi="Times New Roman" w:cs="Times New Roman"/>
          <w:i/>
        </w:rPr>
        <w:t xml:space="preserve"> Убедительная просьба заполнять </w:t>
      </w:r>
      <w:r w:rsidRPr="00037923">
        <w:rPr>
          <w:rFonts w:ascii="Times New Roman" w:hAnsi="Times New Roman" w:cs="Times New Roman"/>
          <w:i/>
          <w:u w:val="single"/>
        </w:rPr>
        <w:t>все поля</w:t>
      </w:r>
      <w:r w:rsidRPr="005617A4">
        <w:rPr>
          <w:rFonts w:ascii="Times New Roman" w:hAnsi="Times New Roman" w:cs="Times New Roman"/>
          <w:i/>
        </w:rPr>
        <w:t xml:space="preserve"> внимательно, информация с анкеты будет дублироваться в приглашении. Для изменения информации потребуется</w:t>
      </w:r>
      <w:r w:rsidRPr="00B05E97">
        <w:rPr>
          <w:rFonts w:ascii="Times New Roman" w:hAnsi="Times New Roman" w:cs="Times New Roman"/>
          <w:i/>
        </w:rPr>
        <w:t xml:space="preserve"> </w:t>
      </w:r>
      <w:r w:rsidRPr="00B05E97">
        <w:rPr>
          <w:rFonts w:ascii="Times New Roman" w:hAnsi="Times New Roman" w:cs="Times New Roman"/>
          <w:b/>
          <w:i/>
        </w:rPr>
        <w:t>20 раб</w:t>
      </w:r>
      <w:r>
        <w:rPr>
          <w:rFonts w:ascii="Times New Roman" w:hAnsi="Times New Roman" w:cs="Times New Roman"/>
          <w:b/>
          <w:i/>
        </w:rPr>
        <w:t xml:space="preserve">очих дней. </w:t>
      </w:r>
    </w:p>
    <w:p w:rsidR="00FC6CD8" w:rsidRDefault="00FC6CD8" w:rsidP="007C6AB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C6CD8" w:rsidRDefault="007C6ABE" w:rsidP="007C6AB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E6FF3">
        <w:rPr>
          <w:rFonts w:ascii="Times New Roman" w:hAnsi="Times New Roman" w:cs="Times New Roman"/>
          <w:b/>
          <w:i/>
        </w:rPr>
        <w:t>Анкеты, заполненные некорректно (пропуск граф и пр.),</w:t>
      </w:r>
    </w:p>
    <w:p w:rsidR="007C6ABE" w:rsidRDefault="007C6ABE" w:rsidP="007C6AB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E6FF3">
        <w:rPr>
          <w:rFonts w:ascii="Times New Roman" w:hAnsi="Times New Roman" w:cs="Times New Roman"/>
          <w:b/>
          <w:i/>
        </w:rPr>
        <w:t xml:space="preserve"> к рассмотрению приниматься не будут.</w:t>
      </w:r>
    </w:p>
    <w:p w:rsidR="007C6ABE" w:rsidRPr="00C4495F" w:rsidRDefault="007C6ABE" w:rsidP="007C6ABE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6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3"/>
        <w:gridCol w:w="3544"/>
      </w:tblGrid>
      <w:tr w:rsidR="007C6ABE" w:rsidRPr="002A0372" w:rsidTr="00FC6CD8">
        <w:trPr>
          <w:trHeight w:val="574"/>
        </w:trPr>
        <w:tc>
          <w:tcPr>
            <w:tcW w:w="5953" w:type="dxa"/>
            <w:vAlign w:val="center"/>
          </w:tcPr>
          <w:p w:rsidR="007C6ABE" w:rsidRDefault="007C6ABE" w:rsidP="003E13C4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Surname as in the passport/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姓</w:t>
            </w:r>
          </w:p>
          <w:p w:rsidR="007C6ABE" w:rsidRPr="000A1E47" w:rsidRDefault="007C6ABE" w:rsidP="003E13C4">
            <w:pPr>
              <w:rPr>
                <w:rFonts w:ascii="Times New Roman" w:eastAsia="SimSun" w:hAnsi="Times New Roman" w:cs="Times New Roman"/>
                <w:i/>
                <w:sz w:val="20"/>
                <w:szCs w:val="20"/>
                <w:lang w:val="ru-RU" w:eastAsia="zh-CN"/>
              </w:rPr>
            </w:pP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Фамилия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(согласно паспорту) + транслитерация на русский язык</w:t>
            </w:r>
            <w:r w:rsidRPr="000A1E47">
              <w:rPr>
                <w:rFonts w:ascii="Times New Roman" w:eastAsia="SimSun" w:hAnsi="Times New Roman" w:cs="Times New Roman" w:hint="eastAsia"/>
                <w:i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C6ABE" w:rsidRPr="00B020B7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C6ABE" w:rsidRPr="002A0372" w:rsidTr="00FC6CD8">
        <w:tc>
          <w:tcPr>
            <w:tcW w:w="5953" w:type="dxa"/>
            <w:vAlign w:val="center"/>
          </w:tcPr>
          <w:p w:rsidR="007C6ABE" w:rsidRDefault="007C6ABE" w:rsidP="003E13C4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Given name as in the passport/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名</w:t>
            </w:r>
          </w:p>
          <w:p w:rsidR="007C6ABE" w:rsidRPr="000A1E47" w:rsidRDefault="007C6ABE" w:rsidP="003E13C4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Имя и отчество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(при наличии) согласно паспорту + транслитерация на русский язык</w:t>
            </w:r>
          </w:p>
        </w:tc>
        <w:tc>
          <w:tcPr>
            <w:tcW w:w="3544" w:type="dxa"/>
            <w:vAlign w:val="center"/>
          </w:tcPr>
          <w:p w:rsidR="007C6ABE" w:rsidRPr="00B020B7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D3400" w:rsidRPr="00105445" w:rsidTr="00FC6CD8">
        <w:trPr>
          <w:trHeight w:val="568"/>
        </w:trPr>
        <w:tc>
          <w:tcPr>
            <w:tcW w:w="5953" w:type="dxa"/>
            <w:vAlign w:val="center"/>
          </w:tcPr>
          <w:p w:rsidR="00CD3400" w:rsidRPr="00EF4B47" w:rsidRDefault="00105445" w:rsidP="00EF4B4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05445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Менялось</w:t>
            </w:r>
            <w:r w:rsidR="00CD3400" w:rsidRPr="00105445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105445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ли</w:t>
            </w:r>
            <w:r w:rsidR="00CD3400" w:rsidRPr="00105445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Ф.И.О</w:t>
            </w:r>
            <w:r w:rsidR="00CD3400" w:rsidRPr="00105445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?</w:t>
            </w:r>
            <w:r w:rsidR="00EF4B47" w:rsidRPr="001054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="00EF4B47" w:rsidRPr="00105445">
              <w:rPr>
                <w:lang w:val="ru-RU"/>
              </w:rPr>
              <w:br/>
            </w:r>
            <w:r w:rsidR="00EF4B47" w:rsidRPr="00EF4B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Have </w:t>
            </w:r>
            <w:r w:rsidR="00EF4B47" w:rsidRPr="00EF4B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you</w:t>
            </w:r>
            <w:r w:rsidR="00EF4B47" w:rsidRPr="00EF4B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ever </w:t>
            </w:r>
            <w:r w:rsidR="00EF4B47" w:rsidRPr="00EF4B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changed</w:t>
            </w:r>
            <w:r w:rsidR="00EF4B47" w:rsidRPr="00EF4B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F4B47" w:rsidRPr="00EF4B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your</w:t>
            </w:r>
            <w:r w:rsidR="00EF4B47" w:rsidRPr="00EF4B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EF4B47" w:rsidRPr="00EF4B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name and/or </w:t>
            </w:r>
            <w:r w:rsidR="00EF4B47" w:rsidRPr="00EF4B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lang w:val="en-US"/>
              </w:rPr>
              <w:t>surname</w:t>
            </w:r>
            <w:r w:rsidR="00EF4B47" w:rsidRPr="00EF4B4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3544" w:type="dxa"/>
            <w:vAlign w:val="center"/>
          </w:tcPr>
          <w:p w:rsidR="00CD3400" w:rsidRPr="00EF4B47" w:rsidRDefault="00CD3400" w:rsidP="003E13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6ABE" w:rsidRPr="003B077D" w:rsidTr="00FC6CD8">
        <w:trPr>
          <w:trHeight w:val="568"/>
        </w:trPr>
        <w:tc>
          <w:tcPr>
            <w:tcW w:w="5953" w:type="dxa"/>
            <w:vAlign w:val="center"/>
          </w:tcPr>
          <w:p w:rsidR="007C6ABE" w:rsidRPr="00105445" w:rsidRDefault="007C6ABE" w:rsidP="003E13C4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  <w:r w:rsidRPr="001054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1054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birth</w:t>
            </w:r>
            <w:r w:rsidRPr="001054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day</w:t>
            </w:r>
            <w:r w:rsidRPr="001054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month</w:t>
            </w:r>
            <w:r w:rsidRPr="001054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</w:t>
            </w:r>
            <w:r w:rsidRPr="001054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)/</w:t>
            </w:r>
            <w:r w:rsidRPr="00105445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出生日期</w:t>
            </w:r>
          </w:p>
          <w:p w:rsidR="007C6ABE" w:rsidRDefault="007C6ABE" w:rsidP="003E13C4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День рождения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(по формату: ДД.ММ.ГГГГ)</w:t>
            </w:r>
          </w:p>
        </w:tc>
        <w:tc>
          <w:tcPr>
            <w:tcW w:w="3544" w:type="dxa"/>
            <w:vAlign w:val="center"/>
          </w:tcPr>
          <w:p w:rsidR="007C6ABE" w:rsidRPr="00B020B7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C6ABE" w:rsidRPr="00AF42D7" w:rsidTr="00FC6CD8">
        <w:trPr>
          <w:trHeight w:val="556"/>
        </w:trPr>
        <w:tc>
          <w:tcPr>
            <w:tcW w:w="5953" w:type="dxa"/>
            <w:vAlign w:val="center"/>
          </w:tcPr>
          <w:p w:rsidR="007C6ABE" w:rsidRDefault="007C6ABE" w:rsidP="003E13C4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Nationality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国籍</w:t>
            </w:r>
          </w:p>
          <w:p w:rsidR="007C6ABE" w:rsidRPr="00EF4B47" w:rsidRDefault="007C6ABE" w:rsidP="003E13C4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7C6ABE" w:rsidRPr="00EF4B47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C6ABE" w:rsidRPr="005D72E2" w:rsidTr="00FC6CD8">
        <w:trPr>
          <w:trHeight w:val="570"/>
        </w:trPr>
        <w:tc>
          <w:tcPr>
            <w:tcW w:w="5953" w:type="dxa"/>
            <w:vAlign w:val="center"/>
          </w:tcPr>
          <w:p w:rsidR="007C6ABE" w:rsidRPr="007C6ABE" w:rsidRDefault="007C6ABE" w:rsidP="003E13C4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</w:t>
            </w:r>
            <w:r w:rsidRPr="007C6A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7C6A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birth</w:t>
            </w:r>
            <w:r w:rsidRPr="007C6A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</w:t>
            </w:r>
            <w:r w:rsidRPr="007C6A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city</w:t>
            </w:r>
            <w:r w:rsidRPr="007C6A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state</w:t>
            </w:r>
            <w:r w:rsidRPr="007C6A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province</w:t>
            </w:r>
            <w:r w:rsidRPr="007C6A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出生地</w:t>
            </w:r>
            <w:r w:rsidRPr="007C6ABE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（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国家</w:t>
            </w:r>
            <w:r w:rsidRPr="007C6ABE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，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省或市</w:t>
            </w:r>
            <w:r w:rsidRPr="007C6ABE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）</w:t>
            </w: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Место рождения</w:t>
            </w:r>
            <w:r w:rsidRPr="007C6AB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страна</w:t>
            </w:r>
            <w:r w:rsidRPr="007C6AB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</w:t>
            </w:r>
            <w:r w:rsidRPr="007C6AB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область</w:t>
            </w:r>
            <w:r w:rsidRPr="007C6AB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провинция</w:t>
            </w:r>
            <w:r w:rsidRPr="007C6AB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3544" w:type="dxa"/>
            <w:vAlign w:val="center"/>
          </w:tcPr>
          <w:p w:rsidR="007C6ABE" w:rsidRPr="007C6ABE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C6ABE" w:rsidRPr="002A0372" w:rsidTr="00FC6CD8">
        <w:tc>
          <w:tcPr>
            <w:tcW w:w="5953" w:type="dxa"/>
            <w:vAlign w:val="center"/>
          </w:tcPr>
          <w:p w:rsidR="007C6ABE" w:rsidRDefault="007C6ABE" w:rsidP="003E13C4">
            <w:pP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permanent residency (country, city, state/province, street and house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)/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居住地（国家，省市）</w:t>
            </w:r>
          </w:p>
          <w:p w:rsidR="007C6ABE" w:rsidRDefault="007C6ABE" w:rsidP="003E13C4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Место постоянного жительства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(страна, город, область/провинция, улица и № дома)</w:t>
            </w:r>
          </w:p>
        </w:tc>
        <w:tc>
          <w:tcPr>
            <w:tcW w:w="3544" w:type="dxa"/>
            <w:vAlign w:val="center"/>
          </w:tcPr>
          <w:p w:rsidR="007C6ABE" w:rsidRPr="00B020B7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C6ABE" w:rsidRPr="003B077D" w:rsidTr="00FC6CD8">
        <w:tc>
          <w:tcPr>
            <w:tcW w:w="5953" w:type="dxa"/>
            <w:vAlign w:val="center"/>
          </w:tcPr>
          <w:p w:rsidR="007C6ABE" w:rsidRDefault="007C6ABE" w:rsidP="003E13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town of the Russian diplomatic mission in the country of your residence where the visa will be applied for/</w:t>
            </w:r>
          </w:p>
          <w:p w:rsidR="007C6ABE" w:rsidRDefault="007C6ABE" w:rsidP="003E13C4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办理签证的俄罗斯驻中国使领馆城市（上海，北京，沈阳，广州）</w:t>
            </w:r>
          </w:p>
          <w:p w:rsidR="007C6ABE" w:rsidRDefault="007C6ABE" w:rsidP="003E13C4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Город с генконсульством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или посольством </w:t>
            </w:r>
            <w:r w:rsidR="00A843C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России,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где вы будете получать визу для въезда в Россию</w:t>
            </w:r>
          </w:p>
        </w:tc>
        <w:tc>
          <w:tcPr>
            <w:tcW w:w="3544" w:type="dxa"/>
            <w:vAlign w:val="center"/>
          </w:tcPr>
          <w:p w:rsidR="007C6ABE" w:rsidRPr="00B020B7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C6ABE" w:rsidRPr="002A0372" w:rsidTr="00FC6CD8">
        <w:tc>
          <w:tcPr>
            <w:tcW w:w="5953" w:type="dxa"/>
            <w:vAlign w:val="center"/>
          </w:tcPr>
          <w:p w:rsidR="007C6ABE" w:rsidRDefault="00EF4B47" w:rsidP="003E13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Aim of the visit to</w:t>
            </w:r>
            <w:r w:rsidR="007C6A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Russia (e.g. Russian Language Courses, PhD, Work, Participation at the scientific conference and so on) /</w:t>
            </w:r>
          </w:p>
          <w:p w:rsidR="007C6ABE" w:rsidRDefault="007C6ABE" w:rsidP="003E13C4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Цель поездки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в Россию (например, аспирантура, учёба, курсы, участие в конференции)</w:t>
            </w:r>
          </w:p>
          <w:p w:rsidR="007C6ABE" w:rsidRDefault="007C6ABE" w:rsidP="003E13C4">
            <w:pPr>
              <w:rPr>
                <w:rFonts w:ascii="Times New Roman" w:eastAsia="SimSun" w:hAnsi="Times New Roman" w:cs="Times New Roman"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 w:hint="eastAsia"/>
                <w:i/>
                <w:sz w:val="20"/>
                <w:szCs w:val="20"/>
                <w:lang w:val="ru-RU" w:eastAsia="zh-CN"/>
              </w:rPr>
              <w:t>到俄罗斯来的目的（例如，博士生，学习，预科，学术会议）</w:t>
            </w:r>
          </w:p>
        </w:tc>
        <w:tc>
          <w:tcPr>
            <w:tcW w:w="3544" w:type="dxa"/>
            <w:vAlign w:val="center"/>
          </w:tcPr>
          <w:p w:rsidR="007C6ABE" w:rsidRPr="00B020B7" w:rsidRDefault="00CD3400" w:rsidP="00CD34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УЧЁБА</w:t>
            </w:r>
            <w:r w:rsidR="00EF4B47" w:rsidRPr="00EF4B4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="00EF4B47" w:rsidRPr="00EF4B4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Education</w:t>
            </w:r>
          </w:p>
        </w:tc>
      </w:tr>
      <w:tr w:rsidR="00FC6CD8" w:rsidRPr="00105445" w:rsidTr="00FC6CD8">
        <w:trPr>
          <w:trHeight w:val="511"/>
        </w:trPr>
        <w:tc>
          <w:tcPr>
            <w:tcW w:w="9497" w:type="dxa"/>
            <w:gridSpan w:val="2"/>
            <w:vAlign w:val="center"/>
          </w:tcPr>
          <w:p w:rsidR="00FC6CD8" w:rsidRDefault="00FC6CD8" w:rsidP="00FC6CD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</w:pPr>
          </w:p>
          <w:p w:rsidR="00FC6CD8" w:rsidRPr="00D66C9C" w:rsidRDefault="00FC6CD8" w:rsidP="00FC6CD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  <w:t>Пожалуйста, внимательно ознакомьтесь с информацией на второй стороне бланка.</w:t>
            </w:r>
          </w:p>
          <w:p w:rsidR="00FC6CD8" w:rsidRPr="002A0372" w:rsidRDefault="00FC6CD8" w:rsidP="00FC6CD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  <w:lastRenderedPageBreak/>
              <w:t>Please carefully read the information on the second side of the blank.</w:t>
            </w:r>
          </w:p>
          <w:p w:rsidR="00FC6CD8" w:rsidRPr="00FC6CD8" w:rsidRDefault="00FC6CD8" w:rsidP="003E13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6ABE" w:rsidRPr="003B077D" w:rsidTr="00FC6CD8">
        <w:trPr>
          <w:trHeight w:val="511"/>
        </w:trPr>
        <w:tc>
          <w:tcPr>
            <w:tcW w:w="5953" w:type="dxa"/>
            <w:vAlign w:val="center"/>
          </w:tcPr>
          <w:p w:rsidR="007C6ABE" w:rsidRPr="000A1E47" w:rsidRDefault="003F0522" w:rsidP="003E13C4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D</w:t>
            </w:r>
            <w:r w:rsidRPr="003F05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uration of your stay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7C6A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 Russia(from supposed date of entry to the supposed date of departure)/</w:t>
            </w:r>
            <w:r w:rsidR="007C6ABE" w:rsidRPr="000A1E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7C6ABE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前往俄罗斯的日期</w:t>
            </w:r>
          </w:p>
          <w:p w:rsidR="007C6ABE" w:rsidRDefault="007C6ABE" w:rsidP="003E13C4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Срок пребывания в России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(с ДД.ММ.ГГГГ по ДД.ММ.ГГГГ)</w:t>
            </w:r>
          </w:p>
        </w:tc>
        <w:tc>
          <w:tcPr>
            <w:tcW w:w="3544" w:type="dxa"/>
            <w:vAlign w:val="center"/>
          </w:tcPr>
          <w:p w:rsidR="007C6ABE" w:rsidRPr="00B020B7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C6ABE" w:rsidRPr="002A0372" w:rsidTr="00FC6CD8">
        <w:tc>
          <w:tcPr>
            <w:tcW w:w="5953" w:type="dxa"/>
            <w:vAlign w:val="center"/>
          </w:tcPr>
          <w:p w:rsidR="007C6ABE" w:rsidRDefault="007C6ABE" w:rsidP="003E13C4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Company, you work for (if you are a student, please write “none”) /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工作的公司名</w:t>
            </w:r>
          </w:p>
          <w:p w:rsidR="007C6ABE" w:rsidRDefault="007C6ABE" w:rsidP="003E13C4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Место работы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(если вы студент, укажите в графе «нет»)</w:t>
            </w:r>
          </w:p>
        </w:tc>
        <w:tc>
          <w:tcPr>
            <w:tcW w:w="3544" w:type="dxa"/>
            <w:vAlign w:val="center"/>
          </w:tcPr>
          <w:p w:rsidR="007C6ABE" w:rsidRPr="00B020B7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C6ABE" w:rsidRPr="002A0372" w:rsidTr="00FC6CD8">
        <w:trPr>
          <w:trHeight w:val="705"/>
        </w:trPr>
        <w:tc>
          <w:tcPr>
            <w:tcW w:w="5953" w:type="dxa"/>
            <w:vAlign w:val="center"/>
          </w:tcPr>
          <w:p w:rsidR="007C6ABE" w:rsidRDefault="007C6ABE" w:rsidP="003E13C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Company address (if you are a student, please write “none”) / </w:t>
            </w:r>
          </w:p>
          <w:p w:rsidR="007C6ABE" w:rsidRPr="000A1E47" w:rsidRDefault="007C6ABE" w:rsidP="003E13C4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公司地址</w:t>
            </w:r>
          </w:p>
          <w:p w:rsidR="007C6ABE" w:rsidRDefault="007C6ABE" w:rsidP="003E13C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Адрес места работы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(если вы студент, укажите в графе «нет»)</w:t>
            </w:r>
          </w:p>
        </w:tc>
        <w:tc>
          <w:tcPr>
            <w:tcW w:w="3544" w:type="dxa"/>
            <w:vAlign w:val="center"/>
          </w:tcPr>
          <w:p w:rsidR="007C6ABE" w:rsidRPr="00B020B7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C6ABE" w:rsidRPr="002A0372" w:rsidTr="00FC6CD8">
        <w:trPr>
          <w:trHeight w:val="545"/>
        </w:trPr>
        <w:tc>
          <w:tcPr>
            <w:tcW w:w="5953" w:type="dxa"/>
            <w:vAlign w:val="center"/>
          </w:tcPr>
          <w:p w:rsidR="007C6ABE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Current position (if you are a student, please write “none”)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</w:p>
          <w:p w:rsidR="007C6ABE" w:rsidRPr="000A1E47" w:rsidRDefault="007C6ABE" w:rsidP="003E13C4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公司职位</w:t>
            </w: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Должность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если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вы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студент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укажите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графе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нет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»)</w:t>
            </w:r>
          </w:p>
        </w:tc>
        <w:tc>
          <w:tcPr>
            <w:tcW w:w="3544" w:type="dxa"/>
            <w:vAlign w:val="center"/>
          </w:tcPr>
          <w:p w:rsidR="007C6ABE" w:rsidRPr="009B6AAF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C6ABE" w:rsidRPr="00105445" w:rsidTr="00FC6CD8">
        <w:tc>
          <w:tcPr>
            <w:tcW w:w="5953" w:type="dxa"/>
            <w:vAlign w:val="center"/>
          </w:tcPr>
          <w:p w:rsidR="007C6ABE" w:rsidRDefault="007C6ABE" w:rsidP="003E13C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 address where a scanned copy of the invitation should be mailed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电子邮箱</w:t>
            </w:r>
            <w:r w:rsidRPr="000A1E47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/ </w:t>
            </w: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Электронная</w:t>
            </w: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CD340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почта</w:t>
            </w:r>
          </w:p>
        </w:tc>
        <w:tc>
          <w:tcPr>
            <w:tcW w:w="3544" w:type="dxa"/>
            <w:vAlign w:val="center"/>
          </w:tcPr>
          <w:p w:rsidR="007C6ABE" w:rsidRPr="00B020B7" w:rsidRDefault="007C6ABE" w:rsidP="003E13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6ABE" w:rsidRPr="002A0372" w:rsidTr="00FC6CD8">
        <w:tc>
          <w:tcPr>
            <w:tcW w:w="9497" w:type="dxa"/>
            <w:gridSpan w:val="2"/>
          </w:tcPr>
          <w:p w:rsidR="007C6ABE" w:rsidRPr="00AE6FF3" w:rsidRDefault="007C6ABE" w:rsidP="003E13C4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>INFORMATION ABOUT VALIDITY OF PASSPORT /</w:t>
            </w:r>
          </w:p>
          <w:p w:rsidR="007C6ABE" w:rsidRPr="00AE6FF3" w:rsidRDefault="007C6ABE" w:rsidP="003E13C4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AE6FF3">
              <w:rPr>
                <w:rFonts w:ascii="Times New Roman" w:hAnsi="Times New Roman" w:cs="Times New Roman"/>
                <w:b/>
                <w:color w:val="FF0000"/>
                <w:lang w:val="ru-RU"/>
              </w:rPr>
              <w:t>ИНФОРМАЦИЯ О СРОКАХ ДЕЙСТВИЯ ПАСПОРТА</w:t>
            </w:r>
          </w:p>
        </w:tc>
      </w:tr>
      <w:tr w:rsidR="007C6ABE" w:rsidRPr="00105445" w:rsidTr="00FC6CD8">
        <w:tc>
          <w:tcPr>
            <w:tcW w:w="9497" w:type="dxa"/>
            <w:gridSpan w:val="2"/>
          </w:tcPr>
          <w:p w:rsidR="007C6ABE" w:rsidRPr="00276339" w:rsidRDefault="007C6ABE" w:rsidP="003E13C4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7C6ABE" w:rsidRPr="00EB3B8D" w:rsidRDefault="007C6ABE" w:rsidP="003E13C4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lang w:val="en-US"/>
              </w:rPr>
              <w:t xml:space="preserve">Please e-mail good quality, clear </w:t>
            </w:r>
            <w:r w:rsidRPr="00EB3B8D">
              <w:rPr>
                <w:rFonts w:ascii="Times New Roman" w:hAnsi="Times New Roman" w:cs="Times New Roman"/>
                <w:b/>
                <w:lang w:val="en-US"/>
              </w:rPr>
              <w:t>SCAN</w:t>
            </w:r>
            <w:r w:rsidRPr="00EB3B8D">
              <w:rPr>
                <w:rFonts w:ascii="Times New Roman" w:hAnsi="Times New Roman" w:cs="Times New Roman"/>
                <w:lang w:val="en-US"/>
              </w:rPr>
              <w:t xml:space="preserve"> of your passport’s front page. Your passport photo must be easily visible.</w:t>
            </w:r>
          </w:p>
          <w:p w:rsidR="007C6ABE" w:rsidRPr="00BF2F58" w:rsidRDefault="007C6ABE" w:rsidP="003E13C4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PLEASE NOTE</w:t>
            </w:r>
            <w:r w:rsidRPr="00BF2F58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:</w:t>
            </w:r>
            <w:r w:rsidRPr="006E519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A843C4" w:rsidRPr="00BF2F58">
              <w:rPr>
                <w:rFonts w:ascii="Times New Roman" w:hAnsi="Times New Roman" w:cs="Times New Roman"/>
                <w:lang w:val="en-US"/>
              </w:rPr>
              <w:t>if you apply for a student or work visa,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must be valid for at least 1.5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effective date of your Russian visa. </w:t>
            </w:r>
          </w:p>
          <w:p w:rsidR="007C6ABE" w:rsidRPr="000F693C" w:rsidRDefault="007C6ABE" w:rsidP="003E13C4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F58">
              <w:rPr>
                <w:rFonts w:ascii="Times New Roman" w:hAnsi="Times New Roman" w:cs="Times New Roman"/>
                <w:lang w:val="en-US"/>
              </w:rPr>
              <w:t xml:space="preserve">If you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extend a student or work visa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in </w:t>
            </w:r>
            <w:r w:rsidR="00A843C4" w:rsidRPr="00BF2F58">
              <w:rPr>
                <w:rFonts w:ascii="Times New Roman" w:hAnsi="Times New Roman" w:cs="Times New Roman"/>
                <w:lang w:val="en-US"/>
              </w:rPr>
              <w:t>Russia,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must be valid for at least 0.5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expiration date of your new Russian visa.</w:t>
            </w:r>
          </w:p>
          <w:p w:rsidR="007C6ABE" w:rsidRPr="000F693C" w:rsidRDefault="007C6ABE" w:rsidP="003E13C4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7C6ABE" w:rsidRPr="002A0372" w:rsidTr="00FC6CD8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7C6ABE" w:rsidRPr="00B05E97" w:rsidRDefault="007C6ABE" w:rsidP="003E13C4">
            <w:pPr>
              <w:ind w:firstLine="459"/>
              <w:jc w:val="both"/>
              <w:rPr>
                <w:rFonts w:ascii="Times New Roman" w:hAnsi="Times New Roman" w:cs="Times New Roman"/>
                <w:i/>
                <w:sz w:val="10"/>
                <w:szCs w:val="10"/>
                <w:lang w:val="en-US"/>
              </w:rPr>
            </w:pPr>
          </w:p>
          <w:p w:rsidR="007C6ABE" w:rsidRPr="00EB3B8D" w:rsidRDefault="007C6ABE" w:rsidP="003E13C4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Необходимо прислать </w:t>
            </w:r>
            <w:r w:rsidRPr="00EB3B8D">
              <w:rPr>
                <w:rFonts w:ascii="Times New Roman" w:hAnsi="Times New Roman" w:cs="Times New Roman"/>
                <w:b/>
                <w:i/>
                <w:lang w:val="ru-RU"/>
              </w:rPr>
              <w:t>СКАН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 главной страницы паспорта с личными данными. Скан должен быть четким, легко читаем, лицо на фотографии должно быть хорошо видно.</w:t>
            </w:r>
          </w:p>
          <w:p w:rsidR="007C6ABE" w:rsidRPr="00BF2F58" w:rsidRDefault="007C6ABE" w:rsidP="003E13C4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b/>
                <w:i/>
                <w:color w:val="C00000"/>
                <w:u w:val="single"/>
                <w:lang w:val="ru-RU"/>
              </w:rPr>
              <w:t>Обращаем Ваше внимание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что срок окончания действия паспорта при оформлении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учебных и рабочих виз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должен быть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не менее 1,5 года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со дня начала действия российской визы. </w:t>
            </w:r>
          </w:p>
          <w:p w:rsidR="007C6ABE" w:rsidRDefault="007C6ABE" w:rsidP="003E13C4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В случае дальнейшего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продления учебной или рабочей визы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в России срок действия паспорта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не должен истекать ранее, чем через 0,5 года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с даты </w:t>
            </w:r>
            <w:r w:rsidR="00A843C4" w:rsidRPr="00BF2F58">
              <w:rPr>
                <w:rFonts w:ascii="Times New Roman" w:hAnsi="Times New Roman" w:cs="Times New Roman"/>
                <w:i/>
                <w:lang w:val="ru-RU"/>
              </w:rPr>
              <w:t>окончания новой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визы.</w:t>
            </w:r>
          </w:p>
          <w:p w:rsidR="007C6ABE" w:rsidRPr="000F693C" w:rsidRDefault="007C6ABE" w:rsidP="003E13C4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7C6ABE" w:rsidRPr="002A0372" w:rsidTr="00FC6CD8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7C6ABE" w:rsidRPr="00FC62CF" w:rsidRDefault="007C6ABE" w:rsidP="003E13C4">
            <w:pPr>
              <w:ind w:firstLine="459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</w:p>
        </w:tc>
      </w:tr>
      <w:tr w:rsidR="007C6ABE" w:rsidRPr="00105445" w:rsidTr="00FC6CD8">
        <w:tc>
          <w:tcPr>
            <w:tcW w:w="9497" w:type="dxa"/>
            <w:gridSpan w:val="2"/>
          </w:tcPr>
          <w:p w:rsidR="007C6ABE" w:rsidRPr="005D72E2" w:rsidRDefault="007C6ABE" w:rsidP="003E13C4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81335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drawing>
                <wp:inline distT="0" distB="0" distL="0" distR="0" wp14:anchorId="7C118868" wp14:editId="47AAFD29">
                  <wp:extent cx="159488" cy="240325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7" cy="24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According to the Russian Law, if you have a visa with the purpose of entry “Courses”, you must come </w:t>
            </w:r>
            <w:r w:rsidR="00A843C4" w:rsidRPr="008133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back to</w:t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your own country after preparatory courses and wait for the new invitation with the purpose of entry “Education”.</w:t>
            </w:r>
          </w:p>
          <w:p w:rsidR="007C6ABE" w:rsidRPr="005D72E2" w:rsidRDefault="007C6ABE" w:rsidP="003E13C4">
            <w:pPr>
              <w:ind w:firstLine="33"/>
              <w:jc w:val="both"/>
              <w:rPr>
                <w:rFonts w:ascii="Times New Roman" w:hAnsi="Times New Roman" w:cs="Times New Roman"/>
                <w:i/>
                <w:sz w:val="10"/>
                <w:szCs w:val="10"/>
                <w:u w:val="single"/>
                <w:lang w:val="en-US"/>
              </w:rPr>
            </w:pPr>
          </w:p>
        </w:tc>
      </w:tr>
      <w:tr w:rsidR="007C6ABE" w:rsidRPr="00FC62CF" w:rsidTr="00FC6CD8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7C6ABE" w:rsidRPr="00813359" w:rsidRDefault="007C6ABE" w:rsidP="003E13C4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81335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drawing>
                <wp:inline distT="0" distB="0" distL="0" distR="0" wp14:anchorId="05BEDFA5" wp14:editId="069676F1">
                  <wp:extent cx="162292" cy="244549"/>
                  <wp:effectExtent l="0" t="0" r="952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4" cy="25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Согласно Российскому законодательству, если Вами получена виза с целью «курсы», то для продолжения обучения на общеобразовательной программе Вам необходимо выехать в страну проживания и оформить новое приглашени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е</w:t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для получения визы с целью «учеба».</w:t>
            </w:r>
          </w:p>
          <w:p w:rsidR="007C6ABE" w:rsidRPr="00813359" w:rsidRDefault="007C6ABE" w:rsidP="003E13C4">
            <w:pPr>
              <w:ind w:firstLine="33"/>
              <w:jc w:val="both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</w:tbl>
    <w:p w:rsidR="00F94492" w:rsidRDefault="00F94492" w:rsidP="00EB061E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B061E" w:rsidRDefault="00EB061E"/>
    <w:sectPr w:rsidR="00EB061E" w:rsidSect="006B452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Letterica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1EC"/>
    <w:multiLevelType w:val="multilevel"/>
    <w:tmpl w:val="C8CC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73573"/>
    <w:multiLevelType w:val="hybridMultilevel"/>
    <w:tmpl w:val="C71E486C"/>
    <w:lvl w:ilvl="0" w:tplc="3B6E77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455F"/>
    <w:multiLevelType w:val="multilevel"/>
    <w:tmpl w:val="277C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10B9A"/>
    <w:multiLevelType w:val="hybridMultilevel"/>
    <w:tmpl w:val="3920E55E"/>
    <w:lvl w:ilvl="0" w:tplc="F90E4B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60148"/>
    <w:multiLevelType w:val="hybridMultilevel"/>
    <w:tmpl w:val="F2CAD4EE"/>
    <w:lvl w:ilvl="0" w:tplc="247C208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82"/>
    <w:rsid w:val="00105445"/>
    <w:rsid w:val="0022318A"/>
    <w:rsid w:val="002240BB"/>
    <w:rsid w:val="002D030B"/>
    <w:rsid w:val="002E7947"/>
    <w:rsid w:val="003F0522"/>
    <w:rsid w:val="004620D6"/>
    <w:rsid w:val="006B4523"/>
    <w:rsid w:val="007C6ABE"/>
    <w:rsid w:val="007E1A01"/>
    <w:rsid w:val="00A1057B"/>
    <w:rsid w:val="00A5640E"/>
    <w:rsid w:val="00A843C4"/>
    <w:rsid w:val="00AF2FA6"/>
    <w:rsid w:val="00C80068"/>
    <w:rsid w:val="00C839E7"/>
    <w:rsid w:val="00C971D5"/>
    <w:rsid w:val="00CD3400"/>
    <w:rsid w:val="00D7501C"/>
    <w:rsid w:val="00DC4E82"/>
    <w:rsid w:val="00E606BD"/>
    <w:rsid w:val="00EB061E"/>
    <w:rsid w:val="00ED740C"/>
    <w:rsid w:val="00EF4B47"/>
    <w:rsid w:val="00F94492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EC11D-4BFF-4D6C-9974-8A9C788C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740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F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750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Мялковская Дарья Игоревна</cp:lastModifiedBy>
  <cp:revision>3</cp:revision>
  <cp:lastPrinted>2019-03-20T09:21:00Z</cp:lastPrinted>
  <dcterms:created xsi:type="dcterms:W3CDTF">2019-04-26T08:12:00Z</dcterms:created>
  <dcterms:modified xsi:type="dcterms:W3CDTF">2019-05-13T06:16:00Z</dcterms:modified>
</cp:coreProperties>
</file>