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3A" w:rsidRPr="0045255C" w:rsidRDefault="0019343A" w:rsidP="001934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1D19" w:rsidRPr="0045255C" w:rsidRDefault="0019343A" w:rsidP="00193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55C">
        <w:rPr>
          <w:rFonts w:ascii="Times New Roman" w:hAnsi="Times New Roman"/>
          <w:b/>
          <w:sz w:val="24"/>
          <w:szCs w:val="24"/>
        </w:rPr>
        <w:t>Требования к оформлению рукописи учебных (научных) изданий</w:t>
      </w:r>
      <w:r w:rsidR="003A4469">
        <w:rPr>
          <w:rFonts w:ascii="Times New Roman" w:hAnsi="Times New Roman"/>
          <w:b/>
          <w:sz w:val="24"/>
          <w:szCs w:val="24"/>
        </w:rPr>
        <w:t xml:space="preserve"> </w:t>
      </w:r>
      <w:r w:rsidR="003A4469">
        <w:rPr>
          <w:rStyle w:val="af0"/>
          <w:rFonts w:ascii="Times New Roman" w:hAnsi="Times New Roman"/>
          <w:b/>
          <w:sz w:val="24"/>
          <w:szCs w:val="24"/>
        </w:rPr>
        <w:endnoteReference w:id="1"/>
      </w:r>
      <w:r w:rsidR="006441E3" w:rsidRPr="007C6371">
        <w:rPr>
          <w:rFonts w:ascii="Times New Roman" w:hAnsi="Times New Roman"/>
          <w:b/>
          <w:sz w:val="6"/>
          <w:szCs w:val="24"/>
        </w:rPr>
        <w:t xml:space="preserve"> </w:t>
      </w:r>
    </w:p>
    <w:p w:rsidR="0045255C" w:rsidRDefault="0045255C" w:rsidP="00193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8CF" w:rsidRDefault="008668CF" w:rsidP="00193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Шаблоны оформления </w:t>
      </w:r>
      <w:r w:rsidR="00F90780">
        <w:rPr>
          <w:rFonts w:ascii="Times New Roman" w:hAnsi="Times New Roman"/>
          <w:b/>
          <w:sz w:val="24"/>
          <w:szCs w:val="24"/>
        </w:rPr>
        <w:t xml:space="preserve">текста </w:t>
      </w:r>
      <w:r>
        <w:rPr>
          <w:rFonts w:ascii="Times New Roman" w:hAnsi="Times New Roman"/>
          <w:b/>
          <w:sz w:val="24"/>
          <w:szCs w:val="24"/>
        </w:rPr>
        <w:t>рукописи учебных (научных) изданий</w:t>
      </w:r>
    </w:p>
    <w:p w:rsidR="008668CF" w:rsidRDefault="008668CF" w:rsidP="008668CF">
      <w:pPr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E113C7" w:rsidRPr="00F90780" w:rsidRDefault="00E113C7" w:rsidP="00F9078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90780">
        <w:rPr>
          <w:rFonts w:ascii="Times New Roman" w:hAnsi="Times New Roman"/>
          <w:b/>
          <w:sz w:val="24"/>
          <w:szCs w:val="24"/>
        </w:rPr>
        <w:t xml:space="preserve">Общие требования: </w:t>
      </w:r>
      <w:r w:rsidRPr="00F90780">
        <w:rPr>
          <w:rFonts w:ascii="Times New Roman" w:hAnsi="Times New Roman"/>
          <w:sz w:val="24"/>
          <w:szCs w:val="24"/>
        </w:rPr>
        <w:t xml:space="preserve">шрифт – </w:t>
      </w:r>
      <w:r w:rsidRPr="00F90780">
        <w:rPr>
          <w:rFonts w:ascii="Times New Roman" w:hAnsi="Times New Roman"/>
          <w:sz w:val="24"/>
          <w:szCs w:val="24"/>
          <w:lang w:val="en-US"/>
        </w:rPr>
        <w:t>Times</w:t>
      </w:r>
      <w:r w:rsidRPr="00F90780">
        <w:rPr>
          <w:rFonts w:ascii="Times New Roman" w:hAnsi="Times New Roman"/>
          <w:sz w:val="24"/>
          <w:szCs w:val="24"/>
        </w:rPr>
        <w:t xml:space="preserve"> </w:t>
      </w:r>
      <w:r w:rsidRPr="00F90780">
        <w:rPr>
          <w:rFonts w:ascii="Times New Roman" w:hAnsi="Times New Roman"/>
          <w:sz w:val="24"/>
          <w:szCs w:val="24"/>
          <w:lang w:val="en-US"/>
        </w:rPr>
        <w:t>New</w:t>
      </w:r>
      <w:r w:rsidRPr="00F90780">
        <w:rPr>
          <w:rFonts w:ascii="Times New Roman" w:hAnsi="Times New Roman"/>
          <w:sz w:val="24"/>
          <w:szCs w:val="24"/>
        </w:rPr>
        <w:t xml:space="preserve"> </w:t>
      </w:r>
      <w:r w:rsidRPr="00F90780">
        <w:rPr>
          <w:rFonts w:ascii="Times New Roman" w:hAnsi="Times New Roman"/>
          <w:sz w:val="24"/>
          <w:szCs w:val="24"/>
          <w:lang w:val="en-US"/>
        </w:rPr>
        <w:t>Roman</w:t>
      </w:r>
      <w:r w:rsidRPr="00F90780">
        <w:rPr>
          <w:rFonts w:ascii="Times New Roman" w:hAnsi="Times New Roman"/>
          <w:sz w:val="24"/>
          <w:szCs w:val="24"/>
        </w:rPr>
        <w:t>; межстрочный интервал – 1; расстан</w:t>
      </w:r>
      <w:r w:rsidR="00F90780">
        <w:rPr>
          <w:rFonts w:ascii="Times New Roman" w:hAnsi="Times New Roman"/>
          <w:sz w:val="24"/>
          <w:szCs w:val="24"/>
        </w:rPr>
        <w:t xml:space="preserve">овка переносов </w:t>
      </w:r>
      <w:r w:rsidRPr="00F90780">
        <w:rPr>
          <w:rFonts w:ascii="Times New Roman" w:hAnsi="Times New Roman"/>
          <w:sz w:val="24"/>
          <w:szCs w:val="24"/>
        </w:rPr>
        <w:t xml:space="preserve">автоматическая; нумерация с 3-й страницы, арабские цифры; размер </w:t>
      </w:r>
      <w:r w:rsidR="007C6371">
        <w:rPr>
          <w:rFonts w:ascii="Times New Roman" w:hAnsi="Times New Roman"/>
          <w:sz w:val="24"/>
          <w:szCs w:val="24"/>
        </w:rPr>
        <w:t xml:space="preserve">бумаги </w:t>
      </w:r>
      <w:r w:rsidRPr="00F90780">
        <w:rPr>
          <w:rFonts w:ascii="Times New Roman" w:hAnsi="Times New Roman"/>
          <w:sz w:val="24"/>
          <w:szCs w:val="24"/>
        </w:rPr>
        <w:t>А4.</w:t>
      </w:r>
    </w:p>
    <w:p w:rsidR="008668CF" w:rsidRPr="007C6371" w:rsidRDefault="00E113C7" w:rsidP="00F9078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C6371">
        <w:rPr>
          <w:rFonts w:ascii="Times New Roman" w:hAnsi="Times New Roman"/>
          <w:b/>
          <w:sz w:val="24"/>
          <w:szCs w:val="24"/>
        </w:rPr>
        <w:t>Для</w:t>
      </w:r>
      <w:r w:rsidR="007C6371">
        <w:rPr>
          <w:rFonts w:ascii="Times New Roman" w:hAnsi="Times New Roman"/>
          <w:b/>
          <w:sz w:val="24"/>
          <w:szCs w:val="24"/>
        </w:rPr>
        <w:t xml:space="preserve"> издания</w:t>
      </w:r>
      <w:r w:rsidRPr="007C6371">
        <w:rPr>
          <w:rFonts w:ascii="Times New Roman" w:hAnsi="Times New Roman"/>
          <w:b/>
          <w:sz w:val="24"/>
          <w:szCs w:val="24"/>
        </w:rPr>
        <w:t xml:space="preserve"> формат</w:t>
      </w:r>
      <w:r w:rsidR="00F90780" w:rsidRPr="007C6371">
        <w:rPr>
          <w:rFonts w:ascii="Times New Roman" w:hAnsi="Times New Roman"/>
          <w:b/>
          <w:sz w:val="24"/>
          <w:szCs w:val="24"/>
        </w:rPr>
        <w:t>а</w:t>
      </w:r>
      <w:r w:rsidRPr="007C6371">
        <w:rPr>
          <w:rFonts w:ascii="Times New Roman" w:hAnsi="Times New Roman"/>
          <w:b/>
          <w:sz w:val="24"/>
          <w:szCs w:val="24"/>
        </w:rPr>
        <w:t xml:space="preserve"> А5: </w:t>
      </w:r>
      <w:r w:rsidR="007C6371" w:rsidRPr="007C6371">
        <w:rPr>
          <w:rFonts w:ascii="Times New Roman" w:hAnsi="Times New Roman"/>
          <w:sz w:val="24"/>
          <w:szCs w:val="24"/>
        </w:rPr>
        <w:t>размер бумаги А4</w:t>
      </w:r>
      <w:r w:rsidR="003A4469">
        <w:rPr>
          <w:rFonts w:ascii="Times New Roman" w:hAnsi="Times New Roman"/>
          <w:sz w:val="24"/>
          <w:szCs w:val="24"/>
        </w:rPr>
        <w:t>;</w:t>
      </w:r>
      <w:r w:rsidR="007C6371" w:rsidRPr="003A4469">
        <w:rPr>
          <w:rFonts w:ascii="Times New Roman" w:hAnsi="Times New Roman"/>
          <w:sz w:val="24"/>
          <w:szCs w:val="24"/>
        </w:rPr>
        <w:t xml:space="preserve"> </w:t>
      </w:r>
      <w:r w:rsidR="00F90780" w:rsidRPr="007C6371">
        <w:rPr>
          <w:rFonts w:ascii="Times New Roman" w:hAnsi="Times New Roman"/>
          <w:sz w:val="24"/>
          <w:szCs w:val="24"/>
        </w:rPr>
        <w:t xml:space="preserve">ориентация страницы </w:t>
      </w:r>
      <w:r w:rsidRPr="007C6371">
        <w:rPr>
          <w:rFonts w:ascii="Times New Roman" w:hAnsi="Times New Roman"/>
          <w:sz w:val="24"/>
          <w:szCs w:val="24"/>
        </w:rPr>
        <w:t xml:space="preserve">альбомная, 2 страницы на листе; </w:t>
      </w:r>
      <w:r w:rsidR="002C261C">
        <w:rPr>
          <w:rFonts w:ascii="Times New Roman" w:hAnsi="Times New Roman"/>
          <w:sz w:val="24"/>
          <w:szCs w:val="24"/>
        </w:rPr>
        <w:t>поля сверху и снизу – 2см;</w:t>
      </w:r>
      <w:r w:rsidRPr="007C6371">
        <w:rPr>
          <w:rFonts w:ascii="Times New Roman" w:hAnsi="Times New Roman"/>
          <w:sz w:val="24"/>
          <w:szCs w:val="24"/>
        </w:rPr>
        <w:t xml:space="preserve"> снаружи – 2,2 см, внутри – 1,7 см; </w:t>
      </w:r>
      <w:r w:rsidR="004C0268">
        <w:rPr>
          <w:rFonts w:ascii="Times New Roman" w:hAnsi="Times New Roman"/>
          <w:sz w:val="24"/>
          <w:szCs w:val="24"/>
        </w:rPr>
        <w:t>кегль</w:t>
      </w:r>
      <w:r w:rsidR="004C0268" w:rsidRPr="007C6371">
        <w:rPr>
          <w:rFonts w:ascii="Times New Roman" w:hAnsi="Times New Roman"/>
          <w:sz w:val="24"/>
          <w:szCs w:val="24"/>
        </w:rPr>
        <w:t xml:space="preserve"> </w:t>
      </w:r>
      <w:r w:rsidR="004C0268">
        <w:rPr>
          <w:rFonts w:ascii="Times New Roman" w:hAnsi="Times New Roman"/>
          <w:sz w:val="24"/>
          <w:szCs w:val="24"/>
        </w:rPr>
        <w:t>(</w:t>
      </w:r>
      <w:r w:rsidRPr="007C6371">
        <w:rPr>
          <w:rFonts w:ascii="Times New Roman" w:hAnsi="Times New Roman"/>
          <w:sz w:val="24"/>
          <w:szCs w:val="24"/>
        </w:rPr>
        <w:t>размер шрифта</w:t>
      </w:r>
      <w:r w:rsidR="004C0268">
        <w:rPr>
          <w:rFonts w:ascii="Times New Roman" w:hAnsi="Times New Roman"/>
          <w:sz w:val="24"/>
          <w:szCs w:val="24"/>
        </w:rPr>
        <w:t>)</w:t>
      </w:r>
      <w:r w:rsidRPr="007C6371">
        <w:rPr>
          <w:rFonts w:ascii="Times New Roman" w:hAnsi="Times New Roman"/>
          <w:sz w:val="24"/>
          <w:szCs w:val="24"/>
        </w:rPr>
        <w:t xml:space="preserve"> основного текста</w:t>
      </w:r>
      <w:r w:rsidR="004C0268">
        <w:rPr>
          <w:rFonts w:ascii="Times New Roman" w:hAnsi="Times New Roman"/>
          <w:sz w:val="24"/>
          <w:szCs w:val="24"/>
        </w:rPr>
        <w:t xml:space="preserve"> </w:t>
      </w:r>
      <w:r w:rsidRPr="007C6371">
        <w:rPr>
          <w:rFonts w:ascii="Times New Roman" w:hAnsi="Times New Roman"/>
          <w:sz w:val="24"/>
          <w:szCs w:val="24"/>
        </w:rPr>
        <w:t>– 10,5; абзацные отступы – 1 см</w:t>
      </w:r>
      <w:r w:rsidR="00F90780" w:rsidRPr="007C6371">
        <w:rPr>
          <w:rFonts w:ascii="Times New Roman" w:hAnsi="Times New Roman"/>
          <w:sz w:val="24"/>
          <w:szCs w:val="24"/>
        </w:rPr>
        <w:t>.</w:t>
      </w:r>
    </w:p>
    <w:p w:rsidR="008668CF" w:rsidRPr="007C6371" w:rsidRDefault="00E113C7" w:rsidP="00F9078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C6371">
        <w:rPr>
          <w:rFonts w:ascii="Times New Roman" w:hAnsi="Times New Roman"/>
          <w:b/>
          <w:sz w:val="24"/>
          <w:szCs w:val="24"/>
        </w:rPr>
        <w:t>Для ф</w:t>
      </w:r>
      <w:r w:rsidR="008668CF" w:rsidRPr="007C6371">
        <w:rPr>
          <w:rFonts w:ascii="Times New Roman" w:hAnsi="Times New Roman"/>
          <w:b/>
          <w:sz w:val="24"/>
          <w:szCs w:val="24"/>
        </w:rPr>
        <w:t xml:space="preserve">ормата </w:t>
      </w:r>
      <w:r w:rsidRPr="007C6371">
        <w:rPr>
          <w:rFonts w:ascii="Times New Roman" w:hAnsi="Times New Roman"/>
          <w:b/>
          <w:sz w:val="24"/>
          <w:szCs w:val="24"/>
        </w:rPr>
        <w:t xml:space="preserve">листа </w:t>
      </w:r>
      <w:r w:rsidR="008668CF" w:rsidRPr="007C6371">
        <w:rPr>
          <w:rFonts w:ascii="Times New Roman" w:hAnsi="Times New Roman"/>
          <w:b/>
          <w:sz w:val="24"/>
          <w:szCs w:val="24"/>
        </w:rPr>
        <w:t>А4:</w:t>
      </w:r>
      <w:r w:rsidRPr="007C6371">
        <w:rPr>
          <w:rFonts w:ascii="Times New Roman" w:hAnsi="Times New Roman"/>
          <w:b/>
          <w:sz w:val="24"/>
          <w:szCs w:val="24"/>
        </w:rPr>
        <w:t xml:space="preserve"> </w:t>
      </w:r>
      <w:r w:rsidR="003A4469" w:rsidRPr="007C6371">
        <w:rPr>
          <w:rFonts w:ascii="Times New Roman" w:hAnsi="Times New Roman"/>
          <w:sz w:val="24"/>
          <w:szCs w:val="24"/>
        </w:rPr>
        <w:t>размер бумаги А4</w:t>
      </w:r>
      <w:r w:rsidR="003A4469">
        <w:rPr>
          <w:rFonts w:ascii="Times New Roman" w:hAnsi="Times New Roman"/>
          <w:sz w:val="24"/>
          <w:szCs w:val="24"/>
        </w:rPr>
        <w:t xml:space="preserve">, ориентация страницы </w:t>
      </w:r>
      <w:r w:rsidR="008668CF" w:rsidRPr="007C6371">
        <w:rPr>
          <w:rFonts w:ascii="Times New Roman" w:hAnsi="Times New Roman"/>
          <w:sz w:val="24"/>
          <w:szCs w:val="24"/>
        </w:rPr>
        <w:t>книжная;</w:t>
      </w:r>
      <w:r w:rsidRPr="007C6371">
        <w:rPr>
          <w:rFonts w:ascii="Times New Roman" w:hAnsi="Times New Roman"/>
          <w:b/>
          <w:sz w:val="24"/>
          <w:szCs w:val="24"/>
        </w:rPr>
        <w:t xml:space="preserve"> </w:t>
      </w:r>
      <w:r w:rsidR="008668CF" w:rsidRPr="007C6371">
        <w:rPr>
          <w:rFonts w:ascii="Times New Roman" w:hAnsi="Times New Roman"/>
          <w:sz w:val="24"/>
          <w:szCs w:val="24"/>
        </w:rPr>
        <w:t>поля – 2 см со всех сторон;</w:t>
      </w:r>
      <w:r w:rsidRPr="007C6371">
        <w:rPr>
          <w:rFonts w:ascii="Times New Roman" w:hAnsi="Times New Roman"/>
          <w:b/>
          <w:sz w:val="24"/>
          <w:szCs w:val="24"/>
        </w:rPr>
        <w:t xml:space="preserve"> </w:t>
      </w:r>
      <w:r w:rsidR="004C0268" w:rsidRPr="007C6371">
        <w:rPr>
          <w:rFonts w:ascii="Times New Roman" w:hAnsi="Times New Roman"/>
          <w:sz w:val="24"/>
          <w:szCs w:val="24"/>
        </w:rPr>
        <w:t xml:space="preserve">кегль </w:t>
      </w:r>
      <w:r w:rsidR="004C0268">
        <w:rPr>
          <w:rFonts w:ascii="Times New Roman" w:hAnsi="Times New Roman"/>
          <w:sz w:val="24"/>
          <w:szCs w:val="24"/>
        </w:rPr>
        <w:t>основного текста</w:t>
      </w:r>
      <w:r w:rsidR="00F90780" w:rsidRPr="007C6371">
        <w:rPr>
          <w:rFonts w:ascii="Times New Roman" w:hAnsi="Times New Roman"/>
          <w:sz w:val="24"/>
          <w:szCs w:val="24"/>
        </w:rPr>
        <w:t xml:space="preserve"> </w:t>
      </w:r>
      <w:r w:rsidR="008668CF" w:rsidRPr="007C6371">
        <w:rPr>
          <w:rFonts w:ascii="Times New Roman" w:hAnsi="Times New Roman"/>
          <w:sz w:val="24"/>
          <w:szCs w:val="24"/>
        </w:rPr>
        <w:t>– 12</w:t>
      </w:r>
      <w:r w:rsidR="00F90780" w:rsidRPr="007C6371">
        <w:rPr>
          <w:rFonts w:ascii="Times New Roman" w:hAnsi="Times New Roman"/>
          <w:sz w:val="24"/>
          <w:szCs w:val="24"/>
        </w:rPr>
        <w:t>;</w:t>
      </w:r>
      <w:r w:rsidR="00F90780" w:rsidRPr="007C6371">
        <w:rPr>
          <w:rFonts w:ascii="Times New Roman" w:hAnsi="Times New Roman"/>
          <w:b/>
          <w:sz w:val="24"/>
          <w:szCs w:val="24"/>
        </w:rPr>
        <w:t xml:space="preserve"> </w:t>
      </w:r>
      <w:r w:rsidR="00F90780" w:rsidRPr="007C6371">
        <w:rPr>
          <w:rFonts w:ascii="Times New Roman" w:hAnsi="Times New Roman"/>
          <w:sz w:val="24"/>
          <w:szCs w:val="24"/>
        </w:rPr>
        <w:t>абзацные о</w:t>
      </w:r>
      <w:r w:rsidR="008668CF" w:rsidRPr="007C6371">
        <w:rPr>
          <w:rFonts w:ascii="Times New Roman" w:hAnsi="Times New Roman"/>
          <w:sz w:val="24"/>
          <w:szCs w:val="24"/>
        </w:rPr>
        <w:t>тступы</w:t>
      </w:r>
      <w:r w:rsidR="00F90780" w:rsidRPr="007C6371">
        <w:rPr>
          <w:rFonts w:ascii="Times New Roman" w:hAnsi="Times New Roman"/>
          <w:sz w:val="24"/>
          <w:szCs w:val="24"/>
        </w:rPr>
        <w:t xml:space="preserve"> – 1,25 см.</w:t>
      </w:r>
    </w:p>
    <w:p w:rsidR="00CC3A0B" w:rsidRPr="007C6371" w:rsidRDefault="00CC3A0B" w:rsidP="00FF780C">
      <w:pPr>
        <w:pStyle w:val="2"/>
        <w:spacing w:after="0" w:line="240" w:lineRule="auto"/>
        <w:ind w:left="0"/>
        <w:rPr>
          <w:rFonts w:eastAsia="Calibri"/>
          <w:b/>
          <w:sz w:val="21"/>
          <w:szCs w:val="21"/>
          <w:lang w:eastAsia="en-US"/>
        </w:rPr>
      </w:pPr>
    </w:p>
    <w:p w:rsidR="00FF780C" w:rsidRDefault="00FF780C" w:rsidP="00FF780C">
      <w:pPr>
        <w:pStyle w:val="2"/>
        <w:spacing w:after="0" w:line="240" w:lineRule="auto"/>
        <w:ind w:left="0"/>
        <w:jc w:val="center"/>
        <w:rPr>
          <w:rFonts w:eastAsia="Calibri"/>
          <w:b/>
          <w:lang w:eastAsia="en-US"/>
        </w:rPr>
      </w:pPr>
      <w:r w:rsidRPr="00FF780C">
        <w:rPr>
          <w:rFonts w:eastAsia="Calibri"/>
          <w:b/>
          <w:lang w:eastAsia="en-US"/>
        </w:rPr>
        <w:t>2</w:t>
      </w:r>
      <w:r w:rsidR="003A143F">
        <w:rPr>
          <w:rFonts w:eastAsia="Calibri"/>
          <w:b/>
          <w:lang w:eastAsia="en-US"/>
        </w:rPr>
        <w:t>. Обязательные</w:t>
      </w:r>
      <w:r>
        <w:rPr>
          <w:rFonts w:eastAsia="Calibri"/>
          <w:b/>
          <w:lang w:eastAsia="en-US"/>
        </w:rPr>
        <w:t xml:space="preserve"> элементы </w:t>
      </w:r>
      <w:r w:rsidR="00403C7B">
        <w:rPr>
          <w:rFonts w:eastAsia="Calibri"/>
          <w:b/>
          <w:lang w:eastAsia="en-US"/>
        </w:rPr>
        <w:t xml:space="preserve">оформления рукописи </w:t>
      </w:r>
    </w:p>
    <w:p w:rsidR="00E36A6F" w:rsidRPr="00FF780C" w:rsidRDefault="00E36A6F" w:rsidP="00FF780C">
      <w:pPr>
        <w:pStyle w:val="2"/>
        <w:spacing w:after="0" w:line="240" w:lineRule="auto"/>
        <w:ind w:left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E36A6F" w:rsidTr="006441E3">
        <w:tc>
          <w:tcPr>
            <w:tcW w:w="2972" w:type="dxa"/>
          </w:tcPr>
          <w:p w:rsidR="00E36A6F" w:rsidRPr="00391842" w:rsidRDefault="001B092A" w:rsidP="00CC3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Название элемента оформления</w:t>
            </w:r>
          </w:p>
        </w:tc>
        <w:tc>
          <w:tcPr>
            <w:tcW w:w="6372" w:type="dxa"/>
          </w:tcPr>
          <w:p w:rsidR="003A143F" w:rsidRDefault="001B092A" w:rsidP="003A4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Содержание</w:t>
            </w:r>
            <w:r w:rsidR="00403C7B" w:rsidRPr="00391842">
              <w:rPr>
                <w:rFonts w:ascii="Times New Roman" w:hAnsi="Times New Roman"/>
                <w:b/>
                <w:sz w:val="21"/>
                <w:szCs w:val="21"/>
              </w:rPr>
              <w:t xml:space="preserve"> элементов</w:t>
            </w:r>
            <w:r w:rsidR="003A4469" w:rsidRPr="00391842">
              <w:rPr>
                <w:rFonts w:ascii="Times New Roman" w:hAnsi="Times New Roman"/>
                <w:b/>
                <w:sz w:val="21"/>
                <w:szCs w:val="21"/>
              </w:rPr>
              <w:t>, вид начертания (обычный/полужирный</w:t>
            </w:r>
            <w:r w:rsidR="003A143F">
              <w:rPr>
                <w:rFonts w:ascii="Times New Roman" w:hAnsi="Times New Roman"/>
                <w:b/>
                <w:sz w:val="21"/>
                <w:szCs w:val="21"/>
              </w:rPr>
              <w:t>/курсивный</w:t>
            </w:r>
            <w:r w:rsidR="003A4469" w:rsidRPr="00391842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</w:p>
          <w:p w:rsidR="00E36A6F" w:rsidRPr="00391842" w:rsidRDefault="003A4469" w:rsidP="003A4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прописные/строчные буквы)</w:t>
            </w:r>
          </w:p>
        </w:tc>
      </w:tr>
      <w:tr w:rsidR="00E36A6F" w:rsidTr="006441E3">
        <w:tc>
          <w:tcPr>
            <w:tcW w:w="2972" w:type="dxa"/>
          </w:tcPr>
          <w:p w:rsidR="00403C7B" w:rsidRPr="00391842" w:rsidRDefault="00403C7B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3C7B" w:rsidRPr="00391842" w:rsidRDefault="00403C7B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3C7B" w:rsidRPr="00391842" w:rsidRDefault="00403C7B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36A6F" w:rsidRPr="00391842" w:rsidRDefault="00E36A6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Титульная страница</w:t>
            </w:r>
          </w:p>
        </w:tc>
        <w:tc>
          <w:tcPr>
            <w:tcW w:w="6372" w:type="dxa"/>
          </w:tcPr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Наименование кафедры</w:t>
            </w:r>
          </w:p>
          <w:p w:rsidR="001B092A" w:rsidRPr="00391842" w:rsidRDefault="001B092A" w:rsidP="001B09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ЗАГЛАВИЕ</w:t>
            </w: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Вид издания</w:t>
            </w: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Сургут</w:t>
            </w: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Издательский центр СурГУ</w:t>
            </w:r>
          </w:p>
          <w:p w:rsidR="00E36A6F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0000</w:t>
            </w:r>
          </w:p>
        </w:tc>
      </w:tr>
      <w:tr w:rsidR="001B092A" w:rsidTr="006441E3">
        <w:tc>
          <w:tcPr>
            <w:tcW w:w="2972" w:type="dxa"/>
          </w:tcPr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Оборот</w:t>
            </w: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титульного</w:t>
            </w: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листа</w:t>
            </w:r>
          </w:p>
        </w:tc>
        <w:tc>
          <w:tcPr>
            <w:tcW w:w="6372" w:type="dxa"/>
          </w:tcPr>
          <w:p w:rsidR="001B092A" w:rsidRPr="00391842" w:rsidRDefault="001B092A" w:rsidP="001B092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 xml:space="preserve">УДК </w:t>
            </w:r>
          </w:p>
          <w:p w:rsidR="001B092A" w:rsidRPr="00391842" w:rsidRDefault="001B092A" w:rsidP="001B09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 xml:space="preserve">ББК </w:t>
            </w:r>
          </w:p>
          <w:p w:rsidR="001B092A" w:rsidRPr="00391842" w:rsidRDefault="001B092A" w:rsidP="001B09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 xml:space="preserve">Авторский знак </w:t>
            </w:r>
          </w:p>
          <w:p w:rsidR="001B092A" w:rsidRPr="00391842" w:rsidRDefault="001B092A" w:rsidP="001B09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Печатается по решению</w:t>
            </w: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редакционно-издательского совета СурГУ</w:t>
            </w:r>
          </w:p>
          <w:p w:rsidR="001B092A" w:rsidRPr="00391842" w:rsidRDefault="001B092A" w:rsidP="001B09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Рецензенты: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C261C" w:rsidRPr="00391842" w:rsidRDefault="00FD161F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сведения о рецензенте</w:t>
            </w:r>
            <w:r w:rsidR="001B092A" w:rsidRPr="0039184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C261C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И. О. Фамилия</w:t>
            </w:r>
          </w:p>
          <w:p w:rsidR="001B092A" w:rsidRPr="00391842" w:rsidRDefault="001B092A" w:rsidP="00D964E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0309A" w:rsidRPr="00391842" w:rsidRDefault="007C6371" w:rsidP="001030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 xml:space="preserve">Фамилия, И. О. </w:t>
            </w:r>
          </w:p>
          <w:p w:rsidR="00327200" w:rsidRPr="00391842" w:rsidRDefault="0010309A" w:rsidP="0032720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Название учебного издания</w:t>
            </w:r>
            <w:r w:rsidR="007C6371" w:rsidRPr="00391842">
              <w:rPr>
                <w:rFonts w:ascii="Times New Roman" w:hAnsi="Times New Roman"/>
                <w:sz w:val="21"/>
                <w:szCs w:val="21"/>
              </w:rPr>
              <w:t xml:space="preserve"> : вид издания / И. О. Фамилия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 xml:space="preserve"> ; Сургут. гос. ун-т</w:t>
            </w:r>
            <w:r w:rsidR="00FD161F" w:rsidRPr="00391842">
              <w:rPr>
                <w:rFonts w:ascii="Times New Roman" w:hAnsi="Times New Roman"/>
                <w:sz w:val="21"/>
                <w:szCs w:val="21"/>
              </w:rPr>
              <w:t>.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 xml:space="preserve"> – Сургут : ИЦ СурГУ, 0000. –</w:t>
            </w:r>
            <w:r w:rsidR="007C6371" w:rsidRPr="003918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>00</w:t>
            </w:r>
            <w:r w:rsidR="007C6371" w:rsidRPr="00391842">
              <w:rPr>
                <w:rFonts w:ascii="Times New Roman" w:hAnsi="Times New Roman"/>
                <w:sz w:val="21"/>
                <w:szCs w:val="21"/>
              </w:rPr>
              <w:t xml:space="preserve"> с. </w:t>
            </w:r>
          </w:p>
          <w:p w:rsidR="002C261C" w:rsidRPr="00391842" w:rsidRDefault="002C261C" w:rsidP="0010065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и</w:t>
            </w:r>
            <w:r w:rsidR="0010065F" w:rsidRPr="00391842">
              <w:rPr>
                <w:rFonts w:ascii="Times New Roman" w:hAnsi="Times New Roman"/>
                <w:sz w:val="21"/>
                <w:szCs w:val="21"/>
              </w:rPr>
              <w:t>ли</w:t>
            </w:r>
          </w:p>
          <w:p w:rsidR="0010065F" w:rsidRPr="00391842" w:rsidRDefault="0010065F" w:rsidP="005F4A40">
            <w:pPr>
              <w:spacing w:after="0" w:line="240" w:lineRule="auto"/>
              <w:ind w:firstLine="56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Название учебного издания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 xml:space="preserve"> : вид издания / сост.: И. О. Фамилия</w:t>
            </w:r>
            <w:r w:rsidR="00327200" w:rsidRPr="003918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D161F" w:rsidRPr="00391842">
              <w:rPr>
                <w:rFonts w:ascii="Times New Roman" w:hAnsi="Times New Roman"/>
                <w:sz w:val="21"/>
                <w:szCs w:val="21"/>
              </w:rPr>
              <w:t xml:space="preserve">; </w:t>
            </w:r>
            <w:r w:rsidR="00327200" w:rsidRPr="00391842">
              <w:rPr>
                <w:rFonts w:ascii="Times New Roman" w:hAnsi="Times New Roman"/>
                <w:sz w:val="21"/>
                <w:szCs w:val="21"/>
              </w:rPr>
              <w:t>Сургут. гос. ун-т</w:t>
            </w:r>
            <w:r w:rsidR="00FD161F" w:rsidRPr="00391842">
              <w:rPr>
                <w:rFonts w:ascii="Times New Roman" w:hAnsi="Times New Roman"/>
                <w:sz w:val="21"/>
                <w:szCs w:val="21"/>
              </w:rPr>
              <w:t>.</w:t>
            </w:r>
            <w:r w:rsidR="00327200" w:rsidRPr="00391842">
              <w:rPr>
                <w:rFonts w:ascii="Times New Roman" w:hAnsi="Times New Roman"/>
                <w:sz w:val="21"/>
                <w:szCs w:val="21"/>
              </w:rPr>
              <w:t xml:space="preserve"> – Сургут : ИЦ СурГУ, 0000. – 00 с.</w:t>
            </w:r>
          </w:p>
          <w:p w:rsidR="00327200" w:rsidRPr="00391842" w:rsidRDefault="00327200" w:rsidP="0010065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327200" w:rsidRPr="00391842" w:rsidRDefault="0010309A" w:rsidP="001030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В аннот</w:t>
            </w:r>
            <w:r w:rsidR="0010065F" w:rsidRPr="00391842">
              <w:rPr>
                <w:rFonts w:ascii="Times New Roman" w:hAnsi="Times New Roman"/>
                <w:sz w:val="21"/>
                <w:szCs w:val="21"/>
              </w:rPr>
              <w:t>ации к учебному изданию указывают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0065F" w:rsidRPr="00391842">
              <w:rPr>
                <w:rFonts w:ascii="Times New Roman" w:hAnsi="Times New Roman"/>
                <w:sz w:val="21"/>
                <w:szCs w:val="21"/>
              </w:rPr>
              <w:t>его соответствие ФГОС ВО, рабочей программе, дисциплине;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0065F" w:rsidRPr="00391842">
              <w:rPr>
                <w:rFonts w:ascii="Times New Roman" w:hAnsi="Times New Roman"/>
                <w:sz w:val="21"/>
                <w:szCs w:val="21"/>
              </w:rPr>
              <w:t>специальность, форму</w:t>
            </w:r>
            <w:r w:rsidR="00327200" w:rsidRPr="00391842">
              <w:rPr>
                <w:rFonts w:ascii="Times New Roman" w:hAnsi="Times New Roman"/>
                <w:sz w:val="21"/>
                <w:szCs w:val="21"/>
              </w:rPr>
              <w:t xml:space="preserve"> обучения</w:t>
            </w:r>
            <w:r w:rsidR="0010065F" w:rsidRPr="00391842">
              <w:rPr>
                <w:rFonts w:ascii="Times New Roman" w:hAnsi="Times New Roman"/>
                <w:sz w:val="21"/>
                <w:szCs w:val="21"/>
              </w:rPr>
              <w:t>; характеристику учебного материала (теория, практическая часть);</w:t>
            </w:r>
            <w:r w:rsidR="007C6371" w:rsidRPr="00391842">
              <w:rPr>
                <w:rFonts w:ascii="Times New Roman" w:hAnsi="Times New Roman"/>
                <w:sz w:val="21"/>
                <w:szCs w:val="21"/>
              </w:rPr>
              <w:t xml:space="preserve"> читательский адрес. </w:t>
            </w:r>
          </w:p>
          <w:p w:rsidR="001B092A" w:rsidRPr="00391842" w:rsidRDefault="005F4A40" w:rsidP="001030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Объем аннотации –</w:t>
            </w:r>
            <w:r w:rsidR="007C6371" w:rsidRPr="00391842">
              <w:rPr>
                <w:rFonts w:ascii="Times New Roman" w:hAnsi="Times New Roman"/>
                <w:sz w:val="21"/>
                <w:szCs w:val="21"/>
              </w:rPr>
              <w:t xml:space="preserve"> не более 16 стро</w:t>
            </w:r>
            <w:r w:rsidR="00844C81" w:rsidRPr="00391842">
              <w:rPr>
                <w:rFonts w:ascii="Times New Roman" w:hAnsi="Times New Roman"/>
                <w:sz w:val="21"/>
                <w:szCs w:val="21"/>
              </w:rPr>
              <w:t>к (500 знаков)</w:t>
            </w:r>
            <w:r w:rsidR="007C6371" w:rsidRPr="00391842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44C81" w:rsidRPr="00391842" w:rsidRDefault="00844C81" w:rsidP="001030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327200" w:rsidRPr="00391842" w:rsidRDefault="00327200" w:rsidP="001B092A">
            <w:pPr>
              <w:spacing w:after="0" w:line="240" w:lineRule="auto"/>
              <w:ind w:firstLine="255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 xml:space="preserve">© Фамилия И. О., 0000 </w:t>
            </w:r>
          </w:p>
          <w:p w:rsidR="001B092A" w:rsidRPr="00391842" w:rsidRDefault="001B092A" w:rsidP="001B092A">
            <w:pPr>
              <w:spacing w:after="0" w:line="240" w:lineRule="auto"/>
              <w:ind w:firstLine="255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 xml:space="preserve">© БУ ВО «Сургутский государственный </w:t>
            </w:r>
          </w:p>
          <w:p w:rsidR="001B092A" w:rsidRPr="00391842" w:rsidRDefault="001B092A" w:rsidP="00844C81">
            <w:pPr>
              <w:spacing w:after="0" w:line="240" w:lineRule="auto"/>
              <w:ind w:firstLine="275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университет, 0000</w:t>
            </w:r>
          </w:p>
          <w:p w:rsidR="00844C81" w:rsidRDefault="00844C81" w:rsidP="00844C81">
            <w:pPr>
              <w:spacing w:after="0" w:line="240" w:lineRule="auto"/>
              <w:ind w:firstLine="275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391842" w:rsidRPr="00391842" w:rsidRDefault="00391842" w:rsidP="00844C81">
            <w:pPr>
              <w:spacing w:after="0" w:line="240" w:lineRule="auto"/>
              <w:ind w:firstLine="275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47223" w:rsidRPr="00391842" w:rsidRDefault="00C47223" w:rsidP="00844C81">
            <w:pPr>
              <w:spacing w:after="0" w:line="240" w:lineRule="auto"/>
              <w:ind w:firstLine="275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092A" w:rsidTr="006441E3">
        <w:tc>
          <w:tcPr>
            <w:tcW w:w="2972" w:type="dxa"/>
          </w:tcPr>
          <w:p w:rsidR="00403C7B" w:rsidRPr="00391842" w:rsidRDefault="00403C7B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3C7B" w:rsidRPr="00391842" w:rsidRDefault="00403C7B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Концевая титульная страница</w:t>
            </w:r>
          </w:p>
        </w:tc>
        <w:tc>
          <w:tcPr>
            <w:tcW w:w="6372" w:type="dxa"/>
          </w:tcPr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391842">
              <w:rPr>
                <w:rFonts w:ascii="Times New Roman" w:hAnsi="Times New Roman"/>
                <w:i/>
                <w:sz w:val="21"/>
                <w:szCs w:val="21"/>
              </w:rPr>
              <w:t>Учебное (научное)</w:t>
            </w:r>
            <w:r w:rsidR="0039184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391842">
              <w:rPr>
                <w:rFonts w:ascii="Times New Roman" w:hAnsi="Times New Roman"/>
                <w:i/>
                <w:sz w:val="21"/>
                <w:szCs w:val="21"/>
              </w:rPr>
              <w:t>издание</w:t>
            </w:r>
          </w:p>
          <w:p w:rsidR="001B092A" w:rsidRPr="00391842" w:rsidRDefault="001B092A" w:rsidP="001B09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Фамилия Имя Отчество автора/авторов</w:t>
            </w:r>
          </w:p>
          <w:p w:rsidR="001B092A" w:rsidRPr="00391842" w:rsidRDefault="001B092A" w:rsidP="001B09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ЗАГЛАВИЕ</w:t>
            </w: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Вид издания</w:t>
            </w:r>
          </w:p>
          <w:p w:rsidR="001B092A" w:rsidRPr="00391842" w:rsidRDefault="001B092A" w:rsidP="00E10F6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Фамилия Имя Отчество</w:t>
            </w:r>
            <w:r w:rsidR="00E10F6C">
              <w:rPr>
                <w:rFonts w:ascii="Times New Roman" w:hAnsi="Times New Roman"/>
                <w:sz w:val="21"/>
                <w:szCs w:val="21"/>
              </w:rPr>
              <w:t xml:space="preserve"> составителя</w:t>
            </w:r>
          </w:p>
          <w:p w:rsidR="005A3D50" w:rsidRPr="00391842" w:rsidRDefault="005A3D50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092A" w:rsidTr="006441E3">
        <w:tc>
          <w:tcPr>
            <w:tcW w:w="2972" w:type="dxa"/>
          </w:tcPr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D161F" w:rsidRPr="00391842" w:rsidRDefault="00FD161F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03C7B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Элементы струк</w:t>
            </w:r>
            <w:r w:rsidR="00403C7B" w:rsidRPr="00391842">
              <w:rPr>
                <w:rFonts w:ascii="Times New Roman" w:hAnsi="Times New Roman"/>
                <w:b/>
                <w:sz w:val="21"/>
                <w:szCs w:val="21"/>
              </w:rPr>
              <w:t>т</w:t>
            </w: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уры</w:t>
            </w:r>
          </w:p>
          <w:p w:rsidR="001B092A" w:rsidRPr="00391842" w:rsidRDefault="001B092A" w:rsidP="00FD1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текста</w:t>
            </w:r>
          </w:p>
        </w:tc>
        <w:tc>
          <w:tcPr>
            <w:tcW w:w="6372" w:type="dxa"/>
          </w:tcPr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ОГЛАВЛЕНИЕ</w:t>
            </w: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FD161F" w:rsidRPr="00391842" w:rsidRDefault="00FD161F" w:rsidP="001B092A">
            <w:pPr>
              <w:tabs>
                <w:tab w:val="left" w:leader="dot" w:pos="5812"/>
                <w:tab w:val="right" w:pos="620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Введение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  <w:t>0</w:t>
            </w:r>
          </w:p>
          <w:p w:rsidR="001B092A" w:rsidRPr="00391842" w:rsidRDefault="001B092A" w:rsidP="001B092A">
            <w:pPr>
              <w:tabs>
                <w:tab w:val="left" w:leader="dot" w:pos="5812"/>
                <w:tab w:val="right" w:pos="620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Заголовок раздела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  <w:t>0</w:t>
            </w:r>
          </w:p>
          <w:p w:rsidR="00FD161F" w:rsidRPr="00391842" w:rsidRDefault="00201831" w:rsidP="005F4A40">
            <w:pPr>
              <w:tabs>
                <w:tab w:val="left" w:leader="dot" w:pos="5812"/>
                <w:tab w:val="right" w:pos="6209"/>
              </w:tabs>
              <w:spacing w:after="0" w:line="240" w:lineRule="auto"/>
              <w:ind w:left="510" w:hanging="168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</w:t>
            </w:r>
            <w:r w:rsidR="000801D3" w:rsidRPr="00391842">
              <w:rPr>
                <w:rFonts w:ascii="Times New Roman" w:hAnsi="Times New Roman"/>
                <w:sz w:val="21"/>
                <w:szCs w:val="21"/>
              </w:rPr>
              <w:t xml:space="preserve">аголовок </w:t>
            </w:r>
            <w:r>
              <w:rPr>
                <w:rFonts w:ascii="Times New Roman" w:hAnsi="Times New Roman"/>
                <w:sz w:val="21"/>
                <w:szCs w:val="21"/>
              </w:rPr>
              <w:t>под</w:t>
            </w:r>
            <w:r w:rsidR="000801D3" w:rsidRPr="00391842">
              <w:rPr>
                <w:rFonts w:ascii="Times New Roman" w:hAnsi="Times New Roman"/>
                <w:sz w:val="21"/>
                <w:szCs w:val="21"/>
              </w:rPr>
              <w:t>раздела</w:t>
            </w:r>
            <w:r w:rsidR="000801D3" w:rsidRPr="00391842">
              <w:rPr>
                <w:rFonts w:ascii="Times New Roman" w:hAnsi="Times New Roman"/>
                <w:sz w:val="21"/>
                <w:szCs w:val="21"/>
              </w:rPr>
              <w:tab/>
            </w:r>
            <w:r w:rsidR="000801D3" w:rsidRPr="00391842">
              <w:rPr>
                <w:rFonts w:ascii="Times New Roman" w:hAnsi="Times New Roman"/>
                <w:sz w:val="21"/>
                <w:szCs w:val="21"/>
              </w:rPr>
              <w:tab/>
              <w:t>0</w:t>
            </w:r>
          </w:p>
          <w:p w:rsidR="001B092A" w:rsidRPr="00391842" w:rsidRDefault="001B092A" w:rsidP="001B092A">
            <w:pPr>
              <w:tabs>
                <w:tab w:val="left" w:leader="dot" w:pos="5812"/>
                <w:tab w:val="right" w:pos="620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Заголовок раздела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  <w:t>0</w:t>
            </w:r>
          </w:p>
          <w:p w:rsidR="000801D3" w:rsidRPr="00391842" w:rsidRDefault="000801D3" w:rsidP="001B092A">
            <w:pPr>
              <w:tabs>
                <w:tab w:val="left" w:leader="dot" w:pos="5812"/>
                <w:tab w:val="right" w:pos="620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Список литературы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  <w:t>0</w:t>
            </w:r>
          </w:p>
          <w:p w:rsidR="000801D3" w:rsidRPr="00391842" w:rsidRDefault="000801D3" w:rsidP="001B092A">
            <w:pPr>
              <w:tabs>
                <w:tab w:val="left" w:leader="dot" w:pos="5812"/>
                <w:tab w:val="right" w:pos="620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91842">
              <w:rPr>
                <w:rFonts w:ascii="Times New Roman" w:hAnsi="Times New Roman"/>
                <w:sz w:val="21"/>
                <w:szCs w:val="21"/>
              </w:rPr>
              <w:t>Приложение</w:t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</w:r>
            <w:r w:rsidRPr="00391842">
              <w:rPr>
                <w:rFonts w:ascii="Times New Roman" w:hAnsi="Times New Roman"/>
                <w:sz w:val="21"/>
                <w:szCs w:val="21"/>
              </w:rPr>
              <w:tab/>
              <w:t>0</w:t>
            </w:r>
          </w:p>
          <w:p w:rsidR="000801D3" w:rsidRPr="00391842" w:rsidRDefault="000801D3" w:rsidP="000801D3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1B092A" w:rsidRPr="00391842" w:rsidRDefault="001B092A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ОСНОВНОЙ ЗАГОЛОВОК РАЗДЕЛА</w:t>
            </w:r>
          </w:p>
          <w:p w:rsidR="005F4A40" w:rsidRPr="005F4A40" w:rsidRDefault="005F4A40" w:rsidP="005F4A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  <w:p w:rsidR="005F4A40" w:rsidRPr="00E10F6C" w:rsidRDefault="005A3D50" w:rsidP="005F4A4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</w:rPr>
              <w:t>Текст</w:t>
            </w:r>
            <w:r w:rsidR="003A143F" w:rsidRPr="00E10F6C">
              <w:rPr>
                <w:rFonts w:ascii="Times New Roman" w:hAnsi="Times New Roman"/>
                <w:sz w:val="21"/>
                <w:szCs w:val="21"/>
              </w:rPr>
              <w:t xml:space="preserve"> раздела</w:t>
            </w:r>
          </w:p>
          <w:p w:rsidR="005A3D50" w:rsidRPr="00E10F6C" w:rsidRDefault="005A3D50" w:rsidP="005F4A40">
            <w:pPr>
              <w:spacing w:after="0" w:line="240" w:lineRule="auto"/>
              <w:ind w:firstLine="566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</w:rPr>
              <w:t>Сведения об источниках цитат, фактов, заимствований в тексте необходимо оформить библиографическими ссылками, например:</w:t>
            </w:r>
          </w:p>
          <w:p w:rsidR="005A3D50" w:rsidRPr="00E10F6C" w:rsidRDefault="005A3D50" w:rsidP="005F4A40">
            <w:pPr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E10F6C">
              <w:rPr>
                <w:rFonts w:ascii="Times New Roman" w:hAnsi="Times New Roman"/>
                <w:i/>
                <w:sz w:val="21"/>
                <w:szCs w:val="21"/>
              </w:rPr>
              <w:t xml:space="preserve"> внутритекстовая ссылка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>: (Тарасова В. И. Политическая история Латинской Америки. М., 2006)</w:t>
            </w:r>
            <w:r w:rsidR="005F4A40" w:rsidRPr="00E10F6C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5A3D50" w:rsidRPr="00E10F6C" w:rsidRDefault="005A3D50" w:rsidP="005F4A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10F6C">
              <w:rPr>
                <w:rFonts w:ascii="Times New Roman" w:hAnsi="Times New Roman"/>
                <w:b/>
                <w:sz w:val="21"/>
                <w:szCs w:val="21"/>
              </w:rPr>
              <w:t>или</w:t>
            </w:r>
          </w:p>
          <w:p w:rsidR="005A3D50" w:rsidRPr="00E10F6C" w:rsidRDefault="005A3D50" w:rsidP="005F4A40">
            <w:pPr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10F6C">
              <w:rPr>
                <w:rFonts w:ascii="Times New Roman" w:hAnsi="Times New Roman"/>
                <w:i/>
                <w:sz w:val="21"/>
                <w:szCs w:val="21"/>
              </w:rPr>
              <w:t>подстрочная ссылка, вынесенная в</w:t>
            </w:r>
            <w:r w:rsidRPr="00E10F6C">
              <w:rPr>
                <w:rFonts w:ascii="Times New Roman" w:hAnsi="Times New Roman"/>
                <w:i/>
                <w:sz w:val="21"/>
                <w:szCs w:val="21"/>
              </w:rPr>
              <w:t>низ страницы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 xml:space="preserve">: </w:t>
            </w:r>
          </w:p>
          <w:p w:rsidR="005A3D50" w:rsidRPr="00E10F6C" w:rsidRDefault="005A3D50" w:rsidP="005F4A40">
            <w:pPr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  <w:r w:rsidRPr="00E10F6C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>Адорно Т. К логике социальных наук // Вопр. философии. 1992. № 10. С. 76–86.</w:t>
            </w:r>
          </w:p>
          <w:p w:rsidR="005A3D50" w:rsidRPr="00E10F6C" w:rsidRDefault="005A3D50" w:rsidP="005F4A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10F6C">
              <w:rPr>
                <w:rFonts w:ascii="Times New Roman" w:hAnsi="Times New Roman"/>
                <w:b/>
                <w:sz w:val="21"/>
                <w:szCs w:val="21"/>
              </w:rPr>
              <w:t>или</w:t>
            </w:r>
          </w:p>
          <w:p w:rsidR="005F4A40" w:rsidRPr="00E10F6C" w:rsidRDefault="005A3D50" w:rsidP="005F4A40">
            <w:pPr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10F6C">
              <w:rPr>
                <w:rFonts w:ascii="Times New Roman" w:hAnsi="Times New Roman"/>
                <w:i/>
                <w:sz w:val="21"/>
                <w:szCs w:val="21"/>
              </w:rPr>
              <w:t>затекстовая отсылка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 xml:space="preserve">: [10, с. 106] – указание на заимствование из источника, внесенного в список литературы. </w:t>
            </w:r>
          </w:p>
          <w:p w:rsidR="005A3D50" w:rsidRPr="00E10F6C" w:rsidRDefault="005A3D50" w:rsidP="005F4A40">
            <w:pPr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</w:rPr>
              <w:t>Для обеспечения единообразия рекомендуется использовать по всему тексту рукописи библиографические ссылки одного вида.</w:t>
            </w:r>
          </w:p>
          <w:p w:rsidR="00E10F6C" w:rsidRPr="00E10F6C" w:rsidRDefault="00E10F6C" w:rsidP="00E10F6C">
            <w:pPr>
              <w:spacing w:after="0" w:line="240" w:lineRule="auto"/>
              <w:ind w:firstLine="59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</w:rPr>
              <w:t xml:space="preserve">Оформление таблиц: слово </w:t>
            </w:r>
            <w:r w:rsidRPr="00E10F6C">
              <w:rPr>
                <w:rFonts w:ascii="Times New Roman" w:hAnsi="Times New Roman"/>
                <w:i/>
                <w:sz w:val="21"/>
                <w:szCs w:val="21"/>
              </w:rPr>
              <w:t>Таблица 0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 xml:space="preserve"> по правому краю, курсивное начертание; заголовок таблицы и заголовки граф – полужирное начертание; содержание граф таблицы кегль 9 (для формата А5), 10 (для формата А4).</w:t>
            </w:r>
          </w:p>
          <w:p w:rsidR="00E10F6C" w:rsidRPr="00E10F6C" w:rsidRDefault="00E10F6C" w:rsidP="00E10F6C">
            <w:pPr>
              <w:spacing w:after="0" w:line="240" w:lineRule="auto"/>
              <w:ind w:firstLine="59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</w:rPr>
              <w:t>Оформление рисунков: подпись под рисунком (</w:t>
            </w:r>
            <w:r w:rsidRPr="00E10F6C">
              <w:rPr>
                <w:rFonts w:ascii="Times New Roman" w:hAnsi="Times New Roman"/>
                <w:b/>
                <w:sz w:val="21"/>
                <w:szCs w:val="21"/>
              </w:rPr>
              <w:t>Рис. 1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>) – полужирное начертание с выравниванием по центру, кегль 9 (для формата А5), 10 (для формата А4).</w:t>
            </w:r>
          </w:p>
          <w:p w:rsidR="00E10F6C" w:rsidRPr="00E10F6C" w:rsidRDefault="00E10F6C" w:rsidP="00E10F6C">
            <w:pPr>
              <w:spacing w:after="0" w:line="240" w:lineRule="auto"/>
              <w:ind w:firstLine="59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</w:rPr>
              <w:t>Оформление примечаний, кегль 9 (для формата А5), 10 (для формата А4):</w:t>
            </w:r>
          </w:p>
          <w:p w:rsidR="00E10F6C" w:rsidRPr="00E10F6C" w:rsidRDefault="00E10F6C" w:rsidP="00E10F6C">
            <w:pPr>
              <w:spacing w:after="0" w:line="240" w:lineRule="auto"/>
              <w:ind w:firstLine="58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</w:rPr>
              <w:t>- к рисунку – обычное начертание, по центру;</w:t>
            </w:r>
          </w:p>
          <w:p w:rsidR="003A143F" w:rsidRDefault="00E10F6C" w:rsidP="00E10F6C">
            <w:pPr>
              <w:spacing w:after="0" w:line="240" w:lineRule="auto"/>
              <w:ind w:firstLine="59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</w:rPr>
              <w:t>- к таблице – обычное начертание, выравнивание по ширине с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>абзацным отступом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E10F6C" w:rsidRPr="00E10F6C" w:rsidRDefault="00E10F6C" w:rsidP="00E10F6C">
            <w:pPr>
              <w:spacing w:after="0" w:line="240" w:lineRule="auto"/>
              <w:ind w:firstLine="59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Pr="00E10F6C" w:rsidRDefault="00201831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10F6C">
              <w:rPr>
                <w:rFonts w:ascii="Times New Roman" w:hAnsi="Times New Roman"/>
                <w:b/>
                <w:sz w:val="21"/>
                <w:szCs w:val="21"/>
              </w:rPr>
              <w:t>З</w:t>
            </w:r>
            <w:r w:rsidR="00844C81" w:rsidRPr="00E10F6C">
              <w:rPr>
                <w:rFonts w:ascii="Times New Roman" w:hAnsi="Times New Roman"/>
                <w:b/>
                <w:sz w:val="21"/>
                <w:szCs w:val="21"/>
              </w:rPr>
              <w:t>аголовок</w:t>
            </w:r>
            <w:r w:rsidR="001B092A" w:rsidRPr="00E10F6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E10F6C">
              <w:rPr>
                <w:rFonts w:ascii="Times New Roman" w:hAnsi="Times New Roman"/>
                <w:b/>
                <w:sz w:val="21"/>
                <w:szCs w:val="21"/>
              </w:rPr>
              <w:t>под</w:t>
            </w:r>
            <w:r w:rsidR="001B092A" w:rsidRPr="00E10F6C">
              <w:rPr>
                <w:rFonts w:ascii="Times New Roman" w:hAnsi="Times New Roman"/>
                <w:b/>
                <w:sz w:val="21"/>
                <w:szCs w:val="21"/>
              </w:rPr>
              <w:t>разд</w:t>
            </w:r>
            <w:bookmarkStart w:id="0" w:name="_GoBack"/>
            <w:bookmarkEnd w:id="0"/>
            <w:r w:rsidR="001B092A" w:rsidRPr="00E10F6C">
              <w:rPr>
                <w:rFonts w:ascii="Times New Roman" w:hAnsi="Times New Roman"/>
                <w:b/>
                <w:sz w:val="21"/>
                <w:szCs w:val="21"/>
              </w:rPr>
              <w:t>ела</w:t>
            </w:r>
          </w:p>
          <w:p w:rsidR="005F4A40" w:rsidRPr="00E10F6C" w:rsidRDefault="005F4A40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1"/>
              </w:rPr>
            </w:pPr>
          </w:p>
          <w:p w:rsidR="003A143F" w:rsidRPr="00E10F6C" w:rsidRDefault="005A3D50" w:rsidP="001B092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0F6C">
              <w:rPr>
                <w:rFonts w:ascii="Times New Roman" w:hAnsi="Times New Roman"/>
                <w:sz w:val="21"/>
                <w:szCs w:val="21"/>
              </w:rPr>
              <w:t>Текст</w:t>
            </w:r>
            <w:r w:rsidR="003A143F" w:rsidRPr="00E10F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10F6C">
              <w:rPr>
                <w:rFonts w:ascii="Times New Roman" w:hAnsi="Times New Roman"/>
                <w:sz w:val="21"/>
                <w:szCs w:val="21"/>
              </w:rPr>
              <w:t>подраздела</w:t>
            </w:r>
          </w:p>
          <w:p w:rsidR="00844C81" w:rsidRPr="00391842" w:rsidRDefault="00844C81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44C81" w:rsidRDefault="00844C81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СПИСОК ЛИТЕРАТУРЫ</w:t>
            </w:r>
          </w:p>
          <w:p w:rsidR="005F4A40" w:rsidRDefault="005F4A40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5A3D50" w:rsidRPr="005F4A40" w:rsidRDefault="005A3D50" w:rsidP="005F4A40">
            <w:pPr>
              <w:spacing w:after="0" w:line="240" w:lineRule="auto"/>
              <w:ind w:firstLine="5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A40">
              <w:rPr>
                <w:rFonts w:ascii="Times New Roman" w:hAnsi="Times New Roman"/>
                <w:sz w:val="20"/>
                <w:szCs w:val="20"/>
              </w:rPr>
              <w:t>Список составляют по алфавиту фамилий авторов или первых слов заглавий, список литературы к учебным изданиям может включать основную и допол</w:t>
            </w:r>
            <w:r w:rsidR="005F4A40">
              <w:rPr>
                <w:rFonts w:ascii="Times New Roman" w:hAnsi="Times New Roman"/>
                <w:sz w:val="20"/>
                <w:szCs w:val="20"/>
              </w:rPr>
              <w:t>нительную литературу по курсу</w:t>
            </w:r>
            <w:r w:rsidRPr="005F4A40">
              <w:rPr>
                <w:rFonts w:ascii="Times New Roman" w:hAnsi="Times New Roman"/>
                <w:sz w:val="20"/>
                <w:szCs w:val="20"/>
              </w:rPr>
              <w:t xml:space="preserve"> (дисциплине) с выделением особого вида источников (нормативно-инструктивные, справочные, интернет-ресурсы). Рекомендуется составление </w:t>
            </w:r>
            <w:r w:rsidRPr="005F4A40">
              <w:rPr>
                <w:rFonts w:ascii="Times New Roman" w:hAnsi="Times New Roman"/>
                <w:sz w:val="20"/>
                <w:szCs w:val="20"/>
              </w:rPr>
              <w:lastRenderedPageBreak/>
              <w:t>библиографической записи в списке литературы по ГОСТ 7.0.11-2011, выражающий принцип разумной достаточности сведений об источнике:</w:t>
            </w:r>
          </w:p>
          <w:p w:rsidR="005A3D50" w:rsidRPr="005F4A40" w:rsidRDefault="005A3D50" w:rsidP="005F4A40">
            <w:pPr>
              <w:spacing w:after="0" w:line="240" w:lineRule="auto"/>
              <w:ind w:firstLine="52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F4A4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Ф. И. О. автора. Заглавие : вид издания / сведения об ответственности (автор/другие авторы, составители) ; последующие сведения об ответственности (редакторы, переводчик). – Сведения об издании (информация о переиздании, номер издания). – Место издания : Издательство, год издания. – Объем (с.).</w:t>
            </w:r>
          </w:p>
          <w:p w:rsidR="005A3D50" w:rsidRPr="00D26CAD" w:rsidRDefault="005A3D50" w:rsidP="00D26CAD">
            <w:pPr>
              <w:spacing w:after="0" w:line="240" w:lineRule="auto"/>
              <w:ind w:firstLine="5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A40">
              <w:rPr>
                <w:rFonts w:ascii="Times New Roman" w:hAnsi="Times New Roman"/>
                <w:sz w:val="20"/>
                <w:szCs w:val="20"/>
              </w:rPr>
              <w:t>Ссылка на электронные издания допустима только на адреса официальных сайтов или их страниц (</w:t>
            </w:r>
            <w:r w:rsidRPr="005F4A40"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 w:rsidRPr="005F4A40">
              <w:rPr>
                <w:rFonts w:ascii="Times New Roman" w:hAnsi="Times New Roman"/>
                <w:sz w:val="20"/>
                <w:szCs w:val="20"/>
              </w:rPr>
              <w:t>) с указанием заголовка страницы и даты обращения.</w:t>
            </w:r>
          </w:p>
          <w:p w:rsidR="005A3D50" w:rsidRPr="00391842" w:rsidRDefault="005A3D50" w:rsidP="001B0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4C0268" w:rsidRPr="00391842" w:rsidRDefault="004C0268" w:rsidP="004C026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  <w:r w:rsidRPr="00391842">
              <w:rPr>
                <w:rFonts w:ascii="Times New Roman" w:hAnsi="Times New Roman"/>
                <w:i/>
                <w:sz w:val="21"/>
                <w:szCs w:val="21"/>
              </w:rPr>
              <w:t>Приложение 1</w:t>
            </w:r>
          </w:p>
          <w:p w:rsidR="004C0268" w:rsidRPr="00391842" w:rsidRDefault="004C0268" w:rsidP="004C026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4C0268" w:rsidRPr="00391842" w:rsidRDefault="004C0268" w:rsidP="004C0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842">
              <w:rPr>
                <w:rFonts w:ascii="Times New Roman" w:hAnsi="Times New Roman"/>
                <w:b/>
                <w:sz w:val="21"/>
                <w:szCs w:val="21"/>
              </w:rPr>
              <w:t>ЗАГОЛОВОК ПРИЛОЖЕНИЯ</w:t>
            </w:r>
          </w:p>
          <w:p w:rsidR="001B092A" w:rsidRPr="00391842" w:rsidRDefault="001B092A" w:rsidP="001B092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B092A" w:rsidRPr="00391842" w:rsidRDefault="001B092A" w:rsidP="00844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668CF" w:rsidRPr="006441E3" w:rsidRDefault="00CC3A0B" w:rsidP="006441E3">
      <w:pPr>
        <w:pStyle w:val="a8"/>
        <w:tabs>
          <w:tab w:val="left" w:pos="0"/>
          <w:tab w:val="left" w:pos="3240"/>
        </w:tabs>
        <w:rPr>
          <w:sz w:val="21"/>
          <w:szCs w:val="21"/>
          <w:lang w:val="ru-RU"/>
        </w:rPr>
      </w:pPr>
      <w:r w:rsidRPr="004F1837">
        <w:rPr>
          <w:noProof/>
          <w:sz w:val="21"/>
          <w:szCs w:val="21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5301D" wp14:editId="3123B628">
                <wp:simplePos x="0" y="0"/>
                <wp:positionH relativeFrom="column">
                  <wp:posOffset>1718310</wp:posOffset>
                </wp:positionH>
                <wp:positionV relativeFrom="paragraph">
                  <wp:posOffset>6162357</wp:posOffset>
                </wp:positionV>
                <wp:extent cx="466725" cy="271462"/>
                <wp:effectExtent l="0" t="0" r="9525" b="0"/>
                <wp:wrapNone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1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A0B" w:rsidRDefault="00CC3A0B" w:rsidP="00CC3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530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5.3pt;margin-top:485.2pt;width:36.7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" stroked="f">
                <v:textbox>
                  <w:txbxContent>
                    <w:p w:rsidR="00CC3A0B" w:rsidRDefault="00CC3A0B" w:rsidP="00CC3A0B"/>
                  </w:txbxContent>
                </v:textbox>
              </v:shape>
            </w:pict>
          </mc:Fallback>
        </mc:AlternateContent>
      </w:r>
    </w:p>
    <w:p w:rsidR="008668CF" w:rsidRDefault="008668CF" w:rsidP="005A3D5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45255C" w:rsidRDefault="00AD0509" w:rsidP="0045255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К учебным изданиям с</w:t>
      </w:r>
      <w:r w:rsidR="0045255C" w:rsidRPr="0045255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огласно ГОСТ 7.60-2003 </w:t>
      </w:r>
      <w:r w:rsidR="008668CF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«</w:t>
      </w:r>
      <w:r w:rsidR="0045255C" w:rsidRPr="0045255C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СИБИД. Издания. Основные виды. Термины и определения</w:t>
      </w:r>
      <w:r w:rsidR="008668CF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относятся следующие виды:</w:t>
      </w:r>
    </w:p>
    <w:p w:rsidR="00AD0509" w:rsidRDefault="00AD0509" w:rsidP="005A3D5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 xml:space="preserve">- </w:t>
      </w:r>
      <w:r w:rsidR="008668CF"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 xml:space="preserve">учебное пособие </w:t>
      </w:r>
      <w:r w:rsidR="008668CF" w:rsidRPr="008668CF">
        <w:rPr>
          <w:rFonts w:ascii="Times New Roman" w:eastAsia="Times New Roman" w:hAnsi="Times New Roman"/>
          <w:bCs/>
          <w:color w:val="2D2D2D"/>
          <w:sz w:val="24"/>
          <w:szCs w:val="24"/>
          <w:lang w:eastAsia="ru-RU"/>
        </w:rPr>
        <w:t>–</w:t>
      </w:r>
      <w:r w:rsidRPr="008668CF">
        <w:rPr>
          <w:rFonts w:ascii="Times New Roman" w:eastAsia="Times New Roman" w:hAnsi="Times New Roman"/>
          <w:bCs/>
          <w:color w:val="2D2D2D"/>
          <w:sz w:val="24"/>
          <w:szCs w:val="24"/>
          <w:lang w:eastAsia="ru-RU"/>
        </w:rPr>
        <w:t xml:space="preserve"> у</w:t>
      </w:r>
      <w:r w:rsidRPr="0045255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чебное издание, дополняющее или заменяющее частично или полностью учебник, официально утвержденное в качестве данного вида издания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AD0509" w:rsidRDefault="00AD0509" w:rsidP="005A3D5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- </w:t>
      </w:r>
      <w:r w:rsidRPr="0045255C"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>учебно-методическое пособие</w:t>
      </w:r>
      <w:r w:rsidR="008668CF"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="008668CF" w:rsidRPr="008668CF">
        <w:rPr>
          <w:rFonts w:ascii="Times New Roman" w:eastAsia="Times New Roman" w:hAnsi="Times New Roman"/>
          <w:bCs/>
          <w:color w:val="2D2D2D"/>
          <w:sz w:val="24"/>
          <w:szCs w:val="24"/>
          <w:lang w:eastAsia="ru-RU"/>
        </w:rPr>
        <w:t>–</w:t>
      </w:r>
      <w:r w:rsidRPr="008668CF">
        <w:rPr>
          <w:rFonts w:ascii="Times New Roman" w:eastAsia="Times New Roman" w:hAnsi="Times New Roman"/>
          <w:bCs/>
          <w:color w:val="2D2D2D"/>
          <w:sz w:val="24"/>
          <w:szCs w:val="24"/>
          <w:lang w:eastAsia="ru-RU"/>
        </w:rPr>
        <w:t xml:space="preserve"> у</w:t>
      </w:r>
      <w:r w:rsidRPr="0045255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чебное издание, содержащее материалы по методике преподавания, изучения учебной дисциплины, ее раздела, части или воспитания</w:t>
      </w:r>
      <w:r w:rsidR="008668C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AD0509" w:rsidRPr="00AD0509" w:rsidRDefault="008668CF" w:rsidP="005A3D5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 xml:space="preserve">- учебное наглядное пособие </w:t>
      </w:r>
      <w:r w:rsidRPr="008668CF">
        <w:rPr>
          <w:rFonts w:ascii="Times New Roman" w:eastAsia="Times New Roman" w:hAnsi="Times New Roman"/>
          <w:bCs/>
          <w:color w:val="2D2D2D"/>
          <w:sz w:val="24"/>
          <w:szCs w:val="24"/>
          <w:lang w:eastAsia="ru-RU"/>
        </w:rPr>
        <w:t>–</w:t>
      </w:r>
      <w:r w:rsidRPr="008668C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у</w:t>
      </w:r>
      <w:r w:rsidR="00AD0509" w:rsidRPr="0045255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чебное изоиздание, содержащее материалы в помощь изучению, преподаванию или воспитанию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AD0509" w:rsidRDefault="008668CF" w:rsidP="005A3D5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 xml:space="preserve">- хрестоматия </w:t>
      </w:r>
      <w:r w:rsidRPr="008668CF">
        <w:rPr>
          <w:rFonts w:ascii="Times New Roman" w:eastAsia="Times New Roman" w:hAnsi="Times New Roman"/>
          <w:bCs/>
          <w:color w:val="2D2D2D"/>
          <w:sz w:val="24"/>
          <w:szCs w:val="24"/>
          <w:lang w:eastAsia="ru-RU"/>
        </w:rPr>
        <w:t>–</w:t>
      </w:r>
      <w:r w:rsidRPr="008668C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 у</w:t>
      </w:r>
      <w:r w:rsidR="00AD0509" w:rsidRPr="0045255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чебное издание, содержащее литературно-художественные, исторические и иные произведения или отрывки из них, составляющие объект изучения учебной дисциплины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AD0509" w:rsidRDefault="008668CF" w:rsidP="005A3D5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 xml:space="preserve">- практикум </w:t>
      </w:r>
      <w:r w:rsidRPr="008668CF">
        <w:rPr>
          <w:rFonts w:ascii="Times New Roman" w:eastAsia="Times New Roman" w:hAnsi="Times New Roman"/>
          <w:bCs/>
          <w:color w:val="2D2D2D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 xml:space="preserve"> </w:t>
      </w:r>
      <w:r w:rsidR="00AD0509" w:rsidRPr="0045255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у</w:t>
      </w:r>
      <w:r w:rsidR="00AD0509" w:rsidRPr="0045255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чебное издание, содержащее практические задания и упражнения, способствующие усвоению пройденного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8668CF" w:rsidRDefault="008668CF" w:rsidP="005A3D5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 xml:space="preserve">- учебная программа </w:t>
      </w:r>
      <w:r w:rsidRPr="008668CF">
        <w:rPr>
          <w:rFonts w:ascii="Times New Roman" w:eastAsia="Times New Roman" w:hAnsi="Times New Roman"/>
          <w:bCs/>
          <w:color w:val="2D2D2D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 у</w:t>
      </w:r>
      <w:r w:rsidRPr="0045255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чебное издание, определяющее содержание, объем, а также порядок изучения и преподавания учебной дисциплины, ее раздела, части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;</w:t>
      </w:r>
    </w:p>
    <w:p w:rsidR="008668CF" w:rsidRDefault="008668CF" w:rsidP="005A3D5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z w:val="24"/>
          <w:szCs w:val="24"/>
          <w:lang w:eastAsia="ru-RU"/>
        </w:rPr>
        <w:t xml:space="preserve">- задачник </w:t>
      </w:r>
      <w:r w:rsidRPr="008668CF">
        <w:rPr>
          <w:rFonts w:ascii="Times New Roman" w:eastAsia="Times New Roman" w:hAnsi="Times New Roman"/>
          <w:bCs/>
          <w:color w:val="2D2D2D"/>
          <w:sz w:val="24"/>
          <w:szCs w:val="24"/>
          <w:lang w:eastAsia="ru-RU"/>
        </w:rPr>
        <w:t>–</w:t>
      </w:r>
      <w:r w:rsidRPr="0045255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 </w:t>
      </w:r>
      <w:r w:rsidRPr="008668CF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п</w:t>
      </w:r>
      <w:r w:rsidRPr="0045255C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рактикум, содержащий учебные задачи</w:t>
      </w:r>
      <w:r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.</w:t>
      </w:r>
    </w:p>
    <w:p w:rsidR="0019343A" w:rsidRPr="0045255C" w:rsidRDefault="0019343A" w:rsidP="00193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9343A" w:rsidRPr="0045255C" w:rsidSect="0019343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1A" w:rsidRDefault="005D461A" w:rsidP="006441E3">
      <w:pPr>
        <w:spacing w:after="0" w:line="240" w:lineRule="auto"/>
      </w:pPr>
      <w:r>
        <w:separator/>
      </w:r>
    </w:p>
  </w:endnote>
  <w:endnote w:type="continuationSeparator" w:id="0">
    <w:p w:rsidR="005D461A" w:rsidRDefault="005D461A" w:rsidP="006441E3">
      <w:pPr>
        <w:spacing w:after="0" w:line="240" w:lineRule="auto"/>
      </w:pPr>
      <w:r>
        <w:continuationSeparator/>
      </w:r>
    </w:p>
  </w:endnote>
  <w:endnote w:id="1">
    <w:p w:rsidR="003A4469" w:rsidRPr="00E4349A" w:rsidRDefault="003A4469" w:rsidP="00391842">
      <w:pPr>
        <w:pStyle w:val="a9"/>
        <w:ind w:firstLine="708"/>
        <w:jc w:val="both"/>
        <w:rPr>
          <w:rFonts w:ascii="Times New Roman" w:hAnsi="Times New Roman"/>
        </w:rPr>
      </w:pPr>
      <w:r w:rsidRPr="00391842">
        <w:rPr>
          <w:rStyle w:val="af0"/>
          <w:rFonts w:ascii="Times New Roman" w:hAnsi="Times New Roman"/>
        </w:rPr>
        <w:endnoteRef/>
      </w:r>
      <w:r w:rsidRPr="00391842">
        <w:rPr>
          <w:rFonts w:ascii="Times New Roman" w:hAnsi="Times New Roman"/>
        </w:rPr>
        <w:t xml:space="preserve"> </w:t>
      </w:r>
      <w:r w:rsidR="00E4349A">
        <w:rPr>
          <w:rFonts w:ascii="Times New Roman" w:hAnsi="Times New Roman"/>
        </w:rPr>
        <w:t>При разработке учебного (научного) издания необходимо учитывать требования следующих стандартов</w:t>
      </w:r>
      <w:r w:rsidRPr="00E4349A">
        <w:rPr>
          <w:rFonts w:ascii="Times New Roman" w:hAnsi="Times New Roman"/>
        </w:rPr>
        <w:t xml:space="preserve">: </w:t>
      </w:r>
      <w:r w:rsidR="00E4349A">
        <w:rPr>
          <w:rFonts w:ascii="Times New Roman" w:eastAsia="Times New Roman" w:hAnsi="Times New Roman"/>
          <w:bCs/>
          <w:color w:val="2D2D2D"/>
          <w:spacing w:val="2"/>
          <w:kern w:val="36"/>
          <w:lang w:eastAsia="ru-RU"/>
        </w:rPr>
        <w:t>ГОСТ 7.60-2003</w:t>
      </w:r>
      <w:r w:rsidR="00391842" w:rsidRPr="00E4349A">
        <w:rPr>
          <w:rFonts w:ascii="Times New Roman" w:eastAsia="Times New Roman" w:hAnsi="Times New Roman"/>
          <w:bCs/>
          <w:color w:val="2D2D2D"/>
          <w:spacing w:val="2"/>
          <w:kern w:val="36"/>
          <w:lang w:eastAsia="ru-RU"/>
        </w:rPr>
        <w:t xml:space="preserve"> Издания. Основные виды. Термины и определения</w:t>
      </w:r>
      <w:r w:rsidR="00391842" w:rsidRPr="00E4349A">
        <w:rPr>
          <w:rFonts w:ascii="Times New Roman" w:hAnsi="Times New Roman"/>
        </w:rPr>
        <w:t xml:space="preserve"> </w:t>
      </w:r>
      <w:r w:rsidR="00E4349A">
        <w:rPr>
          <w:rFonts w:ascii="Times New Roman" w:hAnsi="Times New Roman"/>
        </w:rPr>
        <w:t xml:space="preserve">; </w:t>
      </w:r>
      <w:r w:rsidRPr="00E4349A">
        <w:rPr>
          <w:rFonts w:ascii="Times New Roman" w:hAnsi="Times New Roman"/>
        </w:rPr>
        <w:t>ГОСТ Р 7.0.4-2006. Издания. Выходные сведения. Общие требования и правила оформления</w:t>
      </w:r>
      <w:r w:rsidR="00391842" w:rsidRPr="00E4349A">
        <w:rPr>
          <w:rFonts w:ascii="Times New Roman" w:hAnsi="Times New Roman"/>
        </w:rPr>
        <w:t xml:space="preserve"> ;</w:t>
      </w:r>
      <w:r w:rsidRPr="00E4349A">
        <w:rPr>
          <w:rFonts w:ascii="Times New Roman" w:hAnsi="Times New Roman"/>
        </w:rPr>
        <w:t xml:space="preserve"> ГОСТ Р 7.0.5-2008. Библиографическая ссылка. Общие требования и правила составления </w:t>
      </w:r>
      <w:r w:rsidR="00391842" w:rsidRPr="00E4349A">
        <w:rPr>
          <w:rFonts w:ascii="Times New Roman" w:hAnsi="Times New Roman"/>
        </w:rPr>
        <w:t xml:space="preserve">; </w:t>
      </w:r>
      <w:r w:rsidRPr="00E4349A">
        <w:rPr>
          <w:rFonts w:ascii="Times New Roman" w:hAnsi="Times New Roman"/>
        </w:rPr>
        <w:t>ГОСТ Р 1.5-2004 Стандарты национальные Рос</w:t>
      </w:r>
      <w:r w:rsidR="00391842" w:rsidRPr="00E4349A">
        <w:rPr>
          <w:rFonts w:ascii="Times New Roman" w:hAnsi="Times New Roman"/>
        </w:rPr>
        <w:t>.</w:t>
      </w:r>
      <w:r w:rsidRPr="00E4349A">
        <w:rPr>
          <w:rFonts w:ascii="Times New Roman" w:hAnsi="Times New Roman"/>
        </w:rPr>
        <w:t xml:space="preserve"> Федерации. Правила построения, изложения, оформления и обозначения </w:t>
      </w:r>
      <w:r w:rsidR="00391842" w:rsidRPr="00E4349A">
        <w:rPr>
          <w:rFonts w:ascii="Times New Roman" w:hAnsi="Times New Roman"/>
        </w:rPr>
        <w:t xml:space="preserve">; </w:t>
      </w:r>
      <w:r w:rsidRPr="00E4349A">
        <w:rPr>
          <w:rFonts w:ascii="Times New Roman" w:hAnsi="Times New Roman"/>
        </w:rPr>
        <w:t>ГОСТ 2.105-95 Единая система конструкторской документации. Общие требования к текстовым документам</w:t>
      </w:r>
      <w:r w:rsidR="00391842" w:rsidRPr="00E4349A">
        <w:rPr>
          <w:rFonts w:ascii="Times New Roman" w:hAnsi="Times New Roman"/>
        </w:rPr>
        <w:t xml:space="preserve"> ;</w:t>
      </w:r>
      <w:r w:rsidRPr="00E4349A">
        <w:rPr>
          <w:rFonts w:ascii="Times New Roman" w:hAnsi="Times New Roman"/>
        </w:rPr>
        <w:t xml:space="preserve"> ГОСТ 7.1-2003. Библиографическая запись. Библиографическое описание. Общие требования и правила составления </w:t>
      </w:r>
      <w:r w:rsidR="00391842" w:rsidRPr="00E4349A">
        <w:rPr>
          <w:rFonts w:ascii="Times New Roman" w:hAnsi="Times New Roman"/>
        </w:rPr>
        <w:t xml:space="preserve">; </w:t>
      </w:r>
      <w:r w:rsidRPr="00E4349A">
        <w:rPr>
          <w:rFonts w:ascii="Times New Roman" w:hAnsi="Times New Roman"/>
        </w:rPr>
        <w:t xml:space="preserve">ГОСТ 7.11-2004 (ИСО 832:1994) Библиографическая запись. Сокращение слов и словосочетаний на иностранных европейских языках </w:t>
      </w:r>
      <w:r w:rsidR="00391842" w:rsidRPr="00E4349A">
        <w:rPr>
          <w:rFonts w:ascii="Times New Roman" w:hAnsi="Times New Roman"/>
        </w:rPr>
        <w:t>; ГОСТ 7.12-93</w:t>
      </w:r>
      <w:r w:rsidRPr="00E4349A">
        <w:rPr>
          <w:rFonts w:ascii="Times New Roman" w:hAnsi="Times New Roman"/>
        </w:rPr>
        <w:t xml:space="preserve"> Библиографическая запись. Сокращение слов на русском языке. Общие требования и правила</w:t>
      </w:r>
    </w:p>
    <w:p w:rsidR="003A4469" w:rsidRPr="00E4349A" w:rsidRDefault="003A4469" w:rsidP="00391842">
      <w:pPr>
        <w:pStyle w:val="ae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1"/>
        <w:szCs w:val="21"/>
      </w:rPr>
      <w:id w:val="-1006131137"/>
      <w:docPartObj>
        <w:docPartGallery w:val="Page Numbers (Bottom of Page)"/>
        <w:docPartUnique/>
      </w:docPartObj>
    </w:sdtPr>
    <w:sdtEndPr/>
    <w:sdtContent>
      <w:p w:rsidR="00F377C9" w:rsidRPr="00CE7E4B" w:rsidRDefault="0083467B" w:rsidP="00CF4528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CE7E4B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CE7E4B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CE7E4B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E10F6C">
          <w:rPr>
            <w:rFonts w:ascii="Times New Roman" w:hAnsi="Times New Roman" w:cs="Times New Roman"/>
            <w:noProof/>
            <w:sz w:val="21"/>
            <w:szCs w:val="21"/>
          </w:rPr>
          <w:t>3</w:t>
        </w:r>
        <w:r w:rsidRPr="00CE7E4B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1A" w:rsidRDefault="005D461A" w:rsidP="006441E3">
      <w:pPr>
        <w:spacing w:after="0" w:line="240" w:lineRule="auto"/>
      </w:pPr>
      <w:r>
        <w:separator/>
      </w:r>
    </w:p>
  </w:footnote>
  <w:footnote w:type="continuationSeparator" w:id="0">
    <w:p w:rsidR="005D461A" w:rsidRDefault="005D461A" w:rsidP="00644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3A"/>
    <w:rsid w:val="000801D3"/>
    <w:rsid w:val="0010065F"/>
    <w:rsid w:val="0010309A"/>
    <w:rsid w:val="0019343A"/>
    <w:rsid w:val="001B092A"/>
    <w:rsid w:val="00201831"/>
    <w:rsid w:val="002C261C"/>
    <w:rsid w:val="00327200"/>
    <w:rsid w:val="00391842"/>
    <w:rsid w:val="003A143F"/>
    <w:rsid w:val="003A4469"/>
    <w:rsid w:val="00403C7B"/>
    <w:rsid w:val="0045255C"/>
    <w:rsid w:val="00481D19"/>
    <w:rsid w:val="004C0268"/>
    <w:rsid w:val="005A3D50"/>
    <w:rsid w:val="005D461A"/>
    <w:rsid w:val="005F4A40"/>
    <w:rsid w:val="00611336"/>
    <w:rsid w:val="006441E3"/>
    <w:rsid w:val="007C6371"/>
    <w:rsid w:val="0083467B"/>
    <w:rsid w:val="00844C81"/>
    <w:rsid w:val="008668CF"/>
    <w:rsid w:val="00AD0509"/>
    <w:rsid w:val="00C47223"/>
    <w:rsid w:val="00CC3A0B"/>
    <w:rsid w:val="00D26CAD"/>
    <w:rsid w:val="00D45483"/>
    <w:rsid w:val="00D964EE"/>
    <w:rsid w:val="00E10F6C"/>
    <w:rsid w:val="00E113C7"/>
    <w:rsid w:val="00E36A6F"/>
    <w:rsid w:val="00E4349A"/>
    <w:rsid w:val="00F90780"/>
    <w:rsid w:val="00FD161F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B996"/>
  <w15:chartTrackingRefBased/>
  <w15:docId w15:val="{4D6B9D7D-0DE2-4C67-BD36-1C81AFE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43A"/>
    <w:rPr>
      <w:b/>
      <w:bCs/>
    </w:rPr>
  </w:style>
  <w:style w:type="paragraph" w:styleId="a4">
    <w:name w:val="List Paragraph"/>
    <w:basedOn w:val="a"/>
    <w:uiPriority w:val="34"/>
    <w:qFormat/>
    <w:rsid w:val="008668CF"/>
    <w:pPr>
      <w:ind w:left="720"/>
      <w:contextualSpacing/>
    </w:pPr>
  </w:style>
  <w:style w:type="table" w:styleId="a5">
    <w:name w:val="Table Grid"/>
    <w:basedOn w:val="a1"/>
    <w:uiPriority w:val="59"/>
    <w:rsid w:val="00CC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C3A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CC3A0B"/>
  </w:style>
  <w:style w:type="paragraph" w:styleId="2">
    <w:name w:val="Body Text Indent 2"/>
    <w:basedOn w:val="a"/>
    <w:link w:val="20"/>
    <w:rsid w:val="00CC3A0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C3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C3A0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8">
    <w:name w:val="Стиль"/>
    <w:rsid w:val="00CC3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note text"/>
    <w:basedOn w:val="a"/>
    <w:link w:val="aa"/>
    <w:uiPriority w:val="99"/>
    <w:semiHidden/>
    <w:unhideWhenUsed/>
    <w:rsid w:val="006441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441E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441E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C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6371"/>
    <w:rPr>
      <w:rFonts w:ascii="Segoe UI" w:eastAsia="Calibr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3A446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A4469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A4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794B6-0D61-4DC4-A98F-F9C55F14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Лариса Ивановна</dc:creator>
  <cp:keywords/>
  <dc:description/>
  <cp:lastModifiedBy>Манаева Лариса Ивановна</cp:lastModifiedBy>
  <cp:revision>3</cp:revision>
  <cp:lastPrinted>2018-12-07T06:30:00Z</cp:lastPrinted>
  <dcterms:created xsi:type="dcterms:W3CDTF">2019-02-27T05:13:00Z</dcterms:created>
  <dcterms:modified xsi:type="dcterms:W3CDTF">2019-02-27T05:23:00Z</dcterms:modified>
</cp:coreProperties>
</file>