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  <w:r w:rsidRPr="00EA0DA7">
        <w:rPr>
          <w:b/>
          <w:color w:val="000000"/>
          <w:sz w:val="22"/>
          <w:szCs w:val="22"/>
        </w:rPr>
        <w:t>Договор № ___________</w:t>
      </w:r>
    </w:p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  <w:r w:rsidRPr="00EA0DA7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003F32" w:rsidRPr="00EA0DA7" w:rsidRDefault="00003F32" w:rsidP="00003F32">
      <w:pPr>
        <w:jc w:val="center"/>
        <w:rPr>
          <w:b/>
          <w:sz w:val="22"/>
          <w:szCs w:val="22"/>
        </w:rPr>
      </w:pPr>
      <w:r w:rsidRPr="00EA0DA7">
        <w:rPr>
          <w:b/>
          <w:sz w:val="22"/>
          <w:szCs w:val="22"/>
        </w:rPr>
        <w:t>по подготовке к поступлению в высшее учебное заведение</w:t>
      </w:r>
    </w:p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</w:p>
    <w:p w:rsidR="00003F32" w:rsidRPr="00EA0DA7" w:rsidRDefault="00003F32" w:rsidP="00003F32">
      <w:pPr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г. Сургут</w:t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  <w:t xml:space="preserve">     «___» _________ 20___г.</w:t>
      </w:r>
    </w:p>
    <w:p w:rsidR="00003F32" w:rsidRPr="00EA0DA7" w:rsidRDefault="00003F32" w:rsidP="00003F32">
      <w:pPr>
        <w:rPr>
          <w:color w:val="000000"/>
          <w:sz w:val="22"/>
          <w:szCs w:val="22"/>
        </w:rPr>
      </w:pPr>
    </w:p>
    <w:p w:rsidR="00297B3A" w:rsidRPr="00297B3A" w:rsidRDefault="00297B3A" w:rsidP="00297B3A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297B3A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297B3A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297B3A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297B3A">
          <w:rPr>
            <w:rFonts w:eastAsia="Calibri"/>
            <w:color w:val="000000"/>
            <w:sz w:val="22"/>
            <w:szCs w:val="22"/>
          </w:rPr>
          <w:t>2015 г</w:t>
        </w:r>
      </w:smartTag>
      <w:r w:rsidRPr="00297B3A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297B3A">
          <w:rPr>
            <w:rFonts w:eastAsia="Calibri"/>
            <w:color w:val="000000"/>
            <w:sz w:val="22"/>
            <w:szCs w:val="22"/>
          </w:rPr>
          <w:t>2016 г</w:t>
        </w:r>
      </w:smartTag>
      <w:r w:rsidRPr="00297B3A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297B3A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297B3A">
          <w:rPr>
            <w:rFonts w:eastAsia="Calibri"/>
            <w:color w:val="000000"/>
            <w:sz w:val="22"/>
            <w:szCs w:val="22"/>
          </w:rPr>
          <w:t>2021 г</w:t>
        </w:r>
      </w:smartTag>
      <w:r w:rsidRPr="00297B3A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297B3A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297B3A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297B3A">
        <w:rPr>
          <w:rFonts w:eastAsia="Calibri"/>
          <w:sz w:val="22"/>
          <w:szCs w:val="22"/>
        </w:rPr>
        <w:t>№ 1764 от 26 июня 2015 года</w:t>
      </w:r>
      <w:r w:rsidRPr="00297B3A">
        <w:rPr>
          <w:rFonts w:eastAsia="Calibri"/>
          <w:color w:val="000000"/>
          <w:sz w:val="22"/>
          <w:szCs w:val="22"/>
        </w:rPr>
        <w:t>, с одной стороны, и</w:t>
      </w:r>
    </w:p>
    <w:p w:rsidR="00003F32" w:rsidRPr="00EA0DA7" w:rsidRDefault="00003F32" w:rsidP="00003F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F32" w:rsidRPr="00EA0DA7" w:rsidRDefault="00003F32" w:rsidP="00003F32">
      <w:pPr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 xml:space="preserve"> именуемый (-</w:t>
      </w:r>
      <w:proofErr w:type="spellStart"/>
      <w:r w:rsidRPr="00EA0DA7">
        <w:rPr>
          <w:color w:val="000000"/>
          <w:sz w:val="22"/>
          <w:szCs w:val="22"/>
        </w:rPr>
        <w:t>ая</w:t>
      </w:r>
      <w:proofErr w:type="spellEnd"/>
      <w:r w:rsidRPr="00EA0DA7">
        <w:rPr>
          <w:color w:val="000000"/>
          <w:sz w:val="22"/>
          <w:szCs w:val="22"/>
        </w:rPr>
        <w:t>) в дальнейшем – «</w:t>
      </w:r>
      <w:r w:rsidRPr="00EA0DA7">
        <w:rPr>
          <w:sz w:val="22"/>
          <w:szCs w:val="22"/>
        </w:rPr>
        <w:t>Заказчик»,</w:t>
      </w:r>
      <w:r w:rsidRPr="00EA0DA7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03F32" w:rsidRPr="00EA0DA7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1. ПРЕДМЕТ ДОГОВОРА</w:t>
      </w:r>
    </w:p>
    <w:p w:rsidR="00003F32" w:rsidRPr="00EA0DA7" w:rsidRDefault="00003F32" w:rsidP="00003F32">
      <w:pPr>
        <w:numPr>
          <w:ilvl w:val="1"/>
          <w:numId w:val="1"/>
        </w:numPr>
        <w:jc w:val="both"/>
        <w:rPr>
          <w:sz w:val="22"/>
          <w:szCs w:val="22"/>
        </w:rPr>
      </w:pPr>
      <w:r w:rsidRPr="00EA0DA7">
        <w:rPr>
          <w:sz w:val="22"/>
          <w:szCs w:val="22"/>
        </w:rPr>
        <w:t xml:space="preserve">Исполнитель осуществляет оказание образовательных услуг по </w:t>
      </w:r>
      <w:proofErr w:type="spellStart"/>
      <w:r w:rsidRPr="00EA0DA7">
        <w:rPr>
          <w:sz w:val="22"/>
          <w:szCs w:val="22"/>
        </w:rPr>
        <w:t>довузовской</w:t>
      </w:r>
      <w:proofErr w:type="spellEnd"/>
      <w:r w:rsidRPr="00EA0DA7">
        <w:rPr>
          <w:sz w:val="22"/>
          <w:szCs w:val="22"/>
        </w:rPr>
        <w:t xml:space="preserve"> подготовке к поступлению в высшее образовательное учреждение Обучающегося,</w:t>
      </w:r>
    </w:p>
    <w:p w:rsidR="00003F32" w:rsidRPr="00EA0DA7" w:rsidRDefault="00003F32" w:rsidP="00003F3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003F32" w:rsidRPr="00EA0DA7" w:rsidRDefault="00003F32" w:rsidP="00003F32">
      <w:pPr>
        <w:spacing w:before="100" w:beforeAutospacing="1"/>
      </w:pPr>
      <w:r w:rsidRPr="00EA0DA7">
        <w:rPr>
          <w:sz w:val="22"/>
          <w:szCs w:val="22"/>
        </w:rPr>
        <w:t>по следующим дисциплинам:______________________________________________________________</w:t>
      </w:r>
      <w:r w:rsidRPr="00EA0DA7">
        <w:t>.</w:t>
      </w:r>
    </w:p>
    <w:p w:rsidR="00003F32" w:rsidRPr="00EA0DA7" w:rsidRDefault="00003F32" w:rsidP="00003F32">
      <w:pPr>
        <w:ind w:firstLine="720"/>
        <w:rPr>
          <w:sz w:val="22"/>
          <w:szCs w:val="22"/>
        </w:rPr>
      </w:pPr>
      <w:r w:rsidRPr="00EA0DA7">
        <w:rPr>
          <w:sz w:val="22"/>
          <w:szCs w:val="22"/>
        </w:rPr>
        <w:t>1.2. Исполнитель осуществляет подготовку в течение ________ месяцев.</w:t>
      </w:r>
    </w:p>
    <w:p w:rsidR="00003F32" w:rsidRPr="00EA0DA7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2. ПРАВА И ОБЯЗАННОСТИ ИСПОЛНИТЕЛЯ</w:t>
      </w:r>
    </w:p>
    <w:p w:rsidR="00003F32" w:rsidRPr="00EA0DA7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2.1. Исполнитель имеет право:</w:t>
      </w:r>
    </w:p>
    <w:p w:rsidR="00003F32" w:rsidRPr="00EA0DA7" w:rsidRDefault="00003F32" w:rsidP="00003F32">
      <w:pPr>
        <w:ind w:firstLine="720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2.1.1.Расторгнуть настоящий договор в одностороннем порядке в следующих случаях:</w:t>
      </w:r>
    </w:p>
    <w:p w:rsidR="00003F32" w:rsidRPr="00EA0DA7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а) невыполнения обучающимся обязанностей по добросовестному выполнению учебного плана;</w:t>
      </w:r>
    </w:p>
    <w:p w:rsidR="00003F32" w:rsidRPr="00EA0DA7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б) просрочки оплаты стоимости платных образовательных услуг;</w:t>
      </w:r>
    </w:p>
    <w:p w:rsidR="00003F32" w:rsidRPr="00C67F56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 xml:space="preserve">в) невозможности надлежащего исполнения обязательств по оказанию платных образовательных </w:t>
      </w:r>
      <w:r w:rsidRPr="00C67F56">
        <w:rPr>
          <w:sz w:val="22"/>
          <w:szCs w:val="22"/>
        </w:rPr>
        <w:t>услуг вследствие действий (бездействия) обучающегося.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», ознакомить обучающегося </w:t>
      </w:r>
      <w:r w:rsidRPr="00C67F56">
        <w:rPr>
          <w:color w:val="000000"/>
          <w:sz w:val="22"/>
          <w:szCs w:val="22"/>
        </w:rPr>
        <w:t xml:space="preserve">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освоения им выбранных дисциплин.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 ПРАВА И ОБЯЗАННОСТИ ОБУЧАЮЩЕГОСЯ И ЗАКАЗЧИКА</w:t>
      </w:r>
    </w:p>
    <w:p w:rsidR="00003F32" w:rsidRPr="00C67F56" w:rsidRDefault="00003F32" w:rsidP="00003F32">
      <w:pPr>
        <w:ind w:firstLine="225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3.1. Обучающийся вправе:</w:t>
      </w:r>
      <w:r w:rsidRPr="00C67F56">
        <w:rPr>
          <w:sz w:val="22"/>
          <w:szCs w:val="22"/>
        </w:rPr>
        <w:t xml:space="preserve"> </w:t>
      </w:r>
    </w:p>
    <w:p w:rsidR="00003F32" w:rsidRPr="00C67F56" w:rsidRDefault="00003F32" w:rsidP="00003F32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lastRenderedPageBreak/>
        <w:t xml:space="preserve">3.1.1. Пользоваться имуществом Исполнителя, необходимым для освоения </w:t>
      </w:r>
      <w:r w:rsidRPr="00C67F56">
        <w:rPr>
          <w:color w:val="000000"/>
          <w:sz w:val="22"/>
          <w:szCs w:val="22"/>
        </w:rPr>
        <w:t>выбранной образовательной программы</w:t>
      </w:r>
      <w:r w:rsidRPr="00C67F56">
        <w:rPr>
          <w:sz w:val="22"/>
          <w:szCs w:val="22"/>
        </w:rPr>
        <w:t xml:space="preserve"> во время занятий, предусмотренных учебным расписанием.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3.1.2. Обращаться к работникам Исполнителя по вопросам, касающимся процесса обучения в СурГУ. </w:t>
      </w:r>
    </w:p>
    <w:p w:rsidR="00003F32" w:rsidRPr="00C67F56" w:rsidRDefault="00003F32" w:rsidP="00003F32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3.1.3. В любое время расторгнуть настоящий Договор. </w:t>
      </w:r>
      <w:r w:rsidRPr="00C67F56">
        <w:rPr>
          <w:sz w:val="22"/>
          <w:szCs w:val="22"/>
        </w:rPr>
        <w:t>В случае расторжения договора по инициативе Обучающегося (Заказчика) в течение срока оказания услуг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003F32" w:rsidRPr="00C67F56" w:rsidRDefault="00003F32" w:rsidP="00003F32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Обучающийся обязуется: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3.2.1. Осваивать выбранные дисциплины в соответствии с учебным планом и графиком учебного процесса; выполнять учебную программу, установленные объемы учебной нагрузки самостоятельной работы.</w:t>
      </w:r>
    </w:p>
    <w:p w:rsidR="00003F32" w:rsidRPr="00C67F56" w:rsidRDefault="00003F32" w:rsidP="00003F32">
      <w:pPr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3.2.3. Посещать занятия в соответствии с утвержденным расписанием.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3.2.4. Своевременно извещать Исполнителя об уважительных причинах своего отсутствия на занятиях.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3.2.5. </w:t>
      </w:r>
      <w:r w:rsidRPr="00C67F56">
        <w:rPr>
          <w:sz w:val="22"/>
          <w:szCs w:val="22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Заказчик вправе: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3.3.1. Обращаться к работникам Исполнителя по вопросам, касающимся процесса обучения в СурГУ и исполнения настоящего договора.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 Заказчик обязуется: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3.4.1. Оплатить образовательные услуги в соответствии с пунктом 4.1. настоящего договора.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3.4.2.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2"/>
          <w:szCs w:val="22"/>
        </w:rPr>
        <w:t>4.1. Стоимость обучения Обучающегося в течение всего периода обучения составляет</w:t>
      </w:r>
      <w:proofErr w:type="gramStart"/>
      <w:r w:rsidRPr="00C67F56">
        <w:rPr>
          <w:color w:val="000000"/>
          <w:sz w:val="20"/>
          <w:szCs w:val="20"/>
        </w:rPr>
        <w:t xml:space="preserve">  ________________________(__________________________________________________________________________ _______________________________________________________________________) </w:t>
      </w:r>
      <w:proofErr w:type="gramEnd"/>
      <w:r w:rsidRPr="00C67F56">
        <w:rPr>
          <w:color w:val="000000"/>
          <w:sz w:val="20"/>
          <w:szCs w:val="20"/>
        </w:rPr>
        <w:t xml:space="preserve">рублей.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4.2. Размер оплаты за обучение может быть изменен Исполнителем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 xml:space="preserve">Стоимость обучения в каждом учебном году устанавливается Ученым Советом СурГУ и утверждается ректором СурГУ. Информация о стоимости обучения на очередной учебный год Исполнитель доводит до </w:t>
      </w:r>
      <w:proofErr w:type="gramStart"/>
      <w:r w:rsidRPr="00C67F56">
        <w:rPr>
          <w:color w:val="000000"/>
          <w:sz w:val="22"/>
          <w:szCs w:val="22"/>
        </w:rPr>
        <w:t>сведения</w:t>
      </w:r>
      <w:proofErr w:type="gramEnd"/>
      <w:r w:rsidRPr="00C67F56">
        <w:rPr>
          <w:color w:val="000000"/>
          <w:sz w:val="22"/>
          <w:szCs w:val="22"/>
        </w:rPr>
        <w:t xml:space="preserve"> обучающегося </w:t>
      </w:r>
      <w:r>
        <w:rPr>
          <w:sz w:val="22"/>
          <w:szCs w:val="22"/>
        </w:rPr>
        <w:t>до 1 июня</w:t>
      </w:r>
      <w:r w:rsidRPr="00C67F56">
        <w:rPr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>путем размещения информации на официальном сайте СурГУ, а также на досках объявлений.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4.3. При зачислении в группы по программам </w:t>
      </w:r>
      <w:proofErr w:type="spellStart"/>
      <w:r w:rsidRPr="00C67F56">
        <w:rPr>
          <w:sz w:val="22"/>
          <w:szCs w:val="22"/>
        </w:rPr>
        <w:t>довузовской</w:t>
      </w:r>
      <w:proofErr w:type="spellEnd"/>
      <w:r w:rsidRPr="00C67F56">
        <w:rPr>
          <w:sz w:val="22"/>
          <w:szCs w:val="22"/>
        </w:rPr>
        <w:t xml:space="preserve"> подготовки производится полная оплата одновременно с заключением договора о платных образовательных услугах, в срок не позднее _____________.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4.4. При </w:t>
      </w:r>
      <w:proofErr w:type="spellStart"/>
      <w:r w:rsidRPr="00C67F56">
        <w:rPr>
          <w:color w:val="000000"/>
          <w:sz w:val="22"/>
          <w:szCs w:val="22"/>
        </w:rPr>
        <w:t>непоступлении</w:t>
      </w:r>
      <w:proofErr w:type="spell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4.3.,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4.5. Обучающийся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4.1.-4.3.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003F32" w:rsidRPr="00C67F56" w:rsidRDefault="00003F32" w:rsidP="00003F32">
      <w:pPr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4.6. В платежном документе при оплате за обучение Обучающегося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обучающегося, наименование, форма обучения (очная, заочная) отделение, </w:t>
      </w:r>
      <w:r w:rsidRPr="00C67F56">
        <w:rPr>
          <w:sz w:val="22"/>
          <w:szCs w:val="22"/>
        </w:rPr>
        <w:t xml:space="preserve">код дохода.  </w:t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297B3A" w:rsidRDefault="00297B3A" w:rsidP="00003F32">
      <w:pPr>
        <w:spacing w:before="120" w:after="120"/>
        <w:jc w:val="center"/>
        <w:rPr>
          <w:color w:val="000000"/>
          <w:sz w:val="22"/>
          <w:szCs w:val="22"/>
        </w:rPr>
      </w:pP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 xml:space="preserve">5. ОТВЕТСТВЕННОСТЬ СТОРОН И ПОРЯДОК РАЗРЕШЕНИЯ СПОРОВ  </w:t>
      </w:r>
    </w:p>
    <w:p w:rsidR="00003F32" w:rsidRPr="00C67F56" w:rsidRDefault="00003F32" w:rsidP="00003F32">
      <w:pPr>
        <w:widowControl w:val="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  <w:t xml:space="preserve">5.1.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003F32" w:rsidRPr="00C67F56" w:rsidRDefault="00003F32" w:rsidP="00003F32">
      <w:pPr>
        <w:tabs>
          <w:tab w:val="left" w:pos="0"/>
        </w:tabs>
        <w:ind w:hanging="36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_____ дней с момента предъявления.</w:t>
      </w:r>
    </w:p>
    <w:p w:rsidR="00003F32" w:rsidRPr="00C67F56" w:rsidRDefault="00003F32" w:rsidP="00003F32">
      <w:pPr>
        <w:tabs>
          <w:tab w:val="left" w:pos="0"/>
        </w:tabs>
        <w:ind w:hanging="36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СРОК ДЕЙСТВИЯ ДОГОВОРА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6.1.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обучения.</w:t>
      </w:r>
      <w:r w:rsidRPr="00C67F56">
        <w:rPr>
          <w:color w:val="000000"/>
          <w:sz w:val="22"/>
          <w:szCs w:val="22"/>
        </w:rPr>
        <w:t xml:space="preserve"> 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003F32" w:rsidRPr="00C67F56" w:rsidRDefault="00003F32" w:rsidP="00003F32">
      <w:pPr>
        <w:numPr>
          <w:ilvl w:val="1"/>
          <w:numId w:val="2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003F32" w:rsidRPr="00C67F56" w:rsidRDefault="00003F32" w:rsidP="00003F32">
      <w:pPr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0"/>
          <w:szCs w:val="20"/>
        </w:rPr>
        <w:t>7.2</w:t>
      </w:r>
      <w:r w:rsidRPr="00C67F56">
        <w:rPr>
          <w:sz w:val="22"/>
          <w:szCs w:val="22"/>
        </w:rPr>
        <w:t>. Изменения и дополнения к настоящему договору оформляются в письменной форме и подписываются обеими сторонами.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8.2.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003F32" w:rsidRPr="00C67F56" w:rsidRDefault="00003F32" w:rsidP="00003F32">
      <w:pPr>
        <w:ind w:firstLine="225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003F32" w:rsidRPr="00C67F56" w:rsidRDefault="00003F32" w:rsidP="00003F32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003F32" w:rsidRPr="00F63941" w:rsidTr="00141D47">
        <w:trPr>
          <w:trHeight w:val="73"/>
        </w:trPr>
        <w:tc>
          <w:tcPr>
            <w:tcW w:w="4828" w:type="dxa"/>
          </w:tcPr>
          <w:p w:rsidR="00003F32" w:rsidRPr="00F63941" w:rsidRDefault="00003F32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003F32" w:rsidRPr="00F63941" w:rsidRDefault="00003F32" w:rsidP="00141D47">
            <w:pPr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003F32" w:rsidRPr="00F63941" w:rsidRDefault="00003F32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5A0ECE" w:rsidRDefault="005A0ECE" w:rsidP="005A0E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</w:t>
            </w:r>
            <w:r w:rsidR="00297B3A">
              <w:rPr>
                <w:sz w:val="22"/>
                <w:szCs w:val="22"/>
              </w:rPr>
              <w:t xml:space="preserve">_________________ Н.И. </w:t>
            </w:r>
            <w:proofErr w:type="spellStart"/>
            <w:r w:rsidR="00297B3A">
              <w:rPr>
                <w:sz w:val="22"/>
                <w:szCs w:val="22"/>
              </w:rPr>
              <w:t>Овчарова</w:t>
            </w:r>
            <w:proofErr w:type="spellEnd"/>
          </w:p>
        </w:tc>
        <w:tc>
          <w:tcPr>
            <w:tcW w:w="5269" w:type="dxa"/>
          </w:tcPr>
          <w:p w:rsidR="00003F32" w:rsidRPr="00F63941" w:rsidRDefault="00003F32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003F32" w:rsidRPr="00C67F56" w:rsidRDefault="00003F32" w:rsidP="00003F32">
      <w:pPr>
        <w:jc w:val="center"/>
        <w:rPr>
          <w:color w:val="000000"/>
          <w:sz w:val="19"/>
          <w:szCs w:val="19"/>
        </w:rPr>
      </w:pPr>
    </w:p>
    <w:p w:rsidR="00003F32" w:rsidRDefault="00003F32" w:rsidP="00003F32">
      <w:pPr>
        <w:rPr>
          <w:lang w:val="x-none" w:eastAsia="x-none"/>
        </w:rPr>
      </w:pPr>
      <w:bookmarkStart w:id="0" w:name="_GoBack"/>
      <w:bookmarkEnd w:id="0"/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517556" w:rsidRPr="00003F32" w:rsidRDefault="00297B3A">
      <w:pPr>
        <w:rPr>
          <w:lang w:val="x-none"/>
        </w:rPr>
      </w:pPr>
    </w:p>
    <w:sectPr w:rsidR="00517556" w:rsidRPr="00003F32" w:rsidSect="00297B3A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3EB"/>
    <w:multiLevelType w:val="multilevel"/>
    <w:tmpl w:val="99527C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">
    <w:nsid w:val="2A5D68F0"/>
    <w:multiLevelType w:val="multilevel"/>
    <w:tmpl w:val="FDC2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55"/>
    <w:rsid w:val="00003F32"/>
    <w:rsid w:val="00136937"/>
    <w:rsid w:val="00297B3A"/>
    <w:rsid w:val="00406840"/>
    <w:rsid w:val="00470755"/>
    <w:rsid w:val="005A0ECE"/>
    <w:rsid w:val="00C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5</cp:revision>
  <dcterms:created xsi:type="dcterms:W3CDTF">2015-06-25T09:20:00Z</dcterms:created>
  <dcterms:modified xsi:type="dcterms:W3CDTF">2016-09-16T04:22:00Z</dcterms:modified>
</cp:coreProperties>
</file>