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21521B">
        <w:rPr>
          <w:rFonts w:ascii="Times New Roman" w:hAnsi="Times New Roman"/>
          <w:b/>
          <w:color w:val="0070C0"/>
          <w:sz w:val="32"/>
          <w:szCs w:val="32"/>
        </w:rPr>
        <w:t>25.12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6161C9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061C8" w:rsidTr="009245FF">
        <w:trPr>
          <w:trHeight w:val="658"/>
        </w:trPr>
        <w:tc>
          <w:tcPr>
            <w:tcW w:w="5210" w:type="dxa"/>
            <w:vMerge w:val="restart"/>
            <w:vAlign w:val="center"/>
          </w:tcPr>
          <w:p w:rsidR="005061C8" w:rsidRPr="00F50B7D" w:rsidRDefault="005061C8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5061C8" w:rsidRPr="00150D19" w:rsidRDefault="0021521B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21B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5061C8" w:rsidRPr="00150D19" w:rsidRDefault="0021521B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21B">
              <w:rPr>
                <w:rFonts w:ascii="Times New Roman" w:hAnsi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521B">
              <w:rPr>
                <w:rFonts w:ascii="Times New Roman" w:hAnsi="Times New Roman"/>
                <w:sz w:val="24"/>
                <w:szCs w:val="24"/>
              </w:rPr>
              <w:t>Ш № 9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5061C8" w:rsidRPr="00150D19" w:rsidRDefault="0021521B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21B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</w:tr>
      <w:tr w:rsidR="004D592E" w:rsidTr="009245FF">
        <w:tc>
          <w:tcPr>
            <w:tcW w:w="5210" w:type="dxa"/>
            <w:vMerge w:val="restart"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4D592E" w:rsidRPr="00150D19" w:rsidRDefault="0021521B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21B">
              <w:rPr>
                <w:rFonts w:ascii="Times New Roman" w:hAnsi="Times New Roman"/>
                <w:sz w:val="24"/>
                <w:szCs w:val="24"/>
              </w:rPr>
              <w:t>МБОУ Сургутский естественно - научный лицей</w:t>
            </w:r>
          </w:p>
        </w:tc>
      </w:tr>
      <w:tr w:rsidR="004D592E" w:rsidTr="009245FF">
        <w:tc>
          <w:tcPr>
            <w:tcW w:w="5210" w:type="dxa"/>
            <w:vMerge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4D592E" w:rsidRPr="00150D19" w:rsidRDefault="0021521B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21B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</w:tc>
      </w:tr>
      <w:tr w:rsidR="005061C8" w:rsidTr="009245FF">
        <w:tc>
          <w:tcPr>
            <w:tcW w:w="5210" w:type="dxa"/>
            <w:vMerge w:val="restart"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  <w:vAlign w:val="center"/>
          </w:tcPr>
          <w:p w:rsidR="005061C8" w:rsidRPr="00150D19" w:rsidRDefault="0021521B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21B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5061C8" w:rsidRDefault="00AE461C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61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E46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461C">
              <w:rPr>
                <w:rFonts w:ascii="Times New Roman" w:hAnsi="Times New Roman"/>
                <w:sz w:val="24"/>
                <w:szCs w:val="24"/>
              </w:rPr>
              <w:t xml:space="preserve"> "Эколого-биологический центр"</w:t>
            </w:r>
          </w:p>
          <w:p w:rsidR="00AE461C" w:rsidRPr="00AE461C" w:rsidRDefault="00AE461C" w:rsidP="004D592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/>
                <w:i/>
                <w:sz w:val="24"/>
                <w:szCs w:val="24"/>
              </w:rPr>
              <w:t>2 вакансии</w:t>
            </w: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AE461C" w:rsidRPr="00150D19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150D19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19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150D19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22</w:t>
            </w:r>
          </w:p>
        </w:tc>
      </w:tr>
      <w:tr w:rsidR="0030344E" w:rsidTr="009245FF">
        <w:tc>
          <w:tcPr>
            <w:tcW w:w="5210" w:type="dxa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30344E" w:rsidRPr="00150D19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AE461C" w:rsidRPr="00150D19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18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AE461C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гимназия № 2</w:t>
            </w: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AE461C" w:rsidRPr="00E962AD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гимназия «Лаборатория Салахова»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7C1268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7C1268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8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7C1268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26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21521B" w:rsidRDefault="0021521B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5210" w:type="dxa"/>
            <w:vAlign w:val="center"/>
          </w:tcPr>
          <w:p w:rsidR="00716BB1" w:rsidRPr="00150D19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32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21521B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Системный а</w:t>
            </w:r>
            <w:r w:rsidR="004D592E">
              <w:rPr>
                <w:rFonts w:ascii="Times New Roman" w:hAnsi="Times New Roman"/>
                <w:b/>
                <w:sz w:val="28"/>
                <w:szCs w:val="28"/>
              </w:rPr>
              <w:t>дминистратор</w:t>
            </w:r>
          </w:p>
        </w:tc>
        <w:tc>
          <w:tcPr>
            <w:tcW w:w="5210" w:type="dxa"/>
            <w:vAlign w:val="center"/>
          </w:tcPr>
          <w:p w:rsidR="007B2995" w:rsidRPr="00150D19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26</w:t>
            </w:r>
          </w:p>
        </w:tc>
      </w:tr>
      <w:tr w:rsidR="007C1268" w:rsidTr="009245FF">
        <w:tc>
          <w:tcPr>
            <w:tcW w:w="5210" w:type="dxa"/>
            <w:vMerge w:val="restart"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7C1268" w:rsidRPr="003918A2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15</w:t>
            </w:r>
          </w:p>
        </w:tc>
      </w:tr>
      <w:tr w:rsidR="007C1268" w:rsidTr="009245FF">
        <w:tc>
          <w:tcPr>
            <w:tcW w:w="5210" w:type="dxa"/>
            <w:vMerge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7C1268" w:rsidRPr="007C1268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 Прогимназия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5061C8" w:rsidRDefault="0021521B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кадрам</w:t>
            </w:r>
          </w:p>
        </w:tc>
        <w:tc>
          <w:tcPr>
            <w:tcW w:w="5210" w:type="dxa"/>
            <w:vAlign w:val="center"/>
          </w:tcPr>
          <w:p w:rsidR="009245FF" w:rsidRPr="003918A2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4</w:t>
            </w: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AE461C" w:rsidRPr="003918A2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bookmarkStart w:id="0" w:name="_GoBack"/>
            <w:bookmarkEnd w:id="0"/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AE461C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СШ № 9</w:t>
            </w: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Pr="00AE461C" w:rsidRDefault="00AE461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461C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</w:p>
        </w:tc>
      </w:tr>
      <w:tr w:rsidR="007C1268" w:rsidTr="009245FF">
        <w:tc>
          <w:tcPr>
            <w:tcW w:w="5210" w:type="dxa"/>
            <w:vMerge w:val="restart"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210" w:type="dxa"/>
            <w:vAlign w:val="center"/>
          </w:tcPr>
          <w:p w:rsidR="007C1268" w:rsidRPr="00AE461C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</w:p>
        </w:tc>
      </w:tr>
      <w:tr w:rsidR="007C1268" w:rsidTr="009245FF">
        <w:tc>
          <w:tcPr>
            <w:tcW w:w="5210" w:type="dxa"/>
            <w:vMerge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7C1268" w:rsidRPr="007C1268" w:rsidRDefault="007C126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68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245FF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EE0F-982C-4342-B2C0-A1B96BDE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5</cp:revision>
  <cp:lastPrinted>2017-12-12T04:29:00Z</cp:lastPrinted>
  <dcterms:created xsi:type="dcterms:W3CDTF">2018-11-01T05:43:00Z</dcterms:created>
  <dcterms:modified xsi:type="dcterms:W3CDTF">2019-01-09T05:42:00Z</dcterms:modified>
</cp:coreProperties>
</file>