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541"/>
        <w:gridCol w:w="4103"/>
        <w:gridCol w:w="1661"/>
        <w:gridCol w:w="2331"/>
        <w:gridCol w:w="2092"/>
        <w:gridCol w:w="3662"/>
      </w:tblGrid>
      <w:tr w:rsidR="00B81E79" w:rsidRPr="006A55CC" w:rsidTr="00B81E79">
        <w:tc>
          <w:tcPr>
            <w:tcW w:w="541" w:type="dxa"/>
          </w:tcPr>
          <w:p w:rsidR="00B81E79" w:rsidRPr="006A55CC" w:rsidRDefault="00B81E79">
            <w:pPr>
              <w:rPr>
                <w:rFonts w:ascii="Times New Roman" w:hAnsi="Times New Roman" w:cs="Times New Roman"/>
                <w:b/>
              </w:rPr>
            </w:pPr>
            <w:r w:rsidRPr="006A55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A55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55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3" w:type="dxa"/>
          </w:tcPr>
          <w:p w:rsidR="00B81E79" w:rsidRPr="006A55CC" w:rsidRDefault="00B81E79">
            <w:pPr>
              <w:rPr>
                <w:rFonts w:ascii="Times New Roman" w:hAnsi="Times New Roman" w:cs="Times New Roman"/>
                <w:b/>
              </w:rPr>
            </w:pPr>
            <w:r w:rsidRPr="006A55CC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61" w:type="dxa"/>
          </w:tcPr>
          <w:p w:rsidR="00B81E79" w:rsidRPr="006A55CC" w:rsidRDefault="00B81E79">
            <w:pPr>
              <w:rPr>
                <w:rFonts w:ascii="Times New Roman" w:hAnsi="Times New Roman" w:cs="Times New Roman"/>
                <w:b/>
              </w:rPr>
            </w:pPr>
            <w:r w:rsidRPr="006A55CC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1" w:type="dxa"/>
          </w:tcPr>
          <w:p w:rsidR="00B81E79" w:rsidRPr="006A55CC" w:rsidRDefault="00B81E79">
            <w:pPr>
              <w:rPr>
                <w:rFonts w:ascii="Times New Roman" w:hAnsi="Times New Roman" w:cs="Times New Roman"/>
                <w:b/>
              </w:rPr>
            </w:pPr>
            <w:r w:rsidRPr="006A55C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092" w:type="dxa"/>
          </w:tcPr>
          <w:p w:rsidR="00B81E79" w:rsidRPr="006A55CC" w:rsidRDefault="00B81E79">
            <w:pPr>
              <w:rPr>
                <w:rFonts w:ascii="Times New Roman" w:hAnsi="Times New Roman" w:cs="Times New Roman"/>
                <w:b/>
              </w:rPr>
            </w:pPr>
            <w:r w:rsidRPr="006A55C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62" w:type="dxa"/>
          </w:tcPr>
          <w:p w:rsidR="00B81E79" w:rsidRPr="006A55CC" w:rsidRDefault="00B81E79">
            <w:pPr>
              <w:rPr>
                <w:rFonts w:ascii="Times New Roman" w:hAnsi="Times New Roman" w:cs="Times New Roman"/>
                <w:b/>
              </w:rPr>
            </w:pPr>
            <w:r w:rsidRPr="006A55CC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B81E79" w:rsidRPr="006A55CC" w:rsidTr="00B81E79">
        <w:tc>
          <w:tcPr>
            <w:tcW w:w="541" w:type="dxa"/>
          </w:tcPr>
          <w:p w:rsidR="00B81E79" w:rsidRPr="006A55CC" w:rsidRDefault="00616DB0" w:rsidP="006E56C1">
            <w:pPr>
              <w:rPr>
                <w:rFonts w:ascii="Times New Roman" w:hAnsi="Times New Roman" w:cs="Times New Roman"/>
              </w:rPr>
            </w:pPr>
            <w:r w:rsidRPr="006A55CC">
              <w:rPr>
                <w:rFonts w:ascii="Times New Roman" w:hAnsi="Times New Roman" w:cs="Times New Roman"/>
              </w:rPr>
              <w:t>1</w:t>
            </w:r>
            <w:r w:rsidR="00B81E79" w:rsidRPr="006A5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3" w:type="dxa"/>
          </w:tcPr>
          <w:p w:rsidR="00B81E79" w:rsidRPr="006A55CC" w:rsidRDefault="00B81E79" w:rsidP="00494498">
            <w:pPr>
              <w:jc w:val="both"/>
              <w:rPr>
                <w:rFonts w:ascii="Times New Roman" w:hAnsi="Times New Roman" w:cs="Times New Roman"/>
              </w:rPr>
            </w:pPr>
            <w:r w:rsidRPr="006A55CC">
              <w:rPr>
                <w:rFonts w:ascii="Times New Roman" w:hAnsi="Times New Roman" w:cs="Times New Roman"/>
              </w:rPr>
              <w:t>Адаптивная физическая культура и спорт: организационно-методическое обеспечение, образовательная деятельность, коррекция отклонений в развитии и здравье лиц с ограниченными возможностями здоровья</w:t>
            </w:r>
          </w:p>
        </w:tc>
        <w:tc>
          <w:tcPr>
            <w:tcW w:w="1661" w:type="dxa"/>
          </w:tcPr>
          <w:p w:rsidR="00B81E79" w:rsidRPr="006A55CC" w:rsidRDefault="00B81E79" w:rsidP="00494498">
            <w:pPr>
              <w:rPr>
                <w:rFonts w:ascii="Times New Roman" w:hAnsi="Times New Roman" w:cs="Times New Roman"/>
              </w:rPr>
            </w:pPr>
            <w:r w:rsidRPr="006A55CC">
              <w:rPr>
                <w:rFonts w:ascii="Times New Roman" w:hAnsi="Times New Roman" w:cs="Times New Roman"/>
              </w:rPr>
              <w:t>252 ч.</w:t>
            </w:r>
          </w:p>
        </w:tc>
        <w:tc>
          <w:tcPr>
            <w:tcW w:w="2331" w:type="dxa"/>
          </w:tcPr>
          <w:p w:rsidR="00B81E79" w:rsidRPr="006A55CC" w:rsidRDefault="00D7211C" w:rsidP="00494498">
            <w:pPr>
              <w:rPr>
                <w:rFonts w:ascii="Times New Roman" w:hAnsi="Times New Roman" w:cs="Times New Roman"/>
              </w:rPr>
            </w:pPr>
            <w:r w:rsidRPr="006A55C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092" w:type="dxa"/>
          </w:tcPr>
          <w:p w:rsidR="00B81E79" w:rsidRPr="006A55CC" w:rsidRDefault="00B81E79" w:rsidP="00494498">
            <w:pPr>
              <w:rPr>
                <w:rFonts w:ascii="Times New Roman" w:hAnsi="Times New Roman" w:cs="Times New Roman"/>
              </w:rPr>
            </w:pPr>
            <w:r w:rsidRPr="006A55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62" w:type="dxa"/>
          </w:tcPr>
          <w:p w:rsidR="00B81E79" w:rsidRPr="006A55CC" w:rsidRDefault="00B81E79" w:rsidP="00494498">
            <w:pPr>
              <w:rPr>
                <w:rFonts w:ascii="Times New Roman" w:hAnsi="Times New Roman" w:cs="Times New Roman"/>
              </w:rPr>
            </w:pPr>
            <w:r w:rsidRPr="006A55CC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16DB0"/>
    <w:rsid w:val="00686F68"/>
    <w:rsid w:val="00692959"/>
    <w:rsid w:val="006A55CC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81E79"/>
    <w:rsid w:val="00BD3BF6"/>
    <w:rsid w:val="00D246A4"/>
    <w:rsid w:val="00D7211C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2017-12-29T06:16:00Z</dcterms:modified>
</cp:coreProperties>
</file>