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532"/>
        <w:gridCol w:w="8"/>
        <w:gridCol w:w="4942"/>
        <w:gridCol w:w="1661"/>
        <w:gridCol w:w="2334"/>
        <w:gridCol w:w="2095"/>
        <w:gridCol w:w="3670"/>
      </w:tblGrid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>
            <w:pPr>
              <w:rPr>
                <w:rFonts w:ascii="Times New Roman" w:hAnsi="Times New Roman" w:cs="Times New Roman"/>
                <w:b/>
              </w:rPr>
            </w:pPr>
            <w:r w:rsidRPr="00B4533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53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533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42" w:type="dxa"/>
          </w:tcPr>
          <w:p w:rsidR="00520A6D" w:rsidRPr="00B4533C" w:rsidRDefault="00520A6D">
            <w:pPr>
              <w:rPr>
                <w:rFonts w:ascii="Times New Roman" w:hAnsi="Times New Roman" w:cs="Times New Roman"/>
                <w:b/>
              </w:rPr>
            </w:pPr>
            <w:r w:rsidRPr="00B4533C">
              <w:rPr>
                <w:rFonts w:ascii="Times New Roman" w:hAnsi="Times New Roman" w:cs="Times New Roman"/>
                <w:b/>
              </w:rPr>
              <w:t>Название программы ДПО</w:t>
            </w:r>
          </w:p>
        </w:tc>
        <w:tc>
          <w:tcPr>
            <w:tcW w:w="1661" w:type="dxa"/>
          </w:tcPr>
          <w:p w:rsidR="00520A6D" w:rsidRPr="00B4533C" w:rsidRDefault="00520A6D">
            <w:pPr>
              <w:rPr>
                <w:rFonts w:ascii="Times New Roman" w:hAnsi="Times New Roman" w:cs="Times New Roman"/>
                <w:b/>
              </w:rPr>
            </w:pPr>
            <w:r w:rsidRPr="00B4533C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334" w:type="dxa"/>
          </w:tcPr>
          <w:p w:rsidR="00520A6D" w:rsidRPr="00B4533C" w:rsidRDefault="00520A6D">
            <w:pPr>
              <w:rPr>
                <w:rFonts w:ascii="Times New Roman" w:hAnsi="Times New Roman" w:cs="Times New Roman"/>
                <w:b/>
              </w:rPr>
            </w:pPr>
            <w:r w:rsidRPr="00B4533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095" w:type="dxa"/>
          </w:tcPr>
          <w:p w:rsidR="00520A6D" w:rsidRPr="00B4533C" w:rsidRDefault="00520A6D">
            <w:pPr>
              <w:rPr>
                <w:rFonts w:ascii="Times New Roman" w:hAnsi="Times New Roman" w:cs="Times New Roman"/>
                <w:b/>
              </w:rPr>
            </w:pPr>
            <w:r w:rsidRPr="00B4533C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670" w:type="dxa"/>
          </w:tcPr>
          <w:p w:rsidR="00520A6D" w:rsidRPr="00B4533C" w:rsidRDefault="00520A6D">
            <w:pPr>
              <w:rPr>
                <w:rFonts w:ascii="Times New Roman" w:hAnsi="Times New Roman" w:cs="Times New Roman"/>
                <w:b/>
              </w:rPr>
            </w:pPr>
            <w:r w:rsidRPr="00B4533C">
              <w:rPr>
                <w:rFonts w:ascii="Times New Roman" w:hAnsi="Times New Roman" w:cs="Times New Roman"/>
                <w:b/>
              </w:rPr>
              <w:t>Выдаваемый документ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42" w:type="dxa"/>
          </w:tcPr>
          <w:p w:rsidR="00520A6D" w:rsidRPr="00B4533C" w:rsidRDefault="00520A6D" w:rsidP="00A31F0E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B4533C">
              <w:rPr>
                <w:rFonts w:ascii="Times New Roman" w:hAnsi="Times New Roman" w:cs="Times New Roman"/>
                <w:b/>
              </w:rPr>
              <w:t>профессиональной</w:t>
            </w:r>
            <w:r w:rsidRPr="00B4533C">
              <w:rPr>
                <w:rFonts w:ascii="Times New Roman" w:hAnsi="Times New Roman" w:cs="Times New Roman"/>
              </w:rPr>
              <w:t xml:space="preserve"> компетенции учителей английского языка в условиях реализации  ФГОС нового поколения </w:t>
            </w:r>
          </w:p>
        </w:tc>
        <w:tc>
          <w:tcPr>
            <w:tcW w:w="1661" w:type="dxa"/>
          </w:tcPr>
          <w:p w:rsidR="00520A6D" w:rsidRPr="00B4533C" w:rsidRDefault="00520A6D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</w:t>
            </w:r>
            <w:r w:rsidR="009715FF" w:rsidRPr="00B4533C">
              <w:rPr>
                <w:rFonts w:ascii="Times New Roman" w:hAnsi="Times New Roman" w:cs="Times New Roman"/>
              </w:rPr>
              <w:t xml:space="preserve"> </w:t>
            </w:r>
            <w:r w:rsidRPr="00B4533C">
              <w:rPr>
                <w:rFonts w:ascii="Times New Roman" w:hAnsi="Times New Roman" w:cs="Times New Roman"/>
              </w:rPr>
              <w:t>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  <w:r w:rsidR="00520A6D" w:rsidRPr="00B453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5" w:type="dxa"/>
          </w:tcPr>
          <w:p w:rsidR="00520A6D" w:rsidRPr="00B4533C" w:rsidRDefault="00520A6D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Февраль-март 2018</w:t>
            </w:r>
          </w:p>
        </w:tc>
        <w:tc>
          <w:tcPr>
            <w:tcW w:w="3670" w:type="dxa"/>
          </w:tcPr>
          <w:p w:rsidR="00520A6D" w:rsidRPr="00B4533C" w:rsidRDefault="00520A6D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42" w:type="dxa"/>
          </w:tcPr>
          <w:p w:rsidR="00520A6D" w:rsidRPr="00B4533C" w:rsidRDefault="00520A6D" w:rsidP="00A31F0E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B4533C">
              <w:rPr>
                <w:rFonts w:ascii="Times New Roman" w:hAnsi="Times New Roman" w:cs="Times New Roman"/>
                <w:b/>
              </w:rPr>
              <w:t>языковой и методической</w:t>
            </w:r>
            <w:r w:rsidRPr="00B4533C">
              <w:rPr>
                <w:rFonts w:ascii="Times New Roman" w:hAnsi="Times New Roman" w:cs="Times New Roman"/>
              </w:rPr>
              <w:t xml:space="preserve"> компетенции учителей английского языка в условиях реализации  ФГОС нового поколения</w:t>
            </w:r>
          </w:p>
        </w:tc>
        <w:tc>
          <w:tcPr>
            <w:tcW w:w="1661" w:type="dxa"/>
          </w:tcPr>
          <w:p w:rsidR="00520A6D" w:rsidRPr="00B4533C" w:rsidRDefault="00520A6D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</w:t>
            </w:r>
            <w:r w:rsidR="009715FF" w:rsidRPr="00B4533C">
              <w:rPr>
                <w:rFonts w:ascii="Times New Roman" w:hAnsi="Times New Roman" w:cs="Times New Roman"/>
              </w:rPr>
              <w:t xml:space="preserve"> </w:t>
            </w:r>
            <w:r w:rsidRPr="00B4533C">
              <w:rPr>
                <w:rFonts w:ascii="Times New Roman" w:hAnsi="Times New Roman" w:cs="Times New Roman"/>
              </w:rPr>
              <w:t>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Апрель-май 2018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6E56C1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42" w:type="dxa"/>
          </w:tcPr>
          <w:p w:rsidR="00520A6D" w:rsidRPr="00B4533C" w:rsidRDefault="00520A6D" w:rsidP="0089417F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B4533C">
              <w:rPr>
                <w:rFonts w:ascii="Times New Roman" w:hAnsi="Times New Roman" w:cs="Times New Roman"/>
                <w:b/>
              </w:rPr>
              <w:t xml:space="preserve">оценочной </w:t>
            </w:r>
            <w:r w:rsidRPr="00B4533C">
              <w:rPr>
                <w:rFonts w:ascii="Times New Roman" w:hAnsi="Times New Roman" w:cs="Times New Roman"/>
              </w:rPr>
              <w:t xml:space="preserve">компетенции учителей английского языка в контексте национальных (ОГЭ и ЕГЭ)  и международных языковых экзаменов </w:t>
            </w:r>
          </w:p>
        </w:tc>
        <w:tc>
          <w:tcPr>
            <w:tcW w:w="1661" w:type="dxa"/>
          </w:tcPr>
          <w:p w:rsidR="00520A6D" w:rsidRPr="00B4533C" w:rsidRDefault="00520A6D" w:rsidP="006E56C1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</w:t>
            </w:r>
            <w:r w:rsidR="009715FF" w:rsidRPr="00B4533C">
              <w:rPr>
                <w:rFonts w:ascii="Times New Roman" w:hAnsi="Times New Roman" w:cs="Times New Roman"/>
              </w:rPr>
              <w:t xml:space="preserve"> </w:t>
            </w:r>
            <w:r w:rsidRPr="00B4533C">
              <w:rPr>
                <w:rFonts w:ascii="Times New Roman" w:hAnsi="Times New Roman" w:cs="Times New Roman"/>
              </w:rPr>
              <w:t>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6E56C1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Сентябрь-октябрь 2018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6E56C1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42" w:type="dxa"/>
          </w:tcPr>
          <w:p w:rsidR="00520A6D" w:rsidRPr="00B4533C" w:rsidRDefault="00520A6D" w:rsidP="006E56C1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Технологии раннего обучения иностранному языку </w:t>
            </w:r>
          </w:p>
        </w:tc>
        <w:tc>
          <w:tcPr>
            <w:tcW w:w="1661" w:type="dxa"/>
          </w:tcPr>
          <w:p w:rsidR="00520A6D" w:rsidRPr="00B4533C" w:rsidRDefault="00520A6D" w:rsidP="006E56C1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</w:t>
            </w:r>
            <w:r w:rsidR="009715FF" w:rsidRPr="00B4533C">
              <w:rPr>
                <w:rFonts w:ascii="Times New Roman" w:hAnsi="Times New Roman" w:cs="Times New Roman"/>
              </w:rPr>
              <w:t xml:space="preserve"> </w:t>
            </w:r>
            <w:r w:rsidRPr="00B4533C">
              <w:rPr>
                <w:rFonts w:ascii="Times New Roman" w:hAnsi="Times New Roman" w:cs="Times New Roman"/>
              </w:rPr>
              <w:t>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6E56C1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Ноябрь-декабрь 2018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6E56C1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42" w:type="dxa"/>
          </w:tcPr>
          <w:p w:rsidR="00520A6D" w:rsidRPr="00B4533C" w:rsidRDefault="00520A6D" w:rsidP="006E56C1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Подготовка к сдаче международного методического экзамена для учителей английского языка ТКТ (Экспресс </w:t>
            </w:r>
            <w:proofErr w:type="gramStart"/>
            <w:r w:rsidRPr="00B4533C">
              <w:rPr>
                <w:rFonts w:ascii="Times New Roman" w:hAnsi="Times New Roman" w:cs="Times New Roman"/>
              </w:rPr>
              <w:t>–к</w:t>
            </w:r>
            <w:proofErr w:type="gramEnd"/>
            <w:r w:rsidRPr="00B4533C">
              <w:rPr>
                <w:rFonts w:ascii="Times New Roman" w:hAnsi="Times New Roman" w:cs="Times New Roman"/>
              </w:rPr>
              <w:t>урс)</w:t>
            </w:r>
          </w:p>
        </w:tc>
        <w:tc>
          <w:tcPr>
            <w:tcW w:w="1661" w:type="dxa"/>
          </w:tcPr>
          <w:p w:rsidR="00520A6D" w:rsidRPr="00B4533C" w:rsidRDefault="00520A6D" w:rsidP="006E56C1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36</w:t>
            </w:r>
            <w:r w:rsidR="009715FF" w:rsidRPr="00B4533C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4" w:type="dxa"/>
          </w:tcPr>
          <w:p w:rsidR="00520A6D" w:rsidRPr="00B4533C" w:rsidRDefault="006D7E19" w:rsidP="006E5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  <w:r w:rsidR="00520A6D" w:rsidRPr="00B453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5" w:type="dxa"/>
          </w:tcPr>
          <w:p w:rsidR="00520A6D" w:rsidRPr="00B4533C" w:rsidRDefault="00520A6D" w:rsidP="00F40AF4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D246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42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Система автоматизированного проектирования </w:t>
            </w:r>
            <w:proofErr w:type="spellStart"/>
            <w:r w:rsidRPr="00B4533C">
              <w:rPr>
                <w:rFonts w:ascii="Times New Roman" w:hAnsi="Times New Roman" w:cs="Times New Roman"/>
              </w:rPr>
              <w:t>Autodesk</w:t>
            </w:r>
            <w:proofErr w:type="spellEnd"/>
            <w:r w:rsidRPr="00B45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533C">
              <w:rPr>
                <w:rFonts w:ascii="Times New Roman" w:hAnsi="Times New Roman" w:cs="Times New Roman"/>
              </w:rPr>
              <w:t>AutoCad</w:t>
            </w:r>
            <w:proofErr w:type="spellEnd"/>
            <w:r w:rsidRPr="00B4533C">
              <w:rPr>
                <w:rFonts w:ascii="Times New Roman" w:hAnsi="Times New Roman" w:cs="Times New Roman"/>
              </w:rPr>
              <w:t xml:space="preserve"> в практике педагогов образовательных учреждений в соответствии с требованиями ФГОС</w:t>
            </w:r>
          </w:p>
        </w:tc>
        <w:tc>
          <w:tcPr>
            <w:tcW w:w="1661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108</w:t>
            </w:r>
            <w:r w:rsidR="009715FF" w:rsidRPr="00B4533C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4" w:type="dxa"/>
            <w:vAlign w:val="center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proofErr w:type="gramStart"/>
            <w:r w:rsidRPr="00B4533C">
              <w:rPr>
                <w:rFonts w:ascii="Times New Roman" w:hAnsi="Times New Roman" w:cs="Times New Roman"/>
              </w:rPr>
              <w:t>Методики диагностики и развития обучающихся в условиях реализации ФГОС</w:t>
            </w:r>
            <w:proofErr w:type="gramEnd"/>
          </w:p>
        </w:tc>
        <w:tc>
          <w:tcPr>
            <w:tcW w:w="1661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</w:t>
            </w:r>
            <w:r w:rsidR="009715FF" w:rsidRPr="00B4533C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4" w:type="dxa"/>
            <w:vAlign w:val="center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Методики преподавания курсов научно-технического творчества обучающихся в дополнительном образовании</w:t>
            </w:r>
          </w:p>
        </w:tc>
        <w:tc>
          <w:tcPr>
            <w:tcW w:w="1661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</w:t>
            </w:r>
            <w:r w:rsidR="009715FF" w:rsidRPr="00B4533C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4" w:type="dxa"/>
            <w:vAlign w:val="center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Компьютерная графика в практике педагогов образовательных учреждений в соответствии с требованиями ФГОС</w:t>
            </w:r>
          </w:p>
        </w:tc>
        <w:tc>
          <w:tcPr>
            <w:tcW w:w="1661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108</w:t>
            </w:r>
            <w:r w:rsidR="009715FF" w:rsidRPr="00B4533C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4" w:type="dxa"/>
            <w:vAlign w:val="center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  <w:vAlign w:val="center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Организация и технология реализации образовательной области «физическое развитие» в дошкольных образовательных организациях в контексте требований ФГОС дошкольного образования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 (из них СРС – 36 часов)</w:t>
            </w:r>
          </w:p>
        </w:tc>
        <w:tc>
          <w:tcPr>
            <w:tcW w:w="2334" w:type="dxa"/>
          </w:tcPr>
          <w:p w:rsidR="00520A6D" w:rsidRPr="00B4533C" w:rsidRDefault="006D7E19" w:rsidP="0049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  <w:r w:rsidR="00520A6D" w:rsidRPr="00B4533C">
              <w:rPr>
                <w:rFonts w:ascii="Times New Roman" w:hAnsi="Times New Roman" w:cs="Times New Roman"/>
              </w:rPr>
              <w:t xml:space="preserve"> с применением дистанционных форм  (</w:t>
            </w:r>
            <w:proofErr w:type="spellStart"/>
            <w:r w:rsidR="00520A6D" w:rsidRPr="00B4533C">
              <w:rPr>
                <w:rFonts w:ascii="Times New Roman" w:hAnsi="Times New Roman" w:cs="Times New Roman"/>
              </w:rPr>
              <w:t>moodle</w:t>
            </w:r>
            <w:proofErr w:type="spellEnd"/>
            <w:r w:rsidR="00520A6D" w:rsidRPr="00B453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Технологии развития коммуникативных компетенций, обучающихся и педагогов в </w:t>
            </w:r>
            <w:r w:rsidRPr="00B4533C">
              <w:rPr>
                <w:rFonts w:ascii="Times New Roman" w:hAnsi="Times New Roman" w:cs="Times New Roman"/>
              </w:rPr>
              <w:lastRenderedPageBreak/>
              <w:t>условиях реализации ФГОС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lastRenderedPageBreak/>
              <w:t>72 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49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чно-за</w:t>
            </w:r>
            <w:r w:rsidR="009715FF" w:rsidRPr="00B4533C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Технология развития критического мышления обучающихся как средство достижения предметных, </w:t>
            </w:r>
            <w:proofErr w:type="spellStart"/>
            <w:r w:rsidRPr="00B4533C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B4533C">
              <w:rPr>
                <w:rFonts w:ascii="Times New Roman" w:hAnsi="Times New Roman" w:cs="Times New Roman"/>
              </w:rPr>
              <w:t xml:space="preserve"> и личностных результатов ФГОС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 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Федеральные государственные образовательные стандарты основного общего образования: стратегия смыслового чтения и работы с текстом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72(108) 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Федеральные государственные образовательные стандарты основного общего образования: содержание и технологии реализации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 (108) 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Теория и практика введения ФГОС: технологии организации исследовательской и проектной деятельности </w:t>
            </w:r>
            <w:proofErr w:type="gramStart"/>
            <w:r w:rsidRPr="00B453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533C">
              <w:rPr>
                <w:rFonts w:ascii="Times New Roman" w:hAnsi="Times New Roman" w:cs="Times New Roman"/>
              </w:rPr>
              <w:t xml:space="preserve"> начальной и основной школы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36 (72) ч</w:t>
            </w:r>
          </w:p>
        </w:tc>
        <w:tc>
          <w:tcPr>
            <w:tcW w:w="2334" w:type="dxa"/>
          </w:tcPr>
          <w:p w:rsidR="00520A6D" w:rsidRPr="00B4533C" w:rsidRDefault="006D7E19" w:rsidP="0049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  <w:r w:rsidR="00520A6D" w:rsidRPr="00B4533C">
              <w:rPr>
                <w:rFonts w:ascii="Times New Roman" w:hAnsi="Times New Roman" w:cs="Times New Roman"/>
              </w:rPr>
              <w:t>, очно-за</w:t>
            </w:r>
            <w:r w:rsidR="009715FF" w:rsidRPr="00B4533C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Теория и практика введения ФГОС: современные образовательные технологии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36 (72) 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Инновационные методы обучения и социализации детей с ограниченными возможностями здоровья в общеобразовательных учреждениях в соответствии с ФГОС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 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Инновационные методы коррекционно-развивающей работы с детьми дошкольного возраста в рамках ДОУ в соответствии с ФГОС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 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Проектная форма работы как инновационный метод первичной профилактики химической зависимости у подростков и молодежи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 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Психология общения с людьми в аффективных (стрессовых) состояниях и экстремальных ситуациях</w:t>
            </w:r>
          </w:p>
        </w:tc>
        <w:tc>
          <w:tcPr>
            <w:tcW w:w="1661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 ч</w:t>
            </w:r>
            <w:r w:rsidR="009715FF" w:rsidRPr="00B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8B34E6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Методика подготовки к ЕГЭ по русскому языку: теория и практика</w:t>
            </w:r>
          </w:p>
        </w:tc>
        <w:tc>
          <w:tcPr>
            <w:tcW w:w="1661" w:type="dxa"/>
          </w:tcPr>
          <w:p w:rsidR="00520A6D" w:rsidRPr="00B4533C" w:rsidRDefault="009715FF" w:rsidP="008B34E6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334" w:type="dxa"/>
          </w:tcPr>
          <w:p w:rsidR="00520A6D" w:rsidRPr="00B4533C" w:rsidRDefault="006D7E19" w:rsidP="008B3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</w:tcPr>
          <w:p w:rsidR="00520A6D" w:rsidRPr="00B4533C" w:rsidRDefault="00520A6D" w:rsidP="008B34E6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8B34E6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Методика подготовки к ЕГЭ по литературе в контексте современного литературного образования</w:t>
            </w:r>
          </w:p>
        </w:tc>
        <w:tc>
          <w:tcPr>
            <w:tcW w:w="1661" w:type="dxa"/>
          </w:tcPr>
          <w:p w:rsidR="00520A6D" w:rsidRPr="00B4533C" w:rsidRDefault="009715FF" w:rsidP="008B34E6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334" w:type="dxa"/>
          </w:tcPr>
          <w:p w:rsidR="00520A6D" w:rsidRPr="00B4533C" w:rsidRDefault="006D7E19" w:rsidP="008B3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</w:tcPr>
          <w:p w:rsidR="00520A6D" w:rsidRPr="00B4533C" w:rsidRDefault="00520A6D" w:rsidP="008B34E6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8B34E6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«Новые технологии преподавания иностранного </w:t>
            </w:r>
            <w:r w:rsidRPr="00B4533C">
              <w:rPr>
                <w:rFonts w:ascii="Times New Roman" w:hAnsi="Times New Roman" w:cs="Times New Roman"/>
              </w:rPr>
              <w:lastRenderedPageBreak/>
              <w:t xml:space="preserve">языка для специальных целей студентам вуза неязыковых направлений» </w:t>
            </w:r>
          </w:p>
        </w:tc>
        <w:tc>
          <w:tcPr>
            <w:tcW w:w="1661" w:type="dxa"/>
          </w:tcPr>
          <w:p w:rsidR="00520A6D" w:rsidRPr="00B4533C" w:rsidRDefault="00520A6D" w:rsidP="009715FF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lastRenderedPageBreak/>
              <w:t>72 ч.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</w:tcPr>
          <w:p w:rsidR="00520A6D" w:rsidRPr="00B4533C" w:rsidRDefault="00520A6D" w:rsidP="008B34E6">
            <w:pPr>
              <w:jc w:val="center"/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1 семестр/</w:t>
            </w:r>
          </w:p>
          <w:p w:rsidR="00520A6D" w:rsidRPr="00B4533C" w:rsidRDefault="00520A6D" w:rsidP="008B34E6">
            <w:pPr>
              <w:jc w:val="center"/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lastRenderedPageBreak/>
              <w:t>2 семестр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lastRenderedPageBreak/>
              <w:t xml:space="preserve">Удостоверение установленного </w:t>
            </w:r>
            <w:r w:rsidRPr="00B4533C">
              <w:rPr>
                <w:rFonts w:ascii="Times New Roman" w:hAnsi="Times New Roman" w:cs="Times New Roman"/>
              </w:rPr>
              <w:lastRenderedPageBreak/>
              <w:t>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8B34E6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 xml:space="preserve">"Новые технологии реализации иноязычного образования в рамках введения ФГОС (английский, немецкий языки) </w:t>
            </w:r>
          </w:p>
          <w:p w:rsidR="00520A6D" w:rsidRPr="00B4533C" w:rsidRDefault="00520A6D" w:rsidP="008B3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520A6D" w:rsidRPr="00B4533C" w:rsidRDefault="00520A6D" w:rsidP="009715FF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108 (72) ч.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</w:tcPr>
          <w:p w:rsidR="00520A6D" w:rsidRPr="00B4533C" w:rsidRDefault="00520A6D" w:rsidP="008B34E6">
            <w:pPr>
              <w:jc w:val="center"/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1 семестр/</w:t>
            </w:r>
          </w:p>
          <w:p w:rsidR="00520A6D" w:rsidRPr="00B4533C" w:rsidRDefault="00520A6D" w:rsidP="008B34E6">
            <w:pPr>
              <w:jc w:val="center"/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 семестр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2" w:type="dxa"/>
          </w:tcPr>
          <w:p w:rsidR="00520A6D" w:rsidRPr="00B4533C" w:rsidRDefault="00520A6D" w:rsidP="008B34E6">
            <w:pPr>
              <w:rPr>
                <w:rFonts w:ascii="Times New Roman" w:hAnsi="Times New Roman" w:cs="Times New Roman"/>
                <w:iCs/>
              </w:rPr>
            </w:pPr>
            <w:r w:rsidRPr="00B4533C">
              <w:rPr>
                <w:rFonts w:ascii="Times New Roman" w:hAnsi="Times New Roman" w:cs="Times New Roman"/>
                <w:b/>
                <w:bCs/>
              </w:rPr>
              <w:t>«</w:t>
            </w:r>
            <w:r w:rsidRPr="00B4533C">
              <w:rPr>
                <w:rFonts w:ascii="Times New Roman" w:hAnsi="Times New Roman" w:cs="Times New Roman"/>
                <w:iCs/>
              </w:rPr>
              <w:t>Методика подготовки к ЕГЭ по школьным предметам (английский язык, русский язык, математика): теория и практика  в соответствии с ФГОС нового поколения</w:t>
            </w:r>
            <w:r w:rsidRPr="00B4533C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20A6D" w:rsidRPr="00B4533C" w:rsidRDefault="00520A6D" w:rsidP="008B3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520A6D" w:rsidRPr="00B4533C" w:rsidRDefault="00520A6D" w:rsidP="009715FF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15FF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</w:tcPr>
          <w:p w:rsidR="00520A6D" w:rsidRPr="00B4533C" w:rsidRDefault="00520A6D" w:rsidP="008B34E6">
            <w:pPr>
              <w:jc w:val="center"/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1 семестр/</w:t>
            </w:r>
          </w:p>
          <w:p w:rsidR="00520A6D" w:rsidRPr="00B4533C" w:rsidRDefault="00520A6D" w:rsidP="008B34E6">
            <w:pPr>
              <w:jc w:val="center"/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 семестр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Актуализация знаний по физике и астрономии учителей физики, методические аспекты преподавания физики и астрономии в школе в условиях реализации ФГОС нового поколения</w:t>
            </w:r>
          </w:p>
        </w:tc>
        <w:tc>
          <w:tcPr>
            <w:tcW w:w="1661" w:type="dxa"/>
          </w:tcPr>
          <w:p w:rsidR="00520A6D" w:rsidRPr="00B4533C" w:rsidRDefault="00520A6D" w:rsidP="009715FF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</w:t>
            </w:r>
            <w:r w:rsidR="009715FF" w:rsidRPr="00B4533C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jc w:val="center"/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Преподавание физики в школе в условиях реализации ФГОС. Подготовка школьников к решению физических задач части</w:t>
            </w:r>
            <w:proofErr w:type="gramStart"/>
            <w:r w:rsidRPr="00B4533C">
              <w:rPr>
                <w:rFonts w:ascii="Times New Roman" w:hAnsi="Times New Roman" w:cs="Times New Roman"/>
              </w:rPr>
              <w:t xml:space="preserve"> </w:t>
            </w:r>
            <w:r w:rsidRPr="00B4533C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B4533C">
              <w:rPr>
                <w:rFonts w:ascii="Times New Roman" w:hAnsi="Times New Roman" w:cs="Times New Roman"/>
              </w:rPr>
              <w:t xml:space="preserve"> ЕГЭ и олимпиадных задач</w:t>
            </w:r>
          </w:p>
        </w:tc>
        <w:tc>
          <w:tcPr>
            <w:tcW w:w="1661" w:type="dxa"/>
          </w:tcPr>
          <w:p w:rsidR="00520A6D" w:rsidRPr="00B4533C" w:rsidRDefault="00520A6D" w:rsidP="009715FF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</w:t>
            </w:r>
            <w:r w:rsidR="009715FF" w:rsidRPr="00B4533C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jc w:val="center"/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520A6D" w:rsidRPr="00B4533C" w:rsidTr="00267F19">
        <w:tc>
          <w:tcPr>
            <w:tcW w:w="540" w:type="dxa"/>
            <w:gridSpan w:val="2"/>
          </w:tcPr>
          <w:p w:rsidR="00520A6D" w:rsidRPr="00B4533C" w:rsidRDefault="00520A6D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42" w:type="dxa"/>
          </w:tcPr>
          <w:p w:rsidR="00520A6D" w:rsidRPr="00B4533C" w:rsidRDefault="00520A6D" w:rsidP="00494498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Формирование актуальных компетенций в области современной астрономии. Проблемы введения астрономического содержания в школьные курсы и подготовки к решению олимпиадных задач по астрономии</w:t>
            </w:r>
          </w:p>
        </w:tc>
        <w:tc>
          <w:tcPr>
            <w:tcW w:w="1661" w:type="dxa"/>
          </w:tcPr>
          <w:p w:rsidR="00520A6D" w:rsidRPr="00B4533C" w:rsidRDefault="00520A6D" w:rsidP="009715FF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</w:t>
            </w:r>
            <w:r w:rsidR="009715FF" w:rsidRPr="00B4533C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4" w:type="dxa"/>
          </w:tcPr>
          <w:p w:rsidR="00520A6D" w:rsidRPr="00B4533C" w:rsidRDefault="006D7E19" w:rsidP="0097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0A6D" w:rsidRPr="00B4533C">
              <w:rPr>
                <w:rFonts w:ascii="Times New Roman" w:hAnsi="Times New Roman" w:cs="Times New Roman"/>
              </w:rPr>
              <w:t>чно</w:t>
            </w:r>
            <w:r w:rsidR="009715FF" w:rsidRPr="00B4533C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095" w:type="dxa"/>
          </w:tcPr>
          <w:p w:rsidR="00520A6D" w:rsidRPr="00B4533C" w:rsidRDefault="00520A6D" w:rsidP="00494498">
            <w:pPr>
              <w:jc w:val="center"/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70" w:type="dxa"/>
          </w:tcPr>
          <w:p w:rsidR="00520A6D" w:rsidRPr="00B4533C" w:rsidRDefault="00520A6D" w:rsidP="00A75259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267F19" w:rsidRPr="00B4533C" w:rsidTr="00170117">
        <w:tc>
          <w:tcPr>
            <w:tcW w:w="532" w:type="dxa"/>
          </w:tcPr>
          <w:p w:rsidR="00267F19" w:rsidRPr="00B4533C" w:rsidRDefault="00267F19" w:rsidP="00B453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gridSpan w:val="2"/>
          </w:tcPr>
          <w:p w:rsidR="00267F19" w:rsidRPr="00B4533C" w:rsidRDefault="00267F19" w:rsidP="00B4533C">
            <w:r w:rsidRPr="00B4533C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661" w:type="dxa"/>
          </w:tcPr>
          <w:p w:rsidR="00267F19" w:rsidRPr="00B4533C" w:rsidRDefault="00267F19" w:rsidP="00B4533C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4" w:type="dxa"/>
          </w:tcPr>
          <w:p w:rsidR="00267F19" w:rsidRPr="00B4533C" w:rsidRDefault="006D7E19" w:rsidP="00B45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 w:rsidR="0085212B" w:rsidRPr="00B4533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5" w:type="dxa"/>
          </w:tcPr>
          <w:p w:rsidR="00267F19" w:rsidRPr="00B4533C" w:rsidRDefault="00267F19" w:rsidP="00B4533C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Сентябрь, 2018</w:t>
            </w:r>
          </w:p>
        </w:tc>
        <w:tc>
          <w:tcPr>
            <w:tcW w:w="3670" w:type="dxa"/>
          </w:tcPr>
          <w:p w:rsidR="00267F19" w:rsidRPr="00B4533C" w:rsidRDefault="00267F19" w:rsidP="00B4533C">
            <w:pPr>
              <w:rPr>
                <w:rFonts w:ascii="Times New Roman" w:hAnsi="Times New Roman" w:cs="Times New Roman"/>
              </w:rPr>
            </w:pPr>
            <w:r w:rsidRPr="00B4533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</w:tbl>
    <w:p w:rsidR="000F3104" w:rsidRDefault="000F3104"/>
    <w:sectPr w:rsidR="000F3104" w:rsidSect="000F3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3DF"/>
    <w:multiLevelType w:val="hybridMultilevel"/>
    <w:tmpl w:val="75DA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471B4"/>
    <w:multiLevelType w:val="hybridMultilevel"/>
    <w:tmpl w:val="AF0AA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51EE8"/>
    <w:multiLevelType w:val="hybridMultilevel"/>
    <w:tmpl w:val="A2D2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84B42"/>
    <w:multiLevelType w:val="hybridMultilevel"/>
    <w:tmpl w:val="D290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B6579"/>
    <w:multiLevelType w:val="hybridMultilevel"/>
    <w:tmpl w:val="146CE3C4"/>
    <w:lvl w:ilvl="0" w:tplc="91BC815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5222B"/>
    <w:multiLevelType w:val="hybridMultilevel"/>
    <w:tmpl w:val="29B46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FE73B8"/>
    <w:multiLevelType w:val="hybridMultilevel"/>
    <w:tmpl w:val="972010BE"/>
    <w:lvl w:ilvl="0" w:tplc="3408A9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4"/>
    <w:rsid w:val="00073A68"/>
    <w:rsid w:val="000A62BF"/>
    <w:rsid w:val="000C0192"/>
    <w:rsid w:val="000D6DD2"/>
    <w:rsid w:val="000F3104"/>
    <w:rsid w:val="00113FAA"/>
    <w:rsid w:val="00225B69"/>
    <w:rsid w:val="00267F19"/>
    <w:rsid w:val="0028405A"/>
    <w:rsid w:val="002A086F"/>
    <w:rsid w:val="00345EB0"/>
    <w:rsid w:val="00383262"/>
    <w:rsid w:val="00463034"/>
    <w:rsid w:val="00494498"/>
    <w:rsid w:val="004D3892"/>
    <w:rsid w:val="00507C20"/>
    <w:rsid w:val="00520A6D"/>
    <w:rsid w:val="00562A51"/>
    <w:rsid w:val="00597540"/>
    <w:rsid w:val="005C21DC"/>
    <w:rsid w:val="00610922"/>
    <w:rsid w:val="00686F68"/>
    <w:rsid w:val="00692959"/>
    <w:rsid w:val="006D7E19"/>
    <w:rsid w:val="006E56C1"/>
    <w:rsid w:val="0073797C"/>
    <w:rsid w:val="0075464B"/>
    <w:rsid w:val="0085212B"/>
    <w:rsid w:val="0089417F"/>
    <w:rsid w:val="008B34E6"/>
    <w:rsid w:val="00906D38"/>
    <w:rsid w:val="009715FF"/>
    <w:rsid w:val="009F1650"/>
    <w:rsid w:val="00A31F0E"/>
    <w:rsid w:val="00A66AE1"/>
    <w:rsid w:val="00A70950"/>
    <w:rsid w:val="00AD7518"/>
    <w:rsid w:val="00B008ED"/>
    <w:rsid w:val="00B4533C"/>
    <w:rsid w:val="00BD3BF6"/>
    <w:rsid w:val="00D246A4"/>
    <w:rsid w:val="00D77CD3"/>
    <w:rsid w:val="00DB79DB"/>
    <w:rsid w:val="00E4040B"/>
    <w:rsid w:val="00F40AF4"/>
    <w:rsid w:val="00F56017"/>
    <w:rsid w:val="00F968B0"/>
    <w:rsid w:val="00FB68AC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Гафиятуллина</dc:creator>
  <cp:lastModifiedBy>Гафиятуллина</cp:lastModifiedBy>
  <cp:revision>34</cp:revision>
  <cp:lastPrinted>2017-12-14T08:43:00Z</cp:lastPrinted>
  <dcterms:created xsi:type="dcterms:W3CDTF">2017-12-08T09:19:00Z</dcterms:created>
  <dcterms:modified xsi:type="dcterms:W3CDTF">2017-12-29T06:14:00Z</dcterms:modified>
</cp:coreProperties>
</file>