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498" w:rsidRPr="00610922" w:rsidRDefault="00494498" w:rsidP="000F3104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3376" w:type="dxa"/>
        <w:tblLook w:val="04A0" w:firstRow="1" w:lastRow="0" w:firstColumn="1" w:lastColumn="0" w:noHBand="0" w:noVBand="1"/>
      </w:tblPr>
      <w:tblGrid>
        <w:gridCol w:w="532"/>
        <w:gridCol w:w="3097"/>
        <w:gridCol w:w="1623"/>
        <w:gridCol w:w="2338"/>
        <w:gridCol w:w="2101"/>
        <w:gridCol w:w="3685"/>
      </w:tblGrid>
      <w:tr w:rsidR="00831FA8" w:rsidRPr="007D5EFF" w:rsidTr="00831FA8">
        <w:tc>
          <w:tcPr>
            <w:tcW w:w="532" w:type="dxa"/>
          </w:tcPr>
          <w:p w:rsidR="00831FA8" w:rsidRPr="007D5EFF" w:rsidRDefault="00831FA8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7D5EF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D5EF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D5EF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097" w:type="dxa"/>
          </w:tcPr>
          <w:p w:rsidR="00831FA8" w:rsidRPr="007D5EFF" w:rsidRDefault="00831FA8">
            <w:pPr>
              <w:rPr>
                <w:rFonts w:ascii="Times New Roman" w:hAnsi="Times New Roman" w:cs="Times New Roman"/>
                <w:b/>
              </w:rPr>
            </w:pPr>
            <w:r w:rsidRPr="007D5EFF">
              <w:rPr>
                <w:rFonts w:ascii="Times New Roman" w:hAnsi="Times New Roman" w:cs="Times New Roman"/>
                <w:b/>
              </w:rPr>
              <w:t>Название программы ДПО</w:t>
            </w:r>
          </w:p>
        </w:tc>
        <w:tc>
          <w:tcPr>
            <w:tcW w:w="1622" w:type="dxa"/>
          </w:tcPr>
          <w:p w:rsidR="00831FA8" w:rsidRPr="007D5EFF" w:rsidRDefault="00831FA8">
            <w:pPr>
              <w:rPr>
                <w:rFonts w:ascii="Times New Roman" w:hAnsi="Times New Roman" w:cs="Times New Roman"/>
                <w:b/>
              </w:rPr>
            </w:pPr>
            <w:r w:rsidRPr="007D5EFF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2338" w:type="dxa"/>
          </w:tcPr>
          <w:p w:rsidR="00831FA8" w:rsidRPr="007D5EFF" w:rsidRDefault="00831FA8">
            <w:pPr>
              <w:rPr>
                <w:rFonts w:ascii="Times New Roman" w:hAnsi="Times New Roman" w:cs="Times New Roman"/>
                <w:b/>
              </w:rPr>
            </w:pPr>
            <w:r w:rsidRPr="007D5EFF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2101" w:type="dxa"/>
          </w:tcPr>
          <w:p w:rsidR="00831FA8" w:rsidRPr="007D5EFF" w:rsidRDefault="00831FA8">
            <w:pPr>
              <w:rPr>
                <w:rFonts w:ascii="Times New Roman" w:hAnsi="Times New Roman" w:cs="Times New Roman"/>
                <w:b/>
              </w:rPr>
            </w:pPr>
            <w:r w:rsidRPr="007D5EFF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3686" w:type="dxa"/>
          </w:tcPr>
          <w:p w:rsidR="00831FA8" w:rsidRPr="007D5EFF" w:rsidRDefault="00831FA8">
            <w:pPr>
              <w:rPr>
                <w:rFonts w:ascii="Times New Roman" w:hAnsi="Times New Roman" w:cs="Times New Roman"/>
                <w:b/>
              </w:rPr>
            </w:pPr>
            <w:r w:rsidRPr="007D5EFF">
              <w:rPr>
                <w:rFonts w:ascii="Times New Roman" w:hAnsi="Times New Roman" w:cs="Times New Roman"/>
                <w:b/>
              </w:rPr>
              <w:t>Выдаваемый документ</w:t>
            </w:r>
          </w:p>
        </w:tc>
      </w:tr>
      <w:bookmarkEnd w:id="0"/>
      <w:tr w:rsidR="00831FA8" w:rsidRPr="00610922" w:rsidTr="00831FA8">
        <w:tc>
          <w:tcPr>
            <w:tcW w:w="532" w:type="dxa"/>
          </w:tcPr>
          <w:p w:rsidR="00831FA8" w:rsidRPr="00463034" w:rsidRDefault="00831FA8" w:rsidP="001443A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831FA8" w:rsidRPr="00345EB0" w:rsidRDefault="00831FA8" w:rsidP="00494498">
            <w:pPr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Конфигурирование платформы "1С</w:t>
            </w:r>
            <w:proofErr w:type="gramStart"/>
            <w:r w:rsidRPr="00345EB0">
              <w:rPr>
                <w:rFonts w:ascii="Times New Roman" w:hAnsi="Times New Roman" w:cs="Times New Roman"/>
              </w:rPr>
              <w:t>:П</w:t>
            </w:r>
            <w:proofErr w:type="gramEnd"/>
            <w:r w:rsidRPr="00345EB0">
              <w:rPr>
                <w:rFonts w:ascii="Times New Roman" w:hAnsi="Times New Roman" w:cs="Times New Roman"/>
              </w:rPr>
              <w:t>редприятие 8.3"</w:t>
            </w:r>
          </w:p>
        </w:tc>
        <w:tc>
          <w:tcPr>
            <w:tcW w:w="1622" w:type="dxa"/>
          </w:tcPr>
          <w:p w:rsidR="00831FA8" w:rsidRPr="00345EB0" w:rsidRDefault="00831FA8" w:rsidP="00494498">
            <w:pPr>
              <w:jc w:val="center"/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338" w:type="dxa"/>
          </w:tcPr>
          <w:p w:rsidR="00831FA8" w:rsidRPr="00345EB0" w:rsidRDefault="00831FA8" w:rsidP="00494498">
            <w:pPr>
              <w:jc w:val="center"/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Очная/Дистанционная</w:t>
            </w:r>
          </w:p>
        </w:tc>
        <w:tc>
          <w:tcPr>
            <w:tcW w:w="2101" w:type="dxa"/>
          </w:tcPr>
          <w:p w:rsidR="00831FA8" w:rsidRPr="00345EB0" w:rsidRDefault="00831FA8" w:rsidP="00494498">
            <w:pPr>
              <w:jc w:val="center"/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686" w:type="dxa"/>
          </w:tcPr>
          <w:p w:rsidR="00831FA8" w:rsidRPr="00345EB0" w:rsidRDefault="00831FA8" w:rsidP="0010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831FA8" w:rsidRPr="00610922" w:rsidTr="00831FA8">
        <w:tc>
          <w:tcPr>
            <w:tcW w:w="532" w:type="dxa"/>
          </w:tcPr>
          <w:p w:rsidR="00831FA8" w:rsidRPr="00463034" w:rsidRDefault="00831FA8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831FA8" w:rsidRPr="00345EB0" w:rsidRDefault="00831FA8" w:rsidP="00494498">
            <w:pPr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Разработка мобильных приложений в системе "1С</w:t>
            </w:r>
            <w:proofErr w:type="gramStart"/>
            <w:r w:rsidRPr="00345EB0">
              <w:rPr>
                <w:rFonts w:ascii="Times New Roman" w:hAnsi="Times New Roman" w:cs="Times New Roman"/>
              </w:rPr>
              <w:t>:П</w:t>
            </w:r>
            <w:proofErr w:type="gramEnd"/>
            <w:r w:rsidRPr="00345EB0">
              <w:rPr>
                <w:rFonts w:ascii="Times New Roman" w:hAnsi="Times New Roman" w:cs="Times New Roman"/>
              </w:rPr>
              <w:t>редприятие 8.3"</w:t>
            </w:r>
          </w:p>
        </w:tc>
        <w:tc>
          <w:tcPr>
            <w:tcW w:w="1622" w:type="dxa"/>
          </w:tcPr>
          <w:p w:rsidR="00831FA8" w:rsidRPr="00345EB0" w:rsidRDefault="00831FA8" w:rsidP="00494498">
            <w:pPr>
              <w:jc w:val="center"/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338" w:type="dxa"/>
          </w:tcPr>
          <w:p w:rsidR="00831FA8" w:rsidRPr="00345EB0" w:rsidRDefault="00831FA8" w:rsidP="00494498">
            <w:pPr>
              <w:jc w:val="center"/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Очная/Дистанционная</w:t>
            </w:r>
          </w:p>
        </w:tc>
        <w:tc>
          <w:tcPr>
            <w:tcW w:w="2101" w:type="dxa"/>
          </w:tcPr>
          <w:p w:rsidR="00831FA8" w:rsidRPr="00345EB0" w:rsidRDefault="00831FA8" w:rsidP="00494498">
            <w:pPr>
              <w:jc w:val="center"/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686" w:type="dxa"/>
          </w:tcPr>
          <w:p w:rsidR="00831FA8" w:rsidRPr="00345EB0" w:rsidRDefault="00831FA8" w:rsidP="0010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831FA8" w:rsidRPr="00610922" w:rsidTr="00831FA8">
        <w:tc>
          <w:tcPr>
            <w:tcW w:w="532" w:type="dxa"/>
          </w:tcPr>
          <w:p w:rsidR="00831FA8" w:rsidRPr="00463034" w:rsidRDefault="00831FA8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831FA8" w:rsidRPr="00345EB0" w:rsidRDefault="00831FA8" w:rsidP="00494498">
            <w:pPr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Разработка интерфейса прикладного решения в "1С</w:t>
            </w:r>
            <w:proofErr w:type="gramStart"/>
            <w:r w:rsidRPr="00345EB0">
              <w:rPr>
                <w:rFonts w:ascii="Times New Roman" w:hAnsi="Times New Roman" w:cs="Times New Roman"/>
              </w:rPr>
              <w:t>:П</w:t>
            </w:r>
            <w:proofErr w:type="gramEnd"/>
            <w:r w:rsidRPr="00345EB0">
              <w:rPr>
                <w:rFonts w:ascii="Times New Roman" w:hAnsi="Times New Roman" w:cs="Times New Roman"/>
              </w:rPr>
              <w:t>редприятии 8.3"</w:t>
            </w:r>
          </w:p>
        </w:tc>
        <w:tc>
          <w:tcPr>
            <w:tcW w:w="1622" w:type="dxa"/>
          </w:tcPr>
          <w:p w:rsidR="00831FA8" w:rsidRPr="00345EB0" w:rsidRDefault="00831FA8" w:rsidP="00494498">
            <w:pPr>
              <w:jc w:val="center"/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338" w:type="dxa"/>
          </w:tcPr>
          <w:p w:rsidR="00831FA8" w:rsidRPr="00345EB0" w:rsidRDefault="00831FA8" w:rsidP="00494498">
            <w:pPr>
              <w:jc w:val="center"/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Очная/Дистанционная</w:t>
            </w:r>
          </w:p>
        </w:tc>
        <w:tc>
          <w:tcPr>
            <w:tcW w:w="2101" w:type="dxa"/>
          </w:tcPr>
          <w:p w:rsidR="00831FA8" w:rsidRPr="00345EB0" w:rsidRDefault="00831FA8" w:rsidP="00494498">
            <w:pPr>
              <w:jc w:val="center"/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686" w:type="dxa"/>
          </w:tcPr>
          <w:p w:rsidR="00831FA8" w:rsidRPr="00345EB0" w:rsidRDefault="00831FA8" w:rsidP="0010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831FA8" w:rsidRPr="00610922" w:rsidTr="00831FA8">
        <w:tc>
          <w:tcPr>
            <w:tcW w:w="532" w:type="dxa"/>
          </w:tcPr>
          <w:p w:rsidR="00831FA8" w:rsidRPr="00463034" w:rsidRDefault="00831FA8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831FA8" w:rsidRPr="00345EB0" w:rsidRDefault="00831FA8" w:rsidP="00494498">
            <w:pPr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Администрирование системы "1С</w:t>
            </w:r>
            <w:proofErr w:type="gramStart"/>
            <w:r w:rsidRPr="00345EB0">
              <w:rPr>
                <w:rFonts w:ascii="Times New Roman" w:hAnsi="Times New Roman" w:cs="Times New Roman"/>
              </w:rPr>
              <w:t>:П</w:t>
            </w:r>
            <w:proofErr w:type="gramEnd"/>
            <w:r w:rsidRPr="00345EB0">
              <w:rPr>
                <w:rFonts w:ascii="Times New Roman" w:hAnsi="Times New Roman" w:cs="Times New Roman"/>
              </w:rPr>
              <w:t>редприятие 8.3"</w:t>
            </w:r>
          </w:p>
        </w:tc>
        <w:tc>
          <w:tcPr>
            <w:tcW w:w="1622" w:type="dxa"/>
          </w:tcPr>
          <w:p w:rsidR="00831FA8" w:rsidRPr="00345EB0" w:rsidRDefault="00831FA8" w:rsidP="00494498">
            <w:pPr>
              <w:jc w:val="center"/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338" w:type="dxa"/>
          </w:tcPr>
          <w:p w:rsidR="00831FA8" w:rsidRPr="00345EB0" w:rsidRDefault="00831FA8" w:rsidP="00494498">
            <w:pPr>
              <w:jc w:val="center"/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Очная/Дистанционная</w:t>
            </w:r>
          </w:p>
        </w:tc>
        <w:tc>
          <w:tcPr>
            <w:tcW w:w="2101" w:type="dxa"/>
          </w:tcPr>
          <w:p w:rsidR="00831FA8" w:rsidRPr="00345EB0" w:rsidRDefault="00831FA8" w:rsidP="00494498">
            <w:pPr>
              <w:jc w:val="center"/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686" w:type="dxa"/>
          </w:tcPr>
          <w:p w:rsidR="00831FA8" w:rsidRPr="00345EB0" w:rsidRDefault="00831FA8" w:rsidP="0010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831FA8" w:rsidRPr="00610922" w:rsidTr="00831FA8">
        <w:tc>
          <w:tcPr>
            <w:tcW w:w="532" w:type="dxa"/>
          </w:tcPr>
          <w:p w:rsidR="00831FA8" w:rsidRPr="00463034" w:rsidRDefault="00831FA8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831FA8" w:rsidRPr="00345EB0" w:rsidRDefault="00831FA8" w:rsidP="00494498">
            <w:pPr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"1С</w:t>
            </w:r>
            <w:proofErr w:type="gramStart"/>
            <w:r w:rsidRPr="00345EB0">
              <w:rPr>
                <w:rFonts w:ascii="Times New Roman" w:hAnsi="Times New Roman" w:cs="Times New Roman"/>
              </w:rPr>
              <w:t>:П</w:t>
            </w:r>
            <w:proofErr w:type="gramEnd"/>
            <w:r w:rsidRPr="00345EB0">
              <w:rPr>
                <w:rFonts w:ascii="Times New Roman" w:hAnsi="Times New Roman" w:cs="Times New Roman"/>
              </w:rPr>
              <w:t>редприятие 8.3. Механизм системы компоновки данных"</w:t>
            </w:r>
          </w:p>
        </w:tc>
        <w:tc>
          <w:tcPr>
            <w:tcW w:w="1622" w:type="dxa"/>
          </w:tcPr>
          <w:p w:rsidR="00831FA8" w:rsidRPr="00345EB0" w:rsidRDefault="00831FA8" w:rsidP="00494498">
            <w:pPr>
              <w:jc w:val="center"/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338" w:type="dxa"/>
          </w:tcPr>
          <w:p w:rsidR="00831FA8" w:rsidRPr="00345EB0" w:rsidRDefault="00831FA8" w:rsidP="00494498">
            <w:pPr>
              <w:jc w:val="center"/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Очная/Дистанционная</w:t>
            </w:r>
          </w:p>
        </w:tc>
        <w:tc>
          <w:tcPr>
            <w:tcW w:w="2101" w:type="dxa"/>
          </w:tcPr>
          <w:p w:rsidR="00831FA8" w:rsidRPr="00345EB0" w:rsidRDefault="00831FA8" w:rsidP="00494498">
            <w:pPr>
              <w:jc w:val="center"/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686" w:type="dxa"/>
          </w:tcPr>
          <w:p w:rsidR="00831FA8" w:rsidRPr="00345EB0" w:rsidRDefault="00831FA8" w:rsidP="0010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831FA8" w:rsidRPr="00610922" w:rsidTr="00831FA8">
        <w:tc>
          <w:tcPr>
            <w:tcW w:w="532" w:type="dxa"/>
          </w:tcPr>
          <w:p w:rsidR="00831FA8" w:rsidRPr="00463034" w:rsidRDefault="00831FA8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831FA8" w:rsidRPr="00345EB0" w:rsidRDefault="00831FA8" w:rsidP="00494498">
            <w:pPr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Разработка распределенных информационных систем в "1С</w:t>
            </w:r>
            <w:proofErr w:type="gramStart"/>
            <w:r w:rsidRPr="00345EB0">
              <w:rPr>
                <w:rFonts w:ascii="Times New Roman" w:hAnsi="Times New Roman" w:cs="Times New Roman"/>
              </w:rPr>
              <w:t>:П</w:t>
            </w:r>
            <w:proofErr w:type="gramEnd"/>
            <w:r w:rsidRPr="00345EB0">
              <w:rPr>
                <w:rFonts w:ascii="Times New Roman" w:hAnsi="Times New Roman" w:cs="Times New Roman"/>
              </w:rPr>
              <w:t>редприятие 8.3"</w:t>
            </w:r>
          </w:p>
        </w:tc>
        <w:tc>
          <w:tcPr>
            <w:tcW w:w="1622" w:type="dxa"/>
          </w:tcPr>
          <w:p w:rsidR="00831FA8" w:rsidRPr="00345EB0" w:rsidRDefault="00831FA8" w:rsidP="00494498">
            <w:pPr>
              <w:jc w:val="center"/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338" w:type="dxa"/>
          </w:tcPr>
          <w:p w:rsidR="00831FA8" w:rsidRPr="00345EB0" w:rsidRDefault="00831FA8" w:rsidP="00494498">
            <w:pPr>
              <w:jc w:val="center"/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Очная/Дистанционная</w:t>
            </w:r>
          </w:p>
        </w:tc>
        <w:tc>
          <w:tcPr>
            <w:tcW w:w="2101" w:type="dxa"/>
          </w:tcPr>
          <w:p w:rsidR="00831FA8" w:rsidRPr="00345EB0" w:rsidRDefault="00831FA8" w:rsidP="00494498">
            <w:pPr>
              <w:jc w:val="center"/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686" w:type="dxa"/>
          </w:tcPr>
          <w:p w:rsidR="00831FA8" w:rsidRPr="00345EB0" w:rsidRDefault="00831FA8" w:rsidP="0010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831FA8" w:rsidRPr="00610922" w:rsidTr="00831FA8">
        <w:tc>
          <w:tcPr>
            <w:tcW w:w="532" w:type="dxa"/>
          </w:tcPr>
          <w:p w:rsidR="00831FA8" w:rsidRPr="00345EB0" w:rsidRDefault="00831FA8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831FA8" w:rsidRPr="00345EB0" w:rsidRDefault="00831FA8" w:rsidP="00494498">
            <w:pPr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 xml:space="preserve">Технологии и оборудование </w:t>
            </w:r>
            <w:proofErr w:type="spellStart"/>
            <w:r w:rsidRPr="00345EB0">
              <w:rPr>
                <w:rFonts w:ascii="Times New Roman" w:hAnsi="Times New Roman" w:cs="Times New Roman"/>
              </w:rPr>
              <w:t>Cisco</w:t>
            </w:r>
            <w:proofErr w:type="spellEnd"/>
          </w:p>
        </w:tc>
        <w:tc>
          <w:tcPr>
            <w:tcW w:w="1622" w:type="dxa"/>
          </w:tcPr>
          <w:p w:rsidR="00831FA8" w:rsidRPr="00345EB0" w:rsidRDefault="00831FA8" w:rsidP="00494498">
            <w:pPr>
              <w:jc w:val="center"/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72 ч.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8" w:type="dxa"/>
          </w:tcPr>
          <w:p w:rsidR="00831FA8" w:rsidRPr="00345EB0" w:rsidRDefault="00831FA8" w:rsidP="00494498">
            <w:pPr>
              <w:jc w:val="center"/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Очная, дистанционная</w:t>
            </w:r>
          </w:p>
        </w:tc>
        <w:tc>
          <w:tcPr>
            <w:tcW w:w="2101" w:type="dxa"/>
          </w:tcPr>
          <w:p w:rsidR="00831FA8" w:rsidRPr="00345EB0" w:rsidRDefault="00831FA8" w:rsidP="00494498">
            <w:pPr>
              <w:jc w:val="center"/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Март, Октябрь</w:t>
            </w:r>
          </w:p>
        </w:tc>
        <w:tc>
          <w:tcPr>
            <w:tcW w:w="3686" w:type="dxa"/>
          </w:tcPr>
          <w:p w:rsidR="00831FA8" w:rsidRPr="00345EB0" w:rsidRDefault="00831FA8" w:rsidP="0010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831FA8" w:rsidRPr="00610922" w:rsidTr="00831FA8">
        <w:tc>
          <w:tcPr>
            <w:tcW w:w="532" w:type="dxa"/>
          </w:tcPr>
          <w:p w:rsidR="00831FA8" w:rsidRPr="00345EB0" w:rsidRDefault="00831FA8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831FA8" w:rsidRPr="00345EB0" w:rsidRDefault="00831FA8" w:rsidP="00494498">
            <w:pPr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Сетевое и системное администрирование</w:t>
            </w:r>
          </w:p>
        </w:tc>
        <w:tc>
          <w:tcPr>
            <w:tcW w:w="1622" w:type="dxa"/>
          </w:tcPr>
          <w:p w:rsidR="00831FA8" w:rsidRPr="00345EB0" w:rsidRDefault="00831FA8" w:rsidP="00494498">
            <w:pPr>
              <w:jc w:val="center"/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72 ч.</w:t>
            </w:r>
          </w:p>
        </w:tc>
        <w:tc>
          <w:tcPr>
            <w:tcW w:w="2338" w:type="dxa"/>
          </w:tcPr>
          <w:p w:rsidR="00831FA8" w:rsidRPr="00345EB0" w:rsidRDefault="00831FA8" w:rsidP="00494498">
            <w:pPr>
              <w:jc w:val="center"/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Очная, дистанционная</w:t>
            </w:r>
          </w:p>
        </w:tc>
        <w:tc>
          <w:tcPr>
            <w:tcW w:w="2101" w:type="dxa"/>
          </w:tcPr>
          <w:p w:rsidR="00831FA8" w:rsidRPr="00345EB0" w:rsidRDefault="00831FA8" w:rsidP="00494498">
            <w:pPr>
              <w:jc w:val="center"/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Апрель, Ноябрь</w:t>
            </w:r>
          </w:p>
        </w:tc>
        <w:tc>
          <w:tcPr>
            <w:tcW w:w="3686" w:type="dxa"/>
          </w:tcPr>
          <w:p w:rsidR="00831FA8" w:rsidRPr="00345EB0" w:rsidRDefault="00831FA8" w:rsidP="0010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831FA8" w:rsidRPr="00610922" w:rsidTr="00831FA8">
        <w:tc>
          <w:tcPr>
            <w:tcW w:w="532" w:type="dxa"/>
          </w:tcPr>
          <w:p w:rsidR="00831FA8" w:rsidRPr="00345EB0" w:rsidRDefault="00831FA8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831FA8" w:rsidRPr="00345EB0" w:rsidRDefault="00831FA8" w:rsidP="00494498">
            <w:pPr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Интернет вещей</w:t>
            </w:r>
          </w:p>
        </w:tc>
        <w:tc>
          <w:tcPr>
            <w:tcW w:w="1622" w:type="dxa"/>
          </w:tcPr>
          <w:p w:rsidR="00831FA8" w:rsidRPr="00345EB0" w:rsidRDefault="00831FA8" w:rsidP="00494498">
            <w:pPr>
              <w:jc w:val="center"/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72 ч.</w:t>
            </w:r>
          </w:p>
        </w:tc>
        <w:tc>
          <w:tcPr>
            <w:tcW w:w="2338" w:type="dxa"/>
          </w:tcPr>
          <w:p w:rsidR="00831FA8" w:rsidRPr="00345EB0" w:rsidRDefault="00831FA8" w:rsidP="00494498">
            <w:pPr>
              <w:jc w:val="center"/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Очная, дистанционная</w:t>
            </w:r>
          </w:p>
        </w:tc>
        <w:tc>
          <w:tcPr>
            <w:tcW w:w="2101" w:type="dxa"/>
          </w:tcPr>
          <w:p w:rsidR="00831FA8" w:rsidRPr="00345EB0" w:rsidRDefault="00831FA8" w:rsidP="00494498">
            <w:pPr>
              <w:jc w:val="center"/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Апрель, Ноябрь</w:t>
            </w:r>
          </w:p>
        </w:tc>
        <w:tc>
          <w:tcPr>
            <w:tcW w:w="3686" w:type="dxa"/>
          </w:tcPr>
          <w:p w:rsidR="00831FA8" w:rsidRPr="00345EB0" w:rsidRDefault="00831FA8" w:rsidP="0010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</w:tbl>
    <w:p w:rsidR="000F3104" w:rsidRPr="000F3104" w:rsidRDefault="000F3104"/>
    <w:sectPr w:rsidR="000F3104" w:rsidRPr="000F3104" w:rsidSect="000F31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833DF"/>
    <w:multiLevelType w:val="hybridMultilevel"/>
    <w:tmpl w:val="75DA9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2471B4"/>
    <w:multiLevelType w:val="hybridMultilevel"/>
    <w:tmpl w:val="AF0AA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C51EE8"/>
    <w:multiLevelType w:val="hybridMultilevel"/>
    <w:tmpl w:val="A2D2F6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184B42"/>
    <w:multiLevelType w:val="hybridMultilevel"/>
    <w:tmpl w:val="D2907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DB6579"/>
    <w:multiLevelType w:val="hybridMultilevel"/>
    <w:tmpl w:val="E1BC9F00"/>
    <w:lvl w:ilvl="0" w:tplc="7D603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95222B"/>
    <w:multiLevelType w:val="hybridMultilevel"/>
    <w:tmpl w:val="29B46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FE73B8"/>
    <w:multiLevelType w:val="hybridMultilevel"/>
    <w:tmpl w:val="972010BE"/>
    <w:lvl w:ilvl="0" w:tplc="3408A95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04"/>
    <w:rsid w:val="00004CD3"/>
    <w:rsid w:val="00073A68"/>
    <w:rsid w:val="000A62BF"/>
    <w:rsid w:val="000C0192"/>
    <w:rsid w:val="000F3104"/>
    <w:rsid w:val="00113FAA"/>
    <w:rsid w:val="001443A9"/>
    <w:rsid w:val="00225B69"/>
    <w:rsid w:val="0028405A"/>
    <w:rsid w:val="002A086F"/>
    <w:rsid w:val="002A1180"/>
    <w:rsid w:val="00334D24"/>
    <w:rsid w:val="00345EB0"/>
    <w:rsid w:val="00383262"/>
    <w:rsid w:val="00463034"/>
    <w:rsid w:val="00494498"/>
    <w:rsid w:val="004D3892"/>
    <w:rsid w:val="00507C20"/>
    <w:rsid w:val="00562A51"/>
    <w:rsid w:val="00597540"/>
    <w:rsid w:val="005C21DC"/>
    <w:rsid w:val="00610922"/>
    <w:rsid w:val="00686F68"/>
    <w:rsid w:val="00692959"/>
    <w:rsid w:val="006E56C1"/>
    <w:rsid w:val="0073797C"/>
    <w:rsid w:val="0075464B"/>
    <w:rsid w:val="007D5EFF"/>
    <w:rsid w:val="00831FA8"/>
    <w:rsid w:val="0089417F"/>
    <w:rsid w:val="00906D38"/>
    <w:rsid w:val="00933E52"/>
    <w:rsid w:val="009865CE"/>
    <w:rsid w:val="009F1650"/>
    <w:rsid w:val="00A31F0E"/>
    <w:rsid w:val="00A66AE1"/>
    <w:rsid w:val="00A70950"/>
    <w:rsid w:val="00AD7518"/>
    <w:rsid w:val="00B008ED"/>
    <w:rsid w:val="00BD3BF6"/>
    <w:rsid w:val="00D246A4"/>
    <w:rsid w:val="00D77CD3"/>
    <w:rsid w:val="00DB79DB"/>
    <w:rsid w:val="00E4040B"/>
    <w:rsid w:val="00F40AF4"/>
    <w:rsid w:val="00F56017"/>
    <w:rsid w:val="00F968B0"/>
    <w:rsid w:val="00FE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Гафиятуллина</dc:creator>
  <cp:lastModifiedBy>Гафиятуллина</cp:lastModifiedBy>
  <cp:revision>33</cp:revision>
  <cp:lastPrinted>2017-12-14T08:43:00Z</cp:lastPrinted>
  <dcterms:created xsi:type="dcterms:W3CDTF">2017-12-08T09:19:00Z</dcterms:created>
  <dcterms:modified xsi:type="dcterms:W3CDTF">2017-12-29T06:05:00Z</dcterms:modified>
</cp:coreProperties>
</file>