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EC" w:rsidRPr="00205891" w:rsidRDefault="00474FE9" w:rsidP="0047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891">
        <w:rPr>
          <w:rFonts w:ascii="Times New Roman" w:hAnsi="Times New Roman" w:cs="Times New Roman"/>
          <w:b/>
          <w:sz w:val="28"/>
          <w:szCs w:val="28"/>
        </w:rPr>
        <w:t>Программа Дня открытых дверей Сургутского государственного университета</w:t>
      </w:r>
    </w:p>
    <w:p w:rsidR="00474FE9" w:rsidRPr="00205891" w:rsidRDefault="00474FE9" w:rsidP="0047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6466"/>
        <w:gridCol w:w="2041"/>
      </w:tblGrid>
      <w:tr w:rsidR="00474FE9" w:rsidRPr="00205891" w:rsidTr="00205891">
        <w:tc>
          <w:tcPr>
            <w:tcW w:w="617" w:type="dxa"/>
          </w:tcPr>
          <w:p w:rsidR="00474FE9" w:rsidRPr="00205891" w:rsidRDefault="00474FE9" w:rsidP="00CB7D8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891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2058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20589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6466" w:type="dxa"/>
          </w:tcPr>
          <w:p w:rsidR="00474FE9" w:rsidRPr="00205891" w:rsidRDefault="00474FE9" w:rsidP="00E965F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891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="00E965F2">
              <w:rPr>
                <w:rFonts w:ascii="Times New Roman" w:hAnsi="Times New Roman"/>
                <w:b/>
                <w:sz w:val="28"/>
                <w:szCs w:val="28"/>
              </w:rPr>
              <w:t>именование</w:t>
            </w:r>
            <w:r w:rsidRPr="002058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965F2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41" w:type="dxa"/>
          </w:tcPr>
          <w:p w:rsidR="00474FE9" w:rsidRPr="00205891" w:rsidRDefault="00474FE9" w:rsidP="00CB7D8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89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474FE9" w:rsidRPr="00205891" w:rsidTr="00205891">
        <w:tc>
          <w:tcPr>
            <w:tcW w:w="617" w:type="dxa"/>
          </w:tcPr>
          <w:p w:rsidR="00474FE9" w:rsidRPr="00205891" w:rsidRDefault="00474FE9" w:rsidP="00CB7D8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8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6" w:type="dxa"/>
          </w:tcPr>
          <w:p w:rsidR="00474FE9" w:rsidRPr="00205891" w:rsidRDefault="00474FE9" w:rsidP="00474F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891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  <w:r w:rsidR="006D44C2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041" w:type="dxa"/>
          </w:tcPr>
          <w:p w:rsidR="00474FE9" w:rsidRPr="00205891" w:rsidRDefault="00474FE9" w:rsidP="00474F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891">
              <w:rPr>
                <w:rFonts w:ascii="Times New Roman" w:hAnsi="Times New Roman"/>
                <w:sz w:val="28"/>
                <w:szCs w:val="28"/>
              </w:rPr>
              <w:t>10:30-11:00</w:t>
            </w:r>
          </w:p>
        </w:tc>
      </w:tr>
      <w:tr w:rsidR="00474FE9" w:rsidRPr="00205891" w:rsidTr="00205891">
        <w:tc>
          <w:tcPr>
            <w:tcW w:w="617" w:type="dxa"/>
          </w:tcPr>
          <w:p w:rsidR="00474FE9" w:rsidRPr="00205891" w:rsidRDefault="00474FE9" w:rsidP="00CB7D8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8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66" w:type="dxa"/>
          </w:tcPr>
          <w:p w:rsidR="005109CF" w:rsidRDefault="005109CF" w:rsidP="005109C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открытие.</w:t>
            </w:r>
          </w:p>
          <w:p w:rsidR="00474FE9" w:rsidRPr="00205891" w:rsidRDefault="005109CF" w:rsidP="005109C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Приветственное слово ректора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СурГУ</w:t>
            </w:r>
            <w:proofErr w:type="spellEnd"/>
            <w:r w:rsidR="006D44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474FE9" w:rsidRPr="00205891" w:rsidRDefault="00474FE9" w:rsidP="00474F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891">
              <w:rPr>
                <w:rFonts w:ascii="Times New Roman" w:hAnsi="Times New Roman"/>
                <w:sz w:val="28"/>
                <w:szCs w:val="28"/>
              </w:rPr>
              <w:t>11:00-11:15</w:t>
            </w:r>
          </w:p>
        </w:tc>
      </w:tr>
      <w:tr w:rsidR="00474FE9" w:rsidRPr="00205891" w:rsidTr="00205891">
        <w:tc>
          <w:tcPr>
            <w:tcW w:w="617" w:type="dxa"/>
          </w:tcPr>
          <w:p w:rsidR="00474FE9" w:rsidRPr="00205891" w:rsidRDefault="00474FE9" w:rsidP="00CB7D8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8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66" w:type="dxa"/>
          </w:tcPr>
          <w:p w:rsidR="005109CF" w:rsidRDefault="005109CF" w:rsidP="005109C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площадок по интересам, мастер-классы.</w:t>
            </w:r>
            <w:r w:rsidR="00474FE9" w:rsidRPr="00205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4FE9" w:rsidRDefault="00474FE9" w:rsidP="005109C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891">
              <w:rPr>
                <w:rFonts w:ascii="Times New Roman" w:hAnsi="Times New Roman"/>
                <w:sz w:val="28"/>
                <w:szCs w:val="28"/>
              </w:rPr>
              <w:t>Экскурсии в библиотеку и музей.</w:t>
            </w:r>
            <w:r w:rsidR="00A73528" w:rsidRPr="00205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09CF" w:rsidRPr="00205891" w:rsidRDefault="005109CF" w:rsidP="005109C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представителей приемной комиссии</w:t>
            </w:r>
            <w:r w:rsidR="006D44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474FE9" w:rsidRPr="00205891" w:rsidRDefault="00474FE9" w:rsidP="00474F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891">
              <w:rPr>
                <w:rFonts w:ascii="Times New Roman" w:hAnsi="Times New Roman"/>
                <w:sz w:val="28"/>
                <w:szCs w:val="28"/>
              </w:rPr>
              <w:t>11:15-12:00</w:t>
            </w:r>
          </w:p>
        </w:tc>
      </w:tr>
      <w:tr w:rsidR="00474FE9" w:rsidRPr="00205891" w:rsidTr="00205891">
        <w:tc>
          <w:tcPr>
            <w:tcW w:w="617" w:type="dxa"/>
          </w:tcPr>
          <w:p w:rsidR="00474FE9" w:rsidRPr="00205891" w:rsidRDefault="00474FE9" w:rsidP="00CB7D8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8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66" w:type="dxa"/>
          </w:tcPr>
          <w:p w:rsidR="00474FE9" w:rsidRPr="00205891" w:rsidRDefault="00474FE9" w:rsidP="00474F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891">
              <w:rPr>
                <w:rFonts w:ascii="Times New Roman" w:hAnsi="Times New Roman"/>
                <w:sz w:val="28"/>
                <w:szCs w:val="28"/>
              </w:rPr>
              <w:t>Знакомство с директорами институтов</w:t>
            </w:r>
            <w:r w:rsidR="005109CF">
              <w:rPr>
                <w:rFonts w:ascii="Times New Roman" w:hAnsi="Times New Roman"/>
                <w:sz w:val="28"/>
                <w:szCs w:val="28"/>
              </w:rPr>
              <w:t xml:space="preserve"> и заведующими выпускающих кафедр</w:t>
            </w:r>
            <w:r w:rsidR="006D44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474FE9" w:rsidRPr="00205891" w:rsidRDefault="00474FE9" w:rsidP="005109C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891">
              <w:rPr>
                <w:rFonts w:ascii="Times New Roman" w:hAnsi="Times New Roman"/>
                <w:sz w:val="28"/>
                <w:szCs w:val="28"/>
              </w:rPr>
              <w:t>12:00-</w:t>
            </w:r>
            <w:r w:rsidR="005109CF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</w:tr>
    </w:tbl>
    <w:p w:rsidR="00474FE9" w:rsidRPr="00474FE9" w:rsidRDefault="00474FE9" w:rsidP="00474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474FE9" w:rsidRPr="0047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E9"/>
    <w:rsid w:val="0019719A"/>
    <w:rsid w:val="00205891"/>
    <w:rsid w:val="00474FE9"/>
    <w:rsid w:val="004A63CC"/>
    <w:rsid w:val="005109CF"/>
    <w:rsid w:val="006D44C2"/>
    <w:rsid w:val="00A73528"/>
    <w:rsid w:val="00B97C7D"/>
    <w:rsid w:val="00C15EF9"/>
    <w:rsid w:val="00C826EC"/>
    <w:rsid w:val="00E9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3CD3C-7A59-4EDD-B8B1-1F70E3EB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Ольга Валерьевна</dc:creator>
  <cp:keywords/>
  <dc:description/>
  <cp:lastModifiedBy>Матвеева Ольга Валерьевна</cp:lastModifiedBy>
  <cp:revision>3</cp:revision>
  <dcterms:created xsi:type="dcterms:W3CDTF">2017-12-05T11:06:00Z</dcterms:created>
  <dcterms:modified xsi:type="dcterms:W3CDTF">2017-12-05T11:22:00Z</dcterms:modified>
</cp:coreProperties>
</file>