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A2" w:rsidRPr="009944A2" w:rsidRDefault="009944A2" w:rsidP="00994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944A2" w:rsidRPr="009944A2" w:rsidRDefault="009944A2" w:rsidP="00994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 № ________</w:t>
      </w:r>
    </w:p>
    <w:p w:rsidR="009944A2" w:rsidRPr="009944A2" w:rsidRDefault="009944A2" w:rsidP="00994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оказании </w:t>
      </w:r>
      <w:r w:rsidR="004A2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платных </w:t>
      </w:r>
      <w:r w:rsidRPr="00994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образовательных услуг </w:t>
      </w:r>
    </w:p>
    <w:p w:rsidR="009944A2" w:rsidRPr="009944A2" w:rsidRDefault="009944A2" w:rsidP="00994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приему кандидатских экзаменов</w:t>
      </w:r>
      <w:r w:rsidR="00097F62" w:rsidRPr="00097F62">
        <w:t xml:space="preserve"> </w:t>
      </w:r>
      <w:r w:rsidR="00097F62" w:rsidRPr="00097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освоения программы подготовки научно-педагогических кадров в аспирантуре</w:t>
      </w:r>
    </w:p>
    <w:p w:rsidR="009944A2" w:rsidRDefault="009944A2" w:rsidP="00994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944A2" w:rsidRPr="009944A2" w:rsidRDefault="009944A2" w:rsidP="009944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44A2">
        <w:rPr>
          <w:rFonts w:ascii="Times New Roman" w:eastAsia="Times New Roman" w:hAnsi="Times New Roman" w:cs="Times New Roman"/>
          <w:lang w:eastAsia="ru-RU"/>
        </w:rPr>
        <w:t xml:space="preserve">г. Сургут   </w:t>
      </w:r>
      <w:r w:rsidRPr="009944A2">
        <w:rPr>
          <w:rFonts w:ascii="Times New Roman" w:eastAsia="Times New Roman" w:hAnsi="Times New Roman" w:cs="Times New Roman"/>
          <w:lang w:eastAsia="ru-RU"/>
        </w:rPr>
        <w:tab/>
      </w:r>
      <w:r w:rsidRPr="009944A2">
        <w:rPr>
          <w:rFonts w:ascii="Times New Roman" w:eastAsia="Times New Roman" w:hAnsi="Times New Roman" w:cs="Times New Roman"/>
          <w:lang w:eastAsia="ru-RU"/>
        </w:rPr>
        <w:tab/>
      </w:r>
      <w:r w:rsidRPr="009944A2">
        <w:rPr>
          <w:rFonts w:ascii="Times New Roman" w:eastAsia="Times New Roman" w:hAnsi="Times New Roman" w:cs="Times New Roman"/>
          <w:lang w:eastAsia="ru-RU"/>
        </w:rPr>
        <w:tab/>
      </w:r>
      <w:r w:rsidRPr="009944A2">
        <w:rPr>
          <w:rFonts w:ascii="Times New Roman" w:eastAsia="Times New Roman" w:hAnsi="Times New Roman" w:cs="Times New Roman"/>
          <w:lang w:eastAsia="ru-RU"/>
        </w:rPr>
        <w:tab/>
      </w:r>
      <w:r w:rsidRPr="009944A2">
        <w:rPr>
          <w:rFonts w:ascii="Times New Roman" w:eastAsia="Times New Roman" w:hAnsi="Times New Roman" w:cs="Times New Roman"/>
          <w:lang w:eastAsia="ru-RU"/>
        </w:rPr>
        <w:tab/>
      </w:r>
      <w:r w:rsidRPr="009944A2">
        <w:rPr>
          <w:rFonts w:ascii="Times New Roman" w:eastAsia="Times New Roman" w:hAnsi="Times New Roman" w:cs="Times New Roman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9944A2">
        <w:rPr>
          <w:rFonts w:ascii="Times New Roman" w:eastAsia="Times New Roman" w:hAnsi="Times New Roman" w:cs="Times New Roman"/>
          <w:lang w:eastAsia="ru-RU"/>
        </w:rPr>
        <w:t>«____»_______________20__ г.</w:t>
      </w:r>
    </w:p>
    <w:p w:rsidR="00C80548" w:rsidRDefault="00C80548"/>
    <w:p w:rsidR="009944A2" w:rsidRPr="009944A2" w:rsidRDefault="009944A2" w:rsidP="009944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9944A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Бюджетное учреждение высшего образования Ханты-Мансийского автономного округа - Югры «Сургутский государственный университет», именуемое далее </w:t>
      </w:r>
      <w:r w:rsidRPr="009944A2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«Исполнитель»</w:t>
      </w:r>
      <w:r w:rsidRPr="009944A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или </w:t>
      </w:r>
      <w:r w:rsidRPr="009944A2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«СурГУ»</w:t>
      </w:r>
      <w:r w:rsidRPr="009944A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, на основании лицензии на право ведения образовательной деятельности, регистрационный № 1542, серия 90Л01 № 0008544 от 06 июля 2015 г. (действительна «бессрочно»), выданной Федеральной службой по надзору в сфере образования и науки, и свидетельства о государственной аккредитации, регистрационный № 1655, серия 90А01 № 0001748 от 05 февраля 2016 г. (действительно по 06 апреля 2021 г.), выданного Федеральной службой по надзору в сфере образования и науки, в лице  проректора по экономике и финансам Овчаровой Наталии Игоревны, действующего на основании Приказа </w:t>
      </w:r>
      <w:r w:rsidRPr="009944A2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№ 111 от 31 января </w:t>
      </w:r>
      <w:smartTag w:uri="urn:schemas-microsoft-com:office:smarttags" w:element="metricconverter">
        <w:smartTagPr>
          <w:attr w:name="ProductID" w:val="2017 г"/>
        </w:smartTagPr>
        <w:r w:rsidRPr="009944A2">
          <w:rPr>
            <w:rFonts w:ascii="Times New Roman" w:eastAsia="Calibri" w:hAnsi="Times New Roman" w:cs="Times New Roman"/>
            <w:sz w:val="23"/>
            <w:szCs w:val="23"/>
            <w:lang w:eastAsia="ru-RU"/>
          </w:rPr>
          <w:t>2017 г</w:t>
        </w:r>
      </w:smartTag>
      <w:r w:rsidRPr="009944A2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  <w:r w:rsidRPr="009944A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, с одной стороны, и</w:t>
      </w:r>
    </w:p>
    <w:p w:rsidR="009944A2" w:rsidRPr="009944A2" w:rsidRDefault="002414BA" w:rsidP="002414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г</w:t>
      </w:r>
      <w:r w:rsidR="009944A2" w:rsidRPr="009944A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р._________________________________________________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</w:t>
      </w:r>
      <w:r w:rsidR="009944A2" w:rsidRPr="009944A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</w:t>
      </w:r>
      <w:r w:rsidR="009944A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</w:t>
      </w:r>
    </w:p>
    <w:p w:rsidR="009944A2" w:rsidRPr="009944A2" w:rsidRDefault="002414BA" w:rsidP="009944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>д</w:t>
      </w:r>
      <w:r w:rsidR="009944A2" w:rsidRPr="009944A2">
        <w:rPr>
          <w:rFonts w:ascii="Times New Roman" w:eastAsia="Calibri" w:hAnsi="Times New Roman" w:cs="Times New Roman"/>
          <w:sz w:val="23"/>
          <w:szCs w:val="23"/>
          <w:lang w:eastAsia="ru-RU"/>
        </w:rPr>
        <w:t>окумент, удостоверяющий личность ________________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____ серия _____ № ____________</w:t>
      </w:r>
      <w:r w:rsidR="009944A2" w:rsidRPr="009944A2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выдан___________________________________________________________________________________________________________________________________________</w:t>
      </w:r>
      <w:r w:rsidR="009944A2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</w:t>
      </w:r>
    </w:p>
    <w:p w:rsidR="009944A2" w:rsidRPr="009944A2" w:rsidRDefault="002414BA" w:rsidP="009944A2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з</w:t>
      </w:r>
      <w:r w:rsidR="009944A2" w:rsidRPr="009944A2">
        <w:rPr>
          <w:rFonts w:ascii="Times New Roman" w:eastAsia="Calibri" w:hAnsi="Times New Roman" w:cs="Times New Roman"/>
          <w:sz w:val="23"/>
          <w:szCs w:val="23"/>
        </w:rPr>
        <w:t>арегистрирован(-а) по адресу:</w:t>
      </w:r>
      <w:r w:rsidR="009944A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9944A2" w:rsidRPr="009944A2">
        <w:rPr>
          <w:rFonts w:ascii="Times New Roman" w:eastAsia="Calibri" w:hAnsi="Times New Roman" w:cs="Times New Roman"/>
          <w:sz w:val="23"/>
          <w:szCs w:val="23"/>
        </w:rPr>
        <w:t>______________________</w:t>
      </w:r>
      <w:r>
        <w:rPr>
          <w:rFonts w:ascii="Times New Roman" w:eastAsia="Calibri" w:hAnsi="Times New Roman" w:cs="Times New Roman"/>
          <w:sz w:val="23"/>
          <w:szCs w:val="23"/>
        </w:rPr>
        <w:t>_______________________________</w:t>
      </w:r>
    </w:p>
    <w:p w:rsidR="009944A2" w:rsidRPr="003E07DA" w:rsidRDefault="009944A2" w:rsidP="003E07DA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9944A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именуемый(-ая) далее </w:t>
      </w:r>
      <w:r w:rsidRPr="009944A2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«</w:t>
      </w:r>
      <w:r w:rsidR="009B4A6F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Обучающийся</w:t>
      </w:r>
      <w:r w:rsidRPr="009944A2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»</w:t>
      </w:r>
      <w:r w:rsidRPr="009944A2">
        <w:rPr>
          <w:rFonts w:ascii="Times New Roman" w:eastAsia="Calibri" w:hAnsi="Times New Roman" w:cs="Times New Roman"/>
          <w:sz w:val="23"/>
          <w:szCs w:val="23"/>
          <w:lang w:eastAsia="ru-RU"/>
        </w:rPr>
        <w:t>, с другой стороны,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Pr="009944A2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совместно именуемые «Стороны», </w:t>
      </w:r>
      <w:r w:rsidR="00C82E5A" w:rsidRPr="00C82E5A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в соответствии с </w:t>
      </w:r>
      <w:r w:rsidR="003E07DA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Порядком </w:t>
      </w:r>
      <w:r w:rsidR="003E07DA" w:rsidRPr="003E07DA">
        <w:rPr>
          <w:rFonts w:ascii="Times New Roman" w:eastAsia="Calibri" w:hAnsi="Times New Roman" w:cs="Times New Roman"/>
          <w:sz w:val="23"/>
          <w:szCs w:val="23"/>
          <w:lang w:eastAsia="ru-RU"/>
        </w:rPr>
        <w:t>прикрепления лиц для сдачи кандидатских экзаменов, сдачи канди</w:t>
      </w:r>
      <w:r w:rsidR="003E07DA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датских экзаменов и их перечень </w:t>
      </w:r>
      <w:r w:rsidR="003E07DA" w:rsidRPr="003E07DA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(утв. приказом Министерства образования </w:t>
      </w:r>
      <w:r w:rsidR="003E07DA">
        <w:rPr>
          <w:rFonts w:ascii="Times New Roman" w:eastAsia="Calibri" w:hAnsi="Times New Roman" w:cs="Times New Roman"/>
          <w:sz w:val="23"/>
          <w:szCs w:val="23"/>
          <w:lang w:eastAsia="ru-RU"/>
        </w:rPr>
        <w:t>и науки Р</w:t>
      </w:r>
      <w:r w:rsidR="00BE2B5B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оссийской </w:t>
      </w:r>
      <w:r w:rsidR="003E07DA">
        <w:rPr>
          <w:rFonts w:ascii="Times New Roman" w:eastAsia="Calibri" w:hAnsi="Times New Roman" w:cs="Times New Roman"/>
          <w:sz w:val="23"/>
          <w:szCs w:val="23"/>
          <w:lang w:eastAsia="ru-RU"/>
        </w:rPr>
        <w:t>Ф</w:t>
      </w:r>
      <w:r w:rsidR="00BE2B5B">
        <w:rPr>
          <w:rFonts w:ascii="Times New Roman" w:eastAsia="Calibri" w:hAnsi="Times New Roman" w:cs="Times New Roman"/>
          <w:sz w:val="23"/>
          <w:szCs w:val="23"/>
          <w:lang w:eastAsia="ru-RU"/>
        </w:rPr>
        <w:t>едерации</w:t>
      </w:r>
      <w:r w:rsidR="003E07DA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от 28 марта 2014 г. №</w:t>
      </w:r>
      <w:r w:rsidR="003E07DA" w:rsidRPr="003E07DA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247)</w:t>
      </w:r>
      <w:r w:rsidR="003E07DA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C82E5A">
        <w:rPr>
          <w:rFonts w:ascii="Times New Roman" w:eastAsia="Calibri" w:hAnsi="Times New Roman" w:cs="Times New Roman"/>
          <w:sz w:val="23"/>
          <w:szCs w:val="23"/>
          <w:lang w:eastAsia="ru-RU"/>
        </w:rPr>
        <w:t>заключили настоящий д</w:t>
      </w:r>
      <w:r w:rsidRPr="009944A2">
        <w:rPr>
          <w:rFonts w:ascii="Times New Roman" w:eastAsia="Calibri" w:hAnsi="Times New Roman" w:cs="Times New Roman"/>
          <w:sz w:val="23"/>
          <w:szCs w:val="23"/>
          <w:lang w:eastAsia="ru-RU"/>
        </w:rPr>
        <w:t>оговор</w:t>
      </w:r>
      <w:r w:rsidR="00C82E5A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(далее – Договор)</w:t>
      </w:r>
      <w:r w:rsidRPr="009944A2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 нижеследующем:</w:t>
      </w:r>
    </w:p>
    <w:p w:rsidR="009944A2" w:rsidRPr="009944A2" w:rsidRDefault="009944A2" w:rsidP="009B4A6F">
      <w:pPr>
        <w:numPr>
          <w:ilvl w:val="0"/>
          <w:numId w:val="1"/>
        </w:numPr>
        <w:tabs>
          <w:tab w:val="num" w:pos="720"/>
        </w:tabs>
        <w:spacing w:before="120"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9944A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Предмет договора</w:t>
      </w:r>
    </w:p>
    <w:p w:rsidR="002414BA" w:rsidRPr="00A8018F" w:rsidRDefault="00AB3D91" w:rsidP="00A8018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01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</w:t>
      </w:r>
      <w:r w:rsidR="009B4A6F" w:rsidRPr="00A80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обязуется оказать Обучающемуся</w:t>
      </w:r>
      <w:r w:rsidRPr="00A8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услуги по приему кандидатских экзаменов</w:t>
      </w:r>
      <w:r w:rsidR="002414BA" w:rsidRPr="00A8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освоения программ</w:t>
      </w:r>
      <w:r w:rsidR="00097F6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414BA" w:rsidRPr="00A8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научно-педагогических кадров в аспирантуре</w:t>
      </w:r>
      <w:r w:rsidRPr="00A8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дисциплинам</w:t>
      </w:r>
      <w:r w:rsidR="002414BA" w:rsidRPr="00A8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</w:t>
      </w:r>
      <w:r w:rsidRPr="00A801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14BA" w:rsidRPr="002414BA" w:rsidRDefault="002414BA" w:rsidP="002414B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философия науки</w:t>
      </w:r>
    </w:p>
    <w:p w:rsidR="002414BA" w:rsidRDefault="002414BA" w:rsidP="002414B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</w:t>
      </w:r>
    </w:p>
    <w:p w:rsidR="00097F62" w:rsidRDefault="002414BA" w:rsidP="002414B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дисциплина в соответствии с темой диссертации на соискание ученой степени кандидата наук</w:t>
      </w:r>
      <w:r w:rsidR="00097F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CC5DCA" w:rsidRPr="00CC5DCA" w:rsidRDefault="00CC5DCA" w:rsidP="00CC5DCA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C5D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(Наименование)</w:t>
      </w:r>
    </w:p>
    <w:p w:rsidR="002414BA" w:rsidRDefault="00CC5DCA" w:rsidP="001E5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414BA" w:rsidRPr="00097F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097F62" w:rsidRPr="00097F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097F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97F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B3D91" w:rsidRDefault="002414BA" w:rsidP="001E5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код, н</w:t>
      </w:r>
      <w:r w:rsidR="00AB3D91" w:rsidRPr="002414B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аправление подготовки________________________</w:t>
      </w:r>
      <w:r w:rsidR="009A6F8D" w:rsidRPr="00241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097F62" w:rsidRPr="002414BA" w:rsidRDefault="00097F62" w:rsidP="00241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414BA" w:rsidRDefault="002414BA" w:rsidP="00AB3D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шифр, н</w:t>
      </w:r>
      <w:r w:rsidR="00AB3D91" w:rsidRPr="00AB3D9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аучная специальность ________________________________</w:t>
      </w:r>
      <w:r w:rsidR="00AB3D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075A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97F62" w:rsidRDefault="00097F62" w:rsidP="00AB3D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75ACC" w:rsidRPr="00097F62" w:rsidRDefault="00075ACC" w:rsidP="00097F6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BE2B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B3D91" w:rsidRPr="00AB3D9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слуги).</w:t>
      </w:r>
    </w:p>
    <w:p w:rsidR="00AB3D91" w:rsidRPr="00AB3D91" w:rsidRDefault="00097F62" w:rsidP="00AB3D9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75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5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4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BE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оплатить у</w:t>
      </w:r>
      <w:r w:rsidR="00AB3D91" w:rsidRPr="00AB3D9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 Исполнителя согласно условиям</w:t>
      </w:r>
      <w:r w:rsidR="003E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AB3D91" w:rsidRPr="00AB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B92FD6" w:rsidRDefault="00097F62" w:rsidP="00B92FD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075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5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2FD6" w:rsidRPr="00AB3D9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прикрепления для сдачи кандидатских экзаменов</w:t>
      </w:r>
      <w:r w:rsid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7 (семи) календарных дней и не более 6 (шести) месяцев </w:t>
      </w:r>
      <w:r w:rsidR="00B92FD6" w:rsidRPr="00AB3D91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«____» _________ 20___г. по «____» _________ 20__г.</w:t>
      </w:r>
      <w:r w:rsidR="00B92FD6"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7723" w:rsidRDefault="00097F62" w:rsidP="009B4A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C977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77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7723" w:rsidRPr="00C977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настоящему Договору оказываются Исполнителем по адресу: ________________________________________________________________</w:t>
      </w:r>
      <w:r w:rsidR="00C977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C97723" w:rsidRPr="00C977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538" w:rsidRPr="009B4A6F" w:rsidRDefault="00496538" w:rsidP="009B4A6F">
      <w:pPr>
        <w:pStyle w:val="a3"/>
        <w:numPr>
          <w:ilvl w:val="0"/>
          <w:numId w:val="1"/>
        </w:numPr>
        <w:tabs>
          <w:tab w:val="num" w:pos="0"/>
        </w:tabs>
        <w:spacing w:before="120"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ИСПОЛНИТЕЛЯ</w:t>
      </w:r>
    </w:p>
    <w:p w:rsidR="00496538" w:rsidRPr="00496538" w:rsidRDefault="00496538" w:rsidP="004965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65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имеет право:</w:t>
      </w:r>
    </w:p>
    <w:p w:rsidR="00496538" w:rsidRPr="00496538" w:rsidRDefault="001E5FC3" w:rsidP="004965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устанавливать</w:t>
      </w:r>
      <w:r w:rsidR="00496538" w:rsidRPr="0049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формы, порядок и сроки сдачи кандидатских экзаменов.</w:t>
      </w:r>
    </w:p>
    <w:p w:rsidR="00960B99" w:rsidRPr="00960B99" w:rsidRDefault="00496538" w:rsidP="001E5FC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="00960B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 настоящий Д</w:t>
      </w:r>
      <w:r w:rsidR="00960B99" w:rsidRPr="00960B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в одностороннем порядке</w:t>
      </w:r>
      <w:r w:rsidR="001E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60B99" w:rsidRPr="00960B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Договора в одностороннем порядке Исполнителем влечет</w:t>
      </w:r>
      <w:r w:rsidR="00CF4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</w:t>
      </w:r>
      <w:r w:rsidR="009B4A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 отчисление Обучающегося</w:t>
      </w:r>
      <w:r w:rsidR="001E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СурГУ</w:t>
      </w:r>
      <w:r w:rsidR="00CF4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6538" w:rsidRDefault="001E5FC3" w:rsidP="007716C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2.1.3</w:t>
      </w:r>
      <w:r w:rsidR="00960B99" w:rsidRPr="00BE2B5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Отчис</w:t>
      </w:r>
      <w:r w:rsidR="00BE2B5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B4A6F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Обучающегося</w:t>
      </w:r>
      <w:r w:rsidR="00BE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СурГУ</w:t>
      </w:r>
      <w:r w:rsidR="00960B99" w:rsidRPr="00BE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основаниям, предусмотренным законодательством Россий</w:t>
      </w:r>
      <w:r w:rsidR="00BE2B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Федерации, Уставом</w:t>
      </w:r>
      <w:r w:rsidR="00960B99" w:rsidRPr="00BE2B5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локальными нормативными актами и Правилами</w:t>
      </w:r>
      <w:r w:rsidR="00BE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распорядка СурГУ</w:t>
      </w:r>
      <w:r w:rsidR="007716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5EA" w:rsidRPr="007716C4" w:rsidRDefault="001E5FC3" w:rsidP="007716C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2.1.4</w:t>
      </w:r>
      <w:r w:rsidR="00CF4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45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="009B4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отребовать у Обучающегося</w:t>
      </w:r>
      <w:r w:rsidR="00CF45EA" w:rsidRPr="00CF4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копию платежного поручения</w:t>
      </w:r>
      <w:r w:rsidR="009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услуг по настоящему Договору</w:t>
      </w:r>
      <w:r w:rsidR="00CF45EA" w:rsidRPr="00CF4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538" w:rsidRPr="00B705E1" w:rsidRDefault="000D11E0" w:rsidP="004965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6538" w:rsidRPr="00B705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обязуется:</w:t>
      </w:r>
    </w:p>
    <w:p w:rsidR="00496538" w:rsidRPr="00496538" w:rsidRDefault="007716C4" w:rsidP="004965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7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Прикрепить Обучающегося</w:t>
      </w:r>
      <w:r w:rsidR="00496538" w:rsidRPr="0077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сдачи кандидатских экзаменов путем</w:t>
      </w:r>
      <w:r w:rsidR="009C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СурГУ </w:t>
      </w:r>
      <w:r w:rsidRPr="007716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экстерна для прохо</w:t>
      </w:r>
      <w:r w:rsidR="009C366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 промежуточной аттестации, при условии</w:t>
      </w:r>
      <w:r w:rsidR="0093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полной оплаты </w:t>
      </w:r>
      <w:r w:rsidR="00E3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 </w:t>
      </w:r>
      <w:r w:rsidR="0093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по настоящему </w:t>
      </w:r>
      <w:r w:rsidR="00E32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Договору.</w:t>
      </w:r>
    </w:p>
    <w:p w:rsidR="001E5FC3" w:rsidRDefault="007716C4" w:rsidP="004965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3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Обучающемуся</w:t>
      </w:r>
      <w:r w:rsidR="00933BA1" w:rsidRPr="0077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пользования библиотекой</w:t>
      </w:r>
      <w:r w:rsidR="00DB03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0382" w:rsidRPr="00DB0382">
        <w:t xml:space="preserve"> </w:t>
      </w:r>
      <w:r w:rsidR="001E5FC3" w:rsidRPr="001E5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 Исполнителя в пределах, необходимых для сдачи кандидатских экзаменов.</w:t>
      </w:r>
    </w:p>
    <w:p w:rsidR="00933BA1" w:rsidRDefault="00DB0382" w:rsidP="004965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3BA1" w:rsidRPr="007716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обеспечить надлежащее предоставление услуг, предусмотренных пунктом 1.1</w:t>
      </w:r>
      <w:r w:rsidR="00933B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3BA1" w:rsidRPr="0077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8B25E5" w:rsidRPr="007716C4" w:rsidRDefault="007716C4" w:rsidP="008B25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6538" w:rsidRPr="007716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комиссию</w:t>
      </w:r>
      <w:r w:rsidR="008B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научно-педагогических работников</w:t>
      </w:r>
      <w:r w:rsidR="00496538" w:rsidRPr="0077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приему кандидатских экзаменов в составе, утвержденном уполномоченным на то лицом.</w:t>
      </w:r>
    </w:p>
    <w:p w:rsidR="00675E3A" w:rsidRPr="007716C4" w:rsidRDefault="001E5FC3" w:rsidP="00F104A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5E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75E3A" w:rsidRPr="00675E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 конфиденциальность в отношении любых персональных</w:t>
      </w:r>
      <w:r w:rsidR="00F7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Обучающегося</w:t>
      </w:r>
      <w:r w:rsidR="00675E3A" w:rsidRPr="0067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r w:rsidR="00675E3A" w:rsidRPr="00675E3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</w:t>
      </w:r>
      <w:r w:rsidR="00675E3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с оказанием</w:t>
      </w:r>
      <w:r w:rsidR="00675E3A" w:rsidRPr="0067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по настоящему Договору (Приложение № 1).</w:t>
      </w:r>
    </w:p>
    <w:p w:rsidR="008B25E5" w:rsidRDefault="000D11E0" w:rsidP="009B4A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CC5D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4B1BA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</w:t>
      </w:r>
      <w:r w:rsidR="00F7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</w:t>
      </w:r>
      <w:r w:rsidR="00496538" w:rsidRPr="0077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кандидатских экзаменов</w:t>
      </w:r>
      <w:r w:rsidR="008B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решения комиссии</w:t>
      </w:r>
      <w:r w:rsidR="00F7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выдать Обучающемуся</w:t>
      </w:r>
      <w:r w:rsidR="00496538" w:rsidRPr="0077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справку об обучении (периоде обучения)</w:t>
      </w:r>
      <w:r w:rsidR="008B25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6538" w:rsidRPr="0077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B25E5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форме, утвержденной в СурГУ</w:t>
      </w:r>
      <w:r w:rsidR="00496538" w:rsidRPr="007716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5E5" w:rsidRPr="009B4A6F" w:rsidRDefault="00F771A9" w:rsidP="009B4A6F">
      <w:pPr>
        <w:pStyle w:val="a3"/>
        <w:numPr>
          <w:ilvl w:val="0"/>
          <w:numId w:val="4"/>
        </w:numPr>
        <w:tabs>
          <w:tab w:val="num" w:pos="0"/>
        </w:tabs>
        <w:spacing w:before="120"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25E5" w:rsidRPr="008B25E5" w:rsidRDefault="000D11E0" w:rsidP="008B25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7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8B25E5" w:rsidRPr="008B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8B25E5" w:rsidRPr="008B25E5" w:rsidRDefault="000D11E0" w:rsidP="008B25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25E5" w:rsidRPr="008B25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библиотекой, оборудованием Исполнителя в пределах, необходимых для сдачи кандидатских экзаменов.</w:t>
      </w:r>
    </w:p>
    <w:p w:rsidR="00B3508C" w:rsidRDefault="008B25E5" w:rsidP="008B25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 w:rsidR="00B3508C" w:rsidRPr="00B350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расторгнуть настоящий договор</w:t>
      </w:r>
      <w:r w:rsidR="0093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расторжения </w:t>
      </w:r>
      <w:r w:rsidR="00715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</w:t>
      </w:r>
      <w:r w:rsidR="00B3508C" w:rsidRPr="00B3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</w:t>
      </w:r>
      <w:r w:rsidR="00B35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</w:t>
      </w:r>
      <w:r w:rsidR="00F771A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ативе Обучающегося</w:t>
      </w:r>
      <w:r w:rsidR="00B3508C" w:rsidRPr="00B3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срока оказания услуг, из средств оплаты за обучение не возвращается часть суммы/полная стоимость предоставленных услуг за время обуче</w:t>
      </w:r>
      <w:r w:rsidR="00F771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Обучающегося</w:t>
      </w:r>
      <w:r w:rsidR="00B3508C" w:rsidRPr="00B3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СурГУ</w:t>
      </w:r>
      <w:r w:rsidR="00B3508C" w:rsidRPr="00B3508C">
        <w:t xml:space="preserve"> </w:t>
      </w:r>
      <w:r w:rsidR="00B3508C" w:rsidRPr="00B35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даты издания приказа об отчислении.</w:t>
      </w:r>
    </w:p>
    <w:p w:rsidR="008B25E5" w:rsidRPr="008B25E5" w:rsidRDefault="000D11E0" w:rsidP="008B25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7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8B25E5" w:rsidRPr="008B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8B25E5" w:rsidRPr="008B25E5" w:rsidRDefault="000D11E0" w:rsidP="008B25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25E5" w:rsidRPr="008B25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услуги Исполнителя в размере и в срок, предусмотренны</w:t>
      </w:r>
      <w:r w:rsidR="00F104A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B25E5" w:rsidRPr="008B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</w:t>
      </w:r>
      <w:r w:rsidR="008B25E5" w:rsidRPr="008B25E5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настоящего Договора.</w:t>
      </w:r>
    </w:p>
    <w:p w:rsidR="008B25E5" w:rsidRPr="008B25E5" w:rsidRDefault="000D11E0" w:rsidP="008B25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6984" w:rsidRPr="008F69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законов и иных нормативных правовых актов в области образования, соблюдать Устав, требования внутреннего распорядка Исполнителя, правила техники безопасности, пожарной безопасности и иных локальных нормативных актов Исполнителя.</w:t>
      </w:r>
    </w:p>
    <w:p w:rsidR="008B25E5" w:rsidRPr="008B25E5" w:rsidRDefault="008B25E5" w:rsidP="008B25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E5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</w:t>
      </w:r>
      <w:r w:rsidR="008F6984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нормативными актами СурГУ</w:t>
      </w:r>
      <w:r w:rsidRPr="008B25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1A9" w:rsidRDefault="000D11E0" w:rsidP="00F771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</w:t>
      </w:r>
      <w:r w:rsidR="00F771A9" w:rsidRPr="00F771A9">
        <w:t xml:space="preserve"> </w:t>
      </w:r>
      <w:r w:rsidR="00F771A9" w:rsidRPr="00F771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другим обучающимся, преподавателям и иным сотрудникам Исполнителя.</w:t>
      </w:r>
    </w:p>
    <w:p w:rsidR="00683347" w:rsidRDefault="00683347" w:rsidP="00F771A9">
      <w:pPr>
        <w:tabs>
          <w:tab w:val="num" w:pos="0"/>
        </w:tabs>
        <w:spacing w:before="120" w:after="120" w:line="240" w:lineRule="auto"/>
        <w:ind w:firstLine="709"/>
        <w:jc w:val="center"/>
        <w:rPr>
          <w:bCs/>
        </w:rPr>
      </w:pPr>
      <w:r w:rsidRPr="00683347">
        <w:rPr>
          <w:rFonts w:ascii="Times New Roman" w:hAnsi="Times New Roman" w:cs="Times New Roman"/>
          <w:bCs/>
          <w:sz w:val="24"/>
          <w:szCs w:val="24"/>
        </w:rPr>
        <w:t>4. РАЗМЕР И ПОРЯДОК ОПЛАТЫ</w:t>
      </w:r>
    </w:p>
    <w:p w:rsidR="00683347" w:rsidRPr="00683347" w:rsidRDefault="00683347" w:rsidP="00683347">
      <w:pPr>
        <w:pStyle w:val="Default"/>
        <w:jc w:val="center"/>
      </w:pPr>
    </w:p>
    <w:p w:rsidR="000D11E0" w:rsidRDefault="000D11E0" w:rsidP="000D11E0">
      <w:pPr>
        <w:pStyle w:val="Default"/>
        <w:ind w:firstLine="707"/>
      </w:pPr>
      <w:r>
        <w:lastRenderedPageBreak/>
        <w:t>4.1.</w:t>
      </w:r>
      <w:r>
        <w:tab/>
      </w:r>
      <w:r w:rsidR="00A13C17">
        <w:t>Стоимость услуг</w:t>
      </w:r>
      <w:r>
        <w:t xml:space="preserve"> в_____________ учебном году </w:t>
      </w:r>
      <w:r w:rsidRPr="000D11E0">
        <w:t>в соответствии с расч</w:t>
      </w:r>
      <w:r>
        <w:t>етом, утвержденным Исполнителем составляет:</w:t>
      </w:r>
    </w:p>
    <w:p w:rsidR="000D11E0" w:rsidRDefault="000D11E0" w:rsidP="00CC5DCA">
      <w:pPr>
        <w:pStyle w:val="Default"/>
      </w:pPr>
      <w:r>
        <w:t xml:space="preserve">история и </w:t>
      </w:r>
      <w:r w:rsidR="00A13C17">
        <w:t>философия науки ______________(</w:t>
      </w:r>
      <w:r>
        <w:t>___________________</w:t>
      </w:r>
      <w:r w:rsidR="00A13C17">
        <w:t>______</w:t>
      </w:r>
      <w:r w:rsidR="00F104A5">
        <w:t>______</w:t>
      </w:r>
      <w:r w:rsidR="00A13C17">
        <w:t>) рублей</w:t>
      </w:r>
      <w:r>
        <w:t>,</w:t>
      </w:r>
    </w:p>
    <w:p w:rsidR="000D11E0" w:rsidRPr="000D11E0" w:rsidRDefault="000D11E0" w:rsidP="000D11E0">
      <w:pPr>
        <w:pStyle w:val="Default"/>
        <w:ind w:firstLine="707"/>
        <w:jc w:val="center"/>
        <w:rPr>
          <w:sz w:val="16"/>
          <w:szCs w:val="16"/>
        </w:rPr>
      </w:pPr>
      <w:r w:rsidRPr="000D11E0">
        <w:rPr>
          <w:sz w:val="16"/>
          <w:szCs w:val="16"/>
        </w:rPr>
        <w:t>цифрами и прописью</w:t>
      </w:r>
    </w:p>
    <w:p w:rsidR="000D11E0" w:rsidRDefault="000D11E0" w:rsidP="00F104A5">
      <w:pPr>
        <w:pStyle w:val="Default"/>
      </w:pPr>
      <w:r>
        <w:t>иностранный язык ___</w:t>
      </w:r>
      <w:r w:rsidR="00A13C17" w:rsidRPr="00A13C17">
        <w:t>______________(_________________________</w:t>
      </w:r>
      <w:r w:rsidR="00A13C17">
        <w:t>_____</w:t>
      </w:r>
      <w:r w:rsidR="00F104A5">
        <w:t>______</w:t>
      </w:r>
      <w:r w:rsidR="00A13C17" w:rsidRPr="00A13C17">
        <w:t>) рублей</w:t>
      </w:r>
      <w:r w:rsidR="00A13C17">
        <w:t>,</w:t>
      </w:r>
    </w:p>
    <w:p w:rsidR="000D11E0" w:rsidRPr="000D11E0" w:rsidRDefault="000D11E0" w:rsidP="000D11E0">
      <w:pPr>
        <w:pStyle w:val="Default"/>
        <w:ind w:firstLine="707"/>
        <w:jc w:val="center"/>
        <w:rPr>
          <w:sz w:val="16"/>
          <w:szCs w:val="16"/>
        </w:rPr>
      </w:pPr>
      <w:r w:rsidRPr="000D11E0">
        <w:rPr>
          <w:sz w:val="16"/>
          <w:szCs w:val="16"/>
        </w:rPr>
        <w:t>цифрами и прописью</w:t>
      </w:r>
    </w:p>
    <w:p w:rsidR="000D11E0" w:rsidRDefault="000D11E0" w:rsidP="00F104A5">
      <w:pPr>
        <w:pStyle w:val="Default"/>
        <w:jc w:val="both"/>
      </w:pPr>
      <w:r>
        <w:t>с</w:t>
      </w:r>
      <w:r w:rsidRPr="000D11E0">
        <w:t xml:space="preserve">пециальная дисциплина в соответствии с темой диссертации на соискание ученой степени кандидата наук </w:t>
      </w:r>
      <w:r w:rsidR="00A13C17" w:rsidRPr="00A13C17">
        <w:t>________________</w:t>
      </w:r>
      <w:r w:rsidR="00A13C17">
        <w:t>(__________________________</w:t>
      </w:r>
      <w:r w:rsidR="00F104A5">
        <w:t>_____</w:t>
      </w:r>
      <w:r w:rsidR="00A13C17" w:rsidRPr="00A13C17">
        <w:t>) рублей</w:t>
      </w:r>
      <w:r w:rsidR="00A13C17">
        <w:t>.</w:t>
      </w:r>
    </w:p>
    <w:p w:rsidR="000D11E0" w:rsidRPr="00A13C17" w:rsidRDefault="000D11E0" w:rsidP="00A13C17">
      <w:pPr>
        <w:pStyle w:val="Default"/>
        <w:ind w:firstLine="707"/>
        <w:jc w:val="center"/>
        <w:rPr>
          <w:sz w:val="16"/>
          <w:szCs w:val="16"/>
        </w:rPr>
      </w:pPr>
      <w:r w:rsidRPr="00A13C17">
        <w:rPr>
          <w:sz w:val="16"/>
          <w:szCs w:val="16"/>
        </w:rPr>
        <w:t>цифрами и прописью</w:t>
      </w:r>
    </w:p>
    <w:p w:rsidR="00683347" w:rsidRDefault="00A13C17" w:rsidP="00683347">
      <w:pPr>
        <w:pStyle w:val="Default"/>
        <w:ind w:firstLine="707"/>
      </w:pPr>
      <w:r>
        <w:t>4.2.</w:t>
      </w:r>
      <w:r>
        <w:tab/>
      </w:r>
      <w:r w:rsidR="00683347" w:rsidRPr="00683347">
        <w:t>Общая стоимость услуг по</w:t>
      </w:r>
      <w:r w:rsidR="00683347">
        <w:t xml:space="preserve"> настоящему договору с</w:t>
      </w:r>
      <w:r w:rsidR="00AA1B0D">
        <w:t>оставляет ______________</w:t>
      </w:r>
      <w:r w:rsidR="00683347" w:rsidRPr="00683347">
        <w:t xml:space="preserve"> (_____________________________</w:t>
      </w:r>
      <w:r w:rsidR="00683347">
        <w:t>________________________</w:t>
      </w:r>
      <w:r w:rsidR="000D11E0">
        <w:t xml:space="preserve">) рублей, </w:t>
      </w:r>
      <w:r w:rsidR="000D11E0" w:rsidRPr="000D11E0">
        <w:t>без учета НДС. Стоимость услуг по настоящему договору НДС не облагается, в соответствии с пп. 14 п. 2 ст. 149 Налогового кодекса Российской Федерации.</w:t>
      </w:r>
    </w:p>
    <w:p w:rsidR="009511EC" w:rsidRDefault="000D11E0" w:rsidP="00AA1B0D">
      <w:pPr>
        <w:pStyle w:val="Default"/>
        <w:ind w:firstLine="707"/>
        <w:jc w:val="both"/>
      </w:pPr>
      <w:r>
        <w:tab/>
      </w:r>
      <w:r w:rsidR="00AA1B0D">
        <w:t>4.3.</w:t>
      </w:r>
      <w:r w:rsidR="00AA1B0D">
        <w:tab/>
      </w:r>
      <w:r w:rsidR="00AA1B0D" w:rsidRPr="00AA1B0D">
        <w:t>Увеличение сто</w:t>
      </w:r>
      <w:r w:rsidR="00AA1B0D">
        <w:t>имости  услуг после заключения Д</w:t>
      </w:r>
      <w:r w:rsidR="00AA1B0D" w:rsidRPr="00AA1B0D"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E32040">
        <w:t>инансовый год и плановый период</w:t>
      </w:r>
      <w:r w:rsidR="009511EC">
        <w:t>,</w:t>
      </w:r>
      <w:r w:rsidR="00E32040">
        <w:t xml:space="preserve"> </w:t>
      </w:r>
      <w:r w:rsidR="009511EC" w:rsidRPr="009511EC">
        <w:t>и оформляется в виде дополнительного согла</w:t>
      </w:r>
      <w:r w:rsidR="009511EC">
        <w:t>шения, которое подписывается С</w:t>
      </w:r>
      <w:r w:rsidR="009511EC" w:rsidRPr="009511EC">
        <w:t>торонами и является неотъемлемой частью данного Договора.</w:t>
      </w:r>
    </w:p>
    <w:p w:rsidR="00AA1B0D" w:rsidRDefault="00AA1B0D" w:rsidP="00AA1B0D">
      <w:pPr>
        <w:pStyle w:val="Default"/>
        <w:ind w:firstLine="707"/>
        <w:jc w:val="both"/>
      </w:pPr>
      <w:r>
        <w:t>4.4.</w:t>
      </w:r>
      <w:r>
        <w:tab/>
      </w:r>
      <w:r w:rsidRPr="00AA1B0D">
        <w:t xml:space="preserve">Оплата </w:t>
      </w:r>
      <w:r w:rsidR="00F771A9">
        <w:t>за услуги Обучающимся</w:t>
      </w:r>
      <w:r w:rsidRPr="00AA1B0D">
        <w:t xml:space="preserve"> производится на основании выставляемого Исполнителем счета на оплату, в срок до «____» ________ 20___г. в валюте Российской Федерации, путем перечисления денежных средств на расчетный счет Исполнителя по реквизитам, указанным в разделе </w:t>
      </w:r>
      <w:r w:rsidR="00B3508C">
        <w:t>9 настоящего Д</w:t>
      </w:r>
      <w:r w:rsidRPr="00AA1B0D">
        <w:t>оговора.</w:t>
      </w:r>
    </w:p>
    <w:p w:rsidR="00AA1B0D" w:rsidRDefault="00AA1B0D" w:rsidP="00A13C17">
      <w:pPr>
        <w:pStyle w:val="Default"/>
        <w:ind w:firstLine="707"/>
        <w:jc w:val="both"/>
      </w:pPr>
      <w:r>
        <w:t>4.5.</w:t>
      </w:r>
      <w:r>
        <w:tab/>
      </w:r>
      <w:r w:rsidRPr="00AA1B0D">
        <w:t>Датой внесения платы за услуги считается дата зачисления денежных средств на расчетный счет Исполнителя. При этом обяз</w:t>
      </w:r>
      <w:r>
        <w:t>ательс</w:t>
      </w:r>
      <w:r w:rsidR="00F771A9">
        <w:t>тва Обучающегося</w:t>
      </w:r>
      <w:r w:rsidRPr="00AA1B0D">
        <w:t xml:space="preserve"> по оплате услуг считаются исполненными с момента зачисления денежных средств на расчетный счет Исполнителя. Стоимость услуг банка при переводе денежных средств за оказание услуг на расчетный счет Исполнителя, через отделения</w:t>
      </w:r>
      <w:r w:rsidR="00C66B23">
        <w:t xml:space="preserve"> банков, оплачивается Обучающимся</w:t>
      </w:r>
      <w:r w:rsidRPr="00AA1B0D">
        <w:t xml:space="preserve"> самостоятельно. </w:t>
      </w:r>
    </w:p>
    <w:p w:rsidR="00675E3A" w:rsidRDefault="00675E3A" w:rsidP="00675E3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ab/>
      </w:r>
      <w:r w:rsidRPr="00675E3A">
        <w:rPr>
          <w:rFonts w:ascii="Times New Roman" w:hAnsi="Times New Roman" w:cs="Times New Roman"/>
          <w:sz w:val="24"/>
          <w:szCs w:val="24"/>
        </w:rPr>
        <w:t>При  о</w:t>
      </w:r>
      <w:r>
        <w:rPr>
          <w:rFonts w:ascii="Times New Roman" w:hAnsi="Times New Roman" w:cs="Times New Roman"/>
          <w:sz w:val="24"/>
          <w:szCs w:val="24"/>
        </w:rPr>
        <w:t>тсутствии оплаты по настоящему Д</w:t>
      </w:r>
      <w:r w:rsidRPr="00675E3A">
        <w:rPr>
          <w:rFonts w:ascii="Times New Roman" w:hAnsi="Times New Roman" w:cs="Times New Roman"/>
          <w:sz w:val="24"/>
          <w:szCs w:val="24"/>
        </w:rPr>
        <w:t xml:space="preserve">оговору в сроки указанные в п.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75E3A">
        <w:rPr>
          <w:rFonts w:ascii="Times New Roman" w:hAnsi="Times New Roman" w:cs="Times New Roman"/>
          <w:sz w:val="24"/>
          <w:szCs w:val="24"/>
        </w:rPr>
        <w:t>.4., Исполнитель вправе в одностороннем поряд</w:t>
      </w:r>
      <w:r>
        <w:rPr>
          <w:rFonts w:ascii="Times New Roman" w:hAnsi="Times New Roman" w:cs="Times New Roman"/>
          <w:sz w:val="24"/>
          <w:szCs w:val="24"/>
        </w:rPr>
        <w:t>ке отказаться от исполнения Д</w:t>
      </w:r>
      <w:r w:rsidRPr="00675E3A">
        <w:rPr>
          <w:rFonts w:ascii="Times New Roman" w:hAnsi="Times New Roman" w:cs="Times New Roman"/>
          <w:sz w:val="24"/>
          <w:szCs w:val="24"/>
        </w:rPr>
        <w:t>оговора, что означает его расторжение.</w:t>
      </w:r>
      <w:r w:rsidRPr="00675E3A">
        <w:rPr>
          <w:rFonts w:ascii="Times New Roman" w:hAnsi="Times New Roman" w:cs="Times New Roman"/>
          <w:sz w:val="24"/>
          <w:szCs w:val="24"/>
        </w:rPr>
        <w:tab/>
      </w:r>
    </w:p>
    <w:p w:rsidR="00675E3A" w:rsidRDefault="00675E3A" w:rsidP="00675E3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>
        <w:rPr>
          <w:rFonts w:ascii="Times New Roman" w:hAnsi="Times New Roman" w:cs="Times New Roman"/>
          <w:sz w:val="24"/>
          <w:szCs w:val="24"/>
        </w:rPr>
        <w:tab/>
      </w:r>
      <w:r w:rsidR="00C66B23">
        <w:rPr>
          <w:rFonts w:ascii="Times New Roman" w:hAnsi="Times New Roman" w:cs="Times New Roman"/>
          <w:sz w:val="24"/>
          <w:szCs w:val="24"/>
        </w:rPr>
        <w:t>Обучающийся</w:t>
      </w:r>
      <w:r w:rsidR="00CF45EA" w:rsidRPr="00CF45EA">
        <w:rPr>
          <w:rFonts w:ascii="Times New Roman" w:hAnsi="Times New Roman" w:cs="Times New Roman"/>
          <w:sz w:val="24"/>
          <w:szCs w:val="24"/>
        </w:rPr>
        <w:t xml:space="preserve"> обязан подтвердить оплату стои</w:t>
      </w:r>
      <w:r w:rsidR="00CF45EA">
        <w:rPr>
          <w:rFonts w:ascii="Times New Roman" w:hAnsi="Times New Roman" w:cs="Times New Roman"/>
          <w:sz w:val="24"/>
          <w:szCs w:val="24"/>
        </w:rPr>
        <w:t>мости обучения, указанную в п. 4</w:t>
      </w:r>
      <w:r w:rsidR="00CF45EA" w:rsidRPr="00CF45EA">
        <w:rPr>
          <w:rFonts w:ascii="Times New Roman" w:hAnsi="Times New Roman" w:cs="Times New Roman"/>
          <w:sz w:val="24"/>
          <w:szCs w:val="24"/>
        </w:rPr>
        <w:t>.</w:t>
      </w:r>
      <w:r w:rsidR="00CF45EA">
        <w:rPr>
          <w:rFonts w:ascii="Times New Roman" w:hAnsi="Times New Roman" w:cs="Times New Roman"/>
          <w:sz w:val="24"/>
          <w:szCs w:val="24"/>
        </w:rPr>
        <w:t>2</w:t>
      </w:r>
      <w:r w:rsidR="009B4A6F">
        <w:rPr>
          <w:rFonts w:ascii="Times New Roman" w:hAnsi="Times New Roman" w:cs="Times New Roman"/>
          <w:sz w:val="24"/>
          <w:szCs w:val="24"/>
        </w:rPr>
        <w:t>. настоящего Д</w:t>
      </w:r>
      <w:r w:rsidR="00CF45EA" w:rsidRPr="00CF45EA">
        <w:rPr>
          <w:rFonts w:ascii="Times New Roman" w:hAnsi="Times New Roman" w:cs="Times New Roman"/>
          <w:sz w:val="24"/>
          <w:szCs w:val="24"/>
        </w:rPr>
        <w:t>оговора, в течение 3 (трех) календарных дней со дня оплаты путем предоставления копии платежного документа в учебную часть института выбранного направления подготовки/специальности.</w:t>
      </w:r>
    </w:p>
    <w:p w:rsidR="00CF45EA" w:rsidRPr="00CF45EA" w:rsidRDefault="00CF45EA" w:rsidP="00CF45E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104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CF45EA">
        <w:rPr>
          <w:rFonts w:ascii="Times New Roman" w:hAnsi="Times New Roman" w:cs="Times New Roman"/>
          <w:sz w:val="24"/>
          <w:szCs w:val="24"/>
        </w:rPr>
        <w:t xml:space="preserve">В платежном документе </w:t>
      </w:r>
      <w:r w:rsidR="00C66B23">
        <w:rPr>
          <w:rFonts w:ascii="Times New Roman" w:hAnsi="Times New Roman" w:cs="Times New Roman"/>
          <w:sz w:val="24"/>
          <w:szCs w:val="24"/>
        </w:rPr>
        <w:t>при оплате за обучение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5EA">
        <w:rPr>
          <w:rFonts w:ascii="Times New Roman" w:hAnsi="Times New Roman" w:cs="Times New Roman"/>
          <w:sz w:val="24"/>
          <w:szCs w:val="24"/>
        </w:rPr>
        <w:t>обязательно должны содержаться следующие сведе</w:t>
      </w:r>
      <w:r w:rsidR="009B4A6F">
        <w:rPr>
          <w:rFonts w:ascii="Times New Roman" w:hAnsi="Times New Roman" w:cs="Times New Roman"/>
          <w:sz w:val="24"/>
          <w:szCs w:val="24"/>
        </w:rPr>
        <w:t>ния: назначение платежа, номер Д</w:t>
      </w:r>
      <w:r w:rsidRPr="00CF45EA">
        <w:rPr>
          <w:rFonts w:ascii="Times New Roman" w:hAnsi="Times New Roman" w:cs="Times New Roman"/>
          <w:sz w:val="24"/>
          <w:szCs w:val="24"/>
        </w:rPr>
        <w:t>оговора (при наличии), в графе «отправитель» указывается Ф.И.О. плательщика, в назначении плат</w:t>
      </w:r>
      <w:r w:rsidR="00C66B23">
        <w:rPr>
          <w:rFonts w:ascii="Times New Roman" w:hAnsi="Times New Roman" w:cs="Times New Roman"/>
          <w:sz w:val="24"/>
          <w:szCs w:val="24"/>
        </w:rPr>
        <w:t>ежа указывается Ф.И.О. Обучающегося</w:t>
      </w:r>
      <w:r w:rsidRPr="00CF45EA">
        <w:rPr>
          <w:rFonts w:ascii="Times New Roman" w:hAnsi="Times New Roman" w:cs="Times New Roman"/>
          <w:sz w:val="24"/>
          <w:szCs w:val="24"/>
        </w:rPr>
        <w:t>, наименование образовательной организации, направление подготовки/специальность, форма обучения (очна</w:t>
      </w:r>
      <w:r w:rsidR="00715FD6">
        <w:rPr>
          <w:rFonts w:ascii="Times New Roman" w:hAnsi="Times New Roman" w:cs="Times New Roman"/>
          <w:sz w:val="24"/>
          <w:szCs w:val="24"/>
        </w:rPr>
        <w:t>я, заочная, очно-заочная),</w:t>
      </w:r>
      <w:r w:rsidRPr="00CF45EA">
        <w:rPr>
          <w:rFonts w:ascii="Times New Roman" w:hAnsi="Times New Roman" w:cs="Times New Roman"/>
          <w:sz w:val="24"/>
          <w:szCs w:val="24"/>
        </w:rPr>
        <w:t xml:space="preserve"> код бюджетной классификации (КБК платные услуги).</w:t>
      </w:r>
    </w:p>
    <w:p w:rsidR="00B3508C" w:rsidRPr="009B4A6F" w:rsidRDefault="00CF45EA" w:rsidP="009B4A6F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5EA">
        <w:rPr>
          <w:rFonts w:ascii="Times New Roman" w:hAnsi="Times New Roman" w:cs="Times New Roman"/>
          <w:sz w:val="24"/>
          <w:szCs w:val="24"/>
        </w:rPr>
        <w:t>В случае некорректного заполнения назначения платежа необходимо представить справку из банка с заверенными изменениями, в противном случае денежные средства возвращаются в банк.</w:t>
      </w:r>
    </w:p>
    <w:p w:rsidR="0011276E" w:rsidRPr="009B4A6F" w:rsidRDefault="0011276E" w:rsidP="009B4A6F">
      <w:pPr>
        <w:pStyle w:val="a3"/>
        <w:numPr>
          <w:ilvl w:val="0"/>
          <w:numId w:val="5"/>
        </w:numPr>
        <w:tabs>
          <w:tab w:val="left" w:pos="1272"/>
        </w:tabs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11276E">
        <w:rPr>
          <w:rFonts w:ascii="Times New Roman" w:hAnsi="Times New Roman" w:cs="Times New Roman"/>
          <w:sz w:val="24"/>
          <w:szCs w:val="24"/>
        </w:rPr>
        <w:t>ОТВЕТСТВЕННОСТЬ СТОРОН И ПОРЯДОК РАЗРЕШЕНИЯ СПОРОВ</w:t>
      </w:r>
    </w:p>
    <w:p w:rsidR="0011276E" w:rsidRPr="0011276E" w:rsidRDefault="0011276E" w:rsidP="0011276E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276E">
        <w:rPr>
          <w:rFonts w:ascii="Times New Roman" w:hAnsi="Times New Roman" w:cs="Times New Roman"/>
          <w:sz w:val="24"/>
          <w:szCs w:val="24"/>
        </w:rPr>
        <w:t>.1.</w:t>
      </w:r>
      <w:r w:rsidRPr="0011276E">
        <w:rPr>
          <w:rFonts w:ascii="Times New Roman" w:hAnsi="Times New Roman" w:cs="Times New Roman"/>
          <w:sz w:val="24"/>
          <w:szCs w:val="24"/>
        </w:rPr>
        <w:tab/>
        <w:t>В случаях неисполнения или не</w:t>
      </w:r>
      <w:r>
        <w:rPr>
          <w:rFonts w:ascii="Times New Roman" w:hAnsi="Times New Roman" w:cs="Times New Roman"/>
          <w:sz w:val="24"/>
          <w:szCs w:val="24"/>
        </w:rPr>
        <w:t>надлежащего исполнения условий Д</w:t>
      </w:r>
      <w:r w:rsidRPr="0011276E">
        <w:rPr>
          <w:rFonts w:ascii="Times New Roman" w:hAnsi="Times New Roman" w:cs="Times New Roman"/>
          <w:sz w:val="24"/>
          <w:szCs w:val="24"/>
        </w:rPr>
        <w:t>оговора Стороны несут ответственность в соответствии с законодательством Российской Федерации.</w:t>
      </w:r>
    </w:p>
    <w:p w:rsidR="0011276E" w:rsidRPr="0011276E" w:rsidRDefault="0011276E" w:rsidP="0011276E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276E">
        <w:rPr>
          <w:rFonts w:ascii="Times New Roman" w:hAnsi="Times New Roman" w:cs="Times New Roman"/>
          <w:sz w:val="24"/>
          <w:szCs w:val="24"/>
        </w:rPr>
        <w:t>.2.</w:t>
      </w:r>
      <w:r w:rsidRPr="0011276E">
        <w:rPr>
          <w:rFonts w:ascii="Times New Roman" w:hAnsi="Times New Roman" w:cs="Times New Roman"/>
          <w:sz w:val="24"/>
          <w:szCs w:val="24"/>
        </w:rPr>
        <w:tab/>
        <w:t>Стороны освобождаются от ответственности за частичное или полное неисполнение обязател</w:t>
      </w:r>
      <w:r>
        <w:rPr>
          <w:rFonts w:ascii="Times New Roman" w:hAnsi="Times New Roman" w:cs="Times New Roman"/>
          <w:sz w:val="24"/>
          <w:szCs w:val="24"/>
        </w:rPr>
        <w:t>ьств по настоящему Д</w:t>
      </w:r>
      <w:r w:rsidRPr="0011276E">
        <w:rPr>
          <w:rFonts w:ascii="Times New Roman" w:hAnsi="Times New Roman" w:cs="Times New Roman"/>
          <w:sz w:val="24"/>
          <w:szCs w:val="24"/>
        </w:rPr>
        <w:t>оговору, если оно явилось следствием обстоятельств непреодолимой силы, и эти обстоятельства непосредственно пов</w:t>
      </w:r>
      <w:r>
        <w:rPr>
          <w:rFonts w:ascii="Times New Roman" w:hAnsi="Times New Roman" w:cs="Times New Roman"/>
          <w:sz w:val="24"/>
          <w:szCs w:val="24"/>
        </w:rPr>
        <w:t>лияли на исполнение настоящего Д</w:t>
      </w:r>
      <w:r w:rsidRPr="0011276E">
        <w:rPr>
          <w:rFonts w:ascii="Times New Roman" w:hAnsi="Times New Roman" w:cs="Times New Roman"/>
          <w:sz w:val="24"/>
          <w:szCs w:val="24"/>
        </w:rPr>
        <w:t xml:space="preserve">оговора. При возникновении обстоятельств непреодолимой </w:t>
      </w:r>
      <w:r w:rsidRPr="0011276E">
        <w:rPr>
          <w:rFonts w:ascii="Times New Roman" w:hAnsi="Times New Roman" w:cs="Times New Roman"/>
          <w:sz w:val="24"/>
          <w:szCs w:val="24"/>
        </w:rPr>
        <w:lastRenderedPageBreak/>
        <w:t>силы, препятствующих исполнению обязат</w:t>
      </w:r>
      <w:r>
        <w:rPr>
          <w:rFonts w:ascii="Times New Roman" w:hAnsi="Times New Roman" w:cs="Times New Roman"/>
          <w:sz w:val="24"/>
          <w:szCs w:val="24"/>
        </w:rPr>
        <w:t>ельств по настоящему Д</w:t>
      </w:r>
      <w:r w:rsidRPr="0011276E">
        <w:rPr>
          <w:rFonts w:ascii="Times New Roman" w:hAnsi="Times New Roman" w:cs="Times New Roman"/>
          <w:sz w:val="24"/>
          <w:szCs w:val="24"/>
        </w:rPr>
        <w:t>оговору одной из Сторон, она обязана письменно оповестить другую Сторону незамедлительно после возникновения таких обстоятельств.</w:t>
      </w:r>
    </w:p>
    <w:p w:rsidR="0011276E" w:rsidRDefault="0011276E" w:rsidP="009B4A6F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76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11276E">
        <w:rPr>
          <w:rFonts w:ascii="Times New Roman" w:hAnsi="Times New Roman" w:cs="Times New Roman"/>
          <w:sz w:val="24"/>
          <w:szCs w:val="24"/>
        </w:rPr>
        <w:tab/>
        <w:t>Все споры</w:t>
      </w:r>
      <w:r>
        <w:rPr>
          <w:rFonts w:ascii="Times New Roman" w:hAnsi="Times New Roman" w:cs="Times New Roman"/>
          <w:sz w:val="24"/>
          <w:szCs w:val="24"/>
        </w:rPr>
        <w:t xml:space="preserve"> и разногласия</w:t>
      </w:r>
      <w:r w:rsidRPr="0011276E">
        <w:rPr>
          <w:rFonts w:ascii="Times New Roman" w:hAnsi="Times New Roman" w:cs="Times New Roman"/>
          <w:sz w:val="24"/>
          <w:szCs w:val="24"/>
        </w:rPr>
        <w:t>, возникающие при заключении, исполнении, изменении, дополнении или расторжении настоящего Договора, Стороны будут решать путем переговоров. При недостижении согласия споры будут рассматриваться по установленной подсудности в соответствии с действующим законодательством Российской Федерации, после досудебного порядка урегулирования спора путем предъявления претензии. Срок рассмотрения претензии 30 (тридцать) календарных дней с момента ее получения.</w:t>
      </w:r>
    </w:p>
    <w:p w:rsidR="00B3508C" w:rsidRPr="009B4A6F" w:rsidRDefault="00B3508C" w:rsidP="009B4A6F">
      <w:pPr>
        <w:pStyle w:val="a3"/>
        <w:numPr>
          <w:ilvl w:val="0"/>
          <w:numId w:val="5"/>
        </w:numPr>
        <w:tabs>
          <w:tab w:val="left" w:pos="1272"/>
        </w:tabs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B3508C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B3508C" w:rsidRDefault="00B3508C" w:rsidP="009B4A6F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08C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подписания его обеими Сторонами и действует до исполнения Сторонами обязательс</w:t>
      </w:r>
      <w:r w:rsidR="009B4A6F">
        <w:rPr>
          <w:rFonts w:ascii="Times New Roman" w:hAnsi="Times New Roman" w:cs="Times New Roman"/>
          <w:sz w:val="24"/>
          <w:szCs w:val="24"/>
        </w:rPr>
        <w:t>тв по Договору в полном объеме.</w:t>
      </w:r>
    </w:p>
    <w:p w:rsidR="00B3508C" w:rsidRPr="009B4A6F" w:rsidRDefault="00B3508C" w:rsidP="009B4A6F">
      <w:pPr>
        <w:pStyle w:val="a3"/>
        <w:numPr>
          <w:ilvl w:val="0"/>
          <w:numId w:val="5"/>
        </w:numPr>
        <w:tabs>
          <w:tab w:val="left" w:pos="1272"/>
        </w:tabs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B3508C">
        <w:rPr>
          <w:rFonts w:ascii="Times New Roman" w:hAnsi="Times New Roman" w:cs="Times New Roman"/>
          <w:sz w:val="24"/>
          <w:szCs w:val="24"/>
        </w:rPr>
        <w:t>ПОРЯДОК ИЗМЕНЕНИЯ, ДОПОЛНЕНИЯ И РАСТОРЖЕНИЯ ДОГОВОРА</w:t>
      </w:r>
    </w:p>
    <w:p w:rsidR="00B3508C" w:rsidRPr="00B3508C" w:rsidRDefault="00B3508C" w:rsidP="00B3508C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508C">
        <w:rPr>
          <w:rFonts w:ascii="Times New Roman" w:hAnsi="Times New Roman" w:cs="Times New Roman"/>
          <w:sz w:val="24"/>
          <w:szCs w:val="24"/>
        </w:rPr>
        <w:t>.1.</w:t>
      </w:r>
      <w:r w:rsidRPr="00B3508C">
        <w:rPr>
          <w:rFonts w:ascii="Times New Roman" w:hAnsi="Times New Roman" w:cs="Times New Roman"/>
          <w:sz w:val="24"/>
          <w:szCs w:val="24"/>
        </w:rPr>
        <w:tab/>
        <w:t>Договор может быть изменен или расторгнут по письменному соглашению Сторон, в судебном порядке, а также в случае одностороннег</w:t>
      </w:r>
      <w:r>
        <w:rPr>
          <w:rFonts w:ascii="Times New Roman" w:hAnsi="Times New Roman" w:cs="Times New Roman"/>
          <w:sz w:val="24"/>
          <w:szCs w:val="24"/>
        </w:rPr>
        <w:t>о отказа Стороны от исполнения Д</w:t>
      </w:r>
      <w:r w:rsidRPr="00B3508C">
        <w:rPr>
          <w:rFonts w:ascii="Times New Roman" w:hAnsi="Times New Roman" w:cs="Times New Roman"/>
          <w:sz w:val="24"/>
          <w:szCs w:val="24"/>
        </w:rPr>
        <w:t>оговора по основаниям и в порядке, предусмотренным законодательством Ро</w:t>
      </w:r>
      <w:r>
        <w:rPr>
          <w:rFonts w:ascii="Times New Roman" w:hAnsi="Times New Roman" w:cs="Times New Roman"/>
          <w:sz w:val="24"/>
          <w:szCs w:val="24"/>
        </w:rPr>
        <w:t>ссийской Федерации и настоящим Д</w:t>
      </w:r>
      <w:r w:rsidRPr="00B3508C">
        <w:rPr>
          <w:rFonts w:ascii="Times New Roman" w:hAnsi="Times New Roman" w:cs="Times New Roman"/>
          <w:sz w:val="24"/>
          <w:szCs w:val="24"/>
        </w:rPr>
        <w:t>оговором.</w:t>
      </w:r>
      <w:r w:rsidRPr="00B3508C">
        <w:rPr>
          <w:rFonts w:ascii="Times New Roman" w:hAnsi="Times New Roman" w:cs="Times New Roman"/>
          <w:sz w:val="24"/>
          <w:szCs w:val="24"/>
        </w:rPr>
        <w:tab/>
      </w:r>
    </w:p>
    <w:p w:rsidR="00B3508C" w:rsidRPr="00B3508C" w:rsidRDefault="00B3508C" w:rsidP="00B3508C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508C">
        <w:rPr>
          <w:rFonts w:ascii="Times New Roman" w:hAnsi="Times New Roman" w:cs="Times New Roman"/>
          <w:sz w:val="24"/>
          <w:szCs w:val="24"/>
        </w:rPr>
        <w:t>.2.</w:t>
      </w:r>
      <w:r w:rsidRPr="00B3508C">
        <w:rPr>
          <w:rFonts w:ascii="Times New Roman" w:hAnsi="Times New Roman" w:cs="Times New Roman"/>
          <w:sz w:val="24"/>
          <w:szCs w:val="24"/>
        </w:rPr>
        <w:tab/>
        <w:t>Измен</w:t>
      </w:r>
      <w:r>
        <w:rPr>
          <w:rFonts w:ascii="Times New Roman" w:hAnsi="Times New Roman" w:cs="Times New Roman"/>
          <w:sz w:val="24"/>
          <w:szCs w:val="24"/>
        </w:rPr>
        <w:t>ения и дополнения к настоящему Д</w:t>
      </w:r>
      <w:r w:rsidRPr="00B3508C">
        <w:rPr>
          <w:rFonts w:ascii="Times New Roman" w:hAnsi="Times New Roman" w:cs="Times New Roman"/>
          <w:sz w:val="24"/>
          <w:szCs w:val="24"/>
        </w:rPr>
        <w:t>оговору оформляются в письменной форме и подписываются обеими Сторонами.</w:t>
      </w:r>
    </w:p>
    <w:p w:rsidR="00B3508C" w:rsidRPr="00B3508C" w:rsidRDefault="00B3508C" w:rsidP="00B3508C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508C">
        <w:rPr>
          <w:rFonts w:ascii="Times New Roman" w:hAnsi="Times New Roman" w:cs="Times New Roman"/>
          <w:sz w:val="24"/>
          <w:szCs w:val="24"/>
        </w:rPr>
        <w:t>.3.</w:t>
      </w:r>
      <w:r w:rsidRPr="00B3508C">
        <w:rPr>
          <w:rFonts w:ascii="Times New Roman" w:hAnsi="Times New Roman" w:cs="Times New Roman"/>
          <w:sz w:val="24"/>
          <w:szCs w:val="24"/>
        </w:rPr>
        <w:tab/>
        <w:t>Дополнит</w:t>
      </w:r>
      <w:r>
        <w:rPr>
          <w:rFonts w:ascii="Times New Roman" w:hAnsi="Times New Roman" w:cs="Times New Roman"/>
          <w:sz w:val="24"/>
          <w:szCs w:val="24"/>
        </w:rPr>
        <w:t>ельные соглашения к настоящему Д</w:t>
      </w:r>
      <w:r w:rsidRPr="00B3508C">
        <w:rPr>
          <w:rFonts w:ascii="Times New Roman" w:hAnsi="Times New Roman" w:cs="Times New Roman"/>
          <w:sz w:val="24"/>
          <w:szCs w:val="24"/>
        </w:rPr>
        <w:t>оговору в обязательном порядке заключ</w:t>
      </w:r>
      <w:r>
        <w:rPr>
          <w:rFonts w:ascii="Times New Roman" w:hAnsi="Times New Roman" w:cs="Times New Roman"/>
          <w:sz w:val="24"/>
          <w:szCs w:val="24"/>
        </w:rPr>
        <w:t>аются Сторонами Д</w:t>
      </w:r>
      <w:r w:rsidRPr="00B3508C">
        <w:rPr>
          <w:rFonts w:ascii="Times New Roman" w:hAnsi="Times New Roman" w:cs="Times New Roman"/>
          <w:sz w:val="24"/>
          <w:szCs w:val="24"/>
        </w:rPr>
        <w:t xml:space="preserve">оговора в случае </w:t>
      </w:r>
      <w:r>
        <w:rPr>
          <w:rFonts w:ascii="Times New Roman" w:hAnsi="Times New Roman" w:cs="Times New Roman"/>
          <w:sz w:val="24"/>
          <w:szCs w:val="24"/>
        </w:rPr>
        <w:t>изменения существенных условий Д</w:t>
      </w:r>
      <w:r w:rsidRPr="00B3508C">
        <w:rPr>
          <w:rFonts w:ascii="Times New Roman" w:hAnsi="Times New Roman" w:cs="Times New Roman"/>
          <w:sz w:val="24"/>
          <w:szCs w:val="24"/>
        </w:rPr>
        <w:t>оговора.</w:t>
      </w:r>
    </w:p>
    <w:p w:rsidR="00B3508C" w:rsidRPr="00B3508C" w:rsidRDefault="00B3508C" w:rsidP="00B3508C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="00C66B23">
        <w:rPr>
          <w:rFonts w:ascii="Times New Roman" w:hAnsi="Times New Roman" w:cs="Times New Roman"/>
          <w:sz w:val="24"/>
          <w:szCs w:val="24"/>
        </w:rPr>
        <w:tab/>
        <w:t>Обучающийся</w:t>
      </w:r>
      <w:r w:rsidRPr="00B3508C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</w:t>
      </w:r>
      <w:r>
        <w:rPr>
          <w:rFonts w:ascii="Times New Roman" w:hAnsi="Times New Roman" w:cs="Times New Roman"/>
          <w:sz w:val="24"/>
          <w:szCs w:val="24"/>
        </w:rPr>
        <w:t>ния обязательств по настоящему Д</w:t>
      </w:r>
      <w:r w:rsidRPr="00B3508C">
        <w:rPr>
          <w:rFonts w:ascii="Times New Roman" w:hAnsi="Times New Roman" w:cs="Times New Roman"/>
          <w:sz w:val="24"/>
          <w:szCs w:val="24"/>
        </w:rPr>
        <w:t>оговору, предупредив об это</w:t>
      </w:r>
      <w:r w:rsidR="00715FD6">
        <w:rPr>
          <w:rFonts w:ascii="Times New Roman" w:hAnsi="Times New Roman" w:cs="Times New Roman"/>
          <w:sz w:val="24"/>
          <w:szCs w:val="24"/>
        </w:rPr>
        <w:t>м Исполнителя не менее чем за 5 (пять</w:t>
      </w:r>
      <w:r w:rsidRPr="00B3508C">
        <w:rPr>
          <w:rFonts w:ascii="Times New Roman" w:hAnsi="Times New Roman" w:cs="Times New Roman"/>
          <w:sz w:val="24"/>
          <w:szCs w:val="24"/>
        </w:rPr>
        <w:t>) календарных дней до даты расторжения</w:t>
      </w:r>
      <w:r w:rsidR="00C66B23">
        <w:rPr>
          <w:rFonts w:ascii="Times New Roman" w:hAnsi="Times New Roman" w:cs="Times New Roman"/>
          <w:sz w:val="24"/>
          <w:szCs w:val="24"/>
        </w:rPr>
        <w:t>, путем предоставления заявления в учебную часть института выбранного направления подготовки/специальности</w:t>
      </w:r>
      <w:r w:rsidRPr="00B3508C">
        <w:rPr>
          <w:rFonts w:ascii="Times New Roman" w:hAnsi="Times New Roman" w:cs="Times New Roman"/>
          <w:sz w:val="24"/>
          <w:szCs w:val="24"/>
        </w:rPr>
        <w:t xml:space="preserve"> и уплатив Исполнителю стоимость услуг соразмерно периоду и объему оказанных Исполнителем услуг.</w:t>
      </w:r>
      <w:r w:rsidR="00C66B23" w:rsidRPr="00C66B23">
        <w:t xml:space="preserve"> </w:t>
      </w:r>
      <w:r w:rsidR="00C66B23" w:rsidRPr="00C66B23">
        <w:rPr>
          <w:rFonts w:ascii="Times New Roman" w:hAnsi="Times New Roman" w:cs="Times New Roman"/>
          <w:sz w:val="24"/>
          <w:szCs w:val="24"/>
        </w:rPr>
        <w:t>Указанное заявление является основанием для издания приказа,</w:t>
      </w:r>
      <w:r w:rsidR="00C66B23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из СурГУ</w:t>
      </w:r>
      <w:r w:rsidR="00C66B23" w:rsidRPr="00C66B23">
        <w:rPr>
          <w:rFonts w:ascii="Times New Roman" w:hAnsi="Times New Roman" w:cs="Times New Roman"/>
          <w:sz w:val="24"/>
          <w:szCs w:val="24"/>
        </w:rPr>
        <w:t>.</w:t>
      </w:r>
    </w:p>
    <w:p w:rsidR="00B3508C" w:rsidRDefault="00B3508C" w:rsidP="009B4A6F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508C">
        <w:rPr>
          <w:rFonts w:ascii="Times New Roman" w:hAnsi="Times New Roman" w:cs="Times New Roman"/>
          <w:sz w:val="24"/>
          <w:szCs w:val="24"/>
        </w:rPr>
        <w:t>.5.</w:t>
      </w:r>
      <w:r w:rsidRPr="00B3508C">
        <w:rPr>
          <w:rFonts w:ascii="Times New Roman" w:hAnsi="Times New Roman" w:cs="Times New Roman"/>
          <w:sz w:val="24"/>
          <w:szCs w:val="24"/>
        </w:rPr>
        <w:tab/>
        <w:t xml:space="preserve">Исполнитель вправе отказаться от исполнения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3508C">
        <w:rPr>
          <w:rFonts w:ascii="Times New Roman" w:hAnsi="Times New Roman" w:cs="Times New Roman"/>
          <w:sz w:val="24"/>
          <w:szCs w:val="24"/>
        </w:rPr>
        <w:t>оговор</w:t>
      </w:r>
      <w:r w:rsidR="00C66B23">
        <w:rPr>
          <w:rFonts w:ascii="Times New Roman" w:hAnsi="Times New Roman" w:cs="Times New Roman"/>
          <w:sz w:val="24"/>
          <w:szCs w:val="24"/>
        </w:rPr>
        <w:t>у, предупредив об этом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FD6">
        <w:rPr>
          <w:rFonts w:ascii="Times New Roman" w:hAnsi="Times New Roman" w:cs="Times New Roman"/>
          <w:sz w:val="24"/>
          <w:szCs w:val="24"/>
        </w:rPr>
        <w:t>не менее чем за 5 (пять</w:t>
      </w:r>
      <w:r w:rsidRPr="00B3508C">
        <w:rPr>
          <w:rFonts w:ascii="Times New Roman" w:hAnsi="Times New Roman" w:cs="Times New Roman"/>
          <w:sz w:val="24"/>
          <w:szCs w:val="24"/>
        </w:rPr>
        <w:t xml:space="preserve">) календарных дней до даты расторжения, при этом оплаченная стоимость услуг </w:t>
      </w:r>
      <w:r w:rsidR="00C66B23">
        <w:rPr>
          <w:rFonts w:ascii="Times New Roman" w:hAnsi="Times New Roman" w:cs="Times New Roman"/>
          <w:sz w:val="24"/>
          <w:szCs w:val="24"/>
        </w:rPr>
        <w:t>должна быть возвращена Обучающемуся</w:t>
      </w:r>
      <w:r w:rsidRPr="00B3508C">
        <w:rPr>
          <w:rFonts w:ascii="Times New Roman" w:hAnsi="Times New Roman" w:cs="Times New Roman"/>
          <w:sz w:val="24"/>
          <w:szCs w:val="24"/>
        </w:rPr>
        <w:t xml:space="preserve"> соразмерно периоду и объему не оказанных Исполнителем услуг</w:t>
      </w:r>
      <w:r w:rsidR="00C66B23">
        <w:rPr>
          <w:rFonts w:ascii="Times New Roman" w:hAnsi="Times New Roman" w:cs="Times New Roman"/>
          <w:sz w:val="24"/>
          <w:szCs w:val="24"/>
        </w:rPr>
        <w:t>, по личному заявлению Обучающегося</w:t>
      </w:r>
      <w:r w:rsidR="009B4A6F">
        <w:rPr>
          <w:rFonts w:ascii="Times New Roman" w:hAnsi="Times New Roman" w:cs="Times New Roman"/>
          <w:sz w:val="24"/>
          <w:szCs w:val="24"/>
        </w:rPr>
        <w:t>.</w:t>
      </w:r>
    </w:p>
    <w:p w:rsidR="00B3508C" w:rsidRPr="009B4A6F" w:rsidRDefault="00B3508C" w:rsidP="009B4A6F">
      <w:pPr>
        <w:pStyle w:val="a3"/>
        <w:numPr>
          <w:ilvl w:val="0"/>
          <w:numId w:val="5"/>
        </w:numPr>
        <w:tabs>
          <w:tab w:val="left" w:pos="1272"/>
        </w:tabs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B3508C">
        <w:rPr>
          <w:rFonts w:ascii="Times New Roman" w:hAnsi="Times New Roman" w:cs="Times New Roman"/>
          <w:sz w:val="24"/>
          <w:szCs w:val="24"/>
        </w:rPr>
        <w:t>ПРОЧИЕ УСЛОВИЯ</w:t>
      </w:r>
    </w:p>
    <w:p w:rsidR="00B3508C" w:rsidRPr="00B3508C" w:rsidRDefault="00B3508C" w:rsidP="00B3508C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3508C">
        <w:rPr>
          <w:rFonts w:ascii="Times New Roman" w:hAnsi="Times New Roman" w:cs="Times New Roman"/>
          <w:sz w:val="24"/>
          <w:szCs w:val="24"/>
        </w:rPr>
        <w:t>.1.</w:t>
      </w:r>
      <w:r w:rsidRPr="00B3508C">
        <w:rPr>
          <w:rFonts w:ascii="Times New Roman" w:hAnsi="Times New Roman" w:cs="Times New Roman"/>
          <w:sz w:val="24"/>
          <w:szCs w:val="24"/>
        </w:rPr>
        <w:tab/>
        <w:t>Согласно п. 2 ст. 160 Гражданского кодекса Российской Федерации Стороны вправе при заключении нас</w:t>
      </w:r>
      <w:r>
        <w:rPr>
          <w:rFonts w:ascii="Times New Roman" w:hAnsi="Times New Roman" w:cs="Times New Roman"/>
          <w:sz w:val="24"/>
          <w:szCs w:val="24"/>
        </w:rPr>
        <w:t>тоящего Д</w:t>
      </w:r>
      <w:r w:rsidRPr="00B3508C">
        <w:rPr>
          <w:rFonts w:ascii="Times New Roman" w:hAnsi="Times New Roman" w:cs="Times New Roman"/>
          <w:sz w:val="24"/>
          <w:szCs w:val="24"/>
        </w:rPr>
        <w:t xml:space="preserve">оговора пользоваться факсимильным воспроизведением подписи с помощью средств механического или иного копирования, электронно-цифровой подписи либо аналога собственноручной подписи. Договор, подписанный с использованием факсимильного воспроизведения подписи, является надлежащим образом, оформленным и порождающим те же юридические последствия, что и документ, подписанный с использованием обычной собственноручной подписи.  </w:t>
      </w:r>
    </w:p>
    <w:p w:rsidR="00B3508C" w:rsidRPr="00B3508C" w:rsidRDefault="00B3508C" w:rsidP="00B3508C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ab/>
        <w:t>Условия настоящего Д</w:t>
      </w:r>
      <w:r w:rsidRPr="00B3508C">
        <w:rPr>
          <w:rFonts w:ascii="Times New Roman" w:hAnsi="Times New Roman" w:cs="Times New Roman"/>
          <w:sz w:val="24"/>
          <w:szCs w:val="24"/>
        </w:rPr>
        <w:t>оговора, дополнительных соглашений к нему и иная информация, получен</w:t>
      </w:r>
      <w:r>
        <w:rPr>
          <w:rFonts w:ascii="Times New Roman" w:hAnsi="Times New Roman" w:cs="Times New Roman"/>
          <w:sz w:val="24"/>
          <w:szCs w:val="24"/>
        </w:rPr>
        <w:t>ная Сторонами в соответствии с Д</w:t>
      </w:r>
      <w:r w:rsidRPr="00B3508C">
        <w:rPr>
          <w:rFonts w:ascii="Times New Roman" w:hAnsi="Times New Roman" w:cs="Times New Roman"/>
          <w:sz w:val="24"/>
          <w:szCs w:val="24"/>
        </w:rPr>
        <w:t>оговором, конфиденциальны и не подлежат разглашению, за исключением случаев предоставления информации органам власти в порядке, установленном законодательством Российской Федерации.</w:t>
      </w:r>
    </w:p>
    <w:p w:rsidR="00B3508C" w:rsidRPr="00B3508C" w:rsidRDefault="00B3508C" w:rsidP="00B3508C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3508C">
        <w:rPr>
          <w:rFonts w:ascii="Times New Roman" w:hAnsi="Times New Roman" w:cs="Times New Roman"/>
          <w:sz w:val="24"/>
          <w:szCs w:val="24"/>
        </w:rPr>
        <w:t>.3.</w:t>
      </w:r>
      <w:r w:rsidRPr="00B3508C">
        <w:rPr>
          <w:rFonts w:ascii="Times New Roman" w:hAnsi="Times New Roman" w:cs="Times New Roman"/>
          <w:sz w:val="24"/>
          <w:szCs w:val="24"/>
        </w:rPr>
        <w:tab/>
        <w:t xml:space="preserve">Во всем остальном, не </w:t>
      </w:r>
      <w:r>
        <w:rPr>
          <w:rFonts w:ascii="Times New Roman" w:hAnsi="Times New Roman" w:cs="Times New Roman"/>
          <w:sz w:val="24"/>
          <w:szCs w:val="24"/>
        </w:rPr>
        <w:t>предусмотренном настоящим Д</w:t>
      </w:r>
      <w:r w:rsidRPr="00B3508C">
        <w:rPr>
          <w:rFonts w:ascii="Times New Roman" w:hAnsi="Times New Roman" w:cs="Times New Roman"/>
          <w:sz w:val="24"/>
          <w:szCs w:val="24"/>
        </w:rPr>
        <w:t>оговором, Стороны руководствуются Гражданским кодексом Российской Федерации, федеральными законами, иными нормативными правовыми актами, Уставом и иными локальными нормативными актами Исполнителя.</w:t>
      </w:r>
    </w:p>
    <w:p w:rsidR="00B3508C" w:rsidRPr="00B3508C" w:rsidRDefault="00B3508C" w:rsidP="00B3508C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8.4.</w:t>
      </w:r>
      <w:r>
        <w:rPr>
          <w:rFonts w:ascii="Times New Roman" w:hAnsi="Times New Roman" w:cs="Times New Roman"/>
          <w:sz w:val="24"/>
          <w:szCs w:val="24"/>
        </w:rPr>
        <w:tab/>
        <w:t>Настоящий Д</w:t>
      </w:r>
      <w:r w:rsidRPr="00B3508C">
        <w:rPr>
          <w:rFonts w:ascii="Times New Roman" w:hAnsi="Times New Roman" w:cs="Times New Roman"/>
          <w:sz w:val="24"/>
          <w:szCs w:val="24"/>
        </w:rPr>
        <w:t>оговор составлен в 2 (двух) идентичных экземплярах, имеющих равную юридическую силу, по одному для каждой из Сторон.</w:t>
      </w:r>
    </w:p>
    <w:p w:rsidR="009B4A6F" w:rsidRDefault="00B3508C" w:rsidP="009B4A6F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3508C">
        <w:rPr>
          <w:rFonts w:ascii="Times New Roman" w:hAnsi="Times New Roman" w:cs="Times New Roman"/>
          <w:sz w:val="24"/>
          <w:szCs w:val="24"/>
        </w:rPr>
        <w:t>.5.</w:t>
      </w:r>
      <w:r w:rsidRPr="00B350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Неотъемлемой частью настоящего Д</w:t>
      </w:r>
      <w:r w:rsidRPr="00B3508C">
        <w:rPr>
          <w:rFonts w:ascii="Times New Roman" w:hAnsi="Times New Roman" w:cs="Times New Roman"/>
          <w:sz w:val="24"/>
          <w:szCs w:val="24"/>
        </w:rPr>
        <w:t xml:space="preserve">оговора является Приложение №1 </w:t>
      </w:r>
      <w:r w:rsidR="00C66B23">
        <w:rPr>
          <w:rFonts w:ascii="Times New Roman" w:hAnsi="Times New Roman" w:cs="Times New Roman"/>
          <w:sz w:val="24"/>
          <w:szCs w:val="24"/>
        </w:rPr>
        <w:t>«Согласие Обучающегося</w:t>
      </w:r>
      <w:r w:rsidRPr="00B3508C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данных».</w:t>
      </w:r>
    </w:p>
    <w:p w:rsidR="009B4A6F" w:rsidRPr="00245072" w:rsidRDefault="009B4A6F" w:rsidP="009B4A6F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24507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45072">
        <w:rPr>
          <w:rFonts w:ascii="Times New Roman" w:eastAsia="Times New Roman" w:hAnsi="Times New Roman" w:cs="Times New Roman"/>
          <w:color w:val="000000"/>
          <w:lang w:eastAsia="ru-RU"/>
        </w:rPr>
        <w:t xml:space="preserve"> АДРЕСА И РЕКВИЗИТЫ СТОРОН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9B4A6F" w:rsidRPr="00245072" w:rsidTr="00C069AB">
        <w:tc>
          <w:tcPr>
            <w:tcW w:w="4644" w:type="dxa"/>
          </w:tcPr>
          <w:p w:rsidR="009B4A6F" w:rsidRPr="00245072" w:rsidRDefault="009B4A6F" w:rsidP="00C069AB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072">
              <w:rPr>
                <w:rFonts w:ascii="Times New Roman" w:eastAsia="Calibri" w:hAnsi="Times New Roman" w:cs="Times New Roman"/>
                <w:lang w:eastAsia="ru-RU"/>
              </w:rPr>
              <w:t>Исполнитель:</w:t>
            </w:r>
          </w:p>
          <w:p w:rsidR="009B4A6F" w:rsidRPr="00245072" w:rsidRDefault="009B4A6F" w:rsidP="00C069A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072">
              <w:rPr>
                <w:rFonts w:ascii="Times New Roman" w:eastAsia="Calibri" w:hAnsi="Times New Roman" w:cs="Times New Roman"/>
                <w:lang w:eastAsia="ru-RU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  <w:p w:rsidR="009B4A6F" w:rsidRPr="00245072" w:rsidRDefault="009B4A6F" w:rsidP="00C06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45072">
              <w:rPr>
                <w:rFonts w:ascii="Times New Roman" w:eastAsia="Calibri" w:hAnsi="Times New Roman" w:cs="Times New Roman"/>
                <w:lang w:eastAsia="ru-RU"/>
              </w:rPr>
              <w:t>Россия, 628412, Тюменская область, Ханты-Мансийский автономный округ-Югра, г. Сургут, пр. Ленина,1</w:t>
            </w:r>
          </w:p>
          <w:p w:rsidR="009B4A6F" w:rsidRPr="00245072" w:rsidRDefault="009B4A6F" w:rsidP="00C06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45072">
              <w:rPr>
                <w:rFonts w:ascii="Times New Roman" w:eastAsia="Calibri" w:hAnsi="Times New Roman" w:cs="Times New Roman"/>
                <w:lang w:eastAsia="ru-RU"/>
              </w:rPr>
              <w:t xml:space="preserve">Тел.:(3462)76-29-00 – приемная, </w:t>
            </w:r>
          </w:p>
          <w:p w:rsidR="009B4A6F" w:rsidRPr="00245072" w:rsidRDefault="009B4A6F" w:rsidP="00C06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45072">
              <w:rPr>
                <w:rFonts w:ascii="Times New Roman" w:eastAsia="Calibri" w:hAnsi="Times New Roman" w:cs="Times New Roman"/>
                <w:lang w:eastAsia="ru-RU"/>
              </w:rPr>
              <w:t>76-29-29-факс</w:t>
            </w:r>
          </w:p>
          <w:p w:rsidR="009B4A6F" w:rsidRPr="00245072" w:rsidRDefault="009B4A6F" w:rsidP="00C069A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4507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Депфин Югры (БУ ВО «Сургутский государственный университет» 230337140)</w:t>
            </w:r>
          </w:p>
          <w:p w:rsidR="009B4A6F" w:rsidRPr="00245072" w:rsidRDefault="009B4A6F" w:rsidP="00C069AB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4507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р/с 40601810200003000001</w:t>
            </w:r>
          </w:p>
          <w:p w:rsidR="009B4A6F" w:rsidRPr="00245072" w:rsidRDefault="009B4A6F" w:rsidP="00C069AB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4507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 РКЦ Ханты-Мансийск </w:t>
            </w:r>
          </w:p>
          <w:p w:rsidR="009B4A6F" w:rsidRPr="00245072" w:rsidRDefault="009B4A6F" w:rsidP="00C069AB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4507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г. Ханты-Мансийск</w:t>
            </w:r>
          </w:p>
          <w:p w:rsidR="009B4A6F" w:rsidRPr="00245072" w:rsidRDefault="009B4A6F" w:rsidP="00C069AB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4507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БИК 047162000</w:t>
            </w:r>
          </w:p>
          <w:p w:rsidR="009B4A6F" w:rsidRPr="00245072" w:rsidRDefault="009B4A6F" w:rsidP="00C069AB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4507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ИНН 8602200001 КПП 860201001</w:t>
            </w:r>
          </w:p>
          <w:p w:rsidR="009B4A6F" w:rsidRPr="00245072" w:rsidRDefault="009B4A6F" w:rsidP="00C069AB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4507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ОГРН 1028600609180</w:t>
            </w:r>
          </w:p>
          <w:p w:rsidR="009B4A6F" w:rsidRPr="00245072" w:rsidRDefault="009B4A6F" w:rsidP="00C069AB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4507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Код ОКПО 27387694 </w:t>
            </w:r>
          </w:p>
          <w:p w:rsidR="009B4A6F" w:rsidRPr="00245072" w:rsidRDefault="009B4A6F" w:rsidP="00C069AB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4507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Код ОКТМО 71876000001</w:t>
            </w:r>
          </w:p>
          <w:p w:rsidR="009B4A6F" w:rsidRPr="00245072" w:rsidRDefault="009B4A6F" w:rsidP="00C069AB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4507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КБК 23030000000000010130</w:t>
            </w:r>
          </w:p>
          <w:p w:rsidR="009B4A6F" w:rsidRPr="00245072" w:rsidRDefault="009B4A6F" w:rsidP="00C069AB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9B4A6F" w:rsidRPr="00245072" w:rsidRDefault="009B4A6F" w:rsidP="00C069AB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4507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Проректор по экономике и финансам</w:t>
            </w:r>
          </w:p>
          <w:p w:rsidR="009B4A6F" w:rsidRPr="00245072" w:rsidRDefault="009B4A6F" w:rsidP="00C069AB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9B4A6F" w:rsidRPr="00245072" w:rsidRDefault="009B4A6F" w:rsidP="00C069AB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45072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_________________/Н.И. Овчарова/</w:t>
            </w:r>
          </w:p>
          <w:p w:rsidR="009B4A6F" w:rsidRPr="007938DC" w:rsidRDefault="007938DC" w:rsidP="00C06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="009B4A6F" w:rsidRPr="00793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4927" w:type="dxa"/>
          </w:tcPr>
          <w:p w:rsidR="009B4A6F" w:rsidRPr="00245072" w:rsidRDefault="00C66B23" w:rsidP="00C069A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Обучающийся</w:t>
            </w:r>
            <w:r w:rsidR="009B4A6F" w:rsidRPr="00245072">
              <w:rPr>
                <w:rFonts w:ascii="Times New Roman" w:eastAsia="Calibri" w:hAnsi="Times New Roman" w:cs="Times New Roman"/>
                <w:color w:val="000000"/>
                <w:lang w:eastAsia="ru-RU"/>
              </w:rPr>
              <w:t>:</w:t>
            </w:r>
          </w:p>
          <w:p w:rsidR="009B4A6F" w:rsidRPr="00245072" w:rsidRDefault="009B4A6F" w:rsidP="00C069AB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4507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Ф.И.О._________________________________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_</w:t>
            </w:r>
          </w:p>
          <w:p w:rsidR="009B4A6F" w:rsidRPr="00245072" w:rsidRDefault="009B4A6F" w:rsidP="00C069AB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45072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_______________________________________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_</w:t>
            </w:r>
          </w:p>
          <w:p w:rsidR="009B4A6F" w:rsidRPr="00245072" w:rsidRDefault="009B4A6F" w:rsidP="00C069AB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4507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Документ, удостоверяющий личность ___________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 серия________№ ______</w:t>
            </w:r>
          </w:p>
          <w:p w:rsidR="009B4A6F" w:rsidRPr="00245072" w:rsidRDefault="009B4A6F" w:rsidP="00C069AB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4507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Выдан________________________________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__</w:t>
            </w:r>
          </w:p>
          <w:p w:rsidR="009B4A6F" w:rsidRPr="00245072" w:rsidRDefault="009B4A6F" w:rsidP="00C069AB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45072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________________________________________</w:t>
            </w:r>
          </w:p>
          <w:p w:rsidR="009B4A6F" w:rsidRPr="00245072" w:rsidRDefault="009B4A6F" w:rsidP="00C069AB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4507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Фактический адрес места жительства ________________________________________</w:t>
            </w:r>
          </w:p>
          <w:p w:rsidR="009B4A6F" w:rsidRPr="00245072" w:rsidRDefault="009B4A6F" w:rsidP="00C069AB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45072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________________________________________</w:t>
            </w:r>
          </w:p>
          <w:p w:rsidR="009B4A6F" w:rsidRPr="00245072" w:rsidRDefault="009B4A6F" w:rsidP="00C069AB">
            <w:pPr>
              <w:ind w:left="-108" w:firstLine="108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4507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Тел. ____________________________________</w:t>
            </w:r>
          </w:p>
          <w:p w:rsidR="00C66B23" w:rsidRDefault="00C66B23" w:rsidP="00C069AB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A2D00" w:rsidRDefault="004A2D00" w:rsidP="00C069AB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A2D00" w:rsidRDefault="004A2D00" w:rsidP="00C069AB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A2D00" w:rsidRDefault="004A2D00" w:rsidP="00C069AB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A2D00" w:rsidRDefault="004A2D00" w:rsidP="00C069AB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A2D00" w:rsidRDefault="004A2D00" w:rsidP="00C069AB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A2D00" w:rsidRDefault="004A2D00" w:rsidP="00C069AB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A2D00" w:rsidRDefault="004A2D00" w:rsidP="00C069AB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A2D00" w:rsidRDefault="004A2D00" w:rsidP="00C069AB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A2D00" w:rsidRDefault="004A2D00" w:rsidP="00C069AB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A2D00" w:rsidRDefault="004A2D00" w:rsidP="00C069AB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A2D00" w:rsidRDefault="004A2D00" w:rsidP="00C069AB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A2D00" w:rsidRDefault="004A2D00" w:rsidP="00C069AB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9B4A6F" w:rsidRPr="00245072" w:rsidRDefault="009B4A6F" w:rsidP="00C069AB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45072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</w:t>
            </w:r>
            <w:r w:rsidR="007938DC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</w:t>
            </w:r>
            <w:r w:rsidRPr="00245072">
              <w:rPr>
                <w:rFonts w:ascii="Times New Roman" w:eastAsia="Calibri" w:hAnsi="Times New Roman" w:cs="Times New Roman"/>
                <w:color w:val="000000"/>
                <w:lang w:eastAsia="ru-RU"/>
              </w:rPr>
              <w:t>/_________</w:t>
            </w:r>
            <w:r w:rsidR="00C66B23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</w:t>
            </w:r>
            <w:r w:rsidRPr="00245072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___/</w:t>
            </w:r>
          </w:p>
          <w:p w:rsidR="009B4A6F" w:rsidRPr="00245072" w:rsidRDefault="009B4A6F" w:rsidP="00C069A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507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4A2D0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="00C66B2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4507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(подпись)              </w:t>
            </w:r>
            <w:r w:rsidR="007938D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Pr="0024507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(Ф.И.О.)</w:t>
            </w:r>
          </w:p>
          <w:p w:rsidR="009B4A6F" w:rsidRPr="00245072" w:rsidRDefault="009B4A6F" w:rsidP="00C069AB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B4A6F" w:rsidRDefault="009B4A6F" w:rsidP="00B3508C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B4A6F" w:rsidRDefault="009B4A6F" w:rsidP="00B3508C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B4A6F" w:rsidRDefault="009B4A6F" w:rsidP="00B3508C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B4A6F" w:rsidRDefault="009B4A6F" w:rsidP="00B3508C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B4A6F" w:rsidRDefault="009B4A6F" w:rsidP="00B3508C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B4A6F" w:rsidRDefault="009B4A6F" w:rsidP="00B3508C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B4A6F" w:rsidRDefault="009B4A6F" w:rsidP="00B3508C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B4A6F" w:rsidRDefault="009B4A6F" w:rsidP="00B3508C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13DF" w:rsidRDefault="00AB13DF" w:rsidP="00AB13DF">
      <w:pPr>
        <w:tabs>
          <w:tab w:val="left" w:pos="12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2D00" w:rsidRDefault="004A2D00" w:rsidP="00AB13DF">
      <w:pPr>
        <w:tabs>
          <w:tab w:val="left" w:pos="12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5DCA" w:rsidRDefault="00CC5DCA" w:rsidP="00AB13DF">
      <w:pPr>
        <w:tabs>
          <w:tab w:val="left" w:pos="12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5DCA" w:rsidRDefault="00CC5DCA" w:rsidP="00AB13DF">
      <w:pPr>
        <w:tabs>
          <w:tab w:val="left" w:pos="12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5DCA" w:rsidRDefault="00CC5DCA" w:rsidP="00AB13DF">
      <w:pPr>
        <w:tabs>
          <w:tab w:val="left" w:pos="12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5DCA" w:rsidRDefault="00CC5DCA" w:rsidP="00AB13DF">
      <w:pPr>
        <w:tabs>
          <w:tab w:val="left" w:pos="12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5DCA" w:rsidRDefault="00CC5DCA" w:rsidP="00AB13DF">
      <w:pPr>
        <w:tabs>
          <w:tab w:val="left" w:pos="12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5DCA" w:rsidRDefault="00CC5DCA" w:rsidP="00AB13DF">
      <w:pPr>
        <w:tabs>
          <w:tab w:val="left" w:pos="12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5DCA" w:rsidRDefault="00CC5DCA" w:rsidP="00AB13DF">
      <w:pPr>
        <w:tabs>
          <w:tab w:val="left" w:pos="12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5DCA" w:rsidRDefault="00CC5DCA" w:rsidP="00AB13DF">
      <w:pPr>
        <w:tabs>
          <w:tab w:val="left" w:pos="12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5DCA" w:rsidRDefault="00CC5DCA" w:rsidP="00AB13DF">
      <w:pPr>
        <w:tabs>
          <w:tab w:val="left" w:pos="12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5DCA" w:rsidRDefault="00CC5DCA" w:rsidP="00AB13DF">
      <w:pPr>
        <w:tabs>
          <w:tab w:val="left" w:pos="12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5DCA" w:rsidRDefault="00CC5DCA" w:rsidP="00AB13DF">
      <w:pPr>
        <w:tabs>
          <w:tab w:val="left" w:pos="12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5DCA" w:rsidRDefault="00CC5DCA" w:rsidP="00AB13DF">
      <w:pPr>
        <w:tabs>
          <w:tab w:val="left" w:pos="12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B4A6F" w:rsidRPr="00245072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lastRenderedPageBreak/>
        <w:t>Приложение № 1</w:t>
      </w:r>
    </w:p>
    <w:p w:rsidR="009B4A6F" w:rsidRPr="00245072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245072">
        <w:rPr>
          <w:rFonts w:ascii="Times New Roman" w:eastAsia="Calibri" w:hAnsi="Times New Roman" w:cs="Times New Roman"/>
          <w:color w:val="000000"/>
        </w:rPr>
        <w:t>к договору_________</w:t>
      </w:r>
    </w:p>
    <w:p w:rsidR="009B4A6F" w:rsidRPr="00245072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>об оказании платных</w:t>
      </w:r>
    </w:p>
    <w:p w:rsidR="009B4A6F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>образовательных услуг</w:t>
      </w:r>
    </w:p>
    <w:p w:rsidR="00CC5DCA" w:rsidRDefault="007938DC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</w:pPr>
      <w:r>
        <w:rPr>
          <w:rFonts w:ascii="Times New Roman" w:eastAsia="Calibri" w:hAnsi="Times New Roman" w:cs="Times New Roman"/>
          <w:color w:val="000000"/>
        </w:rPr>
        <w:t>по приему кандидатских экзаменов</w:t>
      </w:r>
      <w:r w:rsidR="00CC5DCA" w:rsidRPr="00CC5DCA">
        <w:t xml:space="preserve"> </w:t>
      </w:r>
    </w:p>
    <w:p w:rsidR="00CC5DCA" w:rsidRDefault="00CC5DCA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</w:rPr>
      </w:pPr>
      <w:r w:rsidRPr="00CC5DCA">
        <w:rPr>
          <w:rFonts w:ascii="Times New Roman" w:eastAsia="Calibri" w:hAnsi="Times New Roman" w:cs="Times New Roman"/>
          <w:color w:val="000000"/>
        </w:rPr>
        <w:t xml:space="preserve">без освоения программы подготовки </w:t>
      </w:r>
    </w:p>
    <w:p w:rsidR="00CC5DCA" w:rsidRDefault="00CC5DCA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</w:rPr>
      </w:pPr>
      <w:r w:rsidRPr="00CC5DCA">
        <w:rPr>
          <w:rFonts w:ascii="Times New Roman" w:eastAsia="Calibri" w:hAnsi="Times New Roman" w:cs="Times New Roman"/>
          <w:color w:val="000000"/>
        </w:rPr>
        <w:t xml:space="preserve">научно-педагогических кадров </w:t>
      </w:r>
    </w:p>
    <w:p w:rsidR="007938DC" w:rsidRPr="00245072" w:rsidRDefault="00CC5DCA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</w:rPr>
      </w:pPr>
      <w:r w:rsidRPr="00CC5DCA">
        <w:rPr>
          <w:rFonts w:ascii="Times New Roman" w:eastAsia="Calibri" w:hAnsi="Times New Roman" w:cs="Times New Roman"/>
          <w:color w:val="000000"/>
        </w:rPr>
        <w:t>в аспирантуре</w:t>
      </w:r>
    </w:p>
    <w:p w:rsidR="009B4A6F" w:rsidRPr="00245072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>от «____»________20___г.</w:t>
      </w:r>
    </w:p>
    <w:p w:rsidR="009B4A6F" w:rsidRPr="00245072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</w:rPr>
      </w:pPr>
    </w:p>
    <w:p w:rsidR="009B4A6F" w:rsidRPr="00245072" w:rsidRDefault="00C66B23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Согласие </w:t>
      </w:r>
      <w:r w:rsidR="004A2D00">
        <w:rPr>
          <w:rFonts w:ascii="Times New Roman" w:eastAsia="Calibri" w:hAnsi="Times New Roman" w:cs="Times New Roman"/>
          <w:color w:val="000000"/>
        </w:rPr>
        <w:t>«</w:t>
      </w:r>
      <w:r>
        <w:rPr>
          <w:rFonts w:ascii="Times New Roman" w:eastAsia="Calibri" w:hAnsi="Times New Roman" w:cs="Times New Roman"/>
          <w:color w:val="000000"/>
        </w:rPr>
        <w:t>Обучающегося</w:t>
      </w:r>
      <w:r w:rsidR="004A2D00">
        <w:rPr>
          <w:rFonts w:ascii="Times New Roman" w:eastAsia="Calibri" w:hAnsi="Times New Roman" w:cs="Times New Roman"/>
          <w:color w:val="000000"/>
        </w:rPr>
        <w:t>»</w:t>
      </w:r>
      <w:r w:rsidR="009B4A6F" w:rsidRPr="00245072">
        <w:rPr>
          <w:rFonts w:ascii="Times New Roman" w:eastAsia="Calibri" w:hAnsi="Times New Roman" w:cs="Times New Roman"/>
          <w:color w:val="000000"/>
        </w:rPr>
        <w:t xml:space="preserve"> бюджетного учреждения высшего образования Ханты-Мансийского автономного округа – Югры «Сургутский государственный университет» (далее – Исполнитель, СурГУ) на  обработку персональных данных Исполнителем, местонахождение по адресу: Россия, 628412, Тюменская область, Ханты-Мансийский автономный округ-Югра, г. Сургут, пр. Ленина,1</w:t>
      </w:r>
    </w:p>
    <w:p w:rsidR="009B4A6F" w:rsidRPr="00245072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9B4A6F" w:rsidRPr="00245072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 xml:space="preserve">г. Сургут                                                                                         </w:t>
      </w:r>
      <w:r w:rsidR="00C66B23">
        <w:rPr>
          <w:rFonts w:ascii="Times New Roman" w:eastAsia="Calibri" w:hAnsi="Times New Roman" w:cs="Times New Roman"/>
          <w:color w:val="000000"/>
        </w:rPr>
        <w:t xml:space="preserve">      </w:t>
      </w:r>
      <w:r w:rsidR="004A2D00">
        <w:rPr>
          <w:rFonts w:ascii="Times New Roman" w:eastAsia="Calibri" w:hAnsi="Times New Roman" w:cs="Times New Roman"/>
          <w:color w:val="000000"/>
        </w:rPr>
        <w:t xml:space="preserve">            </w:t>
      </w:r>
      <w:r w:rsidRPr="00245072">
        <w:rPr>
          <w:rFonts w:ascii="Times New Roman" w:eastAsia="Calibri" w:hAnsi="Times New Roman" w:cs="Times New Roman"/>
          <w:color w:val="000000"/>
        </w:rPr>
        <w:t>«____»___________20___г.</w:t>
      </w:r>
    </w:p>
    <w:p w:rsidR="009B4A6F" w:rsidRPr="00245072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9B4A6F" w:rsidRPr="00245072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9B4A6F" w:rsidRPr="00245072" w:rsidRDefault="00C66B23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</w:r>
      <w:r w:rsidR="009B4A6F" w:rsidRPr="00245072">
        <w:rPr>
          <w:rFonts w:ascii="Times New Roman" w:eastAsia="Calibri" w:hAnsi="Times New Roman" w:cs="Times New Roman"/>
          <w:color w:val="000000"/>
        </w:rPr>
        <w:t>Я,______________________________________________</w:t>
      </w:r>
      <w:r>
        <w:rPr>
          <w:rFonts w:ascii="Times New Roman" w:eastAsia="Calibri" w:hAnsi="Times New Roman" w:cs="Times New Roman"/>
          <w:color w:val="000000"/>
        </w:rPr>
        <w:t>______________________________</w:t>
      </w:r>
      <w:r w:rsidR="009B4A6F" w:rsidRPr="00245072">
        <w:rPr>
          <w:rFonts w:ascii="Times New Roman" w:eastAsia="Calibri" w:hAnsi="Times New Roman" w:cs="Times New Roman"/>
          <w:color w:val="000000"/>
        </w:rPr>
        <w:t>,</w:t>
      </w:r>
    </w:p>
    <w:p w:rsidR="009B4A6F" w:rsidRPr="00463F1B" w:rsidRDefault="00AB13D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>(Ф.И.О.</w:t>
      </w:r>
      <w:r w:rsidR="009B4A6F" w:rsidRPr="00463F1B">
        <w:rPr>
          <w:rFonts w:ascii="Times New Roman" w:eastAsia="Calibri" w:hAnsi="Times New Roman" w:cs="Times New Roman"/>
          <w:color w:val="000000"/>
          <w:sz w:val="16"/>
          <w:szCs w:val="16"/>
        </w:rPr>
        <w:t>)</w:t>
      </w:r>
    </w:p>
    <w:p w:rsidR="009B4A6F" w:rsidRPr="00245072" w:rsidRDefault="00AB13D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и</w:t>
      </w:r>
      <w:r w:rsidR="00C66B23">
        <w:rPr>
          <w:rFonts w:ascii="Times New Roman" w:eastAsia="Calibri" w:hAnsi="Times New Roman" w:cs="Times New Roman"/>
          <w:color w:val="000000"/>
        </w:rPr>
        <w:t>менуемый</w:t>
      </w:r>
      <w:r>
        <w:rPr>
          <w:rFonts w:ascii="Times New Roman" w:eastAsia="Calibri" w:hAnsi="Times New Roman" w:cs="Times New Roman"/>
          <w:color w:val="000000"/>
        </w:rPr>
        <w:t xml:space="preserve"> далее</w:t>
      </w:r>
      <w:r w:rsidR="00C66B23">
        <w:rPr>
          <w:rFonts w:ascii="Times New Roman" w:eastAsia="Calibri" w:hAnsi="Times New Roman" w:cs="Times New Roman"/>
          <w:color w:val="000000"/>
        </w:rPr>
        <w:t xml:space="preserve"> </w:t>
      </w:r>
      <w:r w:rsidRPr="00AB13DF">
        <w:rPr>
          <w:rFonts w:ascii="Times New Roman" w:eastAsia="Calibri" w:hAnsi="Times New Roman" w:cs="Times New Roman"/>
          <w:b/>
          <w:color w:val="000000"/>
        </w:rPr>
        <w:t>«</w:t>
      </w:r>
      <w:r w:rsidR="009B4A6F" w:rsidRPr="00AB13DF">
        <w:rPr>
          <w:rFonts w:ascii="Times New Roman" w:eastAsia="Calibri" w:hAnsi="Times New Roman" w:cs="Times New Roman"/>
          <w:b/>
          <w:color w:val="000000"/>
        </w:rPr>
        <w:t>Обучающийся</w:t>
      </w:r>
      <w:r w:rsidRPr="00AB13DF">
        <w:rPr>
          <w:rFonts w:ascii="Times New Roman" w:eastAsia="Calibri" w:hAnsi="Times New Roman" w:cs="Times New Roman"/>
          <w:b/>
          <w:color w:val="000000"/>
        </w:rPr>
        <w:t>»</w:t>
      </w:r>
      <w:r w:rsidR="009B4A6F" w:rsidRPr="00245072">
        <w:rPr>
          <w:rFonts w:ascii="Times New Roman" w:eastAsia="Calibri" w:hAnsi="Times New Roman" w:cs="Times New Roman"/>
          <w:color w:val="000000"/>
        </w:rPr>
        <w:t>, в соответствии со ст. 9 Федерального закона от 27 июля 2006 г. № 152-ФЗ «О персональных данных» даю согласие СурГУ, на автоматизированную, а также без использования средств автоматизации, обработку моих персональных данных:</w:t>
      </w:r>
    </w:p>
    <w:p w:rsidR="009B4A6F" w:rsidRPr="00245072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>1.</w:t>
      </w:r>
      <w:r w:rsidRPr="00245072">
        <w:rPr>
          <w:rFonts w:ascii="Times New Roman" w:eastAsia="Calibri" w:hAnsi="Times New Roman" w:cs="Times New Roman"/>
          <w:color w:val="000000"/>
        </w:rPr>
        <w:tab/>
        <w:t>В соответствии с п. 3 ст. 3 Федерального закона от 27 июля 2006 г. № 152-ФЗ «О</w:t>
      </w:r>
      <w:r w:rsidR="00C66B23">
        <w:rPr>
          <w:rFonts w:ascii="Times New Roman" w:eastAsia="Calibri" w:hAnsi="Times New Roman" w:cs="Times New Roman"/>
          <w:color w:val="000000"/>
        </w:rPr>
        <w:t xml:space="preserve"> персональных данных» </w:t>
      </w:r>
      <w:r w:rsidRPr="00245072">
        <w:rPr>
          <w:rFonts w:ascii="Times New Roman" w:eastAsia="Calibri" w:hAnsi="Times New Roman" w:cs="Times New Roman"/>
          <w:color w:val="000000"/>
        </w:rPr>
        <w:t>Обучающийся дает согласие на обработку Исполнителем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 июля 2006 г. № 152-ФЗ «О персональных данных», а также право на передачу такой информации третьим лицам. Исполнитель производит смешанную обработку персональных данных, при этом полученная в ходе обработки персональных данных информация передается по внутренней защищенной сети передачи данных. Исполнитель передает правоохранительным органам любую информацию по официальному запросу в случаях, установленных законодательством Российской Федерации.</w:t>
      </w:r>
    </w:p>
    <w:p w:rsidR="009B4A6F" w:rsidRPr="00245072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>2.</w:t>
      </w:r>
      <w:r w:rsidRPr="00245072">
        <w:rPr>
          <w:rFonts w:ascii="Times New Roman" w:eastAsia="Calibri" w:hAnsi="Times New Roman" w:cs="Times New Roman"/>
          <w:color w:val="000000"/>
        </w:rPr>
        <w:tab/>
        <w:t>Исполнитель обязуется и</w:t>
      </w:r>
      <w:r w:rsidR="00AB13DF">
        <w:rPr>
          <w:rFonts w:ascii="Times New Roman" w:eastAsia="Calibri" w:hAnsi="Times New Roman" w:cs="Times New Roman"/>
          <w:color w:val="000000"/>
        </w:rPr>
        <w:t xml:space="preserve">спользовать данные </w:t>
      </w:r>
      <w:r w:rsidRPr="00245072">
        <w:rPr>
          <w:rFonts w:ascii="Times New Roman" w:eastAsia="Calibri" w:hAnsi="Times New Roman" w:cs="Times New Roman"/>
          <w:color w:val="000000"/>
        </w:rPr>
        <w:t>Обучающегося для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СурГУ в соответствии с действующим законодательством Российской Федерации и нормативными документами СурГУ.</w:t>
      </w:r>
    </w:p>
    <w:p w:rsidR="009B4A6F" w:rsidRPr="00245072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>3.</w:t>
      </w:r>
      <w:r w:rsidRPr="00245072">
        <w:rPr>
          <w:rFonts w:ascii="Times New Roman" w:eastAsia="Calibri" w:hAnsi="Times New Roman" w:cs="Times New Roman"/>
          <w:color w:val="000000"/>
        </w:rPr>
        <w:tab/>
        <w:t xml:space="preserve">Перечень персональных данных, передаваемых Исполнителю на обработку: </w:t>
      </w:r>
    </w:p>
    <w:p w:rsidR="009B4A6F" w:rsidRPr="00245072" w:rsidRDefault="009B4A6F" w:rsidP="009B4A6F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 xml:space="preserve">Фамилия, имя и отчество; </w:t>
      </w:r>
    </w:p>
    <w:p w:rsidR="009B4A6F" w:rsidRPr="00245072" w:rsidRDefault="009B4A6F" w:rsidP="009B4A6F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 xml:space="preserve">Дата рождения; </w:t>
      </w:r>
    </w:p>
    <w:p w:rsidR="009B4A6F" w:rsidRPr="00245072" w:rsidRDefault="009B4A6F" w:rsidP="009B4A6F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 xml:space="preserve">Место рождения; </w:t>
      </w:r>
    </w:p>
    <w:p w:rsidR="009B4A6F" w:rsidRPr="00245072" w:rsidRDefault="009B4A6F" w:rsidP="009B4A6F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 xml:space="preserve">Биографические сведения, в том числе сведения о родителях; </w:t>
      </w:r>
    </w:p>
    <w:p w:rsidR="009B4A6F" w:rsidRPr="00245072" w:rsidRDefault="009B4A6F" w:rsidP="009B4A6F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 xml:space="preserve">Сведения о местах обучения до поступления в СурГУ (город, образовательное учреждение, сроки обучения); </w:t>
      </w:r>
    </w:p>
    <w:p w:rsidR="009B4A6F" w:rsidRPr="00245072" w:rsidRDefault="009B4A6F" w:rsidP="009B4A6F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 xml:space="preserve">Сведения о документах, об образовании (аттестат, диплом, свидетельства ЕГЭ); </w:t>
      </w:r>
    </w:p>
    <w:p w:rsidR="009B4A6F" w:rsidRPr="00245072" w:rsidRDefault="009B4A6F" w:rsidP="009B4A6F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 xml:space="preserve">Сведения о местах работы до поступления в СурГУ (город, название организации, должность, сроки работы); </w:t>
      </w:r>
    </w:p>
    <w:p w:rsidR="009B4A6F" w:rsidRPr="00245072" w:rsidRDefault="009B4A6F" w:rsidP="009B4A6F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 xml:space="preserve">Сведения о месте регистрации, проживания; </w:t>
      </w:r>
    </w:p>
    <w:p w:rsidR="009B4A6F" w:rsidRPr="00245072" w:rsidRDefault="009B4A6F" w:rsidP="009B4A6F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 xml:space="preserve">Номер домашнего телефона; </w:t>
      </w:r>
    </w:p>
    <w:p w:rsidR="009B4A6F" w:rsidRPr="00245072" w:rsidRDefault="009B4A6F" w:rsidP="009B4A6F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 xml:space="preserve">Номер сотового телефона; </w:t>
      </w:r>
    </w:p>
    <w:p w:rsidR="009B4A6F" w:rsidRPr="00245072" w:rsidRDefault="009B4A6F" w:rsidP="009B4A6F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 xml:space="preserve">Адрес электронной почты; </w:t>
      </w:r>
    </w:p>
    <w:p w:rsidR="009B4A6F" w:rsidRPr="00245072" w:rsidRDefault="009B4A6F" w:rsidP="009B4A6F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 xml:space="preserve">Данные паспорта (иного документа, удостоверяющего личность); </w:t>
      </w:r>
    </w:p>
    <w:p w:rsidR="009B4A6F" w:rsidRPr="00245072" w:rsidRDefault="009B4A6F" w:rsidP="009B4A6F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 xml:space="preserve">Информация и данные для работы с финансовыми организациями; </w:t>
      </w:r>
    </w:p>
    <w:p w:rsidR="009B4A6F" w:rsidRPr="00245072" w:rsidRDefault="009B4A6F" w:rsidP="009B4A6F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lastRenderedPageBreak/>
        <w:t xml:space="preserve">Копии необходимых вышеперечисленных документов; </w:t>
      </w:r>
    </w:p>
    <w:p w:rsidR="009B4A6F" w:rsidRPr="00245072" w:rsidRDefault="009B4A6F" w:rsidP="009B4A6F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 xml:space="preserve">Фотографии; </w:t>
      </w:r>
    </w:p>
    <w:p w:rsidR="009B4A6F" w:rsidRPr="00245072" w:rsidRDefault="009B4A6F" w:rsidP="009B4A6F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>При необходимости, данные о состоянии здоровья (справки о состоянии здоровья).</w:t>
      </w:r>
    </w:p>
    <w:p w:rsidR="009B4A6F" w:rsidRPr="00245072" w:rsidRDefault="009B4A6F" w:rsidP="009B4A6F">
      <w:pPr>
        <w:pStyle w:val="a3"/>
        <w:widowControl w:val="0"/>
        <w:numPr>
          <w:ilvl w:val="0"/>
          <w:numId w:val="8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 xml:space="preserve">Обучающийся дает согласие на включение в общедоступные источники персональных данных (в соответствии с п. 1 ст. 8 Федерального закона от 27 июля 2006 г. № 152-ФЗ «О персональных данных») для функционирования информационных систем обеспечения и мониторинга учебного процесса, научной, организационной и финансово - экономической деятельности СурГУ, следующих персональных данных: </w:t>
      </w:r>
    </w:p>
    <w:p w:rsidR="009B4A6F" w:rsidRPr="00245072" w:rsidRDefault="009B4A6F" w:rsidP="009B4A6F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 xml:space="preserve">Фамилия, имя и отчество; </w:t>
      </w:r>
    </w:p>
    <w:p w:rsidR="009B4A6F" w:rsidRPr="00245072" w:rsidRDefault="009B4A6F" w:rsidP="009B4A6F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 xml:space="preserve">Дата рождения; </w:t>
      </w:r>
    </w:p>
    <w:p w:rsidR="009B4A6F" w:rsidRPr="00245072" w:rsidRDefault="009B4A6F" w:rsidP="009B4A6F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 xml:space="preserve">Биографические сведения; </w:t>
      </w:r>
    </w:p>
    <w:p w:rsidR="009B4A6F" w:rsidRPr="00245072" w:rsidRDefault="009B4A6F" w:rsidP="009B4A6F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 xml:space="preserve">Сведения о местах обучения до поступления в СурГУ (город, образовательное учреждение, сроки обучения); </w:t>
      </w:r>
    </w:p>
    <w:p w:rsidR="009B4A6F" w:rsidRPr="00245072" w:rsidRDefault="009B4A6F" w:rsidP="009B4A6F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 xml:space="preserve">Сведения о документах, об образовании (аттестат, диплом, свидетельства ЕГЭ); </w:t>
      </w:r>
    </w:p>
    <w:p w:rsidR="009B4A6F" w:rsidRPr="00245072" w:rsidRDefault="009B4A6F" w:rsidP="009B4A6F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 xml:space="preserve">Данные об обучении в СурГУ; </w:t>
      </w:r>
    </w:p>
    <w:p w:rsidR="009B4A6F" w:rsidRPr="00245072" w:rsidRDefault="009B4A6F" w:rsidP="009B4A6F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 xml:space="preserve">Данные об успеваемости в СурГУ; </w:t>
      </w:r>
    </w:p>
    <w:p w:rsidR="009B4A6F" w:rsidRPr="00245072" w:rsidRDefault="009B4A6F" w:rsidP="009B4A6F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 xml:space="preserve">Адрес проживания; </w:t>
      </w:r>
    </w:p>
    <w:p w:rsidR="009B4A6F" w:rsidRPr="00245072" w:rsidRDefault="009B4A6F" w:rsidP="009B4A6F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>Контактная информация.</w:t>
      </w:r>
    </w:p>
    <w:p w:rsidR="009B4A6F" w:rsidRPr="00245072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>4.1.</w:t>
      </w:r>
      <w:r w:rsidRPr="00245072">
        <w:rPr>
          <w:rFonts w:ascii="Times New Roman" w:eastAsia="Calibri" w:hAnsi="Times New Roman" w:cs="Times New Roman"/>
          <w:color w:val="000000"/>
        </w:rPr>
        <w:tab/>
        <w:t>Обучающийся обязуется в течение всего срока обучения уточнять свои персональные данные путем предоставления новых данных в студенческий отдел кадров СурГУ в 15-дневный срок.</w:t>
      </w:r>
    </w:p>
    <w:p w:rsidR="009B4A6F" w:rsidRPr="00245072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>4.2.</w:t>
      </w:r>
      <w:r w:rsidRPr="00245072">
        <w:rPr>
          <w:rFonts w:ascii="Times New Roman" w:eastAsia="Calibri" w:hAnsi="Times New Roman" w:cs="Times New Roman"/>
          <w:color w:val="000000"/>
        </w:rPr>
        <w:tab/>
        <w:t>При поступлении Исполнителю письм</w:t>
      </w:r>
      <w:r w:rsidR="00AB13DF">
        <w:rPr>
          <w:rFonts w:ascii="Times New Roman" w:eastAsia="Calibri" w:hAnsi="Times New Roman" w:cs="Times New Roman"/>
          <w:color w:val="000000"/>
        </w:rPr>
        <w:t xml:space="preserve">енного заявления </w:t>
      </w:r>
      <w:r w:rsidRPr="00245072">
        <w:rPr>
          <w:rFonts w:ascii="Times New Roman" w:eastAsia="Calibri" w:hAnsi="Times New Roman" w:cs="Times New Roman"/>
          <w:color w:val="000000"/>
        </w:rPr>
        <w:t>Обучающегося о прекращении обработки персональных данных (в случае отчисления или прекращения обучения), общедоступные персональные данные удаляются (уничтожаются) в 15-дневный срок.</w:t>
      </w:r>
    </w:p>
    <w:p w:rsidR="009B4A6F" w:rsidRPr="00245072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>5.</w:t>
      </w:r>
      <w:r w:rsidRPr="00245072">
        <w:rPr>
          <w:rFonts w:ascii="Times New Roman" w:eastAsia="Calibri" w:hAnsi="Times New Roman" w:cs="Times New Roman"/>
          <w:color w:val="000000"/>
        </w:rPr>
        <w:tab/>
        <w:t>Обработка персональных данных, не включенных в общедоступные источники:</w:t>
      </w:r>
    </w:p>
    <w:p w:rsidR="009B4A6F" w:rsidRPr="00245072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>5.1.</w:t>
      </w:r>
      <w:r w:rsidRPr="00245072">
        <w:rPr>
          <w:rFonts w:ascii="Times New Roman" w:eastAsia="Calibri" w:hAnsi="Times New Roman" w:cs="Times New Roman"/>
          <w:color w:val="000000"/>
        </w:rPr>
        <w:tab/>
        <w:t>Для лиц, не прошедших по конкурсу, прекращается по истечении 6 (шести) месяцев с даты подведения итогов конкурса.</w:t>
      </w:r>
    </w:p>
    <w:p w:rsidR="009B4A6F" w:rsidRPr="00245072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>5.2.</w:t>
      </w:r>
      <w:r w:rsidRPr="00245072">
        <w:rPr>
          <w:rFonts w:ascii="Times New Roman" w:eastAsia="Calibri" w:hAnsi="Times New Roman" w:cs="Times New Roman"/>
          <w:color w:val="000000"/>
        </w:rPr>
        <w:tab/>
        <w:t>Для лиц, прошедших по конкурсу и продолжающих обучение в СурГУ, обработка персональных данных прекращается по истечении 75 (семидесяти пяти)  лет с даты окончания срока обучения (отчисления). После указанного срока данные удаляются (уничтожаются), личные дела сдаются в архив.</w:t>
      </w:r>
    </w:p>
    <w:p w:rsidR="009B4A6F" w:rsidRPr="00245072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>6.</w:t>
      </w:r>
      <w:r w:rsidRPr="00245072">
        <w:rPr>
          <w:rFonts w:ascii="Times New Roman" w:eastAsia="Calibri" w:hAnsi="Times New Roman" w:cs="Times New Roman"/>
          <w:color w:val="000000"/>
        </w:rPr>
        <w:tab/>
        <w:t>Обучающийся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 июля 2006 г. № 152-ФЗ «О персональных данных»).</w:t>
      </w:r>
    </w:p>
    <w:p w:rsidR="009B4A6F" w:rsidRPr="00245072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>7.</w:t>
      </w:r>
      <w:r w:rsidRPr="00245072">
        <w:rPr>
          <w:rFonts w:ascii="Times New Roman" w:eastAsia="Calibri" w:hAnsi="Times New Roman" w:cs="Times New Roman"/>
          <w:color w:val="000000"/>
        </w:rPr>
        <w:tab/>
        <w:t>Передача персональных данных в другие организации:</w:t>
      </w:r>
    </w:p>
    <w:p w:rsidR="009B4A6F" w:rsidRPr="00245072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>7.1.</w:t>
      </w:r>
      <w:r w:rsidRPr="00245072">
        <w:rPr>
          <w:rFonts w:ascii="Times New Roman" w:eastAsia="Calibri" w:hAnsi="Times New Roman" w:cs="Times New Roman"/>
          <w:color w:val="000000"/>
        </w:rPr>
        <w:tab/>
        <w:t xml:space="preserve">Для проверки сведений: о документах, об образовании (аттестат, диплом, свидетельства ЕГЭ), о документах подтверждающих льготы и других предоставляемых документах, Исполнитель имеет право запрашивать (в том числе передавать) сведения о документах у соответствующих организаций на основании следующих передаваемых данных: </w:t>
      </w:r>
    </w:p>
    <w:p w:rsidR="009B4A6F" w:rsidRPr="00245072" w:rsidRDefault="009B4A6F" w:rsidP="009B4A6F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 xml:space="preserve">Фамилия, имя и отчество; </w:t>
      </w:r>
    </w:p>
    <w:p w:rsidR="009B4A6F" w:rsidRPr="00245072" w:rsidRDefault="009B4A6F" w:rsidP="009B4A6F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>Дата и место рождения;</w:t>
      </w:r>
    </w:p>
    <w:p w:rsidR="009B4A6F" w:rsidRPr="00245072" w:rsidRDefault="009B4A6F" w:rsidP="009B4A6F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 xml:space="preserve">Сведения о документах, данные из документов; </w:t>
      </w:r>
    </w:p>
    <w:p w:rsidR="009B4A6F" w:rsidRPr="00245072" w:rsidRDefault="009B4A6F" w:rsidP="009B4A6F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>Данные паспорта (иного документа, удостоверяющего личность).</w:t>
      </w:r>
    </w:p>
    <w:p w:rsidR="009B4A6F" w:rsidRPr="00245072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>7.2.</w:t>
      </w:r>
      <w:r w:rsidRPr="00245072">
        <w:rPr>
          <w:rFonts w:ascii="Times New Roman" w:eastAsia="Calibri" w:hAnsi="Times New Roman" w:cs="Times New Roman"/>
          <w:color w:val="000000"/>
        </w:rPr>
        <w:tab/>
        <w:t>В случае перечисления стипе</w:t>
      </w:r>
      <w:r w:rsidR="00AB13DF">
        <w:rPr>
          <w:rFonts w:ascii="Times New Roman" w:eastAsia="Calibri" w:hAnsi="Times New Roman" w:cs="Times New Roman"/>
          <w:color w:val="000000"/>
        </w:rPr>
        <w:t xml:space="preserve">ндии или иных выплат </w:t>
      </w:r>
      <w:r w:rsidRPr="00245072">
        <w:rPr>
          <w:rFonts w:ascii="Times New Roman" w:eastAsia="Calibri" w:hAnsi="Times New Roman" w:cs="Times New Roman"/>
          <w:color w:val="000000"/>
        </w:rPr>
        <w:t>Обучающемуся на р</w:t>
      </w:r>
      <w:r w:rsidR="00AB13DF">
        <w:rPr>
          <w:rFonts w:ascii="Times New Roman" w:eastAsia="Calibri" w:hAnsi="Times New Roman" w:cs="Times New Roman"/>
          <w:color w:val="000000"/>
        </w:rPr>
        <w:t xml:space="preserve">асчетный счет в банке </w:t>
      </w:r>
      <w:r w:rsidRPr="00245072">
        <w:rPr>
          <w:rFonts w:ascii="Times New Roman" w:eastAsia="Calibri" w:hAnsi="Times New Roman" w:cs="Times New Roman"/>
          <w:color w:val="000000"/>
        </w:rPr>
        <w:t>Обучающийся дает согласие на передачу в банк в целях перечисления стипендии или иных выплат на его счет и обновления информации о нем следующих персональных данных:</w:t>
      </w:r>
    </w:p>
    <w:p w:rsidR="009B4A6F" w:rsidRPr="00245072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>для граждан Российской Федерации</w:t>
      </w:r>
    </w:p>
    <w:p w:rsidR="009B4A6F" w:rsidRPr="00245072" w:rsidRDefault="009B4A6F" w:rsidP="009B4A6F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 xml:space="preserve">Фамилия, имя и отчество; </w:t>
      </w:r>
    </w:p>
    <w:p w:rsidR="009B4A6F" w:rsidRPr="00245072" w:rsidRDefault="009B4A6F" w:rsidP="009B4A6F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 xml:space="preserve">Дата рождения; </w:t>
      </w:r>
    </w:p>
    <w:p w:rsidR="009B4A6F" w:rsidRPr="00245072" w:rsidRDefault="009B4A6F" w:rsidP="009B4A6F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 xml:space="preserve">Сведения о месте обучения; </w:t>
      </w:r>
    </w:p>
    <w:p w:rsidR="009B4A6F" w:rsidRPr="00245072" w:rsidRDefault="009B4A6F" w:rsidP="009B4A6F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 xml:space="preserve">Адрес места регистрации; </w:t>
      </w:r>
    </w:p>
    <w:p w:rsidR="009B4A6F" w:rsidRPr="00245072" w:rsidRDefault="009B4A6F" w:rsidP="009B4A6F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 xml:space="preserve">Данные паспорта (иного документа, удостоверяющего личность); </w:t>
      </w:r>
    </w:p>
    <w:p w:rsidR="009B4A6F" w:rsidRPr="00245072" w:rsidRDefault="009B4A6F" w:rsidP="009B4A6F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 xml:space="preserve">Данные о страховом свидетельстве государственного пенсионного страхования (при наличии);               </w:t>
      </w:r>
    </w:p>
    <w:p w:rsidR="009B4A6F" w:rsidRPr="00245072" w:rsidRDefault="009B4A6F" w:rsidP="009B4A6F">
      <w:pPr>
        <w:widowControl w:val="0"/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 xml:space="preserve">ИНН (при наличии); </w:t>
      </w:r>
    </w:p>
    <w:p w:rsidR="009B4A6F" w:rsidRPr="00245072" w:rsidRDefault="009B4A6F" w:rsidP="009B4A6F">
      <w:pPr>
        <w:widowControl w:val="0"/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lastRenderedPageBreak/>
        <w:t xml:space="preserve">Копия паспорта; </w:t>
      </w:r>
    </w:p>
    <w:p w:rsidR="009B4A6F" w:rsidRPr="00245072" w:rsidRDefault="009B4A6F" w:rsidP="009B4A6F">
      <w:pPr>
        <w:widowControl w:val="0"/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>Данные для совершения банковских операций.</w:t>
      </w:r>
    </w:p>
    <w:p w:rsidR="009B4A6F" w:rsidRPr="00245072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>для иностранных граждан</w:t>
      </w:r>
    </w:p>
    <w:p w:rsidR="009B4A6F" w:rsidRPr="00245072" w:rsidRDefault="009B4A6F" w:rsidP="009B4A6F">
      <w:pPr>
        <w:widowControl w:val="0"/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 xml:space="preserve">Фамилия, имя и отчество; </w:t>
      </w:r>
    </w:p>
    <w:p w:rsidR="009B4A6F" w:rsidRPr="00245072" w:rsidRDefault="009B4A6F" w:rsidP="009B4A6F">
      <w:pPr>
        <w:widowControl w:val="0"/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 xml:space="preserve">Дата рождения; </w:t>
      </w:r>
    </w:p>
    <w:p w:rsidR="009B4A6F" w:rsidRPr="00245072" w:rsidRDefault="009B4A6F" w:rsidP="009B4A6F">
      <w:pPr>
        <w:widowControl w:val="0"/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 xml:space="preserve">Сведения о месте обучения; </w:t>
      </w:r>
    </w:p>
    <w:p w:rsidR="009B4A6F" w:rsidRPr="00245072" w:rsidRDefault="009B4A6F" w:rsidP="009B4A6F">
      <w:pPr>
        <w:widowControl w:val="0"/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 xml:space="preserve">Адрес места регистрации; </w:t>
      </w:r>
    </w:p>
    <w:p w:rsidR="009B4A6F" w:rsidRPr="00245072" w:rsidRDefault="009B4A6F" w:rsidP="009B4A6F">
      <w:pPr>
        <w:widowControl w:val="0"/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 xml:space="preserve">Данные о документе, удостоверяющего личность; </w:t>
      </w:r>
    </w:p>
    <w:p w:rsidR="009B4A6F" w:rsidRPr="00245072" w:rsidRDefault="009B4A6F" w:rsidP="009B4A6F">
      <w:pPr>
        <w:widowControl w:val="0"/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 xml:space="preserve">Данные о визе (если она необходима); </w:t>
      </w:r>
    </w:p>
    <w:p w:rsidR="009B4A6F" w:rsidRPr="00245072" w:rsidRDefault="009B4A6F" w:rsidP="009B4A6F">
      <w:pPr>
        <w:widowControl w:val="0"/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 xml:space="preserve">Данные о разрешении на временное проживание (временно проживающему в Российской Федерации иностранцу) или о виде на жительство (постоянно проживающему в Российской Федерации иностранцу); </w:t>
      </w:r>
    </w:p>
    <w:p w:rsidR="009B4A6F" w:rsidRPr="00245072" w:rsidRDefault="009B4A6F" w:rsidP="009B4A6F">
      <w:pPr>
        <w:widowControl w:val="0"/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 xml:space="preserve">Данные о миграционной карте; </w:t>
      </w:r>
    </w:p>
    <w:p w:rsidR="009B4A6F" w:rsidRPr="00245072" w:rsidRDefault="009B4A6F" w:rsidP="009B4A6F">
      <w:pPr>
        <w:widowControl w:val="0"/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 xml:space="preserve">Копия документа, удостоверяющего личность; </w:t>
      </w:r>
    </w:p>
    <w:p w:rsidR="009B4A6F" w:rsidRPr="00245072" w:rsidRDefault="009B4A6F" w:rsidP="009B4A6F">
      <w:pPr>
        <w:widowControl w:val="0"/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>Данные для совершения банковских операций.</w:t>
      </w:r>
    </w:p>
    <w:p w:rsidR="009B4A6F" w:rsidRPr="00245072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>Персональные данные передаются банку в случае осуществления выплат в течение всего периода обучения Заказчика/Обучающегося в СурГУ.</w:t>
      </w:r>
    </w:p>
    <w:p w:rsidR="009B4A6F" w:rsidRPr="00245072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>7.3. Для организации СурГУ медицинского обслуживания и медицинских (профилактических и т.д.) осмот</w:t>
      </w:r>
      <w:r w:rsidR="00AB13DF">
        <w:rPr>
          <w:rFonts w:ascii="Times New Roman" w:eastAsia="Calibri" w:hAnsi="Times New Roman" w:cs="Times New Roman"/>
          <w:color w:val="000000"/>
        </w:rPr>
        <w:t xml:space="preserve">ров во время обучения </w:t>
      </w:r>
      <w:r w:rsidRPr="00245072">
        <w:rPr>
          <w:rFonts w:ascii="Times New Roman" w:eastAsia="Calibri" w:hAnsi="Times New Roman" w:cs="Times New Roman"/>
          <w:color w:val="000000"/>
        </w:rPr>
        <w:t>Обучающийся дает согласие на передачу в медицинское учреждение следующих данных: Фамилия, имя и отчество; Дата рождения; Сведения о месте обучения; Адрес места регистрации; Данные паспорта (иного документа, удостоверяющего личность).</w:t>
      </w:r>
    </w:p>
    <w:p w:rsidR="009B4A6F" w:rsidRPr="00245072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>8. Согласие на обработку персональных данных может быть мною отозвано в соответствии с п. 2 ст. 9 Федерального закона от 27 июля 2006 г. № 152-ФЗ «О персональных данных». В случае отзыва согласия на обработку персональных данных Исполнитель вправе продолжить обработку персональных</w:t>
      </w:r>
      <w:r w:rsidR="00AB13DF">
        <w:rPr>
          <w:rFonts w:ascii="Times New Roman" w:eastAsia="Calibri" w:hAnsi="Times New Roman" w:cs="Times New Roman"/>
          <w:color w:val="000000"/>
        </w:rPr>
        <w:t xml:space="preserve"> данных без согласия </w:t>
      </w:r>
      <w:r w:rsidRPr="00245072">
        <w:rPr>
          <w:rFonts w:ascii="Times New Roman" w:eastAsia="Calibri" w:hAnsi="Times New Roman" w:cs="Times New Roman"/>
          <w:color w:val="000000"/>
        </w:rPr>
        <w:t>Обучающегося персональных данных при наличии оснований, указанных в п. 2-11 ч. 1 ст. 6, ч. 2 ст. 10 и ч. 2 ст. 11 Федерального закона от 27 июля 2006 г. № 152-ФЗ «О персональных данных».</w:t>
      </w:r>
    </w:p>
    <w:p w:rsidR="009B4A6F" w:rsidRPr="00245072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>9. Настоящее согласие действует в течение срока х</w:t>
      </w:r>
      <w:r w:rsidR="00AB13DF">
        <w:rPr>
          <w:rFonts w:ascii="Times New Roman" w:eastAsia="Calibri" w:hAnsi="Times New Roman" w:cs="Times New Roman"/>
          <w:color w:val="000000"/>
        </w:rPr>
        <w:t xml:space="preserve">ранения личного дела </w:t>
      </w:r>
      <w:r w:rsidRPr="00245072">
        <w:rPr>
          <w:rFonts w:ascii="Times New Roman" w:eastAsia="Calibri" w:hAnsi="Times New Roman" w:cs="Times New Roman"/>
          <w:color w:val="000000"/>
        </w:rPr>
        <w:t>Обучающегося.</w:t>
      </w:r>
    </w:p>
    <w:p w:rsidR="009B4A6F" w:rsidRPr="00245072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>Обучающийся</w:t>
      </w:r>
    </w:p>
    <w:p w:rsidR="009B4A6F" w:rsidRPr="00245072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>Ф.И.О._____________________________________________________________________</w:t>
      </w:r>
    </w:p>
    <w:p w:rsidR="009B4A6F" w:rsidRPr="00245072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>Зарегистрирован(-а)___ по адресу: _____________________________________________</w:t>
      </w:r>
    </w:p>
    <w:p w:rsidR="009B4A6F" w:rsidRPr="00245072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>Данные документа, удостоверяющего личность:</w:t>
      </w:r>
    </w:p>
    <w:p w:rsidR="009B4A6F" w:rsidRPr="00245072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>Документ_____________________________ Серия__________№____________</w:t>
      </w:r>
    </w:p>
    <w:p w:rsidR="009B4A6F" w:rsidRPr="00245072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 xml:space="preserve">Когда выдан «____» ________ ______ г. </w:t>
      </w:r>
    </w:p>
    <w:p w:rsidR="009B4A6F" w:rsidRPr="00245072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>Кем выдан  ________________________________________________________________</w:t>
      </w:r>
    </w:p>
    <w:p w:rsidR="009B4A6F" w:rsidRPr="00245072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</w:rPr>
      </w:pPr>
    </w:p>
    <w:p w:rsidR="009B4A6F" w:rsidRPr="00245072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</w:rPr>
      </w:pPr>
    </w:p>
    <w:p w:rsidR="009B4A6F" w:rsidRPr="00245072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</w:rPr>
      </w:pPr>
      <w:r w:rsidRPr="00245072">
        <w:rPr>
          <w:rFonts w:ascii="Times New Roman" w:eastAsia="Calibri" w:hAnsi="Times New Roman" w:cs="Times New Roman"/>
          <w:color w:val="000000"/>
        </w:rPr>
        <w:t>___________________ / ______________/</w:t>
      </w:r>
    </w:p>
    <w:p w:rsidR="009B4A6F" w:rsidRPr="00463F1B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463F1B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          </w:t>
      </w:r>
      <w:r w:rsidRPr="00463F1B">
        <w:rPr>
          <w:rFonts w:ascii="Times New Roman" w:eastAsia="Calibri" w:hAnsi="Times New Roman" w:cs="Times New Roman"/>
          <w:color w:val="000000"/>
          <w:sz w:val="16"/>
          <w:szCs w:val="16"/>
        </w:rPr>
        <w:t>(Подпись)                         (Ф.И.О.)</w:t>
      </w:r>
    </w:p>
    <w:p w:rsidR="009B4A6F" w:rsidRPr="00245072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</w:rPr>
      </w:pPr>
    </w:p>
    <w:p w:rsidR="009B4A6F" w:rsidRPr="00245072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</w:rPr>
      </w:pPr>
    </w:p>
    <w:p w:rsidR="009B4A6F" w:rsidRPr="00245072" w:rsidRDefault="009B4A6F" w:rsidP="009B4A6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</w:rPr>
      </w:pPr>
    </w:p>
    <w:p w:rsidR="009B4A6F" w:rsidRPr="00245072" w:rsidRDefault="009B4A6F" w:rsidP="009B4A6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4A6F" w:rsidRPr="00245072" w:rsidRDefault="009B4A6F" w:rsidP="009B4A6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B4A6F" w:rsidRDefault="009B4A6F" w:rsidP="00B3508C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9B4A6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C7" w:rsidRDefault="004D1FC7" w:rsidP="00AB13DF">
      <w:pPr>
        <w:spacing w:after="0" w:line="240" w:lineRule="auto"/>
      </w:pPr>
      <w:r>
        <w:separator/>
      </w:r>
    </w:p>
  </w:endnote>
  <w:endnote w:type="continuationSeparator" w:id="0">
    <w:p w:rsidR="004D1FC7" w:rsidRDefault="004D1FC7" w:rsidP="00AB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1329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AB13DF" w:rsidRPr="00AB13DF" w:rsidRDefault="00AB13DF">
        <w:pPr>
          <w:pStyle w:val="a7"/>
          <w:jc w:val="right"/>
          <w:rPr>
            <w:rFonts w:ascii="Times New Roman" w:hAnsi="Times New Roman" w:cs="Times New Roman"/>
            <w:sz w:val="16"/>
            <w:szCs w:val="16"/>
          </w:rPr>
        </w:pPr>
        <w:r w:rsidRPr="00AB13D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B13D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B13D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D1449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AB13D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AB13DF" w:rsidRDefault="00AB13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C7" w:rsidRDefault="004D1FC7" w:rsidP="00AB13DF">
      <w:pPr>
        <w:spacing w:after="0" w:line="240" w:lineRule="auto"/>
      </w:pPr>
      <w:r>
        <w:separator/>
      </w:r>
    </w:p>
  </w:footnote>
  <w:footnote w:type="continuationSeparator" w:id="0">
    <w:p w:rsidR="004D1FC7" w:rsidRDefault="004D1FC7" w:rsidP="00AB1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B31"/>
    <w:multiLevelType w:val="hybridMultilevel"/>
    <w:tmpl w:val="BA96A16E"/>
    <w:lvl w:ilvl="0" w:tplc="0658B344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E82759"/>
    <w:multiLevelType w:val="hybridMultilevel"/>
    <w:tmpl w:val="DE82DB58"/>
    <w:lvl w:ilvl="0" w:tplc="DE76F208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E20C6A"/>
    <w:multiLevelType w:val="hybridMultilevel"/>
    <w:tmpl w:val="F60CE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004128"/>
    <w:multiLevelType w:val="hybridMultilevel"/>
    <w:tmpl w:val="7C5C5F7E"/>
    <w:lvl w:ilvl="0" w:tplc="DD7C6836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D1B65"/>
    <w:multiLevelType w:val="hybridMultilevel"/>
    <w:tmpl w:val="F87EBD1C"/>
    <w:lvl w:ilvl="0" w:tplc="34CE39E8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7D4D0F"/>
    <w:multiLevelType w:val="hybridMultilevel"/>
    <w:tmpl w:val="021890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6E0A78"/>
    <w:multiLevelType w:val="hybridMultilevel"/>
    <w:tmpl w:val="7676F8CC"/>
    <w:lvl w:ilvl="0" w:tplc="DCCE8E66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BC1E19"/>
    <w:multiLevelType w:val="hybridMultilevel"/>
    <w:tmpl w:val="5D40F048"/>
    <w:lvl w:ilvl="0" w:tplc="46CA2ED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D67A7"/>
    <w:multiLevelType w:val="multilevel"/>
    <w:tmpl w:val="CAAA5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59210AA8"/>
    <w:multiLevelType w:val="hybridMultilevel"/>
    <w:tmpl w:val="00BA213C"/>
    <w:lvl w:ilvl="0" w:tplc="1E086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95F39"/>
    <w:multiLevelType w:val="hybridMultilevel"/>
    <w:tmpl w:val="9A9CE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A3416"/>
    <w:multiLevelType w:val="hybridMultilevel"/>
    <w:tmpl w:val="DE420F4C"/>
    <w:lvl w:ilvl="0" w:tplc="6B2E60EE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91C7380"/>
    <w:multiLevelType w:val="hybridMultilevel"/>
    <w:tmpl w:val="D340E8E2"/>
    <w:lvl w:ilvl="0" w:tplc="4B0ED35A">
      <w:start w:val="4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12"/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A2"/>
    <w:rsid w:val="00075ACC"/>
    <w:rsid w:val="00097F62"/>
    <w:rsid w:val="000B4C8F"/>
    <w:rsid w:val="000D11E0"/>
    <w:rsid w:val="0011276E"/>
    <w:rsid w:val="001E5FC3"/>
    <w:rsid w:val="002414BA"/>
    <w:rsid w:val="00280FE6"/>
    <w:rsid w:val="003E07DA"/>
    <w:rsid w:val="004048A1"/>
    <w:rsid w:val="00496538"/>
    <w:rsid w:val="004A2D00"/>
    <w:rsid w:val="004B1BAB"/>
    <w:rsid w:val="004D1FC7"/>
    <w:rsid w:val="0053186A"/>
    <w:rsid w:val="00550AC2"/>
    <w:rsid w:val="005F3E59"/>
    <w:rsid w:val="00642490"/>
    <w:rsid w:val="00664B34"/>
    <w:rsid w:val="00675E3A"/>
    <w:rsid w:val="00683347"/>
    <w:rsid w:val="006D2951"/>
    <w:rsid w:val="00715FD6"/>
    <w:rsid w:val="00735FBD"/>
    <w:rsid w:val="007716C4"/>
    <w:rsid w:val="007938DC"/>
    <w:rsid w:val="007C1E48"/>
    <w:rsid w:val="008961C0"/>
    <w:rsid w:val="008B25E5"/>
    <w:rsid w:val="008F6984"/>
    <w:rsid w:val="00933BA1"/>
    <w:rsid w:val="009511EC"/>
    <w:rsid w:val="0095373D"/>
    <w:rsid w:val="00960B99"/>
    <w:rsid w:val="009944A2"/>
    <w:rsid w:val="009A6F8D"/>
    <w:rsid w:val="009B4A6F"/>
    <w:rsid w:val="009C3660"/>
    <w:rsid w:val="009D62CA"/>
    <w:rsid w:val="00A13C17"/>
    <w:rsid w:val="00A8018F"/>
    <w:rsid w:val="00A96473"/>
    <w:rsid w:val="00AA1B0D"/>
    <w:rsid w:val="00AB13DF"/>
    <w:rsid w:val="00AB3D91"/>
    <w:rsid w:val="00AE13EB"/>
    <w:rsid w:val="00B12999"/>
    <w:rsid w:val="00B3508C"/>
    <w:rsid w:val="00B705E1"/>
    <w:rsid w:val="00B835D3"/>
    <w:rsid w:val="00B92FD6"/>
    <w:rsid w:val="00BD1449"/>
    <w:rsid w:val="00BE2B5B"/>
    <w:rsid w:val="00C66B23"/>
    <w:rsid w:val="00C80548"/>
    <w:rsid w:val="00C82E5A"/>
    <w:rsid w:val="00C97723"/>
    <w:rsid w:val="00CC5DCA"/>
    <w:rsid w:val="00CF45EA"/>
    <w:rsid w:val="00DB0382"/>
    <w:rsid w:val="00E32040"/>
    <w:rsid w:val="00F104A5"/>
    <w:rsid w:val="00F771A9"/>
    <w:rsid w:val="00FA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771363D-E99C-4786-B7BD-0175C4BC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ACC"/>
    <w:pPr>
      <w:ind w:left="720"/>
      <w:contextualSpacing/>
    </w:pPr>
  </w:style>
  <w:style w:type="paragraph" w:customStyle="1" w:styleId="Default">
    <w:name w:val="Default"/>
    <w:rsid w:val="00683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B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1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3DF"/>
  </w:style>
  <w:style w:type="paragraph" w:styleId="a7">
    <w:name w:val="footer"/>
    <w:basedOn w:val="a"/>
    <w:link w:val="a8"/>
    <w:uiPriority w:val="99"/>
    <w:unhideWhenUsed/>
    <w:rsid w:val="00AB1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3DF"/>
  </w:style>
  <w:style w:type="character" w:styleId="a9">
    <w:name w:val="Hyperlink"/>
    <w:basedOn w:val="a0"/>
    <w:uiPriority w:val="99"/>
    <w:unhideWhenUsed/>
    <w:rsid w:val="00F10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8</Pages>
  <Words>3386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22642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Галай Ольга Васильевна</dc:creator>
  <cp:keywords/>
  <dc:description/>
  <cp:lastModifiedBy>Пупкова Марина Станиславовна</cp:lastModifiedBy>
  <cp:revision>19</cp:revision>
  <dcterms:created xsi:type="dcterms:W3CDTF">2017-07-05T04:33:00Z</dcterms:created>
  <dcterms:modified xsi:type="dcterms:W3CDTF">2017-10-05T05:57:00Z</dcterms:modified>
</cp:coreProperties>
</file>