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FE" w:rsidRDefault="00FF7EB6">
      <w:pPr>
        <w:rPr>
          <w:color w:val="00B0F0"/>
          <w:sz w:val="28"/>
          <w:szCs w:val="28"/>
        </w:rPr>
      </w:pPr>
      <w:r w:rsidRPr="00FF7EB6">
        <w:rPr>
          <w:color w:val="00B0F0"/>
          <w:sz w:val="28"/>
          <w:szCs w:val="28"/>
        </w:rPr>
        <w:t>Информация о сроках и месте проведения вступительных испытаний</w:t>
      </w:r>
    </w:p>
    <w:p w:rsidR="00AF7F67" w:rsidRPr="00A57A88" w:rsidRDefault="00AF7F67">
      <w:pPr>
        <w:rPr>
          <w:color w:val="0070C0"/>
          <w:sz w:val="28"/>
          <w:szCs w:val="28"/>
        </w:rPr>
      </w:pPr>
      <w:r w:rsidRPr="00A57A88">
        <w:rPr>
          <w:color w:val="0070C0"/>
          <w:sz w:val="28"/>
          <w:szCs w:val="28"/>
        </w:rPr>
        <w:t>Консультации состоятся: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DF6762" w:rsidRPr="00AF7F67" w:rsidTr="00DF6762">
        <w:trPr>
          <w:trHeight w:val="643"/>
        </w:trPr>
        <w:tc>
          <w:tcPr>
            <w:tcW w:w="3190" w:type="dxa"/>
          </w:tcPr>
          <w:p w:rsidR="00DF6762" w:rsidRPr="00AF7F67" w:rsidRDefault="00DF6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588" w:type="dxa"/>
          </w:tcPr>
          <w:p w:rsidR="00DF6762" w:rsidRDefault="00DF6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3793" w:type="dxa"/>
          </w:tcPr>
          <w:p w:rsidR="00DF6762" w:rsidRDefault="00DF6762" w:rsidP="00DF6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AF7F67" w:rsidRPr="00AF7F67" w:rsidTr="00DF6762">
        <w:trPr>
          <w:trHeight w:val="1134"/>
        </w:trPr>
        <w:tc>
          <w:tcPr>
            <w:tcW w:w="3190" w:type="dxa"/>
          </w:tcPr>
          <w:p w:rsidR="00AF7F67" w:rsidRDefault="00AF7F67">
            <w:pPr>
              <w:rPr>
                <w:sz w:val="28"/>
                <w:szCs w:val="28"/>
              </w:rPr>
            </w:pPr>
            <w:r w:rsidRPr="00AF7F67">
              <w:rPr>
                <w:sz w:val="28"/>
                <w:szCs w:val="28"/>
              </w:rPr>
              <w:t xml:space="preserve">Специальные дисциплины </w:t>
            </w:r>
          </w:p>
          <w:p w:rsidR="00AF7F67" w:rsidRDefault="00AF7F67">
            <w:pPr>
              <w:rPr>
                <w:sz w:val="28"/>
                <w:szCs w:val="28"/>
              </w:rPr>
            </w:pPr>
          </w:p>
          <w:p w:rsidR="00AF7F67" w:rsidRPr="00AF7F67" w:rsidRDefault="00AF7F67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AF7F67" w:rsidRDefault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10.09.2016</w:t>
            </w:r>
          </w:p>
          <w:p w:rsidR="00AF7F67" w:rsidRDefault="00AF7F67">
            <w:pPr>
              <w:rPr>
                <w:sz w:val="28"/>
                <w:szCs w:val="28"/>
              </w:rPr>
            </w:pPr>
          </w:p>
          <w:p w:rsidR="00AF7F67" w:rsidRPr="00AF7F67" w:rsidRDefault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 час</w:t>
            </w:r>
          </w:p>
        </w:tc>
        <w:tc>
          <w:tcPr>
            <w:tcW w:w="3793" w:type="dxa"/>
          </w:tcPr>
          <w:p w:rsidR="00AF7F67" w:rsidRDefault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  <w:p w:rsidR="00AF7F67" w:rsidRDefault="00AF7F67" w:rsidP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  22</w:t>
            </w:r>
          </w:p>
          <w:p w:rsidR="00AF7F67" w:rsidRPr="00AF7F67" w:rsidRDefault="00AF7F67" w:rsidP="00AF7F67">
            <w:pPr>
              <w:rPr>
                <w:sz w:val="28"/>
                <w:szCs w:val="28"/>
              </w:rPr>
            </w:pPr>
          </w:p>
        </w:tc>
      </w:tr>
      <w:tr w:rsidR="00AF7F67" w:rsidRPr="00AF7F67" w:rsidTr="00DF6762">
        <w:trPr>
          <w:trHeight w:val="1042"/>
        </w:trPr>
        <w:tc>
          <w:tcPr>
            <w:tcW w:w="3190" w:type="dxa"/>
          </w:tcPr>
          <w:p w:rsidR="00AF7F67" w:rsidRDefault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  <w:p w:rsidR="00AF7F67" w:rsidRDefault="00AF7F67">
            <w:pPr>
              <w:rPr>
                <w:sz w:val="28"/>
                <w:szCs w:val="28"/>
              </w:rPr>
            </w:pPr>
          </w:p>
          <w:p w:rsidR="00AF7F67" w:rsidRPr="00AF7F67" w:rsidRDefault="00AF7F67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AF7F67" w:rsidRDefault="00AF7F67" w:rsidP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D2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.09.2016</w:t>
            </w:r>
          </w:p>
          <w:p w:rsidR="00AF7F67" w:rsidRDefault="00AF7F67" w:rsidP="00AF7F67">
            <w:pPr>
              <w:rPr>
                <w:sz w:val="28"/>
                <w:szCs w:val="28"/>
              </w:rPr>
            </w:pPr>
          </w:p>
          <w:p w:rsidR="00AF7F67" w:rsidRDefault="00AF7F67" w:rsidP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час</w:t>
            </w:r>
          </w:p>
          <w:p w:rsidR="00AF7F67" w:rsidRPr="00AF7F67" w:rsidRDefault="00AF7F67" w:rsidP="00AF7F6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AF7F67" w:rsidRPr="00AF7F67" w:rsidRDefault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</w:tc>
      </w:tr>
      <w:tr w:rsidR="00AF7F67" w:rsidRPr="00AF7F67" w:rsidTr="00AF7F67">
        <w:tc>
          <w:tcPr>
            <w:tcW w:w="3190" w:type="dxa"/>
          </w:tcPr>
          <w:p w:rsidR="00AF7F67" w:rsidRDefault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AF7F67" w:rsidRDefault="00AF7F67">
            <w:pPr>
              <w:rPr>
                <w:sz w:val="28"/>
                <w:szCs w:val="28"/>
              </w:rPr>
            </w:pPr>
          </w:p>
          <w:p w:rsidR="00AF7F67" w:rsidRDefault="00AF7F67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AF7F67" w:rsidRDefault="00AF7F67" w:rsidP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D22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.09.2016</w:t>
            </w:r>
          </w:p>
          <w:p w:rsidR="00D50F22" w:rsidRDefault="00D50F22" w:rsidP="00AF7F67">
            <w:pPr>
              <w:rPr>
                <w:sz w:val="28"/>
                <w:szCs w:val="28"/>
              </w:rPr>
            </w:pPr>
          </w:p>
          <w:p w:rsidR="00AF7F67" w:rsidRDefault="00D50F22" w:rsidP="00AF7F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час</w:t>
            </w:r>
          </w:p>
          <w:p w:rsidR="00AF7F67" w:rsidRDefault="00AF7F67" w:rsidP="00AF7F6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AF7F67" w:rsidRDefault="00D5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</w:tc>
      </w:tr>
      <w:tr w:rsidR="00D50F22" w:rsidRPr="00AF7F67" w:rsidTr="00DF6762">
        <w:trPr>
          <w:trHeight w:val="1108"/>
        </w:trPr>
        <w:tc>
          <w:tcPr>
            <w:tcW w:w="3190" w:type="dxa"/>
          </w:tcPr>
          <w:p w:rsidR="00D50F22" w:rsidRDefault="00D5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D50F22" w:rsidRDefault="00D50F22">
            <w:pPr>
              <w:rPr>
                <w:sz w:val="28"/>
                <w:szCs w:val="28"/>
              </w:rPr>
            </w:pPr>
          </w:p>
          <w:p w:rsidR="00D50F22" w:rsidRDefault="00D50F22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D50F22" w:rsidRDefault="00D50F22" w:rsidP="00D5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1D22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.09.2016</w:t>
            </w:r>
          </w:p>
          <w:p w:rsidR="00D50F22" w:rsidRDefault="00D50F22" w:rsidP="00D50F22">
            <w:pPr>
              <w:rPr>
                <w:sz w:val="28"/>
                <w:szCs w:val="28"/>
              </w:rPr>
            </w:pPr>
          </w:p>
          <w:p w:rsidR="00D50F22" w:rsidRDefault="00D50F22" w:rsidP="00D5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18-00 час</w:t>
            </w:r>
          </w:p>
          <w:p w:rsidR="00D50F22" w:rsidRDefault="00D50F22" w:rsidP="00AF7F67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50F22" w:rsidRDefault="00D50F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</w:tc>
      </w:tr>
    </w:tbl>
    <w:p w:rsidR="00DF6762" w:rsidRPr="00DF6762" w:rsidRDefault="00DF6762" w:rsidP="00D50F22">
      <w:pPr>
        <w:rPr>
          <w:color w:val="000000" w:themeColor="text1"/>
          <w:sz w:val="20"/>
          <w:szCs w:val="20"/>
        </w:rPr>
      </w:pPr>
      <w:r w:rsidRPr="00DF6762">
        <w:rPr>
          <w:color w:val="000000" w:themeColor="text1"/>
          <w:sz w:val="20"/>
          <w:szCs w:val="20"/>
        </w:rPr>
        <w:t>Аудитории будут указаны дополнительно</w:t>
      </w:r>
    </w:p>
    <w:p w:rsidR="00D50F22" w:rsidRDefault="00D50F22" w:rsidP="00D50F22">
      <w:pPr>
        <w:rPr>
          <w:color w:val="0070C0"/>
          <w:sz w:val="28"/>
          <w:szCs w:val="28"/>
        </w:rPr>
      </w:pPr>
      <w:r w:rsidRPr="00A57A88">
        <w:rPr>
          <w:color w:val="0070C0"/>
          <w:sz w:val="28"/>
          <w:szCs w:val="28"/>
        </w:rPr>
        <w:t>Вступительные испытания состоятся: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DF6762" w:rsidRPr="00AF7F67" w:rsidTr="00507B73">
        <w:trPr>
          <w:trHeight w:val="643"/>
        </w:trPr>
        <w:tc>
          <w:tcPr>
            <w:tcW w:w="3190" w:type="dxa"/>
          </w:tcPr>
          <w:p w:rsidR="00DF6762" w:rsidRPr="00AF7F67" w:rsidRDefault="00DF6762" w:rsidP="00507B73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588" w:type="dxa"/>
          </w:tcPr>
          <w:p w:rsidR="00DF6762" w:rsidRDefault="00DF6762" w:rsidP="0050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</w:t>
            </w:r>
          </w:p>
        </w:tc>
        <w:tc>
          <w:tcPr>
            <w:tcW w:w="3793" w:type="dxa"/>
          </w:tcPr>
          <w:p w:rsidR="00DF6762" w:rsidRDefault="00DF6762" w:rsidP="00507B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</w:tr>
      <w:tr w:rsidR="00D50F22" w:rsidRPr="00AF7F67" w:rsidTr="00DF6762">
        <w:trPr>
          <w:trHeight w:val="827"/>
        </w:trPr>
        <w:tc>
          <w:tcPr>
            <w:tcW w:w="3190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 w:rsidRPr="00AF7F67">
              <w:rPr>
                <w:sz w:val="28"/>
                <w:szCs w:val="28"/>
              </w:rPr>
              <w:t xml:space="preserve">Специальные дисциплины </w:t>
            </w:r>
          </w:p>
          <w:p w:rsidR="00D50F22" w:rsidRPr="00AF7F67" w:rsidRDefault="00D50F22" w:rsidP="004E3DE1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.09.- 14 .09.2016</w:t>
            </w:r>
          </w:p>
          <w:p w:rsidR="00946C2B" w:rsidRDefault="00946C2B" w:rsidP="004E3DE1">
            <w:pPr>
              <w:rPr>
                <w:sz w:val="28"/>
                <w:szCs w:val="28"/>
              </w:rPr>
            </w:pPr>
          </w:p>
          <w:p w:rsidR="00D50F22" w:rsidRPr="00AF7F67" w:rsidRDefault="00D50F22" w:rsidP="004E3DE1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Энергетиков  22</w:t>
            </w:r>
          </w:p>
          <w:p w:rsidR="00D50F22" w:rsidRPr="00AF7F67" w:rsidRDefault="00D50F22" w:rsidP="004E3DE1">
            <w:pPr>
              <w:rPr>
                <w:sz w:val="28"/>
                <w:szCs w:val="28"/>
              </w:rPr>
            </w:pPr>
          </w:p>
        </w:tc>
      </w:tr>
      <w:tr w:rsidR="00D50F22" w:rsidRPr="00AF7F67" w:rsidTr="00DF6762">
        <w:trPr>
          <w:trHeight w:val="642"/>
        </w:trPr>
        <w:tc>
          <w:tcPr>
            <w:tcW w:w="3190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  <w:p w:rsidR="00D50F22" w:rsidRPr="00AF7F67" w:rsidRDefault="00D50F22" w:rsidP="004E3DE1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169C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</w:t>
            </w:r>
            <w:r w:rsidR="008169C8">
              <w:rPr>
                <w:sz w:val="28"/>
                <w:szCs w:val="28"/>
              </w:rPr>
              <w:t xml:space="preserve">-20.09. </w:t>
            </w:r>
            <w:r>
              <w:rPr>
                <w:sz w:val="28"/>
                <w:szCs w:val="28"/>
              </w:rPr>
              <w:t>2016</w:t>
            </w:r>
          </w:p>
          <w:p w:rsidR="00D50F22" w:rsidRPr="00AF7F67" w:rsidRDefault="00946C2B" w:rsidP="00DF67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группам)</w:t>
            </w:r>
          </w:p>
        </w:tc>
        <w:tc>
          <w:tcPr>
            <w:tcW w:w="3793" w:type="dxa"/>
          </w:tcPr>
          <w:p w:rsidR="00D50F22" w:rsidRPr="00AF7F67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</w:tc>
      </w:tr>
      <w:tr w:rsidR="00D50F22" w:rsidRPr="00AF7F67" w:rsidTr="004E3DE1">
        <w:tc>
          <w:tcPr>
            <w:tcW w:w="3190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Английский язык</w:t>
            </w:r>
          </w:p>
          <w:p w:rsidR="00D50F22" w:rsidRDefault="00D50F22" w:rsidP="004E3DE1">
            <w:pPr>
              <w:rPr>
                <w:sz w:val="28"/>
                <w:szCs w:val="28"/>
              </w:rPr>
            </w:pPr>
          </w:p>
          <w:p w:rsidR="00D50F22" w:rsidRDefault="00D50F22" w:rsidP="004E3DE1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D50F22" w:rsidRDefault="008169C8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50F22">
              <w:rPr>
                <w:sz w:val="28"/>
                <w:szCs w:val="28"/>
              </w:rPr>
              <w:t>.09.</w:t>
            </w:r>
            <w:r>
              <w:rPr>
                <w:sz w:val="28"/>
                <w:szCs w:val="28"/>
              </w:rPr>
              <w:t xml:space="preserve">-24.09. </w:t>
            </w:r>
            <w:r w:rsidR="00D50F22">
              <w:rPr>
                <w:sz w:val="28"/>
                <w:szCs w:val="28"/>
              </w:rPr>
              <w:t>2016</w:t>
            </w:r>
          </w:p>
          <w:p w:rsidR="00D50F22" w:rsidRDefault="00946C2B" w:rsidP="00946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группам)</w:t>
            </w:r>
          </w:p>
          <w:p w:rsidR="00946C2B" w:rsidRDefault="00946C2B" w:rsidP="00946C2B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</w:tc>
      </w:tr>
      <w:tr w:rsidR="00D50F22" w:rsidRPr="00AF7F67" w:rsidTr="004E3DE1">
        <w:tc>
          <w:tcPr>
            <w:tcW w:w="3190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Немецкий язык</w:t>
            </w:r>
          </w:p>
          <w:p w:rsidR="00D50F22" w:rsidRDefault="00D50F22" w:rsidP="004E3DE1">
            <w:pPr>
              <w:rPr>
                <w:sz w:val="28"/>
                <w:szCs w:val="28"/>
              </w:rPr>
            </w:pPr>
          </w:p>
          <w:p w:rsidR="00D50F22" w:rsidRDefault="00D50F22" w:rsidP="004E3DE1">
            <w:pPr>
              <w:rPr>
                <w:sz w:val="28"/>
                <w:szCs w:val="28"/>
              </w:rPr>
            </w:pPr>
          </w:p>
        </w:tc>
        <w:tc>
          <w:tcPr>
            <w:tcW w:w="2588" w:type="dxa"/>
          </w:tcPr>
          <w:p w:rsidR="00D50F22" w:rsidRDefault="008169C8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50F22">
              <w:rPr>
                <w:sz w:val="28"/>
                <w:szCs w:val="28"/>
              </w:rPr>
              <w:t>.09.2016</w:t>
            </w:r>
          </w:p>
          <w:p w:rsidR="00D50F22" w:rsidRDefault="00D50F22" w:rsidP="0081099F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D50F22" w:rsidRDefault="00D50F22" w:rsidP="004E3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Ленина 1</w:t>
            </w:r>
          </w:p>
        </w:tc>
      </w:tr>
    </w:tbl>
    <w:p w:rsidR="00DF6762" w:rsidRPr="00DF6762" w:rsidRDefault="00DF6762" w:rsidP="00DF6762">
      <w:pPr>
        <w:rPr>
          <w:color w:val="000000" w:themeColor="text1"/>
          <w:sz w:val="20"/>
          <w:szCs w:val="20"/>
        </w:rPr>
      </w:pPr>
      <w:r w:rsidRPr="00DF6762">
        <w:rPr>
          <w:color w:val="000000" w:themeColor="text1"/>
          <w:sz w:val="20"/>
          <w:szCs w:val="20"/>
        </w:rPr>
        <w:t>Аудитории будут указаны дополнительно</w:t>
      </w:r>
    </w:p>
    <w:p w:rsidR="00D50F22" w:rsidRPr="00FF7EB6" w:rsidRDefault="00D50F22">
      <w:pPr>
        <w:rPr>
          <w:color w:val="00B0F0"/>
          <w:sz w:val="28"/>
          <w:szCs w:val="28"/>
        </w:rPr>
      </w:pPr>
    </w:p>
    <w:sectPr w:rsidR="00D50F22" w:rsidRPr="00FF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EB6"/>
    <w:rsid w:val="00591D22"/>
    <w:rsid w:val="006923FE"/>
    <w:rsid w:val="007053C4"/>
    <w:rsid w:val="0081099F"/>
    <w:rsid w:val="008169C8"/>
    <w:rsid w:val="00946C2B"/>
    <w:rsid w:val="00A57A88"/>
    <w:rsid w:val="00AF7F67"/>
    <w:rsid w:val="00D50F22"/>
    <w:rsid w:val="00DF6762"/>
    <w:rsid w:val="00EC5D6A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Копылова Надежда Владимировна</cp:lastModifiedBy>
  <cp:revision>7</cp:revision>
  <cp:lastPrinted>2016-05-19T03:48:00Z</cp:lastPrinted>
  <dcterms:created xsi:type="dcterms:W3CDTF">2016-05-18T10:21:00Z</dcterms:created>
  <dcterms:modified xsi:type="dcterms:W3CDTF">2016-05-19T04:10:00Z</dcterms:modified>
</cp:coreProperties>
</file>